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767" w:rsidRDefault="00B25767" w:rsidP="008971E1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Toc144128441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59450" cy="81492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67" w:rsidRDefault="00B25767" w:rsidP="008971E1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65F2" w:rsidRPr="006A3B09" w:rsidRDefault="006A3B09" w:rsidP="008971E1">
      <w:pPr>
        <w:pStyle w:val="1"/>
        <w:numPr>
          <w:ilvl w:val="0"/>
          <w:numId w:val="33"/>
        </w:numPr>
        <w:spacing w:after="2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ПОЯСНИТЕЛЬНАЯ ЗАПИСКА</w:t>
      </w:r>
      <w:bookmarkEnd w:id="0"/>
    </w:p>
    <w:p w:rsidR="00CD6020" w:rsidRDefault="0025104D" w:rsidP="006A3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программа по учебному предмету «Математика» составлена на основе Федеральной адаптированной основной 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программы обучающихся с умственной отсталостью (интеллект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уальными нарушениями)</w:t>
      </w:r>
      <w:r w:rsidR="004F4D0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ФАО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 УО</w:t>
      </w:r>
      <w:r w:rsidR="004F4D0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(вариант 1), 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утверждена приказом М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нистерства просвещения России от 24.11.2022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1026 </w:t>
      </w:r>
    </w:p>
    <w:p w:rsidR="00D92929" w:rsidRPr="00D92929" w:rsidRDefault="00D92929" w:rsidP="00D929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от 29 декабря 2012 г. №273-ФЗ «Об образовании в РФ» (в ред. Федеральных законов от 17.02.2021 №10-ФЗ, от 24.03.2021 №51-ФЗ, 05.04.2021 №85-ФЗ, от 20.04.2021 №95-ФЗ, </w:t>
      </w:r>
      <w:proofErr w:type="gramStart"/>
      <w:r w:rsidRPr="00D929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D92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30.04.2021 №114-ФЗ, от 11.06.2021 №170-ФЗ, от 02.07.2021 №310-ФЗ, от 02.07.2021 №351-ФЗ);</w:t>
      </w:r>
    </w:p>
    <w:p w:rsidR="00D92929" w:rsidRPr="006A3B09" w:rsidRDefault="00D92929" w:rsidP="00D929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9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 российской Федерации от 19.12.2014 №1599 «Об утверждении федерального государственного обр</w:t>
      </w:r>
      <w:r w:rsidRPr="00D929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9292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зовательного стандарта образования обучающихся с умственной отстал</w:t>
      </w:r>
      <w:r w:rsidRPr="00D929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929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(интеллектуальными нарушениями)»</w:t>
      </w:r>
    </w:p>
    <w:p w:rsidR="00E379CD" w:rsidRPr="006A3B09" w:rsidRDefault="00E379CD" w:rsidP="006A3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B09">
        <w:rPr>
          <w:rFonts w:ascii="Times New Roman" w:hAnsi="Times New Roman" w:cs="Times New Roman"/>
          <w:sz w:val="28"/>
          <w:szCs w:val="28"/>
        </w:rPr>
        <w:t xml:space="preserve">ФАООП УО (вариант 1) </w:t>
      </w:r>
      <w:proofErr w:type="gramStart"/>
      <w:r w:rsidRPr="006A3B09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6A3B09">
        <w:rPr>
          <w:rFonts w:ascii="Times New Roman" w:hAnsi="Times New Roman" w:cs="Times New Roman"/>
          <w:sz w:val="28"/>
          <w:szCs w:val="28"/>
        </w:rPr>
        <w:t xml:space="preserve"> обучающимся с легкой умстве</w:t>
      </w:r>
      <w:r w:rsidRPr="006A3B09">
        <w:rPr>
          <w:rFonts w:ascii="Times New Roman" w:hAnsi="Times New Roman" w:cs="Times New Roman"/>
          <w:sz w:val="28"/>
          <w:szCs w:val="28"/>
        </w:rPr>
        <w:t>н</w:t>
      </w:r>
      <w:r w:rsidRPr="006A3B09">
        <w:rPr>
          <w:rFonts w:ascii="Times New Roman" w:hAnsi="Times New Roman" w:cs="Times New Roman"/>
          <w:sz w:val="28"/>
          <w:szCs w:val="28"/>
        </w:rPr>
        <w:t xml:space="preserve">ной отсталостью (интеллектуальными нарушениями) </w:t>
      </w:r>
      <w:r w:rsidRPr="006A3B09">
        <w:rPr>
          <w:rFonts w:ascii="Times New Roman" w:eastAsia="Times New Roman" w:hAnsi="Times New Roman" w:cs="Times New Roman"/>
          <w:sz w:val="28"/>
          <w:szCs w:val="28"/>
        </w:rPr>
        <w:t>с учетом реализации их особых образовательных потребностей, а также индивидуальных ос</w:t>
      </w:r>
      <w:r w:rsidRPr="006A3B0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A3B09">
        <w:rPr>
          <w:rFonts w:ascii="Times New Roman" w:eastAsia="Times New Roman" w:hAnsi="Times New Roman" w:cs="Times New Roman"/>
          <w:sz w:val="28"/>
          <w:szCs w:val="28"/>
        </w:rPr>
        <w:t>бенностей и возможностей.</w:t>
      </w:r>
    </w:p>
    <w:p w:rsidR="00CD6020" w:rsidRPr="006A3B09" w:rsidRDefault="00CD6020" w:rsidP="006A3B0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B09">
        <w:rPr>
          <w:rFonts w:ascii="Times New Roman" w:hAnsi="Times New Roman"/>
          <w:sz w:val="28"/>
          <w:szCs w:val="28"/>
        </w:rPr>
        <w:t>Учебный предмет</w:t>
      </w:r>
      <w:r w:rsidRPr="006A3B09">
        <w:rPr>
          <w:rFonts w:ascii="Times New Roman" w:hAnsi="Times New Roman"/>
          <w:b/>
          <w:sz w:val="28"/>
          <w:szCs w:val="28"/>
        </w:rPr>
        <w:t xml:space="preserve"> «</w:t>
      </w:r>
      <w:r w:rsidRPr="006A3B09">
        <w:rPr>
          <w:rFonts w:ascii="Times New Roman" w:hAnsi="Times New Roman"/>
          <w:sz w:val="28"/>
          <w:szCs w:val="28"/>
        </w:rPr>
        <w:t xml:space="preserve">Математика» относится к предметной области «Математика» и является обязательной частью учебного плана. </w:t>
      </w:r>
      <w:r w:rsidR="0025104D" w:rsidRPr="006A3B09">
        <w:rPr>
          <w:rFonts w:ascii="Times New Roman" w:hAnsi="Times New Roman"/>
          <w:sz w:val="28"/>
          <w:szCs w:val="28"/>
        </w:rPr>
        <w:t>В соотве</w:t>
      </w:r>
      <w:r w:rsidR="0025104D" w:rsidRPr="006A3B09">
        <w:rPr>
          <w:rFonts w:ascii="Times New Roman" w:hAnsi="Times New Roman"/>
          <w:sz w:val="28"/>
          <w:szCs w:val="28"/>
        </w:rPr>
        <w:t>т</w:t>
      </w:r>
      <w:r w:rsidR="0025104D" w:rsidRPr="006A3B09">
        <w:rPr>
          <w:rFonts w:ascii="Times New Roman" w:hAnsi="Times New Roman"/>
          <w:sz w:val="28"/>
          <w:szCs w:val="28"/>
        </w:rPr>
        <w:t>ствии с учебным планом рабочая программа по учебному предмету «М</w:t>
      </w:r>
      <w:r w:rsidR="0025104D" w:rsidRPr="006A3B09">
        <w:rPr>
          <w:rFonts w:ascii="Times New Roman" w:hAnsi="Times New Roman"/>
          <w:sz w:val="28"/>
          <w:szCs w:val="28"/>
        </w:rPr>
        <w:t>а</w:t>
      </w:r>
      <w:r w:rsidR="0025104D" w:rsidRPr="006A3B09">
        <w:rPr>
          <w:rFonts w:ascii="Times New Roman" w:hAnsi="Times New Roman"/>
          <w:sz w:val="28"/>
          <w:szCs w:val="28"/>
        </w:rPr>
        <w:t>тематика» в 3 классе рассчитана на 34 учебные недели и составляет 1</w:t>
      </w:r>
      <w:r w:rsidR="00D92929">
        <w:rPr>
          <w:rFonts w:ascii="Times New Roman" w:hAnsi="Times New Roman"/>
          <w:sz w:val="28"/>
          <w:szCs w:val="28"/>
        </w:rPr>
        <w:t>70</w:t>
      </w:r>
      <w:r w:rsidR="0025104D" w:rsidRPr="006A3B09">
        <w:rPr>
          <w:rFonts w:ascii="Times New Roman" w:hAnsi="Times New Roman"/>
          <w:sz w:val="28"/>
          <w:szCs w:val="28"/>
        </w:rPr>
        <w:t xml:space="preserve"> ч</w:t>
      </w:r>
      <w:r w:rsidR="00D92929">
        <w:rPr>
          <w:rFonts w:ascii="Times New Roman" w:hAnsi="Times New Roman"/>
          <w:sz w:val="28"/>
          <w:szCs w:val="28"/>
        </w:rPr>
        <w:t>а</w:t>
      </w:r>
      <w:r w:rsidR="0025104D" w:rsidRPr="006A3B09">
        <w:rPr>
          <w:rFonts w:ascii="Times New Roman" w:hAnsi="Times New Roman"/>
          <w:sz w:val="28"/>
          <w:szCs w:val="28"/>
        </w:rPr>
        <w:t>сов в год (</w:t>
      </w:r>
      <w:r w:rsidR="00D92929">
        <w:rPr>
          <w:rFonts w:ascii="Times New Roman" w:hAnsi="Times New Roman"/>
          <w:sz w:val="28"/>
          <w:szCs w:val="28"/>
        </w:rPr>
        <w:t>5</w:t>
      </w:r>
      <w:r w:rsidR="0025104D" w:rsidRPr="006A3B09">
        <w:rPr>
          <w:rFonts w:ascii="Times New Roman" w:hAnsi="Times New Roman"/>
          <w:sz w:val="28"/>
          <w:szCs w:val="28"/>
        </w:rPr>
        <w:t xml:space="preserve"> часа в неделю).</w:t>
      </w:r>
    </w:p>
    <w:p w:rsidR="00CD6020" w:rsidRPr="006A3B09" w:rsidRDefault="00CD6020" w:rsidP="006A3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Федеральная адаптированная основная 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 определяет цель и задачи учебного предмета «Математика»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6020" w:rsidRPr="006A3B09" w:rsidRDefault="00CD6020" w:rsidP="006A3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9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обучения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подготовка </w:t>
      </w:r>
      <w:proofErr w:type="gramStart"/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легкой умственной о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сталостью (интеллектуальными нарушениями)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жизни в современном о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ществе и овладение доступными профессионально-трудовыми навыками.</w:t>
      </w:r>
    </w:p>
    <w:p w:rsidR="00CD6020" w:rsidRPr="00D92929" w:rsidRDefault="00CD6020" w:rsidP="006A3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9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обучения:</w:t>
      </w:r>
    </w:p>
    <w:p w:rsidR="00CD6020" w:rsidRPr="006A3B09" w:rsidRDefault="00CD6020" w:rsidP="006A3B09">
      <w:pPr>
        <w:pStyle w:val="a7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формирование доступных </w:t>
      </w:r>
      <w:proofErr w:type="gramStart"/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умственной отсталостью (интеллектуальными нарушениями) математических </w:t>
      </w:r>
      <w:r w:rsidRPr="006A3B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знаний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умений, н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обходимых для решения учебно-познавательных, учебно-практических, житейских и профессиональных задач; развитие способности их использ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при решении соответствующих возрасту задач;</w:t>
      </w:r>
    </w:p>
    <w:p w:rsidR="00CD6020" w:rsidRPr="006A3B09" w:rsidRDefault="00CD6020" w:rsidP="006A3B09">
      <w:pPr>
        <w:pStyle w:val="a7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и развитие познавательной деятельности и личностных качеств обучающихся с умственной отсталостью (интеллектуальными н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рушениями) средствами математики с учетом их индивидуальных возмо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ностей;</w:t>
      </w:r>
    </w:p>
    <w:p w:rsidR="00CD6020" w:rsidRPr="006A3B09" w:rsidRDefault="00CD6020" w:rsidP="006A3B09">
      <w:pPr>
        <w:pStyle w:val="a7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положительных качеств личности, в частности акк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ратности, настойчивости, трудолюбия, самостоятельности, терпеливости, любознательности, умений планировать свою деятельность, доводить н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чатое дело до конца, осуществлять контроль и самоконтроль.</w:t>
      </w:r>
    </w:p>
    <w:p w:rsidR="00CD6020" w:rsidRPr="006A3B09" w:rsidRDefault="00CD6020" w:rsidP="006A3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Федеральная рабочая программа по учебному предмету «Математ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ка» в 3 классе определяет следующие задачи:</w:t>
      </w:r>
    </w:p>
    <w:p w:rsidR="00982553" w:rsidRPr="006A3B09" w:rsidRDefault="00964637" w:rsidP="006A3B09">
      <w:pPr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нумерации чисел перво</w:t>
      </w:r>
      <w:r w:rsidR="00982553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сотни</w:t>
      </w:r>
      <w:r w:rsidR="00F365F2"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2553" w:rsidRPr="006A3B09" w:rsidRDefault="00F365F2" w:rsidP="006A3B09">
      <w:pPr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CD6020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</w:t>
      </w:r>
      <w:r w:rsidR="00CD6020"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выполнять устно и письменно арифметич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действия с числами и числовыми выражениями,</w:t>
      </w:r>
      <w:r w:rsidR="00982553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</w:t>
      </w:r>
      <w:r w:rsidR="00982553"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составные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дачи, умение действовать в соответствии с алгоритмом;</w:t>
      </w:r>
    </w:p>
    <w:p w:rsidR="00982553" w:rsidRPr="006A3B09" w:rsidRDefault="00CD6020" w:rsidP="006A3B09">
      <w:pPr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знаний </w:t>
      </w:r>
      <w:r w:rsidR="00F365F2"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геометрических фигурах, 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умения </w:t>
      </w:r>
      <w:r w:rsidR="00F365F2"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 их части, строить фигуры с помощью чертёжных инструментов;</w:t>
      </w:r>
    </w:p>
    <w:p w:rsidR="00F365F2" w:rsidRPr="008971E1" w:rsidRDefault="00CD6020" w:rsidP="006A3B09">
      <w:pPr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</w:t>
      </w:r>
      <w:r w:rsidR="00F365F2" w:rsidRPr="006A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применять первоначальные математические </w:t>
      </w:r>
      <w:r w:rsidR="00F365F2" w:rsidRPr="0089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для решения учебно-познавательных и практических задач.</w:t>
      </w:r>
    </w:p>
    <w:p w:rsidR="006A3B09" w:rsidRDefault="006A3B09" w:rsidP="006A3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365F2" w:rsidRPr="006A3B09" w:rsidRDefault="006A3B09" w:rsidP="008971E1">
      <w:pPr>
        <w:pStyle w:val="1"/>
        <w:numPr>
          <w:ilvl w:val="0"/>
          <w:numId w:val="33"/>
        </w:numPr>
        <w:spacing w:after="240"/>
        <w:ind w:left="0" w:firstLine="36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ru-RU"/>
        </w:rPr>
      </w:pPr>
      <w:bookmarkStart w:id="1" w:name="_Toc144128442"/>
      <w:r w:rsidRPr="006A3B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1"/>
    </w:p>
    <w:p w:rsidR="00964860" w:rsidRPr="006A3B09" w:rsidRDefault="00964860" w:rsidP="006A3B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математике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пользованию математических знаний в различных ситуациях.</w:t>
      </w:r>
    </w:p>
    <w:p w:rsidR="0025104D" w:rsidRPr="006A3B09" w:rsidRDefault="0025104D" w:rsidP="006A3B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обучения в 3 классе направлена</w:t>
      </w:r>
      <w:r w:rsidR="004A44E7"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нумерации и четырех арифметических действий в пределах 100: обучающиеся знак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мятся с названием чисел, с новыми арифметическими действиями — у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ножением и делением. Обучающиеся получают понятия о единицах изм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длины (метре), стоимости (копейке, рубле), массы (килограмме), времени (годе, месяце), знакомятся с соотношением единиц измерения.</w:t>
      </w:r>
    </w:p>
    <w:p w:rsidR="00F365F2" w:rsidRPr="006A3B09" w:rsidRDefault="0025104D" w:rsidP="006A3B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формы организации совместной деятельности уч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 и обучающихся выделяются следующие методы обучения: изложение знаний, беседа, самостоятельная работа. В зависимости от источника зн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используются словесные методы (рассказ или изложение знаний, б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седа, работа по учебнику или другим печатным материалам), наглядные методы (наблюдение, демонстрация предметов или их изображений), пра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3B0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тические методы (измерение, вычерчивание геометрических фигур, лепка, аппликация, моделирование, нахождение значений числовых выражений и т. д).</w:t>
      </w:r>
    </w:p>
    <w:p w:rsidR="004A44E7" w:rsidRPr="008971E1" w:rsidRDefault="006A3B09" w:rsidP="006A3B0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разделов</w:t>
      </w:r>
    </w:p>
    <w:tbl>
      <w:tblPr>
        <w:tblStyle w:val="a3"/>
        <w:tblW w:w="9752" w:type="dxa"/>
        <w:tblInd w:w="-5" w:type="dxa"/>
        <w:tblLook w:val="04A0"/>
      </w:tblPr>
      <w:tblGrid>
        <w:gridCol w:w="567"/>
        <w:gridCol w:w="5925"/>
        <w:gridCol w:w="1134"/>
        <w:gridCol w:w="2126"/>
      </w:tblGrid>
      <w:tr w:rsidR="00F365F2" w:rsidRPr="00EF6D86" w:rsidTr="00EF6D86">
        <w:tc>
          <w:tcPr>
            <w:tcW w:w="567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2B1228" w:rsidRPr="00EF6D86" w:rsidRDefault="002B1228" w:rsidP="00EF6D86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25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1134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</w:t>
            </w:r>
            <w:r w:rsidR="006A3B09"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во </w:t>
            </w:r>
            <w:r w:rsidR="006A3B09"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126" w:type="dxa"/>
            <w:vAlign w:val="center"/>
          </w:tcPr>
          <w:p w:rsidR="00F365F2" w:rsidRPr="00EF6D86" w:rsidRDefault="00F365F2" w:rsidP="00EF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Контрольные </w:t>
            </w:r>
            <w:r w:rsidR="006A3B09"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работы </w:t>
            </w:r>
            <w:r w:rsidR="006A3B09"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(количество)</w:t>
            </w:r>
          </w:p>
        </w:tc>
      </w:tr>
      <w:tr w:rsidR="00F365F2" w:rsidRPr="00EF6D86" w:rsidTr="00EF6D86">
        <w:trPr>
          <w:trHeight w:val="423"/>
        </w:trPr>
        <w:tc>
          <w:tcPr>
            <w:tcW w:w="567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90595"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5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Второй десяток. Нумерация (повторение)</w:t>
            </w:r>
          </w:p>
        </w:tc>
        <w:tc>
          <w:tcPr>
            <w:tcW w:w="1134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EF6D86" w:rsidRPr="00EF6D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F365F2" w:rsidRPr="00EF6D86" w:rsidRDefault="00926ECD" w:rsidP="00EF6D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365F2" w:rsidRPr="00EF6D86" w:rsidTr="00EF6D86">
        <w:trPr>
          <w:trHeight w:val="423"/>
        </w:trPr>
        <w:tc>
          <w:tcPr>
            <w:tcW w:w="567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90595"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5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Сложение и вычитание чисел второго десятка.</w:t>
            </w:r>
          </w:p>
        </w:tc>
        <w:tc>
          <w:tcPr>
            <w:tcW w:w="1134" w:type="dxa"/>
            <w:vAlign w:val="center"/>
          </w:tcPr>
          <w:p w:rsidR="00F365F2" w:rsidRPr="00EF6D86" w:rsidRDefault="00452BA1" w:rsidP="00EF6D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126" w:type="dxa"/>
            <w:vAlign w:val="center"/>
          </w:tcPr>
          <w:p w:rsidR="00F365F2" w:rsidRPr="00EF6D86" w:rsidRDefault="00926ECD" w:rsidP="00EF6D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365F2" w:rsidRPr="00EF6D86" w:rsidTr="00EF6D86">
        <w:trPr>
          <w:trHeight w:val="423"/>
        </w:trPr>
        <w:tc>
          <w:tcPr>
            <w:tcW w:w="567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0595"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5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Умножение и деление чисел второго десятка.</w:t>
            </w:r>
          </w:p>
        </w:tc>
        <w:tc>
          <w:tcPr>
            <w:tcW w:w="1134" w:type="dxa"/>
            <w:vAlign w:val="center"/>
          </w:tcPr>
          <w:p w:rsidR="00F365F2" w:rsidRPr="00EF6D86" w:rsidRDefault="00452BA1" w:rsidP="00EF6D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126" w:type="dxa"/>
            <w:vAlign w:val="center"/>
          </w:tcPr>
          <w:p w:rsidR="00F365F2" w:rsidRPr="00EF6D86" w:rsidRDefault="00AC5371" w:rsidP="00EF6D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365F2" w:rsidRPr="00EF6D86" w:rsidTr="00EF6D86">
        <w:trPr>
          <w:trHeight w:val="423"/>
        </w:trPr>
        <w:tc>
          <w:tcPr>
            <w:tcW w:w="567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="00E90595"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5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Сотня. Нумерация.</w:t>
            </w:r>
          </w:p>
        </w:tc>
        <w:tc>
          <w:tcPr>
            <w:tcW w:w="1134" w:type="dxa"/>
            <w:vAlign w:val="center"/>
          </w:tcPr>
          <w:p w:rsidR="00F365F2" w:rsidRPr="00EF6D86" w:rsidRDefault="00452BA1" w:rsidP="00EF6D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126" w:type="dxa"/>
            <w:vAlign w:val="center"/>
          </w:tcPr>
          <w:p w:rsidR="00F365F2" w:rsidRPr="00EF6D86" w:rsidRDefault="00EA5A99" w:rsidP="00EF6D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365F2" w:rsidRPr="00EF6D86" w:rsidTr="00EF6D86">
        <w:trPr>
          <w:trHeight w:val="423"/>
        </w:trPr>
        <w:tc>
          <w:tcPr>
            <w:tcW w:w="567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90595"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5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Сотня. Сложение и вычитание чисел.</w:t>
            </w:r>
          </w:p>
        </w:tc>
        <w:tc>
          <w:tcPr>
            <w:tcW w:w="1134" w:type="dxa"/>
            <w:vAlign w:val="center"/>
          </w:tcPr>
          <w:p w:rsidR="00F365F2" w:rsidRPr="00EF6D86" w:rsidRDefault="00EF6D86" w:rsidP="00452B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="00452B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F365F2" w:rsidRPr="00EF6D86" w:rsidRDefault="006E00B8" w:rsidP="00EF6D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365F2" w:rsidRPr="00EF6D86" w:rsidTr="00EF6D86">
        <w:trPr>
          <w:trHeight w:val="423"/>
        </w:trPr>
        <w:tc>
          <w:tcPr>
            <w:tcW w:w="567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90595"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5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Сотня. Умножение и деление чисел.</w:t>
            </w:r>
          </w:p>
        </w:tc>
        <w:tc>
          <w:tcPr>
            <w:tcW w:w="1134" w:type="dxa"/>
            <w:vAlign w:val="center"/>
          </w:tcPr>
          <w:p w:rsidR="00F365F2" w:rsidRPr="00EF6D86" w:rsidRDefault="00452BA1" w:rsidP="00EF6D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vAlign w:val="center"/>
          </w:tcPr>
          <w:p w:rsidR="00F365F2" w:rsidRPr="00EF6D86" w:rsidRDefault="00CD6020" w:rsidP="00EF6D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365F2" w:rsidRPr="00EF6D86" w:rsidTr="00EF6D86">
        <w:trPr>
          <w:trHeight w:val="423"/>
        </w:trPr>
        <w:tc>
          <w:tcPr>
            <w:tcW w:w="567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90595"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5" w:type="dxa"/>
            <w:vAlign w:val="center"/>
          </w:tcPr>
          <w:p w:rsidR="00F365F2" w:rsidRPr="00EF6D86" w:rsidRDefault="00F365F2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Повторение.</w:t>
            </w:r>
          </w:p>
        </w:tc>
        <w:tc>
          <w:tcPr>
            <w:tcW w:w="1134" w:type="dxa"/>
            <w:vAlign w:val="center"/>
          </w:tcPr>
          <w:p w:rsidR="00F365F2" w:rsidRPr="00EF6D86" w:rsidRDefault="00EF6D86" w:rsidP="00EF6D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vAlign w:val="center"/>
          </w:tcPr>
          <w:p w:rsidR="00F365F2" w:rsidRPr="00EF6D86" w:rsidRDefault="00F365F2" w:rsidP="00EF6D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1228" w:rsidRPr="00EF6D86" w:rsidTr="00EF6D86">
        <w:trPr>
          <w:trHeight w:val="423"/>
        </w:trPr>
        <w:tc>
          <w:tcPr>
            <w:tcW w:w="6492" w:type="dxa"/>
            <w:gridSpan w:val="2"/>
            <w:vAlign w:val="center"/>
          </w:tcPr>
          <w:p w:rsidR="002B1228" w:rsidRPr="00EF6D86" w:rsidRDefault="002B1228" w:rsidP="00EF6D8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EF6D8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4" w:type="dxa"/>
            <w:vAlign w:val="center"/>
          </w:tcPr>
          <w:p w:rsidR="002B1228" w:rsidRPr="00EF6D86" w:rsidRDefault="002B1228" w:rsidP="00EF6D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EF6D86"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126" w:type="dxa"/>
            <w:vAlign w:val="center"/>
          </w:tcPr>
          <w:p w:rsidR="002B1228" w:rsidRPr="00EF6D86" w:rsidRDefault="002B1228" w:rsidP="00EF6D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6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2E66B1" w:rsidRPr="002E66B1" w:rsidRDefault="002E66B1" w:rsidP="002E66B1">
      <w:pPr>
        <w:pStyle w:val="2"/>
        <w:numPr>
          <w:ilvl w:val="0"/>
          <w:numId w:val="3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4128443"/>
      <w:r w:rsidRPr="002E66B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2"/>
      <w:r w:rsidRPr="002E66B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2E66B1" w:rsidRPr="008971E1" w:rsidRDefault="002E66B1" w:rsidP="002E66B1">
      <w:pPr>
        <w:spacing w:before="240"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Hlk137023455"/>
      <w:r w:rsidRPr="0089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  <w:bookmarkEnd w:id="3"/>
    </w:p>
    <w:p w:rsidR="002E66B1" w:rsidRPr="008971E1" w:rsidRDefault="002E66B1" w:rsidP="002E66B1">
      <w:pPr>
        <w:pStyle w:val="a7"/>
        <w:numPr>
          <w:ilvl w:val="0"/>
          <w:numId w:val="3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начальные навыки самостоятельности в выполнении математических учебных заданий; понимание личной ответственности за выполнение зад</w:t>
      </w: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ний;</w:t>
      </w:r>
    </w:p>
    <w:p w:rsidR="002E66B1" w:rsidRPr="008971E1" w:rsidRDefault="002E66B1" w:rsidP="002E66B1">
      <w:pPr>
        <w:pStyle w:val="a7"/>
        <w:numPr>
          <w:ilvl w:val="0"/>
          <w:numId w:val="3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корригировать собственную деятельность в соответствии с высказанным замечанием, оказанной помощью, элементарной самооце</w:t>
      </w: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кой результатов выполнения учебного задания;</w:t>
      </w:r>
    </w:p>
    <w:p w:rsidR="002E66B1" w:rsidRPr="008971E1" w:rsidRDefault="002E66B1" w:rsidP="002E66B1">
      <w:pPr>
        <w:pStyle w:val="a7"/>
        <w:numPr>
          <w:ilvl w:val="0"/>
          <w:numId w:val="3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элементарное понимание (на практическом уровне) связи математ</w:t>
      </w: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971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ческих знаний с некоторыми жизненными ситуациями, умение применять математические знания для решения отдельных жизненных задач (расчет общей стоимости покупки, сдачи, определение времени по часам, умение пользоваться календарем и пр.)</w:t>
      </w:r>
    </w:p>
    <w:p w:rsidR="002E66B1" w:rsidRPr="008971E1" w:rsidRDefault="00A671B7" w:rsidP="00A671B7">
      <w:pPr>
        <w:spacing w:before="240"/>
        <w:ind w:left="708"/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Предметные:</w:t>
      </w:r>
    </w:p>
    <w:p w:rsidR="002E66B1" w:rsidRPr="00C713EB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 w:rsidRPr="00C713E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Минимальный уровень: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числовой ряд 1—100 в прямом порядке и откладывать, используя счетный материал, любые числа в пределах 100;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названия компонентов сложения, вычитания, умножения, деления;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понимать смысл арифметических действий сложения и вычитания, умножения и деления (на равные части).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таблицу умножения однозначных чисел до 6; понимать связь таблиц умножения и деления, пользоваться таблицами умножения на печатной основе, как для нахождения произведения, так и частного;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порядок действий в примерах в два арифметических действия; знать и применять переместительное свойство сложения и умножения; выполнять устные и письменные действия сложения и вычитания чисел в пределах 100;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lastRenderedPageBreak/>
        <w:t>знать единицы (меры) измерения стоимости, длины, массы, времени и их соотношения;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числа, полученные при счете и измерении, записывать числа, полученные при измерении двумя мерами;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пользоваться календарем для установления порядка месяцев в году, количества суток в месяцах;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определять время по часам (одним способом); решать, составлять, иллюстрировать изученные простые арифметические задачи;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решать составные арифметические задачи в два действия (с помощью учителя);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замкнутые, незамкнутые кривые, ломаные линии, вычислять длину ломаной;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узнавать, называть, моделировать взаимное положение двух прямых, кривых линий, фигур, находить точки пересечения без вычерчивания;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названия элементов четырехугольников, чертить прямоугольник (квадрат) с помощью чертежного треугольника на нелинованной бумаге (с помощью учителя);</w:t>
      </w:r>
    </w:p>
    <w:p w:rsidR="002E66B1" w:rsidRPr="00C713EB" w:rsidRDefault="002E66B1" w:rsidP="002E66B1">
      <w:pPr>
        <w:numPr>
          <w:ilvl w:val="0"/>
          <w:numId w:val="30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окружность и круг, чертить окружности разных радиусов.</w:t>
      </w:r>
    </w:p>
    <w:p w:rsidR="002E66B1" w:rsidRPr="00C713EB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 w:rsidRPr="00C713E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Достаточный уровень: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числовой ряд 1—100 в прямом и обратном порядке, считать, присчитывая, отсчитывая по единице и равными числовыми группами по 2, 5, 4, в пределах 100; откладывать, используя счетный материал, любые числа в пределах 100;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названия компонентов сложения, вычитания, умножения, деления;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понимать смысл арифметических действий сложения и вычитания, умножения и деления (на равные части и по содержанию), различать два вида деления на уровне практических действий, знать способы чтения и записи каждого вида деления;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lastRenderedPageBreak/>
        <w:t>знать таблицы умножения всех однозначных чисел и числа 10, правило умножения чисел 1 и 0, на 1 и 0, деления 0 и деления на 1, на 10;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понимать связь таблиц умножения и деления, пользоваться таблицами умножения на печатной основе, как для нахождения произведения, так и частного;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порядок действий в примерах в 2-3 арифметических действия; знать и применять переместительное свойство сложения и умножения;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выполнять устные и письменные действия сложения и вычитания чисел в пределах 100;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единицы (меры) измерения стоимости, длины, массы, времени и их соотношения;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числа, полученные при счете и измерении, записывать числа, полученные при измерении двумя мерами, с полным набором знаков в мелких мерах: 5 м 62 см, 3 м 03 см;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порядок месяцев в году, номера месяцев от начала года, уметь пользоваться календарем для установления порядка месяцев в году, количества суток в месяцах;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определять время по часам тремя способами с точностью до 1 мин; решать, составлять, иллюстрировать все изученные простые арифметические задачи;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кратко записывать, моделировать содержание, решать составные арифметические задачи в два действия;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замкнутые, незамкнутые кривые, ломаные линии, вычислять длину ломаной;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узнавать, называть, чертить, моделировать взаимное положение двух прямых, кривых линий, многоугольников, окружностей, находить точки пересечения;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знать названия элементов четырехугольников, чертить прямоугольник (квадрат) с помощью чертежного треугольника на нелинованной бумаге; </w:t>
      </w:r>
    </w:p>
    <w:p w:rsidR="002E66B1" w:rsidRPr="00C713EB" w:rsidRDefault="002E66B1" w:rsidP="002E66B1">
      <w:pPr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713EB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чертить окружности разных радиусов, различать окружность и круг.</w:t>
      </w:r>
    </w:p>
    <w:p w:rsidR="002E66B1" w:rsidRPr="008971E1" w:rsidRDefault="002E66B1" w:rsidP="002E66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71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74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достижений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результатов освоения содержания образовательной пр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учитываются индивидуальные особенности интеллектуального развития обучающихся, состояние их эмоционально-волевой сферы. Об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чающемуся с низким уровнем потенциальных возможностей можно пре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лагать более лёгкие варианты заданий. При оценке письменных работ об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чающихся, страдающих глубоким расстройством моторики, не следует снижать оценку за плохой почерк, неаккуратность письма, качество зап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 и чертежей. К ученикам с нарушением эмоционально-волевой сферы рекомендуется применять дополнительные стимулирующие приемы (д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задания поэтапно, поощрять и одобрять обучающихся в ходе выпо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работы и т.п.).</w:t>
      </w:r>
    </w:p>
    <w:p w:rsidR="002E66B1" w:rsidRPr="008971E1" w:rsidRDefault="002E66B1" w:rsidP="002E66B1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1E1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2E66B1" w:rsidRPr="008971E1" w:rsidRDefault="002E66B1" w:rsidP="002E66B1">
      <w:pPr>
        <w:pStyle w:val="a7"/>
        <w:numPr>
          <w:ilvl w:val="0"/>
          <w:numId w:val="37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:rsidR="002E66B1" w:rsidRPr="008971E1" w:rsidRDefault="002E66B1" w:rsidP="002E66B1">
      <w:pPr>
        <w:pStyle w:val="a7"/>
        <w:numPr>
          <w:ilvl w:val="0"/>
          <w:numId w:val="37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:rsidR="002E66B1" w:rsidRPr="008971E1" w:rsidRDefault="002E66B1" w:rsidP="002E66B1">
      <w:pPr>
        <w:pStyle w:val="a7"/>
        <w:numPr>
          <w:ilvl w:val="0"/>
          <w:numId w:val="37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:rsidR="002E66B1" w:rsidRPr="008971E1" w:rsidRDefault="002E66B1" w:rsidP="002E66B1">
      <w:pPr>
        <w:pStyle w:val="a7"/>
        <w:numPr>
          <w:ilvl w:val="0"/>
          <w:numId w:val="37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балла - значительная динамика. 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предметных результатов обучающихся с умственной отст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лостью (интеллектуальными нарушениями) 2-4-х классов образовательной организации по всем учебным предметам, за исключением коррекционного блока, осуществляется по трёхбалльной системе по каждому предмету: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«5» - отлично,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«4» - хорошо,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«3» - удовлетворительно.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 является одним из методов учёта достижений об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с умственной отсталостью (интеллектуальными нарушениями) при освоении образовательной программы. При оценивании устных отв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тов по учебным предметам образовательного цикла принимается во вн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мание:</w:t>
      </w:r>
    </w:p>
    <w:p w:rsidR="002E66B1" w:rsidRPr="008971E1" w:rsidRDefault="002E66B1" w:rsidP="002E66B1">
      <w:pPr>
        <w:numPr>
          <w:ilvl w:val="0"/>
          <w:numId w:val="3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ответа по содержанию, свидетельствующая об осо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нанности усвоения изученного материала; полнота ответа;</w:t>
      </w:r>
    </w:p>
    <w:p w:rsidR="002E66B1" w:rsidRPr="008971E1" w:rsidRDefault="002E66B1" w:rsidP="002E66B1">
      <w:pPr>
        <w:numPr>
          <w:ilvl w:val="0"/>
          <w:numId w:val="3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практически применять свои знания;</w:t>
      </w:r>
    </w:p>
    <w:p w:rsidR="002E66B1" w:rsidRPr="008971E1" w:rsidRDefault="002E66B1" w:rsidP="002E66B1">
      <w:pPr>
        <w:numPr>
          <w:ilvl w:val="0"/>
          <w:numId w:val="3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изложения и речевое оформление ответа.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для оценивания устных ответов являются общими для всех предметов.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ставится, если обучающийся обнаруживает понимание пройденного материала. Самостоятельно или с помощью учителя может сформулировать и обосновать ответ, привести необходимые примеры п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лученных знаний в практике, в жизни. Допускает незначительные нето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(оговорки), не влияющие на правильность понятий, которые испра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сам или с помощью учителя. Ученик в основном, последователен в изложении учебного материала.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ставится, если обучающийся дает ответ, в целом соотве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ствующий требованиям оценки «5», но затрудняется в формулировании отдельных понятий и определений. Исправляет их с помощью учителя. Делает ошибки по практическому применению отдельных положений из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чаемых предметов в повседневной жизни. Исправляет их с помощью уч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обучающийся обнаруживает знание и п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нимание основных положений данной темы, но излагает материал (вопрос) недостаточно полно и последовательно, с большими затруднениями. Д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пускает ошибки в речи; затрудняется самостоятельно подтвердить правила примерами и делает это с помощью учителя; нуждается в постоянной п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мощи учителя. Делает ошибки, вызванные недопониманием учебного м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териала.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обучающихся с умственной отсталостью (интеллект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альными нарушениями) по учебному предмету «Математика» оцениваю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ся по результатам индивидуального и фронтального опроса обучающихся, текущих и итоговых письменных работ. При оценке письменных работ и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пользуются нормы оценок письменных контрольных работ, при этом уч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тывается уровень самостоятельности ученика, особенности его развития.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письменных работ обучающихся по математике грубыми ошибками следует считать: неверное выполнение вычислений вследствие неточного применения алгоритма, неправильное решение задачи, неум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правильно выполнить измерение и построение геометрических фигур по образцу.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Негрубыми ошибками считаются ошибки, допущенные в процессе списывания числовых данных (искажение, замена), знаков арифметич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действий, нарушение формулировки вопроса (ответа) задачи, пр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вильности расположения записей, чертежей, небольшая неточность в и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мерении и черчении.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не снижается за грамматические ошибки, допущенные в р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боте. Исключение составляют случаи написания тех слов и словосочет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которые широко используются на уроках математики (названия ко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понентов и результатов действий, величин и др.).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комбинированных работ: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ставится, если вся работа выполнена без ошибок.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ставится, если в работе имеются 2-3 негрубые ошибки.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задача решена с помощью  и правильно выполнена часть других заданий.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работ, состоящих из примеров и других заданий, в к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не предусматривается решение задач: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«5» ставится, если все задания выполнено правильно. 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ставится, если допущены 1-2 негрубые ошибки.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допущены 1-2 грубые ошибки или 3-4 н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71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грубые.</w:t>
      </w:r>
    </w:p>
    <w:p w:rsidR="002E66B1" w:rsidRPr="008971E1" w:rsidRDefault="002E66B1" w:rsidP="002E6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1E1">
        <w:rPr>
          <w:rFonts w:ascii="Times New Roman" w:hAnsi="Times New Roman" w:cs="Times New Roman"/>
          <w:sz w:val="28"/>
          <w:szCs w:val="28"/>
        </w:rPr>
        <w:t>Оценка «2» не ставится.</w:t>
      </w:r>
    </w:p>
    <w:p w:rsidR="002E66B1" w:rsidRDefault="002E66B1" w:rsidP="002E66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6B1" w:rsidRDefault="002E66B1" w:rsidP="002E66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6B1" w:rsidRPr="002E66B1" w:rsidRDefault="002E66B1" w:rsidP="002E66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E66B1" w:rsidRPr="002E66B1" w:rsidSect="00EF6D86">
          <w:footerReference w:type="even" r:id="rId9"/>
          <w:footerReference w:type="default" r:id="rId10"/>
          <w:type w:val="nextColumn"/>
          <w:pgSz w:w="11906" w:h="16838"/>
          <w:pgMar w:top="1134" w:right="1418" w:bottom="851" w:left="1418" w:header="708" w:footer="708" w:gutter="0"/>
          <w:cols w:space="708"/>
          <w:titlePg/>
          <w:docGrid w:linePitch="360"/>
        </w:sectPr>
      </w:pPr>
    </w:p>
    <w:p w:rsidR="00F365F2" w:rsidRPr="006A3B09" w:rsidRDefault="006A3B09" w:rsidP="008971E1">
      <w:pPr>
        <w:pStyle w:val="1"/>
        <w:numPr>
          <w:ilvl w:val="0"/>
          <w:numId w:val="33"/>
        </w:num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4" w:name="_Toc144128444"/>
      <w:r w:rsidRPr="006A3B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ТЕМАТИЧЕСКОЕ ПЛАНИРОВАНИЕ</w:t>
      </w:r>
      <w:bookmarkEnd w:id="4"/>
    </w:p>
    <w:p w:rsidR="00F365F2" w:rsidRPr="004F4D07" w:rsidRDefault="00F365F2" w:rsidP="00F36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4029" w:type="dxa"/>
        <w:tblLayout w:type="fixed"/>
        <w:tblLook w:val="04A0"/>
      </w:tblPr>
      <w:tblGrid>
        <w:gridCol w:w="675"/>
        <w:gridCol w:w="2155"/>
        <w:gridCol w:w="709"/>
        <w:gridCol w:w="3402"/>
        <w:gridCol w:w="3544"/>
        <w:gridCol w:w="3544"/>
      </w:tblGrid>
      <w:tr w:rsidR="00F365F2" w:rsidRPr="004F4D07" w:rsidTr="006A3B09">
        <w:trPr>
          <w:trHeight w:val="585"/>
        </w:trPr>
        <w:tc>
          <w:tcPr>
            <w:tcW w:w="675" w:type="dxa"/>
            <w:vMerge w:val="restart"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55" w:type="dxa"/>
            <w:vMerge w:val="restart"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365F2" w:rsidRPr="004F4D07" w:rsidRDefault="00F365F2" w:rsidP="006A3B0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402" w:type="dxa"/>
            <w:vMerge w:val="restart"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7088" w:type="dxa"/>
            <w:gridSpan w:val="2"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видов деятельности</w:t>
            </w:r>
            <w:r w:rsidR="004A44E7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</w:tr>
      <w:tr w:rsidR="00F365F2" w:rsidRPr="004F4D07" w:rsidTr="006A3B09">
        <w:trPr>
          <w:trHeight w:val="716"/>
        </w:trPr>
        <w:tc>
          <w:tcPr>
            <w:tcW w:w="675" w:type="dxa"/>
            <w:vMerge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vMerge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уровень</w:t>
            </w:r>
          </w:p>
        </w:tc>
        <w:tc>
          <w:tcPr>
            <w:tcW w:w="3544" w:type="dxa"/>
            <w:vAlign w:val="center"/>
          </w:tcPr>
          <w:p w:rsidR="00F365F2" w:rsidRPr="004F4D07" w:rsidRDefault="00F365F2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Достаточный уровень</w:t>
            </w:r>
          </w:p>
        </w:tc>
      </w:tr>
      <w:tr w:rsidR="00F365F2" w:rsidRPr="004F4D07" w:rsidTr="006A3B09">
        <w:trPr>
          <w:trHeight w:val="656"/>
        </w:trPr>
        <w:tc>
          <w:tcPr>
            <w:tcW w:w="14029" w:type="dxa"/>
            <w:gridSpan w:val="6"/>
            <w:vAlign w:val="center"/>
          </w:tcPr>
          <w:p w:rsidR="00F365F2" w:rsidRPr="004F4D07" w:rsidRDefault="00F365F2" w:rsidP="001059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Второй десяток. Нумерация (повторение) </w:t>
            </w:r>
            <w:r w:rsidR="000A335B" w:rsidRPr="004F4D07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A335B" w:rsidRPr="004F4D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059C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0A335B"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F365F2" w:rsidRPr="004F4D07" w:rsidTr="006A3B09">
        <w:tc>
          <w:tcPr>
            <w:tcW w:w="675" w:type="dxa"/>
          </w:tcPr>
          <w:p w:rsidR="00F365F2" w:rsidRPr="004F4D07" w:rsidRDefault="00F365F2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5" w:type="dxa"/>
          </w:tcPr>
          <w:p w:rsidR="00F365F2" w:rsidRPr="004F4D07" w:rsidRDefault="00F365F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от 1 до 20</w:t>
            </w:r>
          </w:p>
        </w:tc>
        <w:tc>
          <w:tcPr>
            <w:tcW w:w="709" w:type="dxa"/>
          </w:tcPr>
          <w:p w:rsidR="00F365F2" w:rsidRPr="004F4D07" w:rsidRDefault="00F365F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F365F2" w:rsidRPr="004F4D07" w:rsidRDefault="000A335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</w:t>
            </w:r>
            <w:r w:rsidR="00992E2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</w:t>
            </w:r>
            <w:r w:rsidR="00992E2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="00F365F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азывать и записывать числа от 1 до 20</w:t>
            </w:r>
          </w:p>
        </w:tc>
        <w:tc>
          <w:tcPr>
            <w:tcW w:w="3544" w:type="dxa"/>
          </w:tcPr>
          <w:p w:rsidR="00D27F50" w:rsidRPr="004F4D07" w:rsidRDefault="000A335B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Называют,</w:t>
            </w:r>
            <w:r w:rsidR="00CD60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числа в пределах 20</w:t>
            </w:r>
          </w:p>
        </w:tc>
        <w:tc>
          <w:tcPr>
            <w:tcW w:w="3544" w:type="dxa"/>
          </w:tcPr>
          <w:p w:rsidR="00F365F2" w:rsidRPr="004F4D07" w:rsidRDefault="000A335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Называют, записывают числа в пределах 20</w:t>
            </w:r>
          </w:p>
        </w:tc>
      </w:tr>
      <w:tr w:rsidR="000A335B" w:rsidRPr="004F4D07" w:rsidTr="006A3B09">
        <w:tc>
          <w:tcPr>
            <w:tcW w:w="675" w:type="dxa"/>
          </w:tcPr>
          <w:p w:rsidR="000A335B" w:rsidRPr="004F4D07" w:rsidRDefault="000A335B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5" w:type="dxa"/>
          </w:tcPr>
          <w:p w:rsidR="00DC308F" w:rsidRPr="004F4D07" w:rsidRDefault="00DC6CFD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от 1 до 20</w:t>
            </w:r>
          </w:p>
          <w:p w:rsidR="000A335B" w:rsidRPr="004F4D07" w:rsidRDefault="000A335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чисел в числовом ряду</w:t>
            </w:r>
          </w:p>
          <w:p w:rsidR="00642C35" w:rsidRPr="004F4D07" w:rsidRDefault="00642C3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</w:t>
            </w:r>
          </w:p>
        </w:tc>
        <w:tc>
          <w:tcPr>
            <w:tcW w:w="709" w:type="dxa"/>
          </w:tcPr>
          <w:p w:rsidR="000A335B" w:rsidRPr="004F4D07" w:rsidRDefault="004E046B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DC308F" w:rsidRPr="004F4D07" w:rsidRDefault="00992E2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0A335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</w:t>
            </w:r>
            <w:r w:rsidR="00DC6CF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записывать числа от 1 до 20</w:t>
            </w:r>
          </w:p>
          <w:p w:rsidR="000A335B" w:rsidRPr="004F4D07" w:rsidRDefault="00992E2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н</w:t>
            </w:r>
            <w:r w:rsidR="00DC308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азывать</w:t>
            </w:r>
            <w:r w:rsidR="000A335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получать следующее число, предыдущее число</w:t>
            </w:r>
          </w:p>
          <w:p w:rsidR="00992E22" w:rsidRPr="004F4D07" w:rsidRDefault="00642C3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 о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нове присч</w:t>
            </w:r>
            <w:r w:rsidR="00836E9E" w:rsidRPr="004F4D07">
              <w:rPr>
                <w:rFonts w:ascii="Times New Roman" w:hAnsi="Times New Roman" w:cs="Times New Roman"/>
                <w:sz w:val="24"/>
                <w:szCs w:val="24"/>
              </w:rPr>
              <w:t>итывания и отсч</w:t>
            </w:r>
            <w:r w:rsidR="00836E9E"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36E9E" w:rsidRPr="004F4D07">
              <w:rPr>
                <w:rFonts w:ascii="Times New Roman" w:hAnsi="Times New Roman" w:cs="Times New Roman"/>
                <w:sz w:val="24"/>
                <w:szCs w:val="24"/>
              </w:rPr>
              <w:t>тывания единицы</w:t>
            </w:r>
          </w:p>
        </w:tc>
        <w:tc>
          <w:tcPr>
            <w:tcW w:w="3544" w:type="dxa"/>
          </w:tcPr>
          <w:p w:rsidR="000A335B" w:rsidRPr="004F4D07" w:rsidRDefault="00F768D0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Осуществляют счёт </w:t>
            </w:r>
            <w:r w:rsidR="000A335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20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присчитывая по 1, по 2</w:t>
            </w:r>
          </w:p>
          <w:p w:rsidR="00D27F50" w:rsidRPr="004F4D07" w:rsidRDefault="00642C35" w:rsidP="00E90595">
            <w:pPr>
              <w:pStyle w:val="a4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с оп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рой на числовой ряд</w:t>
            </w:r>
          </w:p>
        </w:tc>
        <w:tc>
          <w:tcPr>
            <w:tcW w:w="3544" w:type="dxa"/>
          </w:tcPr>
          <w:p w:rsidR="000A335B" w:rsidRPr="004F4D07" w:rsidRDefault="00F768D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счёт в пределах 20, присчитывая, отсчитывая по 1, по 2, 4, 5, 10</w:t>
            </w:r>
          </w:p>
          <w:p w:rsidR="00642C35" w:rsidRPr="004F4D07" w:rsidRDefault="00642C3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и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с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 xml:space="preserve">пользуя умение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получать сл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дующее число, предыдущее число</w:t>
            </w:r>
          </w:p>
        </w:tc>
      </w:tr>
      <w:tr w:rsidR="00F768D0" w:rsidRPr="004F4D07" w:rsidTr="006A3B09">
        <w:tc>
          <w:tcPr>
            <w:tcW w:w="675" w:type="dxa"/>
          </w:tcPr>
          <w:p w:rsidR="00F768D0" w:rsidRPr="004F4D07" w:rsidRDefault="00F768D0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42C3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155" w:type="dxa"/>
          </w:tcPr>
          <w:p w:rsidR="00DC308F" w:rsidRPr="004F4D07" w:rsidRDefault="00DC6CFD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Десятки, единицы</w:t>
            </w:r>
          </w:p>
          <w:p w:rsidR="00F768D0" w:rsidRPr="004F4D07" w:rsidRDefault="00F768D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чисел от 11 до 20</w:t>
            </w:r>
          </w:p>
          <w:p w:rsidR="00642C35" w:rsidRPr="004F4D07" w:rsidRDefault="00642C3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линия</w:t>
            </w:r>
          </w:p>
        </w:tc>
        <w:tc>
          <w:tcPr>
            <w:tcW w:w="709" w:type="dxa"/>
          </w:tcPr>
          <w:p w:rsidR="00F768D0" w:rsidRPr="004F4D07" w:rsidRDefault="004E046B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F768D0" w:rsidRPr="004F4D07" w:rsidRDefault="00F768D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Закрепл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ение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знани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й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 дес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тичном составе двузначных чисел, место единиц и деся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ков в двузначном числе</w:t>
            </w:r>
          </w:p>
          <w:p w:rsidR="00642C35" w:rsidRPr="004F4D07" w:rsidRDefault="00642C3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 о</w:t>
            </w:r>
            <w:r w:rsidR="00DC6CFD" w:rsidRPr="004F4D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C6CFD" w:rsidRPr="004F4D07">
              <w:rPr>
                <w:rFonts w:ascii="Times New Roman" w:hAnsi="Times New Roman" w:cs="Times New Roman"/>
                <w:sz w:val="24"/>
                <w:szCs w:val="24"/>
              </w:rPr>
              <w:t>нове десятичного состава ч</w:t>
            </w:r>
            <w:r w:rsidR="00DC6CFD"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6CFD" w:rsidRPr="004F4D07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прямой линии с помощью линейки</w:t>
            </w:r>
          </w:p>
        </w:tc>
        <w:tc>
          <w:tcPr>
            <w:tcW w:w="3544" w:type="dxa"/>
          </w:tcPr>
          <w:p w:rsidR="00F768D0" w:rsidRPr="004F4D07" w:rsidRDefault="00F768D0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Называют, записывают числа в пределах 20 (возможно с пом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щью)</w:t>
            </w:r>
          </w:p>
          <w:p w:rsidR="00F768D0" w:rsidRPr="004F4D07" w:rsidRDefault="00DC308F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состава чисел от 11 до 20</w:t>
            </w:r>
          </w:p>
          <w:p w:rsidR="00642C35" w:rsidRPr="004F4D07" w:rsidRDefault="00642C35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и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с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 xml:space="preserve">пользуя </w:t>
            </w:r>
            <w:r w:rsidR="00DC6CFD" w:rsidRPr="004F4D07">
              <w:rPr>
                <w:rFonts w:ascii="Times New Roman" w:hAnsi="Times New Roman"/>
                <w:sz w:val="24"/>
                <w:szCs w:val="24"/>
              </w:rPr>
              <w:t>таблицу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 xml:space="preserve"> состава чисел второго десятка из десятков и единиц</w:t>
            </w:r>
          </w:p>
          <w:p w:rsidR="00BE19F1" w:rsidRPr="004F4D07" w:rsidRDefault="00BE19F1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прямую линию с пом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линейки</w:t>
            </w:r>
          </w:p>
        </w:tc>
        <w:tc>
          <w:tcPr>
            <w:tcW w:w="3544" w:type="dxa"/>
          </w:tcPr>
          <w:p w:rsidR="00F768D0" w:rsidRPr="004F4D07" w:rsidRDefault="00F768D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Называют, записывают числа в пределах 20</w:t>
            </w:r>
          </w:p>
          <w:p w:rsidR="00F768D0" w:rsidRPr="004F4D07" w:rsidRDefault="00F768D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состав чисел от 11 до 20</w:t>
            </w:r>
          </w:p>
          <w:p w:rsidR="00642C35" w:rsidRPr="004F4D07" w:rsidRDefault="00642C3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и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с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пользуя знания состава чисел второ</w:t>
            </w:r>
            <w:r w:rsidR="00DC6CFD" w:rsidRPr="004F4D07">
              <w:rPr>
                <w:rFonts w:ascii="Times New Roman" w:hAnsi="Times New Roman"/>
                <w:sz w:val="24"/>
                <w:szCs w:val="24"/>
              </w:rPr>
              <w:t>го десятка из десятков и единиц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прямую линию через одну, две точки</w:t>
            </w:r>
            <w:r w:rsidR="00CD60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л</w:t>
            </w:r>
            <w:r w:rsidR="00CD60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D60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нейки</w:t>
            </w:r>
          </w:p>
        </w:tc>
      </w:tr>
      <w:tr w:rsidR="00F768D0" w:rsidRPr="004F4D07" w:rsidTr="006A3B09">
        <w:tc>
          <w:tcPr>
            <w:tcW w:w="675" w:type="dxa"/>
          </w:tcPr>
          <w:p w:rsidR="00F768D0" w:rsidRPr="004F4D07" w:rsidRDefault="001059C5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155" w:type="dxa"/>
          </w:tcPr>
          <w:p w:rsidR="00F768D0" w:rsidRPr="004F4D07" w:rsidRDefault="00F768D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 в пределах 20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</w:t>
            </w:r>
          </w:p>
        </w:tc>
        <w:tc>
          <w:tcPr>
            <w:tcW w:w="709" w:type="dxa"/>
          </w:tcPr>
          <w:p w:rsidR="00F768D0" w:rsidRPr="004F4D07" w:rsidRDefault="001059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F768D0" w:rsidRPr="004F4D07" w:rsidRDefault="00F1258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числа в пределах 20, ум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пользоваться знаками 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сравнения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луча с помощью линейки</w:t>
            </w:r>
          </w:p>
        </w:tc>
        <w:tc>
          <w:tcPr>
            <w:tcW w:w="3544" w:type="dxa"/>
          </w:tcPr>
          <w:p w:rsidR="00F768D0" w:rsidRPr="004F4D07" w:rsidRDefault="00F768D0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Осуществляют счёт в пред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елах 20, присчитывая по 1, по 2</w:t>
            </w:r>
          </w:p>
          <w:p w:rsidR="00F768D0" w:rsidRPr="004F4D07" w:rsidRDefault="00DC308F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числа в пределах 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 (возможно с помощью)</w:t>
            </w:r>
            <w:r w:rsidR="0015422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2582" w:rsidRPr="004F4D07" w:rsidRDefault="00BE19F1" w:rsidP="00E9059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Строят </w:t>
            </w:r>
            <w:r w:rsidR="00CD60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линейки</w:t>
            </w:r>
          </w:p>
        </w:tc>
        <w:tc>
          <w:tcPr>
            <w:tcW w:w="3544" w:type="dxa"/>
          </w:tcPr>
          <w:p w:rsidR="00F768D0" w:rsidRPr="004F4D07" w:rsidRDefault="00F768D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Осуществляют счёт в пределах 20, присчитывая, отсчитывая по 1, по 2, 4, 5, 10</w:t>
            </w:r>
          </w:p>
          <w:p w:rsidR="00F768D0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Сравнивают </w:t>
            </w:r>
            <w:r w:rsidR="00F768D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в пределах 20</w:t>
            </w:r>
          </w:p>
          <w:p w:rsidR="0015422A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Строят </w:t>
            </w:r>
            <w:r w:rsidR="00CD60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линейки</w:t>
            </w:r>
          </w:p>
        </w:tc>
      </w:tr>
      <w:tr w:rsidR="00D27F50" w:rsidRPr="004F4D07" w:rsidTr="006A3B09">
        <w:tc>
          <w:tcPr>
            <w:tcW w:w="675" w:type="dxa"/>
          </w:tcPr>
          <w:p w:rsidR="00D27F50" w:rsidRPr="004F4D07" w:rsidRDefault="001059C5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155" w:type="dxa"/>
          </w:tcPr>
          <w:p w:rsidR="00DC308F" w:rsidRPr="004F4D07" w:rsidRDefault="00D27F5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луче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при измер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величин</w:t>
            </w:r>
          </w:p>
          <w:p w:rsidR="00D27F50" w:rsidRPr="004F4D07" w:rsidRDefault="00D27F5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пре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</w:t>
            </w:r>
          </w:p>
        </w:tc>
        <w:tc>
          <w:tcPr>
            <w:tcW w:w="709" w:type="dxa"/>
          </w:tcPr>
          <w:p w:rsidR="00D27F50" w:rsidRPr="004F4D07" w:rsidRDefault="00D27F50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D27F50" w:rsidRPr="004F4D07" w:rsidRDefault="00D27F5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един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 измерения стоимости</w:t>
            </w:r>
          </w:p>
        </w:tc>
        <w:tc>
          <w:tcPr>
            <w:tcW w:w="3544" w:type="dxa"/>
          </w:tcPr>
          <w:p w:rsidR="00DC308F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азличают единицы измер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стоимости: рубль, копейка</w:t>
            </w:r>
          </w:p>
          <w:p w:rsidR="00D27F50" w:rsidRPr="004F4D07" w:rsidRDefault="00D27F5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стоимость предм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(возможно с помощью)</w:t>
            </w:r>
          </w:p>
        </w:tc>
        <w:tc>
          <w:tcPr>
            <w:tcW w:w="3544" w:type="dxa"/>
          </w:tcPr>
          <w:p w:rsidR="00DC308F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азличают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используют в речи слова, обозначающие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измерения ст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оимости: рубль, копейка</w:t>
            </w:r>
          </w:p>
          <w:p w:rsidR="00D27F50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стоимость предм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</w:p>
        </w:tc>
      </w:tr>
      <w:tr w:rsidR="00D27F50" w:rsidRPr="004F4D07" w:rsidTr="006A3B09">
        <w:tc>
          <w:tcPr>
            <w:tcW w:w="675" w:type="dxa"/>
          </w:tcPr>
          <w:p w:rsidR="00D27F50" w:rsidRPr="004F4D07" w:rsidRDefault="001059C5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155" w:type="dxa"/>
          </w:tcPr>
          <w:p w:rsidR="00DC308F" w:rsidRPr="004F4D07" w:rsidRDefault="00D27F5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при измер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длины</w:t>
            </w:r>
          </w:p>
          <w:p w:rsidR="00D27F50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</w:t>
            </w:r>
          </w:p>
        </w:tc>
        <w:tc>
          <w:tcPr>
            <w:tcW w:w="709" w:type="dxa"/>
          </w:tcPr>
          <w:p w:rsidR="00D27F50" w:rsidRPr="004F4D07" w:rsidRDefault="001059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D27F50" w:rsidRPr="004F4D07" w:rsidRDefault="00D27F5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един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 измерения длины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различать отрезки, лучи, прямые линии; измерять длину отрезка</w:t>
            </w:r>
          </w:p>
        </w:tc>
        <w:tc>
          <w:tcPr>
            <w:tcW w:w="3544" w:type="dxa"/>
          </w:tcPr>
          <w:p w:rsidR="00D27F50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запис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ывают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полученн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при измерении длины двумя мерами (с пом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27F50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длину предметов с моделью 1 дм: больше, чем 1 дм; меньше, чем 1 дм; такой же длины (с помощью учителя)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ают отрезки, лучи, пр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линии</w:t>
            </w:r>
          </w:p>
          <w:p w:rsidR="00D27F50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Измеряют</w:t>
            </w:r>
            <w:r w:rsidR="00BE19F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длину отрезка, зап</w:t>
            </w:r>
            <w:r w:rsidR="00BE19F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E19F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сывают числа, полученные при измерении </w:t>
            </w:r>
            <w:r w:rsidR="00CD60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мерой</w:t>
            </w:r>
          </w:p>
        </w:tc>
        <w:tc>
          <w:tcPr>
            <w:tcW w:w="3544" w:type="dxa"/>
          </w:tcPr>
          <w:p w:rsidR="00D27F50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и записывают числа, полученные 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 измерении длины двумя мерами</w:t>
            </w:r>
          </w:p>
          <w:p w:rsidR="00D27F50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Соотносят 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длину предметов с моделью 1 дм: больше (дли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D27F5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нее), чем 1 дм; меньше (ко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че), чем 1 дм; такой же длины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Различают, используют в речи названия геометрических ф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гур:  отрезки, лучи, прямые 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нии </w:t>
            </w:r>
          </w:p>
          <w:p w:rsidR="00BE19F1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Измеряют </w:t>
            </w:r>
            <w:r w:rsidR="00BE19F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длину отрезка, зап</w:t>
            </w:r>
            <w:r w:rsidR="00BE19F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E19F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сывают числа, полученные при измерении двумя мерами</w:t>
            </w:r>
          </w:p>
        </w:tc>
      </w:tr>
      <w:tr w:rsidR="007C7D4E" w:rsidRPr="004F4D07" w:rsidTr="006A3B09">
        <w:tc>
          <w:tcPr>
            <w:tcW w:w="675" w:type="dxa"/>
          </w:tcPr>
          <w:p w:rsidR="007C7D4E" w:rsidRPr="004F4D07" w:rsidRDefault="001059C5" w:rsidP="001059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155" w:type="dxa"/>
          </w:tcPr>
          <w:p w:rsidR="007C7D4E" w:rsidRPr="004F4D07" w:rsidRDefault="007C7D4E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при измер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массы</w:t>
            </w:r>
          </w:p>
          <w:p w:rsidR="00DC308F" w:rsidRPr="004F4D07" w:rsidRDefault="00BE19F1" w:rsidP="00E90595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Угол.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Построение угла</w:t>
            </w:r>
          </w:p>
        </w:tc>
        <w:tc>
          <w:tcPr>
            <w:tcW w:w="709" w:type="dxa"/>
          </w:tcPr>
          <w:p w:rsidR="007C7D4E" w:rsidRPr="004F4D07" w:rsidRDefault="001059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7C7D4E" w:rsidRPr="004F4D07" w:rsidRDefault="007C7D4E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един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 измерения массы</w:t>
            </w:r>
          </w:p>
          <w:p w:rsidR="00BE19F1" w:rsidRPr="004F4D07" w:rsidRDefault="00BE19F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Построение угла с помощью двух лучей</w:t>
            </w:r>
          </w:p>
        </w:tc>
        <w:tc>
          <w:tcPr>
            <w:tcW w:w="3544" w:type="dxa"/>
          </w:tcPr>
          <w:p w:rsidR="00DC308F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азличают единицы измерения массы: ки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лограмм, умеют зап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сать кратко</w:t>
            </w:r>
          </w:p>
          <w:p w:rsidR="007C7D4E" w:rsidRPr="004F4D07" w:rsidRDefault="007C7D4E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массу предметов</w:t>
            </w:r>
          </w:p>
          <w:p w:rsidR="007C7D4E" w:rsidRPr="004F4D07" w:rsidRDefault="00DC308F" w:rsidP="00E90595">
            <w:pPr>
              <w:pStyle w:val="a4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Чертят</w:t>
            </w:r>
            <w:r w:rsidR="00BE19F1" w:rsidRPr="004F4D07">
              <w:rPr>
                <w:rFonts w:ascii="Times New Roman" w:hAnsi="Times New Roman"/>
                <w:sz w:val="24"/>
                <w:szCs w:val="24"/>
              </w:rPr>
              <w:t xml:space="preserve"> угол с помощью 2 лучей</w:t>
            </w:r>
          </w:p>
        </w:tc>
        <w:tc>
          <w:tcPr>
            <w:tcW w:w="3544" w:type="dxa"/>
          </w:tcPr>
          <w:p w:rsidR="00E60C3D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азличают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используют в речи слова, обозначающие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измерения массы: к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илограмм, умеют записать кратко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15422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сравнивают</w:t>
            </w:r>
            <w:r w:rsidR="00E60C3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массу предметов</w:t>
            </w:r>
          </w:p>
          <w:p w:rsidR="007C7D4E" w:rsidRPr="004F4D07" w:rsidRDefault="00DC308F" w:rsidP="00E90595">
            <w:pPr>
              <w:pStyle w:val="a4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 xml:space="preserve">Чертят </w:t>
            </w:r>
            <w:r w:rsidR="00BE19F1" w:rsidRPr="004F4D07">
              <w:rPr>
                <w:rFonts w:ascii="Times New Roman" w:hAnsi="Times New Roman"/>
                <w:sz w:val="24"/>
                <w:szCs w:val="24"/>
              </w:rPr>
              <w:t>угол с помощью 2 лучей</w:t>
            </w:r>
          </w:p>
        </w:tc>
      </w:tr>
      <w:tr w:rsidR="007C7D4E" w:rsidRPr="004F4D07" w:rsidTr="006A3B09">
        <w:tc>
          <w:tcPr>
            <w:tcW w:w="675" w:type="dxa"/>
          </w:tcPr>
          <w:p w:rsidR="007C7D4E" w:rsidRPr="004F4D07" w:rsidRDefault="001059C5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2155" w:type="dxa"/>
          </w:tcPr>
          <w:p w:rsidR="007C7D4E" w:rsidRPr="004F4D07" w:rsidRDefault="007C7D4E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при измер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времени</w:t>
            </w:r>
          </w:p>
        </w:tc>
        <w:tc>
          <w:tcPr>
            <w:tcW w:w="709" w:type="dxa"/>
          </w:tcPr>
          <w:p w:rsidR="007C7D4E" w:rsidRPr="004F4D07" w:rsidRDefault="001059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DC308F" w:rsidRPr="004F4D07" w:rsidRDefault="007C7D4E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един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 измерения времени</w:t>
            </w:r>
          </w:p>
          <w:p w:rsidR="007C7D4E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ч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с точностью до одного ч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</w:t>
            </w:r>
          </w:p>
        </w:tc>
        <w:tc>
          <w:tcPr>
            <w:tcW w:w="3544" w:type="dxa"/>
          </w:tcPr>
          <w:p w:rsidR="00DC308F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Различают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змерения  (меры) времени 1 час</w:t>
            </w:r>
          </w:p>
          <w:p w:rsidR="00F12582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 по часам с точностью до 1 часа</w:t>
            </w:r>
          </w:p>
        </w:tc>
        <w:tc>
          <w:tcPr>
            <w:tcW w:w="3544" w:type="dxa"/>
          </w:tcPr>
          <w:p w:rsidR="007C7D4E" w:rsidRPr="004F4D07" w:rsidRDefault="00DC308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Различают, используют в речи слова, обозначающие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  (меры) времени 1 час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Определяют </w:t>
            </w:r>
            <w:r w:rsidR="007C7D4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по часам с точностью до 1 часа и получаса</w:t>
            </w:r>
          </w:p>
        </w:tc>
      </w:tr>
      <w:tr w:rsidR="00A37E15" w:rsidRPr="004F4D07" w:rsidTr="006A3B09">
        <w:tc>
          <w:tcPr>
            <w:tcW w:w="675" w:type="dxa"/>
          </w:tcPr>
          <w:p w:rsidR="00A37E15" w:rsidRPr="004F4D07" w:rsidRDefault="00A37E15" w:rsidP="001059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105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55" w:type="dxa"/>
          </w:tcPr>
          <w:p w:rsidR="00A37E15" w:rsidRPr="004F4D07" w:rsidRDefault="00A37E1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 по теме «Второй десяток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Нумерация (п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вторение)»</w:t>
            </w:r>
          </w:p>
        </w:tc>
        <w:tc>
          <w:tcPr>
            <w:tcW w:w="709" w:type="dxa"/>
          </w:tcPr>
          <w:p w:rsidR="00A37E15" w:rsidRPr="004F4D07" w:rsidRDefault="00A37E1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37E15" w:rsidRPr="004F4D07" w:rsidRDefault="0015422A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заданий</w:t>
            </w:r>
            <w:r w:rsidR="00642C3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записывать числовой ряд в пределах 20, следующее число, предыдущее число, сравнивать, прибавлять, выч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числа в пределах 20</w:t>
            </w:r>
          </w:p>
        </w:tc>
        <w:tc>
          <w:tcPr>
            <w:tcW w:w="3544" w:type="dxa"/>
          </w:tcPr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Записывают числа в пределах 20, сравнивают их, решают примеры на сложение и выч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тание в пределах 20 (с пом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щью)</w:t>
            </w:r>
          </w:p>
          <w:p w:rsidR="00A37E15" w:rsidRPr="004F4D07" w:rsidRDefault="00A37E15" w:rsidP="00E90595">
            <w:pPr>
              <w:pStyle w:val="a4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простые арифметич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ские задачи на нахождение суммы</w:t>
            </w:r>
          </w:p>
        </w:tc>
        <w:tc>
          <w:tcPr>
            <w:tcW w:w="3544" w:type="dxa"/>
          </w:tcPr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Записывают числа в пределах 20, сравнивают их, решают примеры на сложение и выч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тание в пределах 20</w:t>
            </w:r>
          </w:p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простые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 xml:space="preserve"> арифметич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ские задачи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 xml:space="preserve"> на нахождение суммы</w:t>
            </w:r>
          </w:p>
        </w:tc>
      </w:tr>
      <w:tr w:rsidR="00A37E15" w:rsidRPr="004F4D07" w:rsidTr="006A3B09">
        <w:tc>
          <w:tcPr>
            <w:tcW w:w="675" w:type="dxa"/>
          </w:tcPr>
          <w:p w:rsidR="00A37E15" w:rsidRPr="004F4D07" w:rsidRDefault="00A37E15" w:rsidP="001059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05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55" w:type="dxa"/>
          </w:tcPr>
          <w:p w:rsidR="00DC308F" w:rsidRPr="004F4D07" w:rsidRDefault="0086253E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</w:t>
            </w:r>
          </w:p>
          <w:p w:rsidR="00A37E15" w:rsidRPr="004F4D07" w:rsidRDefault="00A37E1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Пересечение 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09" w:type="dxa"/>
          </w:tcPr>
          <w:p w:rsidR="00A37E15" w:rsidRPr="004F4D07" w:rsidRDefault="00A37E1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37E15" w:rsidRPr="004F4D07" w:rsidRDefault="00A37E1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</w:t>
            </w:r>
            <w:r w:rsidR="00F1258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зировать, исправлять ошибки</w:t>
            </w:r>
          </w:p>
          <w:p w:rsidR="00A37E15" w:rsidRPr="004F4D07" w:rsidRDefault="00F1258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пересека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ющиеся и неперес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6253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кающиеся линии</w:t>
            </w:r>
          </w:p>
          <w:p w:rsidR="00A37E15" w:rsidRPr="004F4D07" w:rsidRDefault="00F1258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линейкой и простым кара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дашом, выполнять геометр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построения</w:t>
            </w:r>
          </w:p>
        </w:tc>
        <w:tc>
          <w:tcPr>
            <w:tcW w:w="3544" w:type="dxa"/>
          </w:tcPr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в пределах 20 (с п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мощью)</w:t>
            </w:r>
          </w:p>
          <w:p w:rsidR="00A37E15" w:rsidRPr="004F4D07" w:rsidRDefault="00DC308F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37E15" w:rsidRPr="004F4D07">
              <w:rPr>
                <w:rFonts w:ascii="Times New Roman" w:hAnsi="Times New Roman" w:cs="Times New Roman"/>
                <w:sz w:val="24"/>
                <w:szCs w:val="24"/>
              </w:rPr>
              <w:t>азличают, черт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A37E15"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линии: 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секающиеся и непересека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</w:t>
            </w:r>
          </w:p>
          <w:p w:rsidR="00A37E15" w:rsidRPr="004F4D07" w:rsidRDefault="00A37E15" w:rsidP="00E90595">
            <w:pPr>
              <w:pStyle w:val="a4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простые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 xml:space="preserve"> арифметич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 xml:space="preserve">ские задачи 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на нахождение о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с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татка</w:t>
            </w:r>
          </w:p>
        </w:tc>
        <w:tc>
          <w:tcPr>
            <w:tcW w:w="3544" w:type="dxa"/>
          </w:tcPr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в пределах 20</w:t>
            </w:r>
          </w:p>
          <w:p w:rsidR="00A37E15" w:rsidRPr="004F4D07" w:rsidRDefault="00DC308F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Различают, чертят</w:t>
            </w:r>
            <w:r w:rsidR="00CD6020" w:rsidRPr="004F4D07">
              <w:rPr>
                <w:rFonts w:ascii="Times New Roman" w:hAnsi="Times New Roman" w:cs="Times New Roman"/>
                <w:sz w:val="24"/>
                <w:szCs w:val="24"/>
              </w:rPr>
              <w:t>, используют в речи названия:</w:t>
            </w:r>
            <w:r w:rsidR="00A37E15"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пересека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и непересекающиеся л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</w:p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простые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 xml:space="preserve"> арифметич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ские задачи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 xml:space="preserve"> на нахождение о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с</w:t>
            </w:r>
            <w:r w:rsidR="00CD7649" w:rsidRPr="004F4D07">
              <w:rPr>
                <w:rFonts w:ascii="Times New Roman" w:hAnsi="Times New Roman"/>
                <w:sz w:val="24"/>
                <w:szCs w:val="24"/>
              </w:rPr>
              <w:t>татка</w:t>
            </w:r>
          </w:p>
        </w:tc>
      </w:tr>
      <w:tr w:rsidR="007C7D4E" w:rsidRPr="004F4D07" w:rsidTr="006A3B09">
        <w:trPr>
          <w:trHeight w:val="616"/>
        </w:trPr>
        <w:tc>
          <w:tcPr>
            <w:tcW w:w="14029" w:type="dxa"/>
            <w:gridSpan w:val="6"/>
            <w:vAlign w:val="center"/>
          </w:tcPr>
          <w:p w:rsidR="007C7D4E" w:rsidRPr="004F4D07" w:rsidRDefault="007C7D4E" w:rsidP="00452BA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Сложение и вычитание чисел второго десятка </w:t>
            </w:r>
            <w:r w:rsidR="00926ECD" w:rsidRPr="004F4D07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52BA1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 w:rsidR="00926ECD"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A37E15" w:rsidRPr="004F4D07" w:rsidTr="006A3B09">
        <w:tc>
          <w:tcPr>
            <w:tcW w:w="675" w:type="dxa"/>
          </w:tcPr>
          <w:p w:rsidR="00A37E15" w:rsidRPr="004F4D07" w:rsidRDefault="00A37E15" w:rsidP="001059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05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5" w:type="dxa"/>
          </w:tcPr>
          <w:p w:rsidR="00A37E15" w:rsidRPr="004F4D07" w:rsidRDefault="0086253E" w:rsidP="008625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в пределах 20</w:t>
            </w:r>
          </w:p>
        </w:tc>
        <w:tc>
          <w:tcPr>
            <w:tcW w:w="709" w:type="dxa"/>
          </w:tcPr>
          <w:p w:rsidR="00A37E15" w:rsidRPr="004F4D07" w:rsidRDefault="00A37E1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37E15" w:rsidRPr="004F4D07" w:rsidRDefault="00F1258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сложение и вычитание чисел в пределах 20 без пер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 через десяток, решать примеры вида 15+2, 16-2</w:t>
            </w:r>
          </w:p>
        </w:tc>
        <w:tc>
          <w:tcPr>
            <w:tcW w:w="3544" w:type="dxa"/>
          </w:tcPr>
          <w:p w:rsidR="00A37E15" w:rsidRPr="004F4D07" w:rsidRDefault="00A37E15" w:rsidP="00DC30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в пределах 20 (с п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мощью)</w:t>
            </w:r>
          </w:p>
        </w:tc>
        <w:tc>
          <w:tcPr>
            <w:tcW w:w="3544" w:type="dxa"/>
          </w:tcPr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в пределах 20</w:t>
            </w:r>
          </w:p>
        </w:tc>
      </w:tr>
      <w:tr w:rsidR="0073359C" w:rsidRPr="004F4D07" w:rsidTr="006A3B09">
        <w:tc>
          <w:tcPr>
            <w:tcW w:w="675" w:type="dxa"/>
          </w:tcPr>
          <w:p w:rsidR="0073359C" w:rsidRPr="004F4D07" w:rsidRDefault="0073359C" w:rsidP="001059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05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55" w:type="dxa"/>
          </w:tcPr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73359C" w:rsidRPr="004F4D07" w:rsidRDefault="0073359C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73359C" w:rsidRPr="004F4D07" w:rsidRDefault="0073359C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соста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лять составную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скую задачу из двух простых арифметических зада</w:t>
            </w:r>
            <w:r w:rsidR="0086253E" w:rsidRPr="004F4D07">
              <w:rPr>
                <w:rFonts w:ascii="Times New Roman" w:hAnsi="Times New Roman" w:cs="Times New Roman"/>
                <w:sz w:val="24"/>
                <w:szCs w:val="24"/>
              </w:rPr>
              <w:t>ч: на н</w:t>
            </w:r>
            <w:r w:rsidR="0086253E" w:rsidRPr="004F4D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6253E" w:rsidRPr="004F4D07">
              <w:rPr>
                <w:rFonts w:ascii="Times New Roman" w:hAnsi="Times New Roman" w:cs="Times New Roman"/>
                <w:sz w:val="24"/>
                <w:szCs w:val="24"/>
              </w:rPr>
              <w:t>хождение суммы, остатка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зап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сывать краткую запись, реш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в два действия, ответ с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ставной задачи</w:t>
            </w:r>
          </w:p>
        </w:tc>
        <w:tc>
          <w:tcPr>
            <w:tcW w:w="3544" w:type="dxa"/>
          </w:tcPr>
          <w:p w:rsidR="0073359C" w:rsidRPr="004F4D07" w:rsidRDefault="0073359C" w:rsidP="00F12582">
            <w:pPr>
              <w:pStyle w:val="a4"/>
              <w:ind w:left="-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lastRenderedPageBreak/>
              <w:t>Составляют и выполняют реш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ние составной арифметической задачи в два действия (с пом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щью учителя)</w:t>
            </w:r>
          </w:p>
        </w:tc>
        <w:tc>
          <w:tcPr>
            <w:tcW w:w="3544" w:type="dxa"/>
          </w:tcPr>
          <w:p w:rsidR="0073359C" w:rsidRPr="004F4D07" w:rsidRDefault="0073359C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</w:t>
            </w:r>
          </w:p>
        </w:tc>
      </w:tr>
      <w:tr w:rsidR="00A37E15" w:rsidRPr="004F4D07" w:rsidTr="006A3B09">
        <w:tc>
          <w:tcPr>
            <w:tcW w:w="675" w:type="dxa"/>
          </w:tcPr>
          <w:p w:rsidR="00A37E15" w:rsidRPr="004F4D07" w:rsidRDefault="00A37E15" w:rsidP="001059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105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5" w:type="dxa"/>
          </w:tcPr>
          <w:p w:rsidR="00F12582" w:rsidRPr="004F4D07" w:rsidRDefault="0086253E" w:rsidP="008625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ычитание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20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A37E15" w:rsidRPr="004F4D07" w:rsidRDefault="00A37E1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37E15" w:rsidRPr="004F4D07" w:rsidRDefault="00F1258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вычитание чисел в пр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20 без перехода через десяток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соста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лять составную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скую задачу из двух простых арифметических задач: на н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хождение суммы, остатка</w:t>
            </w:r>
          </w:p>
        </w:tc>
        <w:tc>
          <w:tcPr>
            <w:tcW w:w="3544" w:type="dxa"/>
          </w:tcPr>
          <w:p w:rsidR="00A37E15" w:rsidRPr="004F4D07" w:rsidRDefault="00A37E15" w:rsidP="00733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вычи</w:t>
            </w:r>
            <w:r w:rsidR="0086253E" w:rsidRPr="004F4D07">
              <w:rPr>
                <w:rFonts w:ascii="Times New Roman" w:hAnsi="Times New Roman" w:cs="Times New Roman"/>
                <w:sz w:val="24"/>
                <w:szCs w:val="24"/>
              </w:rPr>
              <w:t>тание в пределах 20 (с помощью)</w:t>
            </w:r>
          </w:p>
          <w:p w:rsidR="0073359C" w:rsidRPr="004F4D07" w:rsidRDefault="0073359C" w:rsidP="00733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 (с помощью учителя)</w:t>
            </w:r>
          </w:p>
        </w:tc>
        <w:tc>
          <w:tcPr>
            <w:tcW w:w="3544" w:type="dxa"/>
          </w:tcPr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</w:t>
            </w:r>
            <w:r w:rsidR="0086253E" w:rsidRPr="004F4D07">
              <w:rPr>
                <w:rFonts w:ascii="Times New Roman" w:hAnsi="Times New Roman" w:cs="Times New Roman"/>
                <w:sz w:val="24"/>
                <w:szCs w:val="24"/>
              </w:rPr>
              <w:t>меры на вычитание в пределах 20</w:t>
            </w:r>
          </w:p>
          <w:p w:rsidR="0073359C" w:rsidRPr="004F4D07" w:rsidRDefault="0073359C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</w:t>
            </w:r>
          </w:p>
        </w:tc>
      </w:tr>
      <w:tr w:rsidR="00A37E15" w:rsidRPr="004F4D07" w:rsidTr="006A3B09">
        <w:tc>
          <w:tcPr>
            <w:tcW w:w="675" w:type="dxa"/>
          </w:tcPr>
          <w:p w:rsidR="00A37E15" w:rsidRPr="004F4D07" w:rsidRDefault="00A37E15" w:rsidP="001059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05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55" w:type="dxa"/>
          </w:tcPr>
          <w:p w:rsidR="00A37E15" w:rsidRPr="004F4D07" w:rsidRDefault="0086253E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пр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20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A37E15" w:rsidRPr="004F4D07" w:rsidRDefault="00CD72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37E15" w:rsidRPr="004F4D07" w:rsidRDefault="00F1258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сложение чисел в пред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37E1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20 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(получение 20)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п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рехода через десяток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соста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лять и решать составную арифметическую задачу из двух простых арифметических задач: на нахождение суммы, остатка</w:t>
            </w:r>
          </w:p>
        </w:tc>
        <w:tc>
          <w:tcPr>
            <w:tcW w:w="3544" w:type="dxa"/>
          </w:tcPr>
          <w:p w:rsidR="00A37E15" w:rsidRPr="004F4D07" w:rsidRDefault="00A37E15" w:rsidP="004E0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</w:t>
            </w:r>
            <w:r w:rsidR="004E046B" w:rsidRPr="004F4D07">
              <w:rPr>
                <w:rFonts w:ascii="Times New Roman" w:hAnsi="Times New Roman" w:cs="Times New Roman"/>
                <w:sz w:val="24"/>
                <w:szCs w:val="24"/>
              </w:rPr>
              <w:t>ние в пределах 20 (с п</w:t>
            </w:r>
            <w:r w:rsidR="004E046B"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046B" w:rsidRPr="004F4D07">
              <w:rPr>
                <w:rFonts w:ascii="Times New Roman" w:hAnsi="Times New Roman" w:cs="Times New Roman"/>
                <w:sz w:val="24"/>
                <w:szCs w:val="24"/>
              </w:rPr>
              <w:t>мощью</w:t>
            </w:r>
            <w:r w:rsidR="0073359C"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счётного материала</w:t>
            </w:r>
            <w:r w:rsidR="004E046B" w:rsidRPr="004F4D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3359C" w:rsidRPr="004F4D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359C" w:rsidRPr="004F4D07" w:rsidRDefault="0073359C" w:rsidP="004E0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 (с помощью учителя)</w:t>
            </w:r>
          </w:p>
        </w:tc>
        <w:tc>
          <w:tcPr>
            <w:tcW w:w="3544" w:type="dxa"/>
          </w:tcPr>
          <w:p w:rsidR="00A37E15" w:rsidRPr="004F4D07" w:rsidRDefault="00A37E1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в пределах 20</w:t>
            </w:r>
          </w:p>
          <w:p w:rsidR="00A37E15" w:rsidRPr="004F4D07" w:rsidRDefault="0073359C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</w:t>
            </w:r>
          </w:p>
        </w:tc>
      </w:tr>
      <w:tr w:rsidR="00CD72C5" w:rsidRPr="004F4D07" w:rsidTr="006A3B09">
        <w:tc>
          <w:tcPr>
            <w:tcW w:w="675" w:type="dxa"/>
          </w:tcPr>
          <w:p w:rsidR="00CD72C5" w:rsidRPr="004F4D07" w:rsidRDefault="001059C5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55" w:type="dxa"/>
          </w:tcPr>
          <w:p w:rsidR="00CD72C5" w:rsidRPr="004F4D07" w:rsidRDefault="00CD72C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и пр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бавление 0 (нуля)</w:t>
            </w:r>
          </w:p>
        </w:tc>
        <w:tc>
          <w:tcPr>
            <w:tcW w:w="709" w:type="dxa"/>
          </w:tcPr>
          <w:p w:rsidR="00CD72C5" w:rsidRPr="004F4D07" w:rsidRDefault="00CD72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CD72C5" w:rsidRPr="004F4D07" w:rsidRDefault="00F1258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 и прибавлять 0</w:t>
            </w:r>
          </w:p>
        </w:tc>
        <w:tc>
          <w:tcPr>
            <w:tcW w:w="3544" w:type="dxa"/>
          </w:tcPr>
          <w:p w:rsidR="00D82B9C" w:rsidRPr="004F4D07" w:rsidRDefault="00D82B9C" w:rsidP="004E0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D72C5" w:rsidRPr="004F4D07">
              <w:rPr>
                <w:rFonts w:ascii="Times New Roman" w:hAnsi="Times New Roman" w:cs="Times New Roman"/>
                <w:sz w:val="24"/>
                <w:szCs w:val="24"/>
              </w:rPr>
              <w:t>рибавля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CD72C5" w:rsidRPr="004F4D07">
              <w:rPr>
                <w:rFonts w:ascii="Times New Roman" w:hAnsi="Times New Roman" w:cs="Times New Roman"/>
                <w:sz w:val="24"/>
                <w:szCs w:val="24"/>
              </w:rPr>
              <w:t>, вычита</w:t>
            </w:r>
            <w:r w:rsidR="00C70791" w:rsidRPr="004F4D07">
              <w:rPr>
                <w:rFonts w:ascii="Times New Roman" w:hAnsi="Times New Roman" w:cs="Times New Roman"/>
                <w:sz w:val="24"/>
                <w:szCs w:val="24"/>
              </w:rPr>
              <w:t>ют 0</w:t>
            </w:r>
          </w:p>
          <w:p w:rsidR="00CD72C5" w:rsidRPr="004F4D07" w:rsidRDefault="00CD72C5" w:rsidP="004E0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</w:t>
            </w:r>
            <w:r w:rsidR="004E046B" w:rsidRPr="004F4D07">
              <w:rPr>
                <w:rFonts w:ascii="Times New Roman" w:hAnsi="Times New Roman" w:cs="Times New Roman"/>
                <w:sz w:val="24"/>
                <w:szCs w:val="24"/>
              </w:rPr>
              <w:t>ние в пределах 20 (с п</w:t>
            </w:r>
            <w:r w:rsidR="004E046B"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046B" w:rsidRPr="004F4D07">
              <w:rPr>
                <w:rFonts w:ascii="Times New Roman" w:hAnsi="Times New Roman" w:cs="Times New Roman"/>
                <w:sz w:val="24"/>
                <w:szCs w:val="24"/>
              </w:rPr>
              <w:t>мощью)</w:t>
            </w:r>
          </w:p>
        </w:tc>
        <w:tc>
          <w:tcPr>
            <w:tcW w:w="3544" w:type="dxa"/>
          </w:tcPr>
          <w:p w:rsidR="00D82B9C" w:rsidRPr="004F4D07" w:rsidRDefault="00D82B9C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Прибавляют, вычита</w:t>
            </w:r>
            <w:r w:rsidR="00C70791" w:rsidRPr="004F4D07">
              <w:rPr>
                <w:rFonts w:ascii="Times New Roman" w:hAnsi="Times New Roman" w:cs="Times New Roman"/>
                <w:sz w:val="24"/>
                <w:szCs w:val="24"/>
              </w:rPr>
              <w:t>ют 0</w:t>
            </w:r>
          </w:p>
          <w:p w:rsidR="00CD72C5" w:rsidRPr="004F4D07" w:rsidRDefault="00CD72C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</w:t>
            </w:r>
            <w:r w:rsidR="0073359C" w:rsidRPr="004F4D07">
              <w:rPr>
                <w:rFonts w:ascii="Times New Roman" w:hAnsi="Times New Roman" w:cs="Times New Roman"/>
                <w:sz w:val="24"/>
                <w:szCs w:val="24"/>
              </w:rPr>
              <w:t>жение и вычитание в пределах 20</w:t>
            </w:r>
          </w:p>
        </w:tc>
      </w:tr>
      <w:tr w:rsidR="00CD72C5" w:rsidRPr="004F4D07" w:rsidTr="006A3B09">
        <w:tc>
          <w:tcPr>
            <w:tcW w:w="675" w:type="dxa"/>
          </w:tcPr>
          <w:p w:rsidR="00CD72C5" w:rsidRDefault="001059C5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1059C5" w:rsidRPr="004F4D07" w:rsidRDefault="001059C5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</w:tcPr>
          <w:p w:rsidR="004E046B" w:rsidRPr="004F4D07" w:rsidRDefault="00C7079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ложение и выч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без перехода через десяток (все сл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чаи)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D72C5" w:rsidRPr="004F4D07" w:rsidRDefault="004E046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пересеч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линий</w:t>
            </w:r>
          </w:p>
        </w:tc>
        <w:tc>
          <w:tcPr>
            <w:tcW w:w="709" w:type="dxa"/>
          </w:tcPr>
          <w:p w:rsidR="00CD72C5" w:rsidRPr="004F4D07" w:rsidRDefault="001059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CD72C5" w:rsidRPr="004F4D07" w:rsidRDefault="00F12582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CD72C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сложение и вычитание чисел в предела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20 без пер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 через десяток</w:t>
            </w:r>
          </w:p>
          <w:p w:rsidR="004E046B" w:rsidRPr="004F4D07" w:rsidRDefault="004E046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раб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тать 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линейкой и простым карандашом</w:t>
            </w:r>
          </w:p>
          <w:p w:rsidR="004E046B" w:rsidRPr="004F4D07" w:rsidRDefault="004E046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геометрические постро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ния (находить точку пересеч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при пост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роении линий)</w:t>
            </w:r>
          </w:p>
        </w:tc>
        <w:tc>
          <w:tcPr>
            <w:tcW w:w="3544" w:type="dxa"/>
          </w:tcPr>
          <w:p w:rsidR="00CD72C5" w:rsidRPr="004F4D07" w:rsidRDefault="00CD72C5" w:rsidP="00F1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примеры на сложение и вычитание в пределах 20 (с п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мощью)</w:t>
            </w:r>
          </w:p>
          <w:p w:rsidR="00D82B9C" w:rsidRPr="004F4D07" w:rsidRDefault="00D82B9C" w:rsidP="00F1258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Различают, чертят линии: пер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секающиеся и непересека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ю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щиеся</w:t>
            </w:r>
          </w:p>
          <w:p w:rsidR="00CD72C5" w:rsidRPr="004F4D07" w:rsidRDefault="004E046B" w:rsidP="00F1258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Находят точку пересечения (с помощью учителя)</w:t>
            </w:r>
          </w:p>
        </w:tc>
        <w:tc>
          <w:tcPr>
            <w:tcW w:w="3544" w:type="dxa"/>
          </w:tcPr>
          <w:p w:rsidR="00CD72C5" w:rsidRPr="004F4D07" w:rsidRDefault="00CD72C5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в пределах 20</w:t>
            </w:r>
          </w:p>
          <w:p w:rsidR="00CD72C5" w:rsidRPr="004F4D07" w:rsidRDefault="00D82B9C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Различают, чертят, используют в речи названия: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пересека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и непересекающиеся 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Находят точку пересечения</w:t>
            </w:r>
          </w:p>
        </w:tc>
      </w:tr>
      <w:tr w:rsidR="00B64F5D" w:rsidRPr="004F4D07" w:rsidTr="006A3B09">
        <w:tc>
          <w:tcPr>
            <w:tcW w:w="675" w:type="dxa"/>
          </w:tcPr>
          <w:p w:rsidR="00B64F5D" w:rsidRPr="004F4D07" w:rsidRDefault="001059C5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155" w:type="dxa"/>
          </w:tcPr>
          <w:p w:rsidR="00B64F5D" w:rsidRPr="004F4D07" w:rsidRDefault="00B64F5D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Сложение с пер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ходом через дес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ток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B64F5D" w:rsidRPr="004F4D07" w:rsidRDefault="001059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F12582" w:rsidRPr="004F4D07" w:rsidRDefault="00B64F5D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</w:t>
            </w:r>
            <w:r w:rsidR="00F12582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знани</w:t>
            </w:r>
            <w:r w:rsidR="00F12582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й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 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ставе однозначных чисел и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 двух слагаемых</w:t>
            </w:r>
          </w:p>
          <w:p w:rsidR="00B64F5D" w:rsidRPr="004F4D07" w:rsidRDefault="00F12582" w:rsidP="00E90595">
            <w:pPr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 xml:space="preserve"> скл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>а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>дывать однозначные числа с однозначным числом с пер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>ходом через десяток с подро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>б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 xml:space="preserve">ной записью решения путём разложения 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второго слагаем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го на два числа</w:t>
            </w:r>
          </w:p>
          <w:p w:rsidR="0073359C" w:rsidRPr="004F4D07" w:rsidRDefault="0073359C" w:rsidP="00E90595">
            <w:pPr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соста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лять и решать составную арифметическую задачу из двух простых арифметических задач: на увеличение числа на несколько единиц, нахожд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ние суммы или остатка</w:t>
            </w:r>
          </w:p>
        </w:tc>
        <w:tc>
          <w:tcPr>
            <w:tcW w:w="3544" w:type="dxa"/>
          </w:tcPr>
          <w:p w:rsidR="00B64F5D" w:rsidRPr="004F4D07" w:rsidRDefault="00B64F5D" w:rsidP="004E046B">
            <w:pPr>
              <w:pStyle w:val="a4"/>
              <w:ind w:left="-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ходом через десяток (с подро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б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ной записью решения)</w:t>
            </w:r>
          </w:p>
          <w:p w:rsidR="0073359C" w:rsidRPr="004F4D07" w:rsidRDefault="0073359C" w:rsidP="004E046B">
            <w:pPr>
              <w:pStyle w:val="a4"/>
              <w:ind w:left="-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Составляют и выполняют реш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ние составной арифметической задачи в два действия (с пом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щью учителя)</w:t>
            </w:r>
          </w:p>
        </w:tc>
        <w:tc>
          <w:tcPr>
            <w:tcW w:w="3544" w:type="dxa"/>
          </w:tcPr>
          <w:p w:rsidR="00B64F5D" w:rsidRPr="004F4D07" w:rsidRDefault="00B64F5D" w:rsidP="00E90595">
            <w:pPr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  <w:p w:rsidR="0073359C" w:rsidRPr="004F4D07" w:rsidRDefault="0073359C" w:rsidP="00E905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</w:t>
            </w:r>
            <w:r w:rsidR="009D0FC2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етич</w:t>
            </w:r>
            <w:r w:rsidR="009D0FC2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D0FC2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</w:t>
            </w:r>
          </w:p>
        </w:tc>
      </w:tr>
    </w:tbl>
    <w:p w:rsidR="006A3B09" w:rsidRDefault="006A3B09">
      <w:r>
        <w:br w:type="page"/>
      </w:r>
    </w:p>
    <w:tbl>
      <w:tblPr>
        <w:tblStyle w:val="a3"/>
        <w:tblW w:w="14029" w:type="dxa"/>
        <w:tblLayout w:type="fixed"/>
        <w:tblLook w:val="04A0"/>
      </w:tblPr>
      <w:tblGrid>
        <w:gridCol w:w="675"/>
        <w:gridCol w:w="2155"/>
        <w:gridCol w:w="709"/>
        <w:gridCol w:w="3402"/>
        <w:gridCol w:w="3544"/>
        <w:gridCol w:w="3544"/>
      </w:tblGrid>
      <w:tr w:rsidR="00B64F5D" w:rsidRPr="004F4D07" w:rsidTr="006A3B09">
        <w:tc>
          <w:tcPr>
            <w:tcW w:w="675" w:type="dxa"/>
          </w:tcPr>
          <w:p w:rsidR="00B64F5D" w:rsidRPr="004F4D07" w:rsidRDefault="001059C5" w:rsidP="004E04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155" w:type="dxa"/>
          </w:tcPr>
          <w:p w:rsidR="00B64F5D" w:rsidRPr="004F4D07" w:rsidRDefault="00B64F5D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сложения однозначных 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 с переходом через десяток</w:t>
            </w:r>
          </w:p>
          <w:p w:rsidR="004E046B" w:rsidRPr="004F4D07" w:rsidRDefault="004E046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</w:t>
            </w:r>
          </w:p>
        </w:tc>
        <w:tc>
          <w:tcPr>
            <w:tcW w:w="709" w:type="dxa"/>
          </w:tcPr>
          <w:p w:rsidR="00B64F5D" w:rsidRPr="004F4D07" w:rsidRDefault="001059C5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B64F5D" w:rsidRPr="004F4D07" w:rsidRDefault="00B64F5D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F12582" w:rsidRPr="004F4D07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F12582" w:rsidRPr="004F4D0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о составе двузначных </w:t>
            </w:r>
            <w:r w:rsidR="00C70791" w:rsidRPr="004F4D07">
              <w:rPr>
                <w:rFonts w:ascii="Times New Roman" w:hAnsi="Times New Roman" w:cs="Times New Roman"/>
                <w:sz w:val="24"/>
                <w:szCs w:val="24"/>
              </w:rPr>
              <w:t>чисел из двух о</w:t>
            </w:r>
            <w:r w:rsidR="00C70791" w:rsidRPr="004F4D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70791" w:rsidRPr="004F4D07">
              <w:rPr>
                <w:rFonts w:ascii="Times New Roman" w:hAnsi="Times New Roman" w:cs="Times New Roman"/>
                <w:sz w:val="24"/>
                <w:szCs w:val="24"/>
              </w:rPr>
              <w:t>нозначных чисел</w:t>
            </w:r>
          </w:p>
          <w:p w:rsidR="00B64F5D" w:rsidRPr="004F4D07" w:rsidRDefault="00F12582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знания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табл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на основе сост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ва двузначных чисел из двух однозначных чисел с перех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дом через дес</w:t>
            </w:r>
            <w:r w:rsidR="00C70791" w:rsidRPr="004F4D07">
              <w:rPr>
                <w:rFonts w:ascii="Times New Roman" w:hAnsi="Times New Roman" w:cs="Times New Roman"/>
                <w:sz w:val="24"/>
                <w:szCs w:val="24"/>
              </w:rPr>
              <w:t>яток</w:t>
            </w:r>
          </w:p>
          <w:p w:rsidR="00D82B9C" w:rsidRPr="004F4D07" w:rsidRDefault="004E046B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знаний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об эл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ментах угла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виды углов</w:t>
            </w:r>
          </w:p>
          <w:p w:rsidR="00D82B9C" w:rsidRPr="004F4D07" w:rsidRDefault="004E046B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уз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вать, называть, чертить углы (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прямой, тупой, о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стрый) на нелинованной бумаге.</w:t>
            </w:r>
          </w:p>
          <w:p w:rsidR="004E046B" w:rsidRPr="004F4D07" w:rsidRDefault="004E046B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стр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ить угол, равный данному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</w:t>
            </w:r>
            <w:r w:rsidR="00D82B9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лу</w:t>
            </w:r>
          </w:p>
        </w:tc>
        <w:tc>
          <w:tcPr>
            <w:tcW w:w="3544" w:type="dxa"/>
          </w:tcPr>
          <w:p w:rsidR="00B64F5D" w:rsidRPr="004F4D07" w:rsidRDefault="00D82B9C" w:rsidP="00F12582">
            <w:pPr>
              <w:pStyle w:val="a4"/>
              <w:ind w:left="-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Складывают однозначные числа с переходом через десяток, и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с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пользуя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 xml:space="preserve"> таблицу сложения на основе состава двузначных ч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>и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>сел из двух однозначных чисел с переходом через десяток</w:t>
            </w:r>
          </w:p>
          <w:p w:rsidR="004E046B" w:rsidRPr="004F4D07" w:rsidRDefault="00D82B9C" w:rsidP="004E04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угла</w:t>
            </w:r>
          </w:p>
          <w:p w:rsidR="004E046B" w:rsidRPr="004F4D07" w:rsidRDefault="004E046B" w:rsidP="004E04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углы по виду (пр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мой, тупой, острый) с посл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дующей проверкой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чертёжного угольника</w:t>
            </w:r>
          </w:p>
          <w:p w:rsidR="00B64F5D" w:rsidRPr="004F4D07" w:rsidRDefault="009D0FC2" w:rsidP="004E04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 угол с помощью чертёжного угольника на нел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нованной бумаге (с помощью учителя)</w:t>
            </w:r>
          </w:p>
        </w:tc>
        <w:tc>
          <w:tcPr>
            <w:tcW w:w="3544" w:type="dxa"/>
          </w:tcPr>
          <w:p w:rsidR="00B64F5D" w:rsidRPr="004F4D07" w:rsidRDefault="00D82B9C" w:rsidP="00E90595">
            <w:pPr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hAnsi="Times New Roman"/>
                <w:sz w:val="24"/>
                <w:szCs w:val="24"/>
              </w:rPr>
              <w:t>Складывают однозначные чи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с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ла с переходом через десяток, используя знание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 xml:space="preserve"> таблиц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ы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 xml:space="preserve"> сл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>о</w:t>
            </w:r>
            <w:r w:rsidR="00B64F5D" w:rsidRPr="004F4D07">
              <w:rPr>
                <w:rFonts w:ascii="Times New Roman" w:hAnsi="Times New Roman"/>
                <w:sz w:val="24"/>
                <w:szCs w:val="24"/>
              </w:rPr>
              <w:t xml:space="preserve">жения на основе 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состава дв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значных чисел из двух одн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значных чисел с переходом ч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64F5D" w:rsidRPr="004F4D07">
              <w:rPr>
                <w:rFonts w:ascii="Times New Roman" w:hAnsi="Times New Roman" w:cs="Times New Roman"/>
                <w:sz w:val="24"/>
                <w:szCs w:val="24"/>
              </w:rPr>
              <w:t>рез десяток</w:t>
            </w:r>
          </w:p>
          <w:p w:rsidR="004E046B" w:rsidRPr="004F4D07" w:rsidRDefault="00D82B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угла</w:t>
            </w:r>
          </w:p>
          <w:p w:rsidR="004E046B" w:rsidRPr="004F4D07" w:rsidRDefault="004E046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используют в речи названия углов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виду (пр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мой, тупой, острый) с посл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дующей проверкой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чертёжного угольника</w:t>
            </w:r>
          </w:p>
          <w:p w:rsidR="004E046B" w:rsidRPr="004F4D07" w:rsidRDefault="009D0FC2" w:rsidP="00E905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Строят 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угол с помощью чертёжного угольника на нел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нованной бумаге</w:t>
            </w:r>
          </w:p>
        </w:tc>
      </w:tr>
      <w:tr w:rsidR="007C7D4E" w:rsidRPr="004F4D07" w:rsidTr="006A3B09">
        <w:tc>
          <w:tcPr>
            <w:tcW w:w="675" w:type="dxa"/>
          </w:tcPr>
          <w:p w:rsidR="007C7D4E" w:rsidRDefault="001059C5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1973D6" w:rsidRPr="004F4D07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55" w:type="dxa"/>
          </w:tcPr>
          <w:p w:rsidR="007C7D4E" w:rsidRPr="004F4D07" w:rsidRDefault="000E73F8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чисел 2, 3, 4, 5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7C7D4E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C70791" w:rsidRPr="004F4D07" w:rsidRDefault="00391196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</w:t>
            </w:r>
            <w:r w:rsidR="00F12582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знаний о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состав</w:t>
            </w:r>
            <w:r w:rsidR="00F12582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чисел 5, 4, 3, 2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C70791" w:rsidRPr="004F4D07" w:rsidRDefault="00F12582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знания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названия комп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онентов и результатов вычитания</w:t>
            </w:r>
          </w:p>
          <w:p w:rsidR="00F12582" w:rsidRPr="004F4D07" w:rsidRDefault="00F12582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тать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 двузначного числа 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нозначные числа 5, 4, 3,2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соста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лять и решать составную арифметическую задачу из двух простых арифметических задач: на уменьшение числа на несколько единиц, нахожд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ние суммы или остатка</w:t>
            </w:r>
          </w:p>
        </w:tc>
        <w:tc>
          <w:tcPr>
            <w:tcW w:w="3544" w:type="dxa"/>
          </w:tcPr>
          <w:p w:rsidR="00E57859" w:rsidRPr="004F4D07" w:rsidRDefault="009D0FC2" w:rsidP="003911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</w:t>
            </w:r>
            <w:r w:rsidR="0039119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таблицу сложения на основе состава двузначных чисел (11-18) из двух однозна</w:t>
            </w:r>
            <w:r w:rsidR="0039119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39119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чисел с переходом через десяток при выполнении выч</w:t>
            </w:r>
            <w:r w:rsidR="0039119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9119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тания однозначного числа из двузначного (с помощью уч</w:t>
            </w:r>
            <w:r w:rsidR="0039119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9119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  <w:p w:rsidR="0073359C" w:rsidRPr="004F4D07" w:rsidRDefault="0073359C" w:rsidP="003911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 (с помощью учителя)</w:t>
            </w:r>
          </w:p>
        </w:tc>
        <w:tc>
          <w:tcPr>
            <w:tcW w:w="3544" w:type="dxa"/>
          </w:tcPr>
          <w:p w:rsidR="007C7D4E" w:rsidRPr="004F4D07" w:rsidRDefault="00A6347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сложения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нове состава двузначных чисел (11-18) из двух однозначных 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 с переходом через дес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</w:t>
            </w:r>
            <w:proofErr w:type="gramStart"/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меют использовать её при выполнении вычитания одн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значного числа из двузначного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</w:t>
            </w:r>
            <w:r w:rsidR="009D0FC2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етич</w:t>
            </w:r>
            <w:r w:rsidR="009D0FC2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D0FC2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</w:t>
            </w:r>
          </w:p>
        </w:tc>
      </w:tr>
      <w:tr w:rsidR="00E57859" w:rsidRPr="004F4D07" w:rsidTr="006A3B09">
        <w:tc>
          <w:tcPr>
            <w:tcW w:w="675" w:type="dxa"/>
          </w:tcPr>
          <w:p w:rsidR="00E57859" w:rsidRDefault="001973D6" w:rsidP="001059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1973D6" w:rsidRPr="004F4D07" w:rsidRDefault="001973D6" w:rsidP="001059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55" w:type="dxa"/>
          </w:tcPr>
          <w:p w:rsidR="00A63473" w:rsidRPr="004F4D07" w:rsidRDefault="000E73F8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чисел 6, 7</w:t>
            </w:r>
          </w:p>
          <w:p w:rsidR="00A63473" w:rsidRPr="004F4D07" w:rsidRDefault="00C7079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Четырёхугольн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</w:p>
          <w:p w:rsidR="004E046B" w:rsidRPr="004F4D07" w:rsidRDefault="004E046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</w:t>
            </w:r>
          </w:p>
        </w:tc>
        <w:tc>
          <w:tcPr>
            <w:tcW w:w="709" w:type="dxa"/>
          </w:tcPr>
          <w:p w:rsidR="00E57859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402" w:type="dxa"/>
          </w:tcPr>
          <w:p w:rsidR="00A63473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ие знаний о составе чисел 6, 7</w:t>
            </w:r>
          </w:p>
          <w:p w:rsidR="00A63473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Закрепление знания названия компонентов и результатов 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вычитания</w:t>
            </w:r>
          </w:p>
          <w:p w:rsidR="00E57859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тать из двузначного числа 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нозначные числа 6,</w:t>
            </w:r>
            <w:r w:rsidR="00A6347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  <w:p w:rsidR="004E046B" w:rsidRPr="004F4D07" w:rsidRDefault="004E046B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Повтор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ение знаний о чет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рёхугольниках</w:t>
            </w:r>
          </w:p>
          <w:p w:rsidR="00E57859" w:rsidRPr="004F4D07" w:rsidRDefault="004E046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умения строить квадрат по заданным точкам (вершинам) на бумаге в клетку</w:t>
            </w:r>
          </w:p>
        </w:tc>
        <w:tc>
          <w:tcPr>
            <w:tcW w:w="3544" w:type="dxa"/>
          </w:tcPr>
          <w:p w:rsidR="00E57859" w:rsidRPr="004F4D07" w:rsidRDefault="00A63473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Используют таблицу сложения на основе состава двузначных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чисел (11-18) из двух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чисел с переходом через десяток при выполнении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тания однозначного числа из двузначного </w:t>
            </w:r>
            <w:r w:rsidR="00E5785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="00E5785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5785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  <w:p w:rsidR="004E046B" w:rsidRPr="004F4D07" w:rsidRDefault="00A63473" w:rsidP="004E04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квадрата.</w:t>
            </w:r>
          </w:p>
          <w:p w:rsidR="00E57859" w:rsidRPr="004F4D07" w:rsidRDefault="00A63473" w:rsidP="004E046B">
            <w:pPr>
              <w:jc w:val="both"/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046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квадрат, по заданным точкам (вершинам) на бумаге в клетку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помощью учителя)</w:t>
            </w:r>
          </w:p>
        </w:tc>
        <w:tc>
          <w:tcPr>
            <w:tcW w:w="3544" w:type="dxa"/>
          </w:tcPr>
          <w:p w:rsidR="00E57859" w:rsidRPr="004F4D07" w:rsidRDefault="00A6347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таблицу сложения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нове состава двузначных чисел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(11-18) из двух однозначных 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 с переходом через дес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использовать её при 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полнении вычитания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числа из двузначно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</w:p>
          <w:p w:rsidR="008434CA" w:rsidRPr="004F4D07" w:rsidRDefault="00A6347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используют в речи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названия элементов квадрата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34CA" w:rsidRPr="004F4D07" w:rsidRDefault="00A63473" w:rsidP="00E90595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34C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квадрат, по заданным точкам (вершинам) на бумаге в клетку</w:t>
            </w:r>
          </w:p>
        </w:tc>
      </w:tr>
      <w:tr w:rsidR="00E57859" w:rsidRPr="004F4D07" w:rsidTr="006A3B09">
        <w:tc>
          <w:tcPr>
            <w:tcW w:w="675" w:type="dxa"/>
          </w:tcPr>
          <w:p w:rsidR="00E57859" w:rsidRDefault="001973D6" w:rsidP="001059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  <w:p w:rsidR="001973D6" w:rsidRPr="004F4D07" w:rsidRDefault="001973D6" w:rsidP="001059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55" w:type="dxa"/>
          </w:tcPr>
          <w:p w:rsidR="00A63473" w:rsidRPr="004F4D07" w:rsidRDefault="000E73F8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числа 8</w:t>
            </w:r>
          </w:p>
          <w:p w:rsidR="00E57859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E57859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63473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ление знаний о составе числа 8</w:t>
            </w:r>
          </w:p>
          <w:p w:rsidR="00A63473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знания названия компонентов и</w:t>
            </w:r>
            <w:r w:rsidR="00C707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результатов вычитания</w:t>
            </w:r>
          </w:p>
          <w:p w:rsidR="00E57859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тать из двузна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чного число о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нозначное число 8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соста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лять и решать составную арифметическую задачу из двух простых арифметических задач: на уменьшение (увел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чение) числа на несколько единиц, нахождение суммы или остатка</w:t>
            </w:r>
          </w:p>
        </w:tc>
        <w:tc>
          <w:tcPr>
            <w:tcW w:w="3544" w:type="dxa"/>
          </w:tcPr>
          <w:p w:rsidR="00E57859" w:rsidRPr="004F4D07" w:rsidRDefault="00A63473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сложения на основе состава двузначных чисел (11-18) из двух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чисел с переходом через десяток при выполнении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тания однозначного числа из двузначного 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  <w:p w:rsidR="0073359C" w:rsidRPr="004F4D07" w:rsidRDefault="0073359C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 (с помощью учителя)</w:t>
            </w:r>
          </w:p>
        </w:tc>
        <w:tc>
          <w:tcPr>
            <w:tcW w:w="3544" w:type="dxa"/>
          </w:tcPr>
          <w:p w:rsidR="00A63473" w:rsidRPr="004F4D07" w:rsidRDefault="00A6347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сложения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состава двузначных чисел (11-18) из двух однозначных чисел с перехо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через дес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использовать её при 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полнении вычитания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числа из двузначно</w:t>
            </w:r>
            <w:r w:rsidR="00C707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</w:p>
          <w:p w:rsidR="0073359C" w:rsidRPr="004F4D07" w:rsidRDefault="0073359C" w:rsidP="00E90595"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</w:t>
            </w:r>
            <w:r w:rsidR="00A63473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етич</w:t>
            </w:r>
            <w:r w:rsidR="00A63473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63473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</w:t>
            </w:r>
          </w:p>
        </w:tc>
      </w:tr>
    </w:tbl>
    <w:p w:rsidR="006A3B09" w:rsidRDefault="006A3B09">
      <w:r>
        <w:br w:type="page"/>
      </w:r>
    </w:p>
    <w:tbl>
      <w:tblPr>
        <w:tblStyle w:val="a3"/>
        <w:tblW w:w="14029" w:type="dxa"/>
        <w:tblLayout w:type="fixed"/>
        <w:tblLook w:val="04A0"/>
      </w:tblPr>
      <w:tblGrid>
        <w:gridCol w:w="675"/>
        <w:gridCol w:w="2155"/>
        <w:gridCol w:w="709"/>
        <w:gridCol w:w="3402"/>
        <w:gridCol w:w="3544"/>
        <w:gridCol w:w="3544"/>
      </w:tblGrid>
      <w:tr w:rsidR="00E57859" w:rsidRPr="004F4D07" w:rsidTr="006A3B09">
        <w:tc>
          <w:tcPr>
            <w:tcW w:w="675" w:type="dxa"/>
          </w:tcPr>
          <w:p w:rsidR="00E57859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  <w:p w:rsidR="001973D6" w:rsidRPr="004F4D07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55" w:type="dxa"/>
          </w:tcPr>
          <w:p w:rsidR="00A63473" w:rsidRPr="004F4D07" w:rsidRDefault="000E73F8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числа 9</w:t>
            </w:r>
          </w:p>
          <w:p w:rsidR="00A63473" w:rsidRPr="004F4D07" w:rsidRDefault="008971DA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Четырёхугольн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</w:p>
          <w:p w:rsidR="00E57859" w:rsidRPr="004F4D07" w:rsidRDefault="008434CA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</w:t>
            </w:r>
          </w:p>
        </w:tc>
        <w:tc>
          <w:tcPr>
            <w:tcW w:w="709" w:type="dxa"/>
          </w:tcPr>
          <w:p w:rsidR="00E57859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8971DA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знаний о</w:t>
            </w:r>
            <w:r w:rsidR="008971D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составе числа 9</w:t>
            </w:r>
          </w:p>
          <w:p w:rsidR="008971DA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знания названия компонентов и результатов вычитания</w:t>
            </w:r>
          </w:p>
          <w:p w:rsidR="00E57859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тать из двузначного числа 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нозначное число 9</w:t>
            </w:r>
          </w:p>
          <w:p w:rsidR="008434CA" w:rsidRPr="004F4D07" w:rsidRDefault="008434CA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Повтор</w:t>
            </w:r>
            <w:r w:rsidR="008971D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ение знаний о чет</w:t>
            </w:r>
            <w:r w:rsidR="008971D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="008971D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рёхугольниках</w:t>
            </w:r>
          </w:p>
          <w:p w:rsidR="00E57859" w:rsidRPr="004F4D07" w:rsidRDefault="008434CA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умения строить прямоугольник по заданным точка</w:t>
            </w:r>
            <w:r w:rsidR="00A6347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 (вершинам) на бумаге в клетку</w:t>
            </w:r>
          </w:p>
        </w:tc>
        <w:tc>
          <w:tcPr>
            <w:tcW w:w="3544" w:type="dxa"/>
          </w:tcPr>
          <w:p w:rsidR="00E57859" w:rsidRPr="004F4D07" w:rsidRDefault="00A63473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сложения на основе состава двузначных чисел (11-18) из двух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чисел с переходом через десяток при выполнении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тания однозначного числа из двузначного </w:t>
            </w:r>
            <w:r w:rsidR="00E5785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="00E5785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5785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  <w:p w:rsidR="008434CA" w:rsidRPr="004F4D07" w:rsidRDefault="00A63473" w:rsidP="008434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прям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ьника</w:t>
            </w:r>
          </w:p>
          <w:p w:rsidR="008434CA" w:rsidRPr="004F4D07" w:rsidRDefault="00A63473" w:rsidP="008434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34C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прямоугольник по з</w:t>
            </w:r>
            <w:r w:rsidR="008434C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8434C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данным точкам (вершинам) на бумаге в клетку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помощью учителя)</w:t>
            </w:r>
          </w:p>
        </w:tc>
        <w:tc>
          <w:tcPr>
            <w:tcW w:w="3544" w:type="dxa"/>
          </w:tcPr>
          <w:p w:rsidR="00E57859" w:rsidRPr="004F4D07" w:rsidRDefault="00E578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сложения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нове состава двузначных чисел (11-18) из двух однозначных 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 с переходом через дес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использовать её при 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полнении вычитания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числа из двузначного </w:t>
            </w:r>
          </w:p>
          <w:p w:rsidR="008434CA" w:rsidRPr="004F4D07" w:rsidRDefault="00A6347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Различают, используют в речи названия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элементов прям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</w:t>
            </w:r>
          </w:p>
          <w:p w:rsidR="008434CA" w:rsidRPr="004F4D07" w:rsidRDefault="00A63473" w:rsidP="00E90595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</w:t>
            </w:r>
            <w:r w:rsidR="008434C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34C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прямоугольник, по з</w:t>
            </w:r>
            <w:r w:rsidR="008434C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8434C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данным точкам (вершинам) на бумаге в клетку</w:t>
            </w:r>
          </w:p>
        </w:tc>
      </w:tr>
      <w:tr w:rsidR="00E57859" w:rsidRPr="004F4D07" w:rsidTr="006A3B09">
        <w:tc>
          <w:tcPr>
            <w:tcW w:w="675" w:type="dxa"/>
          </w:tcPr>
          <w:p w:rsidR="00E57859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1973D6" w:rsidRPr="004F4D07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55" w:type="dxa"/>
          </w:tcPr>
          <w:p w:rsidR="00E57859" w:rsidRPr="004F4D07" w:rsidRDefault="00E578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одн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значных чисел с переходом через десят</w:t>
            </w:r>
            <w:r w:rsidR="000E73F8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709" w:type="dxa"/>
          </w:tcPr>
          <w:p w:rsidR="00E57859" w:rsidRPr="004F4D07" w:rsidRDefault="001973D6" w:rsidP="00F36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63473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</w:t>
            </w:r>
            <w:r w:rsidR="00A6347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знан</w:t>
            </w:r>
            <w:r w:rsidR="008971D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ий о составе чисел 2-9</w:t>
            </w:r>
          </w:p>
          <w:p w:rsidR="00A63473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знания названия компо</w:t>
            </w:r>
            <w:r w:rsidR="008971D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нентов и результатов вычитания</w:t>
            </w:r>
          </w:p>
          <w:p w:rsidR="00E57859" w:rsidRPr="004F4D07" w:rsidRDefault="00E57859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тать из двузначн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ого числа о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нозначные числа 2-9</w:t>
            </w:r>
          </w:p>
        </w:tc>
        <w:tc>
          <w:tcPr>
            <w:tcW w:w="3544" w:type="dxa"/>
          </w:tcPr>
          <w:p w:rsidR="00E57859" w:rsidRPr="004F4D07" w:rsidRDefault="00A63473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сложения на основе состава двузначных чисел (11-18) из двух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чисел с переходом через десяток при выполнении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тания однозначного числа из двузначного </w:t>
            </w:r>
            <w:r w:rsidR="00E5785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помощью 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E046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  <w:p w:rsidR="00A63473" w:rsidRPr="004F4D07" w:rsidRDefault="00A63473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Различают названия компоне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тов и результатов вычитания</w:t>
            </w:r>
          </w:p>
        </w:tc>
        <w:tc>
          <w:tcPr>
            <w:tcW w:w="3544" w:type="dxa"/>
          </w:tcPr>
          <w:p w:rsidR="00E57859" w:rsidRPr="004F4D07" w:rsidRDefault="00E578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сложения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состава двузначных чисел (11-18) из двух однозначных чисел с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переходом через дес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использовать её при 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полнении вычитания од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нозна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8971D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числа из двузначного</w:t>
            </w:r>
          </w:p>
          <w:p w:rsidR="00A63473" w:rsidRPr="004F4D07" w:rsidRDefault="00A63473" w:rsidP="00E90595"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Различают, используют в речи названия компонентов и 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зультатов вычитания</w:t>
            </w:r>
          </w:p>
        </w:tc>
      </w:tr>
      <w:tr w:rsidR="00FF5EC6" w:rsidRPr="004F4D07" w:rsidTr="006A3B09">
        <w:tc>
          <w:tcPr>
            <w:tcW w:w="675" w:type="dxa"/>
          </w:tcPr>
          <w:p w:rsidR="00FF5EC6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34 35</w:t>
            </w:r>
          </w:p>
          <w:p w:rsidR="001973D6" w:rsidRPr="004F4D07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55" w:type="dxa"/>
          </w:tcPr>
          <w:p w:rsidR="00FF5EC6" w:rsidRPr="004F4D07" w:rsidRDefault="00FF5EC6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с переходом через десяток (все случаи)</w:t>
            </w:r>
          </w:p>
        </w:tc>
        <w:tc>
          <w:tcPr>
            <w:tcW w:w="709" w:type="dxa"/>
          </w:tcPr>
          <w:p w:rsidR="00FF5EC6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FF5EC6" w:rsidRPr="004F4D07" w:rsidRDefault="00FF5EC6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таблицы сложения на основе состава двузначных чисел (11-18) из двух одн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значных чисел при выполн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нии вычитания однозначного числа </w:t>
            </w:r>
            <w:proofErr w:type="gramStart"/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двузна</w:t>
            </w:r>
            <w:r w:rsidR="00816B5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чного с пер</w:t>
            </w:r>
            <w:r w:rsidR="00816B5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16B5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ходом через десяток</w:t>
            </w:r>
          </w:p>
        </w:tc>
        <w:tc>
          <w:tcPr>
            <w:tcW w:w="3544" w:type="dxa"/>
          </w:tcPr>
          <w:p w:rsidR="00FF5EC6" w:rsidRPr="004F4D07" w:rsidRDefault="00A63473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сложения на основе состава двузначных чисел (11-18) из двух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чисел с переходом через десяток при выполнении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тания однозначного числа из двузначного 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544" w:type="dxa"/>
          </w:tcPr>
          <w:p w:rsidR="00FF5EC6" w:rsidRPr="004F4D07" w:rsidRDefault="00FF5EC6" w:rsidP="00E90595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сложения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состава двузначных чисел (11-18) из двух однозначных чисел с переходом через дес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ток. Умеют использовать её при выполнении вычитания од</w:t>
            </w:r>
            <w:r w:rsidR="00A6347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6347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6347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значного числа из двузначного</w:t>
            </w:r>
          </w:p>
        </w:tc>
      </w:tr>
      <w:tr w:rsidR="00FF5EC6" w:rsidRPr="004F4D07" w:rsidTr="006A3B09">
        <w:tc>
          <w:tcPr>
            <w:tcW w:w="675" w:type="dxa"/>
          </w:tcPr>
          <w:p w:rsidR="00FF5EC6" w:rsidRPr="004F4D07" w:rsidRDefault="001059C5" w:rsidP="001973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9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55" w:type="dxa"/>
          </w:tcPr>
          <w:p w:rsidR="00FF5EC6" w:rsidRPr="004F4D07" w:rsidRDefault="00FF5EC6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бота по теме «Сложение и 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читание с перех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через дес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ток»</w:t>
            </w:r>
          </w:p>
        </w:tc>
        <w:tc>
          <w:tcPr>
            <w:tcW w:w="709" w:type="dxa"/>
          </w:tcPr>
          <w:p w:rsidR="00FF5EC6" w:rsidRPr="004F4D07" w:rsidRDefault="00FF5EC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</w:tcPr>
          <w:p w:rsidR="00FF5EC6" w:rsidRPr="004F4D07" w:rsidRDefault="00735B2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Самостоятельное выполнение 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сложени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вычитани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 с переходом через десяток</w:t>
            </w:r>
          </w:p>
        </w:tc>
        <w:tc>
          <w:tcPr>
            <w:tcW w:w="3544" w:type="dxa"/>
          </w:tcPr>
          <w:p w:rsidR="00FF5EC6" w:rsidRPr="004F4D07" w:rsidRDefault="00A63473" w:rsidP="00926E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Используют таблицу сложения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основе состава двузначных чисел (11-18) из двух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чисел с переходом через десяток при выполнении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тания однозначного числа из двузначного 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544" w:type="dxa"/>
          </w:tcPr>
          <w:p w:rsidR="00FF5EC6" w:rsidRPr="004F4D07" w:rsidRDefault="00FF5EC6" w:rsidP="00E90595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таблицу сложения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нове состава двузначных чисел (11-18) из двух однозначных чисел с переходом через дес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ток. Умеют использовать её при выполнении вычитания одн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значного числа из двузначного </w:t>
            </w:r>
          </w:p>
        </w:tc>
      </w:tr>
      <w:tr w:rsidR="00FF5EC6" w:rsidRPr="004F4D07" w:rsidTr="006A3B09">
        <w:tc>
          <w:tcPr>
            <w:tcW w:w="675" w:type="dxa"/>
          </w:tcPr>
          <w:p w:rsidR="00FF5EC6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  <w:p w:rsidR="001973D6" w:rsidRPr="004F4D07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55" w:type="dxa"/>
          </w:tcPr>
          <w:p w:rsidR="00260DD3" w:rsidRPr="004F4D07" w:rsidRDefault="008971DA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</w:t>
            </w:r>
          </w:p>
          <w:p w:rsidR="00FF5EC6" w:rsidRPr="004F4D07" w:rsidRDefault="00FF5EC6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с переходом через десяток (все случаи)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FF5EC6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FF5EC6" w:rsidRPr="004F4D07" w:rsidRDefault="00FF5EC6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</w:t>
            </w:r>
            <w:r w:rsidR="00A363B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ование умения и</w:t>
            </w:r>
            <w:r w:rsidR="00A363B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363B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правлять ошибки</w:t>
            </w:r>
          </w:p>
          <w:p w:rsidR="00FF5EC6" w:rsidRPr="004F4D07" w:rsidRDefault="00FF5EC6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соста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и решать примеры на сложение и вычитание с пер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ходом через десяток на основе переместительного свойства сложения и знания взаимосв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 сложения и вычитания</w:t>
            </w:r>
          </w:p>
          <w:p w:rsidR="0073359C" w:rsidRPr="004F4D07" w:rsidRDefault="0073359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соста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лять и решать составную арифметическую задачу из двух простых арифметических задач: на уменьшение (увел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чение) числа на несколько единиц, нахождение суммы или остатка</w:t>
            </w:r>
          </w:p>
        </w:tc>
        <w:tc>
          <w:tcPr>
            <w:tcW w:w="3544" w:type="dxa"/>
          </w:tcPr>
          <w:p w:rsidR="00FF5EC6" w:rsidRPr="004F4D07" w:rsidRDefault="00A63473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сложения на основе состава двузначных чисел (11-18) из двух однозна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чисел с переходом через десяток при выполнении выч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тания однозначного числа из двузначного 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  <w:p w:rsidR="00A84CBA" w:rsidRPr="004F4D07" w:rsidRDefault="00A84CBA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 (с помощью учителя)</w:t>
            </w:r>
          </w:p>
        </w:tc>
        <w:tc>
          <w:tcPr>
            <w:tcW w:w="3544" w:type="dxa"/>
          </w:tcPr>
          <w:p w:rsidR="00FF5EC6" w:rsidRPr="004F4D07" w:rsidRDefault="00FF5EC6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сложения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нове состава двузначных чисел (11-18) из двух однозначных 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 с переходом через дес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3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использовать её при 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полнении вычитания од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нозна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числа из двузначного</w:t>
            </w:r>
          </w:p>
          <w:p w:rsidR="00A84CBA" w:rsidRPr="004F4D07" w:rsidRDefault="00A84CBA" w:rsidP="00E90595"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и выполняют р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шение составной арифметич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задачи в два действия</w:t>
            </w:r>
          </w:p>
        </w:tc>
      </w:tr>
    </w:tbl>
    <w:p w:rsidR="006A3B09" w:rsidRDefault="006A3B09">
      <w:r>
        <w:br w:type="page"/>
      </w:r>
    </w:p>
    <w:tbl>
      <w:tblPr>
        <w:tblStyle w:val="a3"/>
        <w:tblW w:w="14029" w:type="dxa"/>
        <w:tblLayout w:type="fixed"/>
        <w:tblLook w:val="04A0"/>
      </w:tblPr>
      <w:tblGrid>
        <w:gridCol w:w="675"/>
        <w:gridCol w:w="2155"/>
        <w:gridCol w:w="255"/>
        <w:gridCol w:w="454"/>
        <w:gridCol w:w="3402"/>
        <w:gridCol w:w="3544"/>
        <w:gridCol w:w="3544"/>
      </w:tblGrid>
      <w:tr w:rsidR="007C7D4E" w:rsidRPr="004F4D07" w:rsidTr="006A3B09">
        <w:tc>
          <w:tcPr>
            <w:tcW w:w="675" w:type="dxa"/>
          </w:tcPr>
          <w:p w:rsidR="007C7D4E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  <w:p w:rsidR="001973D6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  <w:p w:rsidR="001973D6" w:rsidRPr="004F4D07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</w:tcPr>
          <w:p w:rsidR="00260DD3" w:rsidRPr="004F4D07" w:rsidRDefault="00260DD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</w:p>
          <w:p w:rsidR="007C7D4E" w:rsidRPr="004F4D07" w:rsidRDefault="007C7D4E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 в примерах со скобками</w:t>
            </w:r>
          </w:p>
        </w:tc>
        <w:tc>
          <w:tcPr>
            <w:tcW w:w="709" w:type="dxa"/>
            <w:gridSpan w:val="2"/>
          </w:tcPr>
          <w:p w:rsidR="007C7D4E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260DD3" w:rsidRPr="004F4D07" w:rsidRDefault="00B53E5F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Знакомство со скобками</w:t>
            </w:r>
          </w:p>
          <w:p w:rsidR="007C7D4E" w:rsidRPr="004F4D07" w:rsidRDefault="00A41B1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рядке действий в примерах со скобками</w:t>
            </w:r>
          </w:p>
        </w:tc>
        <w:tc>
          <w:tcPr>
            <w:tcW w:w="3544" w:type="dxa"/>
          </w:tcPr>
          <w:p w:rsidR="00FF5EC6" w:rsidRPr="004F4D07" w:rsidRDefault="00260DD3" w:rsidP="006134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</w:t>
            </w:r>
            <w:r w:rsidR="0061345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числ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выражениях (примерах) в два арифметических действия со скобками (с помощью учит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F5EC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544" w:type="dxa"/>
          </w:tcPr>
          <w:p w:rsidR="007C7D4E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в числ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выражениях (примерах) в два арифметических действия со скобками</w:t>
            </w:r>
          </w:p>
        </w:tc>
      </w:tr>
      <w:tr w:rsidR="008434CA" w:rsidRPr="004F4D07" w:rsidTr="006A3B09">
        <w:tc>
          <w:tcPr>
            <w:tcW w:w="675" w:type="dxa"/>
          </w:tcPr>
          <w:p w:rsidR="008434CA" w:rsidRPr="004F4D07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42 43</w:t>
            </w:r>
          </w:p>
        </w:tc>
        <w:tc>
          <w:tcPr>
            <w:tcW w:w="2155" w:type="dxa"/>
          </w:tcPr>
          <w:p w:rsidR="008434CA" w:rsidRPr="004F4D07" w:rsidRDefault="008434CA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  <w:gridSpan w:val="2"/>
          </w:tcPr>
          <w:p w:rsidR="008434CA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8434CA" w:rsidRPr="004F4D07" w:rsidRDefault="008434CA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="00A84CBA" w:rsidRPr="004F4D07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составную арифметическую задачу из двух простых 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метических задач: </w:t>
            </w:r>
            <w:r w:rsidR="00A84CBA" w:rsidRPr="004F4D07">
              <w:rPr>
                <w:rFonts w:ascii="Times New Roman" w:hAnsi="Times New Roman" w:cs="Times New Roman"/>
                <w:sz w:val="24"/>
                <w:szCs w:val="24"/>
              </w:rPr>
              <w:t>на умен</w:t>
            </w:r>
            <w:r w:rsidR="00A84CBA" w:rsidRPr="004F4D0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A84CBA" w:rsidRPr="004F4D07">
              <w:rPr>
                <w:rFonts w:ascii="Times New Roman" w:hAnsi="Times New Roman" w:cs="Times New Roman"/>
                <w:sz w:val="24"/>
                <w:szCs w:val="24"/>
              </w:rPr>
              <w:t>шение (увеличение) числа на несколько единиц, нахожд</w:t>
            </w:r>
            <w:r w:rsidR="00A84CBA"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84CBA" w:rsidRPr="004F4D07">
              <w:rPr>
                <w:rFonts w:ascii="Times New Roman" w:hAnsi="Times New Roman" w:cs="Times New Roman"/>
                <w:sz w:val="24"/>
                <w:szCs w:val="24"/>
              </w:rPr>
              <w:t>ние суммы или остатка</w:t>
            </w:r>
          </w:p>
          <w:p w:rsidR="008434CA" w:rsidRPr="004F4D07" w:rsidRDefault="008434CA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зап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сывать краткую запись, реш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ние в два действия, ответ с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ставной задачи</w:t>
            </w:r>
          </w:p>
        </w:tc>
        <w:tc>
          <w:tcPr>
            <w:tcW w:w="3544" w:type="dxa"/>
          </w:tcPr>
          <w:p w:rsidR="008434CA" w:rsidRPr="004F4D07" w:rsidRDefault="00A84CBA" w:rsidP="00735B2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434CA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ыполняют решение составной арифметической задачи в два действия (с помощью учителя)</w:t>
            </w:r>
          </w:p>
        </w:tc>
        <w:tc>
          <w:tcPr>
            <w:tcW w:w="3544" w:type="dxa"/>
          </w:tcPr>
          <w:p w:rsidR="008434CA" w:rsidRPr="004F4D07" w:rsidRDefault="00A84CBA" w:rsidP="00E905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434CA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ыполняют решение составной арифметической задачи в два действия</w:t>
            </w:r>
          </w:p>
        </w:tc>
      </w:tr>
      <w:tr w:rsidR="007C7D4E" w:rsidRPr="004F4D07" w:rsidTr="006A3B09">
        <w:tc>
          <w:tcPr>
            <w:tcW w:w="675" w:type="dxa"/>
          </w:tcPr>
          <w:p w:rsidR="007C7D4E" w:rsidRPr="004F4D07" w:rsidRDefault="001973D6" w:rsidP="00FF5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55" w:type="dxa"/>
          </w:tcPr>
          <w:p w:rsidR="007C7D4E" w:rsidRPr="004F4D07" w:rsidRDefault="00F67C0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времени – год, месяц</w:t>
            </w:r>
          </w:p>
        </w:tc>
        <w:tc>
          <w:tcPr>
            <w:tcW w:w="709" w:type="dxa"/>
            <w:gridSpan w:val="2"/>
          </w:tcPr>
          <w:p w:rsidR="007C7D4E" w:rsidRPr="004F4D07" w:rsidRDefault="007C7D4E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613459" w:rsidRPr="004F4D07" w:rsidRDefault="00F67C01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мер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ах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времени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(год, месяц)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соотн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шени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изученных мер врем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</w:t>
            </w:r>
          </w:p>
          <w:p w:rsidR="00F67C01" w:rsidRPr="004F4D07" w:rsidRDefault="00F67C01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ряд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ке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месяцев в году</w:t>
            </w:r>
          </w:p>
          <w:p w:rsidR="007C7D4E" w:rsidRPr="004F4D07" w:rsidRDefault="00F67C0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пол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зовать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ся</w:t>
            </w:r>
            <w:r w:rsidR="007C7D4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календарями</w:t>
            </w:r>
          </w:p>
        </w:tc>
        <w:tc>
          <w:tcPr>
            <w:tcW w:w="3544" w:type="dxa"/>
          </w:tcPr>
          <w:p w:rsidR="00613459" w:rsidRPr="004F4D07" w:rsidRDefault="00613459" w:rsidP="00FF5E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изм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 времени, их соотношение</w:t>
            </w:r>
          </w:p>
          <w:p w:rsidR="007C7D4E" w:rsidRPr="004F4D07" w:rsidRDefault="00613459" w:rsidP="006134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года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их последовательность и количество суток в каждом м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сяце с помощью календаря (с помощью учителя)</w:t>
            </w:r>
          </w:p>
        </w:tc>
        <w:tc>
          <w:tcPr>
            <w:tcW w:w="3544" w:type="dxa"/>
          </w:tcPr>
          <w:p w:rsidR="00613459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изм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 времени, их соотношение</w:t>
            </w:r>
          </w:p>
          <w:p w:rsidR="007C7D4E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месяцы года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их последовательность и количество суток в каждом м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сяце с помощью календаря</w:t>
            </w:r>
          </w:p>
        </w:tc>
      </w:tr>
      <w:tr w:rsidR="00F67C01" w:rsidRPr="004F4D07" w:rsidTr="006A3B09">
        <w:tc>
          <w:tcPr>
            <w:tcW w:w="675" w:type="dxa"/>
          </w:tcPr>
          <w:p w:rsidR="00F67C01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  <w:p w:rsidR="001973D6" w:rsidRPr="004F4D07" w:rsidRDefault="001973D6" w:rsidP="00F36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55" w:type="dxa"/>
          </w:tcPr>
          <w:p w:rsidR="00613459" w:rsidRPr="004F4D07" w:rsidRDefault="008434CA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  <w:p w:rsidR="00F67C01" w:rsidRPr="004F4D07" w:rsidRDefault="00F67C01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Треугольники</w:t>
            </w:r>
          </w:p>
        </w:tc>
        <w:tc>
          <w:tcPr>
            <w:tcW w:w="709" w:type="dxa"/>
            <w:gridSpan w:val="2"/>
          </w:tcPr>
          <w:p w:rsidR="00F67C01" w:rsidRPr="004F4D07" w:rsidRDefault="001973D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8434CA" w:rsidRPr="004F4D07" w:rsidRDefault="00A84CBA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8434CA"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арифмет</w:t>
            </w:r>
            <w:r w:rsidR="008434CA" w:rsidRPr="004F4D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434CA" w:rsidRPr="004F4D07">
              <w:rPr>
                <w:rFonts w:ascii="Times New Roman" w:hAnsi="Times New Roman" w:cs="Times New Roman"/>
                <w:sz w:val="24"/>
                <w:szCs w:val="24"/>
              </w:rPr>
              <w:t xml:space="preserve">ческой задачи из двух простых арифметических задач: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на уменьшение (увеличение) числа на несколько единиц, нахождение суммы или оста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8434CA" w:rsidRPr="004F4D07" w:rsidRDefault="00B53E5F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Краткая запись составной з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дачи</w:t>
            </w:r>
          </w:p>
          <w:p w:rsidR="00613459" w:rsidRPr="004F4D07" w:rsidRDefault="008434CA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Запись решения составной з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дачи в два арифметических</w:t>
            </w:r>
            <w:r w:rsidRPr="004F4D0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B53E5F"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  <w:p w:rsidR="008434CA" w:rsidRPr="004F4D07" w:rsidRDefault="00B53E5F" w:rsidP="00E9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Запись ответа задачи</w:t>
            </w:r>
          </w:p>
          <w:p w:rsidR="00F67C01" w:rsidRPr="004F4D07" w:rsidRDefault="00F67C01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вторение знаний о тр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угольниках</w:t>
            </w:r>
          </w:p>
          <w:p w:rsidR="00F67C01" w:rsidRPr="004F4D07" w:rsidRDefault="00F67C01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умения строить треугольник по заданным то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</w:t>
            </w:r>
            <w:r w:rsidR="000E73F8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 (вершинам) на бумаге в клетку</w:t>
            </w:r>
          </w:p>
        </w:tc>
        <w:tc>
          <w:tcPr>
            <w:tcW w:w="3544" w:type="dxa"/>
          </w:tcPr>
          <w:p w:rsidR="008434CA" w:rsidRPr="004F4D07" w:rsidRDefault="008434CA" w:rsidP="008434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Выполняют решение составной арифметической задачи в д</w:t>
            </w:r>
            <w:r w:rsidR="00B53E5F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 действия (с помощью учителя)</w:t>
            </w:r>
          </w:p>
          <w:p w:rsidR="00F67C01" w:rsidRPr="004F4D07" w:rsidRDefault="00613459" w:rsidP="00926E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треугол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ника</w:t>
            </w:r>
          </w:p>
          <w:p w:rsidR="00F67C01" w:rsidRPr="004F4D07" w:rsidRDefault="00613459" w:rsidP="00926E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треугольник по зада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 точкам (вершинам) на б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маге в клетку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помощью уч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544" w:type="dxa"/>
          </w:tcPr>
          <w:p w:rsidR="008434CA" w:rsidRPr="004F4D07" w:rsidRDefault="008434CA" w:rsidP="00E905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решение составной арифм</w:t>
            </w:r>
            <w:r w:rsidR="00B53E5F" w:rsidRPr="004F4D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етической задачи в два действия</w:t>
            </w:r>
          </w:p>
          <w:p w:rsidR="00F67C01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Различают, называют 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треугольника</w:t>
            </w:r>
          </w:p>
          <w:p w:rsidR="00F67C01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</w:t>
            </w:r>
            <w:r w:rsidR="00F67C0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треугольник по зада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 точкам (вершинам) на б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F67C0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маге в клетку</w:t>
            </w:r>
          </w:p>
        </w:tc>
      </w:tr>
      <w:tr w:rsidR="007C7D4E" w:rsidRPr="004F4D07" w:rsidTr="006A3B09">
        <w:trPr>
          <w:trHeight w:val="596"/>
        </w:trPr>
        <w:tc>
          <w:tcPr>
            <w:tcW w:w="14029" w:type="dxa"/>
            <w:gridSpan w:val="7"/>
            <w:vAlign w:val="center"/>
          </w:tcPr>
          <w:p w:rsidR="007C7D4E" w:rsidRPr="004F4D07" w:rsidRDefault="007C7D4E" w:rsidP="00452B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Умножение и деление чисел второго десятка </w:t>
            </w:r>
            <w:r w:rsidR="00AC5371"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="00452BA1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  <w:r w:rsidR="001973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C5371" w:rsidRPr="004F4D07">
              <w:rPr>
                <w:rFonts w:ascii="Times New Roman" w:hAnsi="Times New Roman"/>
                <w:b/>
                <w:sz w:val="24"/>
                <w:szCs w:val="24"/>
              </w:rPr>
              <w:t>часа</w:t>
            </w:r>
          </w:p>
        </w:tc>
      </w:tr>
      <w:tr w:rsidR="005D7043" w:rsidRPr="004F4D07" w:rsidTr="006A3B09">
        <w:tc>
          <w:tcPr>
            <w:tcW w:w="675" w:type="dxa"/>
          </w:tcPr>
          <w:p w:rsidR="005D7043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:rsidR="00F85FDE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10" w:type="dxa"/>
            <w:gridSpan w:val="2"/>
          </w:tcPr>
          <w:p w:rsidR="00613459" w:rsidRPr="004F4D07" w:rsidRDefault="005D7043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об умнож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 как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сложении одинаковых слага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</w:t>
            </w:r>
          </w:p>
          <w:p w:rsidR="00613459" w:rsidRPr="004F4D07" w:rsidRDefault="00B53E5F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 умножения</w:t>
            </w:r>
          </w:p>
          <w:p w:rsidR="005D7043" w:rsidRPr="004F4D07" w:rsidRDefault="005D7043" w:rsidP="00E9059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5D7043" w:rsidRPr="004F4D07" w:rsidRDefault="005D7043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B53E5F" w:rsidRPr="004F4D07" w:rsidRDefault="005D70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умножением как сложени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одинаковых чисел (слагаемых)</w:t>
            </w:r>
          </w:p>
          <w:p w:rsidR="00B53E5F" w:rsidRPr="004F4D07" w:rsidRDefault="005D70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соста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числовое выражение (2х3) на основе соотнесения с предметно-практической де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тельностью и взаимос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вязи сложения и умножения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D7043" w:rsidRPr="004F4D07" w:rsidRDefault="00B53E5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и чтение действия 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ножения</w:t>
            </w:r>
          </w:p>
        </w:tc>
        <w:tc>
          <w:tcPr>
            <w:tcW w:w="3544" w:type="dxa"/>
          </w:tcPr>
          <w:p w:rsidR="00613459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арифметическо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умножени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знак умножения</w:t>
            </w:r>
          </w:p>
          <w:p w:rsidR="005D7043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числовое выражение (2х3) на основе с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отнесения с практической де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тельностью (с помощью учит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544" w:type="dxa"/>
          </w:tcPr>
          <w:p w:rsidR="00613459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используют в речи 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арифметического де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 умножения, знак умн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</w:t>
            </w:r>
          </w:p>
          <w:p w:rsidR="005D7043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и читают 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числовое выражение (2х3) на основе с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отнесения с практической де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тельностью</w:t>
            </w:r>
          </w:p>
          <w:p w:rsidR="00B53E5F" w:rsidRPr="004F4D07" w:rsidRDefault="00B53E5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7043" w:rsidRPr="004F4D07" w:rsidTr="006A3B09">
        <w:tc>
          <w:tcPr>
            <w:tcW w:w="675" w:type="dxa"/>
          </w:tcPr>
          <w:p w:rsidR="0050456F" w:rsidRPr="004F4D07" w:rsidRDefault="00F85FDE" w:rsidP="005045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49 50</w:t>
            </w:r>
          </w:p>
        </w:tc>
        <w:tc>
          <w:tcPr>
            <w:tcW w:w="2410" w:type="dxa"/>
            <w:gridSpan w:val="2"/>
          </w:tcPr>
          <w:p w:rsidR="005D7043" w:rsidRPr="004F4D07" w:rsidRDefault="00B53E5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5D70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множения с пом</w:t>
            </w:r>
            <w:r w:rsidR="005D70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щью сложения</w:t>
            </w:r>
          </w:p>
        </w:tc>
        <w:tc>
          <w:tcPr>
            <w:tcW w:w="454" w:type="dxa"/>
          </w:tcPr>
          <w:p w:rsidR="005D7043" w:rsidRPr="004F4D07" w:rsidRDefault="0050456F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5D7043" w:rsidRPr="004F4D07" w:rsidRDefault="005D70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зам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умножение сложени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ем одинаковых чисел (слагаемых)</w:t>
            </w:r>
          </w:p>
          <w:p w:rsidR="005D7043" w:rsidRPr="004F4D07" w:rsidRDefault="005D70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смысле ари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фметического де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й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ствия умножения</w:t>
            </w:r>
          </w:p>
          <w:p w:rsidR="005D7043" w:rsidRPr="004F4D07" w:rsidRDefault="005D70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зап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сыв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ать и читать действие у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ножения</w:t>
            </w:r>
          </w:p>
        </w:tc>
        <w:tc>
          <w:tcPr>
            <w:tcW w:w="3544" w:type="dxa"/>
          </w:tcPr>
          <w:p w:rsidR="00613459" w:rsidRPr="004F4D07" w:rsidRDefault="005D70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имают смысл действия у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</w:t>
            </w:r>
          </w:p>
          <w:p w:rsidR="005D7043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ыполня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умножение в пра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тическом плане при опериров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предметными совокупн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613459" w:rsidRPr="004F4D07" w:rsidRDefault="005D70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Понимают смысл дейс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твия у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B53E5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</w:t>
            </w:r>
          </w:p>
          <w:p w:rsidR="005D7043" w:rsidRPr="004F4D07" w:rsidRDefault="0061345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в пра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тическом плане при опериров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предметными совокупн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</w:p>
        </w:tc>
      </w:tr>
      <w:tr w:rsidR="005D7043" w:rsidRPr="004F4D07" w:rsidTr="006A3B09">
        <w:tc>
          <w:tcPr>
            <w:tcW w:w="675" w:type="dxa"/>
          </w:tcPr>
          <w:p w:rsidR="005D7043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51 52</w:t>
            </w:r>
          </w:p>
          <w:p w:rsidR="00F85FDE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:rsidR="005D7043" w:rsidRPr="004F4D07" w:rsidRDefault="00B53E5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Умножения с пом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щью сложения</w:t>
            </w:r>
          </w:p>
        </w:tc>
        <w:tc>
          <w:tcPr>
            <w:tcW w:w="454" w:type="dxa"/>
          </w:tcPr>
          <w:p w:rsidR="005D7043" w:rsidRPr="004F4D07" w:rsidRDefault="00F85FDE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5D7043" w:rsidRPr="004F4D07" w:rsidRDefault="005D70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зап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сывать и читать действие 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нож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ения</w:t>
            </w:r>
          </w:p>
          <w:p w:rsidR="005D7043" w:rsidRPr="004F4D07" w:rsidRDefault="005D70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Формирование умения зам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умножение сложени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ем одинаковых чисел (слагаемых)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Запись и чтение действия у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="00B53E5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ножения</w:t>
            </w:r>
          </w:p>
        </w:tc>
        <w:tc>
          <w:tcPr>
            <w:tcW w:w="3544" w:type="dxa"/>
          </w:tcPr>
          <w:p w:rsidR="00A86785" w:rsidRPr="004F4D07" w:rsidRDefault="0043572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Составляют выражение умн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с помощью приема сл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</w:t>
            </w:r>
          </w:p>
          <w:p w:rsidR="005D7043" w:rsidRPr="004F4D07" w:rsidRDefault="00A867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Выполняют 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в пра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тическом плане при опериров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предметными совокупн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A86785" w:rsidRPr="004F4D07" w:rsidRDefault="005D70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</w:t>
            </w:r>
            <w:r w:rsidR="00A8678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имают смысл действия у</w:t>
            </w:r>
            <w:r w:rsidR="00A8678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A8678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5D7043" w:rsidRPr="004F4D07" w:rsidRDefault="00A867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в пра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тическом плане при опериров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предметными совокупн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</w:p>
        </w:tc>
      </w:tr>
      <w:tr w:rsidR="005D7043" w:rsidRPr="004F4D07" w:rsidTr="006A3B09">
        <w:tc>
          <w:tcPr>
            <w:tcW w:w="675" w:type="dxa"/>
          </w:tcPr>
          <w:p w:rsidR="005D7043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</w:p>
          <w:p w:rsidR="00F85FDE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10" w:type="dxa"/>
            <w:gridSpan w:val="2"/>
          </w:tcPr>
          <w:p w:rsidR="005D7043" w:rsidRPr="004F4D07" w:rsidRDefault="005D70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Название компоне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тов и результата 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ножения</w:t>
            </w:r>
          </w:p>
        </w:tc>
        <w:tc>
          <w:tcPr>
            <w:tcW w:w="454" w:type="dxa"/>
          </w:tcPr>
          <w:p w:rsidR="005D7043" w:rsidRPr="004F4D07" w:rsidRDefault="00F85FDE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86785" w:rsidRPr="004F4D07" w:rsidRDefault="005D7043" w:rsidP="00E905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ко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понентах </w:t>
            </w:r>
            <w:r w:rsidR="0011580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 результатах 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 умножении</w:t>
            </w:r>
          </w:p>
          <w:p w:rsidR="005D7043" w:rsidRPr="004F4D07" w:rsidRDefault="005D7043" w:rsidP="00E905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решать простые арифметические з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дачи на нахождение произв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дения, выполнять решение з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дачи на основе действий с предметными совокупност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ми, ил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люстрирования соде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жания задачи</w:t>
            </w:r>
          </w:p>
        </w:tc>
        <w:tc>
          <w:tcPr>
            <w:tcW w:w="3544" w:type="dxa"/>
          </w:tcPr>
          <w:p w:rsidR="005D7043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компонент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умножения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пом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70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  <w:p w:rsidR="008555D9" w:rsidRPr="004F4D07" w:rsidRDefault="008555D9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на нахождение произведения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544" w:type="dxa"/>
          </w:tcPr>
          <w:p w:rsidR="005D7043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компоненты и 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умножения</w:t>
            </w:r>
          </w:p>
          <w:p w:rsidR="008555D9" w:rsidRPr="004F4D07" w:rsidRDefault="008555D9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произведения</w:t>
            </w:r>
          </w:p>
        </w:tc>
      </w:tr>
      <w:tr w:rsidR="005D7043" w:rsidRPr="004F4D07" w:rsidTr="006A3B09">
        <w:tc>
          <w:tcPr>
            <w:tcW w:w="675" w:type="dxa"/>
          </w:tcPr>
          <w:p w:rsidR="0050456F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:rsidR="00F85FDE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10" w:type="dxa"/>
            <w:gridSpan w:val="2"/>
          </w:tcPr>
          <w:p w:rsidR="005D7043" w:rsidRPr="004F4D07" w:rsidRDefault="0011580F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умножения числа 2</w:t>
            </w:r>
          </w:p>
        </w:tc>
        <w:tc>
          <w:tcPr>
            <w:tcW w:w="454" w:type="dxa"/>
          </w:tcPr>
          <w:p w:rsidR="005D7043" w:rsidRPr="004F4D07" w:rsidRDefault="0011580F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86785" w:rsidRPr="004F4D07" w:rsidRDefault="005D7043" w:rsidP="00E905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Составление таблицы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жения числа 2 на основе предметно-практической де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тельности и вз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аимосвязи сл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жения и умножения</w:t>
            </w:r>
          </w:p>
          <w:p w:rsidR="0011580F" w:rsidRPr="004F4D07" w:rsidRDefault="005D7043" w:rsidP="00E905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</w:t>
            </w:r>
            <w:r w:rsidR="0011580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табличные случаи умн</w:t>
            </w:r>
            <w:r w:rsidR="0011580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11580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жения числа 2 с проверкой правильности вычислений по таблице</w:t>
            </w:r>
          </w:p>
        </w:tc>
        <w:tc>
          <w:tcPr>
            <w:tcW w:w="3544" w:type="dxa"/>
          </w:tcPr>
          <w:p w:rsidR="005D7043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2 (с помощью учит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544" w:type="dxa"/>
          </w:tcPr>
          <w:p w:rsidR="005D7043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2</w:t>
            </w:r>
          </w:p>
        </w:tc>
      </w:tr>
    </w:tbl>
    <w:p w:rsidR="006A3B09" w:rsidRDefault="006A3B09">
      <w:r>
        <w:br w:type="page"/>
      </w:r>
    </w:p>
    <w:tbl>
      <w:tblPr>
        <w:tblStyle w:val="a3"/>
        <w:tblW w:w="14029" w:type="dxa"/>
        <w:tblLayout w:type="fixed"/>
        <w:tblLook w:val="04A0"/>
      </w:tblPr>
      <w:tblGrid>
        <w:gridCol w:w="675"/>
        <w:gridCol w:w="2155"/>
        <w:gridCol w:w="255"/>
        <w:gridCol w:w="454"/>
        <w:gridCol w:w="3402"/>
        <w:gridCol w:w="3544"/>
        <w:gridCol w:w="3544"/>
      </w:tblGrid>
      <w:tr w:rsidR="0011580F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57 58</w:t>
            </w:r>
          </w:p>
        </w:tc>
        <w:tc>
          <w:tcPr>
            <w:tcW w:w="2410" w:type="dxa"/>
            <w:gridSpan w:val="2"/>
          </w:tcPr>
          <w:p w:rsidR="0011580F" w:rsidRPr="004F4D07" w:rsidRDefault="0011580F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Деление на равные части</w:t>
            </w:r>
          </w:p>
        </w:tc>
        <w:tc>
          <w:tcPr>
            <w:tcW w:w="454" w:type="dxa"/>
          </w:tcPr>
          <w:p w:rsidR="0011580F" w:rsidRPr="004F4D07" w:rsidRDefault="0011580F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86785" w:rsidRPr="004F4D07" w:rsidRDefault="0011580F" w:rsidP="00E905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тво с делением на равные части</w:t>
            </w:r>
          </w:p>
          <w:p w:rsidR="00A86785" w:rsidRPr="004F4D07" w:rsidRDefault="0011580F" w:rsidP="00E905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практические упражн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 по делению предметных совокупностей на 2 ра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вные части</w:t>
            </w:r>
          </w:p>
          <w:p w:rsidR="0011580F" w:rsidRPr="004F4D07" w:rsidRDefault="0011580F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ко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понентах и результатах при делении</w:t>
            </w:r>
          </w:p>
        </w:tc>
        <w:tc>
          <w:tcPr>
            <w:tcW w:w="3544" w:type="dxa"/>
          </w:tcPr>
          <w:p w:rsidR="00A86785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компоненты и 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зультаты 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арифметического 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 деления, знак деления</w:t>
            </w:r>
          </w:p>
          <w:p w:rsidR="0011580F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и читают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числовое выражение (6:2) на основе с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отнесения с практической де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тельностью (с помощью учит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544" w:type="dxa"/>
          </w:tcPr>
          <w:p w:rsidR="00A86785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компоненты и 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зультаты 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арифметического 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 деления, знак деления</w:t>
            </w:r>
          </w:p>
          <w:p w:rsidR="0011580F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и читают 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числовое выражение (6:2) на основе с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отнесения с практической де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тельностью</w:t>
            </w:r>
          </w:p>
        </w:tc>
      </w:tr>
      <w:tr w:rsidR="0011580F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59 60</w:t>
            </w:r>
          </w:p>
        </w:tc>
        <w:tc>
          <w:tcPr>
            <w:tcW w:w="2410" w:type="dxa"/>
            <w:gridSpan w:val="2"/>
          </w:tcPr>
          <w:p w:rsidR="0011580F" w:rsidRPr="004F4D07" w:rsidRDefault="008555D9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Деление на 3, 4 ра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ные части</w:t>
            </w:r>
          </w:p>
        </w:tc>
        <w:tc>
          <w:tcPr>
            <w:tcW w:w="454" w:type="dxa"/>
          </w:tcPr>
          <w:p w:rsidR="0011580F" w:rsidRPr="004F4D07" w:rsidRDefault="0011580F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8555D9" w:rsidRPr="004F4D07" w:rsidRDefault="0011580F" w:rsidP="00E905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практические упражн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 по делению предметных сово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купностей на 3, 4 равные части</w:t>
            </w:r>
          </w:p>
          <w:p w:rsidR="008555D9" w:rsidRPr="004F4D07" w:rsidRDefault="008555D9" w:rsidP="00E905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Формирование умения 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оста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лять простые арифметические задачи на нахождение частн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го, раскрывающих смысл арифметического действия деления (на равные части), выполняя решение задачи на основе действий с предме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ными совокупностями</w:t>
            </w:r>
          </w:p>
        </w:tc>
        <w:tc>
          <w:tcPr>
            <w:tcW w:w="3544" w:type="dxa"/>
          </w:tcPr>
          <w:p w:rsidR="0011580F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компоненты и 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зультаты арифметического де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ствия деления 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1580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  <w:p w:rsidR="008555D9" w:rsidRPr="004F4D07" w:rsidRDefault="008555D9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A86785" w:rsidRPr="004F4D07" w:rsidRDefault="00A86785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компоненты и 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зультаты арифметического 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 деления</w:t>
            </w:r>
          </w:p>
          <w:p w:rsidR="008555D9" w:rsidRPr="004F4D07" w:rsidRDefault="008555D9" w:rsidP="00E905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стного</w:t>
            </w:r>
          </w:p>
        </w:tc>
      </w:tr>
      <w:tr w:rsidR="004833AA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61 62</w:t>
            </w:r>
          </w:p>
        </w:tc>
        <w:tc>
          <w:tcPr>
            <w:tcW w:w="2410" w:type="dxa"/>
            <w:gridSpan w:val="2"/>
          </w:tcPr>
          <w:p w:rsidR="00A86785" w:rsidRPr="004F4D07" w:rsidRDefault="0043572C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2</w:t>
            </w:r>
          </w:p>
          <w:p w:rsidR="00735B2B" w:rsidRPr="004F4D07" w:rsidRDefault="00735B2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Многоугольники</w:t>
            </w:r>
          </w:p>
        </w:tc>
        <w:tc>
          <w:tcPr>
            <w:tcW w:w="454" w:type="dxa"/>
          </w:tcPr>
          <w:p w:rsidR="004833AA" w:rsidRPr="004F4D07" w:rsidRDefault="004833AA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4833AA" w:rsidRPr="004F4D07" w:rsidRDefault="004833AA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Составление таблицы деления на 2 на основе предметно-практической деятельности по делению предметных 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купностей на 2 равные части</w:t>
            </w:r>
          </w:p>
          <w:p w:rsidR="004833AA" w:rsidRPr="004F4D07" w:rsidRDefault="004833AA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табличные случаи 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 чисел на 2 с проверкой правильности выч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ислений по таблице деления на 2</w:t>
            </w:r>
          </w:p>
          <w:p w:rsidR="004833AA" w:rsidRPr="004F4D07" w:rsidRDefault="004833AA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Формирование умения соста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лять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решать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простые ари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метические задачи на нахо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дение частного, раскрыва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щих смысл арифметического дей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ствия деления (на равные части)</w:t>
            </w:r>
          </w:p>
          <w:p w:rsidR="00735B2B" w:rsidRPr="004F4D07" w:rsidRDefault="00735B2B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знаний 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мн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гоугольниках, их элементах</w:t>
            </w:r>
          </w:p>
          <w:p w:rsidR="00735B2B" w:rsidRPr="004F4D07" w:rsidRDefault="00735B2B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выя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лять связи названия каждого многоугольника с количес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вом углов у него</w:t>
            </w:r>
          </w:p>
        </w:tc>
        <w:tc>
          <w:tcPr>
            <w:tcW w:w="3544" w:type="dxa"/>
          </w:tcPr>
          <w:p w:rsidR="004833AA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Используют </w:t>
            </w:r>
            <w:r w:rsidR="00A8678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умнож</w:t>
            </w:r>
            <w:r w:rsidR="00A8678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86785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выполнении деления на 2</w:t>
            </w:r>
          </w:p>
          <w:p w:rsidR="004833AA" w:rsidRPr="004F4D07" w:rsidRDefault="004833AA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  <w:p w:rsidR="00735B2B" w:rsidRPr="004F4D07" w:rsidRDefault="00735B2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ают многоугольник, его элементы</w:t>
            </w:r>
          </w:p>
          <w:p w:rsidR="00735B2B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связь названия ка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 многоугольника с колич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ством углов у него 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4833AA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Используют</w:t>
            </w:r>
            <w:r w:rsidR="004833A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таблицу умнож</w:t>
            </w:r>
            <w:r w:rsidR="004833A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833A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2, при выполнении деления на основе понимания взаимосвязи умножения и де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4833AA" w:rsidRPr="004F4D07" w:rsidRDefault="004833AA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стного</w:t>
            </w:r>
          </w:p>
          <w:p w:rsidR="00735B2B" w:rsidRPr="004F4D07" w:rsidRDefault="00735B2B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Различают, используют в речи слова: 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многоугольник, стороны, 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вершины</w:t>
            </w:r>
          </w:p>
          <w:p w:rsidR="00735B2B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названия ка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 многоугольника с колич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ством углов у него</w:t>
            </w:r>
          </w:p>
        </w:tc>
      </w:tr>
      <w:tr w:rsidR="004C1320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63 65 64</w:t>
            </w:r>
          </w:p>
        </w:tc>
        <w:tc>
          <w:tcPr>
            <w:tcW w:w="2410" w:type="dxa"/>
            <w:gridSpan w:val="2"/>
          </w:tcPr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Умножение числа 3</w:t>
            </w:r>
          </w:p>
        </w:tc>
        <w:tc>
          <w:tcPr>
            <w:tcW w:w="454" w:type="dxa"/>
          </w:tcPr>
          <w:p w:rsidR="004C1320" w:rsidRPr="004F4D07" w:rsidRDefault="004C1320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Составление таблицы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жения числа 3 (в пределах 20) на основе предметно-практической деятельности и в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заимосвязи сложения и у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ножения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табличные случаи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жения числа 3 с проверкой правильности вычислен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ий по таблице умножения числа 3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жать числа, полученные при измерении 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величин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3 (с помощью учит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3</w:t>
            </w:r>
          </w:p>
        </w:tc>
      </w:tr>
      <w:tr w:rsidR="004C1320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65 66 67</w:t>
            </w:r>
          </w:p>
        </w:tc>
        <w:tc>
          <w:tcPr>
            <w:tcW w:w="2410" w:type="dxa"/>
            <w:gridSpan w:val="2"/>
          </w:tcPr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деления на 3</w:t>
            </w:r>
          </w:p>
        </w:tc>
        <w:tc>
          <w:tcPr>
            <w:tcW w:w="454" w:type="dxa"/>
          </w:tcPr>
          <w:p w:rsidR="004C1320" w:rsidRPr="004F4D07" w:rsidRDefault="004C1320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таблицы деления на 3 (в пределах 20) на основе предметно-практической де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тельности по делению пре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метных 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совокупностей на 3 равные части</w:t>
            </w:r>
          </w:p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нять табличные случаи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чисел на 3 с проверкой правильности вычислений по таблице деления 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3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Используют таблицу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при выполнении деления на 3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при выполнении деления на 3 </w:t>
            </w:r>
            <w:r w:rsidR="004C13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основе понимания 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 умножения и деления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стного</w:t>
            </w:r>
          </w:p>
        </w:tc>
      </w:tr>
      <w:tr w:rsidR="004C1320" w:rsidRPr="004F4D07" w:rsidTr="006A3B09">
        <w:tc>
          <w:tcPr>
            <w:tcW w:w="675" w:type="dxa"/>
          </w:tcPr>
          <w:p w:rsidR="00F85FDE" w:rsidRDefault="00F85FDE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68</w:t>
            </w:r>
          </w:p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410" w:type="dxa"/>
            <w:gridSpan w:val="2"/>
          </w:tcPr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Умножение числа 4</w:t>
            </w:r>
          </w:p>
        </w:tc>
        <w:tc>
          <w:tcPr>
            <w:tcW w:w="454" w:type="dxa"/>
          </w:tcPr>
          <w:p w:rsidR="004C1320" w:rsidRPr="004F4D07" w:rsidRDefault="004C1320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таблицы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числа 4 (в пределах 20) на основе предметно-практической деятельности и в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заимосвязи сложения и у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ножения</w:t>
            </w:r>
          </w:p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табличные случаи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жения числа 4 с проверкой правильности вычислений по таблице 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умножения числа 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4 (с помощью учит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на нахождение произведения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числа 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на нахождение произведения </w:t>
            </w:r>
          </w:p>
        </w:tc>
      </w:tr>
      <w:tr w:rsidR="004C1320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70 71</w:t>
            </w:r>
          </w:p>
        </w:tc>
        <w:tc>
          <w:tcPr>
            <w:tcW w:w="2410" w:type="dxa"/>
            <w:gridSpan w:val="2"/>
          </w:tcPr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Таблица деления на 4</w:t>
            </w:r>
          </w:p>
        </w:tc>
        <w:tc>
          <w:tcPr>
            <w:tcW w:w="454" w:type="dxa"/>
          </w:tcPr>
          <w:p w:rsidR="004C1320" w:rsidRPr="004F4D07" w:rsidRDefault="004C1320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таблицы деления на 4 (в пределах 20) на основе предметно-практической де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тельности по делению пре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метных 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совокупностей на 4 равные части</w:t>
            </w:r>
          </w:p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табличные случаи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чисел на 4 с проверкой правильности вычислений по таблице деления </w:t>
            </w:r>
            <w:r w:rsidR="00735B2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4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при выполнении деления на 4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при выполнении деления на 4 </w:t>
            </w:r>
            <w:r w:rsidR="004C13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основе понимания 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3572C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 умножения и деления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стного</w:t>
            </w:r>
          </w:p>
        </w:tc>
      </w:tr>
      <w:tr w:rsidR="004C1320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72 73 74</w:t>
            </w:r>
          </w:p>
        </w:tc>
        <w:tc>
          <w:tcPr>
            <w:tcW w:w="2410" w:type="dxa"/>
            <w:gridSpan w:val="2"/>
          </w:tcPr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Таблицы умножения чисел 5 и 6</w:t>
            </w:r>
          </w:p>
        </w:tc>
        <w:tc>
          <w:tcPr>
            <w:tcW w:w="454" w:type="dxa"/>
          </w:tcPr>
          <w:p w:rsidR="004C1320" w:rsidRPr="004F4D07" w:rsidRDefault="00F85FDE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таблицы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чисел 5, 6 (в пределах 20) на основе предметно-практической деятельности и в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заимосвязи сложения и у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43572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ножения</w:t>
            </w:r>
          </w:p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табличные случаи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жения чисел 5, 6 с проверкой правильности вычислений по таблице умножения чис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5, 6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чисел 5, 6 (с помощью уч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на нахождение произведения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чисел 5, 6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на нахождение произведения </w:t>
            </w:r>
          </w:p>
        </w:tc>
      </w:tr>
      <w:tr w:rsidR="004C1320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75 76 77</w:t>
            </w:r>
          </w:p>
        </w:tc>
        <w:tc>
          <w:tcPr>
            <w:tcW w:w="2410" w:type="dxa"/>
            <w:gridSpan w:val="2"/>
          </w:tcPr>
          <w:p w:rsidR="004C1320" w:rsidRPr="004F4D07" w:rsidRDefault="008326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Таблицы деления чисел 5 и 6</w:t>
            </w:r>
          </w:p>
        </w:tc>
        <w:tc>
          <w:tcPr>
            <w:tcW w:w="454" w:type="dxa"/>
          </w:tcPr>
          <w:p w:rsidR="004C1320" w:rsidRPr="004F4D07" w:rsidRDefault="00F85FDE" w:rsidP="00816B55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402" w:type="dxa"/>
          </w:tcPr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таблицы деления на 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5, 6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пределах 20) на 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нове предметно-практической деятельности по делению предметных совокупностей на 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5, 6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равны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част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</w:p>
          <w:p w:rsidR="004C1320" w:rsidRPr="004F4D07" w:rsidRDefault="004C1320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табличные случаи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чисел на 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5, 6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проверкой правильности вычислений по таблице деления на 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5, 6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при выполнении деления на</w:t>
            </w:r>
            <w:r w:rsidR="004C13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5, 6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4C1320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при выполнении деления на 5, 6 </w:t>
            </w:r>
            <w:r w:rsidR="004C132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основе понимания 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мосвязи умножения и деления</w:t>
            </w:r>
          </w:p>
          <w:p w:rsidR="004C1320" w:rsidRPr="004F4D07" w:rsidRDefault="004C1320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стного</w:t>
            </w:r>
          </w:p>
        </w:tc>
      </w:tr>
      <w:tr w:rsidR="00832643" w:rsidRPr="004F4D07" w:rsidTr="006A3B09">
        <w:tc>
          <w:tcPr>
            <w:tcW w:w="675" w:type="dxa"/>
          </w:tcPr>
          <w:p w:rsidR="00AA523A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78 79 80 81</w:t>
            </w:r>
          </w:p>
          <w:p w:rsidR="00AF15C8" w:rsidRPr="004F4D07" w:rsidRDefault="00AF15C8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Таблицы умножения чисел 2, 3, 4, 5, 6 и деления на числа 2, 3, 4, 5, 6</w:t>
            </w:r>
          </w:p>
        </w:tc>
        <w:tc>
          <w:tcPr>
            <w:tcW w:w="454" w:type="dxa"/>
          </w:tcPr>
          <w:p w:rsidR="00832643" w:rsidRPr="004F4D07" w:rsidRDefault="00F85FDE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</w:tcPr>
          <w:p w:rsidR="00832643" w:rsidRPr="004F4D07" w:rsidRDefault="00832643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табличные случаи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жения 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деления чисел на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проверкой правильн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 вычислений по таблице умножения и деления на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</w:tc>
        <w:tc>
          <w:tcPr>
            <w:tcW w:w="3544" w:type="dxa"/>
          </w:tcPr>
          <w:p w:rsidR="00832643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чисел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зуют при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делени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32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на нахождение произведения, частного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учителя)</w:t>
            </w:r>
          </w:p>
        </w:tc>
        <w:tc>
          <w:tcPr>
            <w:tcW w:w="3544" w:type="dxa"/>
          </w:tcPr>
          <w:p w:rsidR="00832643" w:rsidRPr="004F4D07" w:rsidRDefault="00F04085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испол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зуют при делении на числа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  <w:r w:rsidR="005D583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основе понимания 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взаимосвязи умножения и дел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произведения, частного</w:t>
            </w:r>
          </w:p>
        </w:tc>
      </w:tr>
      <w:tr w:rsidR="00832643" w:rsidRPr="004F4D07" w:rsidTr="006A3B09">
        <w:tc>
          <w:tcPr>
            <w:tcW w:w="675" w:type="dxa"/>
          </w:tcPr>
          <w:p w:rsidR="00832643" w:rsidRPr="004F4D07" w:rsidRDefault="00F85FDE" w:rsidP="00AA523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410" w:type="dxa"/>
            <w:gridSpan w:val="2"/>
          </w:tcPr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Последовательность месяцев в году</w:t>
            </w:r>
          </w:p>
        </w:tc>
        <w:tc>
          <w:tcPr>
            <w:tcW w:w="454" w:type="dxa"/>
          </w:tcPr>
          <w:p w:rsidR="00832643" w:rsidRPr="004F4D07" w:rsidRDefault="00832643" w:rsidP="00816B55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F4D0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402" w:type="dxa"/>
          </w:tcPr>
          <w:p w:rsidR="005D5833" w:rsidRPr="004F4D07" w:rsidRDefault="008326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мерах времени, соо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тношения из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ченных мер времени</w:t>
            </w:r>
          </w:p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рядке месяцев в году, номерах месяцев от начала года</w:t>
            </w:r>
          </w:p>
        </w:tc>
        <w:tc>
          <w:tcPr>
            <w:tcW w:w="3544" w:type="dxa"/>
          </w:tcPr>
          <w:p w:rsidR="005D5833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изм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 времени, их соотношение</w:t>
            </w:r>
          </w:p>
          <w:p w:rsidR="00832643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месяцы года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их последовательность и количество суток в каждом м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сяце с помощь</w:t>
            </w:r>
            <w:r w:rsidR="00735B2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календаря (с помощью учителя)</w:t>
            </w:r>
          </w:p>
        </w:tc>
        <w:tc>
          <w:tcPr>
            <w:tcW w:w="3544" w:type="dxa"/>
          </w:tcPr>
          <w:p w:rsidR="005D5833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Различают, называют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изм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 времени, их соотн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92E7E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</w:t>
            </w:r>
          </w:p>
          <w:p w:rsidR="00832643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месяцы года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их последовательность и количество суток в каждом м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32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сяце с помощью календаря</w:t>
            </w:r>
          </w:p>
        </w:tc>
      </w:tr>
      <w:tr w:rsidR="00832643" w:rsidRPr="004F4D07" w:rsidTr="006A3B09">
        <w:tc>
          <w:tcPr>
            <w:tcW w:w="675" w:type="dxa"/>
          </w:tcPr>
          <w:p w:rsidR="00AA523A" w:rsidRDefault="00F85FDE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83</w:t>
            </w:r>
          </w:p>
          <w:p w:rsidR="00F85FDE" w:rsidRPr="004F4D07" w:rsidRDefault="00F85FDE" w:rsidP="00E905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10" w:type="dxa"/>
            <w:gridSpan w:val="2"/>
          </w:tcPr>
          <w:p w:rsidR="005D5833" w:rsidRPr="004F4D07" w:rsidRDefault="00392E7E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</w:t>
            </w:r>
            <w:r w:rsidR="00A84CBA" w:rsidRPr="004F4D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абличные случаи</w:t>
            </w:r>
            <w:r w:rsidR="00A84C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умножения и дел</w:t>
            </w:r>
            <w:r w:rsidR="00A84C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84C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чисел 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  <w:p w:rsidR="00832643" w:rsidRPr="004F4D07" w:rsidRDefault="00A84CBA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Решение</w:t>
            </w:r>
            <w:r w:rsidRPr="004F4D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простых</w:t>
            </w:r>
            <w:r w:rsidR="00832643" w:rsidRPr="004F4D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32643" w:rsidRPr="004F4D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задач </w:t>
            </w:r>
          </w:p>
        </w:tc>
        <w:tc>
          <w:tcPr>
            <w:tcW w:w="454" w:type="dxa"/>
          </w:tcPr>
          <w:p w:rsidR="00832643" w:rsidRPr="004F4D07" w:rsidRDefault="00AC5371" w:rsidP="00816B55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F4D0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3402" w:type="dxa"/>
          </w:tcPr>
          <w:p w:rsidR="00392E7E" w:rsidRPr="004F4D07" w:rsidRDefault="00832643" w:rsidP="00E9059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табличные случаи умн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жения 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деления чисел на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проверкой правильн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сти вычислений по таблице умножения и деления на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  <w:r w:rsidR="00392E7E" w:rsidRPr="004F4D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32643" w:rsidRPr="004F4D07" w:rsidRDefault="00392E7E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примеров</w:t>
            </w:r>
          </w:p>
          <w:p w:rsidR="00832643" w:rsidRPr="004F4D07" w:rsidRDefault="004270AC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Формирование умения решать 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простых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арифметически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дач (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нахождение произвед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ния, нахождение частного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): краткая запись, решение зад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 с вопросами, ответ задачи</w:t>
            </w:r>
          </w:p>
        </w:tc>
        <w:tc>
          <w:tcPr>
            <w:tcW w:w="3544" w:type="dxa"/>
          </w:tcPr>
          <w:p w:rsidR="00832643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испол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зуют при делении на числа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Решают 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</w:t>
            </w:r>
            <w:r w:rsidR="004270A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нахождение пр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изведения, нахождение частн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</w:t>
            </w:r>
            <w:r w:rsidR="004270A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832643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испол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зуют при делении на числа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основе понимания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взаимосвязи умножения и дел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="004270A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составные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</w:t>
            </w:r>
            <w:r w:rsidR="004270A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два действия (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хождение произведения, нах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A84CB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ждение суммы или остатка</w:t>
            </w:r>
            <w:r w:rsidR="004270A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</w:tr>
      <w:tr w:rsidR="00735B2B" w:rsidRPr="004F4D07" w:rsidTr="006A3B09">
        <w:tc>
          <w:tcPr>
            <w:tcW w:w="675" w:type="dxa"/>
          </w:tcPr>
          <w:p w:rsidR="00735B2B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2410" w:type="dxa"/>
            <w:gridSpan w:val="2"/>
          </w:tcPr>
          <w:p w:rsidR="00735B2B" w:rsidRPr="004F4D07" w:rsidRDefault="00735B2B" w:rsidP="00926E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Контрольная работа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 xml:space="preserve"> по теме «Умножение и деление чисел вт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о</w:t>
            </w:r>
            <w:r w:rsidRPr="004F4D07">
              <w:rPr>
                <w:rFonts w:ascii="Times New Roman" w:hAnsi="Times New Roman"/>
                <w:sz w:val="24"/>
                <w:szCs w:val="24"/>
              </w:rPr>
              <w:t>рого десятка»</w:t>
            </w:r>
          </w:p>
        </w:tc>
        <w:tc>
          <w:tcPr>
            <w:tcW w:w="454" w:type="dxa"/>
          </w:tcPr>
          <w:p w:rsidR="00735B2B" w:rsidRPr="004F4D07" w:rsidRDefault="00735B2B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735B2B" w:rsidRPr="004F4D07" w:rsidRDefault="00735B2B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Самостоятельное выполнение заданий на знание табличных случаев умножения 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деления чисел на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прове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правильности вычислений по таблице умножения и 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на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решение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простых арифметические з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дачи на нахождение произв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дения, частного</w:t>
            </w:r>
          </w:p>
        </w:tc>
        <w:tc>
          <w:tcPr>
            <w:tcW w:w="3544" w:type="dxa"/>
          </w:tcPr>
          <w:p w:rsidR="00735B2B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испол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зуют при делении на числа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  <w:p w:rsidR="00735B2B" w:rsidRPr="004F4D07" w:rsidRDefault="00735B2B" w:rsidP="00E905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произведения, частного</w:t>
            </w:r>
          </w:p>
        </w:tc>
        <w:tc>
          <w:tcPr>
            <w:tcW w:w="3544" w:type="dxa"/>
          </w:tcPr>
          <w:p w:rsidR="00735B2B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испол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зуют при делении на числа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понимания взаимосвязи умножения и дел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735B2B" w:rsidRPr="004F4D07" w:rsidRDefault="00735B2B" w:rsidP="00E905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произведения, частного</w:t>
            </w:r>
          </w:p>
        </w:tc>
      </w:tr>
      <w:tr w:rsidR="00832643" w:rsidRPr="004F4D07" w:rsidTr="006A3B09">
        <w:tc>
          <w:tcPr>
            <w:tcW w:w="675" w:type="dxa"/>
          </w:tcPr>
          <w:p w:rsidR="00832643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410" w:type="dxa"/>
            <w:gridSpan w:val="2"/>
          </w:tcPr>
          <w:p w:rsidR="005D5833" w:rsidRPr="004F4D07" w:rsidRDefault="00392E7E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 над ошибк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</w:t>
            </w:r>
          </w:p>
          <w:p w:rsidR="00832643" w:rsidRPr="004F4D07" w:rsidRDefault="00832643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832643" w:rsidRPr="004F4D07" w:rsidRDefault="00832643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392E7E" w:rsidRPr="004F4D07" w:rsidRDefault="00832643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вание умения и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правлять ошибки</w:t>
            </w:r>
          </w:p>
          <w:p w:rsidR="004270AC" w:rsidRPr="004F4D07" w:rsidRDefault="004270AC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пра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тически использовать пер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местите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льное свойство умн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жения</w:t>
            </w:r>
          </w:p>
          <w:p w:rsidR="00832643" w:rsidRPr="004F4D07" w:rsidRDefault="004270AC" w:rsidP="00E9059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Формирование умения решать составные арифметические задачи в два действия </w:t>
            </w:r>
            <w:r w:rsidR="00CD764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 н</w:t>
            </w:r>
            <w:r w:rsidR="00CD764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CD764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хождение произведения, час</w:t>
            </w:r>
            <w:r w:rsidR="00CD764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="00CD764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ного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 краткая запись, решение задачи с вопросами, ответ з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дачи</w:t>
            </w:r>
          </w:p>
        </w:tc>
        <w:tc>
          <w:tcPr>
            <w:tcW w:w="3544" w:type="dxa"/>
          </w:tcPr>
          <w:p w:rsidR="00832643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испол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зуют при делении на числа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="004270A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составные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на нахождение произведения, частного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учителя)</w:t>
            </w:r>
          </w:p>
        </w:tc>
        <w:tc>
          <w:tcPr>
            <w:tcW w:w="3544" w:type="dxa"/>
          </w:tcPr>
          <w:p w:rsidR="00832643" w:rsidRPr="004F4D07" w:rsidRDefault="005D5833" w:rsidP="00E90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умнож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испол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зуют при делении на числа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понимания взаимосвязи умножения и дел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832643" w:rsidRPr="004F4D07" w:rsidRDefault="00832643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="004270AC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составные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</w:t>
            </w:r>
            <w:r w:rsidR="005D583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хождение произведения, частного</w:t>
            </w:r>
          </w:p>
        </w:tc>
      </w:tr>
      <w:tr w:rsidR="004833AA" w:rsidRPr="004F4D07" w:rsidTr="006A3B09">
        <w:tc>
          <w:tcPr>
            <w:tcW w:w="675" w:type="dxa"/>
          </w:tcPr>
          <w:p w:rsidR="004833AA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87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89</w:t>
            </w:r>
          </w:p>
          <w:p w:rsidR="00AA523A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410" w:type="dxa"/>
            <w:gridSpan w:val="2"/>
          </w:tcPr>
          <w:p w:rsidR="005D5833" w:rsidRPr="004F4D07" w:rsidRDefault="00392E7E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Шар, круг, окру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ность</w:t>
            </w:r>
          </w:p>
          <w:p w:rsidR="004833AA" w:rsidRPr="004F4D07" w:rsidRDefault="004270AC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окру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454" w:type="dxa"/>
          </w:tcPr>
          <w:p w:rsidR="004833AA" w:rsidRPr="004F4D07" w:rsidRDefault="00221CB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02" w:type="dxa"/>
          </w:tcPr>
          <w:p w:rsidR="005D5833" w:rsidRPr="004F4D07" w:rsidRDefault="004270AC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об 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ружн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ости: распознавание, н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зывание</w:t>
            </w:r>
          </w:p>
          <w:p w:rsidR="005D5833" w:rsidRPr="004F4D07" w:rsidRDefault="004270AC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ди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ферен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цировать шар, круг, о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ружность</w:t>
            </w:r>
          </w:p>
          <w:p w:rsidR="004270AC" w:rsidRPr="004F4D07" w:rsidRDefault="004270AC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соо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носить формы предметов (о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руч, кольцо) с окр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ужностью (похожа на окружность)</w:t>
            </w:r>
          </w:p>
          <w:p w:rsidR="005D5833" w:rsidRPr="004F4D07" w:rsidRDefault="00392E7E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Знакомство с циркулем</w:t>
            </w:r>
          </w:p>
          <w:p w:rsidR="004270AC" w:rsidRPr="004F4D07" w:rsidRDefault="004270AC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стр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ить окружность с помощью циркуля</w:t>
            </w:r>
          </w:p>
        </w:tc>
        <w:tc>
          <w:tcPr>
            <w:tcW w:w="3544" w:type="dxa"/>
          </w:tcPr>
          <w:p w:rsidR="00AC5371" w:rsidRPr="004F4D07" w:rsidRDefault="004270AC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Различают</w:t>
            </w:r>
            <w:r w:rsidR="00AC537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шар, круг, окру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но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сть</w:t>
            </w:r>
          </w:p>
          <w:p w:rsidR="004833AA" w:rsidRPr="004F4D07" w:rsidRDefault="005D5833" w:rsidP="00E905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Строят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окружность с помощью циркуля </w:t>
            </w:r>
            <w:r w:rsidR="00AC537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AC5371" w:rsidRPr="004F4D07" w:rsidRDefault="00735B2B" w:rsidP="00E905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Различают, используют в речи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слова: 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шар, круг, окружность</w:t>
            </w:r>
          </w:p>
          <w:p w:rsidR="004833AA" w:rsidRPr="004F4D07" w:rsidRDefault="005D5833" w:rsidP="00E905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Строят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окружность с помощью циркуля</w:t>
            </w:r>
          </w:p>
        </w:tc>
      </w:tr>
      <w:tr w:rsidR="004833AA" w:rsidRPr="004F4D07" w:rsidTr="006A3B09">
        <w:trPr>
          <w:trHeight w:val="600"/>
        </w:trPr>
        <w:tc>
          <w:tcPr>
            <w:tcW w:w="14029" w:type="dxa"/>
            <w:gridSpan w:val="7"/>
            <w:vAlign w:val="center"/>
          </w:tcPr>
          <w:p w:rsidR="004833AA" w:rsidRPr="004F4D07" w:rsidRDefault="004833AA" w:rsidP="00452BA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Сотня. Нумерация </w:t>
            </w:r>
            <w:r w:rsidR="00EA5A99"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AA523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52B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AA523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A5A99"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часов</w:t>
            </w:r>
          </w:p>
        </w:tc>
      </w:tr>
      <w:tr w:rsidR="004833AA" w:rsidRPr="004F4D07" w:rsidTr="00AA523A">
        <w:tc>
          <w:tcPr>
            <w:tcW w:w="675" w:type="dxa"/>
          </w:tcPr>
          <w:p w:rsidR="00283B02" w:rsidRDefault="00221CB6" w:rsidP="004036E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91</w:t>
            </w:r>
          </w:p>
          <w:p w:rsidR="00221CB6" w:rsidRPr="004F4D07" w:rsidRDefault="00221CB6" w:rsidP="004036E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410" w:type="dxa"/>
            <w:gridSpan w:val="2"/>
          </w:tcPr>
          <w:p w:rsidR="005D5833" w:rsidRPr="004F4D07" w:rsidRDefault="00392E7E" w:rsidP="00AC537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Нумерация</w:t>
            </w:r>
          </w:p>
          <w:p w:rsidR="004833AA" w:rsidRPr="004F4D07" w:rsidRDefault="00AC5371" w:rsidP="00AC537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круглых десятков</w:t>
            </w:r>
          </w:p>
        </w:tc>
        <w:tc>
          <w:tcPr>
            <w:tcW w:w="454" w:type="dxa"/>
          </w:tcPr>
          <w:p w:rsidR="004833AA" w:rsidRPr="004F4D07" w:rsidRDefault="00283B02" w:rsidP="00816B55">
            <w:pPr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402" w:type="dxa"/>
          </w:tcPr>
          <w:p w:rsidR="00AC5371" w:rsidRPr="004F4D07" w:rsidRDefault="00AC537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обр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зовывать круглые десятки в предела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 100, записывать и называть их</w:t>
            </w:r>
          </w:p>
          <w:p w:rsidR="00AC5371" w:rsidRPr="004F4D07" w:rsidRDefault="00AC537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считывать, о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тсчитывать по 10 в пределах 100</w:t>
            </w:r>
          </w:p>
          <w:p w:rsidR="00AC5371" w:rsidRPr="004F4D07" w:rsidRDefault="00AC537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сра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нивать 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упорядочивать кру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лые десятки</w:t>
            </w:r>
          </w:p>
          <w:p w:rsidR="004833AA" w:rsidRPr="004F4D07" w:rsidRDefault="00AC537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дывать, вычитать круглые 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сятки (30 + 10; 40 – 10)</w:t>
            </w:r>
          </w:p>
        </w:tc>
        <w:tc>
          <w:tcPr>
            <w:tcW w:w="3544" w:type="dxa"/>
          </w:tcPr>
          <w:p w:rsidR="004833AA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4036E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бразовыва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</w:t>
            </w:r>
            <w:r w:rsidR="004036E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круглые деся</w:t>
            </w:r>
            <w:r w:rsidR="004036E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4036E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ки, записыва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</w:t>
            </w:r>
            <w:r w:rsidR="004036E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называ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</w:t>
            </w:r>
            <w:r w:rsidR="00392E7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их</w:t>
            </w:r>
          </w:p>
          <w:p w:rsidR="004036E1" w:rsidRPr="004F4D07" w:rsidRDefault="004036E1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Осуществляют счёт в </w:t>
            </w:r>
            <w:r w:rsidR="00CD764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пределах 100, присчитывая по 10</w:t>
            </w:r>
          </w:p>
        </w:tc>
        <w:tc>
          <w:tcPr>
            <w:tcW w:w="3544" w:type="dxa"/>
          </w:tcPr>
          <w:p w:rsidR="004036E1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Образовывают круглые деся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ки, записывают и называют</w:t>
            </w:r>
            <w:r w:rsidR="00392E7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их</w:t>
            </w:r>
          </w:p>
          <w:p w:rsidR="004833AA" w:rsidRPr="004F4D07" w:rsidRDefault="004036E1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Осуществляют счёт в пределах 100, присчитывая, отсчитывая по 10</w:t>
            </w:r>
          </w:p>
        </w:tc>
      </w:tr>
      <w:tr w:rsidR="004833AA" w:rsidRPr="004F4D07" w:rsidTr="00AA523A">
        <w:tc>
          <w:tcPr>
            <w:tcW w:w="675" w:type="dxa"/>
          </w:tcPr>
          <w:p w:rsidR="00AA523A" w:rsidRDefault="00221CB6" w:rsidP="004036E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93 94</w:t>
            </w:r>
          </w:p>
          <w:p w:rsidR="00221CB6" w:rsidRPr="004F4D07" w:rsidRDefault="00221CB6" w:rsidP="004036E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10" w:type="dxa"/>
            <w:gridSpan w:val="2"/>
          </w:tcPr>
          <w:p w:rsidR="005D5833" w:rsidRPr="004F4D07" w:rsidRDefault="004833AA" w:rsidP="00AC53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Письменная нумер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ция 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пределах 100</w:t>
            </w:r>
          </w:p>
          <w:p w:rsidR="004833AA" w:rsidRPr="004F4D07" w:rsidRDefault="00AC5371" w:rsidP="00AC53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Круглые десятки</w:t>
            </w:r>
          </w:p>
          <w:p w:rsidR="00C95214" w:rsidRPr="004F4D07" w:rsidRDefault="00C95214" w:rsidP="00AC5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арифм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454" w:type="dxa"/>
          </w:tcPr>
          <w:p w:rsidR="004833AA" w:rsidRPr="004F4D07" w:rsidRDefault="00283B0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5D5833" w:rsidRPr="004F4D07" w:rsidRDefault="004036E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рядн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ом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состав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чисел</w:t>
            </w:r>
          </w:p>
          <w:p w:rsidR="005D5833" w:rsidRPr="004F4D07" w:rsidRDefault="00AC537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пре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ставлять и записывать</w:t>
            </w:r>
            <w:r w:rsidR="00392E7E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числа в виде круглых десятков</w:t>
            </w:r>
          </w:p>
          <w:p w:rsidR="004833AA" w:rsidRPr="004F4D07" w:rsidRDefault="00AC537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зам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нять десятки 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единицы; ед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ницы на десятки</w:t>
            </w:r>
          </w:p>
          <w:p w:rsidR="00C95214" w:rsidRPr="004F4D07" w:rsidRDefault="00C95214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Формирование умения решать составные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4D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4F4D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действия (нахо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F4D07">
              <w:rPr>
                <w:rFonts w:ascii="Times New Roman" w:hAnsi="Times New Roman" w:cs="Times New Roman"/>
                <w:sz w:val="24"/>
                <w:szCs w:val="24"/>
              </w:rPr>
              <w:t>дение произведения, частного)</w:t>
            </w:r>
          </w:p>
        </w:tc>
        <w:tc>
          <w:tcPr>
            <w:tcW w:w="3544" w:type="dxa"/>
          </w:tcPr>
          <w:p w:rsidR="005D5833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Записываю</w:t>
            </w:r>
            <w:r w:rsidR="00392E7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 числа в виде кру</w:t>
            </w:r>
            <w:r w:rsidR="00392E7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392E7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лых десятков</w:t>
            </w:r>
          </w:p>
          <w:p w:rsidR="004833AA" w:rsidRPr="004F4D07" w:rsidRDefault="005D5833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Заменяют</w:t>
            </w:r>
            <w:r w:rsidR="004036E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десятки на единицы, 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единицы на десятки </w:t>
            </w:r>
            <w:r w:rsidR="004036E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="004036E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036E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  <w:p w:rsidR="00C95214" w:rsidRPr="004F4D07" w:rsidRDefault="00C95214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составные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ские задачи на нахождение произведения, частного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учителя)</w:t>
            </w:r>
          </w:p>
        </w:tc>
        <w:tc>
          <w:tcPr>
            <w:tcW w:w="3544" w:type="dxa"/>
          </w:tcPr>
          <w:p w:rsidR="005D5833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Записываю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 числа в виде кру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лых десятков</w:t>
            </w:r>
          </w:p>
          <w:p w:rsidR="004833AA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Заменяют десятки на единицы,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единицы на десятки</w:t>
            </w:r>
          </w:p>
          <w:p w:rsidR="00C95214" w:rsidRPr="004F4D07" w:rsidRDefault="00C95214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составные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ские задачи на нахождение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произведения, частного </w:t>
            </w:r>
          </w:p>
        </w:tc>
      </w:tr>
      <w:tr w:rsidR="004833AA" w:rsidRPr="004F4D07" w:rsidTr="00AA523A">
        <w:tc>
          <w:tcPr>
            <w:tcW w:w="675" w:type="dxa"/>
          </w:tcPr>
          <w:p w:rsidR="004833AA" w:rsidRPr="004F4D07" w:rsidRDefault="00221CB6" w:rsidP="00283B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2410" w:type="dxa"/>
            <w:gridSpan w:val="2"/>
          </w:tcPr>
          <w:p w:rsidR="004833AA" w:rsidRPr="004F4D07" w:rsidRDefault="004036E1" w:rsidP="00AC5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Меры стоимости</w:t>
            </w:r>
          </w:p>
        </w:tc>
        <w:tc>
          <w:tcPr>
            <w:tcW w:w="454" w:type="dxa"/>
          </w:tcPr>
          <w:p w:rsidR="004833AA" w:rsidRPr="004F4D07" w:rsidRDefault="004833AA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C5371" w:rsidRPr="004F4D07" w:rsidRDefault="00AC537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соо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ношении: 1 р. = 100 к.</w:t>
            </w:r>
          </w:p>
          <w:p w:rsidR="00AC5371" w:rsidRPr="004F4D07" w:rsidRDefault="00AC537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считывать, отсчитывать по 10 р. 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(10 к.)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пределах 100 р.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(100 к.).</w:t>
            </w:r>
          </w:p>
          <w:p w:rsidR="005D5833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Знакомство с монетой 50 к.</w:t>
            </w:r>
          </w:p>
          <w:p w:rsidR="004833AA" w:rsidRPr="004F4D07" w:rsidRDefault="004036E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р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азм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ивать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монет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достоинством 50 к., 1 р. монетами по 10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к., разменивать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монет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="00AC537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более мелкого достоинства (10 к.) монетой 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более крупного до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тоинства</w:t>
            </w:r>
          </w:p>
        </w:tc>
        <w:tc>
          <w:tcPr>
            <w:tcW w:w="3544" w:type="dxa"/>
          </w:tcPr>
          <w:p w:rsidR="004833AA" w:rsidRPr="004F4D07" w:rsidRDefault="004036E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Знают соотношение: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р. = 100 к.</w:t>
            </w:r>
          </w:p>
          <w:p w:rsidR="004036E1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рисчитыва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ют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отсчитыва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ют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 10 р. (10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к.) в пределах 100 р. (100 к.)</w:t>
            </w:r>
          </w:p>
          <w:p w:rsidR="004036E1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Разменивают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монеты достои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ством 50 к., 1 р. монетами по 10 к., разменивать монеты более мелкого достоинства (10 к.) м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нетой более крупного достои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ства </w:t>
            </w:r>
            <w:r w:rsidR="004036E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4036E1" w:rsidRPr="004F4D07" w:rsidRDefault="004036E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Знают соотношение: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р. = 100 к.</w:t>
            </w:r>
          </w:p>
          <w:p w:rsidR="004036E1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Присчитывают, отсчитывают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 10 р. (10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к.) в пределах 100 р. (100 к.)</w:t>
            </w:r>
          </w:p>
          <w:p w:rsidR="004833AA" w:rsidRPr="004F4D07" w:rsidRDefault="005D5833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Разменивают 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монеты достои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ством 50 к., 1 р. монетами по 10 к., разменивать монеты более мелкого достоинства (10 к.) м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нетой более крупного достои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4036E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ства</w:t>
            </w:r>
          </w:p>
        </w:tc>
      </w:tr>
      <w:tr w:rsidR="004833AA" w:rsidRPr="004F4D07" w:rsidTr="00AA523A">
        <w:tc>
          <w:tcPr>
            <w:tcW w:w="675" w:type="dxa"/>
          </w:tcPr>
          <w:p w:rsidR="00AA523A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97 98 99</w:t>
            </w:r>
          </w:p>
        </w:tc>
        <w:tc>
          <w:tcPr>
            <w:tcW w:w="2410" w:type="dxa"/>
            <w:gridSpan w:val="2"/>
          </w:tcPr>
          <w:p w:rsidR="004833AA" w:rsidRPr="004F4D07" w:rsidRDefault="00A846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Числа от 21 -</w:t>
            </w:r>
            <w:r w:rsidR="00AF15C8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454" w:type="dxa"/>
          </w:tcPr>
          <w:p w:rsidR="004833AA" w:rsidRPr="004F4D07" w:rsidRDefault="00AA523A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EA5A99" w:rsidRPr="004F4D07" w:rsidRDefault="00EA5A99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пол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чать двузначные числа в 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делах 100 из десятков и ед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ниц, читать и записывать 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 в пределах 100</w:t>
            </w:r>
          </w:p>
          <w:p w:rsidR="00EA5A99" w:rsidRPr="004F4D07" w:rsidRDefault="0099280B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о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ткл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дыва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ть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(моделирова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ть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 чис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пределах 100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использован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ем сч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ё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тного материала, на о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 знания их десятичного состава</w:t>
            </w:r>
          </w:p>
          <w:p w:rsidR="005D5833" w:rsidRPr="004F4D07" w:rsidRDefault="0099280B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ч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слово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ряд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пределах 100</w:t>
            </w:r>
          </w:p>
          <w:p w:rsidR="00EA5A99" w:rsidRPr="004F4D07" w:rsidRDefault="0099280B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считывать, отсчитывать по 1 в пределах 100, умения пол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чать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следующе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предыдуще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EA5A9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числ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</w:p>
          <w:p w:rsidR="00A8464B" w:rsidRPr="004F4D07" w:rsidRDefault="00770F1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решать</w:t>
            </w:r>
            <w:r w:rsidR="00EA5A9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</w:t>
            </w:r>
            <w:r w:rsidR="00EA5A9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составные</w:t>
            </w:r>
            <w:r w:rsidR="00EA5A9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A5A9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числами в пределах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544" w:type="dxa"/>
          </w:tcPr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Получают двузначные числа в пределах 100 из десятков и ед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ниц, читают и записывают 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 в пределах 100</w:t>
            </w:r>
          </w:p>
          <w:p w:rsidR="004833AA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Считают</w:t>
            </w:r>
            <w:r w:rsidR="00A8464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пределах 100 в пр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мом порядке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Осуществляют счет в пределах 100, присчитывая по 1, 10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Получают двузначные числа в пределах 100 из десятков и ед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ниц, читают и записывают 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 в пределах 100</w:t>
            </w:r>
          </w:p>
          <w:p w:rsidR="004833AA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Считают </w:t>
            </w:r>
            <w:r w:rsidR="00A8464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пределах 100 в пр</w:t>
            </w:r>
            <w:r w:rsidR="00A8464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="00A8464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мом и обратном порядке; о ме</w:t>
            </w:r>
            <w:r w:rsidR="00A8464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A8464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 каждого числа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числовом ряду в пределах 100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Осуществляют счет в пределах 100, присчитывая по 1, 10</w:t>
            </w:r>
          </w:p>
        </w:tc>
      </w:tr>
      <w:tr w:rsidR="004833AA" w:rsidRPr="004F4D07" w:rsidTr="00AA523A">
        <w:tc>
          <w:tcPr>
            <w:tcW w:w="675" w:type="dxa"/>
          </w:tcPr>
          <w:p w:rsidR="004833AA" w:rsidRPr="004F4D07" w:rsidRDefault="00221CB6" w:rsidP="006E6F7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100101102</w:t>
            </w:r>
          </w:p>
        </w:tc>
        <w:tc>
          <w:tcPr>
            <w:tcW w:w="2410" w:type="dxa"/>
            <w:gridSpan w:val="2"/>
          </w:tcPr>
          <w:p w:rsidR="004833AA" w:rsidRPr="004F4D07" w:rsidRDefault="00353BAD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A8464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ложение вида 50+3, 47=40+7</w:t>
            </w:r>
          </w:p>
        </w:tc>
        <w:tc>
          <w:tcPr>
            <w:tcW w:w="454" w:type="dxa"/>
          </w:tcPr>
          <w:p w:rsidR="004833AA" w:rsidRPr="004F4D07" w:rsidRDefault="00EA5A99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770F16" w:rsidRPr="004F4D07" w:rsidRDefault="00770F1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значения числового 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ражения (решение примеров) в два арифметических дейс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на последовательное п</w:t>
            </w:r>
            <w:r w:rsidR="00353B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353B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53B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считывание, отсчитывание по 1</w:t>
            </w:r>
          </w:p>
          <w:p w:rsidR="00353BAD" w:rsidRPr="004F4D07" w:rsidRDefault="00353BAD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Решение примеров на слож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вида 50+3, 47=40+7</w:t>
            </w:r>
          </w:p>
          <w:p w:rsidR="004833AA" w:rsidRPr="004F4D07" w:rsidRDefault="00770F1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дывать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в пределах 100 на основе десятичного состава чисел</w:t>
            </w:r>
          </w:p>
        </w:tc>
        <w:tc>
          <w:tcPr>
            <w:tcW w:w="3544" w:type="dxa"/>
          </w:tcPr>
          <w:p w:rsidR="004833AA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4833AA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 разряд на основе приемов устных вычислений</w:t>
            </w:r>
          </w:p>
        </w:tc>
      </w:tr>
      <w:tr w:rsidR="00A8464B" w:rsidRPr="004F4D07" w:rsidTr="00AA523A">
        <w:tc>
          <w:tcPr>
            <w:tcW w:w="675" w:type="dxa"/>
          </w:tcPr>
          <w:p w:rsidR="00AA523A" w:rsidRDefault="00221CB6" w:rsidP="006E6F7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103</w:t>
            </w:r>
          </w:p>
          <w:p w:rsidR="00221CB6" w:rsidRPr="004F4D07" w:rsidRDefault="00221CB6" w:rsidP="006E6F7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410" w:type="dxa"/>
            <w:gridSpan w:val="2"/>
          </w:tcPr>
          <w:p w:rsidR="00542726" w:rsidRPr="004F4D07" w:rsidRDefault="00353BAD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Понятие разряда</w:t>
            </w:r>
          </w:p>
          <w:p w:rsidR="00542726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Разрядная таблица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чисел 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седних разрядов</w:t>
            </w:r>
          </w:p>
        </w:tc>
        <w:tc>
          <w:tcPr>
            <w:tcW w:w="454" w:type="dxa"/>
          </w:tcPr>
          <w:p w:rsidR="00A8464B" w:rsidRPr="004F4D07" w:rsidRDefault="00A8464B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542726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ра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рядах: единицы, десятки, со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пре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ставлять числа в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виде суммы разрядных слагаемых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ра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кладывать двузна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чные числа на десятки и единицы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нивать числа в пределах 100 (по месту в числовом ряду; по количеству разрядов; п</w:t>
            </w:r>
            <w:r w:rsidR="00353B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кол</w:t>
            </w:r>
            <w:r w:rsidR="00353B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53B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честву десятков и единиц)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Формирование умения соста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лять и решать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арифметические задачи с числами в пределах 100 по предложенному сюж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ту, готовому решению, кра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записи</w:t>
            </w:r>
          </w:p>
        </w:tc>
        <w:tc>
          <w:tcPr>
            <w:tcW w:w="3544" w:type="dxa"/>
          </w:tcPr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Различают</w:t>
            </w:r>
            <w:r w:rsidR="00A8464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разряды: 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единицы, десятки, сотни</w:t>
            </w:r>
          </w:p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="00A8464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едставляют</w:t>
            </w:r>
            <w:r w:rsidR="00A8464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числа в </w:t>
            </w:r>
            <w:r w:rsidR="00353B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виде суммы разрядных слагаемых</w:t>
            </w:r>
          </w:p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Считают 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пределах 100 в пр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="00353B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мом порядке</w:t>
            </w:r>
          </w:p>
          <w:p w:rsidR="00A8464B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Осуществляют счет в пределах 100, присчитывая по 1, 10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</w:t>
            </w:r>
            <w:r w:rsidR="00A8464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разряды: </w:t>
            </w:r>
            <w:r w:rsidR="00DD2F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единицы, десятки, сотни</w:t>
            </w:r>
          </w:p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Представляют </w:t>
            </w:r>
            <w:r w:rsidR="00A8464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числа в </w:t>
            </w:r>
            <w:r w:rsidR="00DD2F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виде суммы разрядных слагаемых</w:t>
            </w:r>
          </w:p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Считают в пределах 100 в пр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мом и обратном порядке; о ме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 каждого числа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числовом ряду в пределах 100</w:t>
            </w:r>
          </w:p>
          <w:p w:rsidR="00A8464B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Осуществляют счет в пределах 100, присчитывая по 1, 10</w:t>
            </w:r>
          </w:p>
        </w:tc>
      </w:tr>
      <w:tr w:rsidR="00A8464B" w:rsidRPr="004F4D07" w:rsidTr="00AA523A">
        <w:tc>
          <w:tcPr>
            <w:tcW w:w="675" w:type="dxa"/>
          </w:tcPr>
          <w:p w:rsidR="00A8464B" w:rsidRDefault="00221CB6" w:rsidP="006E6F7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105</w:t>
            </w:r>
          </w:p>
          <w:p w:rsidR="00221CB6" w:rsidRPr="004F4D07" w:rsidRDefault="00221CB6" w:rsidP="006E6F7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410" w:type="dxa"/>
            <w:gridSpan w:val="2"/>
          </w:tcPr>
          <w:p w:rsidR="00A8464B" w:rsidRPr="004F4D07" w:rsidRDefault="00DD2FAD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="00A8464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ычитание вида 25-20, 25-5</w:t>
            </w:r>
          </w:p>
        </w:tc>
        <w:tc>
          <w:tcPr>
            <w:tcW w:w="454" w:type="dxa"/>
          </w:tcPr>
          <w:p w:rsidR="00A8464B" w:rsidRPr="004F4D07" w:rsidRDefault="00A8464B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н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значения числового в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ражения (решение примеров) в два арифметических дейс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на последовательное п</w:t>
            </w:r>
            <w:r w:rsidR="00DD2F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D2F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D2F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считывание, отсчитывание по 1</w:t>
            </w:r>
          </w:p>
          <w:p w:rsidR="00DD2FAD" w:rsidRPr="004F4D07" w:rsidRDefault="00DD2FAD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Решение примеров на вычит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вида 25-20, 25-5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выч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тать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в пределах 100 на о</w:t>
            </w:r>
            <w:r w:rsidR="00DD2FAD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снове десятичного состава чисел</w:t>
            </w:r>
          </w:p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соста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лять и решать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арифметические задачи с числами в пределах 100 по предложенному сюж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ту, готовому решению, кра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записи</w:t>
            </w:r>
          </w:p>
        </w:tc>
        <w:tc>
          <w:tcPr>
            <w:tcW w:w="3544" w:type="dxa"/>
          </w:tcPr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A8464B" w:rsidRPr="004F4D07" w:rsidRDefault="00A846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 разряд на основе приемов устных вычислений</w:t>
            </w:r>
          </w:p>
        </w:tc>
      </w:tr>
      <w:tr w:rsidR="00EC4691" w:rsidRPr="004F4D07" w:rsidTr="00AA523A">
        <w:tc>
          <w:tcPr>
            <w:tcW w:w="675" w:type="dxa"/>
          </w:tcPr>
          <w:p w:rsidR="00EC4691" w:rsidRPr="004F4D07" w:rsidRDefault="00221CB6" w:rsidP="006E6F7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410" w:type="dxa"/>
            <w:gridSpan w:val="2"/>
          </w:tcPr>
          <w:p w:rsidR="00EC4691" w:rsidRPr="004F4D07" w:rsidRDefault="00EC4691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Контрольная работа по теме «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Сотня.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мерация»</w:t>
            </w:r>
          </w:p>
        </w:tc>
        <w:tc>
          <w:tcPr>
            <w:tcW w:w="454" w:type="dxa"/>
          </w:tcPr>
          <w:p w:rsidR="00EC4691" w:rsidRPr="004F4D07" w:rsidRDefault="00EC4691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EC4691" w:rsidRPr="004F4D07" w:rsidRDefault="00EC4691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Самостоятельное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выполнение сложения и вычитания чисел в пределах 100 (полученных при счете и при измерении вел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чин одной мерой) без перех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 через разряд на основе приемов устных вычислений</w:t>
            </w:r>
          </w:p>
        </w:tc>
        <w:tc>
          <w:tcPr>
            <w:tcW w:w="3544" w:type="dxa"/>
          </w:tcPr>
          <w:p w:rsidR="00EC4691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лученных при счете и при и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мерении величин одной мерой) без перехода через разряд на основе приемов устных вычи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лений, с помощью счётного м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териала</w:t>
            </w:r>
          </w:p>
        </w:tc>
        <w:tc>
          <w:tcPr>
            <w:tcW w:w="3544" w:type="dxa"/>
          </w:tcPr>
          <w:p w:rsidR="00EC4691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лученных при счете и при и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мерении величин одной мерой) без перехода через разряд на основе приемов устных вычи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лений</w:t>
            </w:r>
          </w:p>
        </w:tc>
      </w:tr>
      <w:tr w:rsidR="004833AA" w:rsidRPr="004F4D07" w:rsidTr="00AA523A">
        <w:tc>
          <w:tcPr>
            <w:tcW w:w="675" w:type="dxa"/>
          </w:tcPr>
          <w:p w:rsidR="004833AA" w:rsidRPr="004F4D07" w:rsidRDefault="00221CB6" w:rsidP="006E6F7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109</w:t>
            </w:r>
          </w:p>
        </w:tc>
        <w:tc>
          <w:tcPr>
            <w:tcW w:w="2410" w:type="dxa"/>
            <w:gridSpan w:val="2"/>
          </w:tcPr>
          <w:p w:rsidR="004833AA" w:rsidRPr="004F4D07" w:rsidRDefault="009501BA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Меры длины – метр</w:t>
            </w:r>
          </w:p>
        </w:tc>
        <w:tc>
          <w:tcPr>
            <w:tcW w:w="454" w:type="dxa"/>
          </w:tcPr>
          <w:p w:rsidR="004833AA" w:rsidRPr="004F4D07" w:rsidRDefault="00221CB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FF613B" w:rsidRPr="004F4D07" w:rsidRDefault="009501BA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мере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измерения длины, с</w:t>
            </w:r>
            <w:r w:rsidR="00DD2F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оотнош</w:t>
            </w:r>
            <w:r w:rsidR="00DD2F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DD2FAD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 изученных мер длины</w:t>
            </w:r>
          </w:p>
          <w:p w:rsidR="009501BA" w:rsidRPr="004F4D07" w:rsidRDefault="009501BA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Формирование умения 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прео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="004833A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разовывать и сравнивать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ла, полученные при измерении</w:t>
            </w:r>
          </w:p>
        </w:tc>
        <w:tc>
          <w:tcPr>
            <w:tcW w:w="3544" w:type="dxa"/>
          </w:tcPr>
          <w:p w:rsidR="004833AA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</w:t>
            </w:r>
            <w:r w:rsidR="00F944F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азличают меры д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лины: метр, 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дециметр, сантиметр</w:t>
            </w:r>
          </w:p>
          <w:p w:rsidR="00F944FE" w:rsidRPr="004F4D07" w:rsidRDefault="00F944FE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Знают соотношен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ие единиц и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мерения: 1м = 100 см</w:t>
            </w:r>
          </w:p>
          <w:p w:rsidR="00F944FE" w:rsidRPr="004F4D07" w:rsidRDefault="0054272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F944F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равнива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="00F944F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 числа, полученные при измерении величин одной мерой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F944FE" w:rsidRPr="004F4D07" w:rsidRDefault="00FF613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</w:t>
            </w:r>
            <w:r w:rsidR="00F944F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азличают меры д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лины: метр, 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дециметр, сантиметр</w:t>
            </w:r>
          </w:p>
          <w:p w:rsidR="00F944FE" w:rsidRPr="004F4D07" w:rsidRDefault="00F944FE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Знают соотношение единиц 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мерения: 1м = 100</w:t>
            </w:r>
            <w:r w:rsidR="00DD2FAD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см</w:t>
            </w:r>
          </w:p>
          <w:p w:rsidR="004833AA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F944F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равнива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</w:t>
            </w:r>
            <w:r w:rsidR="00F944FE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числа, полученные при измерении величин одной мерой</w:t>
            </w:r>
          </w:p>
        </w:tc>
      </w:tr>
      <w:tr w:rsidR="009501BA" w:rsidRPr="004F4D07" w:rsidTr="00AA523A">
        <w:tc>
          <w:tcPr>
            <w:tcW w:w="675" w:type="dxa"/>
          </w:tcPr>
          <w:p w:rsidR="009501BA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110111</w:t>
            </w:r>
          </w:p>
        </w:tc>
        <w:tc>
          <w:tcPr>
            <w:tcW w:w="2410" w:type="dxa"/>
            <w:gridSpan w:val="2"/>
          </w:tcPr>
          <w:p w:rsidR="00542726" w:rsidRPr="004F4D07" w:rsidRDefault="004336A9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Меры времени</w:t>
            </w:r>
          </w:p>
          <w:p w:rsidR="00542726" w:rsidRPr="004F4D07" w:rsidRDefault="004336A9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Год</w:t>
            </w:r>
          </w:p>
          <w:p w:rsidR="009501BA" w:rsidRPr="004F4D07" w:rsidRDefault="009501BA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Календарь</w:t>
            </w:r>
          </w:p>
        </w:tc>
        <w:tc>
          <w:tcPr>
            <w:tcW w:w="454" w:type="dxa"/>
          </w:tcPr>
          <w:p w:rsidR="009501BA" w:rsidRPr="004F4D07" w:rsidRDefault="006E6F77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FF613B" w:rsidRPr="004F4D07" w:rsidRDefault="009501BA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знаний о мерах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времени, соо</w:t>
            </w:r>
            <w:r w:rsidR="00FF613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тношения из</w:t>
            </w:r>
            <w:r w:rsidR="00FF613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FF613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ченных 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 времени</w:t>
            </w:r>
          </w:p>
          <w:p w:rsidR="00FF613B" w:rsidRPr="004F4D07" w:rsidRDefault="009501BA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о 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рядке месяцев в году,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номера месяцев от начала года</w:t>
            </w:r>
          </w:p>
          <w:p w:rsidR="00FF613B" w:rsidRPr="004F4D07" w:rsidRDefault="009501BA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зоваться календарями</w:t>
            </w:r>
          </w:p>
          <w:p w:rsidR="009501BA" w:rsidRPr="004F4D07" w:rsidRDefault="009501BA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чит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ать показатели времени по часам</w:t>
            </w:r>
          </w:p>
        </w:tc>
        <w:tc>
          <w:tcPr>
            <w:tcW w:w="3544" w:type="dxa"/>
          </w:tcPr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изм</w:t>
            </w:r>
            <w:r w:rsidR="004336A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 времени, их соотношение</w:t>
            </w:r>
          </w:p>
          <w:p w:rsidR="009501BA" w:rsidRPr="004F4D07" w:rsidRDefault="0054272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года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их последовательность и количество суток в каждом м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сяце с помощью календаря (с помощью учителя)</w:t>
            </w:r>
          </w:p>
        </w:tc>
        <w:tc>
          <w:tcPr>
            <w:tcW w:w="3544" w:type="dxa"/>
          </w:tcPr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единицы изм</w:t>
            </w:r>
            <w:r w:rsidR="004336A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 времени, их соотношение</w:t>
            </w:r>
          </w:p>
          <w:p w:rsidR="009501BA" w:rsidRPr="004F4D07" w:rsidRDefault="0054272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месяцы года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их последовательность и количество суток в каждом м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501B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сяце с помощью календаря</w:t>
            </w:r>
          </w:p>
        </w:tc>
      </w:tr>
      <w:tr w:rsidR="004833AA" w:rsidRPr="004F4D07" w:rsidTr="006A3B09">
        <w:trPr>
          <w:trHeight w:val="627"/>
        </w:trPr>
        <w:tc>
          <w:tcPr>
            <w:tcW w:w="14029" w:type="dxa"/>
            <w:gridSpan w:val="7"/>
            <w:vAlign w:val="center"/>
          </w:tcPr>
          <w:p w:rsidR="004833AA" w:rsidRPr="004F4D07" w:rsidRDefault="004833AA" w:rsidP="00452BA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Сотня. Сложение и вычитание чисел </w:t>
            </w:r>
            <w:r w:rsidR="006E00B8"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283B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452B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283B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E00B8"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часов</w:t>
            </w:r>
          </w:p>
        </w:tc>
      </w:tr>
      <w:tr w:rsidR="0024744B" w:rsidRPr="004F4D07" w:rsidTr="006A3B09">
        <w:tc>
          <w:tcPr>
            <w:tcW w:w="675" w:type="dxa"/>
          </w:tcPr>
          <w:p w:rsidR="00283B02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112</w:t>
            </w:r>
          </w:p>
          <w:p w:rsidR="00221CB6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113</w:t>
            </w:r>
          </w:p>
          <w:p w:rsidR="00221CB6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155" w:type="dxa"/>
          </w:tcPr>
          <w:p w:rsidR="0024744B" w:rsidRPr="004F4D07" w:rsidRDefault="0024744B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кру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лых десятков</w:t>
            </w:r>
          </w:p>
        </w:tc>
        <w:tc>
          <w:tcPr>
            <w:tcW w:w="709" w:type="dxa"/>
            <w:gridSpan w:val="2"/>
          </w:tcPr>
          <w:p w:rsidR="0024744B" w:rsidRPr="004F4D07" w:rsidRDefault="0024744B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542726" w:rsidRPr="004F4D07" w:rsidRDefault="0024744B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дывать и вычитать круг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лые десятки (30 + 20; 50 – 20)</w:t>
            </w:r>
          </w:p>
          <w:p w:rsidR="0024744B" w:rsidRPr="004F4D07" w:rsidRDefault="0024744B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дывать и вычитать круглые десятки, полученные пр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мерении стоимости</w:t>
            </w:r>
          </w:p>
          <w:p w:rsidR="0024744B" w:rsidRPr="004F4D07" w:rsidRDefault="0024744B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разм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нивать монеты достоинством 1 р. монетами по 50 к., монеты более мелкого достоинства (50 к.) монетой более крупного достоинства (1 р.)</w:t>
            </w:r>
          </w:p>
        </w:tc>
        <w:tc>
          <w:tcPr>
            <w:tcW w:w="3544" w:type="dxa"/>
          </w:tcPr>
          <w:p w:rsidR="0024744B" w:rsidRPr="004F4D07" w:rsidRDefault="002474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круглых десятков в пр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делах 100 (полученных при сч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 и при измерении величин 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мерой) без перехода через разряд на основе приемов ус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ных вычислений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Разменивают монеты достои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ством 1 р. монетами по 50 к., монеты более мелкого достои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 (50 к.) монетой более крупного достоинства (1 р.), возможн</w:t>
            </w:r>
            <w:r w:rsidR="009C559F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помощь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</w:p>
        </w:tc>
        <w:tc>
          <w:tcPr>
            <w:tcW w:w="3544" w:type="dxa"/>
          </w:tcPr>
          <w:p w:rsidR="0024744B" w:rsidRPr="004F4D07" w:rsidRDefault="002474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лученных при счете и при 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мерении величин одной мерой) без перехода через разряд на основе приемов устных вычи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лений</w:t>
            </w:r>
          </w:p>
          <w:p w:rsidR="00542726" w:rsidRPr="004F4D07" w:rsidRDefault="0054272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Разменивают монеты достои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ством 1 р. монетами по 50 к., монеты более мелкого достои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 (50 к.) монетой более крупного достоинства (1 р.)</w:t>
            </w:r>
          </w:p>
        </w:tc>
      </w:tr>
      <w:tr w:rsidR="0024744B" w:rsidRPr="004F4D07" w:rsidTr="006A3B09">
        <w:tc>
          <w:tcPr>
            <w:tcW w:w="675" w:type="dxa"/>
          </w:tcPr>
          <w:p w:rsidR="00283B02" w:rsidRDefault="00221CB6" w:rsidP="00283B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115</w:t>
            </w:r>
          </w:p>
          <w:p w:rsidR="0024744B" w:rsidRPr="004F4D07" w:rsidRDefault="00221CB6" w:rsidP="00283B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116117</w:t>
            </w:r>
          </w:p>
        </w:tc>
        <w:tc>
          <w:tcPr>
            <w:tcW w:w="2155" w:type="dxa"/>
          </w:tcPr>
          <w:p w:rsidR="0024744B" w:rsidRPr="004F4D07" w:rsidRDefault="004336A9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</w:t>
            </w:r>
            <w:r w:rsidR="001C4AE6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ложение</w:t>
            </w:r>
            <w:r w:rsidR="0024744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вида </w:t>
            </w:r>
            <w:r w:rsidR="0024744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34+2, 2+34</w:t>
            </w:r>
          </w:p>
        </w:tc>
        <w:tc>
          <w:tcPr>
            <w:tcW w:w="709" w:type="dxa"/>
            <w:gridSpan w:val="2"/>
          </w:tcPr>
          <w:p w:rsidR="0024744B" w:rsidRPr="004F4D07" w:rsidRDefault="00283B0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02" w:type="dxa"/>
          </w:tcPr>
          <w:p w:rsidR="0024744B" w:rsidRPr="004F4D07" w:rsidRDefault="0024744B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дывать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двузначные и одн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значные числа в пределах 100 без перехода через разряд приемами устных вычислений, с записью примеров в строчку (34 + 2; 2 + 34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3544" w:type="dxa"/>
          </w:tcPr>
          <w:p w:rsidR="0024744B" w:rsidRPr="004F4D07" w:rsidRDefault="002474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Выполняют сложение чисел в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24744B" w:rsidRPr="004F4D07" w:rsidRDefault="002474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Выполняют сложение чисел в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</w:p>
        </w:tc>
      </w:tr>
      <w:tr w:rsidR="0024744B" w:rsidRPr="004F4D07" w:rsidTr="006A3B09">
        <w:trPr>
          <w:trHeight w:val="2227"/>
        </w:trPr>
        <w:tc>
          <w:tcPr>
            <w:tcW w:w="675" w:type="dxa"/>
          </w:tcPr>
          <w:p w:rsidR="00283B02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118119120</w:t>
            </w:r>
          </w:p>
        </w:tc>
        <w:tc>
          <w:tcPr>
            <w:tcW w:w="2155" w:type="dxa"/>
          </w:tcPr>
          <w:p w:rsidR="0024744B" w:rsidRPr="004F4D07" w:rsidRDefault="004336A9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="001C4AE6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ычитание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вида 25-2, 46-4</w:t>
            </w:r>
          </w:p>
        </w:tc>
        <w:tc>
          <w:tcPr>
            <w:tcW w:w="709" w:type="dxa"/>
            <w:gridSpan w:val="2"/>
          </w:tcPr>
          <w:p w:rsidR="0024744B" w:rsidRPr="004F4D07" w:rsidRDefault="00283B0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24744B" w:rsidRPr="004F4D07" w:rsidRDefault="0024744B" w:rsidP="00433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тать двузначные и однозна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ные числа в пределах 100 без перехода через разряд при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мами устных вычислений, с записью примеров в строчку </w:t>
            </w:r>
          </w:p>
          <w:p w:rsidR="004336A9" w:rsidRPr="004F4D07" w:rsidRDefault="004336A9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Решение примеров на вычит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вида 25-2, 46-4</w:t>
            </w:r>
          </w:p>
        </w:tc>
        <w:tc>
          <w:tcPr>
            <w:tcW w:w="3544" w:type="dxa"/>
          </w:tcPr>
          <w:p w:rsidR="0024744B" w:rsidRPr="004F4D07" w:rsidRDefault="0024744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24744B" w:rsidRPr="004F4D07" w:rsidRDefault="0024744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</w:p>
        </w:tc>
      </w:tr>
      <w:tr w:rsidR="00F746B4" w:rsidRPr="004F4D07" w:rsidTr="006A3B09">
        <w:tc>
          <w:tcPr>
            <w:tcW w:w="675" w:type="dxa"/>
          </w:tcPr>
          <w:p w:rsidR="00283B02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121</w:t>
            </w:r>
          </w:p>
          <w:p w:rsidR="00221CB6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122</w:t>
            </w:r>
          </w:p>
          <w:p w:rsidR="00221CB6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155" w:type="dxa"/>
          </w:tcPr>
          <w:p w:rsidR="00F746B4" w:rsidRPr="004F4D07" w:rsidRDefault="004336A9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адач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 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(краткая запись)</w:t>
            </w:r>
          </w:p>
        </w:tc>
        <w:tc>
          <w:tcPr>
            <w:tcW w:w="709" w:type="dxa"/>
            <w:gridSpan w:val="2"/>
          </w:tcPr>
          <w:p w:rsidR="00F746B4" w:rsidRPr="004F4D07" w:rsidRDefault="00221CB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F746B4" w:rsidRPr="004F4D07" w:rsidRDefault="00F746B4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решать задачи по краткой записи, изученных видо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(простые и составные)</w:t>
            </w:r>
          </w:p>
        </w:tc>
        <w:tc>
          <w:tcPr>
            <w:tcW w:w="3544" w:type="dxa"/>
          </w:tcPr>
          <w:p w:rsidR="00F746B4" w:rsidRPr="004F4D07" w:rsidRDefault="00F746B4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</w:t>
            </w:r>
            <w:r w:rsidR="004336A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простые арифметич</w:t>
            </w:r>
            <w:r w:rsidR="004336A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336A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  <w:p w:rsidR="00F746B4" w:rsidRPr="004F4D07" w:rsidRDefault="00F746B4" w:rsidP="00AF15C8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составные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в два действия (сложение, вычитание, умнож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ние, деление)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544" w:type="dxa"/>
          </w:tcPr>
          <w:p w:rsidR="00F746B4" w:rsidRPr="004F4D07" w:rsidRDefault="00F746B4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</w:t>
            </w:r>
            <w:r w:rsidR="004336A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арифметич</w:t>
            </w:r>
            <w:r w:rsidR="004336A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336A9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  <w:p w:rsidR="00F746B4" w:rsidRPr="004F4D07" w:rsidRDefault="00F746B4" w:rsidP="00AF15C8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составные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в два действия (сложение, вычитание, умнож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ние, деление) </w:t>
            </w:r>
          </w:p>
        </w:tc>
      </w:tr>
      <w:tr w:rsidR="004833AA" w:rsidRPr="004F4D07" w:rsidTr="006A3B09">
        <w:tc>
          <w:tcPr>
            <w:tcW w:w="675" w:type="dxa"/>
          </w:tcPr>
          <w:p w:rsidR="00283B02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124</w:t>
            </w:r>
          </w:p>
          <w:p w:rsidR="00221CB6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155" w:type="dxa"/>
          </w:tcPr>
          <w:p w:rsidR="004833AA" w:rsidRPr="004F4D07" w:rsidRDefault="004833AA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Поряд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 действий выражений без скобок</w:t>
            </w:r>
          </w:p>
        </w:tc>
        <w:tc>
          <w:tcPr>
            <w:tcW w:w="709" w:type="dxa"/>
            <w:gridSpan w:val="2"/>
          </w:tcPr>
          <w:p w:rsidR="004833AA" w:rsidRPr="004F4D07" w:rsidRDefault="00283B0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F746B4" w:rsidRPr="004F4D07" w:rsidRDefault="00F746B4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нах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дить значения числового 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ражения (решение примеров) со скобками и без скобок в два арифметических</w:t>
            </w:r>
            <w:r w:rsidRPr="004F4D0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действия (слож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ение, вычитание) в пр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делах 100</w:t>
            </w:r>
          </w:p>
          <w:p w:rsidR="004833AA" w:rsidRPr="004F4D07" w:rsidRDefault="00F746B4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нах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дить значения числового 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ражения (решение примеров) без скобок в два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ских действия (сложение (в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читание) и умножение; слож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ние (вычитание) и деление) в пределах 100 по инструкции о порядке действий</w:t>
            </w:r>
          </w:p>
        </w:tc>
        <w:tc>
          <w:tcPr>
            <w:tcW w:w="3544" w:type="dxa"/>
          </w:tcPr>
          <w:p w:rsidR="004833AA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ыполн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яют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действи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числ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 выражениях (примерах) в два арифметических действия со скобками и без скобок (с п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учителя)</w:t>
            </w:r>
          </w:p>
          <w:p w:rsidR="00FF613B" w:rsidRPr="004F4D07" w:rsidRDefault="00FF613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Находят значение числового выражения без скобок в два арифметических действия в пределах 100 по инструкции о порядке действий</w:t>
            </w:r>
          </w:p>
        </w:tc>
        <w:tc>
          <w:tcPr>
            <w:tcW w:w="3544" w:type="dxa"/>
          </w:tcPr>
          <w:p w:rsidR="004833AA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действия 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числ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 выражениях (примерах) в два арифметических действия со скобками и без скобок</w:t>
            </w:r>
          </w:p>
          <w:p w:rsidR="00FF613B" w:rsidRPr="004F4D07" w:rsidRDefault="00FF613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Находят значение числового выражения без скобок в два арифметических действия в пределах 100</w:t>
            </w:r>
          </w:p>
        </w:tc>
      </w:tr>
      <w:tr w:rsidR="004833AA" w:rsidRPr="004F4D07" w:rsidTr="006A3B09">
        <w:tc>
          <w:tcPr>
            <w:tcW w:w="675" w:type="dxa"/>
          </w:tcPr>
          <w:p w:rsidR="004833AA" w:rsidRDefault="00221CB6" w:rsidP="00F365F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126</w:t>
            </w:r>
          </w:p>
          <w:p w:rsidR="00221CB6" w:rsidRPr="004F4D07" w:rsidRDefault="00221CB6" w:rsidP="00F365F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155" w:type="dxa"/>
          </w:tcPr>
          <w:p w:rsidR="004833AA" w:rsidRPr="004F4D07" w:rsidRDefault="00F746B4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Центр, радиус 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ружности круга</w:t>
            </w:r>
          </w:p>
        </w:tc>
        <w:tc>
          <w:tcPr>
            <w:tcW w:w="709" w:type="dxa"/>
            <w:gridSpan w:val="2"/>
          </w:tcPr>
          <w:p w:rsidR="004833AA" w:rsidRPr="004F4D07" w:rsidRDefault="00221CB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F746B4" w:rsidRPr="004F4D07" w:rsidRDefault="00F746B4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Знакомство с центр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ом, ради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сом окружности и круга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Фо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мирование умения строи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ть о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ружности с данным радиусом</w:t>
            </w:r>
          </w:p>
          <w:p w:rsidR="00F746B4" w:rsidRPr="004F4D07" w:rsidRDefault="00F746B4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стр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ить окружности с радиусами, равными по длине, разными по длине</w:t>
            </w:r>
          </w:p>
        </w:tc>
        <w:tc>
          <w:tcPr>
            <w:tcW w:w="3544" w:type="dxa"/>
          </w:tcPr>
          <w:p w:rsidR="004833AA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азличают понятия: окру</w:t>
            </w:r>
            <w:r w:rsidR="004336A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="004336A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ность, круг, радиус</w:t>
            </w:r>
          </w:p>
          <w:p w:rsidR="00F746B4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Строят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окружности с данным радиусом, окружности с ради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сами, равными по длине, ра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ными по длине 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F746B4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F746B4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азличают по</w:t>
            </w:r>
            <w:r w:rsidR="004336A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нятия: окру</w:t>
            </w:r>
            <w:r w:rsidR="004336A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="004336A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ность, круг, радиус</w:t>
            </w:r>
          </w:p>
          <w:p w:rsidR="004833AA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Строят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окружности с данным радиусом, окружности с ради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сами, равными по длине, ра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="00F746B4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ными по длине</w:t>
            </w:r>
          </w:p>
        </w:tc>
      </w:tr>
      <w:tr w:rsidR="006E00B8" w:rsidRPr="004F4D07" w:rsidTr="006A3B09">
        <w:tc>
          <w:tcPr>
            <w:tcW w:w="675" w:type="dxa"/>
          </w:tcPr>
          <w:p w:rsidR="00283B02" w:rsidRPr="004F4D07" w:rsidRDefault="00221CB6" w:rsidP="00283B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128129130</w:t>
            </w:r>
          </w:p>
        </w:tc>
        <w:tc>
          <w:tcPr>
            <w:tcW w:w="2155" w:type="dxa"/>
          </w:tcPr>
          <w:p w:rsidR="006E00B8" w:rsidRPr="004F4D07" w:rsidRDefault="004336A9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1C4AE6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ложение</w:t>
            </w:r>
            <w:r w:rsidR="006E00B8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вида 43+20, 20+43, </w:t>
            </w:r>
            <w:r w:rsidR="006E00B8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43-20</w:t>
            </w:r>
          </w:p>
        </w:tc>
        <w:tc>
          <w:tcPr>
            <w:tcW w:w="709" w:type="dxa"/>
            <w:gridSpan w:val="2"/>
          </w:tcPr>
          <w:p w:rsidR="006E00B8" w:rsidRPr="004F4D07" w:rsidRDefault="006E00B8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9C559F" w:rsidRPr="004F4D07" w:rsidRDefault="006E00B8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дывать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вычитать двузначные числа и круглые десятки в пределах 100 приемами ус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ных вычислений, с записью примеров в строчку (</w:t>
            </w:r>
            <w:r w:rsidR="000E20F0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43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+ 20; 20 + </w:t>
            </w:r>
            <w:r w:rsidR="000E20F0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43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  <w:r w:rsidR="000E20F0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43</w:t>
            </w:r>
            <w:r w:rsidR="004336A9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– 20)</w:t>
            </w:r>
          </w:p>
          <w:p w:rsidR="006E00B8" w:rsidRPr="004F4D07" w:rsidRDefault="006E00B8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увел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чивать, уменьшать числа на несколько десятков в пределах 100, с записью выполненных операций в виде числового выражения (примера)</w:t>
            </w:r>
          </w:p>
        </w:tc>
        <w:tc>
          <w:tcPr>
            <w:tcW w:w="3544" w:type="dxa"/>
          </w:tcPr>
          <w:p w:rsidR="006E00B8" w:rsidRPr="004F4D07" w:rsidRDefault="006E00B8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лученных при счете и при 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мерении величин одной мерой) без перехода через разряд на основе приемов устных вычи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лений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  <w:p w:rsidR="009C559F" w:rsidRPr="004F4D07" w:rsidRDefault="009C559F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Увеличивают, уменьшают 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 на несколько десятков в 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делах 100</w:t>
            </w:r>
          </w:p>
        </w:tc>
        <w:tc>
          <w:tcPr>
            <w:tcW w:w="3544" w:type="dxa"/>
          </w:tcPr>
          <w:p w:rsidR="006E00B8" w:rsidRPr="004F4D07" w:rsidRDefault="006E00B8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лученных при счете и при 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мерении величин одной мерой) без перехода через разряд на о</w:t>
            </w:r>
            <w:r w:rsidR="004336A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снове приемов устных вычи</w:t>
            </w:r>
            <w:r w:rsidR="004336A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4336A9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лений</w:t>
            </w:r>
          </w:p>
          <w:p w:rsidR="009C559F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Увеличивают, уменьшают 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 на несколько десятков в 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делах 100, с записью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ненных операций в виде числ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вого выражения (примера)</w:t>
            </w:r>
          </w:p>
        </w:tc>
      </w:tr>
      <w:tr w:rsidR="001C4AE6" w:rsidRPr="004F4D07" w:rsidTr="006A3B09">
        <w:tc>
          <w:tcPr>
            <w:tcW w:w="675" w:type="dxa"/>
          </w:tcPr>
          <w:p w:rsidR="00283B02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131</w:t>
            </w:r>
          </w:p>
          <w:p w:rsidR="00221CB6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155" w:type="dxa"/>
          </w:tcPr>
          <w:p w:rsidR="001C4AE6" w:rsidRPr="004F4D07" w:rsidRDefault="004336A9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C4AE6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ложение</w:t>
            </w:r>
            <w:r w:rsidR="00DF7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 34+23</w:t>
            </w:r>
          </w:p>
        </w:tc>
        <w:tc>
          <w:tcPr>
            <w:tcW w:w="709" w:type="dxa"/>
            <w:gridSpan w:val="2"/>
          </w:tcPr>
          <w:p w:rsidR="001C4AE6" w:rsidRPr="004F4D07" w:rsidRDefault="001C4AE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дывать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двузначные числа в пределах 100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рез разряд приемами устных вычислений, с записью 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меров в строчку (34 + 23)</w:t>
            </w:r>
          </w:p>
        </w:tc>
        <w:tc>
          <w:tcPr>
            <w:tcW w:w="3544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 разряд на о</w:t>
            </w:r>
            <w:r w:rsidR="009C559F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снове приемов устных вычислений</w:t>
            </w:r>
          </w:p>
        </w:tc>
      </w:tr>
      <w:tr w:rsidR="001C4AE6" w:rsidRPr="004F4D07" w:rsidTr="006A3B09">
        <w:tc>
          <w:tcPr>
            <w:tcW w:w="675" w:type="dxa"/>
          </w:tcPr>
          <w:p w:rsidR="00283B02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133</w:t>
            </w:r>
          </w:p>
          <w:p w:rsidR="00221CB6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155" w:type="dxa"/>
          </w:tcPr>
          <w:p w:rsidR="001C4AE6" w:rsidRPr="004F4D07" w:rsidRDefault="004336A9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="001C4AE6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ычитание вида 45-31, 35-25, 35-32</w:t>
            </w:r>
          </w:p>
        </w:tc>
        <w:tc>
          <w:tcPr>
            <w:tcW w:w="709" w:type="dxa"/>
            <w:gridSpan w:val="2"/>
          </w:tcPr>
          <w:p w:rsidR="001C4AE6" w:rsidRPr="004F4D07" w:rsidRDefault="001C4AE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тать двузначные числа в 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делах 100 без перехода через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разряд приемами устных 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числений, с записью примеров в строчку </w:t>
            </w:r>
          </w:p>
          <w:p w:rsidR="004336A9" w:rsidRPr="004F4D07" w:rsidRDefault="004336A9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Решение примеров на вычит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вида 45-31, 35-25, 35-32</w:t>
            </w:r>
          </w:p>
        </w:tc>
        <w:tc>
          <w:tcPr>
            <w:tcW w:w="3544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Выполняют вычитание чисел в пределах 100 (полученных при счете и при измерении величин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Выполняют вычитание чисел в пределах 100 (полученных при счете и при измерении величин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</w:p>
        </w:tc>
      </w:tr>
      <w:tr w:rsidR="001C4AE6" w:rsidRPr="004F4D07" w:rsidTr="006A3B09">
        <w:tc>
          <w:tcPr>
            <w:tcW w:w="675" w:type="dxa"/>
          </w:tcPr>
          <w:p w:rsidR="00283B02" w:rsidRPr="004F4D07" w:rsidRDefault="00221CB6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135136</w:t>
            </w:r>
          </w:p>
        </w:tc>
        <w:tc>
          <w:tcPr>
            <w:tcW w:w="2155" w:type="dxa"/>
          </w:tcPr>
          <w:p w:rsidR="001C4AE6" w:rsidRPr="004F4D07" w:rsidRDefault="0020417A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Задачи  (краткая запись)</w:t>
            </w:r>
          </w:p>
        </w:tc>
        <w:tc>
          <w:tcPr>
            <w:tcW w:w="709" w:type="dxa"/>
            <w:gridSpan w:val="2"/>
          </w:tcPr>
          <w:p w:rsidR="001C4AE6" w:rsidRPr="004F4D07" w:rsidRDefault="00283B0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умения решать задачи по краткой записи, изученных видо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(простые и составные)</w:t>
            </w:r>
          </w:p>
        </w:tc>
        <w:tc>
          <w:tcPr>
            <w:tcW w:w="3544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</w:t>
            </w:r>
            <w:r w:rsidR="0020417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простые арифметич</w:t>
            </w:r>
            <w:r w:rsidR="0020417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0417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  <w:p w:rsidR="001C4AE6" w:rsidRPr="004F4D07" w:rsidRDefault="001C4AE6" w:rsidP="00AF15C8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составные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в два действия (сложение, вычитание, умнож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ние, деление)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544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</w:t>
            </w:r>
            <w:r w:rsidR="0020417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простые арифметич</w:t>
            </w:r>
            <w:r w:rsidR="0020417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0417A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  <w:p w:rsidR="001C4AE6" w:rsidRPr="004F4D07" w:rsidRDefault="001C4AE6" w:rsidP="00AF15C8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составные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в два действия (сложение, вычитание, умнож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ние, деление) </w:t>
            </w:r>
          </w:p>
        </w:tc>
      </w:tr>
      <w:tr w:rsidR="00EC4691" w:rsidRPr="004F4D07" w:rsidTr="006A3B09">
        <w:tc>
          <w:tcPr>
            <w:tcW w:w="675" w:type="dxa"/>
          </w:tcPr>
          <w:p w:rsidR="00EC4691" w:rsidRPr="004F4D07" w:rsidRDefault="00221CB6" w:rsidP="00283B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155" w:type="dxa"/>
          </w:tcPr>
          <w:p w:rsidR="00EC4691" w:rsidRPr="004F4D07" w:rsidRDefault="00EC4691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 по теме «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Сотня. Сложение и вычитание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сел»</w:t>
            </w:r>
          </w:p>
        </w:tc>
        <w:tc>
          <w:tcPr>
            <w:tcW w:w="709" w:type="dxa"/>
            <w:gridSpan w:val="2"/>
          </w:tcPr>
          <w:p w:rsidR="00EC4691" w:rsidRPr="004F4D07" w:rsidRDefault="00EC4691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EC4691" w:rsidRPr="004F4D07" w:rsidRDefault="00EC4691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выполнение сложения и вычитания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значных чисел в пределах 100 без перехода через разряд приемами устных вычислений, с записью примеров в строчку</w:t>
            </w:r>
          </w:p>
        </w:tc>
        <w:tc>
          <w:tcPr>
            <w:tcW w:w="3544" w:type="dxa"/>
          </w:tcPr>
          <w:p w:rsidR="00EC4691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тание 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двузначных чисел в пр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делах 100 без перехода через разряд приемами устных в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числений, с записью примеров в строчку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 помощью счётного материала</w:t>
            </w:r>
          </w:p>
        </w:tc>
        <w:tc>
          <w:tcPr>
            <w:tcW w:w="3544" w:type="dxa"/>
          </w:tcPr>
          <w:p w:rsidR="00EC4691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EC4691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тание 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двузначных чисел в пр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делах 100 без перехода через разряд приемами устных в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числений, с записью примеров в строчку</w:t>
            </w:r>
          </w:p>
        </w:tc>
      </w:tr>
      <w:tr w:rsidR="001C4AE6" w:rsidRPr="004F4D07" w:rsidTr="006A3B09">
        <w:tc>
          <w:tcPr>
            <w:tcW w:w="675" w:type="dxa"/>
          </w:tcPr>
          <w:p w:rsidR="00283B02" w:rsidRPr="004F4D07" w:rsidRDefault="00072D12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138139</w:t>
            </w:r>
          </w:p>
        </w:tc>
        <w:tc>
          <w:tcPr>
            <w:tcW w:w="2155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тание двузна</w:t>
            </w:r>
            <w:r w:rsidR="00DF7643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чных чисел</w:t>
            </w:r>
          </w:p>
        </w:tc>
        <w:tc>
          <w:tcPr>
            <w:tcW w:w="709" w:type="dxa"/>
            <w:gridSpan w:val="2"/>
          </w:tcPr>
          <w:p w:rsidR="001C4AE6" w:rsidRPr="004F4D07" w:rsidRDefault="001C4AE6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дывать 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вычитать двузначные числа в пределах 100 без 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рехода через разряд приемами устных вычислений, с записью примеров в строчку</w:t>
            </w:r>
          </w:p>
        </w:tc>
        <w:tc>
          <w:tcPr>
            <w:tcW w:w="3544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лученных при счете и при 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мерении величин одной мерой) без перехода через разряд на основе приемов устных вычи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лений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</w:t>
            </w:r>
            <w:r w:rsidR="00F93035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лученных при счете и при 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мерении величин одной мерой) без перехода через разряд на основе приемов устных вычи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лений </w:t>
            </w:r>
          </w:p>
        </w:tc>
      </w:tr>
      <w:tr w:rsidR="004833AA" w:rsidRPr="004F4D07" w:rsidTr="006A3B09">
        <w:tc>
          <w:tcPr>
            <w:tcW w:w="675" w:type="dxa"/>
          </w:tcPr>
          <w:p w:rsidR="004833AA" w:rsidRPr="004F4D07" w:rsidRDefault="00072D12" w:rsidP="00072D1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140141142</w:t>
            </w:r>
          </w:p>
        </w:tc>
        <w:tc>
          <w:tcPr>
            <w:tcW w:w="2155" w:type="dxa"/>
          </w:tcPr>
          <w:p w:rsidR="004833AA" w:rsidRPr="004F4D07" w:rsidRDefault="004833AA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</w:t>
            </w:r>
            <w:r w:rsidR="00DF7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DF7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при измер</w:t>
            </w:r>
            <w:r w:rsidR="00DF7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DF7643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двумя мерами</w:t>
            </w:r>
          </w:p>
        </w:tc>
        <w:tc>
          <w:tcPr>
            <w:tcW w:w="709" w:type="dxa"/>
            <w:gridSpan w:val="2"/>
          </w:tcPr>
          <w:p w:rsidR="004833AA" w:rsidRPr="004F4D07" w:rsidRDefault="00072D1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1C4AE6" w:rsidRPr="004F4D07" w:rsidRDefault="001C4AE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Формирование умения читать и записывать числа, получе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ные при измерении длины двумя мерами (2 м 15 см), 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лученны</w:t>
            </w:r>
            <w:r w:rsidR="00337AB0"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 при измерении стоимости двумя м</w:t>
            </w:r>
            <w:r w:rsidR="0020417A"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ерами (15 р. 50 к.)</w:t>
            </w:r>
          </w:p>
          <w:p w:rsidR="00337AB0" w:rsidRPr="004F4D07" w:rsidRDefault="001C4AE6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Формирование умения изм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lastRenderedPageBreak/>
              <w:t>рять длины предметов в ме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рах и сантиметрах, с записью результатов измерений в виде чи</w:t>
            </w:r>
            <w:r w:rsidR="00337AB0"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сла с двумя мерами (1 м 20 см), 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оделирова</w:t>
            </w:r>
            <w:r w:rsidR="00337AB0"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ть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 числа, 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лученн</w:t>
            </w:r>
            <w:r w:rsidR="00337AB0"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ые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 при измерении стоимости двумя ме</w:t>
            </w:r>
            <w:r w:rsidR="00337AB0"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рами, с помощью набора из монет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достоинством 10 р., 1 р., 2 р., 5 р., 50 к., 10 к.</w:t>
            </w:r>
          </w:p>
        </w:tc>
        <w:tc>
          <w:tcPr>
            <w:tcW w:w="3544" w:type="dxa"/>
          </w:tcPr>
          <w:p w:rsidR="004833AA" w:rsidRPr="004F4D07" w:rsidRDefault="009C559F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ита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запис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ывают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полученн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при измерении стоимости, длины двумя мер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  <w:p w:rsidR="009C559F" w:rsidRPr="004F4D07" w:rsidRDefault="009C559F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Измеряют длины предметов в метрах и сантиметрах, с зап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сью результатов измерений в виде числа с двумя мерами,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lastRenderedPageBreak/>
              <w:t>возможна помощь</w:t>
            </w:r>
          </w:p>
        </w:tc>
        <w:tc>
          <w:tcPr>
            <w:tcW w:w="3544" w:type="dxa"/>
          </w:tcPr>
          <w:p w:rsidR="004833AA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Читают и записывают числа, полученные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 измерении стоимости, длины двумя мер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337AB0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</w:t>
            </w:r>
          </w:p>
          <w:p w:rsidR="009C559F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Измеряют длины предметов в метрах и сантиметрах, с зап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сью результатов измерений в виде числа с двумя мерами</w:t>
            </w:r>
          </w:p>
        </w:tc>
      </w:tr>
      <w:tr w:rsidR="00F93035" w:rsidRPr="004F4D07" w:rsidTr="006A3B09">
        <w:tc>
          <w:tcPr>
            <w:tcW w:w="675" w:type="dxa"/>
          </w:tcPr>
          <w:p w:rsidR="00283B02" w:rsidRPr="004F4D07" w:rsidRDefault="00072D12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143144145146</w:t>
            </w:r>
          </w:p>
        </w:tc>
        <w:tc>
          <w:tcPr>
            <w:tcW w:w="2155" w:type="dxa"/>
          </w:tcPr>
          <w:p w:rsidR="00F93035" w:rsidRPr="004F4D07" w:rsidRDefault="0020417A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F93035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ложение вида: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</w:t>
            </w:r>
            <w:r w:rsidR="00F93035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27 + 3, 96+4, 34+26, 68+32</w:t>
            </w:r>
          </w:p>
        </w:tc>
        <w:tc>
          <w:tcPr>
            <w:tcW w:w="709" w:type="dxa"/>
            <w:gridSpan w:val="2"/>
          </w:tcPr>
          <w:p w:rsidR="00F93035" w:rsidRPr="004F4D07" w:rsidRDefault="00F93035" w:rsidP="00816B5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</w:tcPr>
          <w:p w:rsidR="00F93035" w:rsidRPr="004F4D07" w:rsidRDefault="00F93035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скл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дывать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двузначные числа с однозначными в пределах 100, получать в сумме круглых 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сятков и числа 100 приемами устных вычислени</w:t>
            </w:r>
            <w:r w:rsidR="000E20F0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й, с записью примеров в строчку</w:t>
            </w:r>
          </w:p>
          <w:p w:rsidR="0020417A" w:rsidRPr="004F4D07" w:rsidRDefault="0020417A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Решение примеров на слож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вида: 27 + 3, 96+4, 34+26, 68+32</w:t>
            </w:r>
          </w:p>
        </w:tc>
        <w:tc>
          <w:tcPr>
            <w:tcW w:w="3544" w:type="dxa"/>
          </w:tcPr>
          <w:p w:rsidR="00F93035" w:rsidRPr="004F4D07" w:rsidRDefault="00F93035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="000E20F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="000E20F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E20F0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F93035" w:rsidRPr="004F4D07" w:rsidRDefault="00F93035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 разряд на основе приемов устных вычислений</w:t>
            </w:r>
          </w:p>
        </w:tc>
      </w:tr>
      <w:tr w:rsidR="00F93035" w:rsidRPr="004F4D07" w:rsidTr="006A3B09">
        <w:tc>
          <w:tcPr>
            <w:tcW w:w="675" w:type="dxa"/>
          </w:tcPr>
          <w:p w:rsidR="005C283B" w:rsidRPr="004F4D07" w:rsidRDefault="00072D12" w:rsidP="00072D1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147148149150</w:t>
            </w:r>
          </w:p>
        </w:tc>
        <w:tc>
          <w:tcPr>
            <w:tcW w:w="2155" w:type="dxa"/>
          </w:tcPr>
          <w:p w:rsidR="00F93035" w:rsidRPr="004F4D07" w:rsidRDefault="00F93035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Вычитание одн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значного, дв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значного числа из круглых десятков</w:t>
            </w:r>
          </w:p>
        </w:tc>
        <w:tc>
          <w:tcPr>
            <w:tcW w:w="709" w:type="dxa"/>
            <w:gridSpan w:val="2"/>
          </w:tcPr>
          <w:p w:rsidR="00F93035" w:rsidRPr="004F4D07" w:rsidRDefault="00F93035" w:rsidP="00816B5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</w:tcPr>
          <w:p w:rsidR="00F93035" w:rsidRPr="004F4D07" w:rsidRDefault="00F93035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тать однозначные, двузначные числа из круглых десятков приёмами устных вычислений, с записью примеров в строчку</w:t>
            </w:r>
          </w:p>
          <w:p w:rsidR="00F93035" w:rsidRPr="004F4D07" w:rsidRDefault="0020417A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(50 – 4; 50 – 24)</w:t>
            </w:r>
          </w:p>
          <w:p w:rsidR="00F93035" w:rsidRPr="004F4D07" w:rsidRDefault="00F93035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тать однозначные, двузначные числа из числа 100 приёмами устных вычислений, с записью примеров в строчку (100 – 4; 100 – 24)</w:t>
            </w:r>
          </w:p>
        </w:tc>
        <w:tc>
          <w:tcPr>
            <w:tcW w:w="3544" w:type="dxa"/>
          </w:tcPr>
          <w:p w:rsidR="00F93035" w:rsidRPr="004F4D07" w:rsidRDefault="00F93035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="009C559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</w:t>
            </w:r>
            <w:r w:rsidR="009C559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C559F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F93035" w:rsidRPr="004F4D07" w:rsidRDefault="00F93035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чисел в пределах 100 (полученных при счете и при измерении величин одной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 разряд на основе приемов устных вычислений</w:t>
            </w:r>
          </w:p>
        </w:tc>
      </w:tr>
    </w:tbl>
    <w:p w:rsidR="006A3B09" w:rsidRDefault="006A3B09">
      <w:r>
        <w:br w:type="page"/>
      </w:r>
    </w:p>
    <w:tbl>
      <w:tblPr>
        <w:tblStyle w:val="a3"/>
        <w:tblW w:w="14029" w:type="dxa"/>
        <w:tblLayout w:type="fixed"/>
        <w:tblLook w:val="04A0"/>
      </w:tblPr>
      <w:tblGrid>
        <w:gridCol w:w="675"/>
        <w:gridCol w:w="2155"/>
        <w:gridCol w:w="709"/>
        <w:gridCol w:w="3402"/>
        <w:gridCol w:w="3544"/>
        <w:gridCol w:w="3544"/>
      </w:tblGrid>
      <w:tr w:rsidR="00F93035" w:rsidRPr="004F4D07" w:rsidTr="006A3B09">
        <w:tc>
          <w:tcPr>
            <w:tcW w:w="675" w:type="dxa"/>
          </w:tcPr>
          <w:p w:rsidR="00F93035" w:rsidRPr="004F4D07" w:rsidRDefault="00072D12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151</w:t>
            </w:r>
          </w:p>
        </w:tc>
        <w:tc>
          <w:tcPr>
            <w:tcW w:w="2155" w:type="dxa"/>
          </w:tcPr>
          <w:p w:rsidR="0068585A" w:rsidRPr="004F4D07" w:rsidRDefault="0068585A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Итоговая ко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трольная работа</w:t>
            </w:r>
          </w:p>
        </w:tc>
        <w:tc>
          <w:tcPr>
            <w:tcW w:w="709" w:type="dxa"/>
          </w:tcPr>
          <w:p w:rsidR="00F93035" w:rsidRPr="004F4D07" w:rsidRDefault="00D41538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F93035" w:rsidRPr="004F4D07" w:rsidRDefault="000E20F0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самостоятельно решение п</w:t>
            </w:r>
            <w:r w:rsidR="0020417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римеров на слож</w:t>
            </w:r>
            <w:r w:rsidR="0020417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20417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и вычитание</w:t>
            </w:r>
          </w:p>
          <w:p w:rsidR="000E20F0" w:rsidRPr="004F4D07" w:rsidRDefault="000E20F0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самостоятельно решение простых арифмет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нахождение произведения, частного (дел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на равные части и по 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держанию)</w:t>
            </w:r>
          </w:p>
        </w:tc>
        <w:tc>
          <w:tcPr>
            <w:tcW w:w="3544" w:type="dxa"/>
          </w:tcPr>
          <w:p w:rsidR="0020417A" w:rsidRPr="004F4D07" w:rsidRDefault="000E20F0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</w:t>
            </w:r>
            <w:r w:rsidR="0020417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00 с помощью счётного материала</w:t>
            </w:r>
          </w:p>
          <w:p w:rsidR="00F93035" w:rsidRPr="004F4D07" w:rsidRDefault="000E20F0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нахождение произведения, частного (дел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на равные части и по 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держанию)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544" w:type="dxa"/>
          </w:tcPr>
          <w:p w:rsidR="00F93035" w:rsidRPr="004F4D07" w:rsidRDefault="000E20F0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</w:t>
            </w:r>
            <w:r w:rsidR="0020417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шают простые арифметические задачи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нахождение произв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дения, частного (деление на равные части и по содержанию)</w:t>
            </w:r>
          </w:p>
        </w:tc>
      </w:tr>
      <w:tr w:rsidR="0068585A" w:rsidRPr="004F4D07" w:rsidTr="006A3B09">
        <w:tc>
          <w:tcPr>
            <w:tcW w:w="675" w:type="dxa"/>
          </w:tcPr>
          <w:p w:rsidR="005C283B" w:rsidRDefault="00072D12" w:rsidP="005C28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152</w:t>
            </w:r>
          </w:p>
          <w:p w:rsidR="00072D12" w:rsidRPr="004F4D07" w:rsidRDefault="00072D12" w:rsidP="005C28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155" w:type="dxa"/>
          </w:tcPr>
          <w:p w:rsidR="0068585A" w:rsidRPr="004F4D07" w:rsidRDefault="0020417A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арифм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тические </w:t>
            </w:r>
            <w:r w:rsidR="0068585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68585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нахождение произведения, ч</w:t>
            </w:r>
            <w:r w:rsidR="0068585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8585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стного</w:t>
            </w:r>
          </w:p>
        </w:tc>
        <w:tc>
          <w:tcPr>
            <w:tcW w:w="709" w:type="dxa"/>
          </w:tcPr>
          <w:p w:rsidR="0068585A" w:rsidRPr="004F4D07" w:rsidRDefault="00D41538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68585A" w:rsidRPr="004F4D07" w:rsidRDefault="0068585A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решать простые арифметические з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дачи на нахождение произв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дения, частного (деление на равные части и по содерж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нию)</w:t>
            </w:r>
          </w:p>
        </w:tc>
        <w:tc>
          <w:tcPr>
            <w:tcW w:w="3544" w:type="dxa"/>
          </w:tcPr>
          <w:p w:rsidR="0068585A" w:rsidRPr="004F4D07" w:rsidRDefault="0068585A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нахождение произведения, частного (дел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на равные части и по 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держанию)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544" w:type="dxa"/>
          </w:tcPr>
          <w:p w:rsidR="0068585A" w:rsidRPr="004F4D07" w:rsidRDefault="0068585A" w:rsidP="00AF15C8"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нахождение произведения, частного (дел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на равные части и по 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держанию)</w:t>
            </w:r>
          </w:p>
        </w:tc>
      </w:tr>
      <w:tr w:rsidR="0068585A" w:rsidRPr="004F4D07" w:rsidTr="006A3B09">
        <w:tc>
          <w:tcPr>
            <w:tcW w:w="675" w:type="dxa"/>
          </w:tcPr>
          <w:p w:rsidR="005C283B" w:rsidRDefault="00072D12" w:rsidP="005C28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154</w:t>
            </w:r>
          </w:p>
          <w:p w:rsidR="00072D12" w:rsidRPr="004F4D07" w:rsidRDefault="00072D12" w:rsidP="005C28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155" w:type="dxa"/>
          </w:tcPr>
          <w:p w:rsidR="0068585A" w:rsidRPr="004F4D07" w:rsidRDefault="000E73F8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Меры времени - сутки, минута</w:t>
            </w:r>
          </w:p>
        </w:tc>
        <w:tc>
          <w:tcPr>
            <w:tcW w:w="709" w:type="dxa"/>
          </w:tcPr>
          <w:p w:rsidR="0068585A" w:rsidRPr="004F4D07" w:rsidRDefault="0068585A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68585A" w:rsidRPr="004F4D07" w:rsidRDefault="0068585A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Знакомство с мерой времени – минутой. Формирование зн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ний о соотношении: 1 </w:t>
            </w:r>
            <w:proofErr w:type="spellStart"/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сут</w:t>
            </w:r>
            <w:proofErr w:type="spellEnd"/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= 24 ч., 1 ч = 60 мин.</w:t>
            </w:r>
          </w:p>
          <w:p w:rsidR="0068585A" w:rsidRPr="004F4D07" w:rsidRDefault="0068585A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умения читать и записывать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числа, получе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ные при измерении вр</w:t>
            </w:r>
            <w:r w:rsidR="0020417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емени двумя мерами (4 ч 15 мин)</w:t>
            </w:r>
          </w:p>
          <w:p w:rsidR="0068585A" w:rsidRPr="004F4D07" w:rsidRDefault="0068585A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делять время по часам с то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ностью до 5 мин; называть время двумя способами (пр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шло 3 ч 45 мин, без 15 мин 4 ч)</w:t>
            </w:r>
          </w:p>
        </w:tc>
        <w:tc>
          <w:tcPr>
            <w:tcW w:w="3544" w:type="dxa"/>
          </w:tcPr>
          <w:p w:rsidR="00FF613B" w:rsidRPr="004F4D07" w:rsidRDefault="009C559F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единицы измерения вр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емени: минута, час, месяц, год.</w:t>
            </w:r>
          </w:p>
          <w:p w:rsidR="00FF613B" w:rsidRPr="004F4D07" w:rsidRDefault="0068585A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</w:t>
            </w:r>
            <w:r w:rsidR="0020417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ают соотношение единиц времени</w:t>
            </w:r>
          </w:p>
          <w:p w:rsidR="0068585A" w:rsidRPr="004F4D07" w:rsidRDefault="0020417A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Знают и н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азывают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месяц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ределяют их последовател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 и количество суток в к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ждом месяце с помощью кале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даря </w:t>
            </w:r>
            <w:r w:rsidR="00FF613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FF613B" w:rsidRPr="004F4D07" w:rsidRDefault="00FF613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единицы измерения времени: минута, час, месяц, год. Зн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ают соотношение ед</w:t>
            </w:r>
            <w:r w:rsidR="0020417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иниц времени</w:t>
            </w:r>
          </w:p>
          <w:p w:rsidR="0068585A" w:rsidRPr="004F4D07" w:rsidRDefault="0020417A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Знают и н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азывают месяцы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ределяют их последовател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ность, номера месяцев от нач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 года и количество суток в каждом месяце с помощью к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68585A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лендаря</w:t>
            </w:r>
          </w:p>
        </w:tc>
      </w:tr>
    </w:tbl>
    <w:p w:rsidR="006A3B09" w:rsidRDefault="006A3B09">
      <w:r>
        <w:br w:type="page"/>
      </w:r>
    </w:p>
    <w:tbl>
      <w:tblPr>
        <w:tblStyle w:val="a3"/>
        <w:tblW w:w="14029" w:type="dxa"/>
        <w:tblLayout w:type="fixed"/>
        <w:tblLook w:val="04A0"/>
      </w:tblPr>
      <w:tblGrid>
        <w:gridCol w:w="675"/>
        <w:gridCol w:w="2155"/>
        <w:gridCol w:w="709"/>
        <w:gridCol w:w="3686"/>
        <w:gridCol w:w="3260"/>
        <w:gridCol w:w="3544"/>
      </w:tblGrid>
      <w:tr w:rsidR="0068585A" w:rsidRPr="004F4D07" w:rsidTr="006A3B09">
        <w:trPr>
          <w:trHeight w:val="696"/>
        </w:trPr>
        <w:tc>
          <w:tcPr>
            <w:tcW w:w="14029" w:type="dxa"/>
            <w:gridSpan w:val="6"/>
            <w:vAlign w:val="center"/>
          </w:tcPr>
          <w:p w:rsidR="0068585A" w:rsidRPr="004F4D07" w:rsidRDefault="0068585A" w:rsidP="00452BA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Умножение и деление чисел </w:t>
            </w:r>
            <w:r w:rsidR="00D41538" w:rsidRPr="004F4D07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52BA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bookmarkStart w:id="5" w:name="_GoBack"/>
            <w:bookmarkEnd w:id="5"/>
            <w:r w:rsidR="00D41538" w:rsidRPr="004F4D07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9F77E2" w:rsidRPr="004F4D07" w:rsidTr="0064102A">
        <w:tc>
          <w:tcPr>
            <w:tcW w:w="675" w:type="dxa"/>
          </w:tcPr>
          <w:p w:rsidR="00072D12" w:rsidRDefault="00072D12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156</w:t>
            </w:r>
          </w:p>
          <w:p w:rsidR="009F77E2" w:rsidRPr="004F4D07" w:rsidRDefault="00072D12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157158</w:t>
            </w:r>
          </w:p>
        </w:tc>
        <w:tc>
          <w:tcPr>
            <w:tcW w:w="2155" w:type="dxa"/>
          </w:tcPr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Таблица умнож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 и деления на 2,3,4,5,6</w:t>
            </w:r>
          </w:p>
        </w:tc>
        <w:tc>
          <w:tcPr>
            <w:tcW w:w="709" w:type="dxa"/>
          </w:tcPr>
          <w:p w:rsidR="009F77E2" w:rsidRPr="004F4D07" w:rsidRDefault="009F77E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знания табличн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 умножения чисе</w:t>
            </w:r>
            <w:r w:rsidR="0020417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 2, 3, 4, 5, 6 (в пределах 20)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знания табличн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 деления чисел на 2, 3, 4, 5, 6 (</w:t>
            </w:r>
            <w:r w:rsidR="0020417A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 равные части, в пределах 20)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понимания вза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мосвязи умножения и деления</w:t>
            </w:r>
          </w:p>
        </w:tc>
        <w:tc>
          <w:tcPr>
            <w:tcW w:w="3260" w:type="dxa"/>
          </w:tcPr>
          <w:p w:rsidR="009F77E2" w:rsidRPr="004F4D07" w:rsidRDefault="00FF613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</w:t>
            </w:r>
            <w:r w:rsidR="009F77E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9F77E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</w:t>
            </w:r>
            <w:r w:rsidR="009F77E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77E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жения и деления чисел </w:t>
            </w:r>
            <w:r w:rsidR="009F77E2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ческие задачи на нахождение произведения, частного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ч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2, 3, 4, 5, 6,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её при выполнении деления на о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нове понимания </w:t>
            </w:r>
            <w:r w:rsidR="00F22BEB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взаимосвязи умножения и деления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произведения, частного</w:t>
            </w:r>
          </w:p>
        </w:tc>
      </w:tr>
      <w:tr w:rsidR="0068585A" w:rsidRPr="004F4D07" w:rsidTr="0064102A">
        <w:tc>
          <w:tcPr>
            <w:tcW w:w="675" w:type="dxa"/>
          </w:tcPr>
          <w:p w:rsidR="0068585A" w:rsidRDefault="00072D12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159160</w:t>
            </w:r>
          </w:p>
          <w:p w:rsidR="00072D12" w:rsidRPr="004F4D07" w:rsidRDefault="00072D12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155" w:type="dxa"/>
          </w:tcPr>
          <w:p w:rsidR="0068585A" w:rsidRPr="004F4D07" w:rsidRDefault="0068585A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Деление по с</w:t>
            </w:r>
            <w:r w:rsidRPr="004F4D0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держанию</w:t>
            </w:r>
          </w:p>
        </w:tc>
        <w:tc>
          <w:tcPr>
            <w:tcW w:w="709" w:type="dxa"/>
          </w:tcPr>
          <w:p w:rsidR="0068585A" w:rsidRPr="004F4D07" w:rsidRDefault="00D41538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D41538" w:rsidRPr="004F4D07" w:rsidRDefault="00D41538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Знакомство с делением по 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держанию.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выполнять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практические у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ражнения по делению предме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="00F22BE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ных совокупностей на 2, 3, 4, 5</w:t>
            </w:r>
          </w:p>
          <w:p w:rsidR="00D41538" w:rsidRPr="004F4D07" w:rsidRDefault="00D41538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умения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различать два вида деления (на равные ча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 и по содержанию) на уровне практических действий; разл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чать способ запис</w:t>
            </w:r>
            <w:r w:rsidR="00F22BE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и чтения к</w:t>
            </w:r>
            <w:r w:rsidR="00F22BE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F22BE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ждого вида деления</w:t>
            </w:r>
          </w:p>
          <w:p w:rsidR="00D41538" w:rsidRPr="004F4D07" w:rsidRDefault="00D41538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решать 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ростые арифметические задачи на нахождение частного, раскр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вающие смысл арифметического действия деления (по содерж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нию); выполнять решение задачи на основе действий с предме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ными совокупностями</w:t>
            </w:r>
          </w:p>
        </w:tc>
        <w:tc>
          <w:tcPr>
            <w:tcW w:w="3260" w:type="dxa"/>
          </w:tcPr>
          <w:p w:rsidR="0068585A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смысл действий умножения и деления (на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равные части и по содерж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нию),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их в пра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тическом плане при опер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ровании предметными сов</w:t>
            </w:r>
            <w:r w:rsidR="00F22BE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F22BE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купностями (с помощью учителя)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ческие задачи на нахождение частного, раскрывающие смысл арифметического де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й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ствия деления (по содерж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нию); выполнять решение задачи на основе действий с предметными совокупност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ми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544" w:type="dxa"/>
          </w:tcPr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смысл действий у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и деления (на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равные части и по содержанию), 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полня</w:t>
            </w:r>
            <w:r w:rsidR="00FF613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их в практическом плане при опериров</w:t>
            </w:r>
            <w:r w:rsidR="00F22BE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ании пре</w:t>
            </w:r>
            <w:r w:rsidR="00F22BE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F22BE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метными совокупностями</w:t>
            </w:r>
          </w:p>
          <w:p w:rsidR="0068585A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нахождение 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стного, раскрывающие смысл арифметического действия 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ления (по содержанию); выпо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нять решение задачи на основе действий с предметными сов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купностями</w:t>
            </w:r>
          </w:p>
        </w:tc>
      </w:tr>
      <w:tr w:rsidR="009F77E2" w:rsidRPr="004F4D07" w:rsidTr="0064102A">
        <w:tc>
          <w:tcPr>
            <w:tcW w:w="675" w:type="dxa"/>
          </w:tcPr>
          <w:p w:rsidR="009F77E2" w:rsidRPr="004F4D07" w:rsidRDefault="00366133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162163</w:t>
            </w:r>
          </w:p>
        </w:tc>
        <w:tc>
          <w:tcPr>
            <w:tcW w:w="2155" w:type="dxa"/>
          </w:tcPr>
          <w:p w:rsidR="009F77E2" w:rsidRPr="004F4D07" w:rsidRDefault="009F77E2" w:rsidP="00AF15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действий со скобками</w:t>
            </w:r>
          </w:p>
        </w:tc>
        <w:tc>
          <w:tcPr>
            <w:tcW w:w="709" w:type="dxa"/>
          </w:tcPr>
          <w:p w:rsidR="009F77E2" w:rsidRPr="004F4D07" w:rsidRDefault="009F77E2" w:rsidP="00816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собл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орядок действий в числ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вых выражениях без скобок, 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держащих умножение и</w:t>
            </w:r>
            <w:r w:rsidR="00F22BE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деление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умения н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аходить значение числового выражения в два арифметических действия (сложение, вычитание, умнож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ние, деление)</w:t>
            </w:r>
          </w:p>
        </w:tc>
        <w:tc>
          <w:tcPr>
            <w:tcW w:w="3260" w:type="dxa"/>
          </w:tcPr>
          <w:p w:rsidR="009F77E2" w:rsidRPr="004F4D07" w:rsidRDefault="00FF613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ыполн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яют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действи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ч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словых выражениях (прим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рах) в два арифметических действия со скобками и без 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скобок (с помощью учителя)</w:t>
            </w:r>
          </w:p>
        </w:tc>
        <w:tc>
          <w:tcPr>
            <w:tcW w:w="3544" w:type="dxa"/>
          </w:tcPr>
          <w:p w:rsidR="009F77E2" w:rsidRPr="004F4D07" w:rsidRDefault="00FF613B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Выполняют действия 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числ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9F77E2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 выражениях (примерах) в два арифметических действия со скобками и без скобок</w:t>
            </w:r>
          </w:p>
        </w:tc>
      </w:tr>
      <w:tr w:rsidR="0068585A" w:rsidRPr="004F4D07" w:rsidTr="006A3B09">
        <w:trPr>
          <w:trHeight w:val="689"/>
        </w:trPr>
        <w:tc>
          <w:tcPr>
            <w:tcW w:w="14029" w:type="dxa"/>
            <w:gridSpan w:val="6"/>
            <w:vAlign w:val="center"/>
          </w:tcPr>
          <w:p w:rsidR="0068585A" w:rsidRPr="004F4D07" w:rsidRDefault="0068585A" w:rsidP="005C28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Повторение </w:t>
            </w:r>
            <w:r w:rsidR="00D41538"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–</w:t>
            </w:r>
            <w:r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661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D41538" w:rsidRPr="004F4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816B55" w:rsidRPr="004F4D07" w:rsidTr="0064102A">
        <w:tc>
          <w:tcPr>
            <w:tcW w:w="675" w:type="dxa"/>
          </w:tcPr>
          <w:p w:rsidR="00816B55" w:rsidRPr="004F4D07" w:rsidRDefault="00366133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164165166</w:t>
            </w:r>
          </w:p>
        </w:tc>
        <w:tc>
          <w:tcPr>
            <w:tcW w:w="2155" w:type="dxa"/>
          </w:tcPr>
          <w:p w:rsidR="00816B55" w:rsidRPr="004F4D07" w:rsidRDefault="00816B55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в пр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</w:t>
            </w:r>
          </w:p>
        </w:tc>
        <w:tc>
          <w:tcPr>
            <w:tcW w:w="709" w:type="dxa"/>
          </w:tcPr>
          <w:p w:rsidR="00816B55" w:rsidRPr="004F4D07" w:rsidRDefault="00366133" w:rsidP="00F365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816B55" w:rsidRPr="004F4D07" w:rsidRDefault="00816B55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склад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вычитать двузначные чи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 в пределах 100 без перехода через разряд приемами устных вычислений, с записью примеров в строчку</w:t>
            </w:r>
          </w:p>
        </w:tc>
        <w:tc>
          <w:tcPr>
            <w:tcW w:w="3260" w:type="dxa"/>
          </w:tcPr>
          <w:p w:rsidR="00816B55" w:rsidRPr="004F4D07" w:rsidRDefault="00816B55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(полученных при счете и при измерении величин 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мерой) без перехода 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 разряд на основе приемов устных вычислений 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C4691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учителя)</w:t>
            </w:r>
          </w:p>
        </w:tc>
        <w:tc>
          <w:tcPr>
            <w:tcW w:w="3544" w:type="dxa"/>
          </w:tcPr>
          <w:p w:rsidR="00816B55" w:rsidRPr="004F4D07" w:rsidRDefault="00816B55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лученных при счете и при 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мерении величин одной мерой) без перехода через разряд на основе приемов устных вычи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лений </w:t>
            </w:r>
          </w:p>
        </w:tc>
      </w:tr>
      <w:tr w:rsidR="009F77E2" w:rsidRPr="004F4D07" w:rsidTr="0064102A">
        <w:tc>
          <w:tcPr>
            <w:tcW w:w="675" w:type="dxa"/>
          </w:tcPr>
          <w:p w:rsidR="00366133" w:rsidRDefault="00366133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167 168</w:t>
            </w:r>
          </w:p>
          <w:p w:rsidR="009F77E2" w:rsidRPr="004F4D07" w:rsidRDefault="00366133" w:rsidP="00AF15C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169170</w:t>
            </w:r>
          </w:p>
        </w:tc>
        <w:tc>
          <w:tcPr>
            <w:tcW w:w="2155" w:type="dxa"/>
          </w:tcPr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чисел в пределах 20</w:t>
            </w:r>
          </w:p>
        </w:tc>
        <w:tc>
          <w:tcPr>
            <w:tcW w:w="709" w:type="dxa"/>
          </w:tcPr>
          <w:p w:rsidR="009F77E2" w:rsidRPr="004F4D07" w:rsidRDefault="00366133" w:rsidP="00F365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</w:tcPr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знания табличного умножения чисе</w:t>
            </w:r>
            <w:r w:rsidR="00F22BE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 2, 3, 4, 5, 6 (в пределах 20)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знания табличного деления чисел на 2, 3, 4, 5, 6 (</w:t>
            </w:r>
            <w:r w:rsidR="00F22BE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 равные части, в пределах 20)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Закрепление понимания взаим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связи умножения и деления</w:t>
            </w:r>
          </w:p>
        </w:tc>
        <w:tc>
          <w:tcPr>
            <w:tcW w:w="3260" w:type="dxa"/>
          </w:tcPr>
          <w:p w:rsidR="009F77E2" w:rsidRPr="004F4D07" w:rsidRDefault="00FF613B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</w:t>
            </w:r>
            <w:r w:rsidR="009F77E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9F77E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</w:t>
            </w:r>
            <w:r w:rsidR="009F77E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77E2"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жения и деления чисел </w:t>
            </w:r>
            <w:r w:rsidR="009F77E2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ческие задачи на нахождение произведения, частного </w:t>
            </w: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</w:t>
            </w:r>
            <w:r w:rsidR="00F22BEB"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смысл действий умножения и деления (на равные части и по содерж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нию)</w:t>
            </w:r>
          </w:p>
        </w:tc>
        <w:tc>
          <w:tcPr>
            <w:tcW w:w="3544" w:type="dxa"/>
          </w:tcPr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Знают таблицу умножения и деления чисел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2, 3, 4, 5, 6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арифметич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 задачи на на</w:t>
            </w:r>
            <w:r w:rsidR="00F22BEB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хождение произведения, частного</w:t>
            </w:r>
          </w:p>
          <w:p w:rsidR="009F77E2" w:rsidRPr="004F4D07" w:rsidRDefault="009F77E2" w:rsidP="00AF1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смысл действий у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4F4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и деления (на равные части и по содержанию</w:t>
            </w:r>
            <w:r w:rsidR="00EC4691" w:rsidRPr="004F4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</w:tr>
    </w:tbl>
    <w:p w:rsidR="0064102A" w:rsidRPr="0064102A" w:rsidRDefault="0064102A" w:rsidP="0064102A">
      <w:pPr>
        <w:rPr>
          <w:rFonts w:ascii="Times New Roman" w:hAnsi="Times New Roman" w:cs="Times New Roman"/>
          <w:sz w:val="28"/>
          <w:szCs w:val="28"/>
        </w:rPr>
      </w:pPr>
    </w:p>
    <w:sectPr w:rsidR="0064102A" w:rsidRPr="0064102A" w:rsidSect="0050456F">
      <w:pgSz w:w="16838" w:h="11906" w:orient="landscape"/>
      <w:pgMar w:top="1418" w:right="170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328" w:rsidRDefault="00C70328" w:rsidP="004A44E7">
      <w:pPr>
        <w:spacing w:after="0" w:line="240" w:lineRule="auto"/>
      </w:pPr>
      <w:r>
        <w:separator/>
      </w:r>
    </w:p>
  </w:endnote>
  <w:endnote w:type="continuationSeparator" w:id="0">
    <w:p w:rsidR="00C70328" w:rsidRDefault="00C70328" w:rsidP="004A4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929" w:rsidRDefault="003B3EE8" w:rsidP="004A44E7">
    <w:pPr>
      <w:pStyle w:val="ab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D92929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92929">
      <w:rPr>
        <w:rStyle w:val="ad"/>
        <w:noProof/>
      </w:rPr>
      <w:t>42</w:t>
    </w:r>
    <w:r>
      <w:rPr>
        <w:rStyle w:val="ad"/>
      </w:rPr>
      <w:fldChar w:fldCharType="end"/>
    </w:r>
  </w:p>
  <w:p w:rsidR="00D92929" w:rsidRDefault="00D92929" w:rsidP="004A44E7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929" w:rsidRDefault="003B3EE8" w:rsidP="004A44E7">
    <w:pPr>
      <w:pStyle w:val="ab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D92929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25767">
      <w:rPr>
        <w:rStyle w:val="ad"/>
        <w:noProof/>
      </w:rPr>
      <w:t>2</w:t>
    </w:r>
    <w:r>
      <w:rPr>
        <w:rStyle w:val="ad"/>
      </w:rPr>
      <w:fldChar w:fldCharType="end"/>
    </w:r>
  </w:p>
  <w:p w:rsidR="00D92929" w:rsidRDefault="00D92929" w:rsidP="004A44E7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328" w:rsidRDefault="00C70328" w:rsidP="004A44E7">
      <w:pPr>
        <w:spacing w:after="0" w:line="240" w:lineRule="auto"/>
      </w:pPr>
      <w:r>
        <w:separator/>
      </w:r>
    </w:p>
  </w:footnote>
  <w:footnote w:type="continuationSeparator" w:id="0">
    <w:p w:rsidR="00C70328" w:rsidRDefault="00C70328" w:rsidP="004A4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2571"/>
    <w:multiLevelType w:val="hybridMultilevel"/>
    <w:tmpl w:val="2CD4295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70B60"/>
    <w:multiLevelType w:val="hybridMultilevel"/>
    <w:tmpl w:val="33360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C4F69"/>
    <w:multiLevelType w:val="hybridMultilevel"/>
    <w:tmpl w:val="6138FFA0"/>
    <w:lvl w:ilvl="0" w:tplc="32D20AB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D74366"/>
    <w:multiLevelType w:val="hybridMultilevel"/>
    <w:tmpl w:val="E2E06BCA"/>
    <w:lvl w:ilvl="0" w:tplc="BAF4B2A4">
      <w:start w:val="1"/>
      <w:numFmt w:val="decimal"/>
      <w:lvlText w:val="%1)"/>
      <w:lvlJc w:val="left"/>
      <w:pPr>
        <w:ind w:left="545" w:hanging="3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980836">
      <w:numFmt w:val="bullet"/>
      <w:lvlText w:val="•"/>
      <w:lvlJc w:val="left"/>
      <w:pPr>
        <w:ind w:left="1500" w:hanging="384"/>
      </w:pPr>
      <w:rPr>
        <w:rFonts w:hint="default"/>
        <w:lang w:val="ru-RU" w:eastAsia="en-US" w:bidi="ar-SA"/>
      </w:rPr>
    </w:lvl>
    <w:lvl w:ilvl="2" w:tplc="4E5CAA78">
      <w:numFmt w:val="bullet"/>
      <w:lvlText w:val="•"/>
      <w:lvlJc w:val="left"/>
      <w:pPr>
        <w:ind w:left="2461" w:hanging="384"/>
      </w:pPr>
      <w:rPr>
        <w:rFonts w:hint="default"/>
        <w:lang w:val="ru-RU" w:eastAsia="en-US" w:bidi="ar-SA"/>
      </w:rPr>
    </w:lvl>
    <w:lvl w:ilvl="3" w:tplc="733EB0D6">
      <w:numFmt w:val="bullet"/>
      <w:lvlText w:val="•"/>
      <w:lvlJc w:val="left"/>
      <w:pPr>
        <w:ind w:left="3421" w:hanging="384"/>
      </w:pPr>
      <w:rPr>
        <w:rFonts w:hint="default"/>
        <w:lang w:val="ru-RU" w:eastAsia="en-US" w:bidi="ar-SA"/>
      </w:rPr>
    </w:lvl>
    <w:lvl w:ilvl="4" w:tplc="8FCCF712">
      <w:numFmt w:val="bullet"/>
      <w:lvlText w:val="•"/>
      <w:lvlJc w:val="left"/>
      <w:pPr>
        <w:ind w:left="4382" w:hanging="384"/>
      </w:pPr>
      <w:rPr>
        <w:rFonts w:hint="default"/>
        <w:lang w:val="ru-RU" w:eastAsia="en-US" w:bidi="ar-SA"/>
      </w:rPr>
    </w:lvl>
    <w:lvl w:ilvl="5" w:tplc="04604568">
      <w:numFmt w:val="bullet"/>
      <w:lvlText w:val="•"/>
      <w:lvlJc w:val="left"/>
      <w:pPr>
        <w:ind w:left="5343" w:hanging="384"/>
      </w:pPr>
      <w:rPr>
        <w:rFonts w:hint="default"/>
        <w:lang w:val="ru-RU" w:eastAsia="en-US" w:bidi="ar-SA"/>
      </w:rPr>
    </w:lvl>
    <w:lvl w:ilvl="6" w:tplc="2EF24EE6">
      <w:numFmt w:val="bullet"/>
      <w:lvlText w:val="•"/>
      <w:lvlJc w:val="left"/>
      <w:pPr>
        <w:ind w:left="6303" w:hanging="384"/>
      </w:pPr>
      <w:rPr>
        <w:rFonts w:hint="default"/>
        <w:lang w:val="ru-RU" w:eastAsia="en-US" w:bidi="ar-SA"/>
      </w:rPr>
    </w:lvl>
    <w:lvl w:ilvl="7" w:tplc="65B64DA2">
      <w:numFmt w:val="bullet"/>
      <w:lvlText w:val="•"/>
      <w:lvlJc w:val="left"/>
      <w:pPr>
        <w:ind w:left="7264" w:hanging="384"/>
      </w:pPr>
      <w:rPr>
        <w:rFonts w:hint="default"/>
        <w:lang w:val="ru-RU" w:eastAsia="en-US" w:bidi="ar-SA"/>
      </w:rPr>
    </w:lvl>
    <w:lvl w:ilvl="8" w:tplc="BC408C90">
      <w:numFmt w:val="bullet"/>
      <w:lvlText w:val="•"/>
      <w:lvlJc w:val="left"/>
      <w:pPr>
        <w:ind w:left="8225" w:hanging="384"/>
      </w:pPr>
      <w:rPr>
        <w:rFonts w:hint="default"/>
        <w:lang w:val="ru-RU" w:eastAsia="en-US" w:bidi="ar-SA"/>
      </w:rPr>
    </w:lvl>
  </w:abstractNum>
  <w:abstractNum w:abstractNumId="4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CB18CC"/>
    <w:multiLevelType w:val="hybridMultilevel"/>
    <w:tmpl w:val="194CFB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552B1F"/>
    <w:multiLevelType w:val="hybridMultilevel"/>
    <w:tmpl w:val="E3F4C6F8"/>
    <w:lvl w:ilvl="0" w:tplc="2C5C3FDA"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A415E6"/>
    <w:multiLevelType w:val="hybridMultilevel"/>
    <w:tmpl w:val="A20A04F0"/>
    <w:lvl w:ilvl="0" w:tplc="2C5C3FDA"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6072FB2"/>
    <w:multiLevelType w:val="hybridMultilevel"/>
    <w:tmpl w:val="EDE65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084DB2"/>
    <w:multiLevelType w:val="hybridMultilevel"/>
    <w:tmpl w:val="EFEA980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942ED"/>
    <w:multiLevelType w:val="hybridMultilevel"/>
    <w:tmpl w:val="9ECA14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2735C92"/>
    <w:multiLevelType w:val="hybridMultilevel"/>
    <w:tmpl w:val="4800BB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3B22EF2"/>
    <w:multiLevelType w:val="hybridMultilevel"/>
    <w:tmpl w:val="59E046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B882B64"/>
    <w:multiLevelType w:val="hybridMultilevel"/>
    <w:tmpl w:val="A4CCBD6C"/>
    <w:lvl w:ilvl="0" w:tplc="32D20A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15A791B"/>
    <w:multiLevelType w:val="hybridMultilevel"/>
    <w:tmpl w:val="BE5A27C6"/>
    <w:lvl w:ilvl="0" w:tplc="3E081B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4BC5EA1"/>
    <w:multiLevelType w:val="hybridMultilevel"/>
    <w:tmpl w:val="43825D44"/>
    <w:lvl w:ilvl="0" w:tplc="3E081B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A545CBC"/>
    <w:multiLevelType w:val="hybridMultilevel"/>
    <w:tmpl w:val="219EF69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0383F"/>
    <w:multiLevelType w:val="hybridMultilevel"/>
    <w:tmpl w:val="B3F8DC24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E214247"/>
    <w:multiLevelType w:val="hybridMultilevel"/>
    <w:tmpl w:val="97DC8032"/>
    <w:lvl w:ilvl="0" w:tplc="426696A0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A528A7"/>
    <w:multiLevelType w:val="hybridMultilevel"/>
    <w:tmpl w:val="C666E26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D436E"/>
    <w:multiLevelType w:val="hybridMultilevel"/>
    <w:tmpl w:val="16BEB776"/>
    <w:lvl w:ilvl="0" w:tplc="04190013">
      <w:start w:val="1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7C7707A"/>
    <w:multiLevelType w:val="hybridMultilevel"/>
    <w:tmpl w:val="C1706848"/>
    <w:lvl w:ilvl="0" w:tplc="776498BC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E308B"/>
    <w:multiLevelType w:val="hybridMultilevel"/>
    <w:tmpl w:val="130AB5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4494807"/>
    <w:multiLevelType w:val="hybridMultilevel"/>
    <w:tmpl w:val="FFF633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4BB4D27"/>
    <w:multiLevelType w:val="hybridMultilevel"/>
    <w:tmpl w:val="283002A2"/>
    <w:lvl w:ilvl="0" w:tplc="2C5C3FDA"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4F57EFB"/>
    <w:multiLevelType w:val="hybridMultilevel"/>
    <w:tmpl w:val="69B6E6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5987620"/>
    <w:multiLevelType w:val="hybridMultilevel"/>
    <w:tmpl w:val="E0D4B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B54C4C"/>
    <w:multiLevelType w:val="hybridMultilevel"/>
    <w:tmpl w:val="74B490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8D6CDE"/>
    <w:multiLevelType w:val="hybridMultilevel"/>
    <w:tmpl w:val="C3D41378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4487C6E"/>
    <w:multiLevelType w:val="hybridMultilevel"/>
    <w:tmpl w:val="D1EE1576"/>
    <w:lvl w:ilvl="0" w:tplc="2C5C3FDA"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4752D58"/>
    <w:multiLevelType w:val="hybridMultilevel"/>
    <w:tmpl w:val="0FFA3CAE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4B82558"/>
    <w:multiLevelType w:val="hybridMultilevel"/>
    <w:tmpl w:val="AF721E7E"/>
    <w:lvl w:ilvl="0" w:tplc="1DB4D30C">
      <w:numFmt w:val="bullet"/>
      <w:lvlText w:val="–"/>
      <w:lvlJc w:val="left"/>
      <w:pPr>
        <w:ind w:left="545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D0A6B6">
      <w:numFmt w:val="bullet"/>
      <w:lvlText w:val="•"/>
      <w:lvlJc w:val="left"/>
      <w:pPr>
        <w:ind w:left="1500" w:hanging="231"/>
      </w:pPr>
      <w:rPr>
        <w:rFonts w:hint="default"/>
        <w:lang w:val="ru-RU" w:eastAsia="en-US" w:bidi="ar-SA"/>
      </w:rPr>
    </w:lvl>
    <w:lvl w:ilvl="2" w:tplc="02A6F3D6">
      <w:numFmt w:val="bullet"/>
      <w:lvlText w:val="•"/>
      <w:lvlJc w:val="left"/>
      <w:pPr>
        <w:ind w:left="2461" w:hanging="231"/>
      </w:pPr>
      <w:rPr>
        <w:rFonts w:hint="default"/>
        <w:lang w:val="ru-RU" w:eastAsia="en-US" w:bidi="ar-SA"/>
      </w:rPr>
    </w:lvl>
    <w:lvl w:ilvl="3" w:tplc="24900352">
      <w:numFmt w:val="bullet"/>
      <w:lvlText w:val="•"/>
      <w:lvlJc w:val="left"/>
      <w:pPr>
        <w:ind w:left="3421" w:hanging="231"/>
      </w:pPr>
      <w:rPr>
        <w:rFonts w:hint="default"/>
        <w:lang w:val="ru-RU" w:eastAsia="en-US" w:bidi="ar-SA"/>
      </w:rPr>
    </w:lvl>
    <w:lvl w:ilvl="4" w:tplc="C534DC56">
      <w:numFmt w:val="bullet"/>
      <w:lvlText w:val="•"/>
      <w:lvlJc w:val="left"/>
      <w:pPr>
        <w:ind w:left="4382" w:hanging="231"/>
      </w:pPr>
      <w:rPr>
        <w:rFonts w:hint="default"/>
        <w:lang w:val="ru-RU" w:eastAsia="en-US" w:bidi="ar-SA"/>
      </w:rPr>
    </w:lvl>
    <w:lvl w:ilvl="5" w:tplc="47B8AE42">
      <w:numFmt w:val="bullet"/>
      <w:lvlText w:val="•"/>
      <w:lvlJc w:val="left"/>
      <w:pPr>
        <w:ind w:left="5343" w:hanging="231"/>
      </w:pPr>
      <w:rPr>
        <w:rFonts w:hint="default"/>
        <w:lang w:val="ru-RU" w:eastAsia="en-US" w:bidi="ar-SA"/>
      </w:rPr>
    </w:lvl>
    <w:lvl w:ilvl="6" w:tplc="AD482EB6">
      <w:numFmt w:val="bullet"/>
      <w:lvlText w:val="•"/>
      <w:lvlJc w:val="left"/>
      <w:pPr>
        <w:ind w:left="6303" w:hanging="231"/>
      </w:pPr>
      <w:rPr>
        <w:rFonts w:hint="default"/>
        <w:lang w:val="ru-RU" w:eastAsia="en-US" w:bidi="ar-SA"/>
      </w:rPr>
    </w:lvl>
    <w:lvl w:ilvl="7" w:tplc="7A707B18">
      <w:numFmt w:val="bullet"/>
      <w:lvlText w:val="•"/>
      <w:lvlJc w:val="left"/>
      <w:pPr>
        <w:ind w:left="7264" w:hanging="231"/>
      </w:pPr>
      <w:rPr>
        <w:rFonts w:hint="default"/>
        <w:lang w:val="ru-RU" w:eastAsia="en-US" w:bidi="ar-SA"/>
      </w:rPr>
    </w:lvl>
    <w:lvl w:ilvl="8" w:tplc="B26695BC">
      <w:numFmt w:val="bullet"/>
      <w:lvlText w:val="•"/>
      <w:lvlJc w:val="left"/>
      <w:pPr>
        <w:ind w:left="8225" w:hanging="231"/>
      </w:pPr>
      <w:rPr>
        <w:rFonts w:hint="default"/>
        <w:lang w:val="ru-RU" w:eastAsia="en-US" w:bidi="ar-SA"/>
      </w:rPr>
    </w:lvl>
  </w:abstractNum>
  <w:abstractNum w:abstractNumId="32">
    <w:nsid w:val="680B43DE"/>
    <w:multiLevelType w:val="hybridMultilevel"/>
    <w:tmpl w:val="A8B01078"/>
    <w:lvl w:ilvl="0" w:tplc="32D20AB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87B0768"/>
    <w:multiLevelType w:val="hybridMultilevel"/>
    <w:tmpl w:val="C1FC77B6"/>
    <w:lvl w:ilvl="0" w:tplc="3E081B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17900CA"/>
    <w:multiLevelType w:val="hybridMultilevel"/>
    <w:tmpl w:val="FCE6CD0A"/>
    <w:lvl w:ilvl="0" w:tplc="C8DE6FB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31D62C4"/>
    <w:multiLevelType w:val="hybridMultilevel"/>
    <w:tmpl w:val="2440F550"/>
    <w:lvl w:ilvl="0" w:tplc="C8DE6FB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73A849C1"/>
    <w:multiLevelType w:val="hybridMultilevel"/>
    <w:tmpl w:val="16BEB776"/>
    <w:lvl w:ilvl="0" w:tplc="04190013">
      <w:start w:val="1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52612CD"/>
    <w:multiLevelType w:val="hybridMultilevel"/>
    <w:tmpl w:val="90709668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D8E1152"/>
    <w:multiLevelType w:val="hybridMultilevel"/>
    <w:tmpl w:val="6B1C92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9"/>
  </w:num>
  <w:num w:numId="4">
    <w:abstractNumId w:val="7"/>
  </w:num>
  <w:num w:numId="5">
    <w:abstractNumId w:val="24"/>
  </w:num>
  <w:num w:numId="6">
    <w:abstractNumId w:val="15"/>
  </w:num>
  <w:num w:numId="7">
    <w:abstractNumId w:val="14"/>
  </w:num>
  <w:num w:numId="8">
    <w:abstractNumId w:val="2"/>
  </w:num>
  <w:num w:numId="9">
    <w:abstractNumId w:val="32"/>
  </w:num>
  <w:num w:numId="10">
    <w:abstractNumId w:val="33"/>
  </w:num>
  <w:num w:numId="11">
    <w:abstractNumId w:val="13"/>
  </w:num>
  <w:num w:numId="12">
    <w:abstractNumId w:val="10"/>
  </w:num>
  <w:num w:numId="13">
    <w:abstractNumId w:val="22"/>
  </w:num>
  <w:num w:numId="14">
    <w:abstractNumId w:val="12"/>
  </w:num>
  <w:num w:numId="15">
    <w:abstractNumId w:val="5"/>
  </w:num>
  <w:num w:numId="16">
    <w:abstractNumId w:val="11"/>
  </w:num>
  <w:num w:numId="17">
    <w:abstractNumId w:val="38"/>
  </w:num>
  <w:num w:numId="18">
    <w:abstractNumId w:val="23"/>
  </w:num>
  <w:num w:numId="19">
    <w:abstractNumId w:val="31"/>
  </w:num>
  <w:num w:numId="20">
    <w:abstractNumId w:val="3"/>
  </w:num>
  <w:num w:numId="21">
    <w:abstractNumId w:val="8"/>
  </w:num>
  <w:num w:numId="22">
    <w:abstractNumId w:val="25"/>
  </w:num>
  <w:num w:numId="23">
    <w:abstractNumId w:val="26"/>
  </w:num>
  <w:num w:numId="24">
    <w:abstractNumId w:val="36"/>
  </w:num>
  <w:num w:numId="25">
    <w:abstractNumId w:val="19"/>
  </w:num>
  <w:num w:numId="26">
    <w:abstractNumId w:val="30"/>
  </w:num>
  <w:num w:numId="27">
    <w:abstractNumId w:val="18"/>
  </w:num>
  <w:num w:numId="28">
    <w:abstractNumId w:val="0"/>
  </w:num>
  <w:num w:numId="29">
    <w:abstractNumId w:val="9"/>
  </w:num>
  <w:num w:numId="30">
    <w:abstractNumId w:val="35"/>
  </w:num>
  <w:num w:numId="31">
    <w:abstractNumId w:val="34"/>
  </w:num>
  <w:num w:numId="32">
    <w:abstractNumId w:val="37"/>
  </w:num>
  <w:num w:numId="33">
    <w:abstractNumId w:val="21"/>
  </w:num>
  <w:num w:numId="34">
    <w:abstractNumId w:val="1"/>
  </w:num>
  <w:num w:numId="35">
    <w:abstractNumId w:val="16"/>
  </w:num>
  <w:num w:numId="36">
    <w:abstractNumId w:val="4"/>
  </w:num>
  <w:num w:numId="37">
    <w:abstractNumId w:val="28"/>
  </w:num>
  <w:num w:numId="38">
    <w:abstractNumId w:val="17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65F2"/>
    <w:rsid w:val="00055B73"/>
    <w:rsid w:val="00072D12"/>
    <w:rsid w:val="000A335B"/>
    <w:rsid w:val="000D0ED9"/>
    <w:rsid w:val="000E20F0"/>
    <w:rsid w:val="000E73F8"/>
    <w:rsid w:val="001059C5"/>
    <w:rsid w:val="0011580F"/>
    <w:rsid w:val="0015422A"/>
    <w:rsid w:val="001973D6"/>
    <w:rsid w:val="001C1EF3"/>
    <w:rsid w:val="001C4AE6"/>
    <w:rsid w:val="0020417A"/>
    <w:rsid w:val="00221CB6"/>
    <w:rsid w:val="0024744B"/>
    <w:rsid w:val="0025104D"/>
    <w:rsid w:val="00255A3E"/>
    <w:rsid w:val="00260DD3"/>
    <w:rsid w:val="002615C6"/>
    <w:rsid w:val="00283B02"/>
    <w:rsid w:val="002A2666"/>
    <w:rsid w:val="002B1228"/>
    <w:rsid w:val="002E66B1"/>
    <w:rsid w:val="003171D8"/>
    <w:rsid w:val="00337AB0"/>
    <w:rsid w:val="00353BAD"/>
    <w:rsid w:val="00363469"/>
    <w:rsid w:val="00366133"/>
    <w:rsid w:val="00391196"/>
    <w:rsid w:val="00392E7E"/>
    <w:rsid w:val="003B3EE8"/>
    <w:rsid w:val="004036E1"/>
    <w:rsid w:val="00411EC5"/>
    <w:rsid w:val="004270AC"/>
    <w:rsid w:val="004336A9"/>
    <w:rsid w:val="0043572C"/>
    <w:rsid w:val="004409B7"/>
    <w:rsid w:val="00452BA1"/>
    <w:rsid w:val="004833AA"/>
    <w:rsid w:val="004A02AD"/>
    <w:rsid w:val="004A44E7"/>
    <w:rsid w:val="004C1320"/>
    <w:rsid w:val="004E046B"/>
    <w:rsid w:val="004E5393"/>
    <w:rsid w:val="004F4D07"/>
    <w:rsid w:val="0050456F"/>
    <w:rsid w:val="00542726"/>
    <w:rsid w:val="00554133"/>
    <w:rsid w:val="005969C4"/>
    <w:rsid w:val="005C283B"/>
    <w:rsid w:val="005D5833"/>
    <w:rsid w:val="005D7043"/>
    <w:rsid w:val="005E7D22"/>
    <w:rsid w:val="00613459"/>
    <w:rsid w:val="0064102A"/>
    <w:rsid w:val="00642C35"/>
    <w:rsid w:val="0068585A"/>
    <w:rsid w:val="006A3B09"/>
    <w:rsid w:val="006E00B8"/>
    <w:rsid w:val="006E6F77"/>
    <w:rsid w:val="0073359C"/>
    <w:rsid w:val="00735B2B"/>
    <w:rsid w:val="00764469"/>
    <w:rsid w:val="00770F16"/>
    <w:rsid w:val="007C7D4E"/>
    <w:rsid w:val="00816B55"/>
    <w:rsid w:val="00832643"/>
    <w:rsid w:val="00836E9E"/>
    <w:rsid w:val="008434CA"/>
    <w:rsid w:val="008555D9"/>
    <w:rsid w:val="0086253E"/>
    <w:rsid w:val="00893097"/>
    <w:rsid w:val="008971DA"/>
    <w:rsid w:val="008971E1"/>
    <w:rsid w:val="00897FA8"/>
    <w:rsid w:val="00926ECD"/>
    <w:rsid w:val="009501BA"/>
    <w:rsid w:val="00964637"/>
    <w:rsid w:val="00964860"/>
    <w:rsid w:val="00974E6B"/>
    <w:rsid w:val="00982553"/>
    <w:rsid w:val="0099280B"/>
    <w:rsid w:val="00992E22"/>
    <w:rsid w:val="009C559F"/>
    <w:rsid w:val="009C73DB"/>
    <w:rsid w:val="009C7448"/>
    <w:rsid w:val="009D0FC2"/>
    <w:rsid w:val="009E7123"/>
    <w:rsid w:val="009F77E2"/>
    <w:rsid w:val="00A03B1C"/>
    <w:rsid w:val="00A35811"/>
    <w:rsid w:val="00A363BD"/>
    <w:rsid w:val="00A37E15"/>
    <w:rsid w:val="00A41B1F"/>
    <w:rsid w:val="00A63473"/>
    <w:rsid w:val="00A671B7"/>
    <w:rsid w:val="00A6756C"/>
    <w:rsid w:val="00A714A4"/>
    <w:rsid w:val="00A8464B"/>
    <w:rsid w:val="00A84CBA"/>
    <w:rsid w:val="00A86785"/>
    <w:rsid w:val="00A87EEF"/>
    <w:rsid w:val="00AA523A"/>
    <w:rsid w:val="00AC5371"/>
    <w:rsid w:val="00AF15C8"/>
    <w:rsid w:val="00B25767"/>
    <w:rsid w:val="00B440A1"/>
    <w:rsid w:val="00B53E5F"/>
    <w:rsid w:val="00B60987"/>
    <w:rsid w:val="00B62D96"/>
    <w:rsid w:val="00B64F5D"/>
    <w:rsid w:val="00BB4E96"/>
    <w:rsid w:val="00BE19F1"/>
    <w:rsid w:val="00BE2975"/>
    <w:rsid w:val="00C70328"/>
    <w:rsid w:val="00C70791"/>
    <w:rsid w:val="00C713EB"/>
    <w:rsid w:val="00C903BC"/>
    <w:rsid w:val="00C95214"/>
    <w:rsid w:val="00CD6020"/>
    <w:rsid w:val="00CD72C5"/>
    <w:rsid w:val="00CD7649"/>
    <w:rsid w:val="00D27F50"/>
    <w:rsid w:val="00D41538"/>
    <w:rsid w:val="00D82B9C"/>
    <w:rsid w:val="00D92929"/>
    <w:rsid w:val="00DC308F"/>
    <w:rsid w:val="00DC6CFD"/>
    <w:rsid w:val="00DD2FAD"/>
    <w:rsid w:val="00DF7643"/>
    <w:rsid w:val="00E379CD"/>
    <w:rsid w:val="00E57859"/>
    <w:rsid w:val="00E60C3D"/>
    <w:rsid w:val="00E90595"/>
    <w:rsid w:val="00EA342D"/>
    <w:rsid w:val="00EA5A99"/>
    <w:rsid w:val="00EC4691"/>
    <w:rsid w:val="00EF6D86"/>
    <w:rsid w:val="00F04085"/>
    <w:rsid w:val="00F12582"/>
    <w:rsid w:val="00F22BEB"/>
    <w:rsid w:val="00F365F2"/>
    <w:rsid w:val="00F557CF"/>
    <w:rsid w:val="00F67C01"/>
    <w:rsid w:val="00F746B4"/>
    <w:rsid w:val="00F768D0"/>
    <w:rsid w:val="00F85FDE"/>
    <w:rsid w:val="00F93035"/>
    <w:rsid w:val="00F944FE"/>
    <w:rsid w:val="00FB00E3"/>
    <w:rsid w:val="00FC766C"/>
    <w:rsid w:val="00FF5EC6"/>
    <w:rsid w:val="00FF6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EE8"/>
  </w:style>
  <w:style w:type="paragraph" w:styleId="1">
    <w:name w:val="heading 1"/>
    <w:basedOn w:val="a"/>
    <w:next w:val="a"/>
    <w:link w:val="10"/>
    <w:uiPriority w:val="9"/>
    <w:qFormat/>
    <w:rsid w:val="006A3B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1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365F2"/>
  </w:style>
  <w:style w:type="table" w:styleId="a3">
    <w:name w:val="Table Grid"/>
    <w:basedOn w:val="a1"/>
    <w:uiPriority w:val="59"/>
    <w:rsid w:val="00F36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F365F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F365F2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F36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5969C4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5969C4"/>
    <w:pPr>
      <w:widowControl w:val="0"/>
      <w:autoSpaceDE w:val="0"/>
      <w:autoSpaceDN w:val="0"/>
      <w:spacing w:after="0" w:line="240" w:lineRule="auto"/>
      <w:ind w:left="545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5969C4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unhideWhenUsed/>
    <w:rsid w:val="00CD6020"/>
    <w:rPr>
      <w:color w:val="0000FF" w:themeColor="hyperlink"/>
      <w:u w:val="single"/>
    </w:rPr>
  </w:style>
  <w:style w:type="paragraph" w:styleId="ab">
    <w:name w:val="footer"/>
    <w:basedOn w:val="a"/>
    <w:link w:val="ac"/>
    <w:uiPriority w:val="99"/>
    <w:unhideWhenUsed/>
    <w:rsid w:val="004A4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44E7"/>
  </w:style>
  <w:style w:type="character" w:styleId="ad">
    <w:name w:val="page number"/>
    <w:basedOn w:val="a0"/>
    <w:uiPriority w:val="99"/>
    <w:semiHidden/>
    <w:unhideWhenUsed/>
    <w:rsid w:val="004A44E7"/>
  </w:style>
  <w:style w:type="character" w:customStyle="1" w:styleId="10">
    <w:name w:val="Заголовок 1 Знак"/>
    <w:basedOn w:val="a0"/>
    <w:link w:val="1"/>
    <w:uiPriority w:val="9"/>
    <w:rsid w:val="006A3B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713E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C713EB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713EB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713EB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unhideWhenUsed/>
    <w:rsid w:val="00897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971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641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4102A"/>
  </w:style>
  <w:style w:type="paragraph" w:styleId="af1">
    <w:name w:val="Balloon Text"/>
    <w:basedOn w:val="a"/>
    <w:link w:val="af2"/>
    <w:uiPriority w:val="99"/>
    <w:semiHidden/>
    <w:unhideWhenUsed/>
    <w:rsid w:val="00D92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92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3B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1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365F2"/>
  </w:style>
  <w:style w:type="table" w:styleId="a3">
    <w:name w:val="Table Grid"/>
    <w:basedOn w:val="a1"/>
    <w:uiPriority w:val="59"/>
    <w:rsid w:val="00F36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F365F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F365F2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F36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5969C4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5969C4"/>
    <w:pPr>
      <w:widowControl w:val="0"/>
      <w:autoSpaceDE w:val="0"/>
      <w:autoSpaceDN w:val="0"/>
      <w:spacing w:after="0" w:line="240" w:lineRule="auto"/>
      <w:ind w:left="545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5969C4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unhideWhenUsed/>
    <w:rsid w:val="00CD6020"/>
    <w:rPr>
      <w:color w:val="0000FF" w:themeColor="hyperlink"/>
      <w:u w:val="single"/>
    </w:rPr>
  </w:style>
  <w:style w:type="paragraph" w:styleId="ab">
    <w:name w:val="footer"/>
    <w:basedOn w:val="a"/>
    <w:link w:val="ac"/>
    <w:uiPriority w:val="99"/>
    <w:unhideWhenUsed/>
    <w:rsid w:val="004A4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44E7"/>
  </w:style>
  <w:style w:type="character" w:styleId="ad">
    <w:name w:val="page number"/>
    <w:basedOn w:val="a0"/>
    <w:uiPriority w:val="99"/>
    <w:semiHidden/>
    <w:unhideWhenUsed/>
    <w:rsid w:val="004A44E7"/>
  </w:style>
  <w:style w:type="character" w:customStyle="1" w:styleId="10">
    <w:name w:val="Заголовок 1 Знак"/>
    <w:basedOn w:val="a0"/>
    <w:link w:val="1"/>
    <w:uiPriority w:val="9"/>
    <w:rsid w:val="006A3B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713E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C713EB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713EB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713EB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unhideWhenUsed/>
    <w:rsid w:val="00897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971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641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4102A"/>
  </w:style>
  <w:style w:type="paragraph" w:styleId="af1">
    <w:name w:val="Balloon Text"/>
    <w:basedOn w:val="a"/>
    <w:link w:val="af2"/>
    <w:uiPriority w:val="99"/>
    <w:semiHidden/>
    <w:unhideWhenUsed/>
    <w:rsid w:val="00D92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92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0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673B4-20DD-4C76-980D-8C6A9D47C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40</Pages>
  <Words>10453</Words>
  <Characters>59585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79261086831</dc:creator>
  <cp:lastModifiedBy>DEXP</cp:lastModifiedBy>
  <cp:revision>11</cp:revision>
  <cp:lastPrinted>2023-08-21T21:04:00Z</cp:lastPrinted>
  <dcterms:created xsi:type="dcterms:W3CDTF">2023-06-28T13:29:00Z</dcterms:created>
  <dcterms:modified xsi:type="dcterms:W3CDTF">2023-11-13T12:13:00Z</dcterms:modified>
</cp:coreProperties>
</file>