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360F" w:rsidRDefault="004E360F" w:rsidP="004E360F">
      <w:pPr>
        <w:widowControl w:val="0"/>
        <w:spacing w:line="240" w:lineRule="auto"/>
        <w:ind w:left="77" w:right="862"/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</w:pPr>
      <w:bookmarkStart w:id="0" w:name="_page_3_0"/>
      <w:r>
        <w:rPr>
          <w:rFonts w:ascii="BVYUQ+TimesNewRomanPSMT" w:eastAsia="BVYUQ+TimesNewRomanPSMT" w:hAnsi="BVYUQ+TimesNewRomanPSMT" w:cs="BVYUQ+TimesNewRomanPSMT"/>
          <w:noProof/>
          <w:color w:val="000000"/>
          <w:sz w:val="28"/>
          <w:szCs w:val="28"/>
        </w:rPr>
        <w:drawing>
          <wp:inline distT="0" distB="0" distL="0" distR="0">
            <wp:extent cx="5940425" cy="8401886"/>
            <wp:effectExtent l="19050" t="0" r="3175" b="0"/>
            <wp:docPr id="1" name="Рисунок 1" descr="C:\Users\DEXP\Pictures\img6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XP\Pictures\img66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360F" w:rsidRDefault="004E360F">
      <w:pPr>
        <w:widowControl w:val="0"/>
        <w:spacing w:line="240" w:lineRule="auto"/>
        <w:ind w:left="77" w:right="862"/>
        <w:jc w:val="center"/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</w:pPr>
    </w:p>
    <w:p w:rsidR="004E360F" w:rsidRDefault="004E360F">
      <w:pPr>
        <w:widowControl w:val="0"/>
        <w:spacing w:line="240" w:lineRule="auto"/>
        <w:ind w:left="3500" w:right="-20"/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</w:pPr>
      <w:bookmarkStart w:id="1" w:name="_page_21_0"/>
      <w:bookmarkEnd w:id="0"/>
    </w:p>
    <w:p w:rsidR="004E360F" w:rsidRDefault="004E360F">
      <w:pPr>
        <w:widowControl w:val="0"/>
        <w:spacing w:line="240" w:lineRule="auto"/>
        <w:ind w:left="3500" w:right="-20"/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</w:pPr>
    </w:p>
    <w:p w:rsidR="004E360F" w:rsidRDefault="004E360F">
      <w:pPr>
        <w:widowControl w:val="0"/>
        <w:spacing w:line="240" w:lineRule="auto"/>
        <w:ind w:left="3500" w:right="-20"/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</w:pPr>
    </w:p>
    <w:p w:rsidR="00D33E75" w:rsidRDefault="00BD61C4">
      <w:pPr>
        <w:widowControl w:val="0"/>
        <w:spacing w:line="240" w:lineRule="auto"/>
        <w:ind w:left="3500" w:right="-20"/>
        <w:rPr>
          <w:b/>
          <w:bCs/>
          <w:color w:val="000000"/>
          <w:sz w:val="28"/>
          <w:szCs w:val="28"/>
        </w:rPr>
      </w:pPr>
      <w:r>
        <w:rPr>
          <w:rFonts w:ascii="QWNOG+TimesNewRomanPSMT" w:eastAsia="QWNOG+TimesNewRomanPSMT" w:hAnsi="QWNOG+TimesNewRomanPSMT" w:cs="QWNOG+TimesNewRomanPSMT"/>
          <w:b/>
          <w:bCs/>
          <w:color w:val="000000"/>
          <w:sz w:val="28"/>
          <w:szCs w:val="28"/>
        </w:rPr>
        <w:lastRenderedPageBreak/>
        <w:t>СОДЕРЖ</w:t>
      </w:r>
      <w:r>
        <w:rPr>
          <w:rFonts w:ascii="QWNOG+TimesNewRomanPSMT" w:eastAsia="QWNOG+TimesNewRomanPSMT" w:hAnsi="QWNOG+TimesNewRomanPSMT" w:cs="QWNOG+TimesNewRomanPSMT"/>
          <w:b/>
          <w:bCs/>
          <w:color w:val="000000"/>
          <w:spacing w:val="2"/>
          <w:sz w:val="28"/>
          <w:szCs w:val="28"/>
        </w:rPr>
        <w:t>А</w:t>
      </w:r>
      <w:r>
        <w:rPr>
          <w:rFonts w:ascii="QWNOG+TimesNewRomanPSMT" w:eastAsia="QWNOG+TimesNewRomanPSMT" w:hAnsi="QWNOG+TimesNewRomanPSMT" w:cs="QWNOG+TimesNewRomanPSMT"/>
          <w:b/>
          <w:bCs/>
          <w:color w:val="000000"/>
          <w:sz w:val="28"/>
          <w:szCs w:val="28"/>
        </w:rPr>
        <w:t>НИЕ</w:t>
      </w:r>
    </w:p>
    <w:p w:rsidR="00D33E75" w:rsidRDefault="00D33E75">
      <w:pPr>
        <w:spacing w:line="240" w:lineRule="exact"/>
        <w:rPr>
          <w:sz w:val="24"/>
          <w:szCs w:val="24"/>
        </w:rPr>
      </w:pPr>
    </w:p>
    <w:p w:rsidR="00D33E75" w:rsidRDefault="00D33E75">
      <w:pPr>
        <w:spacing w:line="240" w:lineRule="exact"/>
        <w:rPr>
          <w:sz w:val="24"/>
          <w:szCs w:val="24"/>
        </w:rPr>
      </w:pPr>
    </w:p>
    <w:p w:rsidR="00D33E75" w:rsidRDefault="00D33E75">
      <w:pPr>
        <w:spacing w:line="240" w:lineRule="exact"/>
        <w:rPr>
          <w:sz w:val="24"/>
          <w:szCs w:val="24"/>
        </w:rPr>
      </w:pPr>
    </w:p>
    <w:p w:rsidR="00D33E75" w:rsidRDefault="00D33E75">
      <w:pPr>
        <w:spacing w:after="17" w:line="240" w:lineRule="exact"/>
        <w:rPr>
          <w:sz w:val="24"/>
          <w:szCs w:val="24"/>
        </w:rPr>
      </w:pPr>
    </w:p>
    <w:p w:rsidR="00D33E75" w:rsidRDefault="00DB549B">
      <w:pPr>
        <w:widowControl w:val="0"/>
        <w:spacing w:line="240" w:lineRule="auto"/>
        <w:ind w:right="-20"/>
        <w:rPr>
          <w:color w:val="000000"/>
          <w:sz w:val="28"/>
          <w:szCs w:val="28"/>
        </w:rPr>
      </w:pPr>
      <w:hyperlink w:anchor="_page_28_0">
        <w:r w:rsidR="00BD61C4">
          <w:rPr>
            <w:color w:val="000000"/>
            <w:spacing w:val="11"/>
            <w:sz w:val="28"/>
            <w:szCs w:val="28"/>
          </w:rPr>
          <w:t>I</w:t>
        </w:r>
        <w:r w:rsidR="00BD61C4">
          <w:rPr>
            <w:color w:val="000000"/>
            <w:spacing w:val="11"/>
            <w:w w:val="99"/>
            <w:sz w:val="28"/>
            <w:szCs w:val="28"/>
          </w:rPr>
          <w:t>.</w:t>
        </w:r>
        <w:r w:rsidR="00BD61C4">
          <w:rPr>
            <w:color w:val="000000"/>
            <w:sz w:val="28"/>
            <w:szCs w:val="28"/>
          </w:rPr>
          <w:t xml:space="preserve">    </w:t>
        </w:r>
        <w:r w:rsidR="00BD61C4">
          <w:rPr>
            <w:color w:val="000000"/>
            <w:spacing w:val="-52"/>
            <w:sz w:val="28"/>
            <w:szCs w:val="28"/>
          </w:rPr>
          <w:t xml:space="preserve"> </w:t>
        </w:r>
        <w:r w:rsidR="00BD61C4">
          <w:rPr>
            <w:rFonts w:ascii="BVYUQ+TimesNewRomanPSMT" w:eastAsia="BVYUQ+TimesNewRomanPSMT" w:hAnsi="BVYUQ+TimesNewRomanPSMT" w:cs="BVYUQ+TimesNewRomanPSMT"/>
            <w:color w:val="000000"/>
            <w:sz w:val="28"/>
            <w:szCs w:val="28"/>
          </w:rPr>
          <w:t>ПОЯ</w:t>
        </w:r>
        <w:r w:rsidR="00BD61C4">
          <w:rPr>
            <w:rFonts w:ascii="BVYUQ+TimesNewRomanPSMT" w:eastAsia="BVYUQ+TimesNewRomanPSMT" w:hAnsi="BVYUQ+TimesNewRomanPSMT" w:cs="BVYUQ+TimesNewRomanPSMT"/>
            <w:color w:val="000000"/>
            <w:spacing w:val="-1"/>
            <w:sz w:val="28"/>
            <w:szCs w:val="28"/>
          </w:rPr>
          <w:t>С</w:t>
        </w:r>
        <w:r w:rsidR="00BD61C4">
          <w:rPr>
            <w:rFonts w:ascii="BVYUQ+TimesNewRomanPSMT" w:eastAsia="BVYUQ+TimesNewRomanPSMT" w:hAnsi="BVYUQ+TimesNewRomanPSMT" w:cs="BVYUQ+TimesNewRomanPSMT"/>
            <w:color w:val="000000"/>
            <w:sz w:val="28"/>
            <w:szCs w:val="28"/>
          </w:rPr>
          <w:t>НИТ</w:t>
        </w:r>
        <w:r w:rsidR="00BD61C4">
          <w:rPr>
            <w:rFonts w:ascii="BVYUQ+TimesNewRomanPSMT" w:eastAsia="BVYUQ+TimesNewRomanPSMT" w:hAnsi="BVYUQ+TimesNewRomanPSMT" w:cs="BVYUQ+TimesNewRomanPSMT"/>
            <w:color w:val="000000"/>
            <w:spacing w:val="2"/>
            <w:sz w:val="28"/>
            <w:szCs w:val="28"/>
          </w:rPr>
          <w:t>Е</w:t>
        </w:r>
        <w:r w:rsidR="00BD61C4">
          <w:rPr>
            <w:rFonts w:ascii="BVYUQ+TimesNewRomanPSMT" w:eastAsia="BVYUQ+TimesNewRomanPSMT" w:hAnsi="BVYUQ+TimesNewRomanPSMT" w:cs="BVYUQ+TimesNewRomanPSMT"/>
            <w:color w:val="000000"/>
            <w:sz w:val="28"/>
            <w:szCs w:val="28"/>
          </w:rPr>
          <w:t>ЛЬНАЯ ЗАПИСК</w:t>
        </w:r>
        <w:r w:rsidR="00BD61C4">
          <w:rPr>
            <w:rFonts w:ascii="BVYUQ+TimesNewRomanPSMT" w:eastAsia="BVYUQ+TimesNewRomanPSMT" w:hAnsi="BVYUQ+TimesNewRomanPSMT" w:cs="BVYUQ+TimesNewRomanPSMT"/>
            <w:color w:val="000000"/>
            <w:spacing w:val="2"/>
            <w:sz w:val="28"/>
            <w:szCs w:val="28"/>
          </w:rPr>
          <w:t>А</w:t>
        </w:r>
        <w:r w:rsidR="00BD61C4">
          <w:rPr>
            <w:color w:val="000000"/>
            <w:w w:val="99"/>
            <w:sz w:val="28"/>
            <w:szCs w:val="28"/>
          </w:rPr>
          <w:t>........</w:t>
        </w:r>
        <w:r w:rsidR="00BD61C4">
          <w:rPr>
            <w:color w:val="000000"/>
            <w:spacing w:val="-1"/>
            <w:w w:val="99"/>
            <w:sz w:val="28"/>
            <w:szCs w:val="28"/>
          </w:rPr>
          <w:t>.</w:t>
        </w:r>
        <w:r w:rsidR="00BD61C4">
          <w:rPr>
            <w:color w:val="000000"/>
            <w:w w:val="99"/>
            <w:sz w:val="28"/>
            <w:szCs w:val="28"/>
          </w:rPr>
          <w:t>...</w:t>
        </w:r>
        <w:r w:rsidR="00BD61C4">
          <w:rPr>
            <w:color w:val="000000"/>
            <w:spacing w:val="-1"/>
            <w:w w:val="99"/>
            <w:sz w:val="28"/>
            <w:szCs w:val="28"/>
          </w:rPr>
          <w:t>.</w:t>
        </w:r>
        <w:r w:rsidR="00BD61C4">
          <w:rPr>
            <w:color w:val="000000"/>
            <w:w w:val="99"/>
            <w:sz w:val="28"/>
            <w:szCs w:val="28"/>
          </w:rPr>
          <w:t>...</w:t>
        </w:r>
        <w:r w:rsidR="00BD61C4">
          <w:rPr>
            <w:color w:val="000000"/>
            <w:spacing w:val="-1"/>
            <w:w w:val="99"/>
            <w:sz w:val="28"/>
            <w:szCs w:val="28"/>
          </w:rPr>
          <w:t>.</w:t>
        </w:r>
        <w:r w:rsidR="00BD61C4">
          <w:rPr>
            <w:color w:val="000000"/>
            <w:w w:val="99"/>
            <w:sz w:val="28"/>
            <w:szCs w:val="28"/>
          </w:rPr>
          <w:t>...</w:t>
        </w:r>
        <w:r w:rsidR="00BD61C4">
          <w:rPr>
            <w:color w:val="000000"/>
            <w:spacing w:val="-1"/>
            <w:w w:val="99"/>
            <w:sz w:val="28"/>
            <w:szCs w:val="28"/>
          </w:rPr>
          <w:t>.</w:t>
        </w:r>
        <w:r w:rsidR="00BD61C4">
          <w:rPr>
            <w:color w:val="000000"/>
            <w:w w:val="99"/>
            <w:sz w:val="28"/>
            <w:szCs w:val="28"/>
          </w:rPr>
          <w:t>...</w:t>
        </w:r>
        <w:r w:rsidR="00BD61C4">
          <w:rPr>
            <w:color w:val="000000"/>
            <w:spacing w:val="-1"/>
            <w:w w:val="99"/>
            <w:sz w:val="28"/>
            <w:szCs w:val="28"/>
          </w:rPr>
          <w:t>.</w:t>
        </w:r>
        <w:r w:rsidR="00BD61C4">
          <w:rPr>
            <w:color w:val="000000"/>
            <w:w w:val="99"/>
            <w:sz w:val="28"/>
            <w:szCs w:val="28"/>
          </w:rPr>
          <w:t>...</w:t>
        </w:r>
        <w:r w:rsidR="00BD61C4">
          <w:rPr>
            <w:color w:val="000000"/>
            <w:spacing w:val="-1"/>
            <w:w w:val="99"/>
            <w:sz w:val="28"/>
            <w:szCs w:val="28"/>
          </w:rPr>
          <w:t>.</w:t>
        </w:r>
        <w:r w:rsidR="00BD61C4">
          <w:rPr>
            <w:color w:val="000000"/>
            <w:w w:val="99"/>
            <w:sz w:val="28"/>
            <w:szCs w:val="28"/>
          </w:rPr>
          <w:t>.....</w:t>
        </w:r>
        <w:r w:rsidR="00BD61C4">
          <w:rPr>
            <w:color w:val="000000"/>
            <w:spacing w:val="-1"/>
            <w:w w:val="99"/>
            <w:sz w:val="28"/>
            <w:szCs w:val="28"/>
          </w:rPr>
          <w:t>.</w:t>
        </w:r>
        <w:r w:rsidR="00BD61C4">
          <w:rPr>
            <w:color w:val="000000"/>
            <w:w w:val="99"/>
            <w:sz w:val="28"/>
            <w:szCs w:val="28"/>
          </w:rPr>
          <w:t>...</w:t>
        </w:r>
        <w:r w:rsidR="00BD61C4">
          <w:rPr>
            <w:color w:val="000000"/>
            <w:spacing w:val="-1"/>
            <w:w w:val="99"/>
            <w:sz w:val="28"/>
            <w:szCs w:val="28"/>
          </w:rPr>
          <w:t>.</w:t>
        </w:r>
        <w:r w:rsidR="00BD61C4">
          <w:rPr>
            <w:color w:val="000000"/>
            <w:w w:val="99"/>
            <w:sz w:val="28"/>
            <w:szCs w:val="28"/>
          </w:rPr>
          <w:t>......</w:t>
        </w:r>
        <w:r w:rsidR="00BD61C4">
          <w:rPr>
            <w:color w:val="000000"/>
            <w:spacing w:val="-1"/>
            <w:w w:val="99"/>
            <w:sz w:val="28"/>
            <w:szCs w:val="28"/>
          </w:rPr>
          <w:t>.</w:t>
        </w:r>
        <w:r w:rsidR="00BD61C4">
          <w:rPr>
            <w:color w:val="000000"/>
            <w:w w:val="99"/>
            <w:sz w:val="28"/>
            <w:szCs w:val="28"/>
          </w:rPr>
          <w:t>...</w:t>
        </w:r>
        <w:r w:rsidR="00BD61C4">
          <w:rPr>
            <w:color w:val="000000"/>
            <w:spacing w:val="-1"/>
            <w:w w:val="99"/>
            <w:sz w:val="28"/>
            <w:szCs w:val="28"/>
          </w:rPr>
          <w:t>.</w:t>
        </w:r>
        <w:r w:rsidR="00BD61C4">
          <w:rPr>
            <w:color w:val="000000"/>
            <w:w w:val="99"/>
            <w:sz w:val="28"/>
            <w:szCs w:val="28"/>
          </w:rPr>
          <w:t>...</w:t>
        </w:r>
        <w:r w:rsidR="00BD61C4">
          <w:rPr>
            <w:color w:val="000000"/>
            <w:spacing w:val="-1"/>
            <w:w w:val="99"/>
            <w:sz w:val="28"/>
            <w:szCs w:val="28"/>
          </w:rPr>
          <w:t>.</w:t>
        </w:r>
        <w:r w:rsidR="00BD61C4">
          <w:rPr>
            <w:color w:val="000000"/>
            <w:w w:val="99"/>
            <w:sz w:val="28"/>
            <w:szCs w:val="28"/>
          </w:rPr>
          <w:t>...</w:t>
        </w:r>
        <w:r w:rsidR="00BD61C4">
          <w:rPr>
            <w:color w:val="000000"/>
            <w:spacing w:val="-1"/>
            <w:w w:val="99"/>
            <w:sz w:val="28"/>
            <w:szCs w:val="28"/>
          </w:rPr>
          <w:t>.</w:t>
        </w:r>
        <w:r w:rsidR="00BD61C4">
          <w:rPr>
            <w:color w:val="000000"/>
            <w:w w:val="99"/>
            <w:sz w:val="28"/>
            <w:szCs w:val="28"/>
          </w:rPr>
          <w:t>...</w:t>
        </w:r>
        <w:r w:rsidR="00BD61C4">
          <w:rPr>
            <w:color w:val="000000"/>
            <w:spacing w:val="-1"/>
            <w:w w:val="99"/>
            <w:sz w:val="28"/>
            <w:szCs w:val="28"/>
          </w:rPr>
          <w:t>.</w:t>
        </w:r>
        <w:r w:rsidR="00BD61C4">
          <w:rPr>
            <w:color w:val="000000"/>
            <w:w w:val="99"/>
            <w:sz w:val="28"/>
            <w:szCs w:val="28"/>
          </w:rPr>
          <w:t>...</w:t>
        </w:r>
        <w:r w:rsidR="00BD61C4">
          <w:rPr>
            <w:color w:val="000000"/>
            <w:spacing w:val="36"/>
            <w:w w:val="99"/>
            <w:sz w:val="28"/>
            <w:szCs w:val="28"/>
          </w:rPr>
          <w:t>.</w:t>
        </w:r>
        <w:r w:rsidR="00BD61C4">
          <w:rPr>
            <w:color w:val="000000"/>
            <w:w w:val="99"/>
            <w:sz w:val="28"/>
            <w:szCs w:val="28"/>
          </w:rPr>
          <w:t>3</w:t>
        </w:r>
      </w:hyperlink>
    </w:p>
    <w:p w:rsidR="00D33E75" w:rsidRDefault="00D33E75">
      <w:pPr>
        <w:spacing w:after="1" w:line="240" w:lineRule="exact"/>
        <w:rPr>
          <w:sz w:val="24"/>
          <w:szCs w:val="24"/>
        </w:rPr>
      </w:pPr>
    </w:p>
    <w:p w:rsidR="00D33E75" w:rsidRDefault="00DB549B">
      <w:pPr>
        <w:widowControl w:val="0"/>
        <w:spacing w:line="240" w:lineRule="auto"/>
        <w:ind w:right="-20"/>
        <w:rPr>
          <w:color w:val="000000"/>
          <w:sz w:val="28"/>
          <w:szCs w:val="28"/>
        </w:rPr>
      </w:pPr>
      <w:hyperlink w:anchor="_page_40_0">
        <w:r w:rsidR="00BD61C4">
          <w:rPr>
            <w:color w:val="000000"/>
            <w:spacing w:val="15"/>
            <w:sz w:val="28"/>
            <w:szCs w:val="28"/>
          </w:rPr>
          <w:t>II</w:t>
        </w:r>
        <w:r w:rsidR="00BD61C4">
          <w:rPr>
            <w:color w:val="000000"/>
            <w:spacing w:val="15"/>
            <w:w w:val="99"/>
            <w:sz w:val="28"/>
            <w:szCs w:val="28"/>
          </w:rPr>
          <w:t>.</w:t>
        </w:r>
        <w:r w:rsidR="00BD61C4">
          <w:rPr>
            <w:color w:val="000000"/>
            <w:spacing w:val="107"/>
            <w:sz w:val="28"/>
            <w:szCs w:val="28"/>
          </w:rPr>
          <w:t xml:space="preserve"> </w:t>
        </w:r>
        <w:r w:rsidR="00BD61C4">
          <w:rPr>
            <w:rFonts w:ascii="BVYUQ+TimesNewRomanPSMT" w:eastAsia="BVYUQ+TimesNewRomanPSMT" w:hAnsi="BVYUQ+TimesNewRomanPSMT" w:cs="BVYUQ+TimesNewRomanPSMT"/>
            <w:color w:val="000000"/>
            <w:spacing w:val="1"/>
            <w:sz w:val="28"/>
            <w:szCs w:val="28"/>
          </w:rPr>
          <w:t>О</w:t>
        </w:r>
        <w:r w:rsidR="00BD61C4">
          <w:rPr>
            <w:rFonts w:ascii="BVYUQ+TimesNewRomanPSMT" w:eastAsia="BVYUQ+TimesNewRomanPSMT" w:hAnsi="BVYUQ+TimesNewRomanPSMT" w:cs="BVYUQ+TimesNewRomanPSMT"/>
            <w:color w:val="000000"/>
            <w:sz w:val="28"/>
            <w:szCs w:val="28"/>
          </w:rPr>
          <w:t>П</w:t>
        </w:r>
        <w:r w:rsidR="00BD61C4">
          <w:rPr>
            <w:rFonts w:ascii="BVYUQ+TimesNewRomanPSMT" w:eastAsia="BVYUQ+TimesNewRomanPSMT" w:hAnsi="BVYUQ+TimesNewRomanPSMT" w:cs="BVYUQ+TimesNewRomanPSMT"/>
            <w:color w:val="000000"/>
            <w:spacing w:val="1"/>
            <w:sz w:val="28"/>
            <w:szCs w:val="28"/>
          </w:rPr>
          <w:t>И</w:t>
        </w:r>
        <w:r w:rsidR="00BD61C4">
          <w:rPr>
            <w:rFonts w:ascii="BVYUQ+TimesNewRomanPSMT" w:eastAsia="BVYUQ+TimesNewRomanPSMT" w:hAnsi="BVYUQ+TimesNewRomanPSMT" w:cs="BVYUQ+TimesNewRomanPSMT"/>
            <w:color w:val="000000"/>
            <w:sz w:val="28"/>
            <w:szCs w:val="28"/>
          </w:rPr>
          <w:t>САНИЕ</w:t>
        </w:r>
        <w:r w:rsidR="00BD61C4">
          <w:rPr>
            <w:rFonts w:ascii="BVYUQ+TimesNewRomanPSMT" w:eastAsia="BVYUQ+TimesNewRomanPSMT" w:hAnsi="BVYUQ+TimesNewRomanPSMT" w:cs="BVYUQ+TimesNewRomanPSMT"/>
            <w:color w:val="000000"/>
            <w:spacing w:val="-1"/>
            <w:sz w:val="28"/>
            <w:szCs w:val="28"/>
          </w:rPr>
          <w:t xml:space="preserve"> </w:t>
        </w:r>
        <w:r w:rsidR="00BD61C4">
          <w:rPr>
            <w:rFonts w:ascii="BVYUQ+TimesNewRomanPSMT" w:eastAsia="BVYUQ+TimesNewRomanPSMT" w:hAnsi="BVYUQ+TimesNewRomanPSMT" w:cs="BVYUQ+TimesNewRomanPSMT"/>
            <w:color w:val="000000"/>
            <w:sz w:val="28"/>
            <w:szCs w:val="28"/>
          </w:rPr>
          <w:t>УЧ</w:t>
        </w:r>
        <w:r w:rsidR="00BD61C4">
          <w:rPr>
            <w:rFonts w:ascii="BVYUQ+TimesNewRomanPSMT" w:eastAsia="BVYUQ+TimesNewRomanPSMT" w:hAnsi="BVYUQ+TimesNewRomanPSMT" w:cs="BVYUQ+TimesNewRomanPSMT"/>
            <w:color w:val="000000"/>
            <w:spacing w:val="1"/>
            <w:sz w:val="28"/>
            <w:szCs w:val="28"/>
          </w:rPr>
          <w:t>Е</w:t>
        </w:r>
        <w:r w:rsidR="00BD61C4">
          <w:rPr>
            <w:rFonts w:ascii="BVYUQ+TimesNewRomanPSMT" w:eastAsia="BVYUQ+TimesNewRomanPSMT" w:hAnsi="BVYUQ+TimesNewRomanPSMT" w:cs="BVYUQ+TimesNewRomanPSMT"/>
            <w:color w:val="000000"/>
            <w:spacing w:val="-1"/>
            <w:sz w:val="28"/>
            <w:szCs w:val="28"/>
          </w:rPr>
          <w:t>Б</w:t>
        </w:r>
        <w:r w:rsidR="00BD61C4">
          <w:rPr>
            <w:rFonts w:ascii="BVYUQ+TimesNewRomanPSMT" w:eastAsia="BVYUQ+TimesNewRomanPSMT" w:hAnsi="BVYUQ+TimesNewRomanPSMT" w:cs="BVYUQ+TimesNewRomanPSMT"/>
            <w:color w:val="000000"/>
            <w:sz w:val="28"/>
            <w:szCs w:val="28"/>
          </w:rPr>
          <w:t>НОГО</w:t>
        </w:r>
        <w:r w:rsidR="00BD61C4">
          <w:rPr>
            <w:rFonts w:ascii="BVYUQ+TimesNewRomanPSMT" w:eastAsia="BVYUQ+TimesNewRomanPSMT" w:hAnsi="BVYUQ+TimesNewRomanPSMT" w:cs="BVYUQ+TimesNewRomanPSMT"/>
            <w:color w:val="000000"/>
            <w:spacing w:val="1"/>
            <w:sz w:val="28"/>
            <w:szCs w:val="28"/>
          </w:rPr>
          <w:t xml:space="preserve"> </w:t>
        </w:r>
        <w:r w:rsidR="00BD61C4">
          <w:rPr>
            <w:rFonts w:ascii="BVYUQ+TimesNewRomanPSMT" w:eastAsia="BVYUQ+TimesNewRomanPSMT" w:hAnsi="BVYUQ+TimesNewRomanPSMT" w:cs="BVYUQ+TimesNewRomanPSMT"/>
            <w:color w:val="000000"/>
            <w:sz w:val="28"/>
            <w:szCs w:val="28"/>
          </w:rPr>
          <w:t>ПРЕД</w:t>
        </w:r>
        <w:r w:rsidR="00BD61C4">
          <w:rPr>
            <w:rFonts w:ascii="BVYUQ+TimesNewRomanPSMT" w:eastAsia="BVYUQ+TimesNewRomanPSMT" w:hAnsi="BVYUQ+TimesNewRomanPSMT" w:cs="BVYUQ+TimesNewRomanPSMT"/>
            <w:color w:val="000000"/>
            <w:spacing w:val="-1"/>
            <w:sz w:val="28"/>
            <w:szCs w:val="28"/>
          </w:rPr>
          <w:t>М</w:t>
        </w:r>
        <w:r w:rsidR="00BD61C4">
          <w:rPr>
            <w:rFonts w:ascii="BVYUQ+TimesNewRomanPSMT" w:eastAsia="BVYUQ+TimesNewRomanPSMT" w:hAnsi="BVYUQ+TimesNewRomanPSMT" w:cs="BVYUQ+TimesNewRomanPSMT"/>
            <w:color w:val="000000"/>
            <w:spacing w:val="1"/>
            <w:sz w:val="28"/>
            <w:szCs w:val="28"/>
          </w:rPr>
          <w:t>Е</w:t>
        </w:r>
        <w:r w:rsidR="00BD61C4">
          <w:rPr>
            <w:rFonts w:ascii="BVYUQ+TimesNewRomanPSMT" w:eastAsia="BVYUQ+TimesNewRomanPSMT" w:hAnsi="BVYUQ+TimesNewRomanPSMT" w:cs="BVYUQ+TimesNewRomanPSMT"/>
            <w:color w:val="000000"/>
            <w:sz w:val="28"/>
            <w:szCs w:val="28"/>
          </w:rPr>
          <w:t>ТА</w:t>
        </w:r>
        <w:r w:rsidR="00BD61C4">
          <w:rPr>
            <w:rFonts w:ascii="BVYUQ+TimesNewRomanPSMT" w:eastAsia="BVYUQ+TimesNewRomanPSMT" w:hAnsi="BVYUQ+TimesNewRomanPSMT" w:cs="BVYUQ+TimesNewRomanPSMT"/>
            <w:color w:val="000000"/>
            <w:spacing w:val="-6"/>
            <w:sz w:val="28"/>
            <w:szCs w:val="28"/>
          </w:rPr>
          <w:t xml:space="preserve"> </w:t>
        </w:r>
        <w:r w:rsidR="00BD61C4">
          <w:rPr>
            <w:color w:val="000000"/>
            <w:w w:val="99"/>
            <w:sz w:val="28"/>
            <w:szCs w:val="28"/>
          </w:rPr>
          <w:t>....</w:t>
        </w:r>
        <w:r w:rsidR="00BD61C4">
          <w:rPr>
            <w:color w:val="000000"/>
            <w:spacing w:val="-1"/>
            <w:w w:val="99"/>
            <w:sz w:val="28"/>
            <w:szCs w:val="28"/>
          </w:rPr>
          <w:t>.</w:t>
        </w:r>
        <w:r w:rsidR="00BD61C4">
          <w:rPr>
            <w:color w:val="000000"/>
            <w:w w:val="99"/>
            <w:sz w:val="28"/>
            <w:szCs w:val="28"/>
          </w:rPr>
          <w:t>...</w:t>
        </w:r>
        <w:r w:rsidR="00BD61C4">
          <w:rPr>
            <w:color w:val="000000"/>
            <w:spacing w:val="-1"/>
            <w:w w:val="99"/>
            <w:sz w:val="28"/>
            <w:szCs w:val="28"/>
          </w:rPr>
          <w:t>.</w:t>
        </w:r>
        <w:r w:rsidR="00BD61C4">
          <w:rPr>
            <w:color w:val="000000"/>
            <w:w w:val="99"/>
            <w:sz w:val="28"/>
            <w:szCs w:val="28"/>
          </w:rPr>
          <w:t>...</w:t>
        </w:r>
        <w:r w:rsidR="00BD61C4">
          <w:rPr>
            <w:color w:val="000000"/>
            <w:spacing w:val="-1"/>
            <w:w w:val="99"/>
            <w:sz w:val="28"/>
            <w:szCs w:val="28"/>
          </w:rPr>
          <w:t>.</w:t>
        </w:r>
        <w:r w:rsidR="00BD61C4">
          <w:rPr>
            <w:color w:val="000000"/>
            <w:w w:val="99"/>
            <w:sz w:val="28"/>
            <w:szCs w:val="28"/>
          </w:rPr>
          <w:t>...</w:t>
        </w:r>
        <w:r w:rsidR="00BD61C4">
          <w:rPr>
            <w:color w:val="000000"/>
            <w:spacing w:val="-1"/>
            <w:w w:val="99"/>
            <w:sz w:val="28"/>
            <w:szCs w:val="28"/>
          </w:rPr>
          <w:t>.</w:t>
        </w:r>
        <w:r w:rsidR="00BD61C4">
          <w:rPr>
            <w:color w:val="000000"/>
            <w:w w:val="99"/>
            <w:sz w:val="28"/>
            <w:szCs w:val="28"/>
          </w:rPr>
          <w:t>...</w:t>
        </w:r>
        <w:r w:rsidR="00BD61C4">
          <w:rPr>
            <w:color w:val="000000"/>
            <w:spacing w:val="-1"/>
            <w:w w:val="99"/>
            <w:sz w:val="28"/>
            <w:szCs w:val="28"/>
          </w:rPr>
          <w:t>.</w:t>
        </w:r>
        <w:r w:rsidR="00BD61C4">
          <w:rPr>
            <w:color w:val="000000"/>
            <w:w w:val="99"/>
            <w:sz w:val="28"/>
            <w:szCs w:val="28"/>
          </w:rPr>
          <w:t>...</w:t>
        </w:r>
        <w:r w:rsidR="00BD61C4">
          <w:rPr>
            <w:color w:val="000000"/>
            <w:spacing w:val="-1"/>
            <w:w w:val="99"/>
            <w:sz w:val="28"/>
            <w:szCs w:val="28"/>
          </w:rPr>
          <w:t>.</w:t>
        </w:r>
        <w:r w:rsidR="00BD61C4">
          <w:rPr>
            <w:color w:val="000000"/>
            <w:w w:val="99"/>
            <w:sz w:val="28"/>
            <w:szCs w:val="28"/>
          </w:rPr>
          <w:t>...</w:t>
        </w:r>
        <w:r w:rsidR="00BD61C4">
          <w:rPr>
            <w:color w:val="000000"/>
            <w:spacing w:val="-1"/>
            <w:w w:val="99"/>
            <w:sz w:val="28"/>
            <w:szCs w:val="28"/>
          </w:rPr>
          <w:t>.</w:t>
        </w:r>
        <w:r w:rsidR="00BD61C4">
          <w:rPr>
            <w:color w:val="000000"/>
            <w:w w:val="99"/>
            <w:sz w:val="28"/>
            <w:szCs w:val="28"/>
          </w:rPr>
          <w:t>.....</w:t>
        </w:r>
        <w:r w:rsidR="00BD61C4">
          <w:rPr>
            <w:color w:val="000000"/>
            <w:spacing w:val="-1"/>
            <w:w w:val="99"/>
            <w:sz w:val="28"/>
            <w:szCs w:val="28"/>
          </w:rPr>
          <w:t>.</w:t>
        </w:r>
        <w:r w:rsidR="00BD61C4">
          <w:rPr>
            <w:color w:val="000000"/>
            <w:w w:val="99"/>
            <w:sz w:val="28"/>
            <w:szCs w:val="28"/>
          </w:rPr>
          <w:t>...</w:t>
        </w:r>
        <w:r w:rsidR="00BD61C4">
          <w:rPr>
            <w:color w:val="000000"/>
            <w:spacing w:val="-1"/>
            <w:w w:val="99"/>
            <w:sz w:val="28"/>
            <w:szCs w:val="28"/>
          </w:rPr>
          <w:t>.</w:t>
        </w:r>
        <w:r w:rsidR="00BD61C4">
          <w:rPr>
            <w:color w:val="000000"/>
            <w:w w:val="99"/>
            <w:sz w:val="28"/>
            <w:szCs w:val="28"/>
          </w:rPr>
          <w:t>...</w:t>
        </w:r>
        <w:r w:rsidR="00BD61C4">
          <w:rPr>
            <w:color w:val="000000"/>
            <w:spacing w:val="-1"/>
            <w:w w:val="99"/>
            <w:sz w:val="28"/>
            <w:szCs w:val="28"/>
          </w:rPr>
          <w:t>.</w:t>
        </w:r>
        <w:r w:rsidR="00BD61C4">
          <w:rPr>
            <w:color w:val="000000"/>
            <w:w w:val="99"/>
            <w:sz w:val="28"/>
            <w:szCs w:val="28"/>
          </w:rPr>
          <w:t>...</w:t>
        </w:r>
        <w:r w:rsidR="00BD61C4">
          <w:rPr>
            <w:color w:val="000000"/>
            <w:spacing w:val="-1"/>
            <w:w w:val="99"/>
            <w:sz w:val="28"/>
            <w:szCs w:val="28"/>
          </w:rPr>
          <w:t>.</w:t>
        </w:r>
        <w:r w:rsidR="00BD61C4">
          <w:rPr>
            <w:color w:val="000000"/>
            <w:w w:val="99"/>
            <w:sz w:val="28"/>
            <w:szCs w:val="28"/>
          </w:rPr>
          <w:t>...</w:t>
        </w:r>
        <w:r w:rsidR="00BD61C4">
          <w:rPr>
            <w:color w:val="000000"/>
            <w:spacing w:val="33"/>
            <w:w w:val="99"/>
            <w:sz w:val="28"/>
            <w:szCs w:val="28"/>
          </w:rPr>
          <w:t>.</w:t>
        </w:r>
        <w:r w:rsidR="00BD61C4">
          <w:rPr>
            <w:color w:val="000000"/>
            <w:spacing w:val="1"/>
            <w:w w:val="99"/>
            <w:sz w:val="28"/>
            <w:szCs w:val="28"/>
          </w:rPr>
          <w:t>1</w:t>
        </w:r>
        <w:r w:rsidR="00BD61C4">
          <w:rPr>
            <w:color w:val="000000"/>
            <w:w w:val="99"/>
            <w:sz w:val="28"/>
            <w:szCs w:val="28"/>
          </w:rPr>
          <w:t>4</w:t>
        </w:r>
      </w:hyperlink>
    </w:p>
    <w:p w:rsidR="00D33E75" w:rsidRDefault="00D33E75">
      <w:pPr>
        <w:spacing w:after="19" w:line="220" w:lineRule="exact"/>
      </w:pPr>
    </w:p>
    <w:p w:rsidR="00D33E75" w:rsidRDefault="00DB549B">
      <w:pPr>
        <w:widowControl w:val="0"/>
        <w:spacing w:line="240" w:lineRule="auto"/>
        <w:ind w:right="-20"/>
        <w:rPr>
          <w:color w:val="000000"/>
          <w:sz w:val="28"/>
          <w:szCs w:val="28"/>
        </w:rPr>
      </w:pPr>
      <w:hyperlink w:anchor="_page_43_0">
        <w:r w:rsidR="00BD61C4">
          <w:rPr>
            <w:color w:val="000000"/>
            <w:spacing w:val="17"/>
            <w:sz w:val="28"/>
            <w:szCs w:val="28"/>
          </w:rPr>
          <w:t>III</w:t>
        </w:r>
        <w:r w:rsidR="00BD61C4">
          <w:rPr>
            <w:color w:val="000000"/>
            <w:spacing w:val="17"/>
            <w:w w:val="99"/>
            <w:sz w:val="28"/>
            <w:szCs w:val="28"/>
          </w:rPr>
          <w:t>.</w:t>
        </w:r>
        <w:r w:rsidR="00BD61C4">
          <w:rPr>
            <w:color w:val="000000"/>
            <w:spacing w:val="13"/>
            <w:sz w:val="28"/>
            <w:szCs w:val="28"/>
          </w:rPr>
          <w:t xml:space="preserve"> </w:t>
        </w:r>
        <w:r w:rsidR="00BD61C4">
          <w:rPr>
            <w:rFonts w:ascii="BVYUQ+TimesNewRomanPSMT" w:eastAsia="BVYUQ+TimesNewRomanPSMT" w:hAnsi="BVYUQ+TimesNewRomanPSMT" w:cs="BVYUQ+TimesNewRomanPSMT"/>
            <w:color w:val="000000"/>
            <w:spacing w:val="1"/>
            <w:sz w:val="28"/>
            <w:szCs w:val="28"/>
          </w:rPr>
          <w:t>Т</w:t>
        </w:r>
        <w:r w:rsidR="00BD61C4">
          <w:rPr>
            <w:rFonts w:ascii="BVYUQ+TimesNewRomanPSMT" w:eastAsia="BVYUQ+TimesNewRomanPSMT" w:hAnsi="BVYUQ+TimesNewRomanPSMT" w:cs="BVYUQ+TimesNewRomanPSMT"/>
            <w:color w:val="000000"/>
            <w:sz w:val="28"/>
            <w:szCs w:val="28"/>
          </w:rPr>
          <w:t>ЕМАТ</w:t>
        </w:r>
        <w:r w:rsidR="00BD61C4">
          <w:rPr>
            <w:rFonts w:ascii="BVYUQ+TimesNewRomanPSMT" w:eastAsia="BVYUQ+TimesNewRomanPSMT" w:hAnsi="BVYUQ+TimesNewRomanPSMT" w:cs="BVYUQ+TimesNewRomanPSMT"/>
            <w:color w:val="000000"/>
            <w:spacing w:val="1"/>
            <w:sz w:val="28"/>
            <w:szCs w:val="28"/>
          </w:rPr>
          <w:t>И</w:t>
        </w:r>
        <w:r w:rsidR="00BD61C4">
          <w:rPr>
            <w:rFonts w:ascii="BVYUQ+TimesNewRomanPSMT" w:eastAsia="BVYUQ+TimesNewRomanPSMT" w:hAnsi="BVYUQ+TimesNewRomanPSMT" w:cs="BVYUQ+TimesNewRomanPSMT"/>
            <w:color w:val="000000"/>
            <w:sz w:val="28"/>
            <w:szCs w:val="28"/>
          </w:rPr>
          <w:t>ЧЕС</w:t>
        </w:r>
        <w:r w:rsidR="00BD61C4">
          <w:rPr>
            <w:rFonts w:ascii="BVYUQ+TimesNewRomanPSMT" w:eastAsia="BVYUQ+TimesNewRomanPSMT" w:hAnsi="BVYUQ+TimesNewRomanPSMT" w:cs="BVYUQ+TimesNewRomanPSMT"/>
            <w:color w:val="000000"/>
            <w:spacing w:val="-2"/>
            <w:sz w:val="28"/>
            <w:szCs w:val="28"/>
          </w:rPr>
          <w:t>К</w:t>
        </w:r>
        <w:r w:rsidR="00BD61C4">
          <w:rPr>
            <w:rFonts w:ascii="BVYUQ+TimesNewRomanPSMT" w:eastAsia="BVYUQ+TimesNewRomanPSMT" w:hAnsi="BVYUQ+TimesNewRomanPSMT" w:cs="BVYUQ+TimesNewRomanPSMT"/>
            <w:color w:val="000000"/>
            <w:sz w:val="28"/>
            <w:szCs w:val="28"/>
          </w:rPr>
          <w:t>ОЕ</w:t>
        </w:r>
        <w:r w:rsidR="00BD61C4">
          <w:rPr>
            <w:rFonts w:ascii="BVYUQ+TimesNewRomanPSMT" w:eastAsia="BVYUQ+TimesNewRomanPSMT" w:hAnsi="BVYUQ+TimesNewRomanPSMT" w:cs="BVYUQ+TimesNewRomanPSMT"/>
            <w:color w:val="000000"/>
            <w:spacing w:val="1"/>
            <w:sz w:val="28"/>
            <w:szCs w:val="28"/>
          </w:rPr>
          <w:t xml:space="preserve"> </w:t>
        </w:r>
        <w:r w:rsidR="00BD61C4">
          <w:rPr>
            <w:rFonts w:ascii="BVYUQ+TimesNewRomanPSMT" w:eastAsia="BVYUQ+TimesNewRomanPSMT" w:hAnsi="BVYUQ+TimesNewRomanPSMT" w:cs="BVYUQ+TimesNewRomanPSMT"/>
            <w:color w:val="000000"/>
            <w:sz w:val="28"/>
            <w:szCs w:val="28"/>
          </w:rPr>
          <w:t>ПЛАНИ</w:t>
        </w:r>
        <w:r w:rsidR="00BD61C4">
          <w:rPr>
            <w:rFonts w:ascii="BVYUQ+TimesNewRomanPSMT" w:eastAsia="BVYUQ+TimesNewRomanPSMT" w:hAnsi="BVYUQ+TimesNewRomanPSMT" w:cs="BVYUQ+TimesNewRomanPSMT"/>
            <w:color w:val="000000"/>
            <w:spacing w:val="-2"/>
            <w:sz w:val="28"/>
            <w:szCs w:val="28"/>
          </w:rPr>
          <w:t>Р</w:t>
        </w:r>
        <w:r w:rsidR="00BD61C4">
          <w:rPr>
            <w:rFonts w:ascii="BVYUQ+TimesNewRomanPSMT" w:eastAsia="BVYUQ+TimesNewRomanPSMT" w:hAnsi="BVYUQ+TimesNewRomanPSMT" w:cs="BVYUQ+TimesNewRomanPSMT"/>
            <w:color w:val="000000"/>
            <w:sz w:val="28"/>
            <w:szCs w:val="28"/>
          </w:rPr>
          <w:t>ОВАН</w:t>
        </w:r>
        <w:r w:rsidR="00BD61C4">
          <w:rPr>
            <w:rFonts w:ascii="BVYUQ+TimesNewRomanPSMT" w:eastAsia="BVYUQ+TimesNewRomanPSMT" w:hAnsi="BVYUQ+TimesNewRomanPSMT" w:cs="BVYUQ+TimesNewRomanPSMT"/>
            <w:color w:val="000000"/>
            <w:spacing w:val="-1"/>
            <w:sz w:val="28"/>
            <w:szCs w:val="28"/>
          </w:rPr>
          <w:t>И</w:t>
        </w:r>
        <w:r w:rsidR="00BD61C4">
          <w:rPr>
            <w:rFonts w:ascii="BVYUQ+TimesNewRomanPSMT" w:eastAsia="BVYUQ+TimesNewRomanPSMT" w:hAnsi="BVYUQ+TimesNewRomanPSMT" w:cs="BVYUQ+TimesNewRomanPSMT"/>
            <w:color w:val="000000"/>
            <w:spacing w:val="40"/>
            <w:sz w:val="28"/>
            <w:szCs w:val="28"/>
          </w:rPr>
          <w:t>Е</w:t>
        </w:r>
        <w:r w:rsidR="00BD61C4">
          <w:rPr>
            <w:color w:val="000000"/>
            <w:w w:val="99"/>
            <w:sz w:val="28"/>
            <w:szCs w:val="28"/>
          </w:rPr>
          <w:t>.........</w:t>
        </w:r>
        <w:r w:rsidR="00BD61C4">
          <w:rPr>
            <w:color w:val="000000"/>
            <w:spacing w:val="-1"/>
            <w:w w:val="99"/>
            <w:sz w:val="28"/>
            <w:szCs w:val="28"/>
          </w:rPr>
          <w:t>.</w:t>
        </w:r>
        <w:r w:rsidR="00BD61C4">
          <w:rPr>
            <w:color w:val="000000"/>
            <w:w w:val="99"/>
            <w:sz w:val="28"/>
            <w:szCs w:val="28"/>
          </w:rPr>
          <w:t>.......</w:t>
        </w:r>
        <w:r w:rsidR="00BD61C4">
          <w:rPr>
            <w:color w:val="000000"/>
            <w:spacing w:val="-1"/>
            <w:w w:val="99"/>
            <w:sz w:val="28"/>
            <w:szCs w:val="28"/>
          </w:rPr>
          <w:t>.</w:t>
        </w:r>
        <w:r w:rsidR="00BD61C4">
          <w:rPr>
            <w:color w:val="000000"/>
            <w:w w:val="99"/>
            <w:sz w:val="28"/>
            <w:szCs w:val="28"/>
          </w:rPr>
          <w:t>...</w:t>
        </w:r>
        <w:r w:rsidR="00BD61C4">
          <w:rPr>
            <w:color w:val="000000"/>
            <w:spacing w:val="-1"/>
            <w:w w:val="99"/>
            <w:sz w:val="28"/>
            <w:szCs w:val="28"/>
          </w:rPr>
          <w:t>.</w:t>
        </w:r>
        <w:r w:rsidR="00BD61C4">
          <w:rPr>
            <w:color w:val="000000"/>
            <w:w w:val="99"/>
            <w:sz w:val="28"/>
            <w:szCs w:val="28"/>
          </w:rPr>
          <w:t>...</w:t>
        </w:r>
        <w:r w:rsidR="00BD61C4">
          <w:rPr>
            <w:color w:val="000000"/>
            <w:spacing w:val="-1"/>
            <w:w w:val="99"/>
            <w:sz w:val="28"/>
            <w:szCs w:val="28"/>
          </w:rPr>
          <w:t>.</w:t>
        </w:r>
        <w:r w:rsidR="00BD61C4">
          <w:rPr>
            <w:color w:val="000000"/>
            <w:w w:val="99"/>
            <w:sz w:val="28"/>
            <w:szCs w:val="28"/>
          </w:rPr>
          <w:t>...</w:t>
        </w:r>
        <w:r w:rsidR="00BD61C4">
          <w:rPr>
            <w:color w:val="000000"/>
            <w:spacing w:val="-1"/>
            <w:w w:val="99"/>
            <w:sz w:val="28"/>
            <w:szCs w:val="28"/>
          </w:rPr>
          <w:t>.</w:t>
        </w:r>
        <w:r w:rsidR="00BD61C4">
          <w:rPr>
            <w:color w:val="000000"/>
            <w:w w:val="99"/>
            <w:sz w:val="28"/>
            <w:szCs w:val="28"/>
          </w:rPr>
          <w:t>...</w:t>
        </w:r>
        <w:r w:rsidR="00BD61C4">
          <w:rPr>
            <w:color w:val="000000"/>
            <w:spacing w:val="-1"/>
            <w:w w:val="99"/>
            <w:sz w:val="28"/>
            <w:szCs w:val="28"/>
          </w:rPr>
          <w:t>.</w:t>
        </w:r>
        <w:r w:rsidR="00BD61C4">
          <w:rPr>
            <w:color w:val="000000"/>
            <w:w w:val="99"/>
            <w:sz w:val="28"/>
            <w:szCs w:val="28"/>
          </w:rPr>
          <w:t>.......</w:t>
        </w:r>
        <w:r w:rsidR="00BD61C4">
          <w:rPr>
            <w:color w:val="000000"/>
            <w:spacing w:val="-1"/>
            <w:w w:val="99"/>
            <w:sz w:val="28"/>
            <w:szCs w:val="28"/>
          </w:rPr>
          <w:t>.</w:t>
        </w:r>
        <w:r w:rsidR="00BD61C4">
          <w:rPr>
            <w:color w:val="000000"/>
            <w:w w:val="99"/>
            <w:sz w:val="28"/>
            <w:szCs w:val="28"/>
          </w:rPr>
          <w:t>..</w:t>
        </w:r>
        <w:r w:rsidR="00BD61C4">
          <w:rPr>
            <w:color w:val="000000"/>
            <w:spacing w:val="-1"/>
            <w:w w:val="99"/>
            <w:sz w:val="28"/>
            <w:szCs w:val="28"/>
          </w:rPr>
          <w:t>.</w:t>
        </w:r>
        <w:r w:rsidR="00BD61C4">
          <w:rPr>
            <w:color w:val="000000"/>
            <w:w w:val="99"/>
            <w:sz w:val="28"/>
            <w:szCs w:val="28"/>
          </w:rPr>
          <w:t>...</w:t>
        </w:r>
        <w:r w:rsidR="00BD61C4">
          <w:rPr>
            <w:color w:val="000000"/>
            <w:spacing w:val="-1"/>
            <w:w w:val="99"/>
            <w:sz w:val="28"/>
            <w:szCs w:val="28"/>
          </w:rPr>
          <w:t>.</w:t>
        </w:r>
        <w:r w:rsidR="00BD61C4">
          <w:rPr>
            <w:color w:val="000000"/>
            <w:w w:val="99"/>
            <w:sz w:val="28"/>
            <w:szCs w:val="28"/>
          </w:rPr>
          <w:t>..</w:t>
        </w:r>
        <w:r w:rsidR="00BD61C4">
          <w:rPr>
            <w:color w:val="000000"/>
            <w:spacing w:val="34"/>
            <w:w w:val="99"/>
            <w:sz w:val="28"/>
            <w:szCs w:val="28"/>
          </w:rPr>
          <w:t>.</w:t>
        </w:r>
        <w:r w:rsidR="00BD61C4">
          <w:rPr>
            <w:color w:val="000000"/>
            <w:spacing w:val="1"/>
            <w:w w:val="99"/>
            <w:sz w:val="28"/>
            <w:szCs w:val="28"/>
          </w:rPr>
          <w:t>1</w:t>
        </w:r>
        <w:r w:rsidR="00BD61C4">
          <w:rPr>
            <w:color w:val="000000"/>
            <w:w w:val="99"/>
            <w:sz w:val="28"/>
            <w:szCs w:val="28"/>
          </w:rPr>
          <w:t>6</w:t>
        </w:r>
      </w:hyperlink>
    </w:p>
    <w:p w:rsidR="00D33E75" w:rsidRDefault="00D33E75">
      <w:pPr>
        <w:spacing w:line="240" w:lineRule="exact"/>
        <w:rPr>
          <w:sz w:val="24"/>
          <w:szCs w:val="24"/>
        </w:rPr>
      </w:pPr>
    </w:p>
    <w:p w:rsidR="00D33E75" w:rsidRDefault="00D33E75">
      <w:pPr>
        <w:spacing w:line="240" w:lineRule="exact"/>
        <w:rPr>
          <w:sz w:val="24"/>
          <w:szCs w:val="24"/>
        </w:rPr>
      </w:pPr>
    </w:p>
    <w:p w:rsidR="00D33E75" w:rsidRDefault="00D33E75">
      <w:pPr>
        <w:spacing w:line="240" w:lineRule="exact"/>
        <w:rPr>
          <w:sz w:val="24"/>
          <w:szCs w:val="24"/>
        </w:rPr>
      </w:pPr>
    </w:p>
    <w:p w:rsidR="00D33E75" w:rsidRDefault="00D33E75">
      <w:pPr>
        <w:spacing w:line="240" w:lineRule="exact"/>
        <w:rPr>
          <w:sz w:val="24"/>
          <w:szCs w:val="24"/>
        </w:rPr>
      </w:pPr>
    </w:p>
    <w:p w:rsidR="00D33E75" w:rsidRDefault="00D33E75">
      <w:pPr>
        <w:spacing w:line="240" w:lineRule="exact"/>
        <w:rPr>
          <w:sz w:val="24"/>
          <w:szCs w:val="24"/>
        </w:rPr>
      </w:pPr>
    </w:p>
    <w:p w:rsidR="00D33E75" w:rsidRDefault="00D33E75">
      <w:pPr>
        <w:spacing w:line="240" w:lineRule="exact"/>
        <w:rPr>
          <w:sz w:val="24"/>
          <w:szCs w:val="24"/>
        </w:rPr>
      </w:pPr>
    </w:p>
    <w:p w:rsidR="00D33E75" w:rsidRDefault="00D33E75">
      <w:pPr>
        <w:spacing w:line="240" w:lineRule="exact"/>
        <w:rPr>
          <w:sz w:val="24"/>
          <w:szCs w:val="24"/>
        </w:rPr>
      </w:pPr>
    </w:p>
    <w:p w:rsidR="00D33E75" w:rsidRDefault="00D33E75">
      <w:pPr>
        <w:spacing w:line="240" w:lineRule="exact"/>
        <w:rPr>
          <w:sz w:val="24"/>
          <w:szCs w:val="24"/>
        </w:rPr>
      </w:pPr>
    </w:p>
    <w:p w:rsidR="00D33E75" w:rsidRDefault="00D33E75">
      <w:pPr>
        <w:spacing w:line="240" w:lineRule="exact"/>
        <w:rPr>
          <w:sz w:val="24"/>
          <w:szCs w:val="24"/>
        </w:rPr>
      </w:pPr>
    </w:p>
    <w:p w:rsidR="00D33E75" w:rsidRDefault="00D33E75">
      <w:pPr>
        <w:spacing w:line="240" w:lineRule="exact"/>
        <w:rPr>
          <w:sz w:val="24"/>
          <w:szCs w:val="24"/>
        </w:rPr>
      </w:pPr>
    </w:p>
    <w:p w:rsidR="00D33E75" w:rsidRDefault="00D33E75">
      <w:pPr>
        <w:spacing w:line="240" w:lineRule="exact"/>
        <w:rPr>
          <w:sz w:val="24"/>
          <w:szCs w:val="24"/>
        </w:rPr>
      </w:pPr>
    </w:p>
    <w:p w:rsidR="00D33E75" w:rsidRDefault="00D33E75">
      <w:pPr>
        <w:spacing w:line="240" w:lineRule="exact"/>
        <w:rPr>
          <w:sz w:val="24"/>
          <w:szCs w:val="24"/>
        </w:rPr>
      </w:pPr>
    </w:p>
    <w:p w:rsidR="00D33E75" w:rsidRDefault="00D33E75">
      <w:pPr>
        <w:spacing w:line="240" w:lineRule="exact"/>
        <w:rPr>
          <w:sz w:val="24"/>
          <w:szCs w:val="24"/>
        </w:rPr>
      </w:pPr>
    </w:p>
    <w:p w:rsidR="00D33E75" w:rsidRDefault="00D33E75">
      <w:pPr>
        <w:spacing w:line="240" w:lineRule="exact"/>
        <w:rPr>
          <w:sz w:val="24"/>
          <w:szCs w:val="24"/>
        </w:rPr>
      </w:pPr>
    </w:p>
    <w:p w:rsidR="00D33E75" w:rsidRDefault="00D33E75">
      <w:pPr>
        <w:spacing w:line="240" w:lineRule="exact"/>
        <w:rPr>
          <w:sz w:val="24"/>
          <w:szCs w:val="24"/>
        </w:rPr>
      </w:pPr>
    </w:p>
    <w:p w:rsidR="00D33E75" w:rsidRDefault="00D33E75">
      <w:pPr>
        <w:spacing w:line="240" w:lineRule="exact"/>
        <w:rPr>
          <w:sz w:val="24"/>
          <w:szCs w:val="24"/>
        </w:rPr>
      </w:pPr>
    </w:p>
    <w:p w:rsidR="00D33E75" w:rsidRDefault="00D33E75">
      <w:pPr>
        <w:spacing w:line="240" w:lineRule="exact"/>
        <w:rPr>
          <w:sz w:val="24"/>
          <w:szCs w:val="24"/>
        </w:rPr>
      </w:pPr>
    </w:p>
    <w:p w:rsidR="00D33E75" w:rsidRDefault="00D33E75">
      <w:pPr>
        <w:spacing w:line="240" w:lineRule="exact"/>
        <w:rPr>
          <w:sz w:val="24"/>
          <w:szCs w:val="24"/>
        </w:rPr>
      </w:pPr>
    </w:p>
    <w:p w:rsidR="00D33E75" w:rsidRDefault="00D33E75">
      <w:pPr>
        <w:spacing w:line="240" w:lineRule="exact"/>
        <w:rPr>
          <w:sz w:val="24"/>
          <w:szCs w:val="24"/>
        </w:rPr>
      </w:pPr>
    </w:p>
    <w:p w:rsidR="00D33E75" w:rsidRDefault="00D33E75">
      <w:pPr>
        <w:spacing w:line="240" w:lineRule="exact"/>
        <w:rPr>
          <w:sz w:val="24"/>
          <w:szCs w:val="24"/>
        </w:rPr>
      </w:pPr>
    </w:p>
    <w:p w:rsidR="00D33E75" w:rsidRDefault="00D33E75">
      <w:pPr>
        <w:spacing w:line="240" w:lineRule="exact"/>
        <w:rPr>
          <w:sz w:val="24"/>
          <w:szCs w:val="24"/>
        </w:rPr>
      </w:pPr>
    </w:p>
    <w:p w:rsidR="00D33E75" w:rsidRDefault="00D33E75">
      <w:pPr>
        <w:spacing w:line="240" w:lineRule="exact"/>
        <w:rPr>
          <w:sz w:val="24"/>
          <w:szCs w:val="24"/>
        </w:rPr>
      </w:pPr>
    </w:p>
    <w:p w:rsidR="00D33E75" w:rsidRDefault="00D33E75">
      <w:pPr>
        <w:spacing w:line="240" w:lineRule="exact"/>
        <w:rPr>
          <w:sz w:val="24"/>
          <w:szCs w:val="24"/>
        </w:rPr>
      </w:pPr>
    </w:p>
    <w:p w:rsidR="00D33E75" w:rsidRDefault="00D33E75">
      <w:pPr>
        <w:spacing w:line="240" w:lineRule="exact"/>
        <w:rPr>
          <w:sz w:val="24"/>
          <w:szCs w:val="24"/>
        </w:rPr>
      </w:pPr>
    </w:p>
    <w:p w:rsidR="00D33E75" w:rsidRDefault="00D33E75">
      <w:pPr>
        <w:spacing w:line="240" w:lineRule="exact"/>
        <w:rPr>
          <w:sz w:val="24"/>
          <w:szCs w:val="24"/>
        </w:rPr>
      </w:pPr>
    </w:p>
    <w:p w:rsidR="00D33E75" w:rsidRDefault="00D33E75">
      <w:pPr>
        <w:spacing w:line="240" w:lineRule="exact"/>
        <w:rPr>
          <w:sz w:val="24"/>
          <w:szCs w:val="24"/>
        </w:rPr>
      </w:pPr>
    </w:p>
    <w:p w:rsidR="00D33E75" w:rsidRDefault="00D33E75">
      <w:pPr>
        <w:spacing w:line="240" w:lineRule="exact"/>
        <w:rPr>
          <w:sz w:val="24"/>
          <w:szCs w:val="24"/>
        </w:rPr>
      </w:pPr>
    </w:p>
    <w:p w:rsidR="00D33E75" w:rsidRDefault="00D33E75">
      <w:pPr>
        <w:spacing w:line="240" w:lineRule="exact"/>
        <w:rPr>
          <w:sz w:val="24"/>
          <w:szCs w:val="24"/>
        </w:rPr>
      </w:pPr>
    </w:p>
    <w:p w:rsidR="00D33E75" w:rsidRDefault="00D33E75">
      <w:pPr>
        <w:spacing w:line="240" w:lineRule="exact"/>
        <w:rPr>
          <w:sz w:val="24"/>
          <w:szCs w:val="24"/>
        </w:rPr>
      </w:pPr>
    </w:p>
    <w:p w:rsidR="00D33E75" w:rsidRDefault="00D33E75">
      <w:pPr>
        <w:spacing w:line="240" w:lineRule="exact"/>
        <w:rPr>
          <w:sz w:val="24"/>
          <w:szCs w:val="24"/>
        </w:rPr>
      </w:pPr>
    </w:p>
    <w:p w:rsidR="00D33E75" w:rsidRDefault="00D33E75">
      <w:pPr>
        <w:spacing w:line="240" w:lineRule="exact"/>
        <w:rPr>
          <w:sz w:val="24"/>
          <w:szCs w:val="24"/>
        </w:rPr>
      </w:pPr>
    </w:p>
    <w:p w:rsidR="00D33E75" w:rsidRDefault="00D33E75">
      <w:pPr>
        <w:spacing w:line="240" w:lineRule="exact"/>
        <w:rPr>
          <w:sz w:val="24"/>
          <w:szCs w:val="24"/>
        </w:rPr>
      </w:pPr>
    </w:p>
    <w:p w:rsidR="00D33E75" w:rsidRDefault="00D33E75">
      <w:pPr>
        <w:spacing w:line="240" w:lineRule="exact"/>
        <w:rPr>
          <w:sz w:val="24"/>
          <w:szCs w:val="24"/>
        </w:rPr>
      </w:pPr>
    </w:p>
    <w:p w:rsidR="00D33E75" w:rsidRDefault="00D33E75">
      <w:pPr>
        <w:spacing w:line="240" w:lineRule="exact"/>
        <w:rPr>
          <w:sz w:val="24"/>
          <w:szCs w:val="24"/>
        </w:rPr>
      </w:pPr>
    </w:p>
    <w:p w:rsidR="00D33E75" w:rsidRDefault="00D33E75">
      <w:pPr>
        <w:spacing w:line="240" w:lineRule="exact"/>
        <w:rPr>
          <w:sz w:val="24"/>
          <w:szCs w:val="24"/>
        </w:rPr>
      </w:pPr>
    </w:p>
    <w:p w:rsidR="00D33E75" w:rsidRDefault="00D33E75">
      <w:pPr>
        <w:spacing w:line="240" w:lineRule="exact"/>
        <w:rPr>
          <w:sz w:val="24"/>
          <w:szCs w:val="24"/>
        </w:rPr>
      </w:pPr>
    </w:p>
    <w:p w:rsidR="00D33E75" w:rsidRDefault="00D33E75">
      <w:pPr>
        <w:spacing w:line="240" w:lineRule="exact"/>
        <w:rPr>
          <w:sz w:val="24"/>
          <w:szCs w:val="24"/>
        </w:rPr>
      </w:pPr>
    </w:p>
    <w:p w:rsidR="00D33E75" w:rsidRDefault="00D33E75">
      <w:pPr>
        <w:spacing w:line="240" w:lineRule="exact"/>
        <w:rPr>
          <w:sz w:val="24"/>
          <w:szCs w:val="24"/>
        </w:rPr>
      </w:pPr>
    </w:p>
    <w:p w:rsidR="00D33E75" w:rsidRDefault="00D33E75">
      <w:pPr>
        <w:spacing w:line="240" w:lineRule="exact"/>
        <w:rPr>
          <w:sz w:val="24"/>
          <w:szCs w:val="24"/>
        </w:rPr>
      </w:pPr>
    </w:p>
    <w:p w:rsidR="00D33E75" w:rsidRDefault="00D33E75">
      <w:pPr>
        <w:spacing w:line="240" w:lineRule="exact"/>
        <w:rPr>
          <w:sz w:val="24"/>
          <w:szCs w:val="24"/>
        </w:rPr>
      </w:pPr>
    </w:p>
    <w:p w:rsidR="00D33E75" w:rsidRDefault="00D33E75">
      <w:pPr>
        <w:spacing w:line="240" w:lineRule="exact"/>
        <w:rPr>
          <w:sz w:val="24"/>
          <w:szCs w:val="24"/>
        </w:rPr>
      </w:pPr>
    </w:p>
    <w:p w:rsidR="00D33E75" w:rsidRDefault="00D33E75">
      <w:pPr>
        <w:spacing w:line="240" w:lineRule="exact"/>
        <w:rPr>
          <w:sz w:val="24"/>
          <w:szCs w:val="24"/>
        </w:rPr>
      </w:pPr>
    </w:p>
    <w:p w:rsidR="00D33E75" w:rsidRDefault="00D33E75">
      <w:pPr>
        <w:spacing w:line="240" w:lineRule="exact"/>
        <w:rPr>
          <w:sz w:val="24"/>
          <w:szCs w:val="24"/>
        </w:rPr>
      </w:pPr>
    </w:p>
    <w:p w:rsidR="00D33E75" w:rsidRDefault="00D33E75">
      <w:pPr>
        <w:spacing w:line="240" w:lineRule="exact"/>
        <w:rPr>
          <w:sz w:val="24"/>
          <w:szCs w:val="24"/>
        </w:rPr>
      </w:pPr>
    </w:p>
    <w:p w:rsidR="00D33E75" w:rsidRDefault="00D33E75">
      <w:pPr>
        <w:spacing w:line="240" w:lineRule="exact"/>
        <w:rPr>
          <w:sz w:val="24"/>
          <w:szCs w:val="24"/>
        </w:rPr>
      </w:pPr>
    </w:p>
    <w:p w:rsidR="00D33E75" w:rsidRDefault="00D33E75">
      <w:pPr>
        <w:spacing w:line="240" w:lineRule="exact"/>
        <w:rPr>
          <w:sz w:val="24"/>
          <w:szCs w:val="24"/>
        </w:rPr>
      </w:pPr>
    </w:p>
    <w:p w:rsidR="00D33E75" w:rsidRDefault="00D33E75">
      <w:pPr>
        <w:spacing w:line="240" w:lineRule="exact"/>
        <w:rPr>
          <w:sz w:val="24"/>
          <w:szCs w:val="24"/>
        </w:rPr>
      </w:pPr>
    </w:p>
    <w:p w:rsidR="00D33E75" w:rsidRDefault="00D33E75">
      <w:pPr>
        <w:spacing w:line="240" w:lineRule="exact"/>
        <w:rPr>
          <w:sz w:val="24"/>
          <w:szCs w:val="24"/>
        </w:rPr>
      </w:pPr>
    </w:p>
    <w:p w:rsidR="00D33E75" w:rsidRDefault="00D33E75">
      <w:pPr>
        <w:spacing w:after="18" w:line="120" w:lineRule="exact"/>
        <w:rPr>
          <w:sz w:val="12"/>
          <w:szCs w:val="12"/>
        </w:rPr>
      </w:pPr>
    </w:p>
    <w:p w:rsidR="00D33E75" w:rsidRDefault="00BD61C4">
      <w:pPr>
        <w:widowControl w:val="0"/>
        <w:spacing w:line="240" w:lineRule="auto"/>
        <w:ind w:left="8961" w:right="-20"/>
        <w:rPr>
          <w:color w:val="000000"/>
        </w:rPr>
        <w:sectPr w:rsidR="00D33E75">
          <w:pgSz w:w="11906" w:h="16838"/>
          <w:pgMar w:top="1132" w:right="850" w:bottom="915" w:left="1418" w:header="0" w:footer="0" w:gutter="0"/>
          <w:cols w:space="708"/>
        </w:sectPr>
      </w:pPr>
      <w:r>
        <w:rPr>
          <w:color w:val="000000"/>
        </w:rPr>
        <w:t>2</w:t>
      </w:r>
      <w:bookmarkEnd w:id="1"/>
    </w:p>
    <w:p w:rsidR="00D33E75" w:rsidRDefault="00BD61C4">
      <w:pPr>
        <w:widowControl w:val="0"/>
        <w:tabs>
          <w:tab w:val="left" w:pos="2830"/>
        </w:tabs>
        <w:spacing w:line="240" w:lineRule="auto"/>
        <w:ind w:left="2290" w:right="-20"/>
        <w:rPr>
          <w:b/>
          <w:bCs/>
          <w:color w:val="000000"/>
          <w:sz w:val="28"/>
          <w:szCs w:val="28"/>
        </w:rPr>
      </w:pPr>
      <w:bookmarkStart w:id="2" w:name="_page_28_0"/>
      <w:r>
        <w:rPr>
          <w:b/>
          <w:bCs/>
          <w:color w:val="000000"/>
          <w:spacing w:val="18"/>
          <w:sz w:val="28"/>
          <w:szCs w:val="28"/>
        </w:rPr>
        <w:lastRenderedPageBreak/>
        <w:t>I</w:t>
      </w:r>
      <w:r>
        <w:rPr>
          <w:b/>
          <w:bCs/>
          <w:color w:val="000000"/>
          <w:spacing w:val="17"/>
          <w:w w:val="93"/>
          <w:sz w:val="28"/>
          <w:szCs w:val="28"/>
        </w:rPr>
        <w:t>.</w:t>
      </w:r>
      <w:r>
        <w:rPr>
          <w:color w:val="000000"/>
          <w:sz w:val="28"/>
          <w:szCs w:val="28"/>
        </w:rPr>
        <w:tab/>
      </w:r>
      <w:r>
        <w:rPr>
          <w:rFonts w:ascii="QWNOG+TimesNewRomanPSMT" w:eastAsia="QWNOG+TimesNewRomanPSMT" w:hAnsi="QWNOG+TimesNewRomanPSMT" w:cs="QWNOG+TimesNewRomanPSMT"/>
          <w:b/>
          <w:bCs/>
          <w:color w:val="000000"/>
          <w:sz w:val="28"/>
          <w:szCs w:val="28"/>
        </w:rPr>
        <w:t>ПОЯ</w:t>
      </w:r>
      <w:r>
        <w:rPr>
          <w:rFonts w:ascii="QWNOG+TimesNewRomanPSMT" w:eastAsia="QWNOG+TimesNewRomanPSMT" w:hAnsi="QWNOG+TimesNewRomanPSMT" w:cs="QWNOG+TimesNewRomanPSMT"/>
          <w:b/>
          <w:bCs/>
          <w:color w:val="000000"/>
          <w:spacing w:val="1"/>
          <w:sz w:val="28"/>
          <w:szCs w:val="28"/>
        </w:rPr>
        <w:t>СН</w:t>
      </w:r>
      <w:r>
        <w:rPr>
          <w:rFonts w:ascii="QWNOG+TimesNewRomanPSMT" w:eastAsia="QWNOG+TimesNewRomanPSMT" w:hAnsi="QWNOG+TimesNewRomanPSMT" w:cs="QWNOG+TimesNewRomanPSMT"/>
          <w:b/>
          <w:bCs/>
          <w:color w:val="000000"/>
          <w:sz w:val="28"/>
          <w:szCs w:val="28"/>
        </w:rPr>
        <w:t>ИТЕЛЬ</w:t>
      </w:r>
      <w:r>
        <w:rPr>
          <w:rFonts w:ascii="QWNOG+TimesNewRomanPSMT" w:eastAsia="QWNOG+TimesNewRomanPSMT" w:hAnsi="QWNOG+TimesNewRomanPSMT" w:cs="QWNOG+TimesNewRomanPSMT"/>
          <w:b/>
          <w:bCs/>
          <w:color w:val="000000"/>
          <w:spacing w:val="-2"/>
          <w:sz w:val="28"/>
          <w:szCs w:val="28"/>
        </w:rPr>
        <w:t>Н</w:t>
      </w:r>
      <w:r>
        <w:rPr>
          <w:rFonts w:ascii="QWNOG+TimesNewRomanPSMT" w:eastAsia="QWNOG+TimesNewRomanPSMT" w:hAnsi="QWNOG+TimesNewRomanPSMT" w:cs="QWNOG+TimesNewRomanPSMT"/>
          <w:b/>
          <w:bCs/>
          <w:color w:val="000000"/>
          <w:spacing w:val="1"/>
          <w:sz w:val="28"/>
          <w:szCs w:val="28"/>
        </w:rPr>
        <w:t>А</w:t>
      </w:r>
      <w:r>
        <w:rPr>
          <w:rFonts w:ascii="QWNOG+TimesNewRomanPSMT" w:eastAsia="QWNOG+TimesNewRomanPSMT" w:hAnsi="QWNOG+TimesNewRomanPSMT" w:cs="QWNOG+TimesNewRomanPSMT"/>
          <w:b/>
          <w:bCs/>
          <w:color w:val="000000"/>
          <w:sz w:val="28"/>
          <w:szCs w:val="28"/>
        </w:rPr>
        <w:t>Я</w:t>
      </w:r>
      <w:r>
        <w:rPr>
          <w:rFonts w:ascii="QWNOG+TimesNewRomanPSMT" w:eastAsia="QWNOG+TimesNewRomanPSMT" w:hAnsi="QWNOG+TimesNewRomanPSMT" w:cs="QWNOG+TimesNewRomanPSMT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QWNOG+TimesNewRomanPSMT" w:eastAsia="QWNOG+TimesNewRomanPSMT" w:hAnsi="QWNOG+TimesNewRomanPSMT" w:cs="QWNOG+TimesNewRomanPSMT"/>
          <w:b/>
          <w:bCs/>
          <w:color w:val="000000"/>
          <w:sz w:val="28"/>
          <w:szCs w:val="28"/>
        </w:rPr>
        <w:t>ЗАП</w:t>
      </w:r>
      <w:r>
        <w:rPr>
          <w:rFonts w:ascii="QWNOG+TimesNewRomanPSMT" w:eastAsia="QWNOG+TimesNewRomanPSMT" w:hAnsi="QWNOG+TimesNewRomanPSMT" w:cs="QWNOG+TimesNewRomanPSMT"/>
          <w:b/>
          <w:bCs/>
          <w:color w:val="000000"/>
          <w:spacing w:val="-1"/>
          <w:sz w:val="28"/>
          <w:szCs w:val="28"/>
        </w:rPr>
        <w:t>И</w:t>
      </w:r>
      <w:r>
        <w:rPr>
          <w:rFonts w:ascii="QWNOG+TimesNewRomanPSMT" w:eastAsia="QWNOG+TimesNewRomanPSMT" w:hAnsi="QWNOG+TimesNewRomanPSMT" w:cs="QWNOG+TimesNewRomanPSMT"/>
          <w:b/>
          <w:bCs/>
          <w:color w:val="000000"/>
          <w:sz w:val="28"/>
          <w:szCs w:val="28"/>
        </w:rPr>
        <w:t>СКА</w:t>
      </w:r>
    </w:p>
    <w:p w:rsidR="00061E6B" w:rsidRPr="004E5FD9" w:rsidRDefault="00061E6B" w:rsidP="00061E6B">
      <w:pPr>
        <w:pStyle w:val="Standard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E5FD9">
        <w:rPr>
          <w:rFonts w:ascii="Times New Roman" w:hAnsi="Times New Roman" w:cs="Times New Roman"/>
          <w:sz w:val="24"/>
          <w:szCs w:val="24"/>
        </w:rPr>
        <w:t>Адаптированная основная общеобразовательная рабочая программа по учебному предмету «А</w:t>
      </w:r>
      <w:r>
        <w:rPr>
          <w:rFonts w:ascii="Times New Roman" w:hAnsi="Times New Roman" w:cs="Times New Roman"/>
          <w:sz w:val="24"/>
          <w:szCs w:val="24"/>
        </w:rPr>
        <w:t>даптивная физическая культура» 8</w:t>
      </w:r>
      <w:r w:rsidRPr="004E5FD9">
        <w:rPr>
          <w:rFonts w:ascii="Times New Roman" w:hAnsi="Times New Roman" w:cs="Times New Roman"/>
          <w:sz w:val="24"/>
          <w:szCs w:val="24"/>
        </w:rPr>
        <w:t xml:space="preserve"> класс ФГОС образования обучающихся</w:t>
      </w:r>
      <w:r w:rsidRPr="004E5FD9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eastAsia="ru-RU"/>
        </w:rPr>
        <w:t xml:space="preserve"> 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4E5FD9"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  <w:lang w:eastAsia="ru-RU"/>
        </w:rPr>
        <w:t xml:space="preserve"> </w:t>
      </w:r>
      <w:r w:rsidRPr="004E5FD9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eastAsia="ru-RU"/>
        </w:rPr>
        <w:t>у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</w:t>
      </w:r>
      <w:r w:rsidRPr="004E5FD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r w:rsidRPr="004E5FD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в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4E5FD9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н</w:t>
      </w:r>
      <w:r w:rsidRPr="004E5FD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eastAsia="ru-RU"/>
        </w:rPr>
        <w:t>н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4E5FD9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й</w:t>
      </w:r>
      <w:r w:rsidRPr="004E5FD9"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  <w:lang w:eastAsia="ru-RU"/>
        </w:rPr>
        <w:t xml:space="preserve"> 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отсталос</w:t>
      </w:r>
      <w:r w:rsidRPr="004E5FD9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тью</w:t>
      </w:r>
      <w:r w:rsidRPr="004E5FD9"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  <w:lang w:eastAsia="ru-RU"/>
        </w:rPr>
        <w:t xml:space="preserve"> </w:t>
      </w:r>
      <w:r w:rsidRPr="004E5FD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(</w:t>
      </w:r>
      <w:r w:rsidRPr="004E5FD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и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r w:rsidRPr="004E5FD9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т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елле</w:t>
      </w:r>
      <w:r w:rsidRPr="004E5FD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к</w:t>
      </w:r>
      <w:r w:rsidRPr="004E5FD9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  <w:lang w:eastAsia="ru-RU"/>
        </w:rPr>
        <w:t>т</w:t>
      </w:r>
      <w:r w:rsidRPr="004E5FD9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у</w:t>
      </w:r>
      <w:r w:rsidRPr="004E5FD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</w:t>
      </w:r>
      <w:r w:rsidRPr="004E5FD9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eastAsia="ru-RU"/>
        </w:rPr>
        <w:t>ь</w:t>
      </w:r>
      <w:r w:rsidRPr="004E5FD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ыми</w:t>
      </w:r>
      <w:r w:rsidRPr="004E5FD9"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eastAsia="ru-RU"/>
        </w:rPr>
        <w:t xml:space="preserve"> </w:t>
      </w:r>
      <w:r w:rsidRPr="004E5FD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ар</w:t>
      </w:r>
      <w:r w:rsidRPr="004E5FD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у</w:t>
      </w:r>
      <w:r w:rsidRPr="004E5FD9">
        <w:rPr>
          <w:rFonts w:ascii="Times New Roman" w:eastAsia="Times New Roman" w:hAnsi="Times New Roman" w:cs="Times New Roman"/>
          <w:color w:val="000000"/>
          <w:spacing w:val="8"/>
          <w:w w:val="99"/>
          <w:sz w:val="24"/>
          <w:szCs w:val="24"/>
          <w:lang w:eastAsia="ru-RU"/>
        </w:rPr>
        <w:t>ш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4E5FD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ни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ями) (вариант 1) </w:t>
      </w:r>
      <w:bookmarkStart w:id="3" w:name="_GoBack"/>
      <w:bookmarkEnd w:id="3"/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разработана на основании следующих нормативно-правовых документов:</w:t>
      </w:r>
    </w:p>
    <w:p w:rsidR="00061E6B" w:rsidRPr="004E5FD9" w:rsidRDefault="00061E6B" w:rsidP="00061E6B">
      <w:pPr>
        <w:pStyle w:val="Standard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1. Пр</w:t>
      </w:r>
      <w:r w:rsidRPr="004E5FD9">
        <w:rPr>
          <w:rFonts w:ascii="Times New Roman" w:eastAsia="Tahoma" w:hAnsi="Times New Roman" w:cs="Times New Roman"/>
          <w:color w:val="000000"/>
          <w:spacing w:val="1"/>
          <w:kern w:val="0"/>
          <w:sz w:val="24"/>
          <w:szCs w:val="24"/>
          <w:lang w:eastAsia="ru-RU"/>
        </w:rPr>
        <w:t>и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к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аз</w:t>
      </w:r>
      <w:r w:rsidRPr="004E5FD9">
        <w:rPr>
          <w:rFonts w:ascii="Times New Roman" w:eastAsia="Tahoma" w:hAnsi="Times New Roman" w:cs="Times New Roman"/>
          <w:color w:val="000000"/>
          <w:spacing w:val="2"/>
          <w:kern w:val="0"/>
          <w:sz w:val="24"/>
          <w:szCs w:val="24"/>
          <w:lang w:eastAsia="ru-RU"/>
        </w:rPr>
        <w:t xml:space="preserve"> </w:t>
      </w:r>
      <w:proofErr w:type="spellStart"/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Мин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п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ро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свеще</w:t>
      </w:r>
      <w:r w:rsidRPr="004E5FD9">
        <w:rPr>
          <w:rFonts w:ascii="Times New Roman" w:eastAsia="Tahoma" w:hAnsi="Times New Roman" w:cs="Times New Roman"/>
          <w:color w:val="000000"/>
          <w:spacing w:val="1"/>
          <w:kern w:val="0"/>
          <w:sz w:val="24"/>
          <w:szCs w:val="24"/>
          <w:lang w:eastAsia="ru-RU"/>
        </w:rPr>
        <w:t>н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и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я</w:t>
      </w:r>
      <w:proofErr w:type="spellEnd"/>
      <w:r w:rsidRPr="004E5FD9">
        <w:rPr>
          <w:rFonts w:ascii="Times New Roman" w:eastAsia="Tahoma" w:hAnsi="Times New Roman" w:cs="Times New Roman"/>
          <w:color w:val="000000"/>
          <w:spacing w:val="1"/>
          <w:kern w:val="0"/>
          <w:sz w:val="24"/>
          <w:szCs w:val="24"/>
          <w:lang w:eastAsia="ru-RU"/>
        </w:rPr>
        <w:t xml:space="preserve"> 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Р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о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ссии</w:t>
      </w:r>
      <w:r w:rsidRPr="004E5FD9">
        <w:rPr>
          <w:rFonts w:ascii="Times New Roman" w:eastAsia="Tahoma" w:hAnsi="Times New Roman" w:cs="Times New Roman"/>
          <w:color w:val="000000"/>
          <w:spacing w:val="1"/>
          <w:kern w:val="0"/>
          <w:sz w:val="24"/>
          <w:szCs w:val="24"/>
          <w:lang w:eastAsia="ru-RU"/>
        </w:rPr>
        <w:t xml:space="preserve"> 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от 24.11.2022</w:t>
      </w:r>
      <w:r w:rsidRPr="004E5FD9">
        <w:rPr>
          <w:rFonts w:ascii="Times New Roman" w:eastAsia="Tahoma" w:hAnsi="Times New Roman" w:cs="Times New Roman"/>
          <w:color w:val="000000"/>
          <w:spacing w:val="2"/>
          <w:kern w:val="0"/>
          <w:sz w:val="24"/>
          <w:szCs w:val="24"/>
          <w:lang w:eastAsia="ru-RU"/>
        </w:rPr>
        <w:t xml:space="preserve"> 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N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 xml:space="preserve"> 1026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"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Об</w:t>
      </w:r>
      <w:r w:rsidRPr="004E5FD9">
        <w:rPr>
          <w:rFonts w:ascii="Times New Roman" w:eastAsia="Tahoma" w:hAnsi="Times New Roman" w:cs="Times New Roman"/>
          <w:color w:val="000000"/>
          <w:spacing w:val="2"/>
          <w:kern w:val="0"/>
          <w:sz w:val="24"/>
          <w:szCs w:val="24"/>
          <w:lang w:eastAsia="ru-RU"/>
        </w:rPr>
        <w:t xml:space="preserve"> 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у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тверж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де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н</w:t>
      </w:r>
      <w:r w:rsidRPr="004E5FD9">
        <w:rPr>
          <w:rFonts w:ascii="Times New Roman" w:eastAsia="Tahoma" w:hAnsi="Times New Roman" w:cs="Times New Roman"/>
          <w:color w:val="000000"/>
          <w:spacing w:val="2"/>
          <w:w w:val="99"/>
          <w:kern w:val="0"/>
          <w:sz w:val="24"/>
          <w:szCs w:val="24"/>
          <w:lang w:eastAsia="ru-RU"/>
        </w:rPr>
        <w:t>и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и</w:t>
      </w:r>
      <w:r w:rsidRPr="004E5FD9">
        <w:rPr>
          <w:rFonts w:ascii="Times New Roman" w:eastAsia="Tahoma" w:hAnsi="Times New Roman" w:cs="Times New Roman"/>
          <w:color w:val="000000"/>
          <w:spacing w:val="2"/>
          <w:kern w:val="0"/>
          <w:sz w:val="24"/>
          <w:szCs w:val="24"/>
          <w:lang w:eastAsia="ru-RU"/>
        </w:rPr>
        <w:t xml:space="preserve"> 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ф</w:t>
      </w:r>
      <w:r w:rsidRPr="004E5FD9">
        <w:rPr>
          <w:rFonts w:ascii="Times New Roman" w:eastAsia="Tahoma" w:hAnsi="Times New Roman" w:cs="Times New Roman"/>
          <w:color w:val="000000"/>
          <w:spacing w:val="-1"/>
          <w:w w:val="99"/>
          <w:kern w:val="0"/>
          <w:sz w:val="24"/>
          <w:szCs w:val="24"/>
          <w:lang w:eastAsia="ru-RU"/>
        </w:rPr>
        <w:t>е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де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ральн</w:t>
      </w:r>
      <w:r w:rsidRPr="004E5FD9">
        <w:rPr>
          <w:rFonts w:ascii="Times New Roman" w:eastAsia="Tahoma" w:hAnsi="Times New Roman" w:cs="Times New Roman"/>
          <w:color w:val="000000"/>
          <w:spacing w:val="1"/>
          <w:kern w:val="0"/>
          <w:sz w:val="24"/>
          <w:szCs w:val="24"/>
          <w:lang w:eastAsia="ru-RU"/>
        </w:rPr>
        <w:t>о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й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 xml:space="preserve"> а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д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а</w:t>
      </w:r>
      <w:r w:rsidRPr="004E5FD9">
        <w:rPr>
          <w:rFonts w:ascii="Times New Roman" w:eastAsia="Tahoma" w:hAnsi="Times New Roman" w:cs="Times New Roman"/>
          <w:color w:val="000000"/>
          <w:spacing w:val="2"/>
          <w:w w:val="99"/>
          <w:kern w:val="0"/>
          <w:sz w:val="24"/>
          <w:szCs w:val="24"/>
          <w:lang w:eastAsia="ru-RU"/>
        </w:rPr>
        <w:t>п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т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и</w:t>
      </w:r>
      <w:r w:rsidRPr="004E5FD9">
        <w:rPr>
          <w:rFonts w:ascii="Times New Roman" w:eastAsia="Tahoma" w:hAnsi="Times New Roman" w:cs="Times New Roman"/>
          <w:color w:val="000000"/>
          <w:spacing w:val="1"/>
          <w:kern w:val="0"/>
          <w:sz w:val="24"/>
          <w:szCs w:val="24"/>
          <w:lang w:eastAsia="ru-RU"/>
        </w:rPr>
        <w:t>ро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в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анно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й</w:t>
      </w:r>
      <w:r w:rsidRPr="004E5FD9">
        <w:rPr>
          <w:rFonts w:ascii="Times New Roman" w:eastAsia="Tahoma" w:hAnsi="Times New Roman" w:cs="Times New Roman"/>
          <w:color w:val="000000"/>
          <w:spacing w:val="1"/>
          <w:kern w:val="0"/>
          <w:sz w:val="24"/>
          <w:szCs w:val="24"/>
          <w:lang w:eastAsia="ru-RU"/>
        </w:rPr>
        <w:t xml:space="preserve"> о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с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но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в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но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й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 xml:space="preserve"> общ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е</w:t>
      </w:r>
      <w:r w:rsidRPr="004E5FD9">
        <w:rPr>
          <w:rFonts w:ascii="Times New Roman" w:eastAsia="Tahoma" w:hAnsi="Times New Roman" w:cs="Times New Roman"/>
          <w:color w:val="000000"/>
          <w:spacing w:val="1"/>
          <w:kern w:val="0"/>
          <w:sz w:val="24"/>
          <w:szCs w:val="24"/>
          <w:lang w:eastAsia="ru-RU"/>
        </w:rPr>
        <w:t>образо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в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ат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е</w:t>
      </w:r>
      <w:r w:rsidRPr="004E5FD9">
        <w:rPr>
          <w:rFonts w:ascii="Times New Roman" w:eastAsia="Tahoma" w:hAnsi="Times New Roman" w:cs="Times New Roman"/>
          <w:color w:val="000000"/>
          <w:spacing w:val="1"/>
          <w:kern w:val="0"/>
          <w:sz w:val="24"/>
          <w:szCs w:val="24"/>
          <w:lang w:eastAsia="ru-RU"/>
        </w:rPr>
        <w:t>льно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й</w:t>
      </w:r>
      <w:r w:rsidRPr="004E5FD9">
        <w:rPr>
          <w:rFonts w:ascii="Times New Roman" w:eastAsia="Tahoma" w:hAnsi="Times New Roman" w:cs="Times New Roman"/>
          <w:color w:val="000000"/>
          <w:spacing w:val="1"/>
          <w:kern w:val="0"/>
          <w:sz w:val="24"/>
          <w:szCs w:val="24"/>
          <w:lang w:eastAsia="ru-RU"/>
        </w:rPr>
        <w:t xml:space="preserve"> 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п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р</w:t>
      </w:r>
      <w:r w:rsidRPr="004E5FD9">
        <w:rPr>
          <w:rFonts w:ascii="Times New Roman" w:eastAsia="Tahoma" w:hAnsi="Times New Roman" w:cs="Times New Roman"/>
          <w:color w:val="000000"/>
          <w:spacing w:val="2"/>
          <w:kern w:val="0"/>
          <w:sz w:val="24"/>
          <w:szCs w:val="24"/>
          <w:lang w:eastAsia="ru-RU"/>
        </w:rPr>
        <w:t>о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г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ра</w:t>
      </w:r>
      <w:r w:rsidRPr="004E5FD9">
        <w:rPr>
          <w:rFonts w:ascii="Times New Roman" w:eastAsia="Tahoma" w:hAnsi="Times New Roman" w:cs="Times New Roman"/>
          <w:color w:val="000000"/>
          <w:spacing w:val="-1"/>
          <w:kern w:val="0"/>
          <w:sz w:val="24"/>
          <w:szCs w:val="24"/>
          <w:lang w:eastAsia="ru-RU"/>
        </w:rPr>
        <w:t>м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 xml:space="preserve">мы </w:t>
      </w:r>
      <w:proofErr w:type="gramStart"/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об</w:t>
      </w:r>
      <w:r w:rsidRPr="004E5FD9">
        <w:rPr>
          <w:rFonts w:ascii="Times New Roman" w:eastAsia="Tahoma" w:hAnsi="Times New Roman" w:cs="Times New Roman"/>
          <w:color w:val="000000"/>
          <w:spacing w:val="2"/>
          <w:w w:val="99"/>
          <w:kern w:val="0"/>
          <w:sz w:val="24"/>
          <w:szCs w:val="24"/>
          <w:lang w:eastAsia="ru-RU"/>
        </w:rPr>
        <w:t>у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чающих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с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я</w:t>
      </w:r>
      <w:proofErr w:type="gramEnd"/>
      <w:r w:rsidRPr="004E5FD9">
        <w:rPr>
          <w:rFonts w:ascii="Times New Roman" w:eastAsia="Tahoma" w:hAnsi="Times New Roman" w:cs="Times New Roman"/>
          <w:color w:val="000000"/>
          <w:spacing w:val="1"/>
          <w:kern w:val="0"/>
          <w:sz w:val="24"/>
          <w:szCs w:val="24"/>
          <w:lang w:eastAsia="ru-RU"/>
        </w:rPr>
        <w:t xml:space="preserve"> 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с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 xml:space="preserve"> </w:t>
      </w:r>
      <w:r w:rsidRPr="004E5FD9">
        <w:rPr>
          <w:rFonts w:ascii="Times New Roman" w:eastAsia="Tahoma" w:hAnsi="Times New Roman" w:cs="Times New Roman"/>
          <w:color w:val="000000"/>
          <w:spacing w:val="1"/>
          <w:w w:val="99"/>
          <w:kern w:val="0"/>
          <w:sz w:val="24"/>
          <w:szCs w:val="24"/>
          <w:lang w:eastAsia="ru-RU"/>
        </w:rPr>
        <w:t>у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м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с</w:t>
      </w:r>
      <w:r w:rsidRPr="004E5FD9">
        <w:rPr>
          <w:rFonts w:ascii="Times New Roman" w:eastAsia="Tahoma" w:hAnsi="Times New Roman" w:cs="Times New Roman"/>
          <w:color w:val="000000"/>
          <w:spacing w:val="-2"/>
          <w:kern w:val="0"/>
          <w:sz w:val="24"/>
          <w:szCs w:val="24"/>
          <w:lang w:eastAsia="ru-RU"/>
        </w:rPr>
        <w:t>т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ве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н</w:t>
      </w:r>
      <w:r w:rsidRPr="004E5FD9">
        <w:rPr>
          <w:rFonts w:ascii="Times New Roman" w:eastAsia="Tahoma" w:hAnsi="Times New Roman" w:cs="Times New Roman"/>
          <w:color w:val="000000"/>
          <w:spacing w:val="2"/>
          <w:kern w:val="0"/>
          <w:sz w:val="24"/>
          <w:szCs w:val="24"/>
          <w:lang w:eastAsia="ru-RU"/>
        </w:rPr>
        <w:t>н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о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й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 xml:space="preserve"> </w:t>
      </w:r>
      <w:r w:rsidRPr="004E5FD9">
        <w:rPr>
          <w:rFonts w:ascii="Times New Roman" w:eastAsia="Tahoma" w:hAnsi="Times New Roman" w:cs="Times New Roman"/>
          <w:color w:val="000000"/>
          <w:spacing w:val="1"/>
          <w:kern w:val="0"/>
          <w:sz w:val="24"/>
          <w:szCs w:val="24"/>
          <w:lang w:eastAsia="ru-RU"/>
        </w:rPr>
        <w:t>о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т</w:t>
      </w:r>
      <w:r w:rsidRPr="004E5FD9">
        <w:rPr>
          <w:rFonts w:ascii="Times New Roman" w:eastAsia="Tahoma" w:hAnsi="Times New Roman" w:cs="Times New Roman"/>
          <w:color w:val="000000"/>
          <w:spacing w:val="-2"/>
          <w:w w:val="99"/>
          <w:kern w:val="0"/>
          <w:sz w:val="24"/>
          <w:szCs w:val="24"/>
          <w:lang w:eastAsia="ru-RU"/>
        </w:rPr>
        <w:t>с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тало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с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тью (</w:t>
      </w:r>
      <w:r w:rsidRPr="004E5FD9">
        <w:rPr>
          <w:rFonts w:ascii="Times New Roman" w:eastAsia="Tahoma" w:hAnsi="Times New Roman" w:cs="Times New Roman"/>
          <w:color w:val="000000"/>
          <w:spacing w:val="1"/>
          <w:w w:val="99"/>
          <w:kern w:val="0"/>
          <w:sz w:val="24"/>
          <w:szCs w:val="24"/>
          <w:lang w:eastAsia="ru-RU"/>
        </w:rPr>
        <w:t>и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нт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ел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л</w:t>
      </w:r>
      <w:r w:rsidRPr="004E5FD9">
        <w:rPr>
          <w:rFonts w:ascii="Times New Roman" w:eastAsia="Tahoma" w:hAnsi="Times New Roman" w:cs="Times New Roman"/>
          <w:color w:val="000000"/>
          <w:spacing w:val="1"/>
          <w:w w:val="99"/>
          <w:kern w:val="0"/>
          <w:sz w:val="24"/>
          <w:szCs w:val="24"/>
          <w:lang w:eastAsia="ru-RU"/>
        </w:rPr>
        <w:t>ек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т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у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альн</w:t>
      </w:r>
      <w:r w:rsidRPr="004E5FD9">
        <w:rPr>
          <w:rFonts w:ascii="Times New Roman" w:eastAsia="Tahoma" w:hAnsi="Times New Roman" w:cs="Times New Roman"/>
          <w:color w:val="000000"/>
          <w:spacing w:val="2"/>
          <w:kern w:val="0"/>
          <w:sz w:val="24"/>
          <w:szCs w:val="24"/>
          <w:lang w:eastAsia="ru-RU"/>
        </w:rPr>
        <w:t>ы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м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и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 xml:space="preserve"> нар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уше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н</w:t>
      </w:r>
      <w:r w:rsidRPr="004E5FD9">
        <w:rPr>
          <w:rFonts w:ascii="Times New Roman" w:eastAsia="Tahoma" w:hAnsi="Times New Roman" w:cs="Times New Roman"/>
          <w:color w:val="000000"/>
          <w:spacing w:val="2"/>
          <w:w w:val="99"/>
          <w:kern w:val="0"/>
          <w:sz w:val="24"/>
          <w:szCs w:val="24"/>
          <w:lang w:eastAsia="ru-RU"/>
        </w:rPr>
        <w:t>и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ям</w:t>
      </w:r>
      <w:r w:rsidRPr="004E5FD9">
        <w:rPr>
          <w:rFonts w:ascii="Times New Roman" w:eastAsia="Tahoma" w:hAnsi="Times New Roman" w:cs="Times New Roman"/>
          <w:color w:val="000000"/>
          <w:spacing w:val="1"/>
          <w:w w:val="99"/>
          <w:kern w:val="0"/>
          <w:sz w:val="24"/>
          <w:szCs w:val="24"/>
          <w:lang w:eastAsia="ru-RU"/>
        </w:rPr>
        <w:t>и</w:t>
      </w:r>
      <w:r w:rsidRPr="004E5FD9">
        <w:rPr>
          <w:rFonts w:ascii="Times New Roman" w:eastAsia="Tahoma" w:hAnsi="Times New Roman" w:cs="Times New Roman"/>
          <w:color w:val="000000"/>
          <w:spacing w:val="1"/>
          <w:kern w:val="0"/>
          <w:sz w:val="24"/>
          <w:szCs w:val="24"/>
          <w:lang w:eastAsia="ru-RU"/>
        </w:rPr>
        <w:t>)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"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, (</w:t>
      </w:r>
      <w:r w:rsidRPr="004E5FD9">
        <w:rPr>
          <w:rFonts w:ascii="Times New Roman" w:eastAsia="Tahoma" w:hAnsi="Times New Roman" w:cs="Times New Roman"/>
          <w:color w:val="000000"/>
          <w:spacing w:val="1"/>
          <w:kern w:val="0"/>
          <w:sz w:val="24"/>
          <w:szCs w:val="24"/>
          <w:lang w:eastAsia="ru-RU"/>
        </w:rPr>
        <w:t>З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ар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е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г</w:t>
      </w:r>
      <w:r w:rsidRPr="004E5FD9">
        <w:rPr>
          <w:rFonts w:ascii="Times New Roman" w:eastAsia="Tahoma" w:hAnsi="Times New Roman" w:cs="Times New Roman"/>
          <w:color w:val="000000"/>
          <w:spacing w:val="2"/>
          <w:kern w:val="0"/>
          <w:sz w:val="24"/>
          <w:szCs w:val="24"/>
          <w:lang w:eastAsia="ru-RU"/>
        </w:rPr>
        <w:t>и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с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т</w:t>
      </w:r>
      <w:r w:rsidRPr="004E5FD9">
        <w:rPr>
          <w:rFonts w:ascii="Times New Roman" w:eastAsia="Tahoma" w:hAnsi="Times New Roman" w:cs="Times New Roman"/>
          <w:color w:val="000000"/>
          <w:spacing w:val="-1"/>
          <w:kern w:val="0"/>
          <w:sz w:val="24"/>
          <w:szCs w:val="24"/>
          <w:lang w:eastAsia="ru-RU"/>
        </w:rPr>
        <w:t>р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ир</w:t>
      </w:r>
      <w:r w:rsidRPr="004E5FD9">
        <w:rPr>
          <w:rFonts w:ascii="Times New Roman" w:eastAsia="Tahoma" w:hAnsi="Times New Roman" w:cs="Times New Roman"/>
          <w:color w:val="000000"/>
          <w:spacing w:val="1"/>
          <w:kern w:val="0"/>
          <w:sz w:val="24"/>
          <w:szCs w:val="24"/>
          <w:lang w:eastAsia="ru-RU"/>
        </w:rPr>
        <w:t>о</w:t>
      </w:r>
      <w:r w:rsidRPr="004E5FD9">
        <w:rPr>
          <w:rFonts w:ascii="Times New Roman" w:eastAsia="Tahoma" w:hAnsi="Times New Roman" w:cs="Times New Roman"/>
          <w:color w:val="000000"/>
          <w:spacing w:val="1"/>
          <w:w w:val="99"/>
          <w:kern w:val="0"/>
          <w:sz w:val="24"/>
          <w:szCs w:val="24"/>
          <w:lang w:eastAsia="ru-RU"/>
        </w:rPr>
        <w:t>в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ано</w:t>
      </w:r>
      <w:r w:rsidRPr="004E5FD9">
        <w:rPr>
          <w:rFonts w:ascii="Times New Roman" w:eastAsia="Tahoma" w:hAnsi="Times New Roman" w:cs="Times New Roman"/>
          <w:color w:val="000000"/>
          <w:spacing w:val="1"/>
          <w:kern w:val="0"/>
          <w:sz w:val="24"/>
          <w:szCs w:val="24"/>
          <w:lang w:eastAsia="ru-RU"/>
        </w:rPr>
        <w:t xml:space="preserve"> 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в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 xml:space="preserve"> М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и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ню</w:t>
      </w:r>
      <w:r w:rsidRPr="004E5FD9">
        <w:rPr>
          <w:rFonts w:ascii="Times New Roman" w:eastAsia="Tahoma" w:hAnsi="Times New Roman" w:cs="Times New Roman"/>
          <w:color w:val="000000"/>
          <w:spacing w:val="1"/>
          <w:w w:val="99"/>
          <w:kern w:val="0"/>
          <w:sz w:val="24"/>
          <w:szCs w:val="24"/>
          <w:lang w:eastAsia="ru-RU"/>
        </w:rPr>
        <w:t>с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т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е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 xml:space="preserve"> 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Р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>о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ссии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 xml:space="preserve"> 30.12.2022</w:t>
      </w:r>
      <w:r w:rsidRPr="004E5FD9">
        <w:rPr>
          <w:rFonts w:ascii="Times New Roman" w:eastAsia="Tahoma" w:hAnsi="Times New Roman" w:cs="Times New Roman"/>
          <w:color w:val="000000"/>
          <w:spacing w:val="2"/>
          <w:kern w:val="0"/>
          <w:sz w:val="24"/>
          <w:szCs w:val="24"/>
          <w:lang w:eastAsia="ru-RU"/>
        </w:rPr>
        <w:t xml:space="preserve"> </w:t>
      </w:r>
      <w:r w:rsidRPr="004E5FD9">
        <w:rPr>
          <w:rFonts w:ascii="Times New Roman" w:eastAsia="Tahoma" w:hAnsi="Times New Roman" w:cs="Times New Roman"/>
          <w:color w:val="000000"/>
          <w:w w:val="99"/>
          <w:kern w:val="0"/>
          <w:sz w:val="24"/>
          <w:szCs w:val="24"/>
          <w:lang w:eastAsia="ru-RU"/>
        </w:rPr>
        <w:t>N</w:t>
      </w:r>
      <w:r w:rsidRPr="004E5FD9">
        <w:rPr>
          <w:rFonts w:ascii="Times New Roman" w:eastAsia="Tahoma" w:hAnsi="Times New Roman" w:cs="Times New Roman"/>
          <w:color w:val="000000"/>
          <w:kern w:val="0"/>
          <w:sz w:val="24"/>
          <w:szCs w:val="24"/>
          <w:lang w:eastAsia="ru-RU"/>
        </w:rPr>
        <w:t xml:space="preserve"> 71930);</w:t>
      </w:r>
    </w:p>
    <w:p w:rsidR="00061E6B" w:rsidRPr="004E5FD9" w:rsidRDefault="00061E6B" w:rsidP="00061E6B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lang w:eastAsia="ru-RU"/>
        </w:rPr>
      </w:pPr>
      <w:r w:rsidRPr="004E5FD9">
        <w:rPr>
          <w:rFonts w:ascii="Times New Roman" w:hAnsi="Times New Roman" w:cs="Times New Roman"/>
          <w:sz w:val="24"/>
          <w:szCs w:val="24"/>
          <w:lang w:eastAsia="ru-RU"/>
        </w:rPr>
        <w:t xml:space="preserve">Федеральный закон от 29 декабря 2012 г. № 273-ФЗ «Об образовании в Российской Федерации» (в ред. Федеральных законов от 17.02.2021 № 10-ФЗ, от 24.03.2021 № 51-ФЗ, от 05.04.2021 № 85-ФЗ, </w:t>
      </w:r>
      <w:proofErr w:type="gramStart"/>
      <w:r w:rsidRPr="004E5FD9">
        <w:rPr>
          <w:rFonts w:ascii="Times New Roman" w:hAnsi="Times New Roman" w:cs="Times New Roman"/>
          <w:sz w:val="24"/>
          <w:szCs w:val="24"/>
          <w:lang w:eastAsia="ru-RU"/>
        </w:rPr>
        <w:t>от</w:t>
      </w:r>
      <w:proofErr w:type="gramEnd"/>
      <w:r w:rsidRPr="004E5FD9">
        <w:rPr>
          <w:rFonts w:ascii="Times New Roman" w:hAnsi="Times New Roman" w:cs="Times New Roman"/>
          <w:sz w:val="24"/>
          <w:szCs w:val="24"/>
          <w:lang w:eastAsia="ru-RU"/>
        </w:rPr>
        <w:t xml:space="preserve"> 20.04.2021 № 95-ФЗ, от 30.04.2021 № 114-ФЗ, от 11.06.2021 № 170-ФЗ, от 02.07.2021 № 310-ФЗ, от 02.07.2021 № 351-ФЗ);</w:t>
      </w:r>
    </w:p>
    <w:p w:rsidR="00061E6B" w:rsidRPr="004E5FD9" w:rsidRDefault="00061E6B" w:rsidP="00061E6B">
      <w:pPr>
        <w:pStyle w:val="Standard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5FD9">
        <w:rPr>
          <w:rFonts w:ascii="Times New Roman" w:hAnsi="Times New Roman" w:cs="Times New Roman"/>
          <w:sz w:val="24"/>
          <w:szCs w:val="24"/>
        </w:rPr>
        <w:t xml:space="preserve">Приказ Министерства образования и науки Российской Федерации от 19.12.2014 № 1599 "Об утверждении федерального государственного образовательного стандарта образования </w:t>
      </w:r>
      <w:proofErr w:type="gramStart"/>
      <w:r w:rsidRPr="004E5FD9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4E5FD9">
        <w:rPr>
          <w:rFonts w:ascii="Times New Roman" w:hAnsi="Times New Roman" w:cs="Times New Roman"/>
          <w:sz w:val="24"/>
          <w:szCs w:val="24"/>
        </w:rPr>
        <w:t xml:space="preserve"> с умственной отсталостью (интеллектуальными нарушениями)"</w:t>
      </w:r>
    </w:p>
    <w:p w:rsidR="00061E6B" w:rsidRPr="004E5FD9" w:rsidRDefault="00061E6B" w:rsidP="00061E6B">
      <w:pPr>
        <w:pStyle w:val="Standard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5F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Рабочие программы по учебным предметам ФГОС образования </w:t>
      </w:r>
      <w:proofErr w:type="gramStart"/>
      <w:r w:rsidRPr="004E5FD9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proofErr w:type="gramEnd"/>
      <w:r w:rsidRPr="004E5F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интеллектуальными нарушениями. Вариант 1, 5 – 9 классы, под редакцией Э.В. Якубовской, М.И. Шишковой, И.М. </w:t>
      </w:r>
      <w:proofErr w:type="spellStart"/>
      <w:r w:rsidRPr="004E5FD9">
        <w:rPr>
          <w:rFonts w:ascii="Times New Roman" w:eastAsia="Times New Roman" w:hAnsi="Times New Roman" w:cs="Times New Roman"/>
          <w:sz w:val="24"/>
          <w:szCs w:val="24"/>
          <w:lang w:eastAsia="ru-RU"/>
        </w:rPr>
        <w:t>Бгажноковой</w:t>
      </w:r>
      <w:proofErr w:type="spellEnd"/>
      <w:r w:rsidRPr="004E5FD9">
        <w:rPr>
          <w:rFonts w:ascii="Times New Roman" w:eastAsia="Times New Roman" w:hAnsi="Times New Roman" w:cs="Times New Roman"/>
          <w:sz w:val="24"/>
          <w:szCs w:val="24"/>
          <w:lang w:eastAsia="ru-RU"/>
        </w:rPr>
        <w:t>. Издательство М.: «Просвещение», 2021 г.;</w:t>
      </w:r>
    </w:p>
    <w:p w:rsidR="00061E6B" w:rsidRDefault="00061E6B" w:rsidP="00061E6B">
      <w:pPr>
        <w:pStyle w:val="a3"/>
        <w:numPr>
          <w:ilvl w:val="0"/>
          <w:numId w:val="1"/>
        </w:numPr>
        <w:tabs>
          <w:tab w:val="left" w:pos="444"/>
          <w:tab w:val="left" w:pos="9252"/>
        </w:tabs>
        <w:spacing w:line="240" w:lineRule="auto"/>
        <w:ind w:right="-1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</w:rPr>
        <w:t>Учеб</w:t>
      </w:r>
      <w:r w:rsidRPr="004E5FD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4E5FD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4E5FD9"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 w:rsidRPr="004E5FD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 w:rsidRPr="004E5FD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E5FD9"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КГОБУ </w:t>
      </w:r>
      <w:proofErr w:type="gramStart"/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</w:rPr>
        <w:t>Первомайская</w:t>
      </w:r>
      <w:proofErr w:type="gramEnd"/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КШИ</w:t>
      </w:r>
      <w:r w:rsidRPr="004E5FD9"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 w:rsidRPr="004E5FD9"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 w:rsidRPr="004E5FD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4E5FD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й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 умственной отсталостью (интеллектуальными нарушениями) </w:t>
      </w:r>
      <w:r w:rsidRPr="004E5FD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E5FD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2023-2024</w:t>
      </w:r>
      <w:r w:rsidRPr="004E5FD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 w:rsidRPr="004E5FD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4E5FD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proofErr w:type="spellEnd"/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 w:rsidRPr="004E5FD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</w:rPr>
        <w:t>од;</w:t>
      </w:r>
    </w:p>
    <w:p w:rsidR="00061E6B" w:rsidRPr="004E5FD9" w:rsidRDefault="00061E6B" w:rsidP="00061E6B">
      <w:pPr>
        <w:pStyle w:val="a3"/>
        <w:numPr>
          <w:ilvl w:val="0"/>
          <w:numId w:val="1"/>
        </w:numPr>
        <w:tabs>
          <w:tab w:val="left" w:pos="444"/>
          <w:tab w:val="left" w:pos="9252"/>
        </w:tabs>
        <w:spacing w:line="240" w:lineRule="auto"/>
        <w:ind w:right="-1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 w:rsidRPr="004E5FD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4E5FD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</w:rPr>
        <w:t>дар</w:t>
      </w:r>
      <w:r w:rsidRPr="004E5FD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4E5FD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4E5FD9"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 w:rsidRPr="004E5FD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</w:rPr>
        <w:t>чеб</w:t>
      </w:r>
      <w:r w:rsidRPr="004E5FD9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н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4E5FD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4E5FD9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 w:rsidRPr="004E5FD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</w:rPr>
        <w:t>раф</w:t>
      </w:r>
      <w:r w:rsidRPr="004E5FD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4E5FD9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</w:rPr>
        <w:t>КГОБУ Первомайская КШИ</w:t>
      </w:r>
      <w:r w:rsidRPr="004E5FD9"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 w:rsidRPr="004E5FD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4E5FD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2023</w:t>
      </w:r>
      <w:r w:rsidRPr="004E5FD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-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</w:rPr>
        <w:t>2024</w:t>
      </w:r>
      <w:r w:rsidRPr="004E5FD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proofErr w:type="spellStart"/>
      <w:r w:rsidRPr="004E5FD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уч</w:t>
      </w:r>
      <w:proofErr w:type="spellEnd"/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 w:rsidRPr="004E5FD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</w:rPr>
        <w:t>од;</w:t>
      </w:r>
    </w:p>
    <w:p w:rsidR="00061E6B" w:rsidRPr="004E5FD9" w:rsidRDefault="00061E6B" w:rsidP="00061E6B">
      <w:pPr>
        <w:pStyle w:val="a3"/>
        <w:numPr>
          <w:ilvl w:val="0"/>
          <w:numId w:val="1"/>
        </w:numPr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4E5FD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 w:rsidRPr="004E5FD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4E5FD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4E5FD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4E5FD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E5FD9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4E5FD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4E5FD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роков </w:t>
      </w:r>
      <w:r w:rsidRPr="004E5FD9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4E5FD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20</w:t>
      </w:r>
      <w:r w:rsidRPr="004E5FD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2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</w:rPr>
        <w:t>3 – 2024</w:t>
      </w:r>
      <w:r w:rsidRPr="004E5FD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4E5FD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</w:rPr>
        <w:t>чеб</w:t>
      </w:r>
      <w:r w:rsidRPr="004E5FD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 w:rsidRPr="004E5FD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4E5FD9">
        <w:rPr>
          <w:rFonts w:ascii="Times New Roman" w:eastAsia="Times New Roman" w:hAnsi="Times New Roman" w:cs="Times New Roman"/>
          <w:color w:val="000000"/>
          <w:sz w:val="24"/>
          <w:szCs w:val="24"/>
        </w:rPr>
        <w:t>год.</w:t>
      </w:r>
    </w:p>
    <w:p w:rsidR="00061E6B" w:rsidRPr="004E5FD9" w:rsidRDefault="00061E6B" w:rsidP="00061E6B">
      <w:pPr>
        <w:pStyle w:val="Standard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5FD9">
        <w:rPr>
          <w:rFonts w:ascii="Times New Roman" w:eastAsia="Times New Roman" w:hAnsi="Times New Roman" w:cs="Times New Roman"/>
          <w:sz w:val="24"/>
          <w:szCs w:val="24"/>
          <w:lang w:eastAsia="ru-RU"/>
        </w:rPr>
        <w:t>Адаптированная образовательная программа КГОБУ Первомайская КШИ.</w:t>
      </w:r>
    </w:p>
    <w:p w:rsidR="00061E6B" w:rsidRPr="004E5FD9" w:rsidRDefault="00061E6B" w:rsidP="00061E6B">
      <w:pPr>
        <w:pStyle w:val="Standard"/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061E6B" w:rsidRPr="008074FC" w:rsidRDefault="00061E6B" w:rsidP="00061E6B">
      <w:pPr>
        <w:widowControl w:val="0"/>
        <w:spacing w:line="359" w:lineRule="auto"/>
        <w:ind w:right="547" w:firstLine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074FC">
        <w:rPr>
          <w:rFonts w:ascii="Times New Roman" w:eastAsia="VGXKI+TimesNewRomanPSMT" w:hAnsi="Times New Roman" w:cs="Times New Roman"/>
          <w:color w:val="000000"/>
          <w:sz w:val="24"/>
          <w:szCs w:val="24"/>
        </w:rPr>
        <w:t>Учебный</w:t>
      </w:r>
      <w:r w:rsidRPr="008074FC">
        <w:rPr>
          <w:rFonts w:ascii="Times New Roman" w:eastAsia="VGXKI+TimesNewRomanPSMT" w:hAnsi="Times New Roman" w:cs="Times New Roman"/>
          <w:color w:val="000000"/>
          <w:spacing w:val="63"/>
          <w:sz w:val="24"/>
          <w:szCs w:val="24"/>
        </w:rPr>
        <w:t xml:space="preserve"> </w:t>
      </w:r>
      <w:r w:rsidRPr="008074FC">
        <w:rPr>
          <w:rFonts w:ascii="Times New Roman" w:eastAsia="VGXKI+TimesNewRomanPSMT" w:hAnsi="Times New Roman" w:cs="Times New Roman"/>
          <w:color w:val="000000"/>
          <w:sz w:val="24"/>
          <w:szCs w:val="24"/>
        </w:rPr>
        <w:t>предмет</w:t>
      </w:r>
      <w:r w:rsidRPr="008074FC">
        <w:rPr>
          <w:rFonts w:ascii="Times New Roman" w:eastAsia="VGXKI+TimesNewRomanPSMT" w:hAnsi="Times New Roman" w:cs="Times New Roman"/>
          <w:color w:val="000000"/>
          <w:spacing w:val="61"/>
          <w:sz w:val="24"/>
          <w:szCs w:val="24"/>
        </w:rPr>
        <w:t xml:space="preserve"> </w:t>
      </w:r>
      <w:r w:rsidRPr="008074FC">
        <w:rPr>
          <w:rFonts w:ascii="Times New Roman" w:eastAsia="VGXKI+TimesNewRomanPSMT" w:hAnsi="Times New Roman" w:cs="Times New Roman"/>
          <w:color w:val="000000"/>
          <w:spacing w:val="1"/>
          <w:sz w:val="24"/>
          <w:szCs w:val="24"/>
        </w:rPr>
        <w:t>«</w:t>
      </w:r>
      <w:r w:rsidRPr="008074FC">
        <w:rPr>
          <w:rFonts w:ascii="Times New Roman" w:eastAsia="VGXKI+TimesNewRomanPSMT" w:hAnsi="Times New Roman" w:cs="Times New Roman"/>
          <w:color w:val="000000"/>
          <w:sz w:val="24"/>
          <w:szCs w:val="24"/>
        </w:rPr>
        <w:t>Адапти</w:t>
      </w:r>
      <w:r w:rsidRPr="008074FC">
        <w:rPr>
          <w:rFonts w:ascii="Times New Roman" w:eastAsia="VGXKI+TimesNewRomanPSMT" w:hAnsi="Times New Roman" w:cs="Times New Roman"/>
          <w:color w:val="000000"/>
          <w:spacing w:val="-1"/>
          <w:sz w:val="24"/>
          <w:szCs w:val="24"/>
        </w:rPr>
        <w:t>в</w:t>
      </w:r>
      <w:r w:rsidRPr="008074FC">
        <w:rPr>
          <w:rFonts w:ascii="Times New Roman" w:eastAsia="VGXKI+TimesNewRomanPSMT" w:hAnsi="Times New Roman" w:cs="Times New Roman"/>
          <w:color w:val="000000"/>
          <w:sz w:val="24"/>
          <w:szCs w:val="24"/>
        </w:rPr>
        <w:t>ная</w:t>
      </w:r>
      <w:r w:rsidRPr="008074FC">
        <w:rPr>
          <w:rFonts w:ascii="Times New Roman" w:eastAsia="VGXKI+TimesNewRomanPSMT" w:hAnsi="Times New Roman" w:cs="Times New Roman"/>
          <w:color w:val="000000"/>
          <w:spacing w:val="61"/>
          <w:sz w:val="24"/>
          <w:szCs w:val="24"/>
        </w:rPr>
        <w:t xml:space="preserve"> </w:t>
      </w:r>
      <w:r w:rsidRPr="008074FC">
        <w:rPr>
          <w:rFonts w:ascii="Times New Roman" w:eastAsia="VGXKI+TimesNewRomanPSMT" w:hAnsi="Times New Roman" w:cs="Times New Roman"/>
          <w:color w:val="000000"/>
          <w:spacing w:val="2"/>
          <w:sz w:val="24"/>
          <w:szCs w:val="24"/>
        </w:rPr>
        <w:t>ф</w:t>
      </w:r>
      <w:r w:rsidRPr="008074FC">
        <w:rPr>
          <w:rFonts w:ascii="Times New Roman" w:eastAsia="VGXKI+TimesNewRomanPSMT" w:hAnsi="Times New Roman" w:cs="Times New Roman"/>
          <w:color w:val="000000"/>
          <w:sz w:val="24"/>
          <w:szCs w:val="24"/>
        </w:rPr>
        <w:t>изическая</w:t>
      </w:r>
      <w:r w:rsidRPr="008074FC">
        <w:rPr>
          <w:rFonts w:ascii="Times New Roman" w:eastAsia="VGXKI+TimesNewRomanPSMT" w:hAnsi="Times New Roman" w:cs="Times New Roman"/>
          <w:color w:val="000000"/>
          <w:spacing w:val="62"/>
          <w:sz w:val="24"/>
          <w:szCs w:val="24"/>
        </w:rPr>
        <w:t xml:space="preserve"> </w:t>
      </w:r>
      <w:r w:rsidRPr="008074FC">
        <w:rPr>
          <w:rFonts w:ascii="Times New Roman" w:eastAsia="VGXKI+TimesNewRomanPSMT" w:hAnsi="Times New Roman" w:cs="Times New Roman"/>
          <w:color w:val="000000"/>
          <w:spacing w:val="-1"/>
          <w:sz w:val="24"/>
          <w:szCs w:val="24"/>
        </w:rPr>
        <w:t>к</w:t>
      </w:r>
      <w:r w:rsidRPr="008074FC">
        <w:rPr>
          <w:rFonts w:ascii="Times New Roman" w:eastAsia="VGXKI+TimesNewRomanPSMT" w:hAnsi="Times New Roman" w:cs="Times New Roman"/>
          <w:color w:val="000000"/>
          <w:spacing w:val="1"/>
          <w:sz w:val="24"/>
          <w:szCs w:val="24"/>
        </w:rPr>
        <w:t>у</w:t>
      </w:r>
      <w:r w:rsidRPr="008074FC">
        <w:rPr>
          <w:rFonts w:ascii="Times New Roman" w:eastAsia="VGXKI+TimesNewRomanPSMT" w:hAnsi="Times New Roman" w:cs="Times New Roman"/>
          <w:color w:val="000000"/>
          <w:sz w:val="24"/>
          <w:szCs w:val="24"/>
        </w:rPr>
        <w:t>льтура»</w:t>
      </w:r>
      <w:r w:rsidRPr="008074FC">
        <w:rPr>
          <w:rFonts w:ascii="Times New Roman" w:eastAsia="VGXKI+TimesNewRomanPSMT" w:hAnsi="Times New Roman" w:cs="Times New Roman"/>
          <w:color w:val="000000"/>
          <w:spacing w:val="62"/>
          <w:sz w:val="24"/>
          <w:szCs w:val="24"/>
        </w:rPr>
        <w:t xml:space="preserve"> </w:t>
      </w:r>
      <w:r w:rsidRPr="008074FC">
        <w:rPr>
          <w:rFonts w:ascii="Times New Roman" w:eastAsia="VGXKI+TimesNewRomanPSMT" w:hAnsi="Times New Roman" w:cs="Times New Roman"/>
          <w:color w:val="000000"/>
          <w:spacing w:val="1"/>
          <w:sz w:val="24"/>
          <w:szCs w:val="24"/>
        </w:rPr>
        <w:t>о</w:t>
      </w:r>
      <w:r w:rsidRPr="008074FC">
        <w:rPr>
          <w:rFonts w:ascii="Times New Roman" w:eastAsia="VGXKI+TimesNewRomanPSMT" w:hAnsi="Times New Roman" w:cs="Times New Roman"/>
          <w:color w:val="000000"/>
          <w:spacing w:val="-1"/>
          <w:sz w:val="24"/>
          <w:szCs w:val="24"/>
        </w:rPr>
        <w:t>т</w:t>
      </w:r>
      <w:r w:rsidRPr="008074FC">
        <w:rPr>
          <w:rFonts w:ascii="Times New Roman" w:eastAsia="VGXKI+TimesNewRomanPSMT" w:hAnsi="Times New Roman" w:cs="Times New Roman"/>
          <w:color w:val="000000"/>
          <w:sz w:val="24"/>
          <w:szCs w:val="24"/>
        </w:rPr>
        <w:t>но</w:t>
      </w:r>
      <w:r w:rsidRPr="008074FC">
        <w:rPr>
          <w:rFonts w:ascii="Times New Roman" w:eastAsia="VGXKI+TimesNewRomanPSMT" w:hAnsi="Times New Roman" w:cs="Times New Roman"/>
          <w:color w:val="000000"/>
          <w:spacing w:val="-1"/>
          <w:sz w:val="24"/>
          <w:szCs w:val="24"/>
        </w:rPr>
        <w:t>с</w:t>
      </w:r>
      <w:r w:rsidRPr="008074FC">
        <w:rPr>
          <w:rFonts w:ascii="Times New Roman" w:eastAsia="VGXKI+TimesNewRomanPSMT" w:hAnsi="Times New Roman" w:cs="Times New Roman"/>
          <w:color w:val="000000"/>
          <w:sz w:val="24"/>
          <w:szCs w:val="24"/>
        </w:rPr>
        <w:t>ит</w:t>
      </w:r>
      <w:r w:rsidRPr="008074FC">
        <w:rPr>
          <w:rFonts w:ascii="Times New Roman" w:eastAsia="VGXKI+TimesNewRomanPSMT" w:hAnsi="Times New Roman" w:cs="Times New Roman"/>
          <w:color w:val="000000"/>
          <w:spacing w:val="-2"/>
          <w:sz w:val="24"/>
          <w:szCs w:val="24"/>
        </w:rPr>
        <w:t>с</w:t>
      </w:r>
      <w:r w:rsidRPr="008074FC">
        <w:rPr>
          <w:rFonts w:ascii="Times New Roman" w:eastAsia="VGXKI+TimesNewRomanPSMT" w:hAnsi="Times New Roman" w:cs="Times New Roman"/>
          <w:color w:val="000000"/>
          <w:sz w:val="24"/>
          <w:szCs w:val="24"/>
        </w:rPr>
        <w:t>я</w:t>
      </w:r>
      <w:r w:rsidRPr="008074FC">
        <w:rPr>
          <w:rFonts w:ascii="Times New Roman" w:eastAsia="VGXKI+TimesNewRomanPSMT" w:hAnsi="Times New Roman" w:cs="Times New Roman"/>
          <w:color w:val="000000"/>
          <w:spacing w:val="61"/>
          <w:sz w:val="24"/>
          <w:szCs w:val="24"/>
        </w:rPr>
        <w:t xml:space="preserve"> </w:t>
      </w:r>
      <w:r w:rsidRPr="008074FC">
        <w:rPr>
          <w:rFonts w:ascii="Times New Roman" w:eastAsia="VGXKI+TimesNewRomanPSMT" w:hAnsi="Times New Roman" w:cs="Times New Roman"/>
          <w:color w:val="000000"/>
          <w:spacing w:val="1"/>
          <w:sz w:val="24"/>
          <w:szCs w:val="24"/>
        </w:rPr>
        <w:t>к</w:t>
      </w:r>
      <w:r w:rsidRPr="008074FC">
        <w:rPr>
          <w:rFonts w:ascii="Times New Roman" w:eastAsia="VGXKI+TimesNewRomanPSMT" w:hAnsi="Times New Roman" w:cs="Times New Roman"/>
          <w:color w:val="000000"/>
          <w:sz w:val="24"/>
          <w:szCs w:val="24"/>
        </w:rPr>
        <w:t xml:space="preserve"> п</w:t>
      </w:r>
      <w:r w:rsidRPr="008074FC">
        <w:rPr>
          <w:rFonts w:ascii="Times New Roman" w:eastAsia="VGXKI+TimesNewRomanPSMT" w:hAnsi="Times New Roman" w:cs="Times New Roman"/>
          <w:color w:val="000000"/>
          <w:spacing w:val="1"/>
          <w:sz w:val="24"/>
          <w:szCs w:val="24"/>
        </w:rPr>
        <w:t>р</w:t>
      </w:r>
      <w:r w:rsidRPr="008074FC">
        <w:rPr>
          <w:rFonts w:ascii="Times New Roman" w:eastAsia="VGXKI+TimesNewRomanPSMT" w:hAnsi="Times New Roman" w:cs="Times New Roman"/>
          <w:color w:val="000000"/>
          <w:spacing w:val="-1"/>
          <w:sz w:val="24"/>
          <w:szCs w:val="24"/>
        </w:rPr>
        <w:t>е</w:t>
      </w:r>
      <w:r w:rsidRPr="008074FC">
        <w:rPr>
          <w:rFonts w:ascii="Times New Roman" w:eastAsia="VGXKI+TimesNewRomanPSMT" w:hAnsi="Times New Roman" w:cs="Times New Roman"/>
          <w:color w:val="000000"/>
          <w:sz w:val="24"/>
          <w:szCs w:val="24"/>
        </w:rPr>
        <w:t>дме</w:t>
      </w:r>
      <w:r w:rsidRPr="008074FC">
        <w:rPr>
          <w:rFonts w:ascii="Times New Roman" w:eastAsia="VGXKI+TimesNewRomanPSMT" w:hAnsi="Times New Roman" w:cs="Times New Roman"/>
          <w:color w:val="000000"/>
          <w:spacing w:val="-1"/>
          <w:sz w:val="24"/>
          <w:szCs w:val="24"/>
        </w:rPr>
        <w:t>тн</w:t>
      </w:r>
      <w:r w:rsidRPr="008074FC">
        <w:rPr>
          <w:rFonts w:ascii="Times New Roman" w:eastAsia="VGXKI+TimesNewRomanPSMT" w:hAnsi="Times New Roman" w:cs="Times New Roman"/>
          <w:color w:val="000000"/>
          <w:sz w:val="24"/>
          <w:szCs w:val="24"/>
        </w:rPr>
        <w:t>ой</w:t>
      </w:r>
      <w:r w:rsidRPr="008074FC">
        <w:rPr>
          <w:rFonts w:ascii="Times New Roman" w:eastAsia="VGXKI+TimesNewRomanPSMT" w:hAnsi="Times New Roman" w:cs="Times New Roman"/>
          <w:color w:val="000000"/>
          <w:spacing w:val="122"/>
          <w:sz w:val="24"/>
          <w:szCs w:val="24"/>
        </w:rPr>
        <w:t xml:space="preserve"> </w:t>
      </w:r>
      <w:r w:rsidRPr="008074FC">
        <w:rPr>
          <w:rFonts w:ascii="Times New Roman" w:eastAsia="VGXKI+TimesNewRomanPSMT" w:hAnsi="Times New Roman" w:cs="Times New Roman"/>
          <w:color w:val="000000"/>
          <w:spacing w:val="1"/>
          <w:sz w:val="24"/>
          <w:szCs w:val="24"/>
        </w:rPr>
        <w:t>об</w:t>
      </w:r>
      <w:r w:rsidRPr="008074FC">
        <w:rPr>
          <w:rFonts w:ascii="Times New Roman" w:eastAsia="VGXKI+TimesNewRomanPSMT" w:hAnsi="Times New Roman" w:cs="Times New Roman"/>
          <w:color w:val="000000"/>
          <w:sz w:val="24"/>
          <w:szCs w:val="24"/>
        </w:rPr>
        <w:t>л</w:t>
      </w:r>
      <w:r w:rsidRPr="008074FC">
        <w:rPr>
          <w:rFonts w:ascii="Times New Roman" w:eastAsia="VGXKI+TimesNewRomanPSMT" w:hAnsi="Times New Roman" w:cs="Times New Roman"/>
          <w:color w:val="000000"/>
          <w:spacing w:val="-2"/>
          <w:sz w:val="24"/>
          <w:szCs w:val="24"/>
        </w:rPr>
        <w:t>а</w:t>
      </w:r>
      <w:r w:rsidRPr="008074FC">
        <w:rPr>
          <w:rFonts w:ascii="Times New Roman" w:eastAsia="VGXKI+TimesNewRomanPSMT" w:hAnsi="Times New Roman" w:cs="Times New Roman"/>
          <w:color w:val="000000"/>
          <w:sz w:val="24"/>
          <w:szCs w:val="24"/>
        </w:rPr>
        <w:t>с</w:t>
      </w:r>
      <w:r w:rsidRPr="008074FC">
        <w:rPr>
          <w:rFonts w:ascii="Times New Roman" w:eastAsia="VGXKI+TimesNewRomanPSMT" w:hAnsi="Times New Roman" w:cs="Times New Roman"/>
          <w:color w:val="000000"/>
          <w:spacing w:val="-2"/>
          <w:sz w:val="24"/>
          <w:szCs w:val="24"/>
        </w:rPr>
        <w:t>т</w:t>
      </w:r>
      <w:r w:rsidRPr="008074FC">
        <w:rPr>
          <w:rFonts w:ascii="Times New Roman" w:eastAsia="VGXKI+TimesNewRomanPSMT" w:hAnsi="Times New Roman" w:cs="Times New Roman"/>
          <w:color w:val="000000"/>
          <w:sz w:val="24"/>
          <w:szCs w:val="24"/>
        </w:rPr>
        <w:t>и</w:t>
      </w:r>
      <w:r w:rsidRPr="008074FC">
        <w:rPr>
          <w:rFonts w:ascii="Times New Roman" w:eastAsia="VGXKI+TimesNewRomanPSMT" w:hAnsi="Times New Roman" w:cs="Times New Roman"/>
          <w:color w:val="000000"/>
          <w:spacing w:val="124"/>
          <w:sz w:val="24"/>
          <w:szCs w:val="24"/>
        </w:rPr>
        <w:t xml:space="preserve"> </w:t>
      </w:r>
      <w:r w:rsidRPr="008074FC">
        <w:rPr>
          <w:rFonts w:ascii="Times New Roman" w:eastAsia="VGXKI+TimesNewRomanPSMT" w:hAnsi="Times New Roman" w:cs="Times New Roman"/>
          <w:color w:val="000000"/>
          <w:sz w:val="24"/>
          <w:szCs w:val="24"/>
        </w:rPr>
        <w:t>«Фи</w:t>
      </w:r>
      <w:r w:rsidRPr="008074FC">
        <w:rPr>
          <w:rFonts w:ascii="Times New Roman" w:eastAsia="VGXKI+TimesNewRomanPSMT" w:hAnsi="Times New Roman" w:cs="Times New Roman"/>
          <w:color w:val="000000"/>
          <w:spacing w:val="-1"/>
          <w:sz w:val="24"/>
          <w:szCs w:val="24"/>
        </w:rPr>
        <w:t>з</w:t>
      </w:r>
      <w:r w:rsidRPr="008074FC">
        <w:rPr>
          <w:rFonts w:ascii="Times New Roman" w:eastAsia="VGXKI+TimesNewRomanPSMT" w:hAnsi="Times New Roman" w:cs="Times New Roman"/>
          <w:color w:val="000000"/>
          <w:sz w:val="24"/>
          <w:szCs w:val="24"/>
        </w:rPr>
        <w:t>ич</w:t>
      </w:r>
      <w:r w:rsidRPr="008074FC">
        <w:rPr>
          <w:rFonts w:ascii="Times New Roman" w:eastAsia="VGXKI+TimesNewRomanPSMT" w:hAnsi="Times New Roman" w:cs="Times New Roman"/>
          <w:color w:val="000000"/>
          <w:spacing w:val="-1"/>
          <w:sz w:val="24"/>
          <w:szCs w:val="24"/>
        </w:rPr>
        <w:t>е</w:t>
      </w:r>
      <w:r w:rsidRPr="008074FC">
        <w:rPr>
          <w:rFonts w:ascii="Times New Roman" w:eastAsia="VGXKI+TimesNewRomanPSMT" w:hAnsi="Times New Roman" w:cs="Times New Roman"/>
          <w:color w:val="000000"/>
          <w:sz w:val="24"/>
          <w:szCs w:val="24"/>
        </w:rPr>
        <w:t>ск</w:t>
      </w:r>
      <w:r w:rsidRPr="008074FC">
        <w:rPr>
          <w:rFonts w:ascii="Times New Roman" w:eastAsia="VGXKI+TimesNewRomanPSMT" w:hAnsi="Times New Roman" w:cs="Times New Roman"/>
          <w:color w:val="000000"/>
          <w:spacing w:val="-1"/>
          <w:sz w:val="24"/>
          <w:szCs w:val="24"/>
        </w:rPr>
        <w:t>а</w:t>
      </w:r>
      <w:r w:rsidRPr="008074FC">
        <w:rPr>
          <w:rFonts w:ascii="Times New Roman" w:eastAsia="VGXKI+TimesNewRomanPSMT" w:hAnsi="Times New Roman" w:cs="Times New Roman"/>
          <w:color w:val="000000"/>
          <w:sz w:val="24"/>
          <w:szCs w:val="24"/>
        </w:rPr>
        <w:t>я</w:t>
      </w:r>
      <w:r w:rsidRPr="008074FC">
        <w:rPr>
          <w:rFonts w:ascii="Times New Roman" w:eastAsia="VGXKI+TimesNewRomanPSMT" w:hAnsi="Times New Roman" w:cs="Times New Roman"/>
          <w:color w:val="000000"/>
          <w:spacing w:val="124"/>
          <w:sz w:val="24"/>
          <w:szCs w:val="24"/>
        </w:rPr>
        <w:t xml:space="preserve"> </w:t>
      </w:r>
      <w:r w:rsidRPr="008074FC">
        <w:rPr>
          <w:rFonts w:ascii="Times New Roman" w:eastAsia="VGXKI+TimesNewRomanPSMT" w:hAnsi="Times New Roman" w:cs="Times New Roman"/>
          <w:color w:val="000000"/>
          <w:sz w:val="24"/>
          <w:szCs w:val="24"/>
        </w:rPr>
        <w:t>культур</w:t>
      </w:r>
      <w:r w:rsidRPr="008074FC">
        <w:rPr>
          <w:rFonts w:ascii="Times New Roman" w:eastAsia="VGXKI+TimesNewRomanPSMT" w:hAnsi="Times New Roman" w:cs="Times New Roman"/>
          <w:color w:val="000000"/>
          <w:spacing w:val="-1"/>
          <w:sz w:val="24"/>
          <w:szCs w:val="24"/>
        </w:rPr>
        <w:t>а</w:t>
      </w:r>
      <w:r w:rsidRPr="008074FC">
        <w:rPr>
          <w:rFonts w:ascii="Times New Roman" w:eastAsia="VGXKI+TimesNewRomanPSMT" w:hAnsi="Times New Roman" w:cs="Times New Roman"/>
          <w:color w:val="000000"/>
          <w:sz w:val="24"/>
          <w:szCs w:val="24"/>
        </w:rPr>
        <w:t>»</w:t>
      </w:r>
      <w:r w:rsidRPr="008074FC">
        <w:rPr>
          <w:rFonts w:ascii="Times New Roman" w:eastAsia="VGXKI+TimesNewRomanPSMT" w:hAnsi="Times New Roman" w:cs="Times New Roman"/>
          <w:color w:val="000000"/>
          <w:spacing w:val="124"/>
          <w:sz w:val="24"/>
          <w:szCs w:val="24"/>
        </w:rPr>
        <w:t xml:space="preserve"> </w:t>
      </w:r>
      <w:r w:rsidRPr="008074FC">
        <w:rPr>
          <w:rFonts w:ascii="Times New Roman" w:eastAsia="VGXKI+TimesNewRomanPSMT" w:hAnsi="Times New Roman" w:cs="Times New Roman"/>
          <w:color w:val="000000"/>
          <w:spacing w:val="1"/>
          <w:sz w:val="24"/>
          <w:szCs w:val="24"/>
        </w:rPr>
        <w:t>и</w:t>
      </w:r>
      <w:r w:rsidRPr="008074FC">
        <w:rPr>
          <w:rFonts w:ascii="Times New Roman" w:eastAsia="VGXKI+TimesNewRomanPSMT" w:hAnsi="Times New Roman" w:cs="Times New Roman"/>
          <w:color w:val="000000"/>
          <w:spacing w:val="124"/>
          <w:sz w:val="24"/>
          <w:szCs w:val="24"/>
        </w:rPr>
        <w:t xml:space="preserve"> </w:t>
      </w:r>
      <w:r w:rsidRPr="008074FC">
        <w:rPr>
          <w:rFonts w:ascii="Times New Roman" w:eastAsia="VGXKI+TimesNewRomanPSMT" w:hAnsi="Times New Roman" w:cs="Times New Roman"/>
          <w:color w:val="000000"/>
          <w:sz w:val="24"/>
          <w:szCs w:val="24"/>
        </w:rPr>
        <w:t>явл</w:t>
      </w:r>
      <w:r w:rsidRPr="008074FC">
        <w:rPr>
          <w:rFonts w:ascii="Times New Roman" w:eastAsia="VGXKI+TimesNewRomanPSMT" w:hAnsi="Times New Roman" w:cs="Times New Roman"/>
          <w:color w:val="000000"/>
          <w:spacing w:val="-2"/>
          <w:sz w:val="24"/>
          <w:szCs w:val="24"/>
        </w:rPr>
        <w:t>я</w:t>
      </w:r>
      <w:r w:rsidRPr="008074FC">
        <w:rPr>
          <w:rFonts w:ascii="Times New Roman" w:eastAsia="VGXKI+TimesNewRomanPSMT" w:hAnsi="Times New Roman" w:cs="Times New Roman"/>
          <w:color w:val="000000"/>
          <w:sz w:val="24"/>
          <w:szCs w:val="24"/>
        </w:rPr>
        <w:t>ет</w:t>
      </w:r>
      <w:r w:rsidRPr="008074FC">
        <w:rPr>
          <w:rFonts w:ascii="Times New Roman" w:eastAsia="VGXKI+TimesNewRomanPSMT" w:hAnsi="Times New Roman" w:cs="Times New Roman"/>
          <w:color w:val="000000"/>
          <w:spacing w:val="-3"/>
          <w:sz w:val="24"/>
          <w:szCs w:val="24"/>
        </w:rPr>
        <w:t>с</w:t>
      </w:r>
      <w:r w:rsidRPr="008074FC">
        <w:rPr>
          <w:rFonts w:ascii="Times New Roman" w:eastAsia="VGXKI+TimesNewRomanPSMT" w:hAnsi="Times New Roman" w:cs="Times New Roman"/>
          <w:color w:val="000000"/>
          <w:sz w:val="24"/>
          <w:szCs w:val="24"/>
        </w:rPr>
        <w:t>я</w:t>
      </w:r>
      <w:r w:rsidRPr="008074FC">
        <w:rPr>
          <w:rFonts w:ascii="Times New Roman" w:eastAsia="VGXKI+TimesNewRomanPSMT" w:hAnsi="Times New Roman" w:cs="Times New Roman"/>
          <w:color w:val="000000"/>
          <w:spacing w:val="123"/>
          <w:sz w:val="24"/>
          <w:szCs w:val="24"/>
        </w:rPr>
        <w:t xml:space="preserve"> </w:t>
      </w:r>
      <w:r w:rsidRPr="008074FC">
        <w:rPr>
          <w:rFonts w:ascii="Times New Roman" w:eastAsia="VGXKI+TimesNewRomanPSMT" w:hAnsi="Times New Roman" w:cs="Times New Roman"/>
          <w:color w:val="000000"/>
          <w:sz w:val="24"/>
          <w:szCs w:val="24"/>
        </w:rPr>
        <w:t>обязательной частью</w:t>
      </w:r>
      <w:r w:rsidRPr="008074FC">
        <w:rPr>
          <w:rFonts w:ascii="Times New Roman" w:eastAsia="VGXKI+TimesNewRomanPSMT" w:hAnsi="Times New Roman" w:cs="Times New Roman"/>
          <w:color w:val="000000"/>
          <w:spacing w:val="128"/>
          <w:sz w:val="24"/>
          <w:szCs w:val="24"/>
        </w:rPr>
        <w:t xml:space="preserve"> </w:t>
      </w:r>
      <w:r w:rsidRPr="008074FC">
        <w:rPr>
          <w:rFonts w:ascii="Times New Roman" w:eastAsia="VGXKI+TimesNewRomanPSMT" w:hAnsi="Times New Roman" w:cs="Times New Roman"/>
          <w:color w:val="000000"/>
          <w:spacing w:val="1"/>
          <w:sz w:val="24"/>
          <w:szCs w:val="24"/>
        </w:rPr>
        <w:t>у</w:t>
      </w:r>
      <w:r w:rsidRPr="008074FC">
        <w:rPr>
          <w:rFonts w:ascii="Times New Roman" w:eastAsia="VGXKI+TimesNewRomanPSMT" w:hAnsi="Times New Roman" w:cs="Times New Roman"/>
          <w:color w:val="000000"/>
          <w:sz w:val="24"/>
          <w:szCs w:val="24"/>
        </w:rPr>
        <w:t>че</w:t>
      </w:r>
      <w:r w:rsidRPr="008074FC">
        <w:rPr>
          <w:rFonts w:ascii="Times New Roman" w:eastAsia="VGXKI+TimesNewRomanPSMT" w:hAnsi="Times New Roman" w:cs="Times New Roman"/>
          <w:color w:val="000000"/>
          <w:spacing w:val="-1"/>
          <w:sz w:val="24"/>
          <w:szCs w:val="24"/>
        </w:rPr>
        <w:t>бн</w:t>
      </w:r>
      <w:r w:rsidRPr="008074FC">
        <w:rPr>
          <w:rFonts w:ascii="Times New Roman" w:eastAsia="VGXKI+TimesNewRomanPSMT" w:hAnsi="Times New Roman" w:cs="Times New Roman"/>
          <w:color w:val="000000"/>
          <w:sz w:val="24"/>
          <w:szCs w:val="24"/>
        </w:rPr>
        <w:t>ого</w:t>
      </w:r>
      <w:r w:rsidRPr="008074FC">
        <w:rPr>
          <w:rFonts w:ascii="Times New Roman" w:eastAsia="VGXKI+TimesNewRomanPSMT" w:hAnsi="Times New Roman" w:cs="Times New Roman"/>
          <w:color w:val="000000"/>
          <w:spacing w:val="127"/>
          <w:sz w:val="24"/>
          <w:szCs w:val="24"/>
        </w:rPr>
        <w:t xml:space="preserve"> </w:t>
      </w:r>
      <w:r w:rsidRPr="008074FC">
        <w:rPr>
          <w:rFonts w:ascii="Times New Roman" w:eastAsia="VGXKI+TimesNewRomanPSMT" w:hAnsi="Times New Roman" w:cs="Times New Roman"/>
          <w:color w:val="000000"/>
          <w:spacing w:val="1"/>
          <w:sz w:val="24"/>
          <w:szCs w:val="24"/>
        </w:rPr>
        <w:t>п</w:t>
      </w:r>
      <w:r w:rsidRPr="008074FC">
        <w:rPr>
          <w:rFonts w:ascii="Times New Roman" w:eastAsia="VGXKI+TimesNewRomanPSMT" w:hAnsi="Times New Roman" w:cs="Times New Roman"/>
          <w:color w:val="000000"/>
          <w:sz w:val="24"/>
          <w:szCs w:val="24"/>
        </w:rPr>
        <w:t>л</w:t>
      </w:r>
      <w:r w:rsidRPr="008074FC">
        <w:rPr>
          <w:rFonts w:ascii="Times New Roman" w:eastAsia="VGXKI+TimesNewRomanPSMT" w:hAnsi="Times New Roman" w:cs="Times New Roman"/>
          <w:color w:val="000000"/>
          <w:sz w:val="24"/>
          <w:szCs w:val="24"/>
        </w:rPr>
        <w:t>а</w:t>
      </w:r>
      <w:r w:rsidRPr="008074FC">
        <w:rPr>
          <w:rFonts w:ascii="Times New Roman" w:eastAsia="VGXKI+TimesNewRomanPSMT" w:hAnsi="Times New Roman" w:cs="Times New Roman"/>
          <w:color w:val="000000"/>
          <w:sz w:val="24"/>
          <w:szCs w:val="24"/>
        </w:rPr>
        <w:t>на.</w:t>
      </w:r>
      <w:r w:rsidRPr="008074FC">
        <w:rPr>
          <w:rFonts w:ascii="Times New Roman" w:eastAsia="VGXKI+TimesNewRomanPSMT" w:hAnsi="Times New Roman" w:cs="Times New Roman"/>
          <w:color w:val="000000"/>
          <w:spacing w:val="129"/>
          <w:sz w:val="24"/>
          <w:szCs w:val="24"/>
        </w:rPr>
        <w:t xml:space="preserve"> </w:t>
      </w:r>
      <w:r w:rsidRPr="008074FC">
        <w:rPr>
          <w:rFonts w:ascii="Times New Roman" w:eastAsia="VGXKI+TimesNewRomanPSMT" w:hAnsi="Times New Roman" w:cs="Times New Roman"/>
          <w:color w:val="000000"/>
          <w:sz w:val="24"/>
          <w:szCs w:val="24"/>
        </w:rPr>
        <w:t>В</w:t>
      </w:r>
      <w:r w:rsidRPr="008074FC">
        <w:rPr>
          <w:rFonts w:ascii="Times New Roman" w:eastAsia="VGXKI+TimesNewRomanPSMT" w:hAnsi="Times New Roman" w:cs="Times New Roman"/>
          <w:color w:val="000000"/>
          <w:spacing w:val="127"/>
          <w:sz w:val="24"/>
          <w:szCs w:val="24"/>
        </w:rPr>
        <w:t xml:space="preserve"> </w:t>
      </w:r>
      <w:r w:rsidRPr="008074FC">
        <w:rPr>
          <w:rFonts w:ascii="Times New Roman" w:eastAsia="VGXKI+TimesNewRomanPSMT" w:hAnsi="Times New Roman" w:cs="Times New Roman"/>
          <w:color w:val="000000"/>
          <w:sz w:val="24"/>
          <w:szCs w:val="24"/>
        </w:rPr>
        <w:t>с</w:t>
      </w:r>
      <w:r w:rsidRPr="008074FC">
        <w:rPr>
          <w:rFonts w:ascii="Times New Roman" w:eastAsia="VGXKI+TimesNewRomanPSMT" w:hAnsi="Times New Roman" w:cs="Times New Roman"/>
          <w:color w:val="000000"/>
          <w:spacing w:val="-1"/>
          <w:sz w:val="24"/>
          <w:szCs w:val="24"/>
        </w:rPr>
        <w:t>о</w:t>
      </w:r>
      <w:r w:rsidRPr="008074FC">
        <w:rPr>
          <w:rFonts w:ascii="Times New Roman" w:eastAsia="VGXKI+TimesNewRomanPSMT" w:hAnsi="Times New Roman" w:cs="Times New Roman"/>
          <w:color w:val="000000"/>
          <w:spacing w:val="1"/>
          <w:sz w:val="24"/>
          <w:szCs w:val="24"/>
        </w:rPr>
        <w:t>о</w:t>
      </w:r>
      <w:r w:rsidRPr="008074FC">
        <w:rPr>
          <w:rFonts w:ascii="Times New Roman" w:eastAsia="VGXKI+TimesNewRomanPSMT" w:hAnsi="Times New Roman" w:cs="Times New Roman"/>
          <w:color w:val="000000"/>
          <w:sz w:val="24"/>
          <w:szCs w:val="24"/>
        </w:rPr>
        <w:t>твет</w:t>
      </w:r>
      <w:r w:rsidRPr="008074FC">
        <w:rPr>
          <w:rFonts w:ascii="Times New Roman" w:eastAsia="VGXKI+TimesNewRomanPSMT" w:hAnsi="Times New Roman" w:cs="Times New Roman"/>
          <w:color w:val="000000"/>
          <w:spacing w:val="-2"/>
          <w:sz w:val="24"/>
          <w:szCs w:val="24"/>
        </w:rPr>
        <w:t>с</w:t>
      </w:r>
      <w:r w:rsidRPr="008074FC">
        <w:rPr>
          <w:rFonts w:ascii="Times New Roman" w:eastAsia="VGXKI+TimesNewRomanPSMT" w:hAnsi="Times New Roman" w:cs="Times New Roman"/>
          <w:color w:val="000000"/>
          <w:sz w:val="24"/>
          <w:szCs w:val="24"/>
        </w:rPr>
        <w:t>твии</w:t>
      </w:r>
      <w:r w:rsidRPr="008074FC">
        <w:rPr>
          <w:rFonts w:ascii="Times New Roman" w:eastAsia="VGXKI+TimesNewRomanPSMT" w:hAnsi="Times New Roman" w:cs="Times New Roman"/>
          <w:color w:val="000000"/>
          <w:spacing w:val="129"/>
          <w:sz w:val="24"/>
          <w:szCs w:val="24"/>
        </w:rPr>
        <w:t xml:space="preserve"> </w:t>
      </w:r>
      <w:r w:rsidRPr="008074FC">
        <w:rPr>
          <w:rFonts w:ascii="Times New Roman" w:eastAsia="VGXKI+TimesNewRomanPSMT" w:hAnsi="Times New Roman" w:cs="Times New Roman"/>
          <w:color w:val="000000"/>
          <w:sz w:val="24"/>
          <w:szCs w:val="24"/>
        </w:rPr>
        <w:t>с</w:t>
      </w:r>
      <w:r w:rsidRPr="008074FC">
        <w:rPr>
          <w:rFonts w:ascii="Times New Roman" w:eastAsia="VGXKI+TimesNewRomanPSMT" w:hAnsi="Times New Roman" w:cs="Times New Roman"/>
          <w:color w:val="000000"/>
          <w:spacing w:val="126"/>
          <w:sz w:val="24"/>
          <w:szCs w:val="24"/>
        </w:rPr>
        <w:t xml:space="preserve"> </w:t>
      </w:r>
      <w:r w:rsidRPr="008074FC">
        <w:rPr>
          <w:rFonts w:ascii="Times New Roman" w:eastAsia="VGXKI+TimesNewRomanPSMT" w:hAnsi="Times New Roman" w:cs="Times New Roman"/>
          <w:color w:val="000000"/>
          <w:spacing w:val="1"/>
          <w:sz w:val="24"/>
          <w:szCs w:val="24"/>
        </w:rPr>
        <w:t>у</w:t>
      </w:r>
      <w:r w:rsidRPr="008074FC">
        <w:rPr>
          <w:rFonts w:ascii="Times New Roman" w:eastAsia="VGXKI+TimesNewRomanPSMT" w:hAnsi="Times New Roman" w:cs="Times New Roman"/>
          <w:color w:val="000000"/>
          <w:spacing w:val="-1"/>
          <w:sz w:val="24"/>
          <w:szCs w:val="24"/>
        </w:rPr>
        <w:t>ч</w:t>
      </w:r>
      <w:r w:rsidRPr="008074FC">
        <w:rPr>
          <w:rFonts w:ascii="Times New Roman" w:eastAsia="VGXKI+TimesNewRomanPSMT" w:hAnsi="Times New Roman" w:cs="Times New Roman"/>
          <w:color w:val="000000"/>
          <w:sz w:val="24"/>
          <w:szCs w:val="24"/>
        </w:rPr>
        <w:t>е</w:t>
      </w:r>
      <w:r w:rsidRPr="008074FC">
        <w:rPr>
          <w:rFonts w:ascii="Times New Roman" w:eastAsia="VGXKI+TimesNewRomanPSMT" w:hAnsi="Times New Roman" w:cs="Times New Roman"/>
          <w:color w:val="000000"/>
          <w:spacing w:val="-1"/>
          <w:sz w:val="24"/>
          <w:szCs w:val="24"/>
        </w:rPr>
        <w:t>б</w:t>
      </w:r>
      <w:r w:rsidRPr="008074FC">
        <w:rPr>
          <w:rFonts w:ascii="Times New Roman" w:eastAsia="VGXKI+TimesNewRomanPSMT" w:hAnsi="Times New Roman" w:cs="Times New Roman"/>
          <w:color w:val="000000"/>
          <w:spacing w:val="1"/>
          <w:sz w:val="24"/>
          <w:szCs w:val="24"/>
        </w:rPr>
        <w:t>н</w:t>
      </w:r>
      <w:r w:rsidRPr="008074FC">
        <w:rPr>
          <w:rFonts w:ascii="Times New Roman" w:eastAsia="VGXKI+TimesNewRomanPSMT" w:hAnsi="Times New Roman" w:cs="Times New Roman"/>
          <w:color w:val="000000"/>
          <w:sz w:val="24"/>
          <w:szCs w:val="24"/>
        </w:rPr>
        <w:t>ым</w:t>
      </w:r>
      <w:r w:rsidRPr="008074FC">
        <w:rPr>
          <w:rFonts w:ascii="Times New Roman" w:eastAsia="VGXKI+TimesNewRomanPSMT" w:hAnsi="Times New Roman" w:cs="Times New Roman"/>
          <w:color w:val="000000"/>
          <w:spacing w:val="126"/>
          <w:sz w:val="24"/>
          <w:szCs w:val="24"/>
        </w:rPr>
        <w:t xml:space="preserve"> </w:t>
      </w:r>
      <w:r w:rsidRPr="008074FC">
        <w:rPr>
          <w:rFonts w:ascii="Times New Roman" w:eastAsia="VGXKI+TimesNewRomanPSMT" w:hAnsi="Times New Roman" w:cs="Times New Roman"/>
          <w:color w:val="000000"/>
          <w:spacing w:val="1"/>
          <w:sz w:val="24"/>
          <w:szCs w:val="24"/>
        </w:rPr>
        <w:t>п</w:t>
      </w:r>
      <w:r w:rsidRPr="008074FC">
        <w:rPr>
          <w:rFonts w:ascii="Times New Roman" w:eastAsia="VGXKI+TimesNewRomanPSMT" w:hAnsi="Times New Roman" w:cs="Times New Roman"/>
          <w:color w:val="000000"/>
          <w:sz w:val="24"/>
          <w:szCs w:val="24"/>
        </w:rPr>
        <w:t>ланом</w:t>
      </w:r>
      <w:r w:rsidRPr="008074FC">
        <w:rPr>
          <w:rFonts w:ascii="Times New Roman" w:eastAsia="VGXKI+TimesNewRomanPSMT" w:hAnsi="Times New Roman" w:cs="Times New Roman"/>
          <w:color w:val="000000"/>
          <w:spacing w:val="127"/>
          <w:sz w:val="24"/>
          <w:szCs w:val="24"/>
        </w:rPr>
        <w:t xml:space="preserve"> </w:t>
      </w:r>
      <w:r w:rsidRPr="008074FC">
        <w:rPr>
          <w:rFonts w:ascii="Times New Roman" w:eastAsia="VGXKI+TimesNewRomanPSMT" w:hAnsi="Times New Roman" w:cs="Times New Roman"/>
          <w:color w:val="000000"/>
          <w:sz w:val="24"/>
          <w:szCs w:val="24"/>
        </w:rPr>
        <w:t>раб</w:t>
      </w:r>
      <w:r w:rsidRPr="008074FC">
        <w:rPr>
          <w:rFonts w:ascii="Times New Roman" w:eastAsia="VGXKI+TimesNewRomanPSMT" w:hAnsi="Times New Roman" w:cs="Times New Roman"/>
          <w:color w:val="000000"/>
          <w:spacing w:val="-1"/>
          <w:sz w:val="24"/>
          <w:szCs w:val="24"/>
        </w:rPr>
        <w:t>о</w:t>
      </w:r>
      <w:r w:rsidRPr="008074FC">
        <w:rPr>
          <w:rFonts w:ascii="Times New Roman" w:eastAsia="VGXKI+TimesNewRomanPSMT" w:hAnsi="Times New Roman" w:cs="Times New Roman"/>
          <w:color w:val="000000"/>
          <w:sz w:val="24"/>
          <w:szCs w:val="24"/>
        </w:rPr>
        <w:t>ч</w:t>
      </w:r>
      <w:r w:rsidRPr="008074FC">
        <w:rPr>
          <w:rFonts w:ascii="Times New Roman" w:eastAsia="VGXKI+TimesNewRomanPSMT" w:hAnsi="Times New Roman" w:cs="Times New Roman"/>
          <w:color w:val="000000"/>
          <w:spacing w:val="-1"/>
          <w:sz w:val="24"/>
          <w:szCs w:val="24"/>
        </w:rPr>
        <w:t>ая</w:t>
      </w:r>
      <w:r w:rsidRPr="008074FC">
        <w:rPr>
          <w:rFonts w:ascii="Times New Roman" w:eastAsia="VGXKI+TimesNewRomanPSMT" w:hAnsi="Times New Roman" w:cs="Times New Roman"/>
          <w:color w:val="000000"/>
          <w:sz w:val="24"/>
          <w:szCs w:val="24"/>
        </w:rPr>
        <w:t xml:space="preserve"> пр</w:t>
      </w:r>
      <w:r w:rsidRPr="008074FC">
        <w:rPr>
          <w:rFonts w:ascii="Times New Roman" w:eastAsia="VGXKI+TimesNewRomanPSMT" w:hAnsi="Times New Roman" w:cs="Times New Roman"/>
          <w:color w:val="000000"/>
          <w:spacing w:val="1"/>
          <w:sz w:val="24"/>
          <w:szCs w:val="24"/>
        </w:rPr>
        <w:t>о</w:t>
      </w:r>
      <w:r w:rsidRPr="008074FC">
        <w:rPr>
          <w:rFonts w:ascii="Times New Roman" w:eastAsia="VGXKI+TimesNewRomanPSMT" w:hAnsi="Times New Roman" w:cs="Times New Roman"/>
          <w:color w:val="000000"/>
          <w:sz w:val="24"/>
          <w:szCs w:val="24"/>
        </w:rPr>
        <w:t>грамма</w:t>
      </w:r>
      <w:r w:rsidRPr="008074FC">
        <w:rPr>
          <w:rFonts w:ascii="Times New Roman" w:eastAsia="VGXKI+TimesNewRomanPSMT" w:hAnsi="Times New Roman" w:cs="Times New Roman"/>
          <w:color w:val="000000"/>
          <w:spacing w:val="28"/>
          <w:sz w:val="24"/>
          <w:szCs w:val="24"/>
        </w:rPr>
        <w:t xml:space="preserve"> </w:t>
      </w:r>
      <w:r w:rsidRPr="008074FC">
        <w:rPr>
          <w:rFonts w:ascii="Times New Roman" w:eastAsia="VGXKI+TimesNewRomanPSMT" w:hAnsi="Times New Roman" w:cs="Times New Roman"/>
          <w:color w:val="000000"/>
          <w:spacing w:val="-1"/>
          <w:sz w:val="24"/>
          <w:szCs w:val="24"/>
        </w:rPr>
        <w:t>п</w:t>
      </w:r>
      <w:r w:rsidRPr="008074FC">
        <w:rPr>
          <w:rFonts w:ascii="Times New Roman" w:eastAsia="VGXKI+TimesNewRomanPSMT" w:hAnsi="Times New Roman" w:cs="Times New Roman"/>
          <w:color w:val="000000"/>
          <w:sz w:val="24"/>
          <w:szCs w:val="24"/>
        </w:rPr>
        <w:t>о</w:t>
      </w:r>
      <w:r w:rsidRPr="008074FC">
        <w:rPr>
          <w:rFonts w:ascii="Times New Roman" w:eastAsia="VGXKI+TimesNewRomanPSMT" w:hAnsi="Times New Roman" w:cs="Times New Roman"/>
          <w:color w:val="000000"/>
          <w:spacing w:val="29"/>
          <w:sz w:val="24"/>
          <w:szCs w:val="24"/>
        </w:rPr>
        <w:t xml:space="preserve"> </w:t>
      </w:r>
      <w:r w:rsidRPr="008074FC">
        <w:rPr>
          <w:rFonts w:ascii="Times New Roman" w:eastAsia="VGXKI+TimesNewRomanPSMT" w:hAnsi="Times New Roman" w:cs="Times New Roman"/>
          <w:color w:val="000000"/>
          <w:spacing w:val="1"/>
          <w:sz w:val="24"/>
          <w:szCs w:val="24"/>
        </w:rPr>
        <w:t>у</w:t>
      </w:r>
      <w:r w:rsidRPr="008074FC">
        <w:rPr>
          <w:rFonts w:ascii="Times New Roman" w:eastAsia="VGXKI+TimesNewRomanPSMT" w:hAnsi="Times New Roman" w:cs="Times New Roman"/>
          <w:color w:val="000000"/>
          <w:sz w:val="24"/>
          <w:szCs w:val="24"/>
        </w:rPr>
        <w:t>че</w:t>
      </w:r>
      <w:r w:rsidRPr="008074FC">
        <w:rPr>
          <w:rFonts w:ascii="Times New Roman" w:eastAsia="VGXKI+TimesNewRomanPSMT" w:hAnsi="Times New Roman" w:cs="Times New Roman"/>
          <w:color w:val="000000"/>
          <w:spacing w:val="-1"/>
          <w:sz w:val="24"/>
          <w:szCs w:val="24"/>
        </w:rPr>
        <w:t>б</w:t>
      </w:r>
      <w:r w:rsidRPr="008074FC">
        <w:rPr>
          <w:rFonts w:ascii="Times New Roman" w:eastAsia="VGXKI+TimesNewRomanPSMT" w:hAnsi="Times New Roman" w:cs="Times New Roman"/>
          <w:color w:val="000000"/>
          <w:sz w:val="24"/>
          <w:szCs w:val="24"/>
        </w:rPr>
        <w:t>ному</w:t>
      </w:r>
      <w:r w:rsidRPr="008074FC">
        <w:rPr>
          <w:rFonts w:ascii="Times New Roman" w:eastAsia="VGXKI+TimesNewRomanPSMT" w:hAnsi="Times New Roman" w:cs="Times New Roman"/>
          <w:color w:val="000000"/>
          <w:spacing w:val="29"/>
          <w:sz w:val="24"/>
          <w:szCs w:val="24"/>
        </w:rPr>
        <w:t xml:space="preserve"> </w:t>
      </w:r>
      <w:r w:rsidRPr="008074FC">
        <w:rPr>
          <w:rFonts w:ascii="Times New Roman" w:eastAsia="VGXKI+TimesNewRomanPSMT" w:hAnsi="Times New Roman" w:cs="Times New Roman"/>
          <w:color w:val="000000"/>
          <w:sz w:val="24"/>
          <w:szCs w:val="24"/>
        </w:rPr>
        <w:t>пр</w:t>
      </w:r>
      <w:r w:rsidRPr="008074FC">
        <w:rPr>
          <w:rFonts w:ascii="Times New Roman" w:eastAsia="VGXKI+TimesNewRomanPSMT" w:hAnsi="Times New Roman" w:cs="Times New Roman"/>
          <w:color w:val="000000"/>
          <w:spacing w:val="-1"/>
          <w:sz w:val="24"/>
          <w:szCs w:val="24"/>
        </w:rPr>
        <w:t>е</w:t>
      </w:r>
      <w:r w:rsidRPr="008074FC">
        <w:rPr>
          <w:rFonts w:ascii="Times New Roman" w:eastAsia="VGXKI+TimesNewRomanPSMT" w:hAnsi="Times New Roman" w:cs="Times New Roman"/>
          <w:color w:val="000000"/>
          <w:sz w:val="24"/>
          <w:szCs w:val="24"/>
        </w:rPr>
        <w:t>дм</w:t>
      </w:r>
      <w:r w:rsidRPr="008074FC">
        <w:rPr>
          <w:rFonts w:ascii="Times New Roman" w:eastAsia="VGXKI+TimesNewRomanPSMT" w:hAnsi="Times New Roman" w:cs="Times New Roman"/>
          <w:color w:val="000000"/>
          <w:sz w:val="24"/>
          <w:szCs w:val="24"/>
        </w:rPr>
        <w:t>е</w:t>
      </w:r>
      <w:r w:rsidRPr="008074FC">
        <w:rPr>
          <w:rFonts w:ascii="Times New Roman" w:eastAsia="VGXKI+TimesNewRomanPSMT" w:hAnsi="Times New Roman" w:cs="Times New Roman"/>
          <w:color w:val="000000"/>
          <w:spacing w:val="-2"/>
          <w:sz w:val="24"/>
          <w:szCs w:val="24"/>
        </w:rPr>
        <w:t>т</w:t>
      </w:r>
      <w:r w:rsidRPr="008074FC">
        <w:rPr>
          <w:rFonts w:ascii="Times New Roman" w:eastAsia="VGXKI+TimesNewRomanPSMT" w:hAnsi="Times New Roman" w:cs="Times New Roman"/>
          <w:color w:val="000000"/>
          <w:sz w:val="24"/>
          <w:szCs w:val="24"/>
        </w:rPr>
        <w:t>у</w:t>
      </w:r>
      <w:r w:rsidRPr="008074FC">
        <w:rPr>
          <w:rFonts w:ascii="Times New Roman" w:eastAsia="VGXKI+TimesNewRomanPSMT" w:hAnsi="Times New Roman" w:cs="Times New Roman"/>
          <w:color w:val="000000"/>
          <w:spacing w:val="29"/>
          <w:sz w:val="24"/>
          <w:szCs w:val="24"/>
        </w:rPr>
        <w:t xml:space="preserve"> </w:t>
      </w:r>
      <w:r w:rsidRPr="008074FC">
        <w:rPr>
          <w:rFonts w:ascii="Times New Roman" w:eastAsia="VGXKI+TimesNewRomanPSMT" w:hAnsi="Times New Roman" w:cs="Times New Roman"/>
          <w:color w:val="000000"/>
          <w:sz w:val="24"/>
          <w:szCs w:val="24"/>
        </w:rPr>
        <w:t>«Адапти</w:t>
      </w:r>
      <w:r w:rsidRPr="008074FC">
        <w:rPr>
          <w:rFonts w:ascii="Times New Roman" w:eastAsia="VGXKI+TimesNewRomanPSMT" w:hAnsi="Times New Roman" w:cs="Times New Roman"/>
          <w:color w:val="000000"/>
          <w:spacing w:val="-1"/>
          <w:sz w:val="24"/>
          <w:szCs w:val="24"/>
        </w:rPr>
        <w:t>в</w:t>
      </w:r>
      <w:r w:rsidRPr="008074FC">
        <w:rPr>
          <w:rFonts w:ascii="Times New Roman" w:eastAsia="VGXKI+TimesNewRomanPSMT" w:hAnsi="Times New Roman" w:cs="Times New Roman"/>
          <w:color w:val="000000"/>
          <w:sz w:val="24"/>
          <w:szCs w:val="24"/>
        </w:rPr>
        <w:t>ная</w:t>
      </w:r>
      <w:r w:rsidRPr="008074FC">
        <w:rPr>
          <w:rFonts w:ascii="Times New Roman" w:eastAsia="VGXKI+TimesNewRomanPSMT" w:hAnsi="Times New Roman" w:cs="Times New Roman"/>
          <w:color w:val="000000"/>
          <w:spacing w:val="27"/>
          <w:sz w:val="24"/>
          <w:szCs w:val="24"/>
        </w:rPr>
        <w:t xml:space="preserve"> </w:t>
      </w:r>
      <w:r w:rsidRPr="008074FC">
        <w:rPr>
          <w:rFonts w:ascii="Times New Roman" w:eastAsia="VGXKI+TimesNewRomanPSMT" w:hAnsi="Times New Roman" w:cs="Times New Roman"/>
          <w:color w:val="000000"/>
          <w:spacing w:val="-1"/>
          <w:sz w:val="24"/>
          <w:szCs w:val="24"/>
        </w:rPr>
        <w:t>ф</w:t>
      </w:r>
      <w:r w:rsidRPr="008074FC">
        <w:rPr>
          <w:rFonts w:ascii="Times New Roman" w:eastAsia="VGXKI+TimesNewRomanPSMT" w:hAnsi="Times New Roman" w:cs="Times New Roman"/>
          <w:color w:val="000000"/>
          <w:spacing w:val="1"/>
          <w:sz w:val="24"/>
          <w:szCs w:val="24"/>
        </w:rPr>
        <w:t>и</w:t>
      </w:r>
      <w:r w:rsidRPr="008074FC">
        <w:rPr>
          <w:rFonts w:ascii="Times New Roman" w:eastAsia="VGXKI+TimesNewRomanPSMT" w:hAnsi="Times New Roman" w:cs="Times New Roman"/>
          <w:color w:val="000000"/>
          <w:sz w:val="24"/>
          <w:szCs w:val="24"/>
        </w:rPr>
        <w:t>з</w:t>
      </w:r>
      <w:r w:rsidRPr="008074FC">
        <w:rPr>
          <w:rFonts w:ascii="Times New Roman" w:eastAsia="VGXKI+TimesNewRomanPSMT" w:hAnsi="Times New Roman" w:cs="Times New Roman"/>
          <w:color w:val="000000"/>
          <w:spacing w:val="-1"/>
          <w:sz w:val="24"/>
          <w:szCs w:val="24"/>
        </w:rPr>
        <w:t>и</w:t>
      </w:r>
      <w:r w:rsidRPr="008074FC">
        <w:rPr>
          <w:rFonts w:ascii="Times New Roman" w:eastAsia="VGXKI+TimesNewRomanPSMT" w:hAnsi="Times New Roman" w:cs="Times New Roman"/>
          <w:color w:val="000000"/>
          <w:sz w:val="24"/>
          <w:szCs w:val="24"/>
        </w:rPr>
        <w:t>ческ</w:t>
      </w:r>
      <w:r w:rsidRPr="008074FC">
        <w:rPr>
          <w:rFonts w:ascii="Times New Roman" w:eastAsia="VGXKI+TimesNewRomanPSMT" w:hAnsi="Times New Roman" w:cs="Times New Roman"/>
          <w:color w:val="000000"/>
          <w:spacing w:val="-2"/>
          <w:sz w:val="24"/>
          <w:szCs w:val="24"/>
        </w:rPr>
        <w:t>а</w:t>
      </w:r>
      <w:r w:rsidRPr="008074FC">
        <w:rPr>
          <w:rFonts w:ascii="Times New Roman" w:eastAsia="VGXKI+TimesNewRomanPSMT" w:hAnsi="Times New Roman" w:cs="Times New Roman"/>
          <w:color w:val="000000"/>
          <w:sz w:val="24"/>
          <w:szCs w:val="24"/>
        </w:rPr>
        <w:t>я</w:t>
      </w:r>
      <w:r w:rsidRPr="008074FC">
        <w:rPr>
          <w:rFonts w:ascii="Times New Roman" w:eastAsia="VGXKI+TimesNewRomanPSMT" w:hAnsi="Times New Roman" w:cs="Times New Roman"/>
          <w:color w:val="000000"/>
          <w:spacing w:val="28"/>
          <w:sz w:val="24"/>
          <w:szCs w:val="24"/>
        </w:rPr>
        <w:t xml:space="preserve"> </w:t>
      </w:r>
      <w:r w:rsidRPr="008074FC">
        <w:rPr>
          <w:rFonts w:ascii="Times New Roman" w:eastAsia="VGXKI+TimesNewRomanPSMT" w:hAnsi="Times New Roman" w:cs="Times New Roman"/>
          <w:color w:val="000000"/>
          <w:sz w:val="24"/>
          <w:szCs w:val="24"/>
        </w:rPr>
        <w:t>к</w:t>
      </w:r>
      <w:r w:rsidRPr="008074FC">
        <w:rPr>
          <w:rFonts w:ascii="Times New Roman" w:eastAsia="VGXKI+TimesNewRomanPSMT" w:hAnsi="Times New Roman" w:cs="Times New Roman"/>
          <w:color w:val="000000"/>
          <w:spacing w:val="2"/>
          <w:sz w:val="24"/>
          <w:szCs w:val="24"/>
        </w:rPr>
        <w:t>у</w:t>
      </w:r>
      <w:r w:rsidRPr="008074FC">
        <w:rPr>
          <w:rFonts w:ascii="Times New Roman" w:eastAsia="VGXKI+TimesNewRomanPSMT" w:hAnsi="Times New Roman" w:cs="Times New Roman"/>
          <w:color w:val="000000"/>
          <w:sz w:val="24"/>
          <w:szCs w:val="24"/>
        </w:rPr>
        <w:t>льтура»</w:t>
      </w:r>
      <w:r w:rsidRPr="008074FC">
        <w:rPr>
          <w:rFonts w:ascii="Times New Roman" w:eastAsia="VGXKI+TimesNewRomanPSMT" w:hAnsi="Times New Roman" w:cs="Times New Roman"/>
          <w:color w:val="000000"/>
          <w:spacing w:val="29"/>
          <w:sz w:val="24"/>
          <w:szCs w:val="24"/>
        </w:rPr>
        <w:t xml:space="preserve"> </w:t>
      </w:r>
      <w:r w:rsidRPr="008074FC">
        <w:rPr>
          <w:rFonts w:ascii="Times New Roman" w:eastAsia="VGXKI+TimesNewRomanPSMT" w:hAnsi="Times New Roman" w:cs="Times New Roman"/>
          <w:color w:val="000000"/>
          <w:sz w:val="24"/>
          <w:szCs w:val="24"/>
        </w:rPr>
        <w:t>в</w:t>
      </w:r>
      <w:r w:rsidRPr="008074FC">
        <w:rPr>
          <w:rFonts w:ascii="Times New Roman" w:eastAsia="VGXKI+TimesNewRomanPSMT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VGXKI+TimesNewRomanPSMT" w:hAnsi="Times New Roman" w:cs="Times New Roman"/>
          <w:color w:val="000000"/>
          <w:spacing w:val="1"/>
          <w:sz w:val="24"/>
          <w:szCs w:val="24"/>
        </w:rPr>
        <w:t>8</w:t>
      </w:r>
      <w:r w:rsidRPr="008074FC">
        <w:rPr>
          <w:rFonts w:ascii="Times New Roman" w:eastAsia="VGXKI+TimesNewRomanPSMT" w:hAnsi="Times New Roman" w:cs="Times New Roman"/>
          <w:color w:val="000000"/>
          <w:sz w:val="24"/>
          <w:szCs w:val="24"/>
        </w:rPr>
        <w:t xml:space="preserve"> классе рас</w:t>
      </w:r>
      <w:r w:rsidRPr="008074FC">
        <w:rPr>
          <w:rFonts w:ascii="Times New Roman" w:eastAsia="VGXKI+TimesNewRomanPSMT" w:hAnsi="Times New Roman" w:cs="Times New Roman"/>
          <w:color w:val="000000"/>
          <w:spacing w:val="-1"/>
          <w:sz w:val="24"/>
          <w:szCs w:val="24"/>
        </w:rPr>
        <w:t>с</w:t>
      </w:r>
      <w:r w:rsidRPr="008074FC">
        <w:rPr>
          <w:rFonts w:ascii="Times New Roman" w:eastAsia="VGXKI+TimesNewRomanPSMT" w:hAnsi="Times New Roman" w:cs="Times New Roman"/>
          <w:color w:val="000000"/>
          <w:sz w:val="24"/>
          <w:szCs w:val="24"/>
        </w:rPr>
        <w:t>чи</w:t>
      </w:r>
      <w:r w:rsidRPr="008074FC">
        <w:rPr>
          <w:rFonts w:ascii="Times New Roman" w:eastAsia="VGXKI+TimesNewRomanPSMT" w:hAnsi="Times New Roman" w:cs="Times New Roman"/>
          <w:color w:val="000000"/>
          <w:spacing w:val="-2"/>
          <w:sz w:val="24"/>
          <w:szCs w:val="24"/>
        </w:rPr>
        <w:t>т</w:t>
      </w:r>
      <w:r w:rsidRPr="008074FC">
        <w:rPr>
          <w:rFonts w:ascii="Times New Roman" w:eastAsia="VGXKI+TimesNewRomanPSMT" w:hAnsi="Times New Roman" w:cs="Times New Roman"/>
          <w:color w:val="000000"/>
          <w:sz w:val="24"/>
          <w:szCs w:val="24"/>
        </w:rPr>
        <w:t xml:space="preserve">ана </w:t>
      </w:r>
      <w:r w:rsidRPr="008074FC">
        <w:rPr>
          <w:rFonts w:ascii="Times New Roman" w:eastAsia="VGXKI+TimesNewRomanPSMT" w:hAnsi="Times New Roman" w:cs="Times New Roman"/>
          <w:color w:val="000000"/>
          <w:spacing w:val="-2"/>
          <w:sz w:val="24"/>
          <w:szCs w:val="24"/>
        </w:rPr>
        <w:t>н</w:t>
      </w:r>
      <w:r w:rsidRPr="008074FC">
        <w:rPr>
          <w:rFonts w:ascii="Times New Roman" w:eastAsia="VGXKI+TimesNewRomanPSMT" w:hAnsi="Times New Roman" w:cs="Times New Roman"/>
          <w:color w:val="000000"/>
          <w:sz w:val="24"/>
          <w:szCs w:val="24"/>
        </w:rPr>
        <w:t>а</w:t>
      </w:r>
      <w:r w:rsidRPr="008074FC">
        <w:rPr>
          <w:rFonts w:ascii="Times New Roman" w:eastAsia="VGXKI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074FC">
        <w:rPr>
          <w:rFonts w:ascii="Times New Roman" w:eastAsia="VGXKI+TimesNewRomanPSMT" w:hAnsi="Times New Roman" w:cs="Times New Roman"/>
          <w:color w:val="000000"/>
          <w:sz w:val="24"/>
          <w:szCs w:val="24"/>
        </w:rPr>
        <w:t>34</w:t>
      </w:r>
      <w:r w:rsidRPr="008074FC">
        <w:rPr>
          <w:rFonts w:ascii="Times New Roman" w:eastAsia="VGXKI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074FC">
        <w:rPr>
          <w:rFonts w:ascii="Times New Roman" w:eastAsia="VGXKI+TimesNewRomanPSMT" w:hAnsi="Times New Roman" w:cs="Times New Roman"/>
          <w:color w:val="000000"/>
          <w:sz w:val="24"/>
          <w:szCs w:val="24"/>
        </w:rPr>
        <w:t>у</w:t>
      </w:r>
      <w:r w:rsidRPr="008074FC">
        <w:rPr>
          <w:rFonts w:ascii="Times New Roman" w:eastAsia="VGXKI+TimesNewRomanPSMT" w:hAnsi="Times New Roman" w:cs="Times New Roman"/>
          <w:color w:val="000000"/>
          <w:spacing w:val="1"/>
          <w:sz w:val="24"/>
          <w:szCs w:val="24"/>
        </w:rPr>
        <w:t>ч</w:t>
      </w:r>
      <w:r w:rsidRPr="008074FC">
        <w:rPr>
          <w:rFonts w:ascii="Times New Roman" w:eastAsia="VGXKI+TimesNewRomanPSMT" w:hAnsi="Times New Roman" w:cs="Times New Roman"/>
          <w:color w:val="000000"/>
          <w:sz w:val="24"/>
          <w:szCs w:val="24"/>
        </w:rPr>
        <w:t>е</w:t>
      </w:r>
      <w:r w:rsidRPr="008074FC">
        <w:rPr>
          <w:rFonts w:ascii="Times New Roman" w:eastAsia="VGXKI+TimesNewRomanPSMT" w:hAnsi="Times New Roman" w:cs="Times New Roman"/>
          <w:color w:val="000000"/>
          <w:spacing w:val="1"/>
          <w:sz w:val="24"/>
          <w:szCs w:val="24"/>
        </w:rPr>
        <w:t>б</w:t>
      </w:r>
      <w:r w:rsidRPr="008074FC">
        <w:rPr>
          <w:rFonts w:ascii="Times New Roman" w:eastAsia="VGXKI+TimesNewRomanPSMT" w:hAnsi="Times New Roman" w:cs="Times New Roman"/>
          <w:color w:val="000000"/>
          <w:sz w:val="24"/>
          <w:szCs w:val="24"/>
        </w:rPr>
        <w:t>ные н</w:t>
      </w:r>
      <w:r w:rsidRPr="008074FC">
        <w:rPr>
          <w:rFonts w:ascii="Times New Roman" w:eastAsia="VGXKI+TimesNewRomanPSMT" w:hAnsi="Times New Roman" w:cs="Times New Roman"/>
          <w:color w:val="000000"/>
          <w:spacing w:val="-2"/>
          <w:sz w:val="24"/>
          <w:szCs w:val="24"/>
        </w:rPr>
        <w:t>е</w:t>
      </w:r>
      <w:r w:rsidRPr="008074FC">
        <w:rPr>
          <w:rFonts w:ascii="Times New Roman" w:eastAsia="VGXKI+TimesNewRomanPSMT" w:hAnsi="Times New Roman" w:cs="Times New Roman"/>
          <w:color w:val="000000"/>
          <w:sz w:val="24"/>
          <w:szCs w:val="24"/>
        </w:rPr>
        <w:t>де</w:t>
      </w:r>
      <w:r w:rsidRPr="008074FC">
        <w:rPr>
          <w:rFonts w:ascii="Times New Roman" w:eastAsia="VGXKI+TimesNewRomanPSMT" w:hAnsi="Times New Roman" w:cs="Times New Roman"/>
          <w:color w:val="000000"/>
          <w:spacing w:val="-2"/>
          <w:sz w:val="24"/>
          <w:szCs w:val="24"/>
        </w:rPr>
        <w:t>л</w:t>
      </w:r>
      <w:r w:rsidRPr="008074FC">
        <w:rPr>
          <w:rFonts w:ascii="Times New Roman" w:eastAsia="VGXKI+TimesNewRomanPSMT" w:hAnsi="Times New Roman" w:cs="Times New Roman"/>
          <w:color w:val="000000"/>
          <w:sz w:val="24"/>
          <w:szCs w:val="24"/>
        </w:rPr>
        <w:t>и</w:t>
      </w:r>
      <w:r w:rsidRPr="008074FC">
        <w:rPr>
          <w:rFonts w:ascii="Times New Roman" w:eastAsia="VGXKI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8074FC">
        <w:rPr>
          <w:rFonts w:ascii="Times New Roman" w:eastAsia="VGXKI+TimesNewRomanPSMT" w:hAnsi="Times New Roman" w:cs="Times New Roman"/>
          <w:color w:val="000000"/>
          <w:sz w:val="24"/>
          <w:szCs w:val="24"/>
        </w:rPr>
        <w:t>и состав</w:t>
      </w:r>
      <w:r w:rsidRPr="008074FC">
        <w:rPr>
          <w:rFonts w:ascii="Times New Roman" w:eastAsia="VGXKI+TimesNewRomanPSMT" w:hAnsi="Times New Roman" w:cs="Times New Roman"/>
          <w:color w:val="000000"/>
          <w:spacing w:val="-1"/>
          <w:sz w:val="24"/>
          <w:szCs w:val="24"/>
        </w:rPr>
        <w:t>л</w:t>
      </w:r>
      <w:r w:rsidRPr="008074FC">
        <w:rPr>
          <w:rFonts w:ascii="Times New Roman" w:eastAsia="VGXKI+TimesNewRomanPSMT" w:hAnsi="Times New Roman" w:cs="Times New Roman"/>
          <w:color w:val="000000"/>
          <w:sz w:val="24"/>
          <w:szCs w:val="24"/>
        </w:rPr>
        <w:t xml:space="preserve">яет </w:t>
      </w:r>
      <w:r w:rsidRPr="008074FC">
        <w:rPr>
          <w:rFonts w:ascii="Times New Roman" w:eastAsia="VGXKI+TimesNewRomanPSMT" w:hAnsi="Times New Roman" w:cs="Times New Roman"/>
          <w:color w:val="000000"/>
          <w:spacing w:val="-1"/>
          <w:sz w:val="24"/>
          <w:szCs w:val="24"/>
        </w:rPr>
        <w:t>6</w:t>
      </w:r>
      <w:r w:rsidRPr="008074FC">
        <w:rPr>
          <w:rFonts w:ascii="Times New Roman" w:eastAsia="VGXKI+TimesNewRomanPSMT" w:hAnsi="Times New Roman" w:cs="Times New Roman"/>
          <w:color w:val="000000"/>
          <w:sz w:val="24"/>
          <w:szCs w:val="24"/>
        </w:rPr>
        <w:t>8</w:t>
      </w:r>
      <w:r w:rsidRPr="008074FC">
        <w:rPr>
          <w:rFonts w:ascii="Times New Roman" w:eastAsia="VGXKI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8074FC">
        <w:rPr>
          <w:rFonts w:ascii="Times New Roman" w:eastAsia="VGXKI+TimesNewRomanPSMT" w:hAnsi="Times New Roman" w:cs="Times New Roman"/>
          <w:color w:val="000000"/>
          <w:spacing w:val="-1"/>
          <w:sz w:val="24"/>
          <w:szCs w:val="24"/>
        </w:rPr>
        <w:t>ча</w:t>
      </w:r>
      <w:r w:rsidRPr="008074FC">
        <w:rPr>
          <w:rFonts w:ascii="Times New Roman" w:eastAsia="VGXKI+TimesNewRomanPSMT" w:hAnsi="Times New Roman" w:cs="Times New Roman"/>
          <w:color w:val="000000"/>
          <w:sz w:val="24"/>
          <w:szCs w:val="24"/>
        </w:rPr>
        <w:t>сов</w:t>
      </w:r>
      <w:r w:rsidRPr="008074FC">
        <w:rPr>
          <w:rFonts w:ascii="Times New Roman" w:eastAsia="VGXKI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8074FC">
        <w:rPr>
          <w:rFonts w:ascii="Times New Roman" w:eastAsia="VGXKI+TimesNewRomanPSMT" w:hAnsi="Times New Roman" w:cs="Times New Roman"/>
          <w:color w:val="000000"/>
          <w:sz w:val="24"/>
          <w:szCs w:val="24"/>
        </w:rPr>
        <w:t>в</w:t>
      </w:r>
      <w:r w:rsidRPr="008074FC">
        <w:rPr>
          <w:rFonts w:ascii="Times New Roman" w:eastAsia="VGXKI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074FC">
        <w:rPr>
          <w:rFonts w:ascii="Times New Roman" w:eastAsia="VGXKI+TimesNewRomanPSMT" w:hAnsi="Times New Roman" w:cs="Times New Roman"/>
          <w:color w:val="000000"/>
          <w:spacing w:val="-1"/>
          <w:sz w:val="24"/>
          <w:szCs w:val="24"/>
        </w:rPr>
        <w:t>го</w:t>
      </w:r>
      <w:r w:rsidRPr="008074FC">
        <w:rPr>
          <w:rFonts w:ascii="Times New Roman" w:eastAsia="VGXKI+TimesNewRomanPSMT" w:hAnsi="Times New Roman" w:cs="Times New Roman"/>
          <w:color w:val="000000"/>
          <w:sz w:val="24"/>
          <w:szCs w:val="24"/>
        </w:rPr>
        <w:t>д</w:t>
      </w:r>
      <w:r w:rsidRPr="008074FC">
        <w:rPr>
          <w:rFonts w:ascii="Times New Roman" w:eastAsia="VGXKI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8074FC">
        <w:rPr>
          <w:rFonts w:ascii="Times New Roman" w:eastAsia="VGXKI+TimesNewRomanPSMT" w:hAnsi="Times New Roman" w:cs="Times New Roman"/>
          <w:color w:val="000000"/>
          <w:spacing w:val="-1"/>
          <w:sz w:val="24"/>
          <w:szCs w:val="24"/>
        </w:rPr>
        <w:t>(</w:t>
      </w:r>
      <w:r w:rsidRPr="008074FC">
        <w:rPr>
          <w:rFonts w:ascii="Times New Roman" w:eastAsia="VGXKI+TimesNewRomanPSMT" w:hAnsi="Times New Roman" w:cs="Times New Roman"/>
          <w:color w:val="000000"/>
          <w:sz w:val="24"/>
          <w:szCs w:val="24"/>
        </w:rPr>
        <w:t>2</w:t>
      </w:r>
      <w:r w:rsidRPr="008074FC">
        <w:rPr>
          <w:rFonts w:ascii="Times New Roman" w:eastAsia="VGXKI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8074FC">
        <w:rPr>
          <w:rFonts w:ascii="Times New Roman" w:eastAsia="VGXKI+TimesNewRomanPSMT" w:hAnsi="Times New Roman" w:cs="Times New Roman"/>
          <w:color w:val="000000"/>
          <w:sz w:val="24"/>
          <w:szCs w:val="24"/>
        </w:rPr>
        <w:t>ч</w:t>
      </w:r>
      <w:r w:rsidRPr="008074FC">
        <w:rPr>
          <w:rFonts w:ascii="Times New Roman" w:eastAsia="VGXKI+TimesNewRomanPSMT" w:hAnsi="Times New Roman" w:cs="Times New Roman"/>
          <w:color w:val="000000"/>
          <w:spacing w:val="-1"/>
          <w:sz w:val="24"/>
          <w:szCs w:val="24"/>
        </w:rPr>
        <w:t>а</w:t>
      </w:r>
      <w:r w:rsidRPr="008074FC">
        <w:rPr>
          <w:rFonts w:ascii="Times New Roman" w:eastAsia="VGXKI+TimesNewRomanPSMT" w:hAnsi="Times New Roman" w:cs="Times New Roman"/>
          <w:color w:val="000000"/>
          <w:sz w:val="24"/>
          <w:szCs w:val="24"/>
        </w:rPr>
        <w:t>са в неделю).</w:t>
      </w:r>
    </w:p>
    <w:p w:rsidR="00061E6B" w:rsidRPr="008074FC" w:rsidRDefault="00061E6B" w:rsidP="00061E6B">
      <w:pPr>
        <w:widowControl w:val="0"/>
        <w:tabs>
          <w:tab w:val="left" w:pos="2665"/>
          <w:tab w:val="left" w:pos="4974"/>
          <w:tab w:val="left" w:pos="6471"/>
        </w:tabs>
        <w:spacing w:line="359" w:lineRule="auto"/>
        <w:ind w:right="554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074FC">
        <w:rPr>
          <w:rFonts w:ascii="Times New Roman" w:eastAsia="VGXKI+TimesNewRomanPSMT" w:hAnsi="Times New Roman" w:cs="Times New Roman"/>
          <w:color w:val="000000"/>
          <w:sz w:val="24"/>
          <w:szCs w:val="24"/>
        </w:rPr>
        <w:t>Фед</w:t>
      </w:r>
      <w:r w:rsidRPr="008074FC">
        <w:rPr>
          <w:rFonts w:ascii="Times New Roman" w:eastAsia="VGXKI+TimesNewRomanPSMT" w:hAnsi="Times New Roman" w:cs="Times New Roman"/>
          <w:color w:val="000000"/>
          <w:spacing w:val="-1"/>
          <w:sz w:val="24"/>
          <w:szCs w:val="24"/>
        </w:rPr>
        <w:t>е</w:t>
      </w:r>
      <w:r w:rsidRPr="008074FC">
        <w:rPr>
          <w:rFonts w:ascii="Times New Roman" w:eastAsia="VGXKI+TimesNewRomanPSMT" w:hAnsi="Times New Roman" w:cs="Times New Roman"/>
          <w:color w:val="000000"/>
          <w:sz w:val="24"/>
          <w:szCs w:val="24"/>
        </w:rPr>
        <w:t>рал</w:t>
      </w:r>
      <w:r w:rsidRPr="008074FC">
        <w:rPr>
          <w:rFonts w:ascii="Times New Roman" w:eastAsia="VGXKI+TimesNewRomanPSMT" w:hAnsi="Times New Roman" w:cs="Times New Roman"/>
          <w:color w:val="000000"/>
          <w:spacing w:val="-1"/>
          <w:sz w:val="24"/>
          <w:szCs w:val="24"/>
        </w:rPr>
        <w:t>ь</w:t>
      </w:r>
      <w:r w:rsidRPr="008074FC">
        <w:rPr>
          <w:rFonts w:ascii="Times New Roman" w:eastAsia="VGXKI+TimesNewRomanPSMT" w:hAnsi="Times New Roman" w:cs="Times New Roman"/>
          <w:color w:val="000000"/>
          <w:sz w:val="24"/>
          <w:szCs w:val="24"/>
        </w:rPr>
        <w:t>ная</w:t>
      </w:r>
      <w:r w:rsidRPr="008074FC">
        <w:rPr>
          <w:rFonts w:ascii="Times New Roman" w:eastAsia="VGXKI+TimesNewRomanPSMT" w:hAnsi="Times New Roman" w:cs="Times New Roman"/>
          <w:color w:val="000000"/>
          <w:sz w:val="24"/>
          <w:szCs w:val="24"/>
        </w:rPr>
        <w:tab/>
      </w:r>
      <w:r w:rsidRPr="008074FC">
        <w:rPr>
          <w:rFonts w:ascii="Times New Roman" w:eastAsia="VGXKI+TimesNewRomanPSMT" w:hAnsi="Times New Roman" w:cs="Times New Roman"/>
          <w:color w:val="000000"/>
          <w:spacing w:val="-1"/>
          <w:sz w:val="24"/>
          <w:szCs w:val="24"/>
        </w:rPr>
        <w:t>а</w:t>
      </w:r>
      <w:r w:rsidRPr="008074FC">
        <w:rPr>
          <w:rFonts w:ascii="Times New Roman" w:eastAsia="VGXKI+TimesNewRomanPSMT" w:hAnsi="Times New Roman" w:cs="Times New Roman"/>
          <w:color w:val="000000"/>
          <w:sz w:val="24"/>
          <w:szCs w:val="24"/>
        </w:rPr>
        <w:t>д</w:t>
      </w:r>
      <w:r w:rsidRPr="008074FC">
        <w:rPr>
          <w:rFonts w:ascii="Times New Roman" w:eastAsia="VGXKI+TimesNewRomanPSMT" w:hAnsi="Times New Roman" w:cs="Times New Roman"/>
          <w:color w:val="000000"/>
          <w:spacing w:val="-1"/>
          <w:sz w:val="24"/>
          <w:szCs w:val="24"/>
        </w:rPr>
        <w:t>а</w:t>
      </w:r>
      <w:r w:rsidRPr="008074FC">
        <w:rPr>
          <w:rFonts w:ascii="Times New Roman" w:eastAsia="VGXKI+TimesNewRomanPSMT" w:hAnsi="Times New Roman" w:cs="Times New Roman"/>
          <w:color w:val="000000"/>
          <w:sz w:val="24"/>
          <w:szCs w:val="24"/>
        </w:rPr>
        <w:t>птиро</w:t>
      </w:r>
      <w:r w:rsidRPr="008074FC">
        <w:rPr>
          <w:rFonts w:ascii="Times New Roman" w:eastAsia="VGXKI+TimesNewRomanPSMT" w:hAnsi="Times New Roman" w:cs="Times New Roman"/>
          <w:color w:val="000000"/>
          <w:spacing w:val="-2"/>
          <w:sz w:val="24"/>
          <w:szCs w:val="24"/>
        </w:rPr>
        <w:t>в</w:t>
      </w:r>
      <w:r w:rsidRPr="008074FC">
        <w:rPr>
          <w:rFonts w:ascii="Times New Roman" w:eastAsia="VGXKI+TimesNewRomanPSMT" w:hAnsi="Times New Roman" w:cs="Times New Roman"/>
          <w:color w:val="000000"/>
          <w:sz w:val="24"/>
          <w:szCs w:val="24"/>
        </w:rPr>
        <w:t>а</w:t>
      </w:r>
      <w:r w:rsidRPr="008074FC">
        <w:rPr>
          <w:rFonts w:ascii="Times New Roman" w:eastAsia="VGXKI+TimesNewRomanPSMT" w:hAnsi="Times New Roman" w:cs="Times New Roman"/>
          <w:color w:val="000000"/>
          <w:spacing w:val="-2"/>
          <w:sz w:val="24"/>
          <w:szCs w:val="24"/>
        </w:rPr>
        <w:t>н</w:t>
      </w:r>
      <w:r w:rsidRPr="008074FC">
        <w:rPr>
          <w:rFonts w:ascii="Times New Roman" w:eastAsia="VGXKI+TimesNewRomanPSMT" w:hAnsi="Times New Roman" w:cs="Times New Roman"/>
          <w:color w:val="000000"/>
          <w:sz w:val="24"/>
          <w:szCs w:val="24"/>
        </w:rPr>
        <w:t>ная</w:t>
      </w:r>
      <w:r w:rsidRPr="008074FC">
        <w:rPr>
          <w:rFonts w:ascii="Times New Roman" w:eastAsia="VGXKI+TimesNewRomanPSMT" w:hAnsi="Times New Roman" w:cs="Times New Roman"/>
          <w:color w:val="000000"/>
          <w:sz w:val="24"/>
          <w:szCs w:val="24"/>
        </w:rPr>
        <w:tab/>
        <w:t>о</w:t>
      </w:r>
      <w:r w:rsidRPr="008074FC">
        <w:rPr>
          <w:rFonts w:ascii="Times New Roman" w:eastAsia="VGXKI+TimesNewRomanPSMT" w:hAnsi="Times New Roman" w:cs="Times New Roman"/>
          <w:color w:val="000000"/>
          <w:spacing w:val="-1"/>
          <w:sz w:val="24"/>
          <w:szCs w:val="24"/>
        </w:rPr>
        <w:t>сн</w:t>
      </w:r>
      <w:r w:rsidRPr="008074FC">
        <w:rPr>
          <w:rFonts w:ascii="Times New Roman" w:eastAsia="VGXKI+TimesNewRomanPSMT" w:hAnsi="Times New Roman" w:cs="Times New Roman"/>
          <w:color w:val="000000"/>
          <w:sz w:val="24"/>
          <w:szCs w:val="24"/>
        </w:rPr>
        <w:t>овная</w:t>
      </w:r>
      <w:r w:rsidRPr="008074FC">
        <w:rPr>
          <w:rFonts w:ascii="Times New Roman" w:eastAsia="VGXKI+TimesNewRomanPSMT" w:hAnsi="Times New Roman" w:cs="Times New Roman"/>
          <w:color w:val="000000"/>
          <w:sz w:val="24"/>
          <w:szCs w:val="24"/>
        </w:rPr>
        <w:tab/>
        <w:t>о</w:t>
      </w:r>
      <w:r w:rsidRPr="008074FC">
        <w:rPr>
          <w:rFonts w:ascii="Times New Roman" w:eastAsia="VGXKI+TimesNewRomanPSMT" w:hAnsi="Times New Roman" w:cs="Times New Roman"/>
          <w:color w:val="000000"/>
          <w:spacing w:val="1"/>
          <w:sz w:val="24"/>
          <w:szCs w:val="24"/>
        </w:rPr>
        <w:t>б</w:t>
      </w:r>
      <w:r w:rsidRPr="008074FC">
        <w:rPr>
          <w:rFonts w:ascii="Times New Roman" w:eastAsia="VGXKI+TimesNewRomanPSMT" w:hAnsi="Times New Roman" w:cs="Times New Roman"/>
          <w:color w:val="000000"/>
          <w:sz w:val="24"/>
          <w:szCs w:val="24"/>
        </w:rPr>
        <w:t>ще</w:t>
      </w:r>
      <w:r w:rsidRPr="008074FC">
        <w:rPr>
          <w:rFonts w:ascii="Times New Roman" w:eastAsia="VGXKI+TimesNewRomanPSMT" w:hAnsi="Times New Roman" w:cs="Times New Roman"/>
          <w:color w:val="000000"/>
          <w:spacing w:val="-1"/>
          <w:sz w:val="24"/>
          <w:szCs w:val="24"/>
        </w:rPr>
        <w:t>об</w:t>
      </w:r>
      <w:r w:rsidRPr="008074FC">
        <w:rPr>
          <w:rFonts w:ascii="Times New Roman" w:eastAsia="VGXKI+TimesNewRomanPSMT" w:hAnsi="Times New Roman" w:cs="Times New Roman"/>
          <w:color w:val="000000"/>
          <w:sz w:val="24"/>
          <w:szCs w:val="24"/>
        </w:rPr>
        <w:t>ра</w:t>
      </w:r>
      <w:r w:rsidRPr="008074FC">
        <w:rPr>
          <w:rFonts w:ascii="Times New Roman" w:eastAsia="VGXKI+TimesNewRomanPSMT" w:hAnsi="Times New Roman" w:cs="Times New Roman"/>
          <w:color w:val="000000"/>
          <w:spacing w:val="-2"/>
          <w:sz w:val="24"/>
          <w:szCs w:val="24"/>
        </w:rPr>
        <w:t>з</w:t>
      </w:r>
      <w:r w:rsidRPr="008074FC">
        <w:rPr>
          <w:rFonts w:ascii="Times New Roman" w:eastAsia="VGXKI+TimesNewRomanPSMT" w:hAnsi="Times New Roman" w:cs="Times New Roman"/>
          <w:color w:val="000000"/>
          <w:sz w:val="24"/>
          <w:szCs w:val="24"/>
        </w:rPr>
        <w:t>овате</w:t>
      </w:r>
      <w:r w:rsidRPr="008074FC">
        <w:rPr>
          <w:rFonts w:ascii="Times New Roman" w:eastAsia="VGXKI+TimesNewRomanPSMT" w:hAnsi="Times New Roman" w:cs="Times New Roman"/>
          <w:color w:val="000000"/>
          <w:spacing w:val="-1"/>
          <w:sz w:val="24"/>
          <w:szCs w:val="24"/>
        </w:rPr>
        <w:t>ль</w:t>
      </w:r>
      <w:r w:rsidRPr="008074FC">
        <w:rPr>
          <w:rFonts w:ascii="Times New Roman" w:eastAsia="VGXKI+TimesNewRomanPSMT" w:hAnsi="Times New Roman" w:cs="Times New Roman"/>
          <w:color w:val="000000"/>
          <w:sz w:val="24"/>
          <w:szCs w:val="24"/>
        </w:rPr>
        <w:t>н</w:t>
      </w:r>
      <w:r w:rsidRPr="008074FC">
        <w:rPr>
          <w:rFonts w:ascii="Times New Roman" w:eastAsia="VGXKI+TimesNewRomanPSMT" w:hAnsi="Times New Roman" w:cs="Times New Roman"/>
          <w:color w:val="000000"/>
          <w:spacing w:val="-2"/>
          <w:sz w:val="24"/>
          <w:szCs w:val="24"/>
        </w:rPr>
        <w:t>а</w:t>
      </w:r>
      <w:r w:rsidRPr="008074FC">
        <w:rPr>
          <w:rFonts w:ascii="Times New Roman" w:eastAsia="VGXKI+TimesNewRomanPSMT" w:hAnsi="Times New Roman" w:cs="Times New Roman"/>
          <w:color w:val="000000"/>
          <w:sz w:val="24"/>
          <w:szCs w:val="24"/>
        </w:rPr>
        <w:t>я пр</w:t>
      </w:r>
      <w:r w:rsidRPr="008074FC">
        <w:rPr>
          <w:rFonts w:ascii="Times New Roman" w:eastAsia="VGXKI+TimesNewRomanPSMT" w:hAnsi="Times New Roman" w:cs="Times New Roman"/>
          <w:color w:val="000000"/>
          <w:spacing w:val="1"/>
          <w:sz w:val="24"/>
          <w:szCs w:val="24"/>
        </w:rPr>
        <w:t>о</w:t>
      </w:r>
      <w:r w:rsidRPr="008074FC">
        <w:rPr>
          <w:rFonts w:ascii="Times New Roman" w:eastAsia="VGXKI+TimesNewRomanPSMT" w:hAnsi="Times New Roman" w:cs="Times New Roman"/>
          <w:color w:val="000000"/>
          <w:sz w:val="24"/>
          <w:szCs w:val="24"/>
        </w:rPr>
        <w:t>грамма</w:t>
      </w:r>
      <w:r w:rsidRPr="008074FC">
        <w:rPr>
          <w:rFonts w:ascii="Times New Roman" w:eastAsia="VGXKI+TimesNewRomanPSMT" w:hAnsi="Times New Roman" w:cs="Times New Roman"/>
          <w:color w:val="000000"/>
          <w:spacing w:val="97"/>
          <w:sz w:val="24"/>
          <w:szCs w:val="24"/>
        </w:rPr>
        <w:t xml:space="preserve"> </w:t>
      </w:r>
      <w:r w:rsidRPr="008074FC">
        <w:rPr>
          <w:rFonts w:ascii="Times New Roman" w:eastAsia="VGXKI+TimesNewRomanPSMT" w:hAnsi="Times New Roman" w:cs="Times New Roman"/>
          <w:color w:val="000000"/>
          <w:spacing w:val="1"/>
          <w:sz w:val="24"/>
          <w:szCs w:val="24"/>
        </w:rPr>
        <w:t>о</w:t>
      </w:r>
      <w:r w:rsidRPr="008074FC">
        <w:rPr>
          <w:rFonts w:ascii="Times New Roman" w:eastAsia="VGXKI+TimesNewRomanPSMT" w:hAnsi="Times New Roman" w:cs="Times New Roman"/>
          <w:color w:val="000000"/>
          <w:sz w:val="24"/>
          <w:szCs w:val="24"/>
        </w:rPr>
        <w:t>пр</w:t>
      </w:r>
      <w:r w:rsidRPr="008074FC">
        <w:rPr>
          <w:rFonts w:ascii="Times New Roman" w:eastAsia="VGXKI+TimesNewRomanPSMT" w:hAnsi="Times New Roman" w:cs="Times New Roman"/>
          <w:color w:val="000000"/>
          <w:spacing w:val="-1"/>
          <w:sz w:val="24"/>
          <w:szCs w:val="24"/>
        </w:rPr>
        <w:t>е</w:t>
      </w:r>
      <w:r w:rsidRPr="008074FC">
        <w:rPr>
          <w:rFonts w:ascii="Times New Roman" w:eastAsia="VGXKI+TimesNewRomanPSMT" w:hAnsi="Times New Roman" w:cs="Times New Roman"/>
          <w:color w:val="000000"/>
          <w:sz w:val="24"/>
          <w:szCs w:val="24"/>
        </w:rPr>
        <w:t>де</w:t>
      </w:r>
      <w:r w:rsidRPr="008074FC">
        <w:rPr>
          <w:rFonts w:ascii="Times New Roman" w:eastAsia="VGXKI+TimesNewRomanPSMT" w:hAnsi="Times New Roman" w:cs="Times New Roman"/>
          <w:color w:val="000000"/>
          <w:spacing w:val="-3"/>
          <w:sz w:val="24"/>
          <w:szCs w:val="24"/>
        </w:rPr>
        <w:t>л</w:t>
      </w:r>
      <w:r w:rsidRPr="008074FC">
        <w:rPr>
          <w:rFonts w:ascii="Times New Roman" w:eastAsia="VGXKI+TimesNewRomanPSMT" w:hAnsi="Times New Roman" w:cs="Times New Roman"/>
          <w:color w:val="000000"/>
          <w:sz w:val="24"/>
          <w:szCs w:val="24"/>
        </w:rPr>
        <w:t>яет</w:t>
      </w:r>
      <w:r w:rsidRPr="008074FC">
        <w:rPr>
          <w:rFonts w:ascii="Times New Roman" w:eastAsia="VGXKI+TimesNewRomanPSMT" w:hAnsi="Times New Roman" w:cs="Times New Roman"/>
          <w:color w:val="000000"/>
          <w:spacing w:val="100"/>
          <w:sz w:val="24"/>
          <w:szCs w:val="24"/>
        </w:rPr>
        <w:t xml:space="preserve"> </w:t>
      </w:r>
      <w:r w:rsidRPr="008074FC">
        <w:rPr>
          <w:rFonts w:ascii="Times New Roman" w:eastAsia="VGXKI+TimesNewRomanPSMT" w:hAnsi="Times New Roman" w:cs="Times New Roman"/>
          <w:color w:val="000000"/>
          <w:sz w:val="24"/>
          <w:szCs w:val="24"/>
        </w:rPr>
        <w:t>цель</w:t>
      </w:r>
      <w:r w:rsidRPr="008074FC">
        <w:rPr>
          <w:rFonts w:ascii="Times New Roman" w:eastAsia="VGXKI+TimesNewRomanPSMT" w:hAnsi="Times New Roman" w:cs="Times New Roman"/>
          <w:color w:val="000000"/>
          <w:spacing w:val="98"/>
          <w:sz w:val="24"/>
          <w:szCs w:val="24"/>
        </w:rPr>
        <w:t xml:space="preserve"> </w:t>
      </w:r>
      <w:r w:rsidRPr="008074FC">
        <w:rPr>
          <w:rFonts w:ascii="Times New Roman" w:eastAsia="VGXKI+TimesNewRomanPSMT" w:hAnsi="Times New Roman" w:cs="Times New Roman"/>
          <w:color w:val="000000"/>
          <w:spacing w:val="1"/>
          <w:sz w:val="24"/>
          <w:szCs w:val="24"/>
        </w:rPr>
        <w:t>и</w:t>
      </w:r>
      <w:r w:rsidRPr="008074FC">
        <w:rPr>
          <w:rFonts w:ascii="Times New Roman" w:eastAsia="VGXKI+TimesNewRomanPSMT" w:hAnsi="Times New Roman" w:cs="Times New Roman"/>
          <w:color w:val="000000"/>
          <w:spacing w:val="101"/>
          <w:sz w:val="24"/>
          <w:szCs w:val="24"/>
        </w:rPr>
        <w:t xml:space="preserve"> </w:t>
      </w:r>
      <w:r w:rsidRPr="008074FC">
        <w:rPr>
          <w:rFonts w:ascii="Times New Roman" w:eastAsia="VGXKI+TimesNewRomanPSMT" w:hAnsi="Times New Roman" w:cs="Times New Roman"/>
          <w:color w:val="000000"/>
          <w:sz w:val="24"/>
          <w:szCs w:val="24"/>
        </w:rPr>
        <w:t>зад</w:t>
      </w:r>
      <w:r w:rsidRPr="008074FC">
        <w:rPr>
          <w:rFonts w:ascii="Times New Roman" w:eastAsia="VGXKI+TimesNewRomanPSMT" w:hAnsi="Times New Roman" w:cs="Times New Roman"/>
          <w:color w:val="000000"/>
          <w:spacing w:val="-1"/>
          <w:sz w:val="24"/>
          <w:szCs w:val="24"/>
        </w:rPr>
        <w:t>а</w:t>
      </w:r>
      <w:r w:rsidRPr="008074FC">
        <w:rPr>
          <w:rFonts w:ascii="Times New Roman" w:eastAsia="VGXKI+TimesNewRomanPSMT" w:hAnsi="Times New Roman" w:cs="Times New Roman"/>
          <w:color w:val="000000"/>
          <w:sz w:val="24"/>
          <w:szCs w:val="24"/>
        </w:rPr>
        <w:t>чи</w:t>
      </w:r>
      <w:r w:rsidRPr="008074FC">
        <w:rPr>
          <w:rFonts w:ascii="Times New Roman" w:eastAsia="VGXKI+TimesNewRomanPSMT" w:hAnsi="Times New Roman" w:cs="Times New Roman"/>
          <w:color w:val="000000"/>
          <w:spacing w:val="99"/>
          <w:sz w:val="24"/>
          <w:szCs w:val="24"/>
        </w:rPr>
        <w:t xml:space="preserve"> </w:t>
      </w:r>
      <w:r w:rsidRPr="008074FC">
        <w:rPr>
          <w:rFonts w:ascii="Times New Roman" w:eastAsia="VGXKI+TimesNewRomanPSMT" w:hAnsi="Times New Roman" w:cs="Times New Roman"/>
          <w:color w:val="000000"/>
          <w:spacing w:val="1"/>
          <w:sz w:val="24"/>
          <w:szCs w:val="24"/>
        </w:rPr>
        <w:t>у</w:t>
      </w:r>
      <w:r w:rsidRPr="008074FC">
        <w:rPr>
          <w:rFonts w:ascii="Times New Roman" w:eastAsia="VGXKI+TimesNewRomanPSMT" w:hAnsi="Times New Roman" w:cs="Times New Roman"/>
          <w:color w:val="000000"/>
          <w:sz w:val="24"/>
          <w:szCs w:val="24"/>
        </w:rPr>
        <w:t>чебного</w:t>
      </w:r>
      <w:r w:rsidRPr="008074FC">
        <w:rPr>
          <w:rFonts w:ascii="Times New Roman" w:eastAsia="VGXKI+TimesNewRomanPSMT" w:hAnsi="Times New Roman" w:cs="Times New Roman"/>
          <w:color w:val="000000"/>
          <w:spacing w:val="99"/>
          <w:sz w:val="24"/>
          <w:szCs w:val="24"/>
        </w:rPr>
        <w:t xml:space="preserve"> </w:t>
      </w:r>
      <w:r w:rsidRPr="008074FC">
        <w:rPr>
          <w:rFonts w:ascii="Times New Roman" w:eastAsia="VGXKI+TimesNewRomanPSMT" w:hAnsi="Times New Roman" w:cs="Times New Roman"/>
          <w:color w:val="000000"/>
          <w:sz w:val="24"/>
          <w:szCs w:val="24"/>
        </w:rPr>
        <w:t>п</w:t>
      </w:r>
      <w:r w:rsidRPr="008074FC">
        <w:rPr>
          <w:rFonts w:ascii="Times New Roman" w:eastAsia="VGXKI+TimesNewRomanPSMT" w:hAnsi="Times New Roman" w:cs="Times New Roman"/>
          <w:color w:val="000000"/>
          <w:spacing w:val="1"/>
          <w:sz w:val="24"/>
          <w:szCs w:val="24"/>
        </w:rPr>
        <w:t>р</w:t>
      </w:r>
      <w:r w:rsidRPr="008074FC">
        <w:rPr>
          <w:rFonts w:ascii="Times New Roman" w:eastAsia="VGXKI+TimesNewRomanPSMT" w:hAnsi="Times New Roman" w:cs="Times New Roman"/>
          <w:color w:val="000000"/>
          <w:spacing w:val="-1"/>
          <w:sz w:val="24"/>
          <w:szCs w:val="24"/>
        </w:rPr>
        <w:t>е</w:t>
      </w:r>
      <w:r w:rsidRPr="008074FC">
        <w:rPr>
          <w:rFonts w:ascii="Times New Roman" w:eastAsia="VGXKI+TimesNewRomanPSMT" w:hAnsi="Times New Roman" w:cs="Times New Roman"/>
          <w:color w:val="000000"/>
          <w:sz w:val="24"/>
          <w:szCs w:val="24"/>
        </w:rPr>
        <w:t>дм</w:t>
      </w:r>
      <w:r w:rsidRPr="008074FC">
        <w:rPr>
          <w:rFonts w:ascii="Times New Roman" w:eastAsia="VGXKI+TimesNewRomanPSMT" w:hAnsi="Times New Roman" w:cs="Times New Roman"/>
          <w:color w:val="000000"/>
          <w:spacing w:val="-1"/>
          <w:sz w:val="24"/>
          <w:szCs w:val="24"/>
        </w:rPr>
        <w:t>е</w:t>
      </w:r>
      <w:r w:rsidRPr="008074FC">
        <w:rPr>
          <w:rFonts w:ascii="Times New Roman" w:eastAsia="VGXKI+TimesNewRomanPSMT" w:hAnsi="Times New Roman" w:cs="Times New Roman"/>
          <w:color w:val="000000"/>
          <w:spacing w:val="-3"/>
          <w:sz w:val="24"/>
          <w:szCs w:val="24"/>
        </w:rPr>
        <w:t>т</w:t>
      </w:r>
      <w:r w:rsidRPr="008074FC">
        <w:rPr>
          <w:rFonts w:ascii="Times New Roman" w:eastAsia="VGXKI+TimesNewRomanPSMT" w:hAnsi="Times New Roman" w:cs="Times New Roman"/>
          <w:color w:val="000000"/>
          <w:sz w:val="24"/>
          <w:szCs w:val="24"/>
        </w:rPr>
        <w:t>а</w:t>
      </w:r>
      <w:r w:rsidRPr="008074FC">
        <w:rPr>
          <w:rFonts w:ascii="Times New Roman" w:eastAsia="VGXKI+TimesNewRomanPSMT" w:hAnsi="Times New Roman" w:cs="Times New Roman"/>
          <w:color w:val="000000"/>
          <w:spacing w:val="99"/>
          <w:sz w:val="24"/>
          <w:szCs w:val="24"/>
        </w:rPr>
        <w:t xml:space="preserve"> </w:t>
      </w:r>
      <w:r w:rsidRPr="008074FC">
        <w:rPr>
          <w:rFonts w:ascii="Times New Roman" w:eastAsia="VGXKI+TimesNewRomanPSMT" w:hAnsi="Times New Roman" w:cs="Times New Roman"/>
          <w:color w:val="000000"/>
          <w:spacing w:val="1"/>
          <w:sz w:val="24"/>
          <w:szCs w:val="24"/>
        </w:rPr>
        <w:t>«</w:t>
      </w:r>
      <w:r w:rsidRPr="008074FC">
        <w:rPr>
          <w:rFonts w:ascii="Times New Roman" w:eastAsia="VGXKI+TimesNewRomanPSMT" w:hAnsi="Times New Roman" w:cs="Times New Roman"/>
          <w:color w:val="000000"/>
          <w:sz w:val="24"/>
          <w:szCs w:val="24"/>
        </w:rPr>
        <w:t>Ад</w:t>
      </w:r>
      <w:r w:rsidRPr="008074FC">
        <w:rPr>
          <w:rFonts w:ascii="Times New Roman" w:eastAsia="VGXKI+TimesNewRomanPSMT" w:hAnsi="Times New Roman" w:cs="Times New Roman"/>
          <w:color w:val="000000"/>
          <w:spacing w:val="-1"/>
          <w:sz w:val="24"/>
          <w:szCs w:val="24"/>
        </w:rPr>
        <w:t>а</w:t>
      </w:r>
      <w:r w:rsidRPr="008074FC">
        <w:rPr>
          <w:rFonts w:ascii="Times New Roman" w:eastAsia="VGXKI+TimesNewRomanPSMT" w:hAnsi="Times New Roman" w:cs="Times New Roman"/>
          <w:color w:val="000000"/>
          <w:sz w:val="24"/>
          <w:szCs w:val="24"/>
        </w:rPr>
        <w:t>пти</w:t>
      </w:r>
      <w:r w:rsidRPr="008074FC">
        <w:rPr>
          <w:rFonts w:ascii="Times New Roman" w:eastAsia="VGXKI+TimesNewRomanPSMT" w:hAnsi="Times New Roman" w:cs="Times New Roman"/>
          <w:color w:val="000000"/>
          <w:spacing w:val="-1"/>
          <w:sz w:val="24"/>
          <w:szCs w:val="24"/>
        </w:rPr>
        <w:t>в</w:t>
      </w:r>
      <w:r w:rsidRPr="008074FC">
        <w:rPr>
          <w:rFonts w:ascii="Times New Roman" w:eastAsia="VGXKI+TimesNewRomanPSMT" w:hAnsi="Times New Roman" w:cs="Times New Roman"/>
          <w:color w:val="000000"/>
          <w:sz w:val="24"/>
          <w:szCs w:val="24"/>
        </w:rPr>
        <w:t>ная ф</w:t>
      </w:r>
      <w:r w:rsidRPr="008074FC">
        <w:rPr>
          <w:rFonts w:ascii="Times New Roman" w:eastAsia="VGXKI+TimesNewRomanPSMT" w:hAnsi="Times New Roman" w:cs="Times New Roman"/>
          <w:color w:val="000000"/>
          <w:spacing w:val="1"/>
          <w:sz w:val="24"/>
          <w:szCs w:val="24"/>
        </w:rPr>
        <w:t>и</w:t>
      </w:r>
      <w:r w:rsidRPr="008074FC">
        <w:rPr>
          <w:rFonts w:ascii="Times New Roman" w:eastAsia="VGXKI+TimesNewRomanPSMT" w:hAnsi="Times New Roman" w:cs="Times New Roman"/>
          <w:color w:val="000000"/>
          <w:sz w:val="24"/>
          <w:szCs w:val="24"/>
        </w:rPr>
        <w:t>з</w:t>
      </w:r>
      <w:r w:rsidRPr="008074FC">
        <w:rPr>
          <w:rFonts w:ascii="Times New Roman" w:eastAsia="VGXKI+TimesNewRomanPSMT" w:hAnsi="Times New Roman" w:cs="Times New Roman"/>
          <w:color w:val="000000"/>
          <w:spacing w:val="-1"/>
          <w:sz w:val="24"/>
          <w:szCs w:val="24"/>
        </w:rPr>
        <w:t>и</w:t>
      </w:r>
      <w:r w:rsidRPr="008074FC">
        <w:rPr>
          <w:rFonts w:ascii="Times New Roman" w:eastAsia="VGXKI+TimesNewRomanPSMT" w:hAnsi="Times New Roman" w:cs="Times New Roman"/>
          <w:color w:val="000000"/>
          <w:sz w:val="24"/>
          <w:szCs w:val="24"/>
        </w:rPr>
        <w:t>ч</w:t>
      </w:r>
      <w:r w:rsidRPr="008074FC">
        <w:rPr>
          <w:rFonts w:ascii="Times New Roman" w:eastAsia="VGXKI+TimesNewRomanPSMT" w:hAnsi="Times New Roman" w:cs="Times New Roman"/>
          <w:color w:val="000000"/>
          <w:sz w:val="24"/>
          <w:szCs w:val="24"/>
        </w:rPr>
        <w:t>е</w:t>
      </w:r>
      <w:r w:rsidRPr="008074FC">
        <w:rPr>
          <w:rFonts w:ascii="Times New Roman" w:eastAsia="VGXKI+TimesNewRomanPSMT" w:hAnsi="Times New Roman" w:cs="Times New Roman"/>
          <w:color w:val="000000"/>
          <w:sz w:val="24"/>
          <w:szCs w:val="24"/>
        </w:rPr>
        <w:t>с</w:t>
      </w:r>
      <w:r w:rsidRPr="008074FC">
        <w:rPr>
          <w:rFonts w:ascii="Times New Roman" w:eastAsia="VGXKI+TimesNewRomanPSMT" w:hAnsi="Times New Roman" w:cs="Times New Roman"/>
          <w:color w:val="000000"/>
          <w:spacing w:val="-1"/>
          <w:sz w:val="24"/>
          <w:szCs w:val="24"/>
        </w:rPr>
        <w:t>к</w:t>
      </w:r>
      <w:r w:rsidRPr="008074FC">
        <w:rPr>
          <w:rFonts w:ascii="Times New Roman" w:eastAsia="VGXKI+TimesNewRomanPSMT" w:hAnsi="Times New Roman" w:cs="Times New Roman"/>
          <w:color w:val="000000"/>
          <w:sz w:val="24"/>
          <w:szCs w:val="24"/>
        </w:rPr>
        <w:t xml:space="preserve">ая </w:t>
      </w:r>
      <w:r w:rsidRPr="008074FC">
        <w:rPr>
          <w:rFonts w:ascii="Times New Roman" w:eastAsia="VGXKI+TimesNewRomanPSMT" w:hAnsi="Times New Roman" w:cs="Times New Roman"/>
          <w:color w:val="000000"/>
          <w:spacing w:val="-1"/>
          <w:sz w:val="24"/>
          <w:szCs w:val="24"/>
        </w:rPr>
        <w:t>к</w:t>
      </w:r>
      <w:r w:rsidRPr="008074FC">
        <w:rPr>
          <w:rFonts w:ascii="Times New Roman" w:eastAsia="VGXKI+TimesNewRomanPSMT" w:hAnsi="Times New Roman" w:cs="Times New Roman"/>
          <w:color w:val="000000"/>
          <w:sz w:val="24"/>
          <w:szCs w:val="24"/>
        </w:rPr>
        <w:t>ультура».</w:t>
      </w:r>
    </w:p>
    <w:p w:rsidR="00061E6B" w:rsidRPr="008074FC" w:rsidRDefault="00061E6B" w:rsidP="00061E6B">
      <w:pPr>
        <w:widowControl w:val="0"/>
        <w:tabs>
          <w:tab w:val="left" w:pos="2128"/>
          <w:tab w:val="left" w:pos="2720"/>
          <w:tab w:val="left" w:pos="3563"/>
          <w:tab w:val="left" w:pos="4600"/>
          <w:tab w:val="left" w:pos="6567"/>
          <w:tab w:val="left" w:pos="7597"/>
        </w:tabs>
        <w:spacing w:line="359" w:lineRule="auto"/>
        <w:ind w:right="548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074FC">
        <w:rPr>
          <w:rFonts w:ascii="Times New Roman" w:eastAsia="VGXKI+TimesNewRomanPSMT" w:hAnsi="Times New Roman" w:cs="Times New Roman"/>
          <w:color w:val="000000"/>
          <w:sz w:val="24"/>
          <w:szCs w:val="24"/>
        </w:rPr>
        <w:t>Цель</w:t>
      </w:r>
      <w:r w:rsidRPr="008074FC">
        <w:rPr>
          <w:rFonts w:ascii="Times New Roman" w:eastAsia="VGXKI+TimesNewRomanPSMT" w:hAnsi="Times New Roman" w:cs="Times New Roman"/>
          <w:color w:val="000000"/>
          <w:spacing w:val="204"/>
          <w:sz w:val="24"/>
          <w:szCs w:val="24"/>
        </w:rPr>
        <w:t xml:space="preserve"> </w:t>
      </w:r>
      <w:r w:rsidRPr="008074FC">
        <w:rPr>
          <w:rFonts w:ascii="Times New Roman" w:eastAsia="VGXKI+TimesNewRomanPSMT" w:hAnsi="Times New Roman" w:cs="Times New Roman"/>
          <w:color w:val="000000"/>
          <w:spacing w:val="1"/>
          <w:sz w:val="24"/>
          <w:szCs w:val="24"/>
        </w:rPr>
        <w:t>у</w:t>
      </w:r>
      <w:r w:rsidRPr="008074FC">
        <w:rPr>
          <w:rFonts w:ascii="Times New Roman" w:eastAsia="VGXKI+TimesNewRomanPSMT" w:hAnsi="Times New Roman" w:cs="Times New Roman"/>
          <w:color w:val="000000"/>
          <w:sz w:val="24"/>
          <w:szCs w:val="24"/>
        </w:rPr>
        <w:t>чебно</w:t>
      </w:r>
      <w:r w:rsidRPr="008074FC">
        <w:rPr>
          <w:rFonts w:ascii="Times New Roman" w:eastAsia="VGXKI+TimesNewRomanPSMT" w:hAnsi="Times New Roman" w:cs="Times New Roman"/>
          <w:color w:val="000000"/>
          <w:spacing w:val="-1"/>
          <w:sz w:val="24"/>
          <w:szCs w:val="24"/>
        </w:rPr>
        <w:t>г</w:t>
      </w:r>
      <w:r w:rsidRPr="008074FC">
        <w:rPr>
          <w:rFonts w:ascii="Times New Roman" w:eastAsia="VGXKI+TimesNewRomanPSMT" w:hAnsi="Times New Roman" w:cs="Times New Roman"/>
          <w:color w:val="000000"/>
          <w:sz w:val="24"/>
          <w:szCs w:val="24"/>
        </w:rPr>
        <w:t>о</w:t>
      </w:r>
      <w:r w:rsidRPr="008074FC">
        <w:rPr>
          <w:rFonts w:ascii="Times New Roman" w:eastAsia="VGXKI+TimesNewRomanPSMT" w:hAnsi="Times New Roman" w:cs="Times New Roman"/>
          <w:color w:val="000000"/>
          <w:spacing w:val="206"/>
          <w:sz w:val="24"/>
          <w:szCs w:val="24"/>
        </w:rPr>
        <w:t xml:space="preserve"> </w:t>
      </w:r>
      <w:r w:rsidRPr="008074FC">
        <w:rPr>
          <w:rFonts w:ascii="Times New Roman" w:eastAsia="VGXKI+TimesNewRomanPSMT" w:hAnsi="Times New Roman" w:cs="Times New Roman"/>
          <w:color w:val="000000"/>
          <w:sz w:val="24"/>
          <w:szCs w:val="24"/>
        </w:rPr>
        <w:t>пр</w:t>
      </w:r>
      <w:r w:rsidRPr="008074FC">
        <w:rPr>
          <w:rFonts w:ascii="Times New Roman" w:eastAsia="VGXKI+TimesNewRomanPSMT" w:hAnsi="Times New Roman" w:cs="Times New Roman"/>
          <w:color w:val="000000"/>
          <w:spacing w:val="-1"/>
          <w:sz w:val="24"/>
          <w:szCs w:val="24"/>
        </w:rPr>
        <w:t>е</w:t>
      </w:r>
      <w:r w:rsidRPr="008074FC">
        <w:rPr>
          <w:rFonts w:ascii="Times New Roman" w:eastAsia="VGXKI+TimesNewRomanPSMT" w:hAnsi="Times New Roman" w:cs="Times New Roman"/>
          <w:color w:val="000000"/>
          <w:sz w:val="24"/>
          <w:szCs w:val="24"/>
        </w:rPr>
        <w:t>дмета</w:t>
      </w:r>
      <w:r w:rsidRPr="008074FC">
        <w:rPr>
          <w:rFonts w:ascii="Times New Roman" w:eastAsia="VGXKI+TimesNewRomanPSMT" w:hAnsi="Times New Roman" w:cs="Times New Roman"/>
          <w:color w:val="000000"/>
          <w:spacing w:val="208"/>
          <w:sz w:val="24"/>
          <w:szCs w:val="24"/>
        </w:rPr>
        <w:t xml:space="preserve"> </w:t>
      </w:r>
      <w:r w:rsidRPr="008074FC">
        <w:rPr>
          <w:rFonts w:ascii="Times New Roman" w:eastAsia="VGXKI+TimesNewRomanPSMT" w:hAnsi="Times New Roman" w:cs="Times New Roman"/>
          <w:color w:val="000000"/>
          <w:spacing w:val="1"/>
          <w:sz w:val="24"/>
          <w:szCs w:val="24"/>
        </w:rPr>
        <w:t>–</w:t>
      </w:r>
      <w:r w:rsidRPr="008074FC">
        <w:rPr>
          <w:rFonts w:ascii="Times New Roman" w:eastAsia="VGXKI+TimesNewRomanPSMT" w:hAnsi="Times New Roman" w:cs="Times New Roman"/>
          <w:color w:val="000000"/>
          <w:spacing w:val="207"/>
          <w:sz w:val="24"/>
          <w:szCs w:val="24"/>
        </w:rPr>
        <w:t xml:space="preserve"> </w:t>
      </w:r>
      <w:r w:rsidRPr="008074FC">
        <w:rPr>
          <w:rFonts w:ascii="Times New Roman" w:eastAsia="VGXKI+TimesNewRomanPSMT" w:hAnsi="Times New Roman" w:cs="Times New Roman"/>
          <w:color w:val="000000"/>
          <w:sz w:val="24"/>
          <w:szCs w:val="24"/>
        </w:rPr>
        <w:t>всес</w:t>
      </w:r>
      <w:r w:rsidRPr="008074FC">
        <w:rPr>
          <w:rFonts w:ascii="Times New Roman" w:eastAsia="VGXKI+TimesNewRomanPSMT" w:hAnsi="Times New Roman" w:cs="Times New Roman"/>
          <w:color w:val="000000"/>
          <w:spacing w:val="-2"/>
          <w:sz w:val="24"/>
          <w:szCs w:val="24"/>
        </w:rPr>
        <w:t>т</w:t>
      </w:r>
      <w:r w:rsidRPr="008074FC">
        <w:rPr>
          <w:rFonts w:ascii="Times New Roman" w:eastAsia="VGXKI+TimesNewRomanPSMT" w:hAnsi="Times New Roman" w:cs="Times New Roman"/>
          <w:color w:val="000000"/>
          <w:spacing w:val="-1"/>
          <w:sz w:val="24"/>
          <w:szCs w:val="24"/>
        </w:rPr>
        <w:t>о</w:t>
      </w:r>
      <w:r w:rsidRPr="008074FC">
        <w:rPr>
          <w:rFonts w:ascii="Times New Roman" w:eastAsia="VGXKI+TimesNewRomanPSMT" w:hAnsi="Times New Roman" w:cs="Times New Roman"/>
          <w:color w:val="000000"/>
          <w:sz w:val="24"/>
          <w:szCs w:val="24"/>
        </w:rPr>
        <w:t>р</w:t>
      </w:r>
      <w:r w:rsidRPr="008074FC">
        <w:rPr>
          <w:rFonts w:ascii="Times New Roman" w:eastAsia="VGXKI+TimesNewRomanPSMT" w:hAnsi="Times New Roman" w:cs="Times New Roman"/>
          <w:color w:val="000000"/>
          <w:spacing w:val="-1"/>
          <w:sz w:val="24"/>
          <w:szCs w:val="24"/>
        </w:rPr>
        <w:t>о</w:t>
      </w:r>
      <w:r w:rsidRPr="008074FC">
        <w:rPr>
          <w:rFonts w:ascii="Times New Roman" w:eastAsia="VGXKI+TimesNewRomanPSMT" w:hAnsi="Times New Roman" w:cs="Times New Roman"/>
          <w:color w:val="000000"/>
          <w:sz w:val="24"/>
          <w:szCs w:val="24"/>
        </w:rPr>
        <w:t>ннее</w:t>
      </w:r>
      <w:r w:rsidRPr="008074FC">
        <w:rPr>
          <w:rFonts w:ascii="Times New Roman" w:eastAsia="VGXKI+TimesNewRomanPSMT" w:hAnsi="Times New Roman" w:cs="Times New Roman"/>
          <w:color w:val="000000"/>
          <w:spacing w:val="205"/>
          <w:sz w:val="24"/>
          <w:szCs w:val="24"/>
        </w:rPr>
        <w:t xml:space="preserve"> </w:t>
      </w:r>
      <w:r w:rsidRPr="008074FC">
        <w:rPr>
          <w:rFonts w:ascii="Times New Roman" w:eastAsia="VGXKI+TimesNewRomanPSMT" w:hAnsi="Times New Roman" w:cs="Times New Roman"/>
          <w:color w:val="000000"/>
          <w:spacing w:val="1"/>
          <w:sz w:val="24"/>
          <w:szCs w:val="24"/>
        </w:rPr>
        <w:t>р</w:t>
      </w:r>
      <w:r w:rsidRPr="008074FC">
        <w:rPr>
          <w:rFonts w:ascii="Times New Roman" w:eastAsia="VGXKI+TimesNewRomanPSMT" w:hAnsi="Times New Roman" w:cs="Times New Roman"/>
          <w:color w:val="000000"/>
          <w:sz w:val="24"/>
          <w:szCs w:val="24"/>
        </w:rPr>
        <w:t>аз</w:t>
      </w:r>
      <w:r w:rsidRPr="008074FC">
        <w:rPr>
          <w:rFonts w:ascii="Times New Roman" w:eastAsia="VGXKI+TimesNewRomanPSMT" w:hAnsi="Times New Roman" w:cs="Times New Roman"/>
          <w:color w:val="000000"/>
          <w:spacing w:val="-2"/>
          <w:sz w:val="24"/>
          <w:szCs w:val="24"/>
        </w:rPr>
        <w:t>в</w:t>
      </w:r>
      <w:r w:rsidRPr="008074FC">
        <w:rPr>
          <w:rFonts w:ascii="Times New Roman" w:eastAsia="VGXKI+TimesNewRomanPSMT" w:hAnsi="Times New Roman" w:cs="Times New Roman"/>
          <w:color w:val="000000"/>
          <w:sz w:val="24"/>
          <w:szCs w:val="24"/>
        </w:rPr>
        <w:t>итие</w:t>
      </w:r>
      <w:r w:rsidRPr="008074FC">
        <w:rPr>
          <w:rFonts w:ascii="Times New Roman" w:eastAsia="VGXKI+TimesNewRomanPSMT" w:hAnsi="Times New Roman" w:cs="Times New Roman"/>
          <w:color w:val="000000"/>
          <w:spacing w:val="207"/>
          <w:sz w:val="24"/>
          <w:szCs w:val="24"/>
        </w:rPr>
        <w:t xml:space="preserve"> </w:t>
      </w:r>
      <w:r w:rsidRPr="008074FC">
        <w:rPr>
          <w:rFonts w:ascii="Times New Roman" w:eastAsia="VGXKI+TimesNewRomanPSMT" w:hAnsi="Times New Roman" w:cs="Times New Roman"/>
          <w:color w:val="000000"/>
          <w:sz w:val="24"/>
          <w:szCs w:val="24"/>
        </w:rPr>
        <w:t>личнос</w:t>
      </w:r>
      <w:r w:rsidRPr="008074FC">
        <w:rPr>
          <w:rFonts w:ascii="Times New Roman" w:eastAsia="VGXKI+TimesNewRomanPSMT" w:hAnsi="Times New Roman" w:cs="Times New Roman"/>
          <w:color w:val="000000"/>
          <w:spacing w:val="-2"/>
          <w:sz w:val="24"/>
          <w:szCs w:val="24"/>
        </w:rPr>
        <w:t>т</w:t>
      </w:r>
      <w:r w:rsidRPr="008074FC">
        <w:rPr>
          <w:rFonts w:ascii="Times New Roman" w:eastAsia="VGXKI+TimesNewRomanPSMT" w:hAnsi="Times New Roman" w:cs="Times New Roman"/>
          <w:color w:val="000000"/>
          <w:sz w:val="24"/>
          <w:szCs w:val="24"/>
        </w:rPr>
        <w:t>и обуча</w:t>
      </w:r>
      <w:r w:rsidRPr="008074FC">
        <w:rPr>
          <w:rFonts w:ascii="Times New Roman" w:eastAsia="VGXKI+TimesNewRomanPSMT" w:hAnsi="Times New Roman" w:cs="Times New Roman"/>
          <w:color w:val="000000"/>
          <w:sz w:val="24"/>
          <w:szCs w:val="24"/>
        </w:rPr>
        <w:t>ю</w:t>
      </w:r>
      <w:r w:rsidRPr="008074FC">
        <w:rPr>
          <w:rFonts w:ascii="Times New Roman" w:eastAsia="VGXKI+TimesNewRomanPSMT" w:hAnsi="Times New Roman" w:cs="Times New Roman"/>
          <w:color w:val="000000"/>
          <w:spacing w:val="-1"/>
          <w:sz w:val="24"/>
          <w:szCs w:val="24"/>
        </w:rPr>
        <w:t>щ</w:t>
      </w:r>
      <w:r w:rsidRPr="008074FC">
        <w:rPr>
          <w:rFonts w:ascii="Times New Roman" w:eastAsia="VGXKI+TimesNewRomanPSMT" w:hAnsi="Times New Roman" w:cs="Times New Roman"/>
          <w:color w:val="000000"/>
          <w:sz w:val="24"/>
          <w:szCs w:val="24"/>
        </w:rPr>
        <w:t>ихся</w:t>
      </w:r>
      <w:r w:rsidRPr="008074FC">
        <w:rPr>
          <w:rFonts w:ascii="Times New Roman" w:eastAsia="VGXKI+TimesNewRomanPSMT" w:hAnsi="Times New Roman" w:cs="Times New Roman"/>
          <w:color w:val="000000"/>
          <w:sz w:val="24"/>
          <w:szCs w:val="24"/>
        </w:rPr>
        <w:tab/>
        <w:t>с</w:t>
      </w:r>
      <w:r w:rsidRPr="008074FC">
        <w:rPr>
          <w:rFonts w:ascii="Times New Roman" w:eastAsia="VGXKI+TimesNewRomanPSMT" w:hAnsi="Times New Roman" w:cs="Times New Roman"/>
          <w:color w:val="000000"/>
          <w:sz w:val="24"/>
          <w:szCs w:val="24"/>
        </w:rPr>
        <w:tab/>
        <w:t>умственной</w:t>
      </w:r>
      <w:r w:rsidRPr="008074FC">
        <w:rPr>
          <w:rFonts w:ascii="Times New Roman" w:eastAsia="VGXKI+TimesNewRomanPSMT" w:hAnsi="Times New Roman" w:cs="Times New Roman"/>
          <w:color w:val="000000"/>
          <w:sz w:val="24"/>
          <w:szCs w:val="24"/>
        </w:rPr>
        <w:tab/>
        <w:t>отста</w:t>
      </w:r>
      <w:r w:rsidRPr="008074FC">
        <w:rPr>
          <w:rFonts w:ascii="Times New Roman" w:eastAsia="VGXKI+TimesNewRomanPSMT" w:hAnsi="Times New Roman" w:cs="Times New Roman"/>
          <w:color w:val="000000"/>
          <w:spacing w:val="-2"/>
          <w:sz w:val="24"/>
          <w:szCs w:val="24"/>
        </w:rPr>
        <w:t>л</w:t>
      </w:r>
      <w:r w:rsidRPr="008074FC">
        <w:rPr>
          <w:rFonts w:ascii="Times New Roman" w:eastAsia="VGXKI+TimesNewRomanPSMT" w:hAnsi="Times New Roman" w:cs="Times New Roman"/>
          <w:color w:val="000000"/>
          <w:sz w:val="24"/>
          <w:szCs w:val="24"/>
        </w:rPr>
        <w:t>остью</w:t>
      </w:r>
      <w:r w:rsidRPr="008074FC">
        <w:rPr>
          <w:rFonts w:ascii="Times New Roman" w:eastAsia="VGXKI+TimesNewRomanPSMT" w:hAnsi="Times New Roman" w:cs="Times New Roman"/>
          <w:color w:val="000000"/>
          <w:sz w:val="24"/>
          <w:szCs w:val="24"/>
        </w:rPr>
        <w:tab/>
        <w:t>(</w:t>
      </w:r>
      <w:r w:rsidRPr="008074FC">
        <w:rPr>
          <w:rFonts w:ascii="Times New Roman" w:eastAsia="VGXKI+TimesNewRomanPSMT" w:hAnsi="Times New Roman" w:cs="Times New Roman"/>
          <w:color w:val="000000"/>
          <w:spacing w:val="1"/>
          <w:sz w:val="24"/>
          <w:szCs w:val="24"/>
        </w:rPr>
        <w:t>и</w:t>
      </w:r>
      <w:r w:rsidRPr="008074FC">
        <w:rPr>
          <w:rFonts w:ascii="Times New Roman" w:eastAsia="VGXKI+TimesNewRomanPSMT" w:hAnsi="Times New Roman" w:cs="Times New Roman"/>
          <w:color w:val="000000"/>
          <w:sz w:val="24"/>
          <w:szCs w:val="24"/>
        </w:rPr>
        <w:t>нтеллектуальны</w:t>
      </w:r>
      <w:r w:rsidRPr="008074FC">
        <w:rPr>
          <w:rFonts w:ascii="Times New Roman" w:eastAsia="VGXKI+TimesNewRomanPSMT" w:hAnsi="Times New Roman" w:cs="Times New Roman"/>
          <w:color w:val="000000"/>
          <w:spacing w:val="-1"/>
          <w:sz w:val="24"/>
          <w:szCs w:val="24"/>
        </w:rPr>
        <w:t>м</w:t>
      </w:r>
      <w:r w:rsidRPr="008074FC">
        <w:rPr>
          <w:rFonts w:ascii="Times New Roman" w:eastAsia="VGXKI+TimesNewRomanPSMT" w:hAnsi="Times New Roman" w:cs="Times New Roman"/>
          <w:color w:val="000000"/>
          <w:sz w:val="24"/>
          <w:szCs w:val="24"/>
        </w:rPr>
        <w:t>и наруш</w:t>
      </w:r>
      <w:r w:rsidRPr="008074FC">
        <w:rPr>
          <w:rFonts w:ascii="Times New Roman" w:eastAsia="VGXKI+TimesNewRomanPSMT" w:hAnsi="Times New Roman" w:cs="Times New Roman"/>
          <w:color w:val="000000"/>
          <w:spacing w:val="-1"/>
          <w:sz w:val="24"/>
          <w:szCs w:val="24"/>
        </w:rPr>
        <w:t>ен</w:t>
      </w:r>
      <w:r w:rsidRPr="008074FC">
        <w:rPr>
          <w:rFonts w:ascii="Times New Roman" w:eastAsia="VGXKI+TimesNewRomanPSMT" w:hAnsi="Times New Roman" w:cs="Times New Roman"/>
          <w:color w:val="000000"/>
          <w:sz w:val="24"/>
          <w:szCs w:val="24"/>
        </w:rPr>
        <w:t>ия</w:t>
      </w:r>
      <w:r w:rsidRPr="008074FC">
        <w:rPr>
          <w:rFonts w:ascii="Times New Roman" w:eastAsia="VGXKI+TimesNewRomanPSMT" w:hAnsi="Times New Roman" w:cs="Times New Roman"/>
          <w:color w:val="000000"/>
          <w:spacing w:val="-2"/>
          <w:sz w:val="24"/>
          <w:szCs w:val="24"/>
        </w:rPr>
        <w:t>м</w:t>
      </w:r>
      <w:r w:rsidRPr="008074FC">
        <w:rPr>
          <w:rFonts w:ascii="Times New Roman" w:eastAsia="VGXKI+TimesNewRomanPSMT" w:hAnsi="Times New Roman" w:cs="Times New Roman"/>
          <w:color w:val="000000"/>
          <w:sz w:val="24"/>
          <w:szCs w:val="24"/>
        </w:rPr>
        <w:t>и)</w:t>
      </w:r>
      <w:r w:rsidRPr="008074FC">
        <w:rPr>
          <w:rFonts w:ascii="Times New Roman" w:eastAsia="VGXKI+TimesNewRomanPSMT" w:hAnsi="Times New Roman" w:cs="Times New Roman"/>
          <w:color w:val="000000"/>
          <w:spacing w:val="165"/>
          <w:sz w:val="24"/>
          <w:szCs w:val="24"/>
        </w:rPr>
        <w:t xml:space="preserve"> </w:t>
      </w:r>
      <w:r w:rsidRPr="008074FC">
        <w:rPr>
          <w:rFonts w:ascii="Times New Roman" w:eastAsia="VGXKI+TimesNewRomanPSMT" w:hAnsi="Times New Roman" w:cs="Times New Roman"/>
          <w:color w:val="000000"/>
          <w:sz w:val="24"/>
          <w:szCs w:val="24"/>
        </w:rPr>
        <w:t>в</w:t>
      </w:r>
      <w:r w:rsidRPr="008074FC">
        <w:rPr>
          <w:rFonts w:ascii="Times New Roman" w:eastAsia="VGXKI+TimesNewRomanPSMT" w:hAnsi="Times New Roman" w:cs="Times New Roman"/>
          <w:color w:val="000000"/>
          <w:spacing w:val="165"/>
          <w:sz w:val="24"/>
          <w:szCs w:val="24"/>
        </w:rPr>
        <w:t xml:space="preserve"> </w:t>
      </w:r>
      <w:r w:rsidRPr="008074FC">
        <w:rPr>
          <w:rFonts w:ascii="Times New Roman" w:eastAsia="VGXKI+TimesNewRomanPSMT" w:hAnsi="Times New Roman" w:cs="Times New Roman"/>
          <w:color w:val="000000"/>
          <w:sz w:val="24"/>
          <w:szCs w:val="24"/>
        </w:rPr>
        <w:t>процессе</w:t>
      </w:r>
      <w:r w:rsidRPr="008074FC">
        <w:rPr>
          <w:rFonts w:ascii="Times New Roman" w:eastAsia="VGXKI+TimesNewRomanPSMT" w:hAnsi="Times New Roman" w:cs="Times New Roman"/>
          <w:color w:val="000000"/>
          <w:spacing w:val="164"/>
          <w:sz w:val="24"/>
          <w:szCs w:val="24"/>
        </w:rPr>
        <w:t xml:space="preserve"> </w:t>
      </w:r>
      <w:r w:rsidRPr="008074FC">
        <w:rPr>
          <w:rFonts w:ascii="Times New Roman" w:eastAsia="VGXKI+TimesNewRomanPSMT" w:hAnsi="Times New Roman" w:cs="Times New Roman"/>
          <w:color w:val="000000"/>
          <w:sz w:val="24"/>
          <w:szCs w:val="24"/>
        </w:rPr>
        <w:t>приобщ</w:t>
      </w:r>
      <w:r w:rsidRPr="008074FC">
        <w:rPr>
          <w:rFonts w:ascii="Times New Roman" w:eastAsia="VGXKI+TimesNewRomanPSMT" w:hAnsi="Times New Roman" w:cs="Times New Roman"/>
          <w:color w:val="000000"/>
          <w:spacing w:val="-1"/>
          <w:sz w:val="24"/>
          <w:szCs w:val="24"/>
        </w:rPr>
        <w:t>е</w:t>
      </w:r>
      <w:r w:rsidRPr="008074FC">
        <w:rPr>
          <w:rFonts w:ascii="Times New Roman" w:eastAsia="VGXKI+TimesNewRomanPSMT" w:hAnsi="Times New Roman" w:cs="Times New Roman"/>
          <w:color w:val="000000"/>
          <w:sz w:val="24"/>
          <w:szCs w:val="24"/>
        </w:rPr>
        <w:t>ния</w:t>
      </w:r>
      <w:r w:rsidRPr="008074FC">
        <w:rPr>
          <w:rFonts w:ascii="Times New Roman" w:eastAsia="VGXKI+TimesNewRomanPSMT" w:hAnsi="Times New Roman" w:cs="Times New Roman"/>
          <w:color w:val="000000"/>
          <w:spacing w:val="162"/>
          <w:sz w:val="24"/>
          <w:szCs w:val="24"/>
        </w:rPr>
        <w:t xml:space="preserve"> </w:t>
      </w:r>
      <w:r w:rsidRPr="008074FC">
        <w:rPr>
          <w:rFonts w:ascii="Times New Roman" w:eastAsia="VGXKI+TimesNewRomanPSMT" w:hAnsi="Times New Roman" w:cs="Times New Roman"/>
          <w:color w:val="000000"/>
          <w:spacing w:val="1"/>
          <w:sz w:val="24"/>
          <w:szCs w:val="24"/>
        </w:rPr>
        <w:t>их</w:t>
      </w:r>
      <w:r w:rsidRPr="008074FC">
        <w:rPr>
          <w:rFonts w:ascii="Times New Roman" w:eastAsia="VGXKI+TimesNewRomanPSMT" w:hAnsi="Times New Roman" w:cs="Times New Roman"/>
          <w:color w:val="000000"/>
          <w:spacing w:val="166"/>
          <w:sz w:val="24"/>
          <w:szCs w:val="24"/>
        </w:rPr>
        <w:t xml:space="preserve"> </w:t>
      </w:r>
      <w:r w:rsidRPr="008074FC">
        <w:rPr>
          <w:rFonts w:ascii="Times New Roman" w:eastAsia="VGXKI+TimesNewRomanPSMT" w:hAnsi="Times New Roman" w:cs="Times New Roman"/>
          <w:color w:val="000000"/>
          <w:sz w:val="24"/>
          <w:szCs w:val="24"/>
        </w:rPr>
        <w:t>к</w:t>
      </w:r>
      <w:r w:rsidRPr="008074FC">
        <w:rPr>
          <w:rFonts w:ascii="Times New Roman" w:eastAsia="VGXKI+TimesNewRomanPSMT" w:hAnsi="Times New Roman" w:cs="Times New Roman"/>
          <w:color w:val="000000"/>
          <w:spacing w:val="166"/>
          <w:sz w:val="24"/>
          <w:szCs w:val="24"/>
        </w:rPr>
        <w:t xml:space="preserve"> </w:t>
      </w:r>
      <w:r w:rsidRPr="008074FC">
        <w:rPr>
          <w:rFonts w:ascii="Times New Roman" w:eastAsia="VGXKI+TimesNewRomanPSMT" w:hAnsi="Times New Roman" w:cs="Times New Roman"/>
          <w:color w:val="000000"/>
          <w:sz w:val="24"/>
          <w:szCs w:val="24"/>
        </w:rPr>
        <w:t>ф</w:t>
      </w:r>
      <w:r w:rsidRPr="008074FC">
        <w:rPr>
          <w:rFonts w:ascii="Times New Roman" w:eastAsia="VGXKI+TimesNewRomanPSMT" w:hAnsi="Times New Roman" w:cs="Times New Roman"/>
          <w:color w:val="000000"/>
          <w:spacing w:val="2"/>
          <w:sz w:val="24"/>
          <w:szCs w:val="24"/>
        </w:rPr>
        <w:t>и</w:t>
      </w:r>
      <w:r w:rsidRPr="008074FC">
        <w:rPr>
          <w:rFonts w:ascii="Times New Roman" w:eastAsia="VGXKI+TimesNewRomanPSMT" w:hAnsi="Times New Roman" w:cs="Times New Roman"/>
          <w:color w:val="000000"/>
          <w:spacing w:val="-2"/>
          <w:sz w:val="24"/>
          <w:szCs w:val="24"/>
        </w:rPr>
        <w:t>з</w:t>
      </w:r>
      <w:r w:rsidRPr="008074FC">
        <w:rPr>
          <w:rFonts w:ascii="Times New Roman" w:eastAsia="VGXKI+TimesNewRomanPSMT" w:hAnsi="Times New Roman" w:cs="Times New Roman"/>
          <w:color w:val="000000"/>
          <w:sz w:val="24"/>
          <w:szCs w:val="24"/>
        </w:rPr>
        <w:t>ич</w:t>
      </w:r>
      <w:r w:rsidRPr="008074FC">
        <w:rPr>
          <w:rFonts w:ascii="Times New Roman" w:eastAsia="VGXKI+TimesNewRomanPSMT" w:hAnsi="Times New Roman" w:cs="Times New Roman"/>
          <w:color w:val="000000"/>
          <w:spacing w:val="-1"/>
          <w:sz w:val="24"/>
          <w:szCs w:val="24"/>
        </w:rPr>
        <w:t>е</w:t>
      </w:r>
      <w:r w:rsidRPr="008074FC">
        <w:rPr>
          <w:rFonts w:ascii="Times New Roman" w:eastAsia="VGXKI+TimesNewRomanPSMT" w:hAnsi="Times New Roman" w:cs="Times New Roman"/>
          <w:color w:val="000000"/>
          <w:sz w:val="24"/>
          <w:szCs w:val="24"/>
        </w:rPr>
        <w:t>ской</w:t>
      </w:r>
      <w:r w:rsidRPr="008074FC">
        <w:rPr>
          <w:rFonts w:ascii="Times New Roman" w:eastAsia="VGXKI+TimesNewRomanPSMT" w:hAnsi="Times New Roman" w:cs="Times New Roman"/>
          <w:color w:val="000000"/>
          <w:spacing w:val="165"/>
          <w:sz w:val="24"/>
          <w:szCs w:val="24"/>
        </w:rPr>
        <w:t xml:space="preserve"> </w:t>
      </w:r>
      <w:r w:rsidRPr="008074FC">
        <w:rPr>
          <w:rFonts w:ascii="Times New Roman" w:eastAsia="VGXKI+TimesNewRomanPSMT" w:hAnsi="Times New Roman" w:cs="Times New Roman"/>
          <w:color w:val="000000"/>
          <w:sz w:val="24"/>
          <w:szCs w:val="24"/>
        </w:rPr>
        <w:t>к</w:t>
      </w:r>
      <w:r w:rsidRPr="008074FC">
        <w:rPr>
          <w:rFonts w:ascii="Times New Roman" w:eastAsia="VGXKI+TimesNewRomanPSMT" w:hAnsi="Times New Roman" w:cs="Times New Roman"/>
          <w:color w:val="000000"/>
          <w:spacing w:val="1"/>
          <w:sz w:val="24"/>
          <w:szCs w:val="24"/>
        </w:rPr>
        <w:t>у</w:t>
      </w:r>
      <w:r w:rsidRPr="008074FC">
        <w:rPr>
          <w:rFonts w:ascii="Times New Roman" w:eastAsia="VGXKI+TimesNewRomanPSMT" w:hAnsi="Times New Roman" w:cs="Times New Roman"/>
          <w:color w:val="000000"/>
          <w:sz w:val="24"/>
          <w:szCs w:val="24"/>
        </w:rPr>
        <w:t>льтур</w:t>
      </w:r>
      <w:r w:rsidRPr="008074FC">
        <w:rPr>
          <w:rFonts w:ascii="Times New Roman" w:eastAsia="VGXKI+TimesNewRomanPSMT" w:hAnsi="Times New Roman" w:cs="Times New Roman"/>
          <w:color w:val="000000"/>
          <w:spacing w:val="-1"/>
          <w:sz w:val="24"/>
          <w:szCs w:val="24"/>
        </w:rPr>
        <w:t>е</w:t>
      </w:r>
      <w:r w:rsidRPr="008074FC">
        <w:rPr>
          <w:rFonts w:ascii="Times New Roman" w:eastAsia="VGXKI+TimesNewRomanPSMT" w:hAnsi="Times New Roman" w:cs="Times New Roman"/>
          <w:color w:val="000000"/>
          <w:sz w:val="24"/>
          <w:szCs w:val="24"/>
        </w:rPr>
        <w:t>, п</w:t>
      </w:r>
      <w:r w:rsidRPr="008074FC">
        <w:rPr>
          <w:rFonts w:ascii="Times New Roman" w:eastAsia="VGXKI+TimesNewRomanPSMT" w:hAnsi="Times New Roman" w:cs="Times New Roman"/>
          <w:color w:val="000000"/>
          <w:spacing w:val="1"/>
          <w:sz w:val="24"/>
          <w:szCs w:val="24"/>
        </w:rPr>
        <w:t>о</w:t>
      </w:r>
      <w:r w:rsidRPr="008074FC">
        <w:rPr>
          <w:rFonts w:ascii="Times New Roman" w:eastAsia="VGXKI+TimesNewRomanPSMT" w:hAnsi="Times New Roman" w:cs="Times New Roman"/>
          <w:color w:val="000000"/>
          <w:spacing w:val="-1"/>
          <w:sz w:val="24"/>
          <w:szCs w:val="24"/>
        </w:rPr>
        <w:t>в</w:t>
      </w:r>
      <w:r w:rsidRPr="008074FC">
        <w:rPr>
          <w:rFonts w:ascii="Times New Roman" w:eastAsia="VGXKI+TimesNewRomanPSMT" w:hAnsi="Times New Roman" w:cs="Times New Roman"/>
          <w:color w:val="000000"/>
          <w:sz w:val="24"/>
          <w:szCs w:val="24"/>
        </w:rPr>
        <w:t>ыш</w:t>
      </w:r>
      <w:r w:rsidRPr="008074FC">
        <w:rPr>
          <w:rFonts w:ascii="Times New Roman" w:eastAsia="VGXKI+TimesNewRomanPSMT" w:hAnsi="Times New Roman" w:cs="Times New Roman"/>
          <w:color w:val="000000"/>
          <w:spacing w:val="-1"/>
          <w:sz w:val="24"/>
          <w:szCs w:val="24"/>
        </w:rPr>
        <w:t>е</w:t>
      </w:r>
      <w:r w:rsidRPr="008074FC">
        <w:rPr>
          <w:rFonts w:ascii="Times New Roman" w:eastAsia="VGXKI+TimesNewRomanPSMT" w:hAnsi="Times New Roman" w:cs="Times New Roman"/>
          <w:color w:val="000000"/>
          <w:sz w:val="24"/>
          <w:szCs w:val="24"/>
        </w:rPr>
        <w:t xml:space="preserve">нии    </w:t>
      </w:r>
      <w:r w:rsidRPr="008074FC">
        <w:rPr>
          <w:rFonts w:ascii="Times New Roman" w:eastAsia="VGXKI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8074FC">
        <w:rPr>
          <w:rFonts w:ascii="Times New Roman" w:eastAsia="VGXKI+TimesNewRomanPSMT" w:hAnsi="Times New Roman" w:cs="Times New Roman"/>
          <w:color w:val="000000"/>
          <w:sz w:val="24"/>
          <w:szCs w:val="24"/>
        </w:rPr>
        <w:t xml:space="preserve">уровня    </w:t>
      </w:r>
      <w:r w:rsidRPr="008074FC">
        <w:rPr>
          <w:rFonts w:ascii="Times New Roman" w:eastAsia="VGXKI+TimesNewRomanPSMT" w:hAnsi="Times New Roman" w:cs="Times New Roman"/>
          <w:color w:val="000000"/>
          <w:spacing w:val="-2"/>
          <w:sz w:val="24"/>
          <w:szCs w:val="24"/>
        </w:rPr>
        <w:t xml:space="preserve"> и</w:t>
      </w:r>
      <w:r w:rsidRPr="008074FC">
        <w:rPr>
          <w:rFonts w:ascii="Times New Roman" w:eastAsia="VGXKI+TimesNewRomanPSMT" w:hAnsi="Times New Roman" w:cs="Times New Roman"/>
          <w:color w:val="000000"/>
          <w:sz w:val="24"/>
          <w:szCs w:val="24"/>
        </w:rPr>
        <w:t>х</w:t>
      </w:r>
      <w:r w:rsidRPr="008074FC">
        <w:rPr>
          <w:rFonts w:ascii="Times New Roman" w:eastAsia="VGXKI+TimesNewRomanPSMT" w:hAnsi="Times New Roman" w:cs="Times New Roman"/>
          <w:color w:val="000000"/>
          <w:sz w:val="24"/>
          <w:szCs w:val="24"/>
        </w:rPr>
        <w:tab/>
        <w:t>пс</w:t>
      </w:r>
      <w:r w:rsidRPr="008074FC">
        <w:rPr>
          <w:rFonts w:ascii="Times New Roman" w:eastAsia="VGXKI+TimesNewRomanPSMT" w:hAnsi="Times New Roman" w:cs="Times New Roman"/>
          <w:color w:val="000000"/>
          <w:spacing w:val="-1"/>
          <w:sz w:val="24"/>
          <w:szCs w:val="24"/>
        </w:rPr>
        <w:t>их</w:t>
      </w:r>
      <w:r w:rsidRPr="008074FC">
        <w:rPr>
          <w:rFonts w:ascii="Times New Roman" w:eastAsia="VGXKI+TimesNewRomanPSMT" w:hAnsi="Times New Roman" w:cs="Times New Roman"/>
          <w:color w:val="000000"/>
          <w:sz w:val="24"/>
          <w:szCs w:val="24"/>
        </w:rPr>
        <w:t>офи</w:t>
      </w:r>
      <w:r w:rsidRPr="008074FC">
        <w:rPr>
          <w:rFonts w:ascii="Times New Roman" w:eastAsia="VGXKI+TimesNewRomanPSMT" w:hAnsi="Times New Roman" w:cs="Times New Roman"/>
          <w:color w:val="000000"/>
          <w:spacing w:val="-1"/>
          <w:sz w:val="24"/>
          <w:szCs w:val="24"/>
        </w:rPr>
        <w:t>зи</w:t>
      </w:r>
      <w:r w:rsidRPr="008074FC">
        <w:rPr>
          <w:rFonts w:ascii="Times New Roman" w:eastAsia="VGXKI+TimesNewRomanPSMT" w:hAnsi="Times New Roman" w:cs="Times New Roman"/>
          <w:color w:val="000000"/>
          <w:sz w:val="24"/>
          <w:szCs w:val="24"/>
        </w:rPr>
        <w:t>чес</w:t>
      </w:r>
      <w:r w:rsidRPr="008074FC">
        <w:rPr>
          <w:rFonts w:ascii="Times New Roman" w:eastAsia="VGXKI+TimesNewRomanPSMT" w:hAnsi="Times New Roman" w:cs="Times New Roman"/>
          <w:color w:val="000000"/>
          <w:spacing w:val="-1"/>
          <w:sz w:val="24"/>
          <w:szCs w:val="24"/>
        </w:rPr>
        <w:t>к</w:t>
      </w:r>
      <w:r w:rsidRPr="008074FC">
        <w:rPr>
          <w:rFonts w:ascii="Times New Roman" w:eastAsia="VGXKI+TimesNewRomanPSMT" w:hAnsi="Times New Roman" w:cs="Times New Roman"/>
          <w:color w:val="000000"/>
          <w:sz w:val="24"/>
          <w:szCs w:val="24"/>
        </w:rPr>
        <w:t xml:space="preserve">ого    </w:t>
      </w:r>
      <w:r w:rsidRPr="008074FC">
        <w:rPr>
          <w:rFonts w:ascii="Times New Roman" w:eastAsia="VGXKI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8074FC">
        <w:rPr>
          <w:rFonts w:ascii="Times New Roman" w:eastAsia="VGXKI+TimesNewRomanPSMT" w:hAnsi="Times New Roman" w:cs="Times New Roman"/>
          <w:color w:val="000000"/>
          <w:sz w:val="24"/>
          <w:szCs w:val="24"/>
        </w:rPr>
        <w:t>раз</w:t>
      </w:r>
      <w:r w:rsidRPr="008074FC">
        <w:rPr>
          <w:rFonts w:ascii="Times New Roman" w:eastAsia="VGXKI+TimesNewRomanPSMT" w:hAnsi="Times New Roman" w:cs="Times New Roman"/>
          <w:color w:val="000000"/>
          <w:spacing w:val="-1"/>
          <w:sz w:val="24"/>
          <w:szCs w:val="24"/>
        </w:rPr>
        <w:t>в</w:t>
      </w:r>
      <w:r w:rsidRPr="008074FC">
        <w:rPr>
          <w:rFonts w:ascii="Times New Roman" w:eastAsia="VGXKI+TimesNewRomanPSMT" w:hAnsi="Times New Roman" w:cs="Times New Roman"/>
          <w:color w:val="000000"/>
          <w:sz w:val="24"/>
          <w:szCs w:val="24"/>
        </w:rPr>
        <w:t>и</w:t>
      </w:r>
      <w:r w:rsidRPr="008074FC">
        <w:rPr>
          <w:rFonts w:ascii="Times New Roman" w:eastAsia="VGXKI+TimesNewRomanPSMT" w:hAnsi="Times New Roman" w:cs="Times New Roman"/>
          <w:color w:val="000000"/>
          <w:spacing w:val="-2"/>
          <w:sz w:val="24"/>
          <w:szCs w:val="24"/>
        </w:rPr>
        <w:t>т</w:t>
      </w:r>
      <w:r w:rsidRPr="008074FC">
        <w:rPr>
          <w:rFonts w:ascii="Times New Roman" w:eastAsia="VGXKI+TimesNewRomanPSMT" w:hAnsi="Times New Roman" w:cs="Times New Roman"/>
          <w:color w:val="000000"/>
          <w:sz w:val="24"/>
          <w:szCs w:val="24"/>
        </w:rPr>
        <w:t>ия,</w:t>
      </w:r>
      <w:r w:rsidRPr="008074FC">
        <w:rPr>
          <w:rFonts w:ascii="Times New Roman" w:eastAsia="VGXKI+TimesNewRomanPSMT" w:hAnsi="Times New Roman" w:cs="Times New Roman"/>
          <w:color w:val="000000"/>
          <w:sz w:val="24"/>
          <w:szCs w:val="24"/>
        </w:rPr>
        <w:tab/>
        <w:t>рас</w:t>
      </w:r>
      <w:r w:rsidRPr="008074FC">
        <w:rPr>
          <w:rFonts w:ascii="Times New Roman" w:eastAsia="VGXKI+TimesNewRomanPSMT" w:hAnsi="Times New Roman" w:cs="Times New Roman"/>
          <w:color w:val="000000"/>
          <w:spacing w:val="-2"/>
          <w:sz w:val="24"/>
          <w:szCs w:val="24"/>
        </w:rPr>
        <w:t>ш</w:t>
      </w:r>
      <w:r w:rsidRPr="008074FC">
        <w:rPr>
          <w:rFonts w:ascii="Times New Roman" w:eastAsia="VGXKI+TimesNewRomanPSMT" w:hAnsi="Times New Roman" w:cs="Times New Roman"/>
          <w:color w:val="000000"/>
          <w:spacing w:val="-1"/>
          <w:sz w:val="24"/>
          <w:szCs w:val="24"/>
        </w:rPr>
        <w:t>и</w:t>
      </w:r>
      <w:r w:rsidRPr="008074FC">
        <w:rPr>
          <w:rFonts w:ascii="Times New Roman" w:eastAsia="VGXKI+TimesNewRomanPSMT" w:hAnsi="Times New Roman" w:cs="Times New Roman"/>
          <w:color w:val="000000"/>
          <w:sz w:val="24"/>
          <w:szCs w:val="24"/>
        </w:rPr>
        <w:t>рении инд</w:t>
      </w:r>
      <w:r w:rsidRPr="008074FC">
        <w:rPr>
          <w:rFonts w:ascii="Times New Roman" w:eastAsia="VGXKI+TimesNewRomanPSMT" w:hAnsi="Times New Roman" w:cs="Times New Roman"/>
          <w:color w:val="000000"/>
          <w:spacing w:val="1"/>
          <w:sz w:val="24"/>
          <w:szCs w:val="24"/>
        </w:rPr>
        <w:t>и</w:t>
      </w:r>
      <w:r w:rsidRPr="008074FC">
        <w:rPr>
          <w:rFonts w:ascii="Times New Roman" w:eastAsia="VGXKI+TimesNewRomanPSMT" w:hAnsi="Times New Roman" w:cs="Times New Roman"/>
          <w:color w:val="000000"/>
          <w:spacing w:val="-1"/>
          <w:sz w:val="24"/>
          <w:szCs w:val="24"/>
        </w:rPr>
        <w:t>в</w:t>
      </w:r>
      <w:r w:rsidRPr="008074FC">
        <w:rPr>
          <w:rFonts w:ascii="Times New Roman" w:eastAsia="VGXKI+TimesNewRomanPSMT" w:hAnsi="Times New Roman" w:cs="Times New Roman"/>
          <w:color w:val="000000"/>
          <w:sz w:val="24"/>
          <w:szCs w:val="24"/>
        </w:rPr>
        <w:t>и</w:t>
      </w:r>
      <w:r w:rsidRPr="008074FC">
        <w:rPr>
          <w:rFonts w:ascii="Times New Roman" w:eastAsia="VGXKI+TimesNewRomanPSMT" w:hAnsi="Times New Roman" w:cs="Times New Roman"/>
          <w:color w:val="000000"/>
          <w:spacing w:val="-1"/>
          <w:sz w:val="24"/>
          <w:szCs w:val="24"/>
        </w:rPr>
        <w:t>д</w:t>
      </w:r>
      <w:r w:rsidRPr="008074FC">
        <w:rPr>
          <w:rFonts w:ascii="Times New Roman" w:eastAsia="VGXKI+TimesNewRomanPSMT" w:hAnsi="Times New Roman" w:cs="Times New Roman"/>
          <w:color w:val="000000"/>
          <w:sz w:val="24"/>
          <w:szCs w:val="24"/>
        </w:rPr>
        <w:t>у</w:t>
      </w:r>
      <w:r w:rsidRPr="008074FC">
        <w:rPr>
          <w:rFonts w:ascii="Times New Roman" w:eastAsia="VGXKI+TimesNewRomanPSMT" w:hAnsi="Times New Roman" w:cs="Times New Roman"/>
          <w:color w:val="000000"/>
          <w:spacing w:val="1"/>
          <w:sz w:val="24"/>
          <w:szCs w:val="24"/>
        </w:rPr>
        <w:t>ал</w:t>
      </w:r>
      <w:r w:rsidRPr="008074FC">
        <w:rPr>
          <w:rFonts w:ascii="Times New Roman" w:eastAsia="VGXKI+TimesNewRomanPSMT" w:hAnsi="Times New Roman" w:cs="Times New Roman"/>
          <w:color w:val="000000"/>
          <w:sz w:val="24"/>
          <w:szCs w:val="24"/>
        </w:rPr>
        <w:t>ьных</w:t>
      </w:r>
      <w:r w:rsidRPr="008074FC">
        <w:rPr>
          <w:rFonts w:ascii="Times New Roman" w:eastAsia="VGXKI+TimesNewRomanPSMT" w:hAnsi="Times New Roman" w:cs="Times New Roman"/>
          <w:color w:val="000000"/>
          <w:spacing w:val="125"/>
          <w:sz w:val="24"/>
          <w:szCs w:val="24"/>
        </w:rPr>
        <w:t xml:space="preserve"> </w:t>
      </w:r>
      <w:r w:rsidRPr="008074FC">
        <w:rPr>
          <w:rFonts w:ascii="Times New Roman" w:eastAsia="VGXKI+TimesNewRomanPSMT" w:hAnsi="Times New Roman" w:cs="Times New Roman"/>
          <w:color w:val="000000"/>
          <w:sz w:val="24"/>
          <w:szCs w:val="24"/>
        </w:rPr>
        <w:t>двигательных</w:t>
      </w:r>
      <w:r w:rsidRPr="008074FC">
        <w:rPr>
          <w:rFonts w:ascii="Times New Roman" w:eastAsia="VGXKI+TimesNewRomanPSMT" w:hAnsi="Times New Roman" w:cs="Times New Roman"/>
          <w:color w:val="000000"/>
          <w:spacing w:val="125"/>
          <w:sz w:val="24"/>
          <w:szCs w:val="24"/>
        </w:rPr>
        <w:t xml:space="preserve"> </w:t>
      </w:r>
      <w:r w:rsidRPr="008074FC">
        <w:rPr>
          <w:rFonts w:ascii="Times New Roman" w:eastAsia="VGXKI+TimesNewRomanPSMT" w:hAnsi="Times New Roman" w:cs="Times New Roman"/>
          <w:color w:val="000000"/>
          <w:spacing w:val="-1"/>
          <w:sz w:val="24"/>
          <w:szCs w:val="24"/>
        </w:rPr>
        <w:t>в</w:t>
      </w:r>
      <w:r w:rsidRPr="008074FC">
        <w:rPr>
          <w:rFonts w:ascii="Times New Roman" w:eastAsia="VGXKI+TimesNewRomanPSMT" w:hAnsi="Times New Roman" w:cs="Times New Roman"/>
          <w:color w:val="000000"/>
          <w:sz w:val="24"/>
          <w:szCs w:val="24"/>
        </w:rPr>
        <w:t>озм</w:t>
      </w:r>
      <w:r w:rsidRPr="008074FC">
        <w:rPr>
          <w:rFonts w:ascii="Times New Roman" w:eastAsia="VGXKI+TimesNewRomanPSMT" w:hAnsi="Times New Roman" w:cs="Times New Roman"/>
          <w:color w:val="000000"/>
          <w:spacing w:val="-1"/>
          <w:sz w:val="24"/>
          <w:szCs w:val="24"/>
        </w:rPr>
        <w:t>о</w:t>
      </w:r>
      <w:r w:rsidRPr="008074FC">
        <w:rPr>
          <w:rFonts w:ascii="Times New Roman" w:eastAsia="VGXKI+TimesNewRomanPSMT" w:hAnsi="Times New Roman" w:cs="Times New Roman"/>
          <w:color w:val="000000"/>
          <w:sz w:val="24"/>
          <w:szCs w:val="24"/>
        </w:rPr>
        <w:t>жност</w:t>
      </w:r>
      <w:r w:rsidRPr="008074FC">
        <w:rPr>
          <w:rFonts w:ascii="Times New Roman" w:eastAsia="VGXKI+TimesNewRomanPSMT" w:hAnsi="Times New Roman" w:cs="Times New Roman"/>
          <w:color w:val="000000"/>
          <w:spacing w:val="-2"/>
          <w:sz w:val="24"/>
          <w:szCs w:val="24"/>
        </w:rPr>
        <w:t>е</w:t>
      </w:r>
      <w:r w:rsidRPr="008074FC">
        <w:rPr>
          <w:rFonts w:ascii="Times New Roman" w:eastAsia="VGXKI+TimesNewRomanPSMT" w:hAnsi="Times New Roman" w:cs="Times New Roman"/>
          <w:color w:val="000000"/>
          <w:sz w:val="24"/>
          <w:szCs w:val="24"/>
        </w:rPr>
        <w:t>й,</w:t>
      </w:r>
      <w:r w:rsidRPr="008074FC">
        <w:rPr>
          <w:rFonts w:ascii="Times New Roman" w:eastAsia="VGXKI+TimesNewRomanPSMT" w:hAnsi="Times New Roman" w:cs="Times New Roman"/>
          <w:color w:val="000000"/>
          <w:spacing w:val="124"/>
          <w:sz w:val="24"/>
          <w:szCs w:val="24"/>
        </w:rPr>
        <w:t xml:space="preserve"> </w:t>
      </w:r>
      <w:r w:rsidRPr="008074FC">
        <w:rPr>
          <w:rFonts w:ascii="Times New Roman" w:eastAsia="VGXKI+TimesNewRomanPSMT" w:hAnsi="Times New Roman" w:cs="Times New Roman"/>
          <w:color w:val="000000"/>
          <w:sz w:val="24"/>
          <w:szCs w:val="24"/>
        </w:rPr>
        <w:t>к</w:t>
      </w:r>
      <w:r w:rsidRPr="008074FC">
        <w:rPr>
          <w:rFonts w:ascii="Times New Roman" w:eastAsia="VGXKI+TimesNewRomanPSMT" w:hAnsi="Times New Roman" w:cs="Times New Roman"/>
          <w:color w:val="000000"/>
          <w:spacing w:val="1"/>
          <w:sz w:val="24"/>
          <w:szCs w:val="24"/>
        </w:rPr>
        <w:t>о</w:t>
      </w:r>
      <w:r w:rsidRPr="008074FC">
        <w:rPr>
          <w:rFonts w:ascii="Times New Roman" w:eastAsia="VGXKI+TimesNewRomanPSMT" w:hAnsi="Times New Roman" w:cs="Times New Roman"/>
          <w:color w:val="000000"/>
          <w:sz w:val="24"/>
          <w:szCs w:val="24"/>
        </w:rPr>
        <w:t>мплек</w:t>
      </w:r>
      <w:r w:rsidRPr="008074FC">
        <w:rPr>
          <w:rFonts w:ascii="Times New Roman" w:eastAsia="VGXKI+TimesNewRomanPSMT" w:hAnsi="Times New Roman" w:cs="Times New Roman"/>
          <w:color w:val="000000"/>
          <w:spacing w:val="-1"/>
          <w:sz w:val="24"/>
          <w:szCs w:val="24"/>
        </w:rPr>
        <w:t>с</w:t>
      </w:r>
      <w:r w:rsidRPr="008074FC">
        <w:rPr>
          <w:rFonts w:ascii="Times New Roman" w:eastAsia="VGXKI+TimesNewRomanPSMT" w:hAnsi="Times New Roman" w:cs="Times New Roman"/>
          <w:color w:val="000000"/>
          <w:sz w:val="24"/>
          <w:szCs w:val="24"/>
        </w:rPr>
        <w:t>ной</w:t>
      </w:r>
      <w:r w:rsidRPr="008074FC">
        <w:rPr>
          <w:rFonts w:ascii="Times New Roman" w:eastAsia="VGXKI+TimesNewRomanPSMT" w:hAnsi="Times New Roman" w:cs="Times New Roman"/>
          <w:color w:val="000000"/>
          <w:spacing w:val="124"/>
          <w:sz w:val="24"/>
          <w:szCs w:val="24"/>
        </w:rPr>
        <w:t xml:space="preserve"> </w:t>
      </w:r>
      <w:r w:rsidRPr="008074FC">
        <w:rPr>
          <w:rFonts w:ascii="Times New Roman" w:eastAsia="VGXKI+TimesNewRomanPSMT" w:hAnsi="Times New Roman" w:cs="Times New Roman"/>
          <w:color w:val="000000"/>
          <w:sz w:val="24"/>
          <w:szCs w:val="24"/>
        </w:rPr>
        <w:t>корре</w:t>
      </w:r>
      <w:r w:rsidRPr="008074FC">
        <w:rPr>
          <w:rFonts w:ascii="Times New Roman" w:eastAsia="VGXKI+TimesNewRomanPSMT" w:hAnsi="Times New Roman" w:cs="Times New Roman"/>
          <w:color w:val="000000"/>
          <w:spacing w:val="-1"/>
          <w:sz w:val="24"/>
          <w:szCs w:val="24"/>
        </w:rPr>
        <w:t>к</w:t>
      </w:r>
      <w:r w:rsidRPr="008074FC">
        <w:rPr>
          <w:rFonts w:ascii="Times New Roman" w:eastAsia="VGXKI+TimesNewRomanPSMT" w:hAnsi="Times New Roman" w:cs="Times New Roman"/>
          <w:color w:val="000000"/>
          <w:sz w:val="24"/>
          <w:szCs w:val="24"/>
        </w:rPr>
        <w:t>ц</w:t>
      </w:r>
      <w:r w:rsidRPr="008074FC">
        <w:rPr>
          <w:rFonts w:ascii="Times New Roman" w:eastAsia="VGXKI+TimesNewRomanPSMT" w:hAnsi="Times New Roman" w:cs="Times New Roman"/>
          <w:color w:val="000000"/>
          <w:spacing w:val="-3"/>
          <w:sz w:val="24"/>
          <w:szCs w:val="24"/>
        </w:rPr>
        <w:t>и</w:t>
      </w:r>
      <w:r w:rsidRPr="008074FC">
        <w:rPr>
          <w:rFonts w:ascii="Times New Roman" w:eastAsia="VGXKI+TimesNewRomanPSMT" w:hAnsi="Times New Roman" w:cs="Times New Roman"/>
          <w:color w:val="000000"/>
          <w:sz w:val="24"/>
          <w:szCs w:val="24"/>
        </w:rPr>
        <w:t>и наруш</w:t>
      </w:r>
      <w:r w:rsidRPr="008074FC">
        <w:rPr>
          <w:rFonts w:ascii="Times New Roman" w:eastAsia="VGXKI+TimesNewRomanPSMT" w:hAnsi="Times New Roman" w:cs="Times New Roman"/>
          <w:color w:val="000000"/>
          <w:spacing w:val="-1"/>
          <w:sz w:val="24"/>
          <w:szCs w:val="24"/>
        </w:rPr>
        <w:t>ен</w:t>
      </w:r>
      <w:r w:rsidRPr="008074FC">
        <w:rPr>
          <w:rFonts w:ascii="Times New Roman" w:eastAsia="VGXKI+TimesNewRomanPSMT" w:hAnsi="Times New Roman" w:cs="Times New Roman"/>
          <w:color w:val="000000"/>
          <w:spacing w:val="1"/>
          <w:sz w:val="24"/>
          <w:szCs w:val="24"/>
        </w:rPr>
        <w:t>и</w:t>
      </w:r>
      <w:r w:rsidRPr="008074FC">
        <w:rPr>
          <w:rFonts w:ascii="Times New Roman" w:eastAsia="VGXKI+TimesNewRomanPSMT" w:hAnsi="Times New Roman" w:cs="Times New Roman"/>
          <w:color w:val="000000"/>
          <w:sz w:val="24"/>
          <w:szCs w:val="24"/>
        </w:rPr>
        <w:t>й</w:t>
      </w:r>
      <w:r w:rsidRPr="008074FC">
        <w:rPr>
          <w:rFonts w:ascii="Times New Roman" w:eastAsia="VGXKI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8074FC">
        <w:rPr>
          <w:rFonts w:ascii="Times New Roman" w:eastAsia="VGXKI+TimesNewRomanPSMT" w:hAnsi="Times New Roman" w:cs="Times New Roman"/>
          <w:color w:val="000000"/>
          <w:sz w:val="24"/>
          <w:szCs w:val="24"/>
        </w:rPr>
        <w:t>разви</w:t>
      </w:r>
      <w:r w:rsidRPr="008074FC">
        <w:rPr>
          <w:rFonts w:ascii="Times New Roman" w:eastAsia="VGXKI+TimesNewRomanPSMT" w:hAnsi="Times New Roman" w:cs="Times New Roman"/>
          <w:color w:val="000000"/>
          <w:spacing w:val="-1"/>
          <w:sz w:val="24"/>
          <w:szCs w:val="24"/>
        </w:rPr>
        <w:t>ти</w:t>
      </w:r>
      <w:r w:rsidRPr="008074FC">
        <w:rPr>
          <w:rFonts w:ascii="Times New Roman" w:eastAsia="VGXKI+TimesNewRomanPSMT" w:hAnsi="Times New Roman" w:cs="Times New Roman"/>
          <w:color w:val="000000"/>
          <w:sz w:val="24"/>
          <w:szCs w:val="24"/>
        </w:rPr>
        <w:t>я, социал</w:t>
      </w:r>
      <w:r w:rsidRPr="008074FC">
        <w:rPr>
          <w:rFonts w:ascii="Times New Roman" w:eastAsia="VGXKI+TimesNewRomanPSMT" w:hAnsi="Times New Roman" w:cs="Times New Roman"/>
          <w:color w:val="000000"/>
          <w:spacing w:val="-1"/>
          <w:sz w:val="24"/>
          <w:szCs w:val="24"/>
        </w:rPr>
        <w:t>ьн</w:t>
      </w:r>
      <w:r w:rsidRPr="008074FC">
        <w:rPr>
          <w:rFonts w:ascii="Times New Roman" w:eastAsia="VGXKI+TimesNewRomanPSMT" w:hAnsi="Times New Roman" w:cs="Times New Roman"/>
          <w:color w:val="000000"/>
          <w:sz w:val="24"/>
          <w:szCs w:val="24"/>
        </w:rPr>
        <w:t>ой адап</w:t>
      </w:r>
      <w:r w:rsidRPr="008074FC">
        <w:rPr>
          <w:rFonts w:ascii="Times New Roman" w:eastAsia="VGXKI+TimesNewRomanPSMT" w:hAnsi="Times New Roman" w:cs="Times New Roman"/>
          <w:color w:val="000000"/>
          <w:spacing w:val="-2"/>
          <w:sz w:val="24"/>
          <w:szCs w:val="24"/>
        </w:rPr>
        <w:t>т</w:t>
      </w:r>
      <w:r w:rsidRPr="008074FC">
        <w:rPr>
          <w:rFonts w:ascii="Times New Roman" w:eastAsia="VGXKI+TimesNewRomanPSMT" w:hAnsi="Times New Roman" w:cs="Times New Roman"/>
          <w:color w:val="000000"/>
          <w:sz w:val="24"/>
          <w:szCs w:val="24"/>
        </w:rPr>
        <w:t>ации.</w:t>
      </w:r>
    </w:p>
    <w:p w:rsidR="00061E6B" w:rsidRPr="008074FC" w:rsidRDefault="00061E6B" w:rsidP="00061E6B">
      <w:pPr>
        <w:widowControl w:val="0"/>
        <w:spacing w:line="240" w:lineRule="auto"/>
        <w:ind w:left="708"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8074FC">
        <w:rPr>
          <w:rFonts w:ascii="Times New Roman" w:eastAsia="VGXKI+TimesNewRomanPSMT" w:hAnsi="Times New Roman" w:cs="Times New Roman"/>
          <w:color w:val="000000"/>
          <w:sz w:val="24"/>
          <w:szCs w:val="24"/>
        </w:rPr>
        <w:t>Задачи</w:t>
      </w:r>
      <w:r w:rsidRPr="008074FC">
        <w:rPr>
          <w:rFonts w:ascii="Times New Roman" w:eastAsia="VGXKI+TimesNewRomanPSMT" w:hAnsi="Times New Roman" w:cs="Times New Roman"/>
          <w:color w:val="000000"/>
          <w:spacing w:val="-1"/>
          <w:sz w:val="24"/>
          <w:szCs w:val="24"/>
        </w:rPr>
        <w:t xml:space="preserve"> о</w:t>
      </w:r>
      <w:r w:rsidRPr="008074FC">
        <w:rPr>
          <w:rFonts w:ascii="Times New Roman" w:eastAsia="VGXKI+TimesNewRomanPSMT" w:hAnsi="Times New Roman" w:cs="Times New Roman"/>
          <w:color w:val="000000"/>
          <w:sz w:val="24"/>
          <w:szCs w:val="24"/>
        </w:rPr>
        <w:t>бучения:</w:t>
      </w:r>
    </w:p>
    <w:p w:rsidR="00061E6B" w:rsidRPr="008074FC" w:rsidRDefault="00061E6B" w:rsidP="00061E6B">
      <w:pPr>
        <w:spacing w:after="2" w:line="140" w:lineRule="exact"/>
        <w:rPr>
          <w:rFonts w:ascii="Times New Roman" w:hAnsi="Times New Roman" w:cs="Times New Roman"/>
          <w:sz w:val="24"/>
          <w:szCs w:val="24"/>
        </w:rPr>
      </w:pPr>
    </w:p>
    <w:p w:rsidR="00061E6B" w:rsidRPr="008074FC" w:rsidRDefault="00061E6B" w:rsidP="00061E6B">
      <w:pPr>
        <w:widowControl w:val="0"/>
        <w:spacing w:line="240" w:lineRule="auto"/>
        <w:ind w:left="428"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8074FC">
        <w:rPr>
          <w:rFonts w:ascii="Times New Roman" w:hAnsi="Times New Roman" w:cs="Times New Roman"/>
          <w:color w:val="000000"/>
          <w:sz w:val="24"/>
          <w:szCs w:val="24"/>
        </w:rPr>
        <w:t>−</w:t>
      </w:r>
      <w:r w:rsidRPr="008074FC">
        <w:rPr>
          <w:rFonts w:ascii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 w:rsidRPr="008074FC">
        <w:rPr>
          <w:rFonts w:ascii="Times New Roman" w:eastAsia="VGXKI+TimesNewRomanPSMT" w:hAnsi="Times New Roman" w:cs="Times New Roman"/>
          <w:color w:val="000000"/>
          <w:sz w:val="24"/>
          <w:szCs w:val="24"/>
        </w:rPr>
        <w:t>воспит</w:t>
      </w:r>
      <w:r w:rsidRPr="008074FC">
        <w:rPr>
          <w:rFonts w:ascii="Times New Roman" w:eastAsia="VGXKI+TimesNewRomanPSMT" w:hAnsi="Times New Roman" w:cs="Times New Roman"/>
          <w:color w:val="000000"/>
          <w:spacing w:val="-1"/>
          <w:sz w:val="24"/>
          <w:szCs w:val="24"/>
        </w:rPr>
        <w:t>а</w:t>
      </w:r>
      <w:r w:rsidRPr="008074FC">
        <w:rPr>
          <w:rFonts w:ascii="Times New Roman" w:eastAsia="VGXKI+TimesNewRomanPSMT" w:hAnsi="Times New Roman" w:cs="Times New Roman"/>
          <w:color w:val="000000"/>
          <w:sz w:val="24"/>
          <w:szCs w:val="24"/>
        </w:rPr>
        <w:t>н</w:t>
      </w:r>
      <w:r w:rsidRPr="008074FC">
        <w:rPr>
          <w:rFonts w:ascii="Times New Roman" w:eastAsia="VGXKI+TimesNewRomanPSMT" w:hAnsi="Times New Roman" w:cs="Times New Roman"/>
          <w:color w:val="000000"/>
          <w:spacing w:val="1"/>
          <w:sz w:val="24"/>
          <w:szCs w:val="24"/>
        </w:rPr>
        <w:t>и</w:t>
      </w:r>
      <w:r w:rsidRPr="008074FC">
        <w:rPr>
          <w:rFonts w:ascii="Times New Roman" w:eastAsia="VGXKI+TimesNewRomanPSMT" w:hAnsi="Times New Roman" w:cs="Times New Roman"/>
          <w:color w:val="000000"/>
          <w:sz w:val="24"/>
          <w:szCs w:val="24"/>
        </w:rPr>
        <w:t>е</w:t>
      </w:r>
      <w:r w:rsidRPr="008074FC">
        <w:rPr>
          <w:rFonts w:ascii="Times New Roman" w:eastAsia="VGXKI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8074FC">
        <w:rPr>
          <w:rFonts w:ascii="Times New Roman" w:eastAsia="VGXKI+TimesNewRomanPSMT" w:hAnsi="Times New Roman" w:cs="Times New Roman"/>
          <w:color w:val="000000"/>
          <w:sz w:val="24"/>
          <w:szCs w:val="24"/>
        </w:rPr>
        <w:t>ин</w:t>
      </w:r>
      <w:r w:rsidRPr="008074FC">
        <w:rPr>
          <w:rFonts w:ascii="Times New Roman" w:eastAsia="VGXKI+TimesNewRomanPSMT" w:hAnsi="Times New Roman" w:cs="Times New Roman"/>
          <w:color w:val="000000"/>
          <w:spacing w:val="-2"/>
          <w:sz w:val="24"/>
          <w:szCs w:val="24"/>
        </w:rPr>
        <w:t>т</w:t>
      </w:r>
      <w:r w:rsidRPr="008074FC">
        <w:rPr>
          <w:rFonts w:ascii="Times New Roman" w:eastAsia="VGXKI+TimesNewRomanPSMT" w:hAnsi="Times New Roman" w:cs="Times New Roman"/>
          <w:color w:val="000000"/>
          <w:sz w:val="24"/>
          <w:szCs w:val="24"/>
        </w:rPr>
        <w:t>е</w:t>
      </w:r>
      <w:r w:rsidRPr="008074FC">
        <w:rPr>
          <w:rFonts w:ascii="Times New Roman" w:eastAsia="VGXKI+TimesNewRomanPSMT" w:hAnsi="Times New Roman" w:cs="Times New Roman"/>
          <w:color w:val="000000"/>
          <w:spacing w:val="-1"/>
          <w:sz w:val="24"/>
          <w:szCs w:val="24"/>
        </w:rPr>
        <w:t>р</w:t>
      </w:r>
      <w:r w:rsidRPr="008074FC">
        <w:rPr>
          <w:rFonts w:ascii="Times New Roman" w:eastAsia="VGXKI+TimesNewRomanPSMT" w:hAnsi="Times New Roman" w:cs="Times New Roman"/>
          <w:color w:val="000000"/>
          <w:sz w:val="24"/>
          <w:szCs w:val="24"/>
        </w:rPr>
        <w:t>е</w:t>
      </w:r>
      <w:r w:rsidRPr="008074FC">
        <w:rPr>
          <w:rFonts w:ascii="Times New Roman" w:eastAsia="VGXKI+TimesNewRomanPSMT" w:hAnsi="Times New Roman" w:cs="Times New Roman"/>
          <w:color w:val="000000"/>
          <w:spacing w:val="-2"/>
          <w:sz w:val="24"/>
          <w:szCs w:val="24"/>
        </w:rPr>
        <w:t>с</w:t>
      </w:r>
      <w:r w:rsidRPr="008074FC">
        <w:rPr>
          <w:rFonts w:ascii="Times New Roman" w:eastAsia="VGXKI+TimesNewRomanPSMT" w:hAnsi="Times New Roman" w:cs="Times New Roman"/>
          <w:color w:val="000000"/>
          <w:sz w:val="24"/>
          <w:szCs w:val="24"/>
        </w:rPr>
        <w:t>а к физиче</w:t>
      </w:r>
      <w:r w:rsidRPr="008074FC">
        <w:rPr>
          <w:rFonts w:ascii="Times New Roman" w:eastAsia="VGXKI+TimesNewRomanPSMT" w:hAnsi="Times New Roman" w:cs="Times New Roman"/>
          <w:color w:val="000000"/>
          <w:spacing w:val="-1"/>
          <w:sz w:val="24"/>
          <w:szCs w:val="24"/>
        </w:rPr>
        <w:t>с</w:t>
      </w:r>
      <w:r w:rsidRPr="008074FC">
        <w:rPr>
          <w:rFonts w:ascii="Times New Roman" w:eastAsia="VGXKI+TimesNewRomanPSMT" w:hAnsi="Times New Roman" w:cs="Times New Roman"/>
          <w:color w:val="000000"/>
          <w:sz w:val="24"/>
          <w:szCs w:val="24"/>
        </w:rPr>
        <w:t>кой кул</w:t>
      </w:r>
      <w:r w:rsidRPr="008074FC">
        <w:rPr>
          <w:rFonts w:ascii="Times New Roman" w:eastAsia="VGXKI+TimesNewRomanPSMT" w:hAnsi="Times New Roman" w:cs="Times New Roman"/>
          <w:color w:val="000000"/>
          <w:spacing w:val="-1"/>
          <w:sz w:val="24"/>
          <w:szCs w:val="24"/>
        </w:rPr>
        <w:t>ь</w:t>
      </w:r>
      <w:r w:rsidRPr="008074FC">
        <w:rPr>
          <w:rFonts w:ascii="Times New Roman" w:eastAsia="VGXKI+TimesNewRomanPSMT" w:hAnsi="Times New Roman" w:cs="Times New Roman"/>
          <w:color w:val="000000"/>
          <w:sz w:val="24"/>
          <w:szCs w:val="24"/>
        </w:rPr>
        <w:t xml:space="preserve">туре и </w:t>
      </w:r>
      <w:r w:rsidRPr="008074FC">
        <w:rPr>
          <w:rFonts w:ascii="Times New Roman" w:eastAsia="VGXKI+TimesNewRomanPSMT" w:hAnsi="Times New Roman" w:cs="Times New Roman"/>
          <w:color w:val="000000"/>
          <w:spacing w:val="-2"/>
          <w:sz w:val="24"/>
          <w:szCs w:val="24"/>
        </w:rPr>
        <w:t>с</w:t>
      </w:r>
      <w:r w:rsidRPr="008074FC">
        <w:rPr>
          <w:rFonts w:ascii="Times New Roman" w:eastAsia="VGXKI+TimesNewRomanPSMT" w:hAnsi="Times New Roman" w:cs="Times New Roman"/>
          <w:color w:val="000000"/>
          <w:sz w:val="24"/>
          <w:szCs w:val="24"/>
        </w:rPr>
        <w:t>п</w:t>
      </w:r>
      <w:r w:rsidRPr="008074FC">
        <w:rPr>
          <w:rFonts w:ascii="Times New Roman" w:eastAsia="VGXKI+TimesNewRomanPSMT" w:hAnsi="Times New Roman" w:cs="Times New Roman"/>
          <w:color w:val="000000"/>
          <w:spacing w:val="-1"/>
          <w:sz w:val="24"/>
          <w:szCs w:val="24"/>
        </w:rPr>
        <w:t>о</w:t>
      </w:r>
      <w:r w:rsidRPr="008074FC">
        <w:rPr>
          <w:rFonts w:ascii="Times New Roman" w:eastAsia="VGXKI+TimesNewRomanPSMT" w:hAnsi="Times New Roman" w:cs="Times New Roman"/>
          <w:color w:val="000000"/>
          <w:spacing w:val="1"/>
          <w:sz w:val="24"/>
          <w:szCs w:val="24"/>
        </w:rPr>
        <w:t>р</w:t>
      </w:r>
      <w:r w:rsidRPr="008074FC">
        <w:rPr>
          <w:rFonts w:ascii="Times New Roman" w:eastAsia="VGXKI+TimesNewRomanPSMT" w:hAnsi="Times New Roman" w:cs="Times New Roman"/>
          <w:color w:val="000000"/>
          <w:spacing w:val="-2"/>
          <w:sz w:val="24"/>
          <w:szCs w:val="24"/>
        </w:rPr>
        <w:t>т</w:t>
      </w:r>
      <w:r w:rsidRPr="008074FC">
        <w:rPr>
          <w:rFonts w:ascii="Times New Roman" w:eastAsia="VGXKI+TimesNewRomanPSMT" w:hAnsi="Times New Roman" w:cs="Times New Roman"/>
          <w:color w:val="000000"/>
          <w:spacing w:val="1"/>
          <w:sz w:val="24"/>
          <w:szCs w:val="24"/>
        </w:rPr>
        <w:t>у</w:t>
      </w:r>
      <w:r w:rsidRPr="008074FC">
        <w:rPr>
          <w:rFonts w:ascii="Times New Roman" w:eastAsia="VGXKI+TimesNewRomanPSMT" w:hAnsi="Times New Roman" w:cs="Times New Roman"/>
          <w:color w:val="000000"/>
          <w:sz w:val="24"/>
          <w:szCs w:val="24"/>
        </w:rPr>
        <w:t>;</w:t>
      </w:r>
    </w:p>
    <w:p w:rsidR="00D33E75" w:rsidRDefault="00D33E75">
      <w:pPr>
        <w:spacing w:line="240" w:lineRule="exact"/>
        <w:rPr>
          <w:sz w:val="24"/>
          <w:szCs w:val="24"/>
        </w:rPr>
      </w:pPr>
    </w:p>
    <w:p w:rsidR="00D33E75" w:rsidRDefault="00D33E75">
      <w:pPr>
        <w:spacing w:line="240" w:lineRule="exact"/>
        <w:rPr>
          <w:sz w:val="24"/>
          <w:szCs w:val="24"/>
        </w:rPr>
      </w:pPr>
    </w:p>
    <w:p w:rsidR="00D33E75" w:rsidRDefault="00D33E75">
      <w:pPr>
        <w:spacing w:after="7" w:line="140" w:lineRule="exact"/>
        <w:rPr>
          <w:sz w:val="14"/>
          <w:szCs w:val="14"/>
        </w:rPr>
      </w:pPr>
    </w:p>
    <w:p w:rsidR="00D33E75" w:rsidRDefault="00BD61C4">
      <w:pPr>
        <w:widowControl w:val="0"/>
        <w:spacing w:line="240" w:lineRule="auto"/>
        <w:ind w:left="8961" w:right="-20"/>
        <w:rPr>
          <w:color w:val="000000"/>
        </w:rPr>
        <w:sectPr w:rsidR="00D33E75">
          <w:pgSz w:w="11906" w:h="16838"/>
          <w:pgMar w:top="1127" w:right="850" w:bottom="915" w:left="1418" w:header="0" w:footer="0" w:gutter="0"/>
          <w:cols w:space="708"/>
        </w:sectPr>
      </w:pPr>
      <w:r>
        <w:rPr>
          <w:color w:val="000000"/>
        </w:rPr>
        <w:t>3</w:t>
      </w:r>
      <w:bookmarkEnd w:id="2"/>
    </w:p>
    <w:p w:rsidR="00D33E75" w:rsidRDefault="00BD61C4">
      <w:pPr>
        <w:widowControl w:val="0"/>
        <w:spacing w:line="351" w:lineRule="auto"/>
        <w:ind w:right="544" w:firstLine="427"/>
        <w:jc w:val="both"/>
        <w:rPr>
          <w:color w:val="000000"/>
          <w:sz w:val="28"/>
          <w:szCs w:val="28"/>
        </w:rPr>
      </w:pPr>
      <w:bookmarkStart w:id="4" w:name="_page_30_0"/>
      <w:r>
        <w:rPr>
          <w:color w:val="000000"/>
          <w:sz w:val="28"/>
          <w:szCs w:val="28"/>
        </w:rPr>
        <w:lastRenderedPageBreak/>
        <w:t>−</w:t>
      </w:r>
      <w:r>
        <w:rPr>
          <w:color w:val="000000"/>
          <w:spacing w:val="90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овлад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ен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ие</w:t>
      </w:r>
      <w:r>
        <w:rPr>
          <w:rFonts w:ascii="BVYUQ+TimesNewRomanPSMT" w:eastAsia="BVYUQ+TimesNewRomanPSMT" w:hAnsi="BVYUQ+TimesNewRomanPSMT" w:cs="BVYUQ+TimesNewRomanPSMT"/>
          <w:color w:val="000000"/>
          <w:spacing w:val="98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о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с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н</w:t>
      </w:r>
      <w:r>
        <w:rPr>
          <w:rFonts w:ascii="BVYUQ+TimesNewRomanPSMT" w:eastAsia="BVYUQ+TimesNewRomanPSMT" w:hAnsi="BVYUQ+TimesNewRomanPSMT" w:cs="BVYUQ+TimesNewRomanPSMT"/>
          <w:color w:val="000000"/>
          <w:spacing w:val="1"/>
          <w:sz w:val="28"/>
          <w:szCs w:val="28"/>
        </w:rPr>
        <w:t>о</w:t>
      </w:r>
      <w:r>
        <w:rPr>
          <w:rFonts w:ascii="BVYUQ+TimesNewRomanPSMT" w:eastAsia="BVYUQ+TimesNewRomanPSMT" w:hAnsi="BVYUQ+TimesNewRomanPSMT" w:cs="BVYUQ+TimesNewRomanPSMT"/>
          <w:color w:val="000000"/>
          <w:spacing w:val="-2"/>
          <w:sz w:val="28"/>
          <w:szCs w:val="28"/>
        </w:rPr>
        <w:t>в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а</w:t>
      </w:r>
      <w:r>
        <w:rPr>
          <w:rFonts w:ascii="BVYUQ+TimesNewRomanPSMT" w:eastAsia="BVYUQ+TimesNewRomanPSMT" w:hAnsi="BVYUQ+TimesNewRomanPSMT" w:cs="BVYUQ+TimesNewRomanPSMT"/>
          <w:color w:val="000000"/>
          <w:spacing w:val="-2"/>
          <w:sz w:val="28"/>
          <w:szCs w:val="28"/>
        </w:rPr>
        <w:t>м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и</w:t>
      </w:r>
      <w:r>
        <w:rPr>
          <w:rFonts w:ascii="BVYUQ+TimesNewRomanPSMT" w:eastAsia="BVYUQ+TimesNewRomanPSMT" w:hAnsi="BVYUQ+TimesNewRomanPSMT" w:cs="BVYUQ+TimesNewRomanPSMT"/>
          <w:color w:val="000000"/>
          <w:spacing w:val="98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pacing w:val="1"/>
          <w:sz w:val="28"/>
          <w:szCs w:val="28"/>
        </w:rPr>
        <w:t>д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ост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у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пных</w:t>
      </w:r>
      <w:r>
        <w:rPr>
          <w:rFonts w:ascii="BVYUQ+TimesNewRomanPSMT" w:eastAsia="BVYUQ+TimesNewRomanPSMT" w:hAnsi="BVYUQ+TimesNewRomanPSMT" w:cs="BVYUQ+TimesNewRomanPSMT"/>
          <w:color w:val="000000"/>
          <w:spacing w:val="99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видов</w:t>
      </w:r>
      <w:r>
        <w:rPr>
          <w:rFonts w:ascii="BVYUQ+TimesNewRomanPSMT" w:eastAsia="BVYUQ+TimesNewRomanPSMT" w:hAnsi="BVYUQ+TimesNewRomanPSMT" w:cs="BVYUQ+TimesNewRomanPSMT"/>
          <w:color w:val="000000"/>
          <w:spacing w:val="97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спорта</w:t>
      </w:r>
      <w:r>
        <w:rPr>
          <w:rFonts w:ascii="BVYUQ+TimesNewRomanPSMT" w:eastAsia="BVYUQ+TimesNewRomanPSMT" w:hAnsi="BVYUQ+TimesNewRomanPSMT" w:cs="BVYUQ+TimesNewRomanPSMT"/>
          <w:color w:val="000000"/>
          <w:spacing w:val="97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(лег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к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ой</w:t>
      </w:r>
      <w:r>
        <w:rPr>
          <w:rFonts w:ascii="BVYUQ+TimesNewRomanPSMT" w:eastAsia="BVYUQ+TimesNewRomanPSMT" w:hAnsi="BVYUQ+TimesNewRomanPSMT" w:cs="BVYUQ+TimesNewRomanPSMT"/>
          <w:color w:val="000000"/>
          <w:spacing w:val="104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ат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л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ети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к</w:t>
      </w:r>
      <w:r>
        <w:rPr>
          <w:rFonts w:ascii="BVYUQ+TimesNewRomanPSMT" w:eastAsia="BVYUQ+TimesNewRomanPSMT" w:hAnsi="BVYUQ+TimesNewRomanPSMT" w:cs="BVYUQ+TimesNewRomanPSMT"/>
          <w:color w:val="000000"/>
          <w:spacing w:val="1"/>
          <w:sz w:val="28"/>
          <w:szCs w:val="28"/>
        </w:rPr>
        <w:t>ой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, г</w:t>
      </w:r>
      <w:r>
        <w:rPr>
          <w:rFonts w:ascii="BVYUQ+TimesNewRomanPSMT" w:eastAsia="BVYUQ+TimesNewRomanPSMT" w:hAnsi="BVYUQ+TimesNewRomanPSMT" w:cs="BVYUQ+TimesNewRomanPSMT"/>
          <w:color w:val="000000"/>
          <w:spacing w:val="1"/>
          <w:sz w:val="28"/>
          <w:szCs w:val="28"/>
        </w:rPr>
        <w:t>и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м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н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аст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и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ко</w:t>
      </w:r>
      <w:r>
        <w:rPr>
          <w:rFonts w:ascii="BVYUQ+TimesNewRomanPSMT" w:eastAsia="BVYUQ+TimesNewRomanPSMT" w:hAnsi="BVYUQ+TimesNewRomanPSMT" w:cs="BVYUQ+TimesNewRomanPSMT"/>
          <w:color w:val="000000"/>
          <w:spacing w:val="1"/>
          <w:sz w:val="28"/>
          <w:szCs w:val="28"/>
        </w:rPr>
        <w:t>й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,</w:t>
      </w:r>
      <w:r>
        <w:rPr>
          <w:rFonts w:ascii="BVYUQ+TimesNewRomanPSMT" w:eastAsia="BVYUQ+TimesNewRomanPSMT" w:hAnsi="BVYUQ+TimesNewRomanPSMT" w:cs="BVYUQ+TimesNewRomanPSMT"/>
          <w:color w:val="000000"/>
          <w:spacing w:val="121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л</w:t>
      </w:r>
      <w:r>
        <w:rPr>
          <w:rFonts w:ascii="BVYUQ+TimesNewRomanPSMT" w:eastAsia="BVYUQ+TimesNewRomanPSMT" w:hAnsi="BVYUQ+TimesNewRomanPSMT" w:cs="BVYUQ+TimesNewRomanPSMT"/>
          <w:color w:val="000000"/>
          <w:spacing w:val="1"/>
          <w:sz w:val="28"/>
          <w:szCs w:val="28"/>
        </w:rPr>
        <w:t>ы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ж</w:t>
      </w:r>
      <w:r>
        <w:rPr>
          <w:rFonts w:ascii="BVYUQ+TimesNewRomanPSMT" w:eastAsia="BVYUQ+TimesNewRomanPSMT" w:hAnsi="BVYUQ+TimesNewRomanPSMT" w:cs="BVYUQ+TimesNewRomanPSMT"/>
          <w:color w:val="000000"/>
          <w:spacing w:val="1"/>
          <w:sz w:val="28"/>
          <w:szCs w:val="28"/>
        </w:rPr>
        <w:t>н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ой</w:t>
      </w:r>
      <w:r>
        <w:rPr>
          <w:rFonts w:ascii="BVYUQ+TimesNewRomanPSMT" w:eastAsia="BVYUQ+TimesNewRomanPSMT" w:hAnsi="BVYUQ+TimesNewRomanPSMT" w:cs="BVYUQ+TimesNewRomanPSMT"/>
          <w:color w:val="000000"/>
          <w:spacing w:val="122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подготов</w:t>
      </w:r>
      <w:r>
        <w:rPr>
          <w:rFonts w:ascii="BVYUQ+TimesNewRomanPSMT" w:eastAsia="BVYUQ+TimesNewRomanPSMT" w:hAnsi="BVYUQ+TimesNewRomanPSMT" w:cs="BVYUQ+TimesNewRomanPSMT"/>
          <w:color w:val="000000"/>
          <w:spacing w:val="-2"/>
          <w:sz w:val="28"/>
          <w:szCs w:val="28"/>
        </w:rPr>
        <w:t>к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ой</w:t>
      </w:r>
      <w:r>
        <w:rPr>
          <w:rFonts w:ascii="BVYUQ+TimesNewRomanPSMT" w:eastAsia="BVYUQ+TimesNewRomanPSMT" w:hAnsi="BVYUQ+TimesNewRomanPSMT" w:cs="BVYUQ+TimesNewRomanPSMT"/>
          <w:color w:val="000000"/>
          <w:spacing w:val="1"/>
          <w:sz w:val="28"/>
          <w:szCs w:val="28"/>
        </w:rPr>
        <w:t>)</w:t>
      </w:r>
      <w:r>
        <w:rPr>
          <w:rFonts w:ascii="BVYUQ+TimesNewRomanPSMT" w:eastAsia="BVYUQ+TimesNewRomanPSMT" w:hAnsi="BVYUQ+TimesNewRomanPSMT" w:cs="BVYUQ+TimesNewRomanPSMT"/>
          <w:color w:val="000000"/>
          <w:spacing w:val="120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в</w:t>
      </w:r>
      <w:r>
        <w:rPr>
          <w:rFonts w:ascii="BVYUQ+TimesNewRomanPSMT" w:eastAsia="BVYUQ+TimesNewRomanPSMT" w:hAnsi="BVYUQ+TimesNewRomanPSMT" w:cs="BVYUQ+TimesNewRomanPSMT"/>
          <w:color w:val="000000"/>
          <w:spacing w:val="121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с</w:t>
      </w:r>
      <w:r>
        <w:rPr>
          <w:rFonts w:ascii="BVYUQ+TimesNewRomanPSMT" w:eastAsia="BVYUQ+TimesNewRomanPSMT" w:hAnsi="BVYUQ+TimesNewRomanPSMT" w:cs="BVYUQ+TimesNewRomanPSMT"/>
          <w:color w:val="000000"/>
          <w:spacing w:val="1"/>
          <w:sz w:val="28"/>
          <w:szCs w:val="28"/>
        </w:rPr>
        <w:t>оо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тветст</w:t>
      </w:r>
      <w:r>
        <w:rPr>
          <w:rFonts w:ascii="BVYUQ+TimesNewRomanPSMT" w:eastAsia="BVYUQ+TimesNewRomanPSMT" w:hAnsi="BVYUQ+TimesNewRomanPSMT" w:cs="BVYUQ+TimesNewRomanPSMT"/>
          <w:color w:val="000000"/>
          <w:spacing w:val="-2"/>
          <w:sz w:val="28"/>
          <w:szCs w:val="28"/>
        </w:rPr>
        <w:t>в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ии</w:t>
      </w:r>
      <w:r>
        <w:rPr>
          <w:rFonts w:ascii="BVYUQ+TimesNewRomanPSMT" w:eastAsia="BVYUQ+TimesNewRomanPSMT" w:hAnsi="BVYUQ+TimesNewRomanPSMT" w:cs="BVYUQ+TimesNewRomanPSMT"/>
          <w:color w:val="000000"/>
          <w:spacing w:val="123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с</w:t>
      </w:r>
      <w:r>
        <w:rPr>
          <w:rFonts w:ascii="BVYUQ+TimesNewRomanPSMT" w:eastAsia="BVYUQ+TimesNewRomanPSMT" w:hAnsi="BVYUQ+TimesNewRomanPSMT" w:cs="BVYUQ+TimesNewRomanPSMT"/>
          <w:color w:val="000000"/>
          <w:spacing w:val="119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воз</w:t>
      </w:r>
      <w:r>
        <w:rPr>
          <w:rFonts w:ascii="BVYUQ+TimesNewRomanPSMT" w:eastAsia="BVYUQ+TimesNewRomanPSMT" w:hAnsi="BVYUQ+TimesNewRomanPSMT" w:cs="BVYUQ+TimesNewRomanPSMT"/>
          <w:color w:val="000000"/>
          <w:spacing w:val="1"/>
          <w:sz w:val="28"/>
          <w:szCs w:val="28"/>
        </w:rPr>
        <w:t>р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аст</w:t>
      </w:r>
      <w:r>
        <w:rPr>
          <w:rFonts w:ascii="BVYUQ+TimesNewRomanPSMT" w:eastAsia="BVYUQ+TimesNewRomanPSMT" w:hAnsi="BVYUQ+TimesNewRomanPSMT" w:cs="BVYUQ+TimesNewRomanPSMT"/>
          <w:color w:val="000000"/>
          <w:spacing w:val="-2"/>
          <w:sz w:val="28"/>
          <w:szCs w:val="28"/>
        </w:rPr>
        <w:t>н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ыми</w:t>
      </w:r>
      <w:r>
        <w:rPr>
          <w:rFonts w:ascii="BVYUQ+TimesNewRomanPSMT" w:eastAsia="BVYUQ+TimesNewRomanPSMT" w:hAnsi="BVYUQ+TimesNewRomanPSMT" w:cs="BVYUQ+TimesNewRomanPSMT"/>
          <w:color w:val="000000"/>
          <w:spacing w:val="121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и психо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ф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и</w:t>
      </w:r>
      <w:r>
        <w:rPr>
          <w:rFonts w:ascii="BVYUQ+TimesNewRomanPSMT" w:eastAsia="BVYUQ+TimesNewRomanPSMT" w:hAnsi="BVYUQ+TimesNewRomanPSMT" w:cs="BVYUQ+TimesNewRomanPSMT"/>
          <w:color w:val="000000"/>
          <w:spacing w:val="1"/>
          <w:sz w:val="28"/>
          <w:szCs w:val="28"/>
        </w:rPr>
        <w:t>зи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чес</w:t>
      </w:r>
      <w:r>
        <w:rPr>
          <w:rFonts w:ascii="BVYUQ+TimesNewRomanPSMT" w:eastAsia="BVYUQ+TimesNewRomanPSMT" w:hAnsi="BVYUQ+TimesNewRomanPSMT" w:cs="BVYUQ+TimesNewRomanPSMT"/>
          <w:color w:val="000000"/>
          <w:spacing w:val="-2"/>
          <w:sz w:val="28"/>
          <w:szCs w:val="28"/>
        </w:rPr>
        <w:t>к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ими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о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с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об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ен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н</w:t>
      </w:r>
      <w:r>
        <w:rPr>
          <w:rFonts w:ascii="BVYUQ+TimesNewRomanPSMT" w:eastAsia="BVYUQ+TimesNewRomanPSMT" w:hAnsi="BVYUQ+TimesNewRomanPSMT" w:cs="BVYUQ+TimesNewRomanPSMT"/>
          <w:color w:val="000000"/>
          <w:spacing w:val="1"/>
          <w:sz w:val="28"/>
          <w:szCs w:val="28"/>
        </w:rPr>
        <w:t>о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с</w:t>
      </w:r>
      <w:r>
        <w:rPr>
          <w:rFonts w:ascii="BVYUQ+TimesNewRomanPSMT" w:eastAsia="BVYUQ+TimesNewRomanPSMT" w:hAnsi="BVYUQ+TimesNewRomanPSMT" w:cs="BVYUQ+TimesNewRomanPSMT"/>
          <w:color w:val="000000"/>
          <w:spacing w:val="-2"/>
          <w:sz w:val="28"/>
          <w:szCs w:val="28"/>
        </w:rPr>
        <w:t>т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ями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обу</w:t>
      </w:r>
      <w:r>
        <w:rPr>
          <w:rFonts w:ascii="BVYUQ+TimesNewRomanPSMT" w:eastAsia="BVYUQ+TimesNewRomanPSMT" w:hAnsi="BVYUQ+TimesNewRomanPSMT" w:cs="BVYUQ+TimesNewRomanPSMT"/>
          <w:color w:val="000000"/>
          <w:spacing w:val="-2"/>
          <w:sz w:val="28"/>
          <w:szCs w:val="28"/>
        </w:rPr>
        <w:t>ч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ающи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х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с</w:t>
      </w:r>
      <w:r>
        <w:rPr>
          <w:rFonts w:ascii="BVYUQ+TimesNewRomanPSMT" w:eastAsia="BVYUQ+TimesNewRomanPSMT" w:hAnsi="BVYUQ+TimesNewRomanPSMT" w:cs="BVYUQ+TimesNewRomanPSMT"/>
          <w:color w:val="000000"/>
          <w:spacing w:val="-2"/>
          <w:sz w:val="28"/>
          <w:szCs w:val="28"/>
        </w:rPr>
        <w:t>я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;</w:t>
      </w:r>
    </w:p>
    <w:p w:rsidR="00D33E75" w:rsidRDefault="00BD61C4">
      <w:pPr>
        <w:widowControl w:val="0"/>
        <w:spacing w:before="11" w:line="354" w:lineRule="auto"/>
        <w:ind w:right="552" w:firstLine="42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90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ко</w:t>
      </w:r>
      <w:r>
        <w:rPr>
          <w:rFonts w:ascii="BVYUQ+TimesNewRomanPSMT" w:eastAsia="BVYUQ+TimesNewRomanPSMT" w:hAnsi="BVYUQ+TimesNewRomanPSMT" w:cs="BVYUQ+TimesNewRomanPSMT"/>
          <w:color w:val="000000"/>
          <w:spacing w:val="1"/>
          <w:sz w:val="28"/>
          <w:szCs w:val="28"/>
        </w:rPr>
        <w:t>р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рекция</w:t>
      </w:r>
      <w:r>
        <w:rPr>
          <w:rFonts w:ascii="BVYUQ+TimesNewRomanPSMT" w:eastAsia="BVYUQ+TimesNewRomanPSMT" w:hAnsi="BVYUQ+TimesNewRomanPSMT" w:cs="BVYUQ+TimesNewRomanPSMT"/>
          <w:color w:val="000000"/>
          <w:spacing w:val="104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pacing w:val="1"/>
          <w:sz w:val="28"/>
          <w:szCs w:val="28"/>
        </w:rPr>
        <w:t>н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е</w:t>
      </w:r>
      <w:r>
        <w:rPr>
          <w:rFonts w:ascii="BVYUQ+TimesNewRomanPSMT" w:eastAsia="BVYUQ+TimesNewRomanPSMT" w:hAnsi="BVYUQ+TimesNewRomanPSMT" w:cs="BVYUQ+TimesNewRomanPSMT"/>
          <w:color w:val="000000"/>
          <w:spacing w:val="-2"/>
          <w:sz w:val="28"/>
          <w:szCs w:val="28"/>
        </w:rPr>
        <w:t>д</w:t>
      </w:r>
      <w:r>
        <w:rPr>
          <w:rFonts w:ascii="BVYUQ+TimesNewRomanPSMT" w:eastAsia="BVYUQ+TimesNewRomanPSMT" w:hAnsi="BVYUQ+TimesNewRomanPSMT" w:cs="BVYUQ+TimesNewRomanPSMT"/>
          <w:color w:val="000000"/>
          <w:spacing w:val="1"/>
          <w:sz w:val="28"/>
          <w:szCs w:val="28"/>
        </w:rPr>
        <w:t>о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ст</w:t>
      </w:r>
      <w:r>
        <w:rPr>
          <w:rFonts w:ascii="BVYUQ+TimesNewRomanPSMT" w:eastAsia="BVYUQ+TimesNewRomanPSMT" w:hAnsi="BVYUQ+TimesNewRomanPSMT" w:cs="BVYUQ+TimesNewRomanPSMT"/>
          <w:color w:val="000000"/>
          <w:spacing w:val="-2"/>
          <w:sz w:val="28"/>
          <w:szCs w:val="28"/>
        </w:rPr>
        <w:t>а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тк</w:t>
      </w:r>
      <w:r>
        <w:rPr>
          <w:rFonts w:ascii="BVYUQ+TimesNewRomanPSMT" w:eastAsia="BVYUQ+TimesNewRomanPSMT" w:hAnsi="BVYUQ+TimesNewRomanPSMT" w:cs="BVYUQ+TimesNewRomanPSMT"/>
          <w:color w:val="000000"/>
          <w:spacing w:val="1"/>
          <w:sz w:val="28"/>
          <w:szCs w:val="28"/>
        </w:rPr>
        <w:t>о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в</w:t>
      </w:r>
      <w:r>
        <w:rPr>
          <w:rFonts w:ascii="BVYUQ+TimesNewRomanPSMT" w:eastAsia="BVYUQ+TimesNewRomanPSMT" w:hAnsi="BVYUQ+TimesNewRomanPSMT" w:cs="BVYUQ+TimesNewRomanPSMT"/>
          <w:color w:val="000000"/>
          <w:spacing w:val="105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п</w:t>
      </w:r>
      <w:r>
        <w:rPr>
          <w:rFonts w:ascii="BVYUQ+TimesNewRomanPSMT" w:eastAsia="BVYUQ+TimesNewRomanPSMT" w:hAnsi="BVYUQ+TimesNewRomanPSMT" w:cs="BVYUQ+TimesNewRomanPSMT"/>
          <w:color w:val="000000"/>
          <w:spacing w:val="1"/>
          <w:sz w:val="28"/>
          <w:szCs w:val="28"/>
        </w:rPr>
        <w:t>о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з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навате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л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ь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но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й</w:t>
      </w:r>
      <w:r>
        <w:rPr>
          <w:rFonts w:ascii="BVYUQ+TimesNewRomanPSMT" w:eastAsia="BVYUQ+TimesNewRomanPSMT" w:hAnsi="BVYUQ+TimesNewRomanPSMT" w:cs="BVYUQ+TimesNewRomanPSMT"/>
          <w:color w:val="000000"/>
          <w:spacing w:val="107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с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ф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е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р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ы</w:t>
      </w:r>
      <w:r>
        <w:rPr>
          <w:rFonts w:ascii="BVYUQ+TimesNewRomanPSMT" w:eastAsia="BVYUQ+TimesNewRomanPSMT" w:hAnsi="BVYUQ+TimesNewRomanPSMT" w:cs="BVYUQ+TimesNewRomanPSMT"/>
          <w:color w:val="000000"/>
          <w:spacing w:val="106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и</w:t>
      </w:r>
      <w:r>
        <w:rPr>
          <w:rFonts w:ascii="BVYUQ+TimesNewRomanPSMT" w:eastAsia="BVYUQ+TimesNewRomanPSMT" w:hAnsi="BVYUQ+TimesNewRomanPSMT" w:cs="BVYUQ+TimesNewRomanPSMT"/>
          <w:color w:val="000000"/>
          <w:spacing w:val="108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психомоторн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ог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о разви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т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и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я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;</w:t>
      </w:r>
      <w:r>
        <w:rPr>
          <w:rFonts w:ascii="BVYUQ+TimesNewRomanPSMT" w:eastAsia="BVYUQ+TimesNewRomanPSMT" w:hAnsi="BVYUQ+TimesNewRomanPSMT" w:cs="BVYUQ+TimesNewRomanPSMT"/>
          <w:color w:val="000000"/>
          <w:spacing w:val="66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pacing w:val="1"/>
          <w:sz w:val="28"/>
          <w:szCs w:val="28"/>
        </w:rPr>
        <w:t>р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азви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т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ия</w:t>
      </w:r>
      <w:r>
        <w:rPr>
          <w:rFonts w:ascii="BVYUQ+TimesNewRomanPSMT" w:eastAsia="BVYUQ+TimesNewRomanPSMT" w:hAnsi="BVYUQ+TimesNewRomanPSMT" w:cs="BVYUQ+TimesNewRomanPSMT"/>
          <w:color w:val="000000"/>
          <w:spacing w:val="66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pacing w:val="1"/>
          <w:sz w:val="28"/>
          <w:szCs w:val="28"/>
        </w:rPr>
        <w:t>и</w:t>
      </w:r>
      <w:r>
        <w:rPr>
          <w:rFonts w:ascii="BVYUQ+TimesNewRomanPSMT" w:eastAsia="BVYUQ+TimesNewRomanPSMT" w:hAnsi="BVYUQ+TimesNewRomanPSMT" w:cs="BVYUQ+TimesNewRomanPSMT"/>
          <w:color w:val="000000"/>
          <w:spacing w:val="69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с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ове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р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ше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н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ствов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а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ние</w:t>
      </w:r>
      <w:r>
        <w:rPr>
          <w:rFonts w:ascii="BVYUQ+TimesNewRomanPSMT" w:eastAsia="BVYUQ+TimesNewRomanPSMT" w:hAnsi="BVYUQ+TimesNewRomanPSMT" w:cs="BVYUQ+TimesNewRomanPSMT"/>
          <w:color w:val="000000"/>
          <w:spacing w:val="69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в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оле</w:t>
      </w:r>
      <w:r>
        <w:rPr>
          <w:rFonts w:ascii="BVYUQ+TimesNewRomanPSMT" w:eastAsia="BVYUQ+TimesNewRomanPSMT" w:hAnsi="BVYUQ+TimesNewRomanPSMT" w:cs="BVYUQ+TimesNewRomanPSMT"/>
          <w:color w:val="000000"/>
          <w:spacing w:val="-2"/>
          <w:sz w:val="28"/>
          <w:szCs w:val="28"/>
        </w:rPr>
        <w:t>в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ой</w:t>
      </w:r>
      <w:r>
        <w:rPr>
          <w:rFonts w:ascii="BVYUQ+TimesNewRomanPSMT" w:eastAsia="BVYUQ+TimesNewRomanPSMT" w:hAnsi="BVYUQ+TimesNewRomanPSMT" w:cs="BVYUQ+TimesNewRomanPSMT"/>
          <w:color w:val="000000"/>
          <w:spacing w:val="69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с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ф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е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р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ы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;</w:t>
      </w:r>
      <w:r>
        <w:rPr>
          <w:rFonts w:ascii="BVYUQ+TimesNewRomanPSMT" w:eastAsia="BVYUQ+TimesNewRomanPSMT" w:hAnsi="BVYUQ+TimesNewRomanPSMT" w:cs="BVYUQ+TimesNewRomanPSMT"/>
          <w:color w:val="000000"/>
          <w:spacing w:val="70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форм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и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ро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в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а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ни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е социаль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н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о</w:t>
      </w:r>
      <w:r>
        <w:rPr>
          <w:rFonts w:ascii="BVYUQ+TimesNewRomanPSMT" w:eastAsia="BVYUQ+TimesNewRomanPSMT" w:hAnsi="BVYUQ+TimesNewRomanPSMT" w:cs="BVYUQ+TimesNewRomanPSMT"/>
          <w:color w:val="000000"/>
          <w:spacing w:val="121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приемл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е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мых</w:t>
      </w:r>
      <w:r>
        <w:rPr>
          <w:rFonts w:ascii="BVYUQ+TimesNewRomanPSMT" w:eastAsia="BVYUQ+TimesNewRomanPSMT" w:hAnsi="BVYUQ+TimesNewRomanPSMT" w:cs="BVYUQ+TimesNewRomanPSMT"/>
          <w:color w:val="000000"/>
          <w:spacing w:val="121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форм</w:t>
      </w:r>
      <w:r>
        <w:rPr>
          <w:rFonts w:ascii="BVYUQ+TimesNewRomanPSMT" w:eastAsia="BVYUQ+TimesNewRomanPSMT" w:hAnsi="BVYUQ+TimesNewRomanPSMT" w:cs="BVYUQ+TimesNewRomanPSMT"/>
          <w:color w:val="000000"/>
          <w:spacing w:val="120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п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оведен</w:t>
      </w:r>
      <w:r>
        <w:rPr>
          <w:rFonts w:ascii="BVYUQ+TimesNewRomanPSMT" w:eastAsia="BVYUQ+TimesNewRomanPSMT" w:hAnsi="BVYUQ+TimesNewRomanPSMT" w:cs="BVYUQ+TimesNewRomanPSMT"/>
          <w:color w:val="000000"/>
          <w:spacing w:val="1"/>
          <w:sz w:val="28"/>
          <w:szCs w:val="28"/>
        </w:rPr>
        <w:t>и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я,</w:t>
      </w:r>
      <w:r>
        <w:rPr>
          <w:rFonts w:ascii="BVYUQ+TimesNewRomanPSMT" w:eastAsia="BVYUQ+TimesNewRomanPSMT" w:hAnsi="BVYUQ+TimesNewRomanPSMT" w:cs="BVYUQ+TimesNewRomanPSMT"/>
          <w:color w:val="000000"/>
          <w:spacing w:val="119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пре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д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упрежде</w:t>
      </w:r>
      <w:r>
        <w:rPr>
          <w:rFonts w:ascii="BVYUQ+TimesNewRomanPSMT" w:eastAsia="BVYUQ+TimesNewRomanPSMT" w:hAnsi="BVYUQ+TimesNewRomanPSMT" w:cs="BVYUQ+TimesNewRomanPSMT"/>
          <w:color w:val="000000"/>
          <w:spacing w:val="-2"/>
          <w:sz w:val="28"/>
          <w:szCs w:val="28"/>
        </w:rPr>
        <w:t>н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ия</w:t>
      </w:r>
      <w:r>
        <w:rPr>
          <w:rFonts w:ascii="BVYUQ+TimesNewRomanPSMT" w:eastAsia="BVYUQ+TimesNewRomanPSMT" w:hAnsi="BVYUQ+TimesNewRomanPSMT" w:cs="BVYUQ+TimesNewRomanPSMT"/>
          <w:color w:val="000000"/>
          <w:spacing w:val="121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п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р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ояв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ле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н</w:t>
      </w:r>
      <w:r>
        <w:rPr>
          <w:rFonts w:ascii="BVYUQ+TimesNewRomanPSMT" w:eastAsia="BVYUQ+TimesNewRomanPSMT" w:hAnsi="BVYUQ+TimesNewRomanPSMT" w:cs="BVYUQ+TimesNewRomanPSMT"/>
          <w:color w:val="000000"/>
          <w:spacing w:val="-3"/>
          <w:sz w:val="28"/>
          <w:szCs w:val="28"/>
        </w:rPr>
        <w:t>и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й дес</w:t>
      </w:r>
      <w:r>
        <w:rPr>
          <w:rFonts w:ascii="BVYUQ+TimesNewRomanPSMT" w:eastAsia="BVYUQ+TimesNewRomanPSMT" w:hAnsi="BVYUQ+TimesNewRomanPSMT" w:cs="BVYUQ+TimesNewRomanPSMT"/>
          <w:color w:val="000000"/>
          <w:spacing w:val="-2"/>
          <w:sz w:val="28"/>
          <w:szCs w:val="28"/>
        </w:rPr>
        <w:t>т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руктивного</w:t>
      </w:r>
      <w:r>
        <w:rPr>
          <w:rFonts w:ascii="BVYUQ+TimesNewRomanPSMT" w:eastAsia="BVYUQ+TimesNewRomanPSMT" w:hAnsi="BVYUQ+TimesNewRomanPSMT" w:cs="BVYUQ+TimesNewRomanPSMT"/>
          <w:color w:val="000000"/>
          <w:spacing w:val="51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п</w:t>
      </w:r>
      <w:r>
        <w:rPr>
          <w:rFonts w:ascii="BVYUQ+TimesNewRomanPSMT" w:eastAsia="BVYUQ+TimesNewRomanPSMT" w:hAnsi="BVYUQ+TimesNewRomanPSMT" w:cs="BVYUQ+TimesNewRomanPSMT"/>
          <w:color w:val="000000"/>
          <w:spacing w:val="1"/>
          <w:sz w:val="28"/>
          <w:szCs w:val="28"/>
        </w:rPr>
        <w:t>о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в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ед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е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н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и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я</w:t>
      </w:r>
      <w:r>
        <w:rPr>
          <w:rFonts w:ascii="BVYUQ+TimesNewRomanPSMT" w:eastAsia="BVYUQ+TimesNewRomanPSMT" w:hAnsi="BVYUQ+TimesNewRomanPSMT" w:cs="BVYUQ+TimesNewRomanPSMT"/>
          <w:color w:val="000000"/>
          <w:spacing w:val="51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(крик,</w:t>
      </w:r>
      <w:r>
        <w:rPr>
          <w:rFonts w:ascii="BVYUQ+TimesNewRomanPSMT" w:eastAsia="BVYUQ+TimesNewRomanPSMT" w:hAnsi="BVYUQ+TimesNewRomanPSMT" w:cs="BVYUQ+TimesNewRomanPSMT"/>
          <w:color w:val="000000"/>
          <w:spacing w:val="51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а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гр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е</w:t>
      </w:r>
      <w:r>
        <w:rPr>
          <w:rFonts w:ascii="BVYUQ+TimesNewRomanPSMT" w:eastAsia="BVYUQ+TimesNewRomanPSMT" w:hAnsi="BVYUQ+TimesNewRomanPSMT" w:cs="BVYUQ+TimesNewRomanPSMT"/>
          <w:color w:val="000000"/>
          <w:spacing w:val="-3"/>
          <w:sz w:val="28"/>
          <w:szCs w:val="28"/>
        </w:rPr>
        <w:t>с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сия,</w:t>
      </w:r>
      <w:r>
        <w:rPr>
          <w:rFonts w:ascii="BVYUQ+TimesNewRomanPSMT" w:eastAsia="BVYUQ+TimesNewRomanPSMT" w:hAnsi="BVYUQ+TimesNewRomanPSMT" w:cs="BVYUQ+TimesNewRomanPSMT"/>
          <w:color w:val="000000"/>
          <w:spacing w:val="52"/>
          <w:sz w:val="28"/>
          <w:szCs w:val="28"/>
        </w:rPr>
        <w:t xml:space="preserve"> </w:t>
      </w:r>
      <w:proofErr w:type="spellStart"/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са</w:t>
      </w:r>
      <w:r>
        <w:rPr>
          <w:rFonts w:ascii="BVYUQ+TimesNewRomanPSMT" w:eastAsia="BVYUQ+TimesNewRomanPSMT" w:hAnsi="BVYUQ+TimesNewRomanPSMT" w:cs="BVYUQ+TimesNewRomanPSMT"/>
          <w:color w:val="000000"/>
          <w:spacing w:val="-3"/>
          <w:sz w:val="28"/>
          <w:szCs w:val="28"/>
        </w:rPr>
        <w:t>м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оа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г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р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е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сс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и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я</w:t>
      </w:r>
      <w:proofErr w:type="spellEnd"/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,</w:t>
      </w:r>
      <w:r>
        <w:rPr>
          <w:rFonts w:ascii="BVYUQ+TimesNewRomanPSMT" w:eastAsia="BVYUQ+TimesNewRomanPSMT" w:hAnsi="BVYUQ+TimesNewRomanPSMT" w:cs="BVYUQ+TimesNewRomanPSMT"/>
          <w:color w:val="000000"/>
          <w:spacing w:val="51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стер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е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о</w:t>
      </w:r>
      <w:r>
        <w:rPr>
          <w:rFonts w:ascii="BVYUQ+TimesNewRomanPSMT" w:eastAsia="BVYUQ+TimesNewRomanPSMT" w:hAnsi="BVYUQ+TimesNewRomanPSMT" w:cs="BVYUQ+TimesNewRomanPSMT"/>
          <w:color w:val="000000"/>
          <w:spacing w:val="-2"/>
          <w:sz w:val="28"/>
          <w:szCs w:val="28"/>
        </w:rPr>
        <w:t>т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ипи</w:t>
      </w:r>
      <w:r>
        <w:rPr>
          <w:rFonts w:ascii="BVYUQ+TimesNewRomanPSMT" w:eastAsia="BVYUQ+TimesNewRomanPSMT" w:hAnsi="BVYUQ+TimesNewRomanPSMT" w:cs="BVYUQ+TimesNewRomanPSMT"/>
          <w:color w:val="000000"/>
          <w:spacing w:val="1"/>
          <w:sz w:val="28"/>
          <w:szCs w:val="28"/>
        </w:rPr>
        <w:t>и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)</w:t>
      </w:r>
      <w:r>
        <w:rPr>
          <w:rFonts w:ascii="BVYUQ+TimesNewRomanPSMT" w:eastAsia="BVYUQ+TimesNewRomanPSMT" w:hAnsi="BVYUQ+TimesNewRomanPSMT" w:cs="BVYUQ+TimesNewRomanPSMT"/>
          <w:color w:val="000000"/>
          <w:spacing w:val="50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pacing w:val="1"/>
          <w:sz w:val="28"/>
          <w:szCs w:val="28"/>
        </w:rPr>
        <w:t>в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 xml:space="preserve"> процессе</w:t>
      </w:r>
      <w:r>
        <w:rPr>
          <w:rFonts w:ascii="BVYUQ+TimesNewRomanPSMT" w:eastAsia="BVYUQ+TimesNewRomanPSMT" w:hAnsi="BVYUQ+TimesNewRomanPSMT" w:cs="BVYUQ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уроков и</w:t>
      </w:r>
      <w:r>
        <w:rPr>
          <w:rFonts w:ascii="BVYUQ+TimesNewRomanPSMT" w:eastAsia="BVYUQ+TimesNewRomanPSMT" w:hAnsi="BVYUQ+TimesNewRomanPSMT" w:cs="BVYUQ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pacing w:val="-3"/>
          <w:sz w:val="28"/>
          <w:szCs w:val="28"/>
        </w:rPr>
        <w:t>в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о</w:t>
      </w:r>
      <w:r>
        <w:rPr>
          <w:rFonts w:ascii="BVYUQ+TimesNewRomanPSMT" w:eastAsia="BVYUQ+TimesNewRomanPSMT" w:hAnsi="BVYUQ+TimesNewRomanPSMT" w:cs="BVYUQ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вн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еу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р</w:t>
      </w:r>
      <w:r>
        <w:rPr>
          <w:rFonts w:ascii="BVYUQ+TimesNewRomanPSMT" w:eastAsia="BVYUQ+TimesNewRomanPSMT" w:hAnsi="BVYUQ+TimesNewRomanPSMT" w:cs="BVYUQ+TimesNewRomanPSMT"/>
          <w:color w:val="000000"/>
          <w:spacing w:val="1"/>
          <w:sz w:val="28"/>
          <w:szCs w:val="28"/>
        </w:rPr>
        <w:t>о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чн</w:t>
      </w:r>
      <w:r>
        <w:rPr>
          <w:rFonts w:ascii="BVYUQ+TimesNewRomanPSMT" w:eastAsia="BVYUQ+TimesNewRomanPSMT" w:hAnsi="BVYUQ+TimesNewRomanPSMT" w:cs="BVYUQ+TimesNewRomanPSMT"/>
          <w:color w:val="000000"/>
          <w:spacing w:val="1"/>
          <w:sz w:val="28"/>
          <w:szCs w:val="28"/>
        </w:rPr>
        <w:t>о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й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дея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тель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нос</w:t>
      </w:r>
      <w:r>
        <w:rPr>
          <w:rFonts w:ascii="BVYUQ+TimesNewRomanPSMT" w:eastAsia="BVYUQ+TimesNewRomanPSMT" w:hAnsi="BVYUQ+TimesNewRomanPSMT" w:cs="BVYUQ+TimesNewRomanPSMT"/>
          <w:color w:val="000000"/>
          <w:spacing w:val="-2"/>
          <w:sz w:val="28"/>
          <w:szCs w:val="28"/>
        </w:rPr>
        <w:t>т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и);</w:t>
      </w:r>
    </w:p>
    <w:p w:rsidR="00D33E75" w:rsidRDefault="00BD61C4">
      <w:pPr>
        <w:widowControl w:val="0"/>
        <w:spacing w:before="9" w:line="342" w:lineRule="auto"/>
        <w:ind w:left="428" w:right="2283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90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воспит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а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н</w:t>
      </w:r>
      <w:r>
        <w:rPr>
          <w:rFonts w:ascii="BVYUQ+TimesNewRomanPSMT" w:eastAsia="BVYUQ+TimesNewRomanPSMT" w:hAnsi="BVYUQ+TimesNewRomanPSMT" w:cs="BVYUQ+TimesNewRomanPSMT"/>
          <w:color w:val="000000"/>
          <w:spacing w:val="1"/>
          <w:sz w:val="28"/>
          <w:szCs w:val="28"/>
        </w:rPr>
        <w:t>и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е</w:t>
      </w:r>
      <w:r>
        <w:rPr>
          <w:rFonts w:ascii="BVYUQ+TimesNewRomanPSMT" w:eastAsia="BVYUQ+TimesNewRomanPSMT" w:hAnsi="BVYUQ+TimesNewRomanPSMT" w:cs="BVYUQ+TimesNewRomanPSMT"/>
          <w:color w:val="000000"/>
          <w:spacing w:val="-2"/>
          <w:sz w:val="28"/>
          <w:szCs w:val="28"/>
        </w:rPr>
        <w:t xml:space="preserve"> н</w:t>
      </w:r>
      <w:r>
        <w:rPr>
          <w:rFonts w:ascii="BVYUQ+TimesNewRomanPSMT" w:eastAsia="BVYUQ+TimesNewRomanPSMT" w:hAnsi="BVYUQ+TimesNewRomanPSMT" w:cs="BVYUQ+TimesNewRomanPSMT"/>
          <w:color w:val="000000"/>
          <w:spacing w:val="1"/>
          <w:sz w:val="28"/>
          <w:szCs w:val="28"/>
        </w:rPr>
        <w:t>р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авст</w:t>
      </w:r>
      <w:r>
        <w:rPr>
          <w:rFonts w:ascii="BVYUQ+TimesNewRomanPSMT" w:eastAsia="BVYUQ+TimesNewRomanPSMT" w:hAnsi="BVYUQ+TimesNewRomanPSMT" w:cs="BVYUQ+TimesNewRomanPSMT"/>
          <w:color w:val="000000"/>
          <w:spacing w:val="-3"/>
          <w:sz w:val="28"/>
          <w:szCs w:val="28"/>
        </w:rPr>
        <w:t>в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енн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ы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х</w:t>
      </w:r>
      <w:r>
        <w:rPr>
          <w:rFonts w:ascii="BVYUQ+TimesNewRomanPSMT" w:eastAsia="BVYUQ+TimesNewRomanPSMT" w:hAnsi="BVYUQ+TimesNewRomanPSMT" w:cs="BVYUQ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кач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е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ств и с</w:t>
      </w:r>
      <w:r>
        <w:rPr>
          <w:rFonts w:ascii="BVYUQ+TimesNewRomanPSMT" w:eastAsia="BVYUQ+TimesNewRomanPSMT" w:hAnsi="BVYUQ+TimesNewRomanPSMT" w:cs="BVYUQ+TimesNewRomanPSMT"/>
          <w:color w:val="000000"/>
          <w:spacing w:val="-2"/>
          <w:sz w:val="28"/>
          <w:szCs w:val="28"/>
        </w:rPr>
        <w:t>в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о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 xml:space="preserve">йств 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л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и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ч</w:t>
      </w:r>
      <w:r>
        <w:rPr>
          <w:rFonts w:ascii="BVYUQ+TimesNewRomanPSMT" w:eastAsia="BVYUQ+TimesNewRomanPSMT" w:hAnsi="BVYUQ+TimesNewRomanPSMT" w:cs="BVYUQ+TimesNewRomanPSMT"/>
          <w:color w:val="000000"/>
          <w:spacing w:val="1"/>
          <w:sz w:val="28"/>
          <w:szCs w:val="28"/>
        </w:rPr>
        <w:t>н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ост</w:t>
      </w:r>
      <w:r>
        <w:rPr>
          <w:rFonts w:ascii="BVYUQ+TimesNewRomanPSMT" w:eastAsia="BVYUQ+TimesNewRomanPSMT" w:hAnsi="BVYUQ+TimesNewRomanPSMT" w:cs="BVYUQ+TimesNewRomanPSMT"/>
          <w:color w:val="000000"/>
          <w:spacing w:val="-2"/>
          <w:sz w:val="28"/>
          <w:szCs w:val="28"/>
        </w:rPr>
        <w:t>и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 xml:space="preserve">; </w:t>
      </w:r>
      <w:r>
        <w:rPr>
          <w:color w:val="000000"/>
          <w:sz w:val="28"/>
          <w:szCs w:val="28"/>
        </w:rPr>
        <w:t>−</w:t>
      </w:r>
      <w:r>
        <w:rPr>
          <w:color w:val="000000"/>
          <w:spacing w:val="90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соде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й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 xml:space="preserve">ствие </w:t>
      </w:r>
      <w:proofErr w:type="spellStart"/>
      <w:r>
        <w:rPr>
          <w:rFonts w:ascii="BVYUQ+TimesNewRomanPSMT" w:eastAsia="BVYUQ+TimesNewRomanPSMT" w:hAnsi="BVYUQ+TimesNewRomanPSMT" w:cs="BVYUQ+TimesNewRomanPSMT"/>
          <w:color w:val="000000"/>
          <w:spacing w:val="-2"/>
          <w:sz w:val="28"/>
          <w:szCs w:val="28"/>
        </w:rPr>
        <w:t>в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ое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нн</w:t>
      </w:r>
      <w:proofErr w:type="gramStart"/>
      <w:r>
        <w:rPr>
          <w:rFonts w:ascii="BVYUQ+TimesNewRomanPSMT" w:eastAsia="BVYUQ+TimesNewRomanPSMT" w:hAnsi="BVYUQ+TimesNewRomanPSMT" w:cs="BVYUQ+TimesNewRomanPSMT"/>
          <w:color w:val="000000"/>
          <w:spacing w:val="1"/>
          <w:sz w:val="28"/>
          <w:szCs w:val="28"/>
        </w:rPr>
        <w:t>о</w:t>
      </w:r>
      <w:proofErr w:type="spellEnd"/>
      <w:r>
        <w:rPr>
          <w:color w:val="000000"/>
          <w:w w:val="109"/>
          <w:sz w:val="28"/>
          <w:szCs w:val="28"/>
        </w:rPr>
        <w:t>-</w:t>
      </w:r>
      <w:proofErr w:type="gramEnd"/>
      <w:r>
        <w:rPr>
          <w:color w:val="000000"/>
          <w:spacing w:val="4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pacing w:val="1"/>
          <w:sz w:val="28"/>
          <w:szCs w:val="28"/>
        </w:rPr>
        <w:t>п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атриот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и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чес</w:t>
      </w:r>
      <w:r>
        <w:rPr>
          <w:rFonts w:ascii="BVYUQ+TimesNewRomanPSMT" w:eastAsia="BVYUQ+TimesNewRomanPSMT" w:hAnsi="BVYUQ+TimesNewRomanPSMT" w:cs="BVYUQ+TimesNewRomanPSMT"/>
          <w:color w:val="000000"/>
          <w:spacing w:val="-2"/>
          <w:sz w:val="28"/>
          <w:szCs w:val="28"/>
        </w:rPr>
        <w:t>к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ой</w:t>
      </w:r>
      <w:r>
        <w:rPr>
          <w:rFonts w:ascii="BVYUQ+TimesNewRomanPSMT" w:eastAsia="BVYUQ+TimesNewRomanPSMT" w:hAnsi="BVYUQ+TimesNewRomanPSMT" w:cs="BVYUQ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подгот</w:t>
      </w:r>
      <w:r>
        <w:rPr>
          <w:rFonts w:ascii="BVYUQ+TimesNewRomanPSMT" w:eastAsia="BVYUQ+TimesNewRomanPSMT" w:hAnsi="BVYUQ+TimesNewRomanPSMT" w:cs="BVYUQ+TimesNewRomanPSMT"/>
          <w:color w:val="000000"/>
          <w:spacing w:val="2"/>
          <w:sz w:val="28"/>
          <w:szCs w:val="28"/>
        </w:rPr>
        <w:t>о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в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ке.</w:t>
      </w:r>
    </w:p>
    <w:p w:rsidR="00D33E75" w:rsidRDefault="00BD61C4">
      <w:pPr>
        <w:widowControl w:val="0"/>
        <w:spacing w:line="360" w:lineRule="auto"/>
        <w:ind w:right="501" w:firstLine="707"/>
        <w:rPr>
          <w:color w:val="000000"/>
          <w:sz w:val="28"/>
          <w:szCs w:val="28"/>
        </w:rPr>
      </w:pP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Рабочая</w:t>
      </w:r>
      <w:r>
        <w:rPr>
          <w:rFonts w:ascii="BVYUQ+TimesNewRomanPSMT" w:eastAsia="BVYUQ+TimesNewRomanPSMT" w:hAnsi="BVYUQ+TimesNewRomanPSMT" w:cs="BVYUQ+TimesNewRomanPSMT"/>
          <w:color w:val="000000"/>
          <w:spacing w:val="31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программа</w:t>
      </w:r>
      <w:r>
        <w:rPr>
          <w:rFonts w:ascii="BVYUQ+TimesNewRomanPSMT" w:eastAsia="BVYUQ+TimesNewRomanPSMT" w:hAnsi="BVYUQ+TimesNewRomanPSMT" w:cs="BVYUQ+TimesNewRomanPSMT"/>
          <w:color w:val="000000"/>
          <w:spacing w:val="30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pacing w:val="1"/>
          <w:sz w:val="28"/>
          <w:szCs w:val="28"/>
        </w:rPr>
        <w:t>п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о</w:t>
      </w:r>
      <w:r>
        <w:rPr>
          <w:rFonts w:ascii="BVYUQ+TimesNewRomanPSMT" w:eastAsia="BVYUQ+TimesNewRomanPSMT" w:hAnsi="BVYUQ+TimesNewRomanPSMT" w:cs="BVYUQ+TimesNewRomanPSMT"/>
          <w:color w:val="000000"/>
          <w:spacing w:val="32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pacing w:val="1"/>
          <w:sz w:val="28"/>
          <w:szCs w:val="28"/>
        </w:rPr>
        <w:t>у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че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бн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ому</w:t>
      </w:r>
      <w:r>
        <w:rPr>
          <w:rFonts w:ascii="BVYUQ+TimesNewRomanPSMT" w:eastAsia="BVYUQ+TimesNewRomanPSMT" w:hAnsi="BVYUQ+TimesNewRomanPSMT" w:cs="BVYUQ+TimesNewRomanPSMT"/>
          <w:color w:val="000000"/>
          <w:spacing w:val="32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п</w:t>
      </w:r>
      <w:r>
        <w:rPr>
          <w:rFonts w:ascii="BVYUQ+TimesNewRomanPSMT" w:eastAsia="BVYUQ+TimesNewRomanPSMT" w:hAnsi="BVYUQ+TimesNewRomanPSMT" w:cs="BVYUQ+TimesNewRomanPSMT"/>
          <w:color w:val="000000"/>
          <w:spacing w:val="1"/>
          <w:sz w:val="28"/>
          <w:szCs w:val="28"/>
        </w:rPr>
        <w:t>р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е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д</w:t>
      </w:r>
      <w:r>
        <w:rPr>
          <w:rFonts w:ascii="BVYUQ+TimesNewRomanPSMT" w:eastAsia="BVYUQ+TimesNewRomanPSMT" w:hAnsi="BVYUQ+TimesNewRomanPSMT" w:cs="BVYUQ+TimesNewRomanPSMT"/>
          <w:color w:val="000000"/>
          <w:spacing w:val="-2"/>
          <w:sz w:val="28"/>
          <w:szCs w:val="28"/>
        </w:rPr>
        <w:t>м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ету</w:t>
      </w:r>
      <w:r>
        <w:rPr>
          <w:rFonts w:ascii="BVYUQ+TimesNewRomanPSMT" w:eastAsia="BVYUQ+TimesNewRomanPSMT" w:hAnsi="BVYUQ+TimesNewRomanPSMT" w:cs="BVYUQ+TimesNewRomanPSMT"/>
          <w:color w:val="000000"/>
          <w:spacing w:val="31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«</w:t>
      </w:r>
      <w:r>
        <w:rPr>
          <w:rFonts w:ascii="BVYUQ+TimesNewRomanPSMT" w:eastAsia="BVYUQ+TimesNewRomanPSMT" w:hAnsi="BVYUQ+TimesNewRomanPSMT" w:cs="BVYUQ+TimesNewRomanPSMT"/>
          <w:color w:val="000000"/>
          <w:spacing w:val="1"/>
          <w:sz w:val="28"/>
          <w:szCs w:val="28"/>
        </w:rPr>
        <w:t>Ад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а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пти</w:t>
      </w:r>
      <w:r>
        <w:rPr>
          <w:rFonts w:ascii="BVYUQ+TimesNewRomanPSMT" w:eastAsia="BVYUQ+TimesNewRomanPSMT" w:hAnsi="BVYUQ+TimesNewRomanPSMT" w:cs="BVYUQ+TimesNewRomanPSMT"/>
          <w:color w:val="000000"/>
          <w:spacing w:val="-2"/>
          <w:sz w:val="28"/>
          <w:szCs w:val="28"/>
        </w:rPr>
        <w:t>в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н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а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я</w:t>
      </w:r>
      <w:r>
        <w:rPr>
          <w:rFonts w:ascii="BVYUQ+TimesNewRomanPSMT" w:eastAsia="BVYUQ+TimesNewRomanPSMT" w:hAnsi="BVYUQ+TimesNewRomanPSMT" w:cs="BVYUQ+TimesNewRomanPSMT"/>
          <w:color w:val="000000"/>
          <w:spacing w:val="33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ф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изи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ч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еск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а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я к</w:t>
      </w:r>
      <w:r>
        <w:rPr>
          <w:rFonts w:ascii="BVYUQ+TimesNewRomanPSMT" w:eastAsia="BVYUQ+TimesNewRomanPSMT" w:hAnsi="BVYUQ+TimesNewRomanPSMT" w:cs="BVYUQ+TimesNewRomanPSMT"/>
          <w:color w:val="000000"/>
          <w:spacing w:val="1"/>
          <w:sz w:val="28"/>
          <w:szCs w:val="28"/>
        </w:rPr>
        <w:t>у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льтур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а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» в 8 кла</w:t>
      </w:r>
      <w:r>
        <w:rPr>
          <w:rFonts w:ascii="BVYUQ+TimesNewRomanPSMT" w:eastAsia="BVYUQ+TimesNewRomanPSMT" w:hAnsi="BVYUQ+TimesNewRomanPSMT" w:cs="BVYUQ+TimesNewRomanPSMT"/>
          <w:color w:val="000000"/>
          <w:spacing w:val="-2"/>
          <w:sz w:val="28"/>
          <w:szCs w:val="28"/>
        </w:rPr>
        <w:t>сс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е опр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е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деляет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сл</w:t>
      </w:r>
      <w:r>
        <w:rPr>
          <w:rFonts w:ascii="BVYUQ+TimesNewRomanPSMT" w:eastAsia="BVYUQ+TimesNewRomanPSMT" w:hAnsi="BVYUQ+TimesNewRomanPSMT" w:cs="BVYUQ+TimesNewRomanPSMT"/>
          <w:color w:val="000000"/>
          <w:spacing w:val="-3"/>
          <w:sz w:val="28"/>
          <w:szCs w:val="28"/>
        </w:rPr>
        <w:t>е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д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у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ю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щие за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д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ачи:</w:t>
      </w:r>
    </w:p>
    <w:p w:rsidR="00D33E75" w:rsidRDefault="00BD61C4">
      <w:pPr>
        <w:widowControl w:val="0"/>
        <w:spacing w:line="240" w:lineRule="auto"/>
        <w:ind w:left="708" w:right="-20"/>
        <w:rPr>
          <w:color w:val="000000"/>
          <w:sz w:val="28"/>
          <w:szCs w:val="28"/>
        </w:rPr>
      </w:pP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Задачи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уче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б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ного предмет</w:t>
      </w:r>
      <w:r>
        <w:rPr>
          <w:rFonts w:ascii="BVYUQ+TimesNewRomanPSMT" w:eastAsia="BVYUQ+TimesNewRomanPSMT" w:hAnsi="BVYUQ+TimesNewRomanPSMT" w:cs="BVYUQ+TimesNewRomanPSMT"/>
          <w:color w:val="000000"/>
          <w:spacing w:val="-2"/>
          <w:sz w:val="28"/>
          <w:szCs w:val="28"/>
        </w:rPr>
        <w:t>а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:</w:t>
      </w:r>
    </w:p>
    <w:p w:rsidR="00D33E75" w:rsidRDefault="00D33E75">
      <w:pPr>
        <w:spacing w:after="19" w:line="140" w:lineRule="exact"/>
        <w:rPr>
          <w:sz w:val="14"/>
          <w:szCs w:val="14"/>
        </w:rPr>
      </w:pPr>
    </w:p>
    <w:p w:rsidR="00D33E75" w:rsidRDefault="00BD61C4">
      <w:pPr>
        <w:widowControl w:val="0"/>
        <w:spacing w:line="344" w:lineRule="auto"/>
        <w:ind w:right="503" w:firstLine="42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90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формирование</w:t>
      </w:r>
      <w:r>
        <w:rPr>
          <w:rFonts w:ascii="BVYUQ+TimesNewRomanPSMT" w:eastAsia="BVYUQ+TimesNewRomanPSMT" w:hAnsi="BVYUQ+TimesNewRomanPSMT" w:cs="BVYUQ+TimesNewRomanPSMT"/>
          <w:color w:val="000000"/>
          <w:spacing w:val="20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pacing w:val="1"/>
          <w:sz w:val="28"/>
          <w:szCs w:val="28"/>
        </w:rPr>
        <w:t>по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тр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ебнос</w:t>
      </w:r>
      <w:r>
        <w:rPr>
          <w:rFonts w:ascii="BVYUQ+TimesNewRomanPSMT" w:eastAsia="BVYUQ+TimesNewRomanPSMT" w:hAnsi="BVYUQ+TimesNewRomanPSMT" w:cs="BVYUQ+TimesNewRomanPSMT"/>
          <w:color w:val="000000"/>
          <w:spacing w:val="-3"/>
          <w:sz w:val="28"/>
          <w:szCs w:val="28"/>
        </w:rPr>
        <w:t>т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и</w:t>
      </w:r>
      <w:r>
        <w:rPr>
          <w:rFonts w:ascii="BVYUQ+TimesNewRomanPSMT" w:eastAsia="BVYUQ+TimesNewRomanPSMT" w:hAnsi="BVYUQ+TimesNewRomanPSMT" w:cs="BVYUQ+TimesNewRomanPSMT"/>
          <w:color w:val="000000"/>
          <w:spacing w:val="24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в</w:t>
      </w:r>
      <w:r>
        <w:rPr>
          <w:rFonts w:ascii="BVYUQ+TimesNewRomanPSMT" w:eastAsia="BVYUQ+TimesNewRomanPSMT" w:hAnsi="BVYUQ+TimesNewRomanPSMT" w:cs="BVYUQ+TimesNewRomanPSMT"/>
          <w:color w:val="000000"/>
          <w:spacing w:val="23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с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истема</w:t>
      </w:r>
      <w:r>
        <w:rPr>
          <w:rFonts w:ascii="BVYUQ+TimesNewRomanPSMT" w:eastAsia="BVYUQ+TimesNewRomanPSMT" w:hAnsi="BVYUQ+TimesNewRomanPSMT" w:cs="BVYUQ+TimesNewRomanPSMT"/>
          <w:color w:val="000000"/>
          <w:spacing w:val="-2"/>
          <w:sz w:val="28"/>
          <w:szCs w:val="28"/>
        </w:rPr>
        <w:t>т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иче</w:t>
      </w:r>
      <w:r>
        <w:rPr>
          <w:rFonts w:ascii="BVYUQ+TimesNewRomanPSMT" w:eastAsia="BVYUQ+TimesNewRomanPSMT" w:hAnsi="BVYUQ+TimesNewRomanPSMT" w:cs="BVYUQ+TimesNewRomanPSMT"/>
          <w:color w:val="000000"/>
          <w:spacing w:val="-2"/>
          <w:sz w:val="28"/>
          <w:szCs w:val="28"/>
        </w:rPr>
        <w:t>с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к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и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х</w:t>
      </w:r>
      <w:r>
        <w:rPr>
          <w:rFonts w:ascii="BVYUQ+TimesNewRomanPSMT" w:eastAsia="BVYUQ+TimesNewRomanPSMT" w:hAnsi="BVYUQ+TimesNewRomanPSMT" w:cs="BVYUQ+TimesNewRomanPSMT"/>
          <w:color w:val="000000"/>
          <w:spacing w:val="24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з</w:t>
      </w:r>
      <w:r>
        <w:rPr>
          <w:rFonts w:ascii="BVYUQ+TimesNewRomanPSMT" w:eastAsia="BVYUQ+TimesNewRomanPSMT" w:hAnsi="BVYUQ+TimesNewRomanPSMT" w:cs="BVYUQ+TimesNewRomanPSMT"/>
          <w:color w:val="000000"/>
          <w:spacing w:val="-2"/>
          <w:sz w:val="28"/>
          <w:szCs w:val="28"/>
        </w:rPr>
        <w:t>а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нят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и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ях</w:t>
      </w:r>
      <w:r>
        <w:rPr>
          <w:rFonts w:ascii="BVYUQ+TimesNewRomanPSMT" w:eastAsia="BVYUQ+TimesNewRomanPSMT" w:hAnsi="BVYUQ+TimesNewRomanPSMT" w:cs="BVYUQ+TimesNewRomanPSMT"/>
          <w:color w:val="000000"/>
          <w:spacing w:val="22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физи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ч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ес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ко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й к</w:t>
      </w:r>
      <w:r>
        <w:rPr>
          <w:rFonts w:ascii="BVYUQ+TimesNewRomanPSMT" w:eastAsia="BVYUQ+TimesNewRomanPSMT" w:hAnsi="BVYUQ+TimesNewRomanPSMT" w:cs="BVYUQ+TimesNewRomanPSMT"/>
          <w:color w:val="000000"/>
          <w:spacing w:val="1"/>
          <w:sz w:val="28"/>
          <w:szCs w:val="28"/>
        </w:rPr>
        <w:t>у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льтурой</w:t>
      </w:r>
      <w:r>
        <w:rPr>
          <w:rFonts w:ascii="BVYUQ+TimesNewRomanPSMT" w:eastAsia="BVYUQ+TimesNewRomanPSMT" w:hAnsi="BVYUQ+TimesNewRomanPSMT" w:cs="BVYUQ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и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 xml:space="preserve"> д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ос</w:t>
      </w:r>
      <w:r>
        <w:rPr>
          <w:rFonts w:ascii="BVYUQ+TimesNewRomanPSMT" w:eastAsia="BVYUQ+TimesNewRomanPSMT" w:hAnsi="BVYUQ+TimesNewRomanPSMT" w:cs="BVYUQ+TimesNewRomanPSMT"/>
          <w:color w:val="000000"/>
          <w:spacing w:val="-2"/>
          <w:sz w:val="28"/>
          <w:szCs w:val="28"/>
        </w:rPr>
        <w:t>т</w:t>
      </w:r>
      <w:r>
        <w:rPr>
          <w:rFonts w:ascii="BVYUQ+TimesNewRomanPSMT" w:eastAsia="BVYUQ+TimesNewRomanPSMT" w:hAnsi="BVYUQ+TimesNewRomanPSMT" w:cs="BVYUQ+TimesNewRomanPSMT"/>
          <w:color w:val="000000"/>
          <w:spacing w:val="1"/>
          <w:sz w:val="28"/>
          <w:szCs w:val="28"/>
        </w:rPr>
        <w:t>у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пных</w:t>
      </w:r>
      <w:r>
        <w:rPr>
          <w:rFonts w:ascii="BVYUQ+TimesNewRomanPSMT" w:eastAsia="BVYUQ+TimesNewRomanPSMT" w:hAnsi="BVYUQ+TimesNewRomanPSMT" w:cs="BVYUQ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вид</w:t>
      </w:r>
      <w:r>
        <w:rPr>
          <w:rFonts w:ascii="BVYUQ+TimesNewRomanPSMT" w:eastAsia="BVYUQ+TimesNewRomanPSMT" w:hAnsi="BVYUQ+TimesNewRomanPSMT" w:cs="BVYUQ+TimesNewRomanPSMT"/>
          <w:color w:val="000000"/>
          <w:spacing w:val="-2"/>
          <w:sz w:val="28"/>
          <w:szCs w:val="28"/>
        </w:rPr>
        <w:t>а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х спорта;</w:t>
      </w:r>
    </w:p>
    <w:p w:rsidR="00D33E75" w:rsidRDefault="00BD61C4">
      <w:pPr>
        <w:widowControl w:val="0"/>
        <w:spacing w:before="20" w:line="342" w:lineRule="auto"/>
        <w:ind w:right="501" w:firstLine="42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90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формирование</w:t>
      </w:r>
      <w:r>
        <w:rPr>
          <w:rFonts w:ascii="BVYUQ+TimesNewRomanPSMT" w:eastAsia="BVYUQ+TimesNewRomanPSMT" w:hAnsi="BVYUQ+TimesNewRomanPSMT" w:cs="BVYUQ+TimesNewRomanPSMT"/>
          <w:color w:val="000000"/>
          <w:spacing w:val="124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основ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н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ых</w:t>
      </w:r>
      <w:r>
        <w:rPr>
          <w:rFonts w:ascii="BVYUQ+TimesNewRomanPSMT" w:eastAsia="BVYUQ+TimesNewRomanPSMT" w:hAnsi="BVYUQ+TimesNewRomanPSMT" w:cs="BVYUQ+TimesNewRomanPSMT"/>
          <w:color w:val="000000"/>
          <w:spacing w:val="125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pacing w:val="1"/>
          <w:sz w:val="28"/>
          <w:szCs w:val="28"/>
        </w:rPr>
        <w:t>д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вигательных</w:t>
      </w:r>
      <w:r>
        <w:rPr>
          <w:rFonts w:ascii="BVYUQ+TimesNewRomanPSMT" w:eastAsia="BVYUQ+TimesNewRomanPSMT" w:hAnsi="BVYUQ+TimesNewRomanPSMT" w:cs="BVYUQ+TimesNewRomanPSMT"/>
          <w:color w:val="000000"/>
          <w:spacing w:val="127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к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ачест</w:t>
      </w:r>
      <w:r>
        <w:rPr>
          <w:rFonts w:ascii="BVYUQ+TimesNewRomanPSMT" w:eastAsia="BVYUQ+TimesNewRomanPSMT" w:hAnsi="BVYUQ+TimesNewRomanPSMT" w:cs="BVYUQ+TimesNewRomanPSMT"/>
          <w:color w:val="000000"/>
          <w:spacing w:val="-2"/>
          <w:sz w:val="28"/>
          <w:szCs w:val="28"/>
        </w:rPr>
        <w:t>в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:</w:t>
      </w:r>
      <w:r>
        <w:rPr>
          <w:rFonts w:ascii="BVYUQ+TimesNewRomanPSMT" w:eastAsia="BVYUQ+TimesNewRomanPSMT" w:hAnsi="BVYUQ+TimesNewRomanPSMT" w:cs="BVYUQ+TimesNewRomanPSMT"/>
          <w:color w:val="000000"/>
          <w:spacing w:val="127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быс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т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роту,</w:t>
      </w:r>
      <w:r>
        <w:rPr>
          <w:rFonts w:ascii="BVYUQ+TimesNewRomanPSMT" w:eastAsia="BVYUQ+TimesNewRomanPSMT" w:hAnsi="BVYUQ+TimesNewRomanPSMT" w:cs="BVYUQ+TimesNewRomanPSMT"/>
          <w:color w:val="000000"/>
          <w:spacing w:val="126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с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 xml:space="preserve">илу, ловкость и </w:t>
      </w:r>
      <w:r>
        <w:rPr>
          <w:rFonts w:ascii="BVYUQ+TimesNewRomanPSMT" w:eastAsia="BVYUQ+TimesNewRomanPSMT" w:hAnsi="BVYUQ+TimesNewRomanPSMT" w:cs="BVYUQ+TimesNewRomanPSMT"/>
          <w:color w:val="000000"/>
          <w:spacing w:val="-2"/>
          <w:sz w:val="28"/>
          <w:szCs w:val="28"/>
        </w:rPr>
        <w:t>д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руг</w:t>
      </w:r>
      <w:r>
        <w:rPr>
          <w:rFonts w:ascii="BVYUQ+TimesNewRomanPSMT" w:eastAsia="BVYUQ+TimesNewRomanPSMT" w:hAnsi="BVYUQ+TimesNewRomanPSMT" w:cs="BVYUQ+TimesNewRomanPSMT"/>
          <w:color w:val="000000"/>
          <w:spacing w:val="1"/>
          <w:sz w:val="28"/>
          <w:szCs w:val="28"/>
        </w:rPr>
        <w:t>и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е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;</w:t>
      </w:r>
    </w:p>
    <w:p w:rsidR="00D33E75" w:rsidRDefault="00BD61C4">
      <w:pPr>
        <w:widowControl w:val="0"/>
        <w:spacing w:before="23" w:line="344" w:lineRule="auto"/>
        <w:ind w:right="501" w:firstLine="42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90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разви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т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ие</w:t>
      </w:r>
      <w:r>
        <w:rPr>
          <w:rFonts w:ascii="BVYUQ+TimesNewRomanPSMT" w:eastAsia="BVYUQ+TimesNewRomanPSMT" w:hAnsi="BVYUQ+TimesNewRomanPSMT" w:cs="BVYUQ+TimesNewRomanPSMT"/>
          <w:color w:val="000000"/>
          <w:spacing w:val="114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у</w:t>
      </w:r>
      <w:r>
        <w:rPr>
          <w:rFonts w:ascii="BVYUQ+TimesNewRomanPSMT" w:eastAsia="BVYUQ+TimesNewRomanPSMT" w:hAnsi="BVYUQ+TimesNewRomanPSMT" w:cs="BVYUQ+TimesNewRomanPSMT"/>
          <w:color w:val="000000"/>
          <w:spacing w:val="113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pacing w:val="1"/>
          <w:sz w:val="28"/>
          <w:szCs w:val="28"/>
        </w:rPr>
        <w:t>о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б</w:t>
      </w:r>
      <w:r>
        <w:rPr>
          <w:rFonts w:ascii="BVYUQ+TimesNewRomanPSMT" w:eastAsia="BVYUQ+TimesNewRomanPSMT" w:hAnsi="BVYUQ+TimesNewRomanPSMT" w:cs="BVYUQ+TimesNewRomanPSMT"/>
          <w:color w:val="000000"/>
          <w:spacing w:val="1"/>
          <w:sz w:val="28"/>
          <w:szCs w:val="28"/>
        </w:rPr>
        <w:t>у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ч</w:t>
      </w:r>
      <w:r>
        <w:rPr>
          <w:rFonts w:ascii="BVYUQ+TimesNewRomanPSMT" w:eastAsia="BVYUQ+TimesNewRomanPSMT" w:hAnsi="BVYUQ+TimesNewRomanPSMT" w:cs="BVYUQ+TimesNewRomanPSMT"/>
          <w:color w:val="000000"/>
          <w:spacing w:val="-2"/>
          <w:sz w:val="28"/>
          <w:szCs w:val="28"/>
        </w:rPr>
        <w:t>а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ю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щих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с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я</w:t>
      </w:r>
      <w:r>
        <w:rPr>
          <w:rFonts w:ascii="BVYUQ+TimesNewRomanPSMT" w:eastAsia="BVYUQ+TimesNewRomanPSMT" w:hAnsi="BVYUQ+TimesNewRomanPSMT" w:cs="BVYUQ+TimesNewRomanPSMT"/>
          <w:color w:val="000000"/>
          <w:spacing w:val="114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pacing w:val="1"/>
          <w:sz w:val="28"/>
          <w:szCs w:val="28"/>
        </w:rPr>
        <w:t>у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м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е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н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ия</w:t>
      </w:r>
      <w:r>
        <w:rPr>
          <w:rFonts w:ascii="BVYUQ+TimesNewRomanPSMT" w:eastAsia="BVYUQ+TimesNewRomanPSMT" w:hAnsi="BVYUQ+TimesNewRomanPSMT" w:cs="BVYUQ+TimesNewRomanPSMT"/>
          <w:color w:val="000000"/>
          <w:spacing w:val="115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сл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едить</w:t>
      </w:r>
      <w:r>
        <w:rPr>
          <w:rFonts w:ascii="BVYUQ+TimesNewRomanPSMT" w:eastAsia="BVYUQ+TimesNewRomanPSMT" w:hAnsi="BVYUQ+TimesNewRomanPSMT" w:cs="BVYUQ+TimesNewRomanPSMT"/>
          <w:color w:val="000000"/>
          <w:spacing w:val="113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за</w:t>
      </w:r>
      <w:r>
        <w:rPr>
          <w:rFonts w:ascii="BVYUQ+TimesNewRomanPSMT" w:eastAsia="BVYUQ+TimesNewRomanPSMT" w:hAnsi="BVYUQ+TimesNewRomanPSMT" w:cs="BVYUQ+TimesNewRomanPSMT"/>
          <w:color w:val="000000"/>
          <w:spacing w:val="113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своим</w:t>
      </w:r>
      <w:r>
        <w:rPr>
          <w:rFonts w:ascii="BVYUQ+TimesNewRomanPSMT" w:eastAsia="BVYUQ+TimesNewRomanPSMT" w:hAnsi="BVYUQ+TimesNewRomanPSMT" w:cs="BVYUQ+TimesNewRomanPSMT"/>
          <w:color w:val="000000"/>
          <w:spacing w:val="112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ф</w:t>
      </w:r>
      <w:r>
        <w:rPr>
          <w:rFonts w:ascii="BVYUQ+TimesNewRomanPSMT" w:eastAsia="BVYUQ+TimesNewRomanPSMT" w:hAnsi="BVYUQ+TimesNewRomanPSMT" w:cs="BVYUQ+TimesNewRomanPSMT"/>
          <w:color w:val="000000"/>
          <w:spacing w:val="1"/>
          <w:sz w:val="28"/>
          <w:szCs w:val="28"/>
        </w:rPr>
        <w:t>и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зическим сос</w:t>
      </w:r>
      <w:r>
        <w:rPr>
          <w:rFonts w:ascii="BVYUQ+TimesNewRomanPSMT" w:eastAsia="BVYUQ+TimesNewRomanPSMT" w:hAnsi="BVYUQ+TimesNewRomanPSMT" w:cs="BVYUQ+TimesNewRomanPSMT"/>
          <w:color w:val="000000"/>
          <w:spacing w:val="-2"/>
          <w:sz w:val="28"/>
          <w:szCs w:val="28"/>
        </w:rPr>
        <w:t>т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о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я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нием, вели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ч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иной физичес</w:t>
      </w:r>
      <w:r>
        <w:rPr>
          <w:rFonts w:ascii="BVYUQ+TimesNewRomanPSMT" w:eastAsia="BVYUQ+TimesNewRomanPSMT" w:hAnsi="BVYUQ+TimesNewRomanPSMT" w:cs="BVYUQ+TimesNewRomanPSMT"/>
          <w:color w:val="000000"/>
          <w:spacing w:val="-2"/>
          <w:sz w:val="28"/>
          <w:szCs w:val="28"/>
        </w:rPr>
        <w:t>к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их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на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г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 xml:space="preserve">рузок, 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а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деква</w:t>
      </w:r>
      <w:r>
        <w:rPr>
          <w:rFonts w:ascii="BVYUQ+TimesNewRomanPSMT" w:eastAsia="BVYUQ+TimesNewRomanPSMT" w:hAnsi="BVYUQ+TimesNewRomanPSMT" w:cs="BVYUQ+TimesNewRomanPSMT"/>
          <w:color w:val="000000"/>
          <w:spacing w:val="-3"/>
          <w:sz w:val="28"/>
          <w:szCs w:val="28"/>
        </w:rPr>
        <w:t>т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н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о</w:t>
      </w:r>
      <w:r>
        <w:rPr>
          <w:rFonts w:ascii="BVYUQ+TimesNewRomanPSMT" w:eastAsia="BVYUQ+TimesNewRomanPSMT" w:hAnsi="BVYUQ+TimesNewRomanPSMT" w:cs="BVYUQ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и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х</w:t>
      </w:r>
      <w:r>
        <w:rPr>
          <w:rFonts w:ascii="BVYUQ+TimesNewRomanPSMT" w:eastAsia="BVYUQ+TimesNewRomanPSMT" w:hAnsi="BVYUQ+TimesNewRomanPSMT" w:cs="BVYUQ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д</w:t>
      </w:r>
      <w:r>
        <w:rPr>
          <w:rFonts w:ascii="BVYUQ+TimesNewRomanPSMT" w:eastAsia="BVYUQ+TimesNewRomanPSMT" w:hAnsi="BVYUQ+TimesNewRomanPSMT" w:cs="BVYUQ+TimesNewRomanPSMT"/>
          <w:color w:val="000000"/>
          <w:spacing w:val="1"/>
          <w:sz w:val="28"/>
          <w:szCs w:val="28"/>
        </w:rPr>
        <w:t>о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з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ироват</w:t>
      </w:r>
      <w:r>
        <w:rPr>
          <w:rFonts w:ascii="BVYUQ+TimesNewRomanPSMT" w:eastAsia="BVYUQ+TimesNewRomanPSMT" w:hAnsi="BVYUQ+TimesNewRomanPSMT" w:cs="BVYUQ+TimesNewRomanPSMT"/>
          <w:color w:val="000000"/>
          <w:spacing w:val="-2"/>
          <w:sz w:val="28"/>
          <w:szCs w:val="28"/>
        </w:rPr>
        <w:t>ь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;</w:t>
      </w:r>
    </w:p>
    <w:p w:rsidR="00D33E75" w:rsidRDefault="00BD61C4">
      <w:pPr>
        <w:widowControl w:val="0"/>
        <w:spacing w:before="20" w:line="349" w:lineRule="auto"/>
        <w:ind w:right="551" w:firstLine="42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90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формирование</w:t>
      </w:r>
      <w:r>
        <w:rPr>
          <w:rFonts w:ascii="BVYUQ+TimesNewRomanPSMT" w:eastAsia="BVYUQ+TimesNewRomanPSMT" w:hAnsi="BVYUQ+TimesNewRomanPSMT" w:cs="BVYUQ+TimesNewRomanPSMT"/>
          <w:color w:val="000000"/>
          <w:spacing w:val="23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pacing w:val="1"/>
          <w:sz w:val="28"/>
          <w:szCs w:val="28"/>
        </w:rPr>
        <w:t>у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ме</w:t>
      </w:r>
      <w:r>
        <w:rPr>
          <w:rFonts w:ascii="BVYUQ+TimesNewRomanPSMT" w:eastAsia="BVYUQ+TimesNewRomanPSMT" w:hAnsi="BVYUQ+TimesNewRomanPSMT" w:cs="BVYUQ+TimesNewRomanPSMT"/>
          <w:color w:val="000000"/>
          <w:spacing w:val="-2"/>
          <w:sz w:val="28"/>
          <w:szCs w:val="28"/>
        </w:rPr>
        <w:t>н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ия</w:t>
      </w:r>
      <w:r>
        <w:rPr>
          <w:rFonts w:ascii="BVYUQ+TimesNewRomanPSMT" w:eastAsia="BVYUQ+TimesNewRomanPSMT" w:hAnsi="BVYUQ+TimesNewRomanPSMT" w:cs="BVYUQ+TimesNewRomanPSMT"/>
          <w:color w:val="000000"/>
          <w:spacing w:val="23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ходить</w:t>
      </w:r>
      <w:r>
        <w:rPr>
          <w:rFonts w:ascii="BVYUQ+TimesNewRomanPSMT" w:eastAsia="BVYUQ+TimesNewRomanPSMT" w:hAnsi="BVYUQ+TimesNewRomanPSMT" w:cs="BVYUQ+TimesNewRomanPSMT"/>
          <w:color w:val="000000"/>
          <w:spacing w:val="23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и</w:t>
      </w:r>
      <w:r>
        <w:rPr>
          <w:rFonts w:ascii="BVYUQ+TimesNewRomanPSMT" w:eastAsia="BVYUQ+TimesNewRomanPSMT" w:hAnsi="BVYUQ+TimesNewRomanPSMT" w:cs="BVYUQ+TimesNewRomanPSMT"/>
          <w:color w:val="000000"/>
          <w:spacing w:val="24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pacing w:val="1"/>
          <w:sz w:val="28"/>
          <w:szCs w:val="28"/>
        </w:rPr>
        <w:t>б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егать</w:t>
      </w:r>
      <w:r>
        <w:rPr>
          <w:rFonts w:ascii="BVYUQ+TimesNewRomanPSMT" w:eastAsia="BVYUQ+TimesNewRomanPSMT" w:hAnsi="BVYUQ+TimesNewRomanPSMT" w:cs="BVYUQ+TimesNewRomanPSMT"/>
          <w:color w:val="000000"/>
          <w:spacing w:val="22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pacing w:val="1"/>
          <w:sz w:val="28"/>
          <w:szCs w:val="28"/>
        </w:rPr>
        <w:t>в</w:t>
      </w:r>
      <w:r>
        <w:rPr>
          <w:rFonts w:ascii="BVYUQ+TimesNewRomanPSMT" w:eastAsia="BVYUQ+TimesNewRomanPSMT" w:hAnsi="BVYUQ+TimesNewRomanPSMT" w:cs="BVYUQ+TimesNewRomanPSMT"/>
          <w:color w:val="000000"/>
          <w:spacing w:val="23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различном</w:t>
      </w:r>
      <w:r>
        <w:rPr>
          <w:rFonts w:ascii="BVYUQ+TimesNewRomanPSMT" w:eastAsia="BVYUQ+TimesNewRomanPSMT" w:hAnsi="BVYUQ+TimesNewRomanPSMT" w:cs="BVYUQ+TimesNewRomanPSMT"/>
          <w:color w:val="000000"/>
          <w:spacing w:val="24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темпе,</w:t>
      </w:r>
      <w:r>
        <w:rPr>
          <w:rFonts w:ascii="BVYUQ+TimesNewRomanPSMT" w:eastAsia="BVYUQ+TimesNewRomanPSMT" w:hAnsi="BVYUQ+TimesNewRomanPSMT" w:cs="BVYUQ+TimesNewRomanPSMT"/>
          <w:color w:val="000000"/>
          <w:spacing w:val="23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во</w:t>
      </w:r>
      <w:r>
        <w:rPr>
          <w:rFonts w:ascii="BVYUQ+TimesNewRomanPSMT" w:eastAsia="BVYUQ+TimesNewRomanPSMT" w:hAnsi="BVYUQ+TimesNewRomanPSMT" w:cs="BVYUQ+TimesNewRomanPSMT"/>
          <w:color w:val="000000"/>
          <w:spacing w:val="24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время бега</w:t>
      </w:r>
      <w:r>
        <w:rPr>
          <w:rFonts w:ascii="BVYUQ+TimesNewRomanPSMT" w:eastAsia="BVYUQ+TimesNewRomanPSMT" w:hAnsi="BVYUQ+TimesNewRomanPSMT" w:cs="BVYUQ+TimesNewRomanPSMT"/>
          <w:color w:val="000000"/>
          <w:spacing w:val="-12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и</w:t>
      </w:r>
      <w:r>
        <w:rPr>
          <w:rFonts w:ascii="BVYUQ+TimesNewRomanPSMT" w:eastAsia="BVYUQ+TimesNewRomanPSMT" w:hAnsi="BVYUQ+TimesNewRomanPSMT" w:cs="BVYUQ+TimesNewRomanPSMT"/>
          <w:color w:val="000000"/>
          <w:spacing w:val="-14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ход</w:t>
      </w:r>
      <w:r>
        <w:rPr>
          <w:rFonts w:ascii="BVYUQ+TimesNewRomanPSMT" w:eastAsia="BVYUQ+TimesNewRomanPSMT" w:hAnsi="BVYUQ+TimesNewRomanPSMT" w:cs="BVYUQ+TimesNewRomanPSMT"/>
          <w:color w:val="000000"/>
          <w:spacing w:val="1"/>
          <w:sz w:val="28"/>
          <w:szCs w:val="28"/>
        </w:rPr>
        <w:t>ь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бы</w:t>
      </w:r>
      <w:r>
        <w:rPr>
          <w:rFonts w:ascii="BVYUQ+TimesNewRomanPSMT" w:eastAsia="BVYUQ+TimesNewRomanPSMT" w:hAnsi="BVYUQ+TimesNewRomanPSMT" w:cs="BVYUQ+TimesNewRomanPSMT"/>
          <w:color w:val="000000"/>
          <w:spacing w:val="-11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не</w:t>
      </w:r>
      <w:r>
        <w:rPr>
          <w:rFonts w:ascii="BVYUQ+TimesNewRomanPSMT" w:eastAsia="BVYUQ+TimesNewRomanPSMT" w:hAnsi="BVYUQ+TimesNewRomanPSMT" w:cs="BVYUQ+TimesNewRomanPSMT"/>
          <w:color w:val="000000"/>
          <w:spacing w:val="-12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з</w:t>
      </w:r>
      <w:r>
        <w:rPr>
          <w:rFonts w:ascii="BVYUQ+TimesNewRomanPSMT" w:eastAsia="BVYUQ+TimesNewRomanPSMT" w:hAnsi="BVYUQ+TimesNewRomanPSMT" w:cs="BVYUQ+TimesNewRomanPSMT"/>
          <w:color w:val="000000"/>
          <w:spacing w:val="-2"/>
          <w:sz w:val="28"/>
          <w:szCs w:val="28"/>
        </w:rPr>
        <w:t>а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д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ер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ж</w:t>
      </w:r>
      <w:r>
        <w:rPr>
          <w:rFonts w:ascii="BVYUQ+TimesNewRomanPSMT" w:eastAsia="BVYUQ+TimesNewRomanPSMT" w:hAnsi="BVYUQ+TimesNewRomanPSMT" w:cs="BVYUQ+TimesNewRomanPSMT"/>
          <w:color w:val="000000"/>
          <w:spacing w:val="1"/>
          <w:sz w:val="28"/>
          <w:szCs w:val="28"/>
        </w:rPr>
        <w:t>и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вать</w:t>
      </w:r>
      <w:r>
        <w:rPr>
          <w:rFonts w:ascii="BVYUQ+TimesNewRomanPSMT" w:eastAsia="BVYUQ+TimesNewRomanPSMT" w:hAnsi="BVYUQ+TimesNewRomanPSMT" w:cs="BVYUQ+TimesNewRomanPSMT"/>
          <w:color w:val="000000"/>
          <w:spacing w:val="-13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д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ы</w:t>
      </w:r>
      <w:r>
        <w:rPr>
          <w:rFonts w:ascii="BVYUQ+TimesNewRomanPSMT" w:eastAsia="BVYUQ+TimesNewRomanPSMT" w:hAnsi="BVYUQ+TimesNewRomanPSMT" w:cs="BVYUQ+TimesNewRomanPSMT"/>
          <w:color w:val="000000"/>
          <w:spacing w:val="1"/>
          <w:sz w:val="28"/>
          <w:szCs w:val="28"/>
        </w:rPr>
        <w:t>х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ан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ие;</w:t>
      </w:r>
      <w:r>
        <w:rPr>
          <w:rFonts w:ascii="BVYUQ+TimesNewRomanPSMT" w:eastAsia="BVYUQ+TimesNewRomanPSMT" w:hAnsi="BVYUQ+TimesNewRomanPSMT" w:cs="BVYUQ+TimesNewRomanPSMT"/>
          <w:color w:val="000000"/>
          <w:spacing w:val="-14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выполнять</w:t>
      </w:r>
      <w:r>
        <w:rPr>
          <w:rFonts w:ascii="BVYUQ+TimesNewRomanPSMT" w:eastAsia="BVYUQ+TimesNewRomanPSMT" w:hAnsi="BVYUQ+TimesNewRomanPSMT" w:cs="BVYUQ+TimesNewRomanPSMT"/>
          <w:color w:val="000000"/>
          <w:spacing w:val="-12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у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с</w:t>
      </w:r>
      <w:r>
        <w:rPr>
          <w:rFonts w:ascii="BVYUQ+TimesNewRomanPSMT" w:eastAsia="BVYUQ+TimesNewRomanPSMT" w:hAnsi="BVYUQ+TimesNewRomanPSMT" w:cs="BVYUQ+TimesNewRomanPSMT"/>
          <w:color w:val="000000"/>
          <w:spacing w:val="-2"/>
          <w:sz w:val="28"/>
          <w:szCs w:val="28"/>
        </w:rPr>
        <w:t>к</w:t>
      </w:r>
      <w:r>
        <w:rPr>
          <w:rFonts w:ascii="BVYUQ+TimesNewRomanPSMT" w:eastAsia="BVYUQ+TimesNewRomanPSMT" w:hAnsi="BVYUQ+TimesNewRomanPSMT" w:cs="BVYUQ+TimesNewRomanPSMT"/>
          <w:color w:val="000000"/>
          <w:spacing w:val="1"/>
          <w:sz w:val="28"/>
          <w:szCs w:val="28"/>
        </w:rPr>
        <w:t>о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ре</w:t>
      </w:r>
      <w:r>
        <w:rPr>
          <w:rFonts w:ascii="BVYUQ+TimesNewRomanPSMT" w:eastAsia="BVYUQ+TimesNewRomanPSMT" w:hAnsi="BVYUQ+TimesNewRomanPSMT" w:cs="BVYUQ+TimesNewRomanPSMT"/>
          <w:color w:val="000000"/>
          <w:spacing w:val="-2"/>
          <w:sz w:val="28"/>
          <w:szCs w:val="28"/>
        </w:rPr>
        <w:t>н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и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я</w:t>
      </w:r>
      <w:r>
        <w:rPr>
          <w:rFonts w:ascii="BVYUQ+TimesNewRomanPSMT" w:eastAsia="BVYUQ+TimesNewRomanPSMT" w:hAnsi="BVYUQ+TimesNewRomanPSMT" w:cs="BVYUQ+TimesNewRomanPSMT"/>
          <w:color w:val="000000"/>
          <w:spacing w:val="-12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на</w:t>
      </w:r>
      <w:r>
        <w:rPr>
          <w:rFonts w:ascii="BVYUQ+TimesNewRomanPSMT" w:eastAsia="BVYUQ+TimesNewRomanPSMT" w:hAnsi="BVYUQ+TimesNewRomanPSMT" w:cs="BVYUQ+TimesNewRomanPSMT"/>
          <w:color w:val="000000"/>
          <w:spacing w:val="-12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о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т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резк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а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х</w:t>
      </w:r>
      <w:r>
        <w:rPr>
          <w:rFonts w:ascii="BVYUQ+TimesNewRomanPSMT" w:eastAsia="BVYUQ+TimesNewRomanPSMT" w:hAnsi="BVYUQ+TimesNewRomanPSMT" w:cs="BVYUQ+TimesNewRomanPSMT"/>
          <w:color w:val="000000"/>
          <w:spacing w:val="-11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 xml:space="preserve">от </w:t>
      </w:r>
      <w:r>
        <w:rPr>
          <w:color w:val="000000"/>
          <w:spacing w:val="1"/>
          <w:w w:val="99"/>
          <w:sz w:val="28"/>
          <w:szCs w:val="28"/>
        </w:rPr>
        <w:t>40</w:t>
      </w:r>
      <w:r>
        <w:rPr>
          <w:color w:val="000000"/>
          <w:spacing w:val="-1"/>
          <w:w w:val="109"/>
          <w:sz w:val="28"/>
          <w:szCs w:val="28"/>
        </w:rPr>
        <w:t>-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д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о</w:t>
      </w:r>
      <w:r>
        <w:rPr>
          <w:rFonts w:ascii="BVYUQ+TimesNewRomanPSMT" w:eastAsia="BVYUQ+TimesNewRomanPSMT" w:hAnsi="BVYUQ+TimesNewRomanPSMT" w:cs="BVYUQ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6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0</w:t>
      </w:r>
      <w:r>
        <w:rPr>
          <w:rFonts w:ascii="BVYUQ+TimesNewRomanPSMT" w:eastAsia="BVYUQ+TimesNewRomanPSMT" w:hAnsi="BVYUQ+TimesNewRomanPSMT" w:cs="BVYUQ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pacing w:val="-2"/>
          <w:sz w:val="28"/>
          <w:szCs w:val="28"/>
        </w:rPr>
        <w:t>м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;</w:t>
      </w:r>
    </w:p>
    <w:p w:rsidR="00D33E75" w:rsidRDefault="00BD61C4">
      <w:pPr>
        <w:widowControl w:val="0"/>
        <w:spacing w:line="342" w:lineRule="auto"/>
        <w:ind w:right="494" w:firstLine="42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90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формирование</w:t>
      </w:r>
      <w:r>
        <w:rPr>
          <w:rFonts w:ascii="BVYUQ+TimesNewRomanPSMT" w:eastAsia="BVYUQ+TimesNewRomanPSMT" w:hAnsi="BVYUQ+TimesNewRomanPSMT" w:cs="BVYUQ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pacing w:val="1"/>
          <w:sz w:val="28"/>
          <w:szCs w:val="28"/>
        </w:rPr>
        <w:t>у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м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ен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ия</w:t>
      </w:r>
      <w:r>
        <w:rPr>
          <w:rFonts w:ascii="BVYUQ+TimesNewRomanPSMT" w:eastAsia="BVYUQ+TimesNewRomanPSMT" w:hAnsi="BVYUQ+TimesNewRomanPSMT" w:cs="BVYUQ+TimesNewRomanPSMT"/>
          <w:color w:val="000000"/>
          <w:spacing w:val="11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выполнять</w:t>
      </w:r>
      <w:r>
        <w:rPr>
          <w:rFonts w:ascii="BVYUQ+TimesNewRomanPSMT" w:eastAsia="BVYUQ+TimesNewRomanPSMT" w:hAnsi="BVYUQ+TimesNewRomanPSMT" w:cs="BVYUQ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pacing w:val="1"/>
          <w:sz w:val="28"/>
          <w:szCs w:val="28"/>
        </w:rPr>
        <w:t>п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рыж</w:t>
      </w:r>
      <w:r>
        <w:rPr>
          <w:rFonts w:ascii="BVYUQ+TimesNewRomanPSMT" w:eastAsia="BVYUQ+TimesNewRomanPSMT" w:hAnsi="BVYUQ+TimesNewRomanPSMT" w:cs="BVYUQ+TimesNewRomanPSMT"/>
          <w:color w:val="000000"/>
          <w:spacing w:val="1"/>
          <w:sz w:val="28"/>
          <w:szCs w:val="28"/>
        </w:rPr>
        <w:t>о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к</w:t>
      </w:r>
      <w:r>
        <w:rPr>
          <w:rFonts w:ascii="BVYUQ+TimesNewRomanPSMT" w:eastAsia="BVYUQ+TimesNewRomanPSMT" w:hAnsi="BVYUQ+TimesNewRomanPSMT" w:cs="BVYUQ+TimesNewRomanPSMT"/>
          <w:color w:val="000000"/>
          <w:spacing w:val="12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в</w:t>
      </w:r>
      <w:r>
        <w:rPr>
          <w:rFonts w:ascii="BVYUQ+TimesNewRomanPSMT" w:eastAsia="BVYUQ+TimesNewRomanPSMT" w:hAnsi="BVYUQ+TimesNewRomanPSMT" w:cs="BVYUQ+TimesNewRomanPSMT"/>
          <w:color w:val="000000"/>
          <w:spacing w:val="11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pacing w:val="1"/>
          <w:sz w:val="28"/>
          <w:szCs w:val="28"/>
        </w:rPr>
        <w:t>д</w:t>
      </w:r>
      <w:r>
        <w:rPr>
          <w:rFonts w:ascii="BVYUQ+TimesNewRomanPSMT" w:eastAsia="BVYUQ+TimesNewRomanPSMT" w:hAnsi="BVYUQ+TimesNewRomanPSMT" w:cs="BVYUQ+TimesNewRomanPSMT"/>
          <w:color w:val="000000"/>
          <w:spacing w:val="-2"/>
          <w:sz w:val="28"/>
          <w:szCs w:val="28"/>
        </w:rPr>
        <w:t>л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ину</w:t>
      </w:r>
      <w:r>
        <w:rPr>
          <w:rFonts w:ascii="BVYUQ+TimesNewRomanPSMT" w:eastAsia="BVYUQ+TimesNewRomanPSMT" w:hAnsi="BVYUQ+TimesNewRomanPSMT" w:cs="BVYUQ+TimesNewRomanPSMT"/>
          <w:color w:val="000000"/>
          <w:spacing w:val="12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с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пос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обо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м</w:t>
      </w:r>
      <w:r>
        <w:rPr>
          <w:rFonts w:ascii="BVYUQ+TimesNewRomanPSMT" w:eastAsia="BVYUQ+TimesNewRomanPSMT" w:hAnsi="BVYUQ+TimesNewRomanPSMT" w:cs="BVYUQ+TimesNewRomanPSMT"/>
          <w:color w:val="000000"/>
          <w:spacing w:val="12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«</w:t>
      </w:r>
      <w:r>
        <w:rPr>
          <w:rFonts w:ascii="BVYUQ+TimesNewRomanPSMT" w:eastAsia="BVYUQ+TimesNewRomanPSMT" w:hAnsi="BVYUQ+TimesNewRomanPSMT" w:cs="BVYUQ+TimesNewRomanPSMT"/>
          <w:color w:val="000000"/>
          <w:spacing w:val="6"/>
          <w:sz w:val="28"/>
          <w:szCs w:val="28"/>
        </w:rPr>
        <w:t>с</w:t>
      </w:r>
      <w:r>
        <w:rPr>
          <w:rFonts w:ascii="BVYUQ+TimesNewRomanPSMT" w:eastAsia="BVYUQ+TimesNewRomanPSMT" w:hAnsi="BVYUQ+TimesNewRomanPSMT" w:cs="BVYUQ+TimesNewRomanPSMT"/>
          <w:color w:val="000000"/>
          <w:spacing w:val="1"/>
          <w:sz w:val="28"/>
          <w:szCs w:val="28"/>
        </w:rPr>
        <w:t>огнув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 xml:space="preserve"> н</w:t>
      </w:r>
      <w:r>
        <w:rPr>
          <w:rFonts w:ascii="BVYUQ+TimesNewRomanPSMT" w:eastAsia="BVYUQ+TimesNewRomanPSMT" w:hAnsi="BVYUQ+TimesNewRomanPSMT" w:cs="BVYUQ+TimesNewRomanPSMT"/>
          <w:color w:val="000000"/>
          <w:spacing w:val="1"/>
          <w:sz w:val="28"/>
          <w:szCs w:val="28"/>
        </w:rPr>
        <w:t>о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г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и</w:t>
      </w:r>
      <w:r>
        <w:rPr>
          <w:rFonts w:ascii="BVYUQ+TimesNewRomanPSMT" w:eastAsia="BVYUQ+TimesNewRomanPSMT" w:hAnsi="BVYUQ+TimesNewRomanPSMT" w:cs="BVYUQ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с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пол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н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о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г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о</w:t>
      </w:r>
      <w:r>
        <w:rPr>
          <w:rFonts w:ascii="BVYUQ+TimesNewRomanPSMT" w:eastAsia="BVYUQ+TimesNewRomanPSMT" w:hAnsi="BVYUQ+TimesNewRomanPSMT" w:cs="BVYUQ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р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аз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б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ега;</w:t>
      </w:r>
    </w:p>
    <w:p w:rsidR="00D33E75" w:rsidRDefault="00BD61C4">
      <w:pPr>
        <w:widowControl w:val="0"/>
        <w:spacing w:before="14" w:line="240" w:lineRule="auto"/>
        <w:ind w:left="428" w:right="-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90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формирование</w:t>
      </w:r>
      <w:r>
        <w:rPr>
          <w:rFonts w:ascii="BVYUQ+TimesNewRomanPSMT" w:eastAsia="BVYUQ+TimesNewRomanPSMT" w:hAnsi="BVYUQ+TimesNewRomanPSMT" w:cs="BVYUQ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ум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ен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ия метать м</w:t>
      </w:r>
      <w:r>
        <w:rPr>
          <w:rFonts w:ascii="BVYUQ+TimesNewRomanPSMT" w:eastAsia="BVYUQ+TimesNewRomanPSMT" w:hAnsi="BVYUQ+TimesNewRomanPSMT" w:cs="BVYUQ+TimesNewRomanPSMT"/>
          <w:color w:val="000000"/>
          <w:spacing w:val="-2"/>
          <w:sz w:val="28"/>
          <w:szCs w:val="28"/>
        </w:rPr>
        <w:t>я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ч на</w:t>
      </w:r>
      <w:r>
        <w:rPr>
          <w:rFonts w:ascii="BVYUQ+TimesNewRomanPSMT" w:eastAsia="BVYUQ+TimesNewRomanPSMT" w:hAnsi="BVYUQ+TimesNewRomanPSMT" w:cs="BVYUQ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д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ал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ьн</w:t>
      </w:r>
      <w:r>
        <w:rPr>
          <w:rFonts w:ascii="BVYUQ+TimesNewRomanPSMT" w:eastAsia="BVYUQ+TimesNewRomanPSMT" w:hAnsi="BVYUQ+TimesNewRomanPSMT" w:cs="BVYUQ+TimesNewRomanPSMT"/>
          <w:color w:val="000000"/>
          <w:spacing w:val="1"/>
          <w:sz w:val="28"/>
          <w:szCs w:val="28"/>
        </w:rPr>
        <w:t>о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 xml:space="preserve">сть и </w:t>
      </w:r>
      <w:r>
        <w:rPr>
          <w:rFonts w:ascii="BVYUQ+TimesNewRomanPSMT" w:eastAsia="BVYUQ+TimesNewRomanPSMT" w:hAnsi="BVYUQ+TimesNewRomanPSMT" w:cs="BVYUQ+TimesNewRomanPSMT"/>
          <w:color w:val="000000"/>
          <w:spacing w:val="1"/>
          <w:sz w:val="28"/>
          <w:szCs w:val="28"/>
        </w:rPr>
        <w:t>в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 xml:space="preserve"> ц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ел</w:t>
      </w:r>
      <w:r>
        <w:rPr>
          <w:rFonts w:ascii="BVYUQ+TimesNewRomanPSMT" w:eastAsia="BVYUQ+TimesNewRomanPSMT" w:hAnsi="BVYUQ+TimesNewRomanPSMT" w:cs="BVYUQ+TimesNewRomanPSMT"/>
          <w:color w:val="000000"/>
          <w:spacing w:val="-2"/>
          <w:sz w:val="28"/>
          <w:szCs w:val="28"/>
        </w:rPr>
        <w:t>ь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;</w:t>
      </w:r>
    </w:p>
    <w:p w:rsidR="00D33E75" w:rsidRDefault="00D33E75">
      <w:pPr>
        <w:spacing w:after="6" w:line="140" w:lineRule="exact"/>
        <w:rPr>
          <w:sz w:val="14"/>
          <w:szCs w:val="14"/>
        </w:rPr>
      </w:pPr>
    </w:p>
    <w:p w:rsidR="00D33E75" w:rsidRDefault="00BD61C4">
      <w:pPr>
        <w:widowControl w:val="0"/>
        <w:tabs>
          <w:tab w:val="left" w:pos="3356"/>
          <w:tab w:val="left" w:pos="4620"/>
          <w:tab w:val="left" w:pos="6359"/>
          <w:tab w:val="left" w:pos="7759"/>
          <w:tab w:val="left" w:pos="8915"/>
        </w:tabs>
        <w:spacing w:line="342" w:lineRule="auto"/>
        <w:ind w:right="502" w:firstLine="42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90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сов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е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рш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е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нство</w:t>
      </w:r>
      <w:r>
        <w:rPr>
          <w:rFonts w:ascii="BVYUQ+TimesNewRomanPSMT" w:eastAsia="BVYUQ+TimesNewRomanPSMT" w:hAnsi="BVYUQ+TimesNewRomanPSMT" w:cs="BVYUQ+TimesNewRomanPSMT"/>
          <w:color w:val="000000"/>
          <w:spacing w:val="-2"/>
          <w:sz w:val="28"/>
          <w:szCs w:val="28"/>
        </w:rPr>
        <w:t>в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а</w:t>
      </w:r>
      <w:r>
        <w:rPr>
          <w:rFonts w:ascii="BVYUQ+TimesNewRomanPSMT" w:eastAsia="BVYUQ+TimesNewRomanPSMT" w:hAnsi="BVYUQ+TimesNewRomanPSMT" w:cs="BVYUQ+TimesNewRomanPSMT"/>
          <w:color w:val="000000"/>
          <w:spacing w:val="-2"/>
          <w:sz w:val="28"/>
          <w:szCs w:val="28"/>
        </w:rPr>
        <w:t>н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ие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ab/>
        <w:t>техники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ab/>
      </w:r>
      <w:r>
        <w:rPr>
          <w:rFonts w:ascii="BVYUQ+TimesNewRomanPSMT" w:eastAsia="BVYUQ+TimesNewRomanPSMT" w:hAnsi="BVYUQ+TimesNewRomanPSMT" w:cs="BVYUQ+TimesNewRomanPSMT"/>
          <w:color w:val="000000"/>
          <w:spacing w:val="-2"/>
          <w:sz w:val="28"/>
          <w:szCs w:val="28"/>
        </w:rPr>
        <w:t>в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ыпол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н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ения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ab/>
        <w:t>строе</w:t>
      </w:r>
      <w:r>
        <w:rPr>
          <w:rFonts w:ascii="BVYUQ+TimesNewRomanPSMT" w:eastAsia="BVYUQ+TimesNewRomanPSMT" w:hAnsi="BVYUQ+TimesNewRomanPSMT" w:cs="BVYUQ+TimesNewRomanPSMT"/>
          <w:color w:val="000000"/>
          <w:spacing w:val="-2"/>
          <w:sz w:val="28"/>
          <w:szCs w:val="28"/>
        </w:rPr>
        <w:t>в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ых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ab/>
        <w:t>ком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а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нд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ab/>
        <w:t>и перес</w:t>
      </w:r>
      <w:r>
        <w:rPr>
          <w:rFonts w:ascii="BVYUQ+TimesNewRomanPSMT" w:eastAsia="BVYUQ+TimesNewRomanPSMT" w:hAnsi="BVYUQ+TimesNewRomanPSMT" w:cs="BVYUQ+TimesNewRomanPSMT"/>
          <w:color w:val="000000"/>
          <w:spacing w:val="-3"/>
          <w:sz w:val="28"/>
          <w:szCs w:val="28"/>
        </w:rPr>
        <w:t>т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роений;</w:t>
      </w:r>
    </w:p>
    <w:p w:rsidR="00D33E75" w:rsidRDefault="00BD61C4">
      <w:pPr>
        <w:widowControl w:val="0"/>
        <w:tabs>
          <w:tab w:val="left" w:pos="3392"/>
          <w:tab w:val="left" w:pos="4586"/>
          <w:tab w:val="left" w:pos="6104"/>
          <w:tab w:val="left" w:pos="7766"/>
          <w:tab w:val="left" w:pos="8363"/>
        </w:tabs>
        <w:spacing w:before="25" w:line="342" w:lineRule="auto"/>
        <w:ind w:right="501" w:firstLine="42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90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сов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е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рш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е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нство</w:t>
      </w:r>
      <w:r>
        <w:rPr>
          <w:rFonts w:ascii="BVYUQ+TimesNewRomanPSMT" w:eastAsia="BVYUQ+TimesNewRomanPSMT" w:hAnsi="BVYUQ+TimesNewRomanPSMT" w:cs="BVYUQ+TimesNewRomanPSMT"/>
          <w:color w:val="000000"/>
          <w:spacing w:val="-2"/>
          <w:sz w:val="28"/>
          <w:szCs w:val="28"/>
        </w:rPr>
        <w:t>в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а</w:t>
      </w:r>
      <w:r>
        <w:rPr>
          <w:rFonts w:ascii="BVYUQ+TimesNewRomanPSMT" w:eastAsia="BVYUQ+TimesNewRomanPSMT" w:hAnsi="BVYUQ+TimesNewRomanPSMT" w:cs="BVYUQ+TimesNewRomanPSMT"/>
          <w:color w:val="000000"/>
          <w:spacing w:val="-2"/>
          <w:sz w:val="28"/>
          <w:szCs w:val="28"/>
        </w:rPr>
        <w:t>н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ие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ab/>
        <w:t>ум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е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ния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ab/>
      </w:r>
      <w:r>
        <w:rPr>
          <w:rFonts w:ascii="BVYUQ+TimesNewRomanPSMT" w:eastAsia="BVYUQ+TimesNewRomanPSMT" w:hAnsi="BVYUQ+TimesNewRomanPSMT" w:cs="BVYUQ+TimesNewRomanPSMT"/>
          <w:color w:val="000000"/>
          <w:spacing w:val="-2"/>
          <w:sz w:val="28"/>
          <w:szCs w:val="28"/>
        </w:rPr>
        <w:t>с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охр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а</w:t>
      </w:r>
      <w:r>
        <w:rPr>
          <w:rFonts w:ascii="BVYUQ+TimesNewRomanPSMT" w:eastAsia="BVYUQ+TimesNewRomanPSMT" w:hAnsi="BVYUQ+TimesNewRomanPSMT" w:cs="BVYUQ+TimesNewRomanPSMT"/>
          <w:color w:val="000000"/>
          <w:spacing w:val="-2"/>
          <w:sz w:val="28"/>
          <w:szCs w:val="28"/>
        </w:rPr>
        <w:t>н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ять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ab/>
        <w:t>ра</w:t>
      </w:r>
      <w:r>
        <w:rPr>
          <w:rFonts w:ascii="BVYUQ+TimesNewRomanPSMT" w:eastAsia="BVYUQ+TimesNewRomanPSMT" w:hAnsi="BVYUQ+TimesNewRomanPSMT" w:cs="BVYUQ+TimesNewRomanPSMT"/>
          <w:color w:val="000000"/>
          <w:spacing w:val="-2"/>
          <w:sz w:val="28"/>
          <w:szCs w:val="28"/>
        </w:rPr>
        <w:t>в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новесие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ab/>
        <w:t>во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ab/>
        <w:t>в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р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емя выполн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е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ния за</w:t>
      </w:r>
      <w:r>
        <w:rPr>
          <w:rFonts w:ascii="BVYUQ+TimesNewRomanPSMT" w:eastAsia="BVYUQ+TimesNewRomanPSMT" w:hAnsi="BVYUQ+TimesNewRomanPSMT" w:cs="BVYUQ+TimesNewRomanPSMT"/>
          <w:color w:val="000000"/>
          <w:spacing w:val="-2"/>
          <w:sz w:val="28"/>
          <w:szCs w:val="28"/>
        </w:rPr>
        <w:t>д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а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ни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й</w:t>
      </w:r>
      <w:r>
        <w:rPr>
          <w:rFonts w:ascii="BVYUQ+TimesNewRomanPSMT" w:eastAsia="BVYUQ+TimesNewRomanPSMT" w:hAnsi="BVYUQ+TimesNewRomanPSMT" w:cs="BVYUQ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 xml:space="preserve">на 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г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им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н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аст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и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чес</w:t>
      </w:r>
      <w:r>
        <w:rPr>
          <w:rFonts w:ascii="BVYUQ+TimesNewRomanPSMT" w:eastAsia="BVYUQ+TimesNewRomanPSMT" w:hAnsi="BVYUQ+TimesNewRomanPSMT" w:cs="BVYUQ+TimesNewRomanPSMT"/>
          <w:color w:val="000000"/>
          <w:spacing w:val="-2"/>
          <w:sz w:val="28"/>
          <w:szCs w:val="28"/>
        </w:rPr>
        <w:t>к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ой ска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м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ей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к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е и</w:t>
      </w:r>
      <w:r>
        <w:rPr>
          <w:rFonts w:ascii="BVYUQ+TimesNewRomanPSMT" w:eastAsia="BVYUQ+TimesNewRomanPSMT" w:hAnsi="BVYUQ+TimesNewRomanPSMT" w:cs="BVYUQ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ст</w:t>
      </w:r>
      <w:r>
        <w:rPr>
          <w:rFonts w:ascii="BVYUQ+TimesNewRomanPSMT" w:eastAsia="BVYUQ+TimesNewRomanPSMT" w:hAnsi="BVYUQ+TimesNewRomanPSMT" w:cs="BVYUQ+TimesNewRomanPSMT"/>
          <w:color w:val="000000"/>
          <w:spacing w:val="-2"/>
          <w:sz w:val="28"/>
          <w:szCs w:val="28"/>
        </w:rPr>
        <w:t>е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нк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е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;</w:t>
      </w:r>
    </w:p>
    <w:p w:rsidR="00D33E75" w:rsidRDefault="00D33E75">
      <w:pPr>
        <w:spacing w:line="240" w:lineRule="exact"/>
        <w:rPr>
          <w:sz w:val="24"/>
          <w:szCs w:val="24"/>
        </w:rPr>
      </w:pPr>
    </w:p>
    <w:p w:rsidR="00D33E75" w:rsidRDefault="00D33E75">
      <w:pPr>
        <w:spacing w:after="14" w:line="160" w:lineRule="exact"/>
        <w:rPr>
          <w:sz w:val="16"/>
          <w:szCs w:val="16"/>
        </w:rPr>
      </w:pPr>
    </w:p>
    <w:p w:rsidR="00D33E75" w:rsidRDefault="00BD61C4">
      <w:pPr>
        <w:widowControl w:val="0"/>
        <w:spacing w:line="240" w:lineRule="auto"/>
        <w:ind w:left="8961" w:right="-20"/>
        <w:rPr>
          <w:color w:val="000000"/>
        </w:rPr>
        <w:sectPr w:rsidR="00D33E75">
          <w:pgSz w:w="11906" w:h="16838"/>
          <w:pgMar w:top="1132" w:right="850" w:bottom="915" w:left="1418" w:header="0" w:footer="0" w:gutter="0"/>
          <w:cols w:space="708"/>
        </w:sectPr>
      </w:pPr>
      <w:r>
        <w:rPr>
          <w:color w:val="000000"/>
        </w:rPr>
        <w:t>4</w:t>
      </w:r>
      <w:bookmarkEnd w:id="4"/>
    </w:p>
    <w:p w:rsidR="00D33E75" w:rsidRDefault="00BD61C4">
      <w:pPr>
        <w:widowControl w:val="0"/>
        <w:spacing w:line="344" w:lineRule="auto"/>
        <w:ind w:right="500" w:firstLine="427"/>
        <w:rPr>
          <w:color w:val="000000"/>
          <w:sz w:val="28"/>
          <w:szCs w:val="28"/>
        </w:rPr>
      </w:pPr>
      <w:bookmarkStart w:id="5" w:name="_page_31_0"/>
      <w:r>
        <w:rPr>
          <w:color w:val="000000"/>
          <w:sz w:val="28"/>
          <w:szCs w:val="28"/>
        </w:rPr>
        <w:lastRenderedPageBreak/>
        <w:t>−</w:t>
      </w:r>
      <w:r>
        <w:rPr>
          <w:color w:val="000000"/>
          <w:spacing w:val="90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формирование</w:t>
      </w:r>
      <w:r>
        <w:rPr>
          <w:rFonts w:ascii="BVYUQ+TimesNewRomanPSMT" w:eastAsia="BVYUQ+TimesNewRomanPSMT" w:hAnsi="BVYUQ+TimesNewRomanPSMT" w:cs="BVYUQ+TimesNewRomanPSMT"/>
          <w:color w:val="000000"/>
          <w:spacing w:val="11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pacing w:val="1"/>
          <w:sz w:val="28"/>
          <w:szCs w:val="28"/>
        </w:rPr>
        <w:t>у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м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е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н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ия</w:t>
      </w:r>
      <w:r>
        <w:rPr>
          <w:rFonts w:ascii="BVYUQ+TimesNewRomanPSMT" w:eastAsia="BVYUQ+TimesNewRomanPSMT" w:hAnsi="BVYUQ+TimesNewRomanPSMT" w:cs="BVYUQ+TimesNewRomanPSMT"/>
          <w:color w:val="000000"/>
          <w:spacing w:val="13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pacing w:val="-2"/>
          <w:sz w:val="28"/>
          <w:szCs w:val="28"/>
        </w:rPr>
        <w:t>в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ыполнять</w:t>
      </w:r>
      <w:r>
        <w:rPr>
          <w:rFonts w:ascii="BVYUQ+TimesNewRomanPSMT" w:eastAsia="BVYUQ+TimesNewRomanPSMT" w:hAnsi="BVYUQ+TimesNewRomanPSMT" w:cs="BVYUQ+TimesNewRomanPSMT"/>
          <w:color w:val="000000"/>
          <w:spacing w:val="13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са</w:t>
      </w:r>
      <w:r>
        <w:rPr>
          <w:rFonts w:ascii="BVYUQ+TimesNewRomanPSMT" w:eastAsia="BVYUQ+TimesNewRomanPSMT" w:hAnsi="BVYUQ+TimesNewRomanPSMT" w:cs="BVYUQ+TimesNewRomanPSMT"/>
          <w:color w:val="000000"/>
          <w:spacing w:val="-2"/>
          <w:sz w:val="28"/>
          <w:szCs w:val="28"/>
        </w:rPr>
        <w:t>м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о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с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тоятел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ьн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о</w:t>
      </w:r>
      <w:r>
        <w:rPr>
          <w:rFonts w:ascii="BVYUQ+TimesNewRomanPSMT" w:eastAsia="BVYUQ+TimesNewRomanPSMT" w:hAnsi="BVYUQ+TimesNewRomanPSMT" w:cs="BVYUQ+TimesNewRomanPSMT"/>
          <w:color w:val="000000"/>
          <w:spacing w:val="12"/>
          <w:sz w:val="28"/>
          <w:szCs w:val="28"/>
        </w:rPr>
        <w:t xml:space="preserve"> </w:t>
      </w:r>
      <w:proofErr w:type="spellStart"/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о</w:t>
      </w:r>
      <w:r>
        <w:rPr>
          <w:rFonts w:ascii="BVYUQ+TimesNewRomanPSMT" w:eastAsia="BVYUQ+TimesNewRomanPSMT" w:hAnsi="BVYUQ+TimesNewRomanPSMT" w:cs="BVYUQ+TimesNewRomanPSMT"/>
          <w:color w:val="000000"/>
          <w:spacing w:val="1"/>
          <w:sz w:val="28"/>
          <w:szCs w:val="28"/>
        </w:rPr>
        <w:t>б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щ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е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раз</w:t>
      </w:r>
      <w:r>
        <w:rPr>
          <w:rFonts w:ascii="BVYUQ+TimesNewRomanPSMT" w:eastAsia="BVYUQ+TimesNewRomanPSMT" w:hAnsi="BVYUQ+TimesNewRomanPSMT" w:cs="BVYUQ+TimesNewRomanPSMT"/>
          <w:color w:val="000000"/>
          <w:spacing w:val="-3"/>
          <w:sz w:val="28"/>
          <w:szCs w:val="28"/>
        </w:rPr>
        <w:t>в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ива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ю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щие</w:t>
      </w:r>
      <w:proofErr w:type="spellEnd"/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 xml:space="preserve"> и</w:t>
      </w:r>
      <w:r>
        <w:rPr>
          <w:rFonts w:ascii="BVYUQ+TimesNewRomanPSMT" w:eastAsia="BVYUQ+TimesNewRomanPSMT" w:hAnsi="BVYUQ+TimesNewRomanPSMT" w:cs="BVYUQ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корри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ги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ру</w:t>
      </w:r>
      <w:r>
        <w:rPr>
          <w:rFonts w:ascii="BVYUQ+TimesNewRomanPSMT" w:eastAsia="BVYUQ+TimesNewRomanPSMT" w:hAnsi="BVYUQ+TimesNewRomanPSMT" w:cs="BVYUQ+TimesNewRomanPSMT"/>
          <w:color w:val="000000"/>
          <w:spacing w:val="1"/>
          <w:sz w:val="28"/>
          <w:szCs w:val="28"/>
        </w:rPr>
        <w:t>ю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щие</w:t>
      </w:r>
      <w:r>
        <w:rPr>
          <w:rFonts w:ascii="BVYUQ+TimesNewRomanPSMT" w:eastAsia="BVYUQ+TimesNewRomanPSMT" w:hAnsi="BVYUQ+TimesNewRomanPSMT" w:cs="BVYUQ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упр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а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ж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н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е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н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ия в опре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д</w:t>
      </w:r>
      <w:r>
        <w:rPr>
          <w:rFonts w:ascii="BVYUQ+TimesNewRomanPSMT" w:eastAsia="BVYUQ+TimesNewRomanPSMT" w:hAnsi="BVYUQ+TimesNewRomanPSMT" w:cs="BVYUQ+TimesNewRomanPSMT"/>
          <w:color w:val="000000"/>
          <w:spacing w:val="-2"/>
          <w:sz w:val="28"/>
          <w:szCs w:val="28"/>
        </w:rPr>
        <w:t>е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л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енном ритм</w:t>
      </w:r>
      <w:r>
        <w:rPr>
          <w:rFonts w:ascii="BVYUQ+TimesNewRomanPSMT" w:eastAsia="BVYUQ+TimesNewRomanPSMT" w:hAnsi="BVYUQ+TimesNewRomanPSMT" w:cs="BVYUQ+TimesNewRomanPSMT"/>
          <w:color w:val="000000"/>
          <w:spacing w:val="-2"/>
          <w:sz w:val="28"/>
          <w:szCs w:val="28"/>
        </w:rPr>
        <w:t>е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;</w:t>
      </w:r>
    </w:p>
    <w:p w:rsidR="00D33E75" w:rsidRDefault="00BD61C4">
      <w:pPr>
        <w:widowControl w:val="0"/>
        <w:spacing w:before="20" w:line="350" w:lineRule="auto"/>
        <w:ind w:right="550" w:firstLine="42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90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сов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е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рш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е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нство</w:t>
      </w:r>
      <w:r>
        <w:rPr>
          <w:rFonts w:ascii="BVYUQ+TimesNewRomanPSMT" w:eastAsia="BVYUQ+TimesNewRomanPSMT" w:hAnsi="BVYUQ+TimesNewRomanPSMT" w:cs="BVYUQ+TimesNewRomanPSMT"/>
          <w:color w:val="000000"/>
          <w:spacing w:val="-2"/>
          <w:sz w:val="28"/>
          <w:szCs w:val="28"/>
        </w:rPr>
        <w:t>в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а</w:t>
      </w:r>
      <w:r>
        <w:rPr>
          <w:rFonts w:ascii="BVYUQ+TimesNewRomanPSMT" w:eastAsia="BVYUQ+TimesNewRomanPSMT" w:hAnsi="BVYUQ+TimesNewRomanPSMT" w:cs="BVYUQ+TimesNewRomanPSMT"/>
          <w:color w:val="000000"/>
          <w:spacing w:val="-2"/>
          <w:sz w:val="28"/>
          <w:szCs w:val="28"/>
        </w:rPr>
        <w:t>н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ие</w:t>
      </w:r>
      <w:r>
        <w:rPr>
          <w:rFonts w:ascii="BVYUQ+TimesNewRomanPSMT" w:eastAsia="BVYUQ+TimesNewRomanPSMT" w:hAnsi="BVYUQ+TimesNewRomanPSMT" w:cs="BVYUQ+TimesNewRomanPSMT"/>
          <w:color w:val="000000"/>
          <w:spacing w:val="-5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ум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е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н</w:t>
      </w:r>
      <w:r>
        <w:rPr>
          <w:rFonts w:ascii="BVYUQ+TimesNewRomanPSMT" w:eastAsia="BVYUQ+TimesNewRomanPSMT" w:hAnsi="BVYUQ+TimesNewRomanPSMT" w:cs="BVYUQ+TimesNewRomanPSMT"/>
          <w:color w:val="000000"/>
          <w:spacing w:val="1"/>
          <w:sz w:val="28"/>
          <w:szCs w:val="28"/>
        </w:rPr>
        <w:t>и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я</w:t>
      </w:r>
      <w:r>
        <w:rPr>
          <w:rFonts w:ascii="BVYUQ+TimesNewRomanPSMT" w:eastAsia="BVYUQ+TimesNewRomanPSMT" w:hAnsi="BVYUQ+TimesNewRomanPSMT" w:cs="BVYUQ+TimesNewRomanPSMT"/>
          <w:color w:val="000000"/>
          <w:spacing w:val="-4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п</w:t>
      </w:r>
      <w:r>
        <w:rPr>
          <w:rFonts w:ascii="BVYUQ+TimesNewRomanPSMT" w:eastAsia="BVYUQ+TimesNewRomanPSMT" w:hAnsi="BVYUQ+TimesNewRomanPSMT" w:cs="BVYUQ+TimesNewRomanPSMT"/>
          <w:color w:val="000000"/>
          <w:spacing w:val="-2"/>
          <w:sz w:val="28"/>
          <w:szCs w:val="28"/>
        </w:rPr>
        <w:t>е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реле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з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ать</w:t>
      </w:r>
      <w:r>
        <w:rPr>
          <w:rFonts w:ascii="BVYUQ+TimesNewRomanPSMT" w:eastAsia="BVYUQ+TimesNewRomanPSMT" w:hAnsi="BVYUQ+TimesNewRomanPSMT" w:cs="BVYUQ+TimesNewRomanPSMT"/>
          <w:color w:val="000000"/>
          <w:spacing w:val="-4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pacing w:val="-2"/>
          <w:sz w:val="28"/>
          <w:szCs w:val="28"/>
        </w:rPr>
        <w:t>ч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е</w:t>
      </w:r>
      <w:r>
        <w:rPr>
          <w:rFonts w:ascii="BVYUQ+TimesNewRomanPSMT" w:eastAsia="BVYUQ+TimesNewRomanPSMT" w:hAnsi="BVYUQ+TimesNewRomanPSMT" w:cs="BVYUQ+TimesNewRomanPSMT"/>
          <w:color w:val="000000"/>
          <w:spacing w:val="1"/>
          <w:sz w:val="28"/>
          <w:szCs w:val="28"/>
        </w:rPr>
        <w:t>р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ез</w:t>
      </w:r>
      <w:r>
        <w:rPr>
          <w:rFonts w:ascii="BVYUQ+TimesNewRomanPSMT" w:eastAsia="BVYUQ+TimesNewRomanPSMT" w:hAnsi="BVYUQ+TimesNewRomanPSMT" w:cs="BVYUQ+TimesNewRomanPSMT"/>
          <w:color w:val="000000"/>
          <w:spacing w:val="-5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препя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тствие</w:t>
      </w:r>
      <w:r>
        <w:rPr>
          <w:rFonts w:ascii="BVYUQ+TimesNewRomanPSMT" w:eastAsia="BVYUQ+TimesNewRomanPSMT" w:hAnsi="BVYUQ+TimesNewRomanPSMT" w:cs="BVYUQ+TimesNewRomanPSMT"/>
          <w:color w:val="000000"/>
          <w:spacing w:val="-4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и</w:t>
      </w:r>
      <w:r>
        <w:rPr>
          <w:rFonts w:ascii="BVYUQ+TimesNewRomanPSMT" w:eastAsia="BVYUQ+TimesNewRomanPSMT" w:hAnsi="BVYUQ+TimesNewRomanPSMT" w:cs="BVYUQ+TimesNewRomanPSMT"/>
          <w:color w:val="000000"/>
          <w:spacing w:val="-4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подлезать под</w:t>
      </w:r>
      <w:r>
        <w:rPr>
          <w:rFonts w:ascii="BVYUQ+TimesNewRomanPSMT" w:eastAsia="BVYUQ+TimesNewRomanPSMT" w:hAnsi="BVYUQ+TimesNewRomanPSMT" w:cs="BVYUQ+TimesNewRomanPSMT"/>
          <w:color w:val="000000"/>
          <w:spacing w:val="205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пр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е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пятст</w:t>
      </w:r>
      <w:r>
        <w:rPr>
          <w:rFonts w:ascii="BVYUQ+TimesNewRomanPSMT" w:eastAsia="BVYUQ+TimesNewRomanPSMT" w:hAnsi="BVYUQ+TimesNewRomanPSMT" w:cs="BVYUQ+TimesNewRomanPSMT"/>
          <w:color w:val="000000"/>
          <w:spacing w:val="-3"/>
          <w:sz w:val="28"/>
          <w:szCs w:val="28"/>
        </w:rPr>
        <w:t>в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ие</w:t>
      </w:r>
      <w:r>
        <w:rPr>
          <w:rFonts w:ascii="BVYUQ+TimesNewRomanPSMT" w:eastAsia="BVYUQ+TimesNewRomanPSMT" w:hAnsi="BVYUQ+TimesNewRomanPSMT" w:cs="BVYUQ+TimesNewRomanPSMT"/>
          <w:color w:val="000000"/>
          <w:spacing w:val="200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pacing w:val="1"/>
          <w:sz w:val="28"/>
          <w:szCs w:val="28"/>
        </w:rPr>
        <w:t>р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азличным</w:t>
      </w:r>
      <w:r>
        <w:rPr>
          <w:rFonts w:ascii="BVYUQ+TimesNewRomanPSMT" w:eastAsia="BVYUQ+TimesNewRomanPSMT" w:hAnsi="BVYUQ+TimesNewRomanPSMT" w:cs="BVYUQ+TimesNewRomanPSMT"/>
          <w:color w:val="000000"/>
          <w:spacing w:val="203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спо</w:t>
      </w:r>
      <w:r>
        <w:rPr>
          <w:rFonts w:ascii="BVYUQ+TimesNewRomanPSMT" w:eastAsia="BVYUQ+TimesNewRomanPSMT" w:hAnsi="BVYUQ+TimesNewRomanPSMT" w:cs="BVYUQ+TimesNewRomanPSMT"/>
          <w:color w:val="000000"/>
          <w:spacing w:val="-2"/>
          <w:sz w:val="28"/>
          <w:szCs w:val="28"/>
        </w:rPr>
        <w:t>с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обом</w:t>
      </w:r>
      <w:r>
        <w:rPr>
          <w:rFonts w:ascii="BVYUQ+TimesNewRomanPSMT" w:eastAsia="BVYUQ+TimesNewRomanPSMT" w:hAnsi="BVYUQ+TimesNewRomanPSMT" w:cs="BVYUQ+TimesNewRomanPSMT"/>
          <w:color w:val="000000"/>
          <w:spacing w:val="204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в</w:t>
      </w:r>
      <w:r>
        <w:rPr>
          <w:rFonts w:ascii="BVYUQ+TimesNewRomanPSMT" w:eastAsia="BVYUQ+TimesNewRomanPSMT" w:hAnsi="BVYUQ+TimesNewRomanPSMT" w:cs="BVYUQ+TimesNewRomanPSMT"/>
          <w:color w:val="000000"/>
          <w:spacing w:val="203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зави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с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и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м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ос</w:t>
      </w:r>
      <w:r>
        <w:rPr>
          <w:rFonts w:ascii="BVYUQ+TimesNewRomanPSMT" w:eastAsia="BVYUQ+TimesNewRomanPSMT" w:hAnsi="BVYUQ+TimesNewRomanPSMT" w:cs="BVYUQ+TimesNewRomanPSMT"/>
          <w:color w:val="000000"/>
          <w:spacing w:val="-3"/>
          <w:sz w:val="28"/>
          <w:szCs w:val="28"/>
        </w:rPr>
        <w:t>т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и</w:t>
      </w:r>
      <w:r>
        <w:rPr>
          <w:rFonts w:ascii="BVYUQ+TimesNewRomanPSMT" w:eastAsia="BVYUQ+TimesNewRomanPSMT" w:hAnsi="BVYUQ+TimesNewRomanPSMT" w:cs="BVYUQ+TimesNewRomanPSMT"/>
          <w:color w:val="000000"/>
          <w:spacing w:val="204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pacing w:val="1"/>
          <w:sz w:val="28"/>
          <w:szCs w:val="28"/>
        </w:rPr>
        <w:t>от</w:t>
      </w:r>
      <w:r>
        <w:rPr>
          <w:rFonts w:ascii="BVYUQ+TimesNewRomanPSMT" w:eastAsia="BVYUQ+TimesNewRomanPSMT" w:hAnsi="BVYUQ+TimesNewRomanPSMT" w:cs="BVYUQ+TimesNewRomanPSMT"/>
          <w:color w:val="000000"/>
          <w:spacing w:val="203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в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ысо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т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ы п</w:t>
      </w:r>
      <w:r>
        <w:rPr>
          <w:rFonts w:ascii="BVYUQ+TimesNewRomanPSMT" w:eastAsia="BVYUQ+TimesNewRomanPSMT" w:hAnsi="BVYUQ+TimesNewRomanPSMT" w:cs="BVYUQ+TimesNewRomanPSMT"/>
          <w:color w:val="000000"/>
          <w:spacing w:val="1"/>
          <w:sz w:val="28"/>
          <w:szCs w:val="28"/>
        </w:rPr>
        <w:t>р</w:t>
      </w:r>
      <w:r>
        <w:rPr>
          <w:rFonts w:ascii="BVYUQ+TimesNewRomanPSMT" w:eastAsia="BVYUQ+TimesNewRomanPSMT" w:hAnsi="BVYUQ+TimesNewRomanPSMT" w:cs="BVYUQ+TimesNewRomanPSMT"/>
          <w:color w:val="000000"/>
          <w:spacing w:val="-2"/>
          <w:sz w:val="28"/>
          <w:szCs w:val="28"/>
        </w:rPr>
        <w:t>е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пя</w:t>
      </w:r>
      <w:r>
        <w:rPr>
          <w:rFonts w:ascii="BVYUQ+TimesNewRomanPSMT" w:eastAsia="BVYUQ+TimesNewRomanPSMT" w:hAnsi="BVYUQ+TimesNewRomanPSMT" w:cs="BVYUQ+TimesNewRomanPSMT"/>
          <w:color w:val="000000"/>
          <w:spacing w:val="-2"/>
          <w:sz w:val="28"/>
          <w:szCs w:val="28"/>
        </w:rPr>
        <w:t>т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стви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я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;</w:t>
      </w:r>
    </w:p>
    <w:p w:rsidR="00D33E75" w:rsidRDefault="00BD61C4">
      <w:pPr>
        <w:widowControl w:val="0"/>
        <w:spacing w:before="11" w:line="342" w:lineRule="auto"/>
        <w:ind w:right="503" w:firstLine="42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90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сов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е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рш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е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нство</w:t>
      </w:r>
      <w:r>
        <w:rPr>
          <w:rFonts w:ascii="BVYUQ+TimesNewRomanPSMT" w:eastAsia="BVYUQ+TimesNewRomanPSMT" w:hAnsi="BVYUQ+TimesNewRomanPSMT" w:cs="BVYUQ+TimesNewRomanPSMT"/>
          <w:color w:val="000000"/>
          <w:spacing w:val="-2"/>
          <w:sz w:val="28"/>
          <w:szCs w:val="28"/>
        </w:rPr>
        <w:t>в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а</w:t>
      </w:r>
      <w:r>
        <w:rPr>
          <w:rFonts w:ascii="BVYUQ+TimesNewRomanPSMT" w:eastAsia="BVYUQ+TimesNewRomanPSMT" w:hAnsi="BVYUQ+TimesNewRomanPSMT" w:cs="BVYUQ+TimesNewRomanPSMT"/>
          <w:color w:val="000000"/>
          <w:spacing w:val="-2"/>
          <w:sz w:val="28"/>
          <w:szCs w:val="28"/>
        </w:rPr>
        <w:t>н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ия</w:t>
      </w:r>
      <w:r>
        <w:rPr>
          <w:rFonts w:ascii="BVYUQ+TimesNewRomanPSMT" w:eastAsia="BVYUQ+TimesNewRomanPSMT" w:hAnsi="BVYUQ+TimesNewRomanPSMT" w:cs="BVYUQ+TimesNewRomanPSMT"/>
          <w:color w:val="000000"/>
          <w:spacing w:val="102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pacing w:val="1"/>
          <w:sz w:val="28"/>
          <w:szCs w:val="28"/>
        </w:rPr>
        <w:t>у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мения</w:t>
      </w:r>
      <w:r>
        <w:rPr>
          <w:rFonts w:ascii="BVYUQ+TimesNewRomanPSMT" w:eastAsia="BVYUQ+TimesNewRomanPSMT" w:hAnsi="BVYUQ+TimesNewRomanPSMT" w:cs="BVYUQ+TimesNewRomanPSMT"/>
          <w:color w:val="000000"/>
          <w:spacing w:val="104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пер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е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дв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и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г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а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т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ь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ся</w:t>
      </w:r>
      <w:r>
        <w:rPr>
          <w:rFonts w:ascii="BVYUQ+TimesNewRomanPSMT" w:eastAsia="BVYUQ+TimesNewRomanPSMT" w:hAnsi="BVYUQ+TimesNewRomanPSMT" w:cs="BVYUQ+TimesNewRomanPSMT"/>
          <w:color w:val="000000"/>
          <w:spacing w:val="104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pacing w:val="1"/>
          <w:sz w:val="28"/>
          <w:szCs w:val="28"/>
        </w:rPr>
        <w:t>н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а</w:t>
      </w:r>
      <w:r>
        <w:rPr>
          <w:rFonts w:ascii="BVYUQ+TimesNewRomanPSMT" w:eastAsia="BVYUQ+TimesNewRomanPSMT" w:hAnsi="BVYUQ+TimesNewRomanPSMT" w:cs="BVYUQ+TimesNewRomanPSMT"/>
          <w:color w:val="000000"/>
          <w:spacing w:val="104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лыжах</w:t>
      </w:r>
      <w:r>
        <w:rPr>
          <w:rFonts w:ascii="BVYUQ+TimesNewRomanPSMT" w:eastAsia="BVYUQ+TimesNewRomanPSMT" w:hAnsi="BVYUQ+TimesNewRomanPSMT" w:cs="BVYUQ+TimesNewRomanPSMT"/>
          <w:color w:val="000000"/>
          <w:spacing w:val="105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и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з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ученны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м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и способа</w:t>
      </w:r>
      <w:r>
        <w:rPr>
          <w:rFonts w:ascii="BVYUQ+TimesNewRomanPSMT" w:eastAsia="BVYUQ+TimesNewRomanPSMT" w:hAnsi="BVYUQ+TimesNewRomanPSMT" w:cs="BVYUQ+TimesNewRomanPSMT"/>
          <w:color w:val="000000"/>
          <w:spacing w:val="-2"/>
          <w:sz w:val="28"/>
          <w:szCs w:val="28"/>
        </w:rPr>
        <w:t>м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и;</w:t>
      </w:r>
    </w:p>
    <w:p w:rsidR="00D33E75" w:rsidRDefault="00BD61C4">
      <w:pPr>
        <w:widowControl w:val="0"/>
        <w:spacing w:before="26" w:line="240" w:lineRule="auto"/>
        <w:ind w:left="428" w:right="-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90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 xml:space="preserve">формирование </w:t>
      </w:r>
      <w:r>
        <w:rPr>
          <w:rFonts w:ascii="BVYUQ+TimesNewRomanPSMT" w:eastAsia="BVYUQ+TimesNewRomanPSMT" w:hAnsi="BVYUQ+TimesNewRomanPSMT" w:cs="BVYUQ+TimesNewRomanPSMT"/>
          <w:color w:val="000000"/>
          <w:spacing w:val="-2"/>
          <w:sz w:val="28"/>
          <w:szCs w:val="28"/>
        </w:rPr>
        <w:t>м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отивации</w:t>
      </w:r>
      <w:r>
        <w:rPr>
          <w:rFonts w:ascii="BVYUQ+TimesNewRomanPSMT" w:eastAsia="BVYUQ+TimesNewRomanPSMT" w:hAnsi="BVYUQ+TimesNewRomanPSMT" w:cs="BVYUQ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к з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до</w:t>
      </w:r>
      <w:r>
        <w:rPr>
          <w:rFonts w:ascii="BVYUQ+TimesNewRomanPSMT" w:eastAsia="BVYUQ+TimesNewRomanPSMT" w:hAnsi="BVYUQ+TimesNewRomanPSMT" w:cs="BVYUQ+TimesNewRomanPSMT"/>
          <w:color w:val="000000"/>
          <w:spacing w:val="1"/>
          <w:sz w:val="28"/>
          <w:szCs w:val="28"/>
        </w:rPr>
        <w:t>ро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в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о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м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у</w:t>
      </w:r>
      <w:r>
        <w:rPr>
          <w:rFonts w:ascii="BVYUQ+TimesNewRomanPSMT" w:eastAsia="BVYUQ+TimesNewRomanPSMT" w:hAnsi="BVYUQ+TimesNewRomanPSMT" w:cs="BVYUQ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образу жиз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н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и;</w:t>
      </w:r>
    </w:p>
    <w:p w:rsidR="00D33E75" w:rsidRDefault="00D33E75">
      <w:pPr>
        <w:spacing w:after="6" w:line="140" w:lineRule="exact"/>
        <w:rPr>
          <w:sz w:val="14"/>
          <w:szCs w:val="14"/>
        </w:rPr>
      </w:pPr>
    </w:p>
    <w:p w:rsidR="00D33E75" w:rsidRDefault="00BD61C4">
      <w:pPr>
        <w:widowControl w:val="0"/>
        <w:spacing w:line="240" w:lineRule="auto"/>
        <w:ind w:left="428" w:right="-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90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сов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е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рш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е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нство</w:t>
      </w:r>
      <w:r>
        <w:rPr>
          <w:rFonts w:ascii="BVYUQ+TimesNewRomanPSMT" w:eastAsia="BVYUQ+TimesNewRomanPSMT" w:hAnsi="BVYUQ+TimesNewRomanPSMT" w:cs="BVYUQ+TimesNewRomanPSMT"/>
          <w:color w:val="000000"/>
          <w:spacing w:val="-2"/>
          <w:sz w:val="28"/>
          <w:szCs w:val="28"/>
        </w:rPr>
        <w:t>в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а</w:t>
      </w:r>
      <w:r>
        <w:rPr>
          <w:rFonts w:ascii="BVYUQ+TimesNewRomanPSMT" w:eastAsia="BVYUQ+TimesNewRomanPSMT" w:hAnsi="BVYUQ+TimesNewRomanPSMT" w:cs="BVYUQ+TimesNewRomanPSMT"/>
          <w:color w:val="000000"/>
          <w:spacing w:val="-2"/>
          <w:sz w:val="28"/>
          <w:szCs w:val="28"/>
        </w:rPr>
        <w:t>н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ие</w:t>
      </w:r>
      <w:r>
        <w:rPr>
          <w:rFonts w:ascii="BVYUQ+TimesNewRomanPSMT" w:eastAsia="BVYUQ+TimesNewRomanPSMT" w:hAnsi="BVYUQ+TimesNewRomanPSMT" w:cs="BVYUQ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техни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к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и</w:t>
      </w:r>
      <w:r>
        <w:rPr>
          <w:rFonts w:ascii="BVYUQ+TimesNewRomanPSMT" w:eastAsia="BVYUQ+TimesNewRomanPSMT" w:hAnsi="BVYUQ+TimesNewRomanPSMT" w:cs="BVYUQ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и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прие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м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ов</w:t>
      </w:r>
      <w:r>
        <w:rPr>
          <w:rFonts w:ascii="BVYUQ+TimesNewRomanPSMT" w:eastAsia="BVYUQ+TimesNewRomanPSMT" w:hAnsi="BVYUQ+TimesNewRomanPSMT" w:cs="BVYUQ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в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спортивных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играх.</w:t>
      </w:r>
    </w:p>
    <w:p w:rsidR="00D33E75" w:rsidRDefault="00D33E75">
      <w:pPr>
        <w:spacing w:line="240" w:lineRule="exact"/>
        <w:rPr>
          <w:sz w:val="24"/>
          <w:szCs w:val="24"/>
        </w:rPr>
      </w:pPr>
    </w:p>
    <w:p w:rsidR="00D33E75" w:rsidRDefault="00D33E75">
      <w:pPr>
        <w:spacing w:after="14" w:line="160" w:lineRule="exact"/>
        <w:rPr>
          <w:sz w:val="16"/>
          <w:szCs w:val="16"/>
        </w:rPr>
      </w:pPr>
    </w:p>
    <w:p w:rsidR="00D33E75" w:rsidRDefault="00BD61C4">
      <w:pPr>
        <w:widowControl w:val="0"/>
        <w:spacing w:line="240" w:lineRule="auto"/>
        <w:ind w:left="936" w:right="-20"/>
        <w:rPr>
          <w:b/>
          <w:bCs/>
          <w:color w:val="000000"/>
          <w:sz w:val="28"/>
          <w:szCs w:val="28"/>
        </w:rPr>
      </w:pPr>
      <w:r>
        <w:rPr>
          <w:rFonts w:ascii="QWNOG+TimesNewRomanPSMT" w:eastAsia="QWNOG+TimesNewRomanPSMT" w:hAnsi="QWNOG+TimesNewRomanPSMT" w:cs="QWNOG+TimesNewRomanPSMT"/>
          <w:b/>
          <w:bCs/>
          <w:color w:val="000000"/>
          <w:sz w:val="28"/>
          <w:szCs w:val="28"/>
        </w:rPr>
        <w:t>Пл</w:t>
      </w:r>
      <w:r>
        <w:rPr>
          <w:rFonts w:ascii="QWNOG+TimesNewRomanPSMT" w:eastAsia="QWNOG+TimesNewRomanPSMT" w:hAnsi="QWNOG+TimesNewRomanPSMT" w:cs="QWNOG+TimesNewRomanPSMT"/>
          <w:b/>
          <w:bCs/>
          <w:color w:val="000000"/>
          <w:spacing w:val="2"/>
          <w:sz w:val="28"/>
          <w:szCs w:val="28"/>
        </w:rPr>
        <w:t>а</w:t>
      </w:r>
      <w:r>
        <w:rPr>
          <w:rFonts w:ascii="QWNOG+TimesNewRomanPSMT" w:eastAsia="QWNOG+TimesNewRomanPSMT" w:hAnsi="QWNOG+TimesNewRomanPSMT" w:cs="QWNOG+TimesNewRomanPSMT"/>
          <w:b/>
          <w:bCs/>
          <w:color w:val="000000"/>
          <w:sz w:val="28"/>
          <w:szCs w:val="28"/>
        </w:rPr>
        <w:t>ниру</w:t>
      </w:r>
      <w:r>
        <w:rPr>
          <w:rFonts w:ascii="QWNOG+TimesNewRomanPSMT" w:eastAsia="QWNOG+TimesNewRomanPSMT" w:hAnsi="QWNOG+TimesNewRomanPSMT" w:cs="QWNOG+TimesNewRomanPSMT"/>
          <w:b/>
          <w:bCs/>
          <w:color w:val="000000"/>
          <w:spacing w:val="-2"/>
          <w:sz w:val="28"/>
          <w:szCs w:val="28"/>
        </w:rPr>
        <w:t>е</w:t>
      </w:r>
      <w:r>
        <w:rPr>
          <w:rFonts w:ascii="QWNOG+TimesNewRomanPSMT" w:eastAsia="QWNOG+TimesNewRomanPSMT" w:hAnsi="QWNOG+TimesNewRomanPSMT" w:cs="QWNOG+TimesNewRomanPSMT"/>
          <w:b/>
          <w:bCs/>
          <w:color w:val="000000"/>
          <w:sz w:val="28"/>
          <w:szCs w:val="28"/>
        </w:rPr>
        <w:t>мые рез</w:t>
      </w:r>
      <w:r>
        <w:rPr>
          <w:rFonts w:ascii="QWNOG+TimesNewRomanPSMT" w:eastAsia="QWNOG+TimesNewRomanPSMT" w:hAnsi="QWNOG+TimesNewRomanPSMT" w:cs="QWNOG+TimesNewRomanPSMT"/>
          <w:b/>
          <w:bCs/>
          <w:color w:val="000000"/>
          <w:spacing w:val="-3"/>
          <w:sz w:val="28"/>
          <w:szCs w:val="28"/>
        </w:rPr>
        <w:t>у</w:t>
      </w:r>
      <w:r>
        <w:rPr>
          <w:rFonts w:ascii="QWNOG+TimesNewRomanPSMT" w:eastAsia="QWNOG+TimesNewRomanPSMT" w:hAnsi="QWNOG+TimesNewRomanPSMT" w:cs="QWNOG+TimesNewRomanPSMT"/>
          <w:b/>
          <w:bCs/>
          <w:color w:val="000000"/>
          <w:sz w:val="28"/>
          <w:szCs w:val="28"/>
        </w:rPr>
        <w:t>л</w:t>
      </w:r>
      <w:r>
        <w:rPr>
          <w:rFonts w:ascii="QWNOG+TimesNewRomanPSMT" w:eastAsia="QWNOG+TimesNewRomanPSMT" w:hAnsi="QWNOG+TimesNewRomanPSMT" w:cs="QWNOG+TimesNewRomanPSMT"/>
          <w:b/>
          <w:bCs/>
          <w:color w:val="000000"/>
          <w:spacing w:val="-1"/>
          <w:sz w:val="28"/>
          <w:szCs w:val="28"/>
        </w:rPr>
        <w:t>ь</w:t>
      </w:r>
      <w:r>
        <w:rPr>
          <w:rFonts w:ascii="QWNOG+TimesNewRomanPSMT" w:eastAsia="QWNOG+TimesNewRomanPSMT" w:hAnsi="QWNOG+TimesNewRomanPSMT" w:cs="QWNOG+TimesNewRomanPSMT"/>
          <w:b/>
          <w:bCs/>
          <w:color w:val="000000"/>
          <w:sz w:val="28"/>
          <w:szCs w:val="28"/>
        </w:rPr>
        <w:t>та</w:t>
      </w:r>
      <w:r>
        <w:rPr>
          <w:rFonts w:ascii="QWNOG+TimesNewRomanPSMT" w:eastAsia="QWNOG+TimesNewRomanPSMT" w:hAnsi="QWNOG+TimesNewRomanPSMT" w:cs="QWNOG+TimesNewRomanPSMT"/>
          <w:b/>
          <w:bCs/>
          <w:color w:val="000000"/>
          <w:spacing w:val="1"/>
          <w:sz w:val="28"/>
          <w:szCs w:val="28"/>
        </w:rPr>
        <w:t>т</w:t>
      </w:r>
      <w:r>
        <w:rPr>
          <w:rFonts w:ascii="QWNOG+TimesNewRomanPSMT" w:eastAsia="QWNOG+TimesNewRomanPSMT" w:hAnsi="QWNOG+TimesNewRomanPSMT" w:cs="QWNOG+TimesNewRomanPSMT"/>
          <w:b/>
          <w:bCs/>
          <w:color w:val="000000"/>
          <w:sz w:val="28"/>
          <w:szCs w:val="28"/>
        </w:rPr>
        <w:t>ы ос</w:t>
      </w:r>
      <w:r>
        <w:rPr>
          <w:rFonts w:ascii="QWNOG+TimesNewRomanPSMT" w:eastAsia="QWNOG+TimesNewRomanPSMT" w:hAnsi="QWNOG+TimesNewRomanPSMT" w:cs="QWNOG+TimesNewRomanPSMT"/>
          <w:b/>
          <w:bCs/>
          <w:color w:val="000000"/>
          <w:spacing w:val="-1"/>
          <w:sz w:val="28"/>
          <w:szCs w:val="28"/>
        </w:rPr>
        <w:t>в</w:t>
      </w:r>
      <w:r>
        <w:rPr>
          <w:rFonts w:ascii="QWNOG+TimesNewRomanPSMT" w:eastAsia="QWNOG+TimesNewRomanPSMT" w:hAnsi="QWNOG+TimesNewRomanPSMT" w:cs="QWNOG+TimesNewRomanPSMT"/>
          <w:b/>
          <w:bCs/>
          <w:color w:val="000000"/>
          <w:sz w:val="28"/>
          <w:szCs w:val="28"/>
        </w:rPr>
        <w:t>оен</w:t>
      </w:r>
      <w:r>
        <w:rPr>
          <w:rFonts w:ascii="QWNOG+TimesNewRomanPSMT" w:eastAsia="QWNOG+TimesNewRomanPSMT" w:hAnsi="QWNOG+TimesNewRomanPSMT" w:cs="QWNOG+TimesNewRomanPSMT"/>
          <w:b/>
          <w:bCs/>
          <w:color w:val="000000"/>
          <w:spacing w:val="-1"/>
          <w:sz w:val="28"/>
          <w:szCs w:val="28"/>
        </w:rPr>
        <w:t>и</w:t>
      </w:r>
      <w:r>
        <w:rPr>
          <w:rFonts w:ascii="QWNOG+TimesNewRomanPSMT" w:eastAsia="QWNOG+TimesNewRomanPSMT" w:hAnsi="QWNOG+TimesNewRomanPSMT" w:cs="QWNOG+TimesNewRomanPSMT"/>
          <w:b/>
          <w:bCs/>
          <w:color w:val="000000"/>
          <w:sz w:val="28"/>
          <w:szCs w:val="28"/>
        </w:rPr>
        <w:t>я</w:t>
      </w:r>
      <w:r>
        <w:rPr>
          <w:rFonts w:ascii="QWNOG+TimesNewRomanPSMT" w:eastAsia="QWNOG+TimesNewRomanPSMT" w:hAnsi="QWNOG+TimesNewRomanPSMT" w:cs="QWNOG+TimesNewRomanPSMT"/>
          <w:b/>
          <w:bCs/>
          <w:color w:val="000000"/>
          <w:spacing w:val="-1"/>
          <w:sz w:val="28"/>
          <w:szCs w:val="28"/>
        </w:rPr>
        <w:t xml:space="preserve"> р</w:t>
      </w:r>
      <w:r>
        <w:rPr>
          <w:rFonts w:ascii="QWNOG+TimesNewRomanPSMT" w:eastAsia="QWNOG+TimesNewRomanPSMT" w:hAnsi="QWNOG+TimesNewRomanPSMT" w:cs="QWNOG+TimesNewRomanPSMT"/>
          <w:b/>
          <w:bCs/>
          <w:color w:val="000000"/>
          <w:sz w:val="28"/>
          <w:szCs w:val="28"/>
        </w:rPr>
        <w:t>а</w:t>
      </w:r>
      <w:r>
        <w:rPr>
          <w:rFonts w:ascii="QWNOG+TimesNewRomanPSMT" w:eastAsia="QWNOG+TimesNewRomanPSMT" w:hAnsi="QWNOG+TimesNewRomanPSMT" w:cs="QWNOG+TimesNewRomanPSMT"/>
          <w:b/>
          <w:bCs/>
          <w:color w:val="000000"/>
          <w:spacing w:val="-1"/>
          <w:sz w:val="28"/>
          <w:szCs w:val="28"/>
        </w:rPr>
        <w:t>б</w:t>
      </w:r>
      <w:r>
        <w:rPr>
          <w:rFonts w:ascii="QWNOG+TimesNewRomanPSMT" w:eastAsia="QWNOG+TimesNewRomanPSMT" w:hAnsi="QWNOG+TimesNewRomanPSMT" w:cs="QWNOG+TimesNewRomanPSMT"/>
          <w:b/>
          <w:bCs/>
          <w:color w:val="000000"/>
          <w:spacing w:val="1"/>
          <w:sz w:val="28"/>
          <w:szCs w:val="28"/>
        </w:rPr>
        <w:t>о</w:t>
      </w:r>
      <w:r>
        <w:rPr>
          <w:rFonts w:ascii="QWNOG+TimesNewRomanPSMT" w:eastAsia="QWNOG+TimesNewRomanPSMT" w:hAnsi="QWNOG+TimesNewRomanPSMT" w:cs="QWNOG+TimesNewRomanPSMT"/>
          <w:b/>
          <w:bCs/>
          <w:color w:val="000000"/>
          <w:sz w:val="28"/>
          <w:szCs w:val="28"/>
        </w:rPr>
        <w:t>чей</w:t>
      </w:r>
      <w:r>
        <w:rPr>
          <w:rFonts w:ascii="QWNOG+TimesNewRomanPSMT" w:eastAsia="QWNOG+TimesNewRomanPSMT" w:hAnsi="QWNOG+TimesNewRomanPSMT" w:cs="QWNOG+TimesNewRomanPSMT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QWNOG+TimesNewRomanPSMT" w:eastAsia="QWNOG+TimesNewRomanPSMT" w:hAnsi="QWNOG+TimesNewRomanPSMT" w:cs="QWNOG+TimesNewRomanPSMT"/>
          <w:b/>
          <w:bCs/>
          <w:color w:val="000000"/>
          <w:sz w:val="28"/>
          <w:szCs w:val="28"/>
        </w:rPr>
        <w:t>п</w:t>
      </w:r>
      <w:r>
        <w:rPr>
          <w:rFonts w:ascii="QWNOG+TimesNewRomanPSMT" w:eastAsia="QWNOG+TimesNewRomanPSMT" w:hAnsi="QWNOG+TimesNewRomanPSMT" w:cs="QWNOG+TimesNewRomanPSMT"/>
          <w:b/>
          <w:bCs/>
          <w:color w:val="000000"/>
          <w:spacing w:val="-1"/>
          <w:sz w:val="28"/>
          <w:szCs w:val="28"/>
        </w:rPr>
        <w:t>р</w:t>
      </w:r>
      <w:r>
        <w:rPr>
          <w:rFonts w:ascii="QWNOG+TimesNewRomanPSMT" w:eastAsia="QWNOG+TimesNewRomanPSMT" w:hAnsi="QWNOG+TimesNewRomanPSMT" w:cs="QWNOG+TimesNewRomanPSMT"/>
          <w:b/>
          <w:bCs/>
          <w:color w:val="000000"/>
          <w:sz w:val="28"/>
          <w:szCs w:val="28"/>
        </w:rPr>
        <w:t>огр</w:t>
      </w:r>
      <w:r>
        <w:rPr>
          <w:rFonts w:ascii="QWNOG+TimesNewRomanPSMT" w:eastAsia="QWNOG+TimesNewRomanPSMT" w:hAnsi="QWNOG+TimesNewRomanPSMT" w:cs="QWNOG+TimesNewRomanPSMT"/>
          <w:b/>
          <w:bCs/>
          <w:color w:val="000000"/>
          <w:spacing w:val="-1"/>
          <w:sz w:val="28"/>
          <w:szCs w:val="28"/>
        </w:rPr>
        <w:t>а</w:t>
      </w:r>
      <w:r>
        <w:rPr>
          <w:rFonts w:ascii="QWNOG+TimesNewRomanPSMT" w:eastAsia="QWNOG+TimesNewRomanPSMT" w:hAnsi="QWNOG+TimesNewRomanPSMT" w:cs="QWNOG+TimesNewRomanPSMT"/>
          <w:b/>
          <w:bCs/>
          <w:color w:val="000000"/>
          <w:sz w:val="28"/>
          <w:szCs w:val="28"/>
        </w:rPr>
        <w:t>м</w:t>
      </w:r>
      <w:r>
        <w:rPr>
          <w:rFonts w:ascii="QWNOG+TimesNewRomanPSMT" w:eastAsia="QWNOG+TimesNewRomanPSMT" w:hAnsi="QWNOG+TimesNewRomanPSMT" w:cs="QWNOG+TimesNewRomanPSMT"/>
          <w:b/>
          <w:bCs/>
          <w:color w:val="000000"/>
          <w:spacing w:val="2"/>
          <w:sz w:val="28"/>
          <w:szCs w:val="28"/>
        </w:rPr>
        <w:t>м</w:t>
      </w:r>
      <w:r>
        <w:rPr>
          <w:rFonts w:ascii="QWNOG+TimesNewRomanPSMT" w:eastAsia="QWNOG+TimesNewRomanPSMT" w:hAnsi="QWNOG+TimesNewRomanPSMT" w:cs="QWNOG+TimesNewRomanPSMT"/>
          <w:b/>
          <w:bCs/>
          <w:color w:val="000000"/>
          <w:sz w:val="28"/>
          <w:szCs w:val="28"/>
        </w:rPr>
        <w:t>ы</w:t>
      </w:r>
    </w:p>
    <w:p w:rsidR="00D33E75" w:rsidRDefault="00BD61C4">
      <w:pPr>
        <w:widowControl w:val="0"/>
        <w:spacing w:before="50" w:line="240" w:lineRule="auto"/>
        <w:ind w:left="108" w:right="-20"/>
        <w:rPr>
          <w:b/>
          <w:bCs/>
          <w:color w:val="000000"/>
          <w:sz w:val="28"/>
          <w:szCs w:val="28"/>
        </w:rPr>
      </w:pPr>
      <w:r>
        <w:rPr>
          <w:rFonts w:ascii="QWNOG+TimesNewRomanPSMT" w:eastAsia="QWNOG+TimesNewRomanPSMT" w:hAnsi="QWNOG+TimesNewRomanPSMT" w:cs="QWNOG+TimesNewRomanPSMT"/>
          <w:b/>
          <w:bCs/>
          <w:color w:val="000000"/>
          <w:sz w:val="28"/>
          <w:szCs w:val="28"/>
        </w:rPr>
        <w:t>по</w:t>
      </w:r>
      <w:r>
        <w:rPr>
          <w:rFonts w:ascii="QWNOG+TimesNewRomanPSMT" w:eastAsia="QWNOG+TimesNewRomanPSMT" w:hAnsi="QWNOG+TimesNewRomanPSMT" w:cs="QWNOG+TimesNewRomanPSMT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QWNOG+TimesNewRomanPSMT" w:eastAsia="QWNOG+TimesNewRomanPSMT" w:hAnsi="QWNOG+TimesNewRomanPSMT" w:cs="QWNOG+TimesNewRomanPSMT"/>
          <w:b/>
          <w:bCs/>
          <w:color w:val="000000"/>
          <w:sz w:val="28"/>
          <w:szCs w:val="28"/>
        </w:rPr>
        <w:t>учебному пред</w:t>
      </w:r>
      <w:r>
        <w:rPr>
          <w:rFonts w:ascii="QWNOG+TimesNewRomanPSMT" w:eastAsia="QWNOG+TimesNewRomanPSMT" w:hAnsi="QWNOG+TimesNewRomanPSMT" w:cs="QWNOG+TimesNewRomanPSMT"/>
          <w:b/>
          <w:bCs/>
          <w:color w:val="000000"/>
          <w:spacing w:val="-1"/>
          <w:sz w:val="28"/>
          <w:szCs w:val="28"/>
        </w:rPr>
        <w:t>м</w:t>
      </w:r>
      <w:r>
        <w:rPr>
          <w:rFonts w:ascii="QWNOG+TimesNewRomanPSMT" w:eastAsia="QWNOG+TimesNewRomanPSMT" w:hAnsi="QWNOG+TimesNewRomanPSMT" w:cs="QWNOG+TimesNewRomanPSMT"/>
          <w:b/>
          <w:bCs/>
          <w:color w:val="000000"/>
          <w:sz w:val="28"/>
          <w:szCs w:val="28"/>
        </w:rPr>
        <w:t>ету «Ада</w:t>
      </w:r>
      <w:r>
        <w:rPr>
          <w:rFonts w:ascii="QWNOG+TimesNewRomanPSMT" w:eastAsia="QWNOG+TimesNewRomanPSMT" w:hAnsi="QWNOG+TimesNewRomanPSMT" w:cs="QWNOG+TimesNewRomanPSMT"/>
          <w:b/>
          <w:bCs/>
          <w:color w:val="000000"/>
          <w:spacing w:val="-2"/>
          <w:sz w:val="28"/>
          <w:szCs w:val="28"/>
        </w:rPr>
        <w:t>п</w:t>
      </w:r>
      <w:r>
        <w:rPr>
          <w:rFonts w:ascii="QWNOG+TimesNewRomanPSMT" w:eastAsia="QWNOG+TimesNewRomanPSMT" w:hAnsi="QWNOG+TimesNewRomanPSMT" w:cs="QWNOG+TimesNewRomanPSMT"/>
          <w:b/>
          <w:bCs/>
          <w:color w:val="000000"/>
          <w:spacing w:val="1"/>
          <w:sz w:val="28"/>
          <w:szCs w:val="28"/>
        </w:rPr>
        <w:t>т</w:t>
      </w:r>
      <w:r>
        <w:rPr>
          <w:rFonts w:ascii="QWNOG+TimesNewRomanPSMT" w:eastAsia="QWNOG+TimesNewRomanPSMT" w:hAnsi="QWNOG+TimesNewRomanPSMT" w:cs="QWNOG+TimesNewRomanPSMT"/>
          <w:b/>
          <w:bCs/>
          <w:color w:val="000000"/>
          <w:sz w:val="28"/>
          <w:szCs w:val="28"/>
        </w:rPr>
        <w:t xml:space="preserve">ивная </w:t>
      </w:r>
      <w:r>
        <w:rPr>
          <w:rFonts w:ascii="QWNOG+TimesNewRomanPSMT" w:eastAsia="QWNOG+TimesNewRomanPSMT" w:hAnsi="QWNOG+TimesNewRomanPSMT" w:cs="QWNOG+TimesNewRomanPSMT"/>
          <w:b/>
          <w:bCs/>
          <w:color w:val="000000"/>
          <w:spacing w:val="-1"/>
          <w:sz w:val="28"/>
          <w:szCs w:val="28"/>
        </w:rPr>
        <w:t>ф</w:t>
      </w:r>
      <w:r>
        <w:rPr>
          <w:rFonts w:ascii="QWNOG+TimesNewRomanPSMT" w:eastAsia="QWNOG+TimesNewRomanPSMT" w:hAnsi="QWNOG+TimesNewRomanPSMT" w:cs="QWNOG+TimesNewRomanPSMT"/>
          <w:b/>
          <w:bCs/>
          <w:color w:val="000000"/>
          <w:sz w:val="28"/>
          <w:szCs w:val="28"/>
        </w:rPr>
        <w:t>из</w:t>
      </w:r>
      <w:r>
        <w:rPr>
          <w:rFonts w:ascii="QWNOG+TimesNewRomanPSMT" w:eastAsia="QWNOG+TimesNewRomanPSMT" w:hAnsi="QWNOG+TimesNewRomanPSMT" w:cs="QWNOG+TimesNewRomanPSMT"/>
          <w:b/>
          <w:bCs/>
          <w:color w:val="000000"/>
          <w:spacing w:val="-2"/>
          <w:sz w:val="28"/>
          <w:szCs w:val="28"/>
        </w:rPr>
        <w:t>и</w:t>
      </w:r>
      <w:r>
        <w:rPr>
          <w:rFonts w:ascii="QWNOG+TimesNewRomanPSMT" w:eastAsia="QWNOG+TimesNewRomanPSMT" w:hAnsi="QWNOG+TimesNewRomanPSMT" w:cs="QWNOG+TimesNewRomanPSMT"/>
          <w:b/>
          <w:bCs/>
          <w:color w:val="000000"/>
          <w:sz w:val="28"/>
          <w:szCs w:val="28"/>
        </w:rPr>
        <w:t>ческая куль</w:t>
      </w:r>
      <w:r>
        <w:rPr>
          <w:rFonts w:ascii="QWNOG+TimesNewRomanPSMT" w:eastAsia="QWNOG+TimesNewRomanPSMT" w:hAnsi="QWNOG+TimesNewRomanPSMT" w:cs="QWNOG+TimesNewRomanPSMT"/>
          <w:b/>
          <w:bCs/>
          <w:color w:val="000000"/>
          <w:spacing w:val="1"/>
          <w:sz w:val="28"/>
          <w:szCs w:val="28"/>
        </w:rPr>
        <w:t>т</w:t>
      </w:r>
      <w:r>
        <w:rPr>
          <w:rFonts w:ascii="QWNOG+TimesNewRomanPSMT" w:eastAsia="QWNOG+TimesNewRomanPSMT" w:hAnsi="QWNOG+TimesNewRomanPSMT" w:cs="QWNOG+TimesNewRomanPSMT"/>
          <w:b/>
          <w:bCs/>
          <w:color w:val="000000"/>
          <w:sz w:val="28"/>
          <w:szCs w:val="28"/>
        </w:rPr>
        <w:t>у</w:t>
      </w:r>
      <w:r>
        <w:rPr>
          <w:rFonts w:ascii="QWNOG+TimesNewRomanPSMT" w:eastAsia="QWNOG+TimesNewRomanPSMT" w:hAnsi="QWNOG+TimesNewRomanPSMT" w:cs="QWNOG+TimesNewRomanPSMT"/>
          <w:b/>
          <w:bCs/>
          <w:color w:val="000000"/>
          <w:spacing w:val="-2"/>
          <w:sz w:val="28"/>
          <w:szCs w:val="28"/>
        </w:rPr>
        <w:t>р</w:t>
      </w:r>
      <w:r>
        <w:rPr>
          <w:rFonts w:ascii="QWNOG+TimesNewRomanPSMT" w:eastAsia="QWNOG+TimesNewRomanPSMT" w:hAnsi="QWNOG+TimesNewRomanPSMT" w:cs="QWNOG+TimesNewRomanPSMT"/>
          <w:b/>
          <w:bCs/>
          <w:color w:val="000000"/>
          <w:spacing w:val="3"/>
          <w:sz w:val="28"/>
          <w:szCs w:val="28"/>
        </w:rPr>
        <w:t>а</w:t>
      </w:r>
      <w:r>
        <w:rPr>
          <w:rFonts w:ascii="QWNOG+TimesNewRomanPSMT" w:eastAsia="QWNOG+TimesNewRomanPSMT" w:hAnsi="QWNOG+TimesNewRomanPSMT" w:cs="QWNOG+TimesNewRomanPSMT"/>
          <w:b/>
          <w:bCs/>
          <w:color w:val="000000"/>
          <w:sz w:val="28"/>
          <w:szCs w:val="28"/>
        </w:rPr>
        <w:t>»</w:t>
      </w:r>
      <w:r>
        <w:rPr>
          <w:rFonts w:ascii="QWNOG+TimesNewRomanPSMT" w:eastAsia="QWNOG+TimesNewRomanPSMT" w:hAnsi="QWNOG+TimesNewRomanPSMT" w:cs="QWNOG+TimesNewRomanPSMT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QWNOG+TimesNewRomanPSMT" w:eastAsia="QWNOG+TimesNewRomanPSMT" w:hAnsi="QWNOG+TimesNewRomanPSMT" w:cs="QWNOG+TimesNewRomanPSMT"/>
          <w:b/>
          <w:bCs/>
          <w:color w:val="000000"/>
          <w:sz w:val="28"/>
          <w:szCs w:val="28"/>
        </w:rPr>
        <w:t>в</w:t>
      </w:r>
      <w:r>
        <w:rPr>
          <w:rFonts w:ascii="QWNOG+TimesNewRomanPSMT" w:eastAsia="QWNOG+TimesNewRomanPSMT" w:hAnsi="QWNOG+TimesNewRomanPSMT" w:cs="QWNOG+TimesNewRomanPSMT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QWNOG+TimesNewRomanPSMT" w:eastAsia="QWNOG+TimesNewRomanPSMT" w:hAnsi="QWNOG+TimesNewRomanPSMT" w:cs="QWNOG+TimesNewRomanPSMT"/>
          <w:b/>
          <w:bCs/>
          <w:color w:val="000000"/>
          <w:sz w:val="28"/>
          <w:szCs w:val="28"/>
        </w:rPr>
        <w:t>8 классе</w:t>
      </w:r>
    </w:p>
    <w:p w:rsidR="00D33E75" w:rsidRDefault="00D33E75">
      <w:pPr>
        <w:spacing w:after="48" w:line="240" w:lineRule="exact"/>
        <w:rPr>
          <w:sz w:val="24"/>
          <w:szCs w:val="24"/>
        </w:rPr>
      </w:pPr>
    </w:p>
    <w:p w:rsidR="00D33E75" w:rsidRDefault="00BD61C4">
      <w:pPr>
        <w:widowControl w:val="0"/>
        <w:spacing w:line="240" w:lineRule="auto"/>
        <w:ind w:left="708" w:right="-20"/>
        <w:rPr>
          <w:b/>
          <w:bCs/>
          <w:color w:val="000000"/>
          <w:sz w:val="28"/>
          <w:szCs w:val="28"/>
        </w:rPr>
      </w:pPr>
      <w:r>
        <w:rPr>
          <w:rFonts w:ascii="QWNOG+TimesNewRomanPSMT" w:eastAsia="QWNOG+TimesNewRomanPSMT" w:hAnsi="QWNOG+TimesNewRomanPSMT" w:cs="QWNOG+TimesNewRomanPSMT"/>
          <w:b/>
          <w:bCs/>
          <w:color w:val="000000"/>
          <w:sz w:val="28"/>
          <w:szCs w:val="28"/>
        </w:rPr>
        <w:t>Личностные р</w:t>
      </w:r>
      <w:r>
        <w:rPr>
          <w:rFonts w:ascii="QWNOG+TimesNewRomanPSMT" w:eastAsia="QWNOG+TimesNewRomanPSMT" w:hAnsi="QWNOG+TimesNewRomanPSMT" w:cs="QWNOG+TimesNewRomanPSMT"/>
          <w:b/>
          <w:bCs/>
          <w:color w:val="000000"/>
          <w:spacing w:val="-1"/>
          <w:sz w:val="28"/>
          <w:szCs w:val="28"/>
        </w:rPr>
        <w:t>е</w:t>
      </w:r>
      <w:r>
        <w:rPr>
          <w:rFonts w:ascii="QWNOG+TimesNewRomanPSMT" w:eastAsia="QWNOG+TimesNewRomanPSMT" w:hAnsi="QWNOG+TimesNewRomanPSMT" w:cs="QWNOG+TimesNewRomanPSMT"/>
          <w:b/>
          <w:bCs/>
          <w:color w:val="000000"/>
          <w:sz w:val="28"/>
          <w:szCs w:val="28"/>
        </w:rPr>
        <w:t>з</w:t>
      </w:r>
      <w:r>
        <w:rPr>
          <w:rFonts w:ascii="QWNOG+TimesNewRomanPSMT" w:eastAsia="QWNOG+TimesNewRomanPSMT" w:hAnsi="QWNOG+TimesNewRomanPSMT" w:cs="QWNOG+TimesNewRomanPSMT"/>
          <w:b/>
          <w:bCs/>
          <w:color w:val="000000"/>
          <w:spacing w:val="-1"/>
          <w:sz w:val="28"/>
          <w:szCs w:val="28"/>
        </w:rPr>
        <w:t>ул</w:t>
      </w:r>
      <w:r>
        <w:rPr>
          <w:rFonts w:ascii="QWNOG+TimesNewRomanPSMT" w:eastAsia="QWNOG+TimesNewRomanPSMT" w:hAnsi="QWNOG+TimesNewRomanPSMT" w:cs="QWNOG+TimesNewRomanPSMT"/>
          <w:b/>
          <w:bCs/>
          <w:color w:val="000000"/>
          <w:sz w:val="28"/>
          <w:szCs w:val="28"/>
        </w:rPr>
        <w:t>ьта</w:t>
      </w:r>
      <w:r>
        <w:rPr>
          <w:rFonts w:ascii="QWNOG+TimesNewRomanPSMT" w:eastAsia="QWNOG+TimesNewRomanPSMT" w:hAnsi="QWNOG+TimesNewRomanPSMT" w:cs="QWNOG+TimesNewRomanPSMT"/>
          <w:b/>
          <w:bCs/>
          <w:color w:val="000000"/>
          <w:spacing w:val="1"/>
          <w:sz w:val="28"/>
          <w:szCs w:val="28"/>
        </w:rPr>
        <w:t>т</w:t>
      </w:r>
      <w:r>
        <w:rPr>
          <w:rFonts w:ascii="QWNOG+TimesNewRomanPSMT" w:eastAsia="QWNOG+TimesNewRomanPSMT" w:hAnsi="QWNOG+TimesNewRomanPSMT" w:cs="QWNOG+TimesNewRomanPSMT"/>
          <w:b/>
          <w:bCs/>
          <w:color w:val="000000"/>
          <w:sz w:val="28"/>
          <w:szCs w:val="28"/>
        </w:rPr>
        <w:t>ы:</w:t>
      </w:r>
    </w:p>
    <w:p w:rsidR="00D33E75" w:rsidRDefault="00D33E75">
      <w:pPr>
        <w:spacing w:line="240" w:lineRule="exact"/>
        <w:rPr>
          <w:sz w:val="24"/>
          <w:szCs w:val="24"/>
        </w:rPr>
      </w:pPr>
    </w:p>
    <w:p w:rsidR="00D33E75" w:rsidRDefault="00D33E75">
      <w:pPr>
        <w:spacing w:after="2" w:line="160" w:lineRule="exact"/>
        <w:rPr>
          <w:sz w:val="16"/>
          <w:szCs w:val="16"/>
        </w:rPr>
      </w:pPr>
    </w:p>
    <w:p w:rsidR="00D33E75" w:rsidRDefault="00BD61C4">
      <w:pPr>
        <w:widowControl w:val="0"/>
        <w:spacing w:line="355" w:lineRule="auto"/>
        <w:ind w:right="551" w:firstLine="427"/>
        <w:jc w:val="both"/>
        <w:rPr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68"/>
          <w:sz w:val="28"/>
          <w:szCs w:val="28"/>
        </w:rPr>
        <w:t>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осознание</w:t>
      </w:r>
      <w:r>
        <w:rPr>
          <w:rFonts w:ascii="BVYUQ+TimesNewRomanPSMT" w:eastAsia="BVYUQ+TimesNewRomanPSMT" w:hAnsi="BVYUQ+TimesNewRomanPSMT" w:cs="BVYUQ+TimesNewRomanPSMT"/>
          <w:color w:val="000000"/>
          <w:spacing w:val="132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се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б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я</w:t>
      </w:r>
      <w:r>
        <w:rPr>
          <w:rFonts w:ascii="BVYUQ+TimesNewRomanPSMT" w:eastAsia="BVYUQ+TimesNewRomanPSMT" w:hAnsi="BVYUQ+TimesNewRomanPSMT" w:cs="BVYUQ+TimesNewRomanPSMT"/>
          <w:color w:val="000000"/>
          <w:spacing w:val="133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к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а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к</w:t>
      </w:r>
      <w:r>
        <w:rPr>
          <w:rFonts w:ascii="BVYUQ+TimesNewRomanPSMT" w:eastAsia="BVYUQ+TimesNewRomanPSMT" w:hAnsi="BVYUQ+TimesNewRomanPSMT" w:cs="BVYUQ+TimesNewRomanPSMT"/>
          <w:color w:val="000000"/>
          <w:spacing w:val="134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г</w:t>
      </w:r>
      <w:r>
        <w:rPr>
          <w:rFonts w:ascii="BVYUQ+TimesNewRomanPSMT" w:eastAsia="BVYUQ+TimesNewRomanPSMT" w:hAnsi="BVYUQ+TimesNewRomanPSMT" w:cs="BVYUQ+TimesNewRomanPSMT"/>
          <w:color w:val="000000"/>
          <w:spacing w:val="1"/>
          <w:sz w:val="28"/>
          <w:szCs w:val="28"/>
        </w:rPr>
        <w:t>р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а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ж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данина</w:t>
      </w:r>
      <w:r>
        <w:rPr>
          <w:rFonts w:ascii="BVYUQ+TimesNewRomanPSMT" w:eastAsia="BVYUQ+TimesNewRomanPSMT" w:hAnsi="BVYUQ+TimesNewRomanPSMT" w:cs="BVYUQ+TimesNewRomanPSMT"/>
          <w:color w:val="000000"/>
          <w:spacing w:val="133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Р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о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с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сии,</w:t>
      </w:r>
      <w:r>
        <w:rPr>
          <w:rFonts w:ascii="BVYUQ+TimesNewRomanPSMT" w:eastAsia="BVYUQ+TimesNewRomanPSMT" w:hAnsi="BVYUQ+TimesNewRomanPSMT" w:cs="BVYUQ+TimesNewRomanPSMT"/>
          <w:color w:val="000000"/>
          <w:spacing w:val="133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форм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ир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ование</w:t>
      </w:r>
      <w:r>
        <w:rPr>
          <w:rFonts w:ascii="BVYUQ+TimesNewRomanPSMT" w:eastAsia="BVYUQ+TimesNewRomanPSMT" w:hAnsi="BVYUQ+TimesNewRomanPSMT" w:cs="BVYUQ+TimesNewRomanPSMT"/>
          <w:color w:val="000000"/>
          <w:spacing w:val="131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ч</w:t>
      </w:r>
      <w:r>
        <w:rPr>
          <w:rFonts w:ascii="BVYUQ+TimesNewRomanPSMT" w:eastAsia="BVYUQ+TimesNewRomanPSMT" w:hAnsi="BVYUQ+TimesNewRomanPSMT" w:cs="BVYUQ+TimesNewRomanPSMT"/>
          <w:color w:val="000000"/>
          <w:spacing w:val="2"/>
          <w:sz w:val="28"/>
          <w:szCs w:val="28"/>
        </w:rPr>
        <w:t>у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вства г</w:t>
      </w:r>
      <w:r>
        <w:rPr>
          <w:rFonts w:ascii="BVYUQ+TimesNewRomanPSMT" w:eastAsia="BVYUQ+TimesNewRomanPSMT" w:hAnsi="BVYUQ+TimesNewRomanPSMT" w:cs="BVYUQ+TimesNewRomanPSMT"/>
          <w:color w:val="000000"/>
          <w:spacing w:val="1"/>
          <w:sz w:val="28"/>
          <w:szCs w:val="28"/>
        </w:rPr>
        <w:t>о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рдос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т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и,</w:t>
      </w:r>
      <w:r>
        <w:rPr>
          <w:rFonts w:ascii="BVYUQ+TimesNewRomanPSMT" w:eastAsia="BVYUQ+TimesNewRomanPSMT" w:hAnsi="BVYUQ+TimesNewRomanPSMT" w:cs="BVYUQ+TimesNewRomanPSMT"/>
          <w:color w:val="000000"/>
          <w:spacing w:val="63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pacing w:val="1"/>
          <w:sz w:val="28"/>
          <w:szCs w:val="28"/>
        </w:rPr>
        <w:t>о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тсле</w:t>
      </w:r>
      <w:r>
        <w:rPr>
          <w:rFonts w:ascii="BVYUQ+TimesNewRomanPSMT" w:eastAsia="BVYUQ+TimesNewRomanPSMT" w:hAnsi="BVYUQ+TimesNewRomanPSMT" w:cs="BVYUQ+TimesNewRomanPSMT"/>
          <w:color w:val="000000"/>
          <w:spacing w:val="-2"/>
          <w:sz w:val="28"/>
          <w:szCs w:val="28"/>
        </w:rPr>
        <w:t>ж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и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в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ан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и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е</w:t>
      </w:r>
      <w:r>
        <w:rPr>
          <w:rFonts w:ascii="BVYUQ+TimesNewRomanPSMT" w:eastAsia="BVYUQ+TimesNewRomanPSMT" w:hAnsi="BVYUQ+TimesNewRomanPSMT" w:cs="BVYUQ+TimesNewRomanPSMT"/>
          <w:color w:val="000000"/>
          <w:spacing w:val="63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pacing w:val="1"/>
          <w:sz w:val="28"/>
          <w:szCs w:val="28"/>
        </w:rPr>
        <w:t>р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езульта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т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ов</w:t>
      </w:r>
      <w:r>
        <w:rPr>
          <w:rFonts w:ascii="BVYUQ+TimesNewRomanPSMT" w:eastAsia="BVYUQ+TimesNewRomanPSMT" w:hAnsi="BVYUQ+TimesNewRomanPSMT" w:cs="BVYUQ+TimesNewRomanPSMT"/>
          <w:color w:val="000000"/>
          <w:spacing w:val="63"/>
          <w:sz w:val="28"/>
          <w:szCs w:val="28"/>
        </w:rPr>
        <w:t xml:space="preserve"> </w:t>
      </w:r>
      <w:proofErr w:type="spellStart"/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пар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а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оли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м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пийс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ки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х</w:t>
      </w:r>
      <w:proofErr w:type="spellEnd"/>
      <w:r>
        <w:rPr>
          <w:rFonts w:ascii="BVYUQ+TimesNewRomanPSMT" w:eastAsia="BVYUQ+TimesNewRomanPSMT" w:hAnsi="BVYUQ+TimesNewRomanPSMT" w:cs="BVYUQ+TimesNewRomanPSMT"/>
          <w:color w:val="000000"/>
          <w:spacing w:val="65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игр,</w:t>
      </w:r>
      <w:r>
        <w:rPr>
          <w:rFonts w:ascii="BVYUQ+TimesNewRomanPSMT" w:eastAsia="BVYUQ+TimesNewRomanPSMT" w:hAnsi="BVYUQ+TimesNewRomanPSMT" w:cs="BVYUQ+TimesNewRomanPSMT"/>
          <w:color w:val="000000"/>
          <w:spacing w:val="64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специал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ьно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й олимпи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ад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ы</w:t>
      </w:r>
      <w:r>
        <w:rPr>
          <w:rFonts w:ascii="BVYUQ+TimesNewRomanPSMT" w:eastAsia="BVYUQ+TimesNewRomanPSMT" w:hAnsi="BVYUQ+TimesNewRomanPSMT" w:cs="BVYUQ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ме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ж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ду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н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а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р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одного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и ф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е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д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е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ра</w:t>
      </w:r>
      <w:r>
        <w:rPr>
          <w:rFonts w:ascii="BVYUQ+TimesNewRomanPSMT" w:eastAsia="BVYUQ+TimesNewRomanPSMT" w:hAnsi="BVYUQ+TimesNewRomanPSMT" w:cs="BVYUQ+TimesNewRomanPSMT"/>
          <w:color w:val="000000"/>
          <w:spacing w:val="-3"/>
          <w:sz w:val="28"/>
          <w:szCs w:val="28"/>
        </w:rPr>
        <w:t>л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ьного</w:t>
      </w:r>
      <w:r>
        <w:rPr>
          <w:rFonts w:ascii="BVYUQ+TimesNewRomanPSMT" w:eastAsia="BVYUQ+TimesNewRomanPSMT" w:hAnsi="BVYUQ+TimesNewRomanPSMT" w:cs="BVYUQ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ур</w:t>
      </w:r>
      <w:r>
        <w:rPr>
          <w:rFonts w:ascii="BVYUQ+TimesNewRomanPSMT" w:eastAsia="BVYUQ+TimesNewRomanPSMT" w:hAnsi="BVYUQ+TimesNewRomanPSMT" w:cs="BVYUQ+TimesNewRomanPSMT"/>
          <w:color w:val="000000"/>
          <w:spacing w:val="1"/>
          <w:sz w:val="28"/>
          <w:szCs w:val="28"/>
        </w:rPr>
        <w:t>о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вн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е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й;</w:t>
      </w:r>
    </w:p>
    <w:p w:rsidR="00D33E75" w:rsidRDefault="00BD61C4">
      <w:pPr>
        <w:widowControl w:val="0"/>
        <w:spacing w:before="7" w:line="354" w:lineRule="auto"/>
        <w:ind w:right="554" w:firstLine="427"/>
        <w:jc w:val="both"/>
        <w:rPr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68"/>
          <w:sz w:val="28"/>
          <w:szCs w:val="28"/>
        </w:rPr>
        <w:t>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испыт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а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ние</w:t>
      </w:r>
      <w:r>
        <w:rPr>
          <w:rFonts w:ascii="BVYUQ+TimesNewRomanPSMT" w:eastAsia="BVYUQ+TimesNewRomanPSMT" w:hAnsi="BVYUQ+TimesNewRomanPSMT" w:cs="BVYUQ+TimesNewRomanPSMT"/>
          <w:color w:val="000000"/>
          <w:spacing w:val="33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ч</w:t>
      </w:r>
      <w:r>
        <w:rPr>
          <w:rFonts w:ascii="BVYUQ+TimesNewRomanPSMT" w:eastAsia="BVYUQ+TimesNewRomanPSMT" w:hAnsi="BVYUQ+TimesNewRomanPSMT" w:cs="BVYUQ+TimesNewRomanPSMT"/>
          <w:color w:val="000000"/>
          <w:spacing w:val="2"/>
          <w:sz w:val="28"/>
          <w:szCs w:val="28"/>
        </w:rPr>
        <w:t>у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вст</w:t>
      </w:r>
      <w:r>
        <w:rPr>
          <w:rFonts w:ascii="BVYUQ+TimesNewRomanPSMT" w:eastAsia="BVYUQ+TimesNewRomanPSMT" w:hAnsi="BVYUQ+TimesNewRomanPSMT" w:cs="BVYUQ+TimesNewRomanPSMT"/>
          <w:color w:val="000000"/>
          <w:spacing w:val="-3"/>
          <w:sz w:val="28"/>
          <w:szCs w:val="28"/>
        </w:rPr>
        <w:t>в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а</w:t>
      </w:r>
      <w:r>
        <w:rPr>
          <w:rFonts w:ascii="BVYUQ+TimesNewRomanPSMT" w:eastAsia="BVYUQ+TimesNewRomanPSMT" w:hAnsi="BVYUQ+TimesNewRomanPSMT" w:cs="BVYUQ+TimesNewRomanPSMT"/>
          <w:color w:val="000000"/>
          <w:spacing w:val="32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г</w:t>
      </w:r>
      <w:r>
        <w:rPr>
          <w:rFonts w:ascii="BVYUQ+TimesNewRomanPSMT" w:eastAsia="BVYUQ+TimesNewRomanPSMT" w:hAnsi="BVYUQ+TimesNewRomanPSMT" w:cs="BVYUQ+TimesNewRomanPSMT"/>
          <w:color w:val="000000"/>
          <w:spacing w:val="1"/>
          <w:sz w:val="28"/>
          <w:szCs w:val="28"/>
        </w:rPr>
        <w:t>о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рдос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т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и</w:t>
      </w:r>
      <w:r>
        <w:rPr>
          <w:rFonts w:ascii="BVYUQ+TimesNewRomanPSMT" w:eastAsia="BVYUQ+TimesNewRomanPSMT" w:hAnsi="BVYUQ+TimesNewRomanPSMT" w:cs="BVYUQ+TimesNewRomanPSMT"/>
          <w:color w:val="000000"/>
          <w:spacing w:val="33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школьными</w:t>
      </w:r>
      <w:r>
        <w:rPr>
          <w:rFonts w:ascii="BVYUQ+TimesNewRomanPSMT" w:eastAsia="BVYUQ+TimesNewRomanPSMT" w:hAnsi="BVYUQ+TimesNewRomanPSMT" w:cs="BVYUQ+TimesNewRomanPSMT"/>
          <w:color w:val="000000"/>
          <w:spacing w:val="33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pacing w:val="1"/>
          <w:sz w:val="28"/>
          <w:szCs w:val="28"/>
        </w:rPr>
        <w:t>у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с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п</w:t>
      </w:r>
      <w:r>
        <w:rPr>
          <w:rFonts w:ascii="BVYUQ+TimesNewRomanPSMT" w:eastAsia="BVYUQ+TimesNewRomanPSMT" w:hAnsi="BVYUQ+TimesNewRomanPSMT" w:cs="BVYUQ+TimesNewRomanPSMT"/>
          <w:color w:val="000000"/>
          <w:spacing w:val="-2"/>
          <w:sz w:val="28"/>
          <w:szCs w:val="28"/>
        </w:rPr>
        <w:t>е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ха</w:t>
      </w:r>
      <w:r>
        <w:rPr>
          <w:rFonts w:ascii="BVYUQ+TimesNewRomanPSMT" w:eastAsia="BVYUQ+TimesNewRomanPSMT" w:hAnsi="BVYUQ+TimesNewRomanPSMT" w:cs="BVYUQ+TimesNewRomanPSMT"/>
          <w:color w:val="000000"/>
          <w:spacing w:val="-2"/>
          <w:sz w:val="28"/>
          <w:szCs w:val="28"/>
        </w:rPr>
        <w:t>м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и</w:t>
      </w:r>
      <w:r>
        <w:rPr>
          <w:rFonts w:ascii="BVYUQ+TimesNewRomanPSMT" w:eastAsia="BVYUQ+TimesNewRomanPSMT" w:hAnsi="BVYUQ+TimesNewRomanPSMT" w:cs="BVYUQ+TimesNewRomanPSMT"/>
          <w:color w:val="000000"/>
          <w:spacing w:val="34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и</w:t>
      </w:r>
      <w:r>
        <w:rPr>
          <w:rFonts w:ascii="BVYUQ+TimesNewRomanPSMT" w:eastAsia="BVYUQ+TimesNewRomanPSMT" w:hAnsi="BVYUQ+TimesNewRomanPSMT" w:cs="BVYUQ+TimesNewRomanPSMT"/>
          <w:color w:val="000000"/>
          <w:spacing w:val="31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pacing w:val="1"/>
          <w:sz w:val="28"/>
          <w:szCs w:val="28"/>
        </w:rPr>
        <w:t>до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с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ти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жения</w:t>
      </w:r>
      <w:r>
        <w:rPr>
          <w:rFonts w:ascii="BVYUQ+TimesNewRomanPSMT" w:eastAsia="BVYUQ+TimesNewRomanPSMT" w:hAnsi="BVYUQ+TimesNewRomanPSMT" w:cs="BVYUQ+TimesNewRomanPSMT"/>
          <w:color w:val="000000"/>
          <w:spacing w:val="-4"/>
          <w:sz w:val="28"/>
          <w:szCs w:val="28"/>
        </w:rPr>
        <w:t>м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и как</w:t>
      </w:r>
      <w:r>
        <w:rPr>
          <w:rFonts w:ascii="BVYUQ+TimesNewRomanPSMT" w:eastAsia="BVYUQ+TimesNewRomanPSMT" w:hAnsi="BVYUQ+TimesNewRomanPSMT" w:cs="BVYUQ+TimesNewRomanPSMT"/>
          <w:color w:val="000000"/>
          <w:spacing w:val="36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собств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ен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ными,</w:t>
      </w:r>
      <w:r>
        <w:rPr>
          <w:rFonts w:ascii="BVYUQ+TimesNewRomanPSMT" w:eastAsia="BVYUQ+TimesNewRomanPSMT" w:hAnsi="BVYUQ+TimesNewRomanPSMT" w:cs="BVYUQ+TimesNewRomanPSMT"/>
          <w:color w:val="000000"/>
          <w:spacing w:val="35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так</w:t>
      </w:r>
      <w:r>
        <w:rPr>
          <w:rFonts w:ascii="BVYUQ+TimesNewRomanPSMT" w:eastAsia="BVYUQ+TimesNewRomanPSMT" w:hAnsi="BVYUQ+TimesNewRomanPSMT" w:cs="BVYUQ+TimesNewRomanPSMT"/>
          <w:color w:val="000000"/>
          <w:spacing w:val="36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и</w:t>
      </w:r>
      <w:r>
        <w:rPr>
          <w:rFonts w:ascii="BVYUQ+TimesNewRomanPSMT" w:eastAsia="BVYUQ+TimesNewRomanPSMT" w:hAnsi="BVYUQ+TimesNewRomanPSMT" w:cs="BVYUQ+TimesNewRomanPSMT"/>
          <w:color w:val="000000"/>
          <w:spacing w:val="36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св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ои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х</w:t>
      </w:r>
      <w:r>
        <w:rPr>
          <w:rFonts w:ascii="BVYUQ+TimesNewRomanPSMT" w:eastAsia="BVYUQ+TimesNewRomanPSMT" w:hAnsi="BVYUQ+TimesNewRomanPSMT" w:cs="BVYUQ+TimesNewRomanPSMT"/>
          <w:color w:val="000000"/>
          <w:spacing w:val="36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т</w:t>
      </w:r>
      <w:r>
        <w:rPr>
          <w:rFonts w:ascii="BVYUQ+TimesNewRomanPSMT" w:eastAsia="BVYUQ+TimesNewRomanPSMT" w:hAnsi="BVYUQ+TimesNewRomanPSMT" w:cs="BVYUQ+TimesNewRomanPSMT"/>
          <w:color w:val="000000"/>
          <w:spacing w:val="1"/>
          <w:sz w:val="28"/>
          <w:szCs w:val="28"/>
        </w:rPr>
        <w:t>о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в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а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рищей,</w:t>
      </w:r>
      <w:r>
        <w:rPr>
          <w:rFonts w:ascii="BVYUQ+TimesNewRomanPSMT" w:eastAsia="BVYUQ+TimesNewRomanPSMT" w:hAnsi="BVYUQ+TimesNewRomanPSMT" w:cs="BVYUQ+TimesNewRomanPSMT"/>
          <w:color w:val="000000"/>
          <w:spacing w:val="34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д</w:t>
      </w:r>
      <w:r>
        <w:rPr>
          <w:rFonts w:ascii="BVYUQ+TimesNewRomanPSMT" w:eastAsia="BVYUQ+TimesNewRomanPSMT" w:hAnsi="BVYUQ+TimesNewRomanPSMT" w:cs="BVYUQ+TimesNewRomanPSMT"/>
          <w:color w:val="000000"/>
          <w:spacing w:val="1"/>
          <w:sz w:val="28"/>
          <w:szCs w:val="28"/>
        </w:rPr>
        <w:t>о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с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т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игну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т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ых</w:t>
      </w:r>
      <w:r>
        <w:rPr>
          <w:rFonts w:ascii="BVYUQ+TimesNewRomanPSMT" w:eastAsia="BVYUQ+TimesNewRomanPSMT" w:hAnsi="BVYUQ+TimesNewRomanPSMT" w:cs="BVYUQ+TimesNewRomanPSMT"/>
          <w:color w:val="000000"/>
          <w:spacing w:val="36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pacing w:val="1"/>
          <w:sz w:val="28"/>
          <w:szCs w:val="28"/>
        </w:rPr>
        <w:t>в</w:t>
      </w:r>
      <w:r>
        <w:rPr>
          <w:rFonts w:ascii="BVYUQ+TimesNewRomanPSMT" w:eastAsia="BVYUQ+TimesNewRomanPSMT" w:hAnsi="BVYUQ+TimesNewRomanPSMT" w:cs="BVYUQ+TimesNewRomanPSMT"/>
          <w:color w:val="000000"/>
          <w:spacing w:val="32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с</w:t>
      </w:r>
      <w:r>
        <w:rPr>
          <w:rFonts w:ascii="BVYUQ+TimesNewRomanPSMT" w:eastAsia="BVYUQ+TimesNewRomanPSMT" w:hAnsi="BVYUQ+TimesNewRomanPSMT" w:cs="BVYUQ+TimesNewRomanPSMT"/>
          <w:color w:val="000000"/>
          <w:spacing w:val="1"/>
          <w:sz w:val="28"/>
          <w:szCs w:val="28"/>
        </w:rPr>
        <w:t>ор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е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вн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ова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н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и</w:t>
      </w:r>
      <w:r>
        <w:rPr>
          <w:rFonts w:ascii="BVYUQ+TimesNewRomanPSMT" w:eastAsia="BVYUQ+TimesNewRomanPSMT" w:hAnsi="BVYUQ+TimesNewRomanPSMT" w:cs="BVYUQ+TimesNewRomanPSMT"/>
          <w:color w:val="000000"/>
          <w:spacing w:val="-4"/>
          <w:sz w:val="28"/>
          <w:szCs w:val="28"/>
        </w:rPr>
        <w:t>я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х разли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ч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ного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 xml:space="preserve"> у</w:t>
      </w:r>
      <w:r>
        <w:rPr>
          <w:rFonts w:ascii="BVYUQ+TimesNewRomanPSMT" w:eastAsia="BVYUQ+TimesNewRomanPSMT" w:hAnsi="BVYUQ+TimesNewRomanPSMT" w:cs="BVYUQ+TimesNewRomanPSMT"/>
          <w:color w:val="000000"/>
          <w:spacing w:val="1"/>
          <w:sz w:val="28"/>
          <w:szCs w:val="28"/>
        </w:rPr>
        <w:t>ро</w:t>
      </w:r>
      <w:r>
        <w:rPr>
          <w:rFonts w:ascii="BVYUQ+TimesNewRomanPSMT" w:eastAsia="BVYUQ+TimesNewRomanPSMT" w:hAnsi="BVYUQ+TimesNewRomanPSMT" w:cs="BVYUQ+TimesNewRomanPSMT"/>
          <w:color w:val="000000"/>
          <w:spacing w:val="-2"/>
          <w:sz w:val="28"/>
          <w:szCs w:val="28"/>
        </w:rPr>
        <w:t>в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н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я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;</w:t>
      </w:r>
    </w:p>
    <w:p w:rsidR="00D33E75" w:rsidRDefault="00BD61C4">
      <w:pPr>
        <w:widowControl w:val="0"/>
        <w:spacing w:before="8" w:line="351" w:lineRule="auto"/>
        <w:ind w:right="502" w:firstLine="427"/>
        <w:rPr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68"/>
          <w:sz w:val="28"/>
          <w:szCs w:val="28"/>
        </w:rPr>
        <w:t>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формирова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н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ие</w:t>
      </w:r>
      <w:r>
        <w:rPr>
          <w:rFonts w:ascii="BVYUQ+TimesNewRomanPSMT" w:eastAsia="BVYUQ+TimesNewRomanPSMT" w:hAnsi="BVYUQ+TimesNewRomanPSMT" w:cs="BVYUQ+TimesNewRomanPSMT"/>
          <w:color w:val="000000"/>
          <w:spacing w:val="9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навык</w:t>
      </w:r>
      <w:r>
        <w:rPr>
          <w:rFonts w:ascii="BVYUQ+TimesNewRomanPSMT" w:eastAsia="BVYUQ+TimesNewRomanPSMT" w:hAnsi="BVYUQ+TimesNewRomanPSMT" w:cs="BVYUQ+TimesNewRomanPSMT"/>
          <w:color w:val="000000"/>
          <w:spacing w:val="1"/>
          <w:sz w:val="28"/>
          <w:szCs w:val="28"/>
        </w:rPr>
        <w:t>о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в</w:t>
      </w:r>
      <w:r>
        <w:rPr>
          <w:rFonts w:ascii="BVYUQ+TimesNewRomanPSMT" w:eastAsia="BVYUQ+TimesNewRomanPSMT" w:hAnsi="BVYUQ+TimesNewRomanPSMT" w:cs="BVYUQ+TimesNewRomanPSMT"/>
          <w:color w:val="000000"/>
          <w:spacing w:val="11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с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от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ру</w:t>
      </w:r>
      <w:r>
        <w:rPr>
          <w:rFonts w:ascii="BVYUQ+TimesNewRomanPSMT" w:eastAsia="BVYUQ+TimesNewRomanPSMT" w:hAnsi="BVYUQ+TimesNewRomanPSMT" w:cs="BVYUQ+TimesNewRomanPSMT"/>
          <w:color w:val="000000"/>
          <w:spacing w:val="1"/>
          <w:sz w:val="28"/>
          <w:szCs w:val="28"/>
        </w:rPr>
        <w:t>д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нич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е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ства</w:t>
      </w:r>
      <w:r>
        <w:rPr>
          <w:rFonts w:ascii="BVYUQ+TimesNewRomanPSMT" w:eastAsia="BVYUQ+TimesNewRomanPSMT" w:hAnsi="BVYUQ+TimesNewRomanPSMT" w:cs="BVYUQ+TimesNewRomanPSMT"/>
          <w:color w:val="000000"/>
          <w:spacing w:val="7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с</w:t>
      </w:r>
      <w:r>
        <w:rPr>
          <w:rFonts w:ascii="BVYUQ+TimesNewRomanPSMT" w:eastAsia="BVYUQ+TimesNewRomanPSMT" w:hAnsi="BVYUQ+TimesNewRomanPSMT" w:cs="BVYUQ+TimesNewRomanPSMT"/>
          <w:color w:val="000000"/>
          <w:spacing w:val="11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взрос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л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ы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м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и</w:t>
      </w:r>
      <w:r>
        <w:rPr>
          <w:rFonts w:ascii="BVYUQ+TimesNewRomanPSMT" w:eastAsia="BVYUQ+TimesNewRomanPSMT" w:hAnsi="BVYUQ+TimesNewRomanPSMT" w:cs="BVYUQ+TimesNewRomanPSMT"/>
          <w:color w:val="000000"/>
          <w:spacing w:val="12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и</w:t>
      </w:r>
      <w:r>
        <w:rPr>
          <w:rFonts w:ascii="BVYUQ+TimesNewRomanPSMT" w:eastAsia="BVYUQ+TimesNewRomanPSMT" w:hAnsi="BVYUQ+TimesNewRomanPSMT" w:cs="BVYUQ+TimesNewRomanPSMT"/>
          <w:color w:val="000000"/>
          <w:spacing w:val="12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св</w:t>
      </w:r>
      <w:r>
        <w:rPr>
          <w:rFonts w:ascii="BVYUQ+TimesNewRomanPSMT" w:eastAsia="BVYUQ+TimesNewRomanPSMT" w:hAnsi="BVYUQ+TimesNewRomanPSMT" w:cs="BVYUQ+TimesNewRomanPSMT"/>
          <w:color w:val="000000"/>
          <w:spacing w:val="-2"/>
          <w:sz w:val="28"/>
          <w:szCs w:val="28"/>
        </w:rPr>
        <w:t>е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р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стника</w:t>
      </w:r>
      <w:r>
        <w:rPr>
          <w:rFonts w:ascii="BVYUQ+TimesNewRomanPSMT" w:eastAsia="BVYUQ+TimesNewRomanPSMT" w:hAnsi="BVYUQ+TimesNewRomanPSMT" w:cs="BVYUQ+TimesNewRomanPSMT"/>
          <w:color w:val="000000"/>
          <w:spacing w:val="-2"/>
          <w:sz w:val="28"/>
          <w:szCs w:val="28"/>
        </w:rPr>
        <w:t>м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и в разных</w:t>
      </w:r>
      <w:r>
        <w:rPr>
          <w:rFonts w:ascii="BVYUQ+TimesNewRomanPSMT" w:eastAsia="BVYUQ+TimesNewRomanPSMT" w:hAnsi="BVYUQ+TimesNewRomanPSMT" w:cs="BVYUQ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со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ц</w:t>
      </w:r>
      <w:r>
        <w:rPr>
          <w:rFonts w:ascii="BVYUQ+TimesNewRomanPSMT" w:eastAsia="BVYUQ+TimesNewRomanPSMT" w:hAnsi="BVYUQ+TimesNewRomanPSMT" w:cs="BVYUQ+TimesNewRomanPSMT"/>
          <w:color w:val="000000"/>
          <w:spacing w:val="1"/>
          <w:sz w:val="28"/>
          <w:szCs w:val="28"/>
        </w:rPr>
        <w:t>и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ал</w:t>
      </w:r>
      <w:r>
        <w:rPr>
          <w:rFonts w:ascii="BVYUQ+TimesNewRomanPSMT" w:eastAsia="BVYUQ+TimesNewRomanPSMT" w:hAnsi="BVYUQ+TimesNewRomanPSMT" w:cs="BVYUQ+TimesNewRomanPSMT"/>
          <w:color w:val="000000"/>
          <w:spacing w:val="-3"/>
          <w:sz w:val="28"/>
          <w:szCs w:val="28"/>
        </w:rPr>
        <w:t>ь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н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ы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х</w:t>
      </w:r>
      <w:r>
        <w:rPr>
          <w:rFonts w:ascii="BVYUQ+TimesNewRomanPSMT" w:eastAsia="BVYUQ+TimesNewRomanPSMT" w:hAnsi="BVYUQ+TimesNewRomanPSMT" w:cs="BVYUQ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ситу</w:t>
      </w:r>
      <w:r>
        <w:rPr>
          <w:rFonts w:ascii="BVYUQ+TimesNewRomanPSMT" w:eastAsia="BVYUQ+TimesNewRomanPSMT" w:hAnsi="BVYUQ+TimesNewRomanPSMT" w:cs="BVYUQ+TimesNewRomanPSMT"/>
          <w:color w:val="000000"/>
          <w:spacing w:val="-2"/>
          <w:sz w:val="28"/>
          <w:szCs w:val="28"/>
        </w:rPr>
        <w:t>а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ц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и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ях;</w:t>
      </w:r>
    </w:p>
    <w:p w:rsidR="00D33E75" w:rsidRDefault="00BD61C4">
      <w:pPr>
        <w:widowControl w:val="0"/>
        <w:spacing w:before="12" w:line="351" w:lineRule="auto"/>
        <w:ind w:right="498" w:firstLine="427"/>
        <w:rPr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68"/>
          <w:sz w:val="28"/>
          <w:szCs w:val="28"/>
        </w:rPr>
        <w:t>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спос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об</w:t>
      </w:r>
      <w:r>
        <w:rPr>
          <w:rFonts w:ascii="BVYUQ+TimesNewRomanPSMT" w:eastAsia="BVYUQ+TimesNewRomanPSMT" w:hAnsi="BVYUQ+TimesNewRomanPSMT" w:cs="BVYUQ+TimesNewRomanPSMT"/>
          <w:color w:val="000000"/>
          <w:spacing w:val="1"/>
          <w:sz w:val="28"/>
          <w:szCs w:val="28"/>
        </w:rPr>
        <w:t>но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сть</w:t>
      </w:r>
      <w:r>
        <w:rPr>
          <w:rFonts w:ascii="BVYUQ+TimesNewRomanPSMT" w:eastAsia="BVYUQ+TimesNewRomanPSMT" w:hAnsi="BVYUQ+TimesNewRomanPSMT" w:cs="BVYUQ+TimesNewRomanPSMT"/>
          <w:color w:val="000000"/>
          <w:spacing w:val="34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pacing w:val="1"/>
          <w:sz w:val="28"/>
          <w:szCs w:val="28"/>
        </w:rPr>
        <w:t>к</w:t>
      </w:r>
      <w:r>
        <w:rPr>
          <w:rFonts w:ascii="BVYUQ+TimesNewRomanPSMT" w:eastAsia="BVYUQ+TimesNewRomanPSMT" w:hAnsi="BVYUQ+TimesNewRomanPSMT" w:cs="BVYUQ+TimesNewRomanPSMT"/>
          <w:color w:val="000000"/>
          <w:spacing w:val="38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pacing w:val="1"/>
          <w:sz w:val="28"/>
          <w:szCs w:val="28"/>
        </w:rPr>
        <w:t>о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с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м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ыслению</w:t>
      </w:r>
      <w:r>
        <w:rPr>
          <w:rFonts w:ascii="BVYUQ+TimesNewRomanPSMT" w:eastAsia="BVYUQ+TimesNewRomanPSMT" w:hAnsi="BVYUQ+TimesNewRomanPSMT" w:cs="BVYUQ+TimesNewRomanPSMT"/>
          <w:color w:val="000000"/>
          <w:spacing w:val="34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социал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ьно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го</w:t>
      </w:r>
      <w:r>
        <w:rPr>
          <w:rFonts w:ascii="BVYUQ+TimesNewRomanPSMT" w:eastAsia="BVYUQ+TimesNewRomanPSMT" w:hAnsi="BVYUQ+TimesNewRomanPSMT" w:cs="BVYUQ+TimesNewRomanPSMT"/>
          <w:color w:val="000000"/>
          <w:spacing w:val="37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pacing w:val="1"/>
          <w:sz w:val="28"/>
          <w:szCs w:val="28"/>
        </w:rPr>
        <w:t>о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к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руж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е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ния,</w:t>
      </w:r>
      <w:r>
        <w:rPr>
          <w:rFonts w:ascii="BVYUQ+TimesNewRomanPSMT" w:eastAsia="BVYUQ+TimesNewRomanPSMT" w:hAnsi="BVYUQ+TimesNewRomanPSMT" w:cs="BVYUQ+TimesNewRomanPSMT"/>
          <w:color w:val="000000"/>
          <w:spacing w:val="34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своего</w:t>
      </w:r>
      <w:r>
        <w:rPr>
          <w:rFonts w:ascii="BVYUQ+TimesNewRomanPSMT" w:eastAsia="BVYUQ+TimesNewRomanPSMT" w:hAnsi="BVYUQ+TimesNewRomanPSMT" w:cs="BVYUQ+TimesNewRomanPSMT"/>
          <w:color w:val="000000"/>
          <w:spacing w:val="36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места</w:t>
      </w:r>
      <w:r>
        <w:rPr>
          <w:rFonts w:ascii="BVYUQ+TimesNewRomanPSMT" w:eastAsia="BVYUQ+TimesNewRomanPSMT" w:hAnsi="BVYUQ+TimesNewRomanPSMT" w:cs="BVYUQ+TimesNewRomanPSMT"/>
          <w:color w:val="000000"/>
          <w:spacing w:val="34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 xml:space="preserve">в нем, 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п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риня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т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 xml:space="preserve">ие </w:t>
      </w:r>
      <w:r>
        <w:rPr>
          <w:rFonts w:ascii="BVYUQ+TimesNewRomanPSMT" w:eastAsia="BVYUQ+TimesNewRomanPSMT" w:hAnsi="BVYUQ+TimesNewRomanPSMT" w:cs="BVYUQ+TimesNewRomanPSMT"/>
          <w:color w:val="000000"/>
          <w:spacing w:val="-2"/>
          <w:sz w:val="28"/>
          <w:szCs w:val="28"/>
        </w:rPr>
        <w:t>с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оот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в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етствую</w:t>
      </w:r>
      <w:r>
        <w:rPr>
          <w:rFonts w:ascii="BVYUQ+TimesNewRomanPSMT" w:eastAsia="BVYUQ+TimesNewRomanPSMT" w:hAnsi="BVYUQ+TimesNewRomanPSMT" w:cs="BVYUQ+TimesNewRomanPSMT"/>
          <w:color w:val="000000"/>
          <w:spacing w:val="-2"/>
          <w:sz w:val="28"/>
          <w:szCs w:val="28"/>
        </w:rPr>
        <w:t>щ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их</w:t>
      </w:r>
      <w:r>
        <w:rPr>
          <w:rFonts w:ascii="BVYUQ+TimesNewRomanPSMT" w:eastAsia="BVYUQ+TimesNewRomanPSMT" w:hAnsi="BVYUQ+TimesNewRomanPSMT" w:cs="BVYUQ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pacing w:val="-2"/>
          <w:sz w:val="28"/>
          <w:szCs w:val="28"/>
        </w:rPr>
        <w:t>в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озр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а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с</w:t>
      </w:r>
      <w:r>
        <w:rPr>
          <w:rFonts w:ascii="BVYUQ+TimesNewRomanPSMT" w:eastAsia="BVYUQ+TimesNewRomanPSMT" w:hAnsi="BVYUQ+TimesNewRomanPSMT" w:cs="BVYUQ+TimesNewRomanPSMT"/>
          <w:color w:val="000000"/>
          <w:spacing w:val="-2"/>
          <w:sz w:val="28"/>
          <w:szCs w:val="28"/>
        </w:rPr>
        <w:t>т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у</w:t>
      </w:r>
      <w:r>
        <w:rPr>
          <w:rFonts w:ascii="BVYUQ+TimesNewRomanPSMT" w:eastAsia="BVYUQ+TimesNewRomanPSMT" w:hAnsi="BVYUQ+TimesNewRomanPSMT" w:cs="BVYUQ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ц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е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нност</w:t>
      </w:r>
      <w:r>
        <w:rPr>
          <w:rFonts w:ascii="BVYUQ+TimesNewRomanPSMT" w:eastAsia="BVYUQ+TimesNewRomanPSMT" w:hAnsi="BVYUQ+TimesNewRomanPSMT" w:cs="BVYUQ+TimesNewRomanPSMT"/>
          <w:color w:val="000000"/>
          <w:spacing w:val="-2"/>
          <w:sz w:val="28"/>
          <w:szCs w:val="28"/>
        </w:rPr>
        <w:t>е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 xml:space="preserve">й </w:t>
      </w:r>
      <w:r>
        <w:rPr>
          <w:rFonts w:ascii="BVYUQ+TimesNewRomanPSMT" w:eastAsia="BVYUQ+TimesNewRomanPSMT" w:hAnsi="BVYUQ+TimesNewRomanPSMT" w:cs="BVYUQ+TimesNewRomanPSMT"/>
          <w:color w:val="000000"/>
          <w:spacing w:val="1"/>
          <w:sz w:val="28"/>
          <w:szCs w:val="28"/>
        </w:rPr>
        <w:t>и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со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циал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ь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ных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роле</w:t>
      </w:r>
      <w:r>
        <w:rPr>
          <w:rFonts w:ascii="BVYUQ+TimesNewRomanPSMT" w:eastAsia="BVYUQ+TimesNewRomanPSMT" w:hAnsi="BVYUQ+TimesNewRomanPSMT" w:cs="BVYUQ+TimesNewRomanPSMT"/>
          <w:color w:val="000000"/>
          <w:spacing w:val="-2"/>
          <w:sz w:val="28"/>
          <w:szCs w:val="28"/>
        </w:rPr>
        <w:t>й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;</w:t>
      </w:r>
    </w:p>
    <w:p w:rsidR="00D33E75" w:rsidRDefault="00BD61C4">
      <w:pPr>
        <w:widowControl w:val="0"/>
        <w:tabs>
          <w:tab w:val="left" w:pos="2154"/>
          <w:tab w:val="left" w:pos="3684"/>
          <w:tab w:val="left" w:pos="4994"/>
          <w:tab w:val="left" w:pos="5809"/>
          <w:tab w:val="left" w:pos="6305"/>
          <w:tab w:val="left" w:pos="7304"/>
          <w:tab w:val="left" w:pos="8008"/>
        </w:tabs>
        <w:spacing w:before="12" w:line="356" w:lineRule="auto"/>
        <w:ind w:right="549" w:firstLine="427"/>
        <w:jc w:val="both"/>
        <w:rPr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68"/>
          <w:sz w:val="28"/>
          <w:szCs w:val="28"/>
        </w:rPr>
        <w:t>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владение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ab/>
        <w:t>на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в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ык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а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ми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ab/>
        <w:t>ком</w:t>
      </w:r>
      <w:r>
        <w:rPr>
          <w:rFonts w:ascii="BVYUQ+TimesNewRomanPSMT" w:eastAsia="BVYUQ+TimesNewRomanPSMT" w:hAnsi="BVYUQ+TimesNewRomanPSMT" w:cs="BVYUQ+TimesNewRomanPSMT"/>
          <w:color w:val="000000"/>
          <w:spacing w:val="-2"/>
          <w:sz w:val="28"/>
          <w:szCs w:val="28"/>
        </w:rPr>
        <w:t>м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уника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ц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ии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ab/>
        <w:t>и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ab/>
        <w:t>приняты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м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и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ab/>
        <w:t>но</w:t>
      </w:r>
      <w:r>
        <w:rPr>
          <w:rFonts w:ascii="BVYUQ+TimesNewRomanPSMT" w:eastAsia="BVYUQ+TimesNewRomanPSMT" w:hAnsi="BVYUQ+TimesNewRomanPSMT" w:cs="BVYUQ+TimesNewRomanPSMT"/>
          <w:color w:val="000000"/>
          <w:spacing w:val="1"/>
          <w:sz w:val="28"/>
          <w:szCs w:val="28"/>
        </w:rPr>
        <w:t>р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м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а</w:t>
      </w:r>
      <w:r>
        <w:rPr>
          <w:rFonts w:ascii="BVYUQ+TimesNewRomanPSMT" w:eastAsia="BVYUQ+TimesNewRomanPSMT" w:hAnsi="BVYUQ+TimesNewRomanPSMT" w:cs="BVYUQ+TimesNewRomanPSMT"/>
          <w:color w:val="000000"/>
          <w:spacing w:val="-3"/>
          <w:sz w:val="28"/>
          <w:szCs w:val="28"/>
        </w:rPr>
        <w:t>м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и социаль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н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о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г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о</w:t>
      </w:r>
      <w:r>
        <w:rPr>
          <w:rFonts w:ascii="BVYUQ+TimesNewRomanPSMT" w:eastAsia="BVYUQ+TimesNewRomanPSMT" w:hAnsi="BVYUQ+TimesNewRomanPSMT" w:cs="BVYUQ+TimesNewRomanPSMT"/>
          <w:color w:val="000000"/>
          <w:spacing w:val="146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вз</w:t>
      </w:r>
      <w:r>
        <w:rPr>
          <w:rFonts w:ascii="BVYUQ+TimesNewRomanPSMT" w:eastAsia="BVYUQ+TimesNewRomanPSMT" w:hAnsi="BVYUQ+TimesNewRomanPSMT" w:cs="BVYUQ+TimesNewRomanPSMT"/>
          <w:color w:val="000000"/>
          <w:spacing w:val="-2"/>
          <w:sz w:val="28"/>
          <w:szCs w:val="28"/>
        </w:rPr>
        <w:t>а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и</w:t>
      </w:r>
      <w:r>
        <w:rPr>
          <w:rFonts w:ascii="BVYUQ+TimesNewRomanPSMT" w:eastAsia="BVYUQ+TimesNewRomanPSMT" w:hAnsi="BVYUQ+TimesNewRomanPSMT" w:cs="BVYUQ+TimesNewRomanPSMT"/>
          <w:color w:val="000000"/>
          <w:spacing w:val="-2"/>
          <w:sz w:val="28"/>
          <w:szCs w:val="28"/>
        </w:rPr>
        <w:t>м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одейст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в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ия,</w:t>
      </w:r>
      <w:r>
        <w:rPr>
          <w:rFonts w:ascii="BVYUQ+TimesNewRomanPSMT" w:eastAsia="BVYUQ+TimesNewRomanPSMT" w:hAnsi="BVYUQ+TimesNewRomanPSMT" w:cs="BVYUQ+TimesNewRomanPSMT"/>
          <w:color w:val="000000"/>
          <w:spacing w:val="146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в</w:t>
      </w:r>
      <w:r>
        <w:rPr>
          <w:rFonts w:ascii="BVYUQ+TimesNewRomanPSMT" w:eastAsia="BVYUQ+TimesNewRomanPSMT" w:hAnsi="BVYUQ+TimesNewRomanPSMT" w:cs="BVYUQ+TimesNewRomanPSMT"/>
          <w:color w:val="000000"/>
          <w:spacing w:val="145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т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ом</w:t>
      </w:r>
      <w:r>
        <w:rPr>
          <w:rFonts w:ascii="BVYUQ+TimesNewRomanPSMT" w:eastAsia="BVYUQ+TimesNewRomanPSMT" w:hAnsi="BVYUQ+TimesNewRomanPSMT" w:cs="BVYUQ+TimesNewRomanPSMT"/>
          <w:color w:val="000000"/>
          <w:spacing w:val="143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ч</w:t>
      </w:r>
      <w:r>
        <w:rPr>
          <w:rFonts w:ascii="BVYUQ+TimesNewRomanPSMT" w:eastAsia="BVYUQ+TimesNewRomanPSMT" w:hAnsi="BVYUQ+TimesNewRomanPSMT" w:cs="BVYUQ+TimesNewRomanPSMT"/>
          <w:color w:val="000000"/>
          <w:spacing w:val="2"/>
          <w:sz w:val="28"/>
          <w:szCs w:val="28"/>
        </w:rPr>
        <w:t>и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сле</w:t>
      </w:r>
      <w:r>
        <w:rPr>
          <w:rFonts w:ascii="BVYUQ+TimesNewRomanPSMT" w:eastAsia="BVYUQ+TimesNewRomanPSMT" w:hAnsi="BVYUQ+TimesNewRomanPSMT" w:cs="BVYUQ+TimesNewRomanPSMT"/>
          <w:color w:val="000000"/>
          <w:spacing w:val="142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влад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е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ние</w:t>
      </w:r>
      <w:r>
        <w:rPr>
          <w:rFonts w:ascii="BVYUQ+TimesNewRomanPSMT" w:eastAsia="BVYUQ+TimesNewRomanPSMT" w:hAnsi="BVYUQ+TimesNewRomanPSMT" w:cs="BVYUQ+TimesNewRomanPSMT"/>
          <w:color w:val="000000"/>
          <w:spacing w:val="142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вербальными</w:t>
      </w:r>
      <w:r>
        <w:rPr>
          <w:rFonts w:ascii="BVYUQ+TimesNewRomanPSMT" w:eastAsia="BVYUQ+TimesNewRomanPSMT" w:hAnsi="BVYUQ+TimesNewRomanPSMT" w:cs="BVYUQ+TimesNewRomanPSMT"/>
          <w:color w:val="000000"/>
          <w:spacing w:val="145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и нев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е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рб</w:t>
      </w:r>
      <w:r>
        <w:rPr>
          <w:rFonts w:ascii="BVYUQ+TimesNewRomanPSMT" w:eastAsia="BVYUQ+TimesNewRomanPSMT" w:hAnsi="BVYUQ+TimesNewRomanPSMT" w:cs="BVYUQ+TimesNewRomanPSMT"/>
          <w:color w:val="000000"/>
          <w:spacing w:val="1"/>
          <w:sz w:val="28"/>
          <w:szCs w:val="28"/>
        </w:rPr>
        <w:t>ал</w:t>
      </w:r>
      <w:r>
        <w:rPr>
          <w:rFonts w:ascii="BVYUQ+TimesNewRomanPSMT" w:eastAsia="BVYUQ+TimesNewRomanPSMT" w:hAnsi="BVYUQ+TimesNewRomanPSMT" w:cs="BVYUQ+TimesNewRomanPSMT"/>
          <w:color w:val="000000"/>
          <w:spacing w:val="-3"/>
          <w:sz w:val="28"/>
          <w:szCs w:val="28"/>
        </w:rPr>
        <w:t>ь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ны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м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 xml:space="preserve">и     </w:t>
      </w:r>
      <w:r>
        <w:rPr>
          <w:rFonts w:ascii="BVYUQ+TimesNewRomanPSMT" w:eastAsia="BVYUQ+TimesNewRomanPSMT" w:hAnsi="BVYUQ+TimesNewRomanPSMT" w:cs="BVYUQ+TimesNewRomanPSMT"/>
          <w:color w:val="000000"/>
          <w:spacing w:val="-56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к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омму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н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ик</w:t>
      </w:r>
      <w:r>
        <w:rPr>
          <w:rFonts w:ascii="BVYUQ+TimesNewRomanPSMT" w:eastAsia="BVYUQ+TimesNewRomanPSMT" w:hAnsi="BVYUQ+TimesNewRomanPSMT" w:cs="BVYUQ+TimesNewRomanPSMT"/>
          <w:color w:val="000000"/>
          <w:spacing w:val="5"/>
          <w:sz w:val="28"/>
          <w:szCs w:val="28"/>
        </w:rPr>
        <w:t>а</w:t>
      </w:r>
      <w:r>
        <w:rPr>
          <w:rFonts w:ascii="BVYUQ+TimesNewRomanPSMT" w:eastAsia="BVYUQ+TimesNewRomanPSMT" w:hAnsi="BVYUQ+TimesNewRomanPSMT" w:cs="BVYUQ+TimesNewRomanPSMT"/>
          <w:color w:val="000000"/>
          <w:spacing w:val="-2"/>
          <w:sz w:val="28"/>
          <w:szCs w:val="28"/>
        </w:rPr>
        <w:t>т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ивны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м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и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ab/>
        <w:t>к</w:t>
      </w:r>
      <w:r>
        <w:rPr>
          <w:rFonts w:ascii="BVYUQ+TimesNewRomanPSMT" w:eastAsia="BVYUQ+TimesNewRomanPSMT" w:hAnsi="BVYUQ+TimesNewRomanPSMT" w:cs="BVYUQ+TimesNewRomanPSMT"/>
          <w:color w:val="000000"/>
          <w:spacing w:val="1"/>
          <w:sz w:val="28"/>
          <w:szCs w:val="28"/>
        </w:rPr>
        <w:t>о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мпете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нц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ия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м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и,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ab/>
        <w:t>ис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п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ользование доступн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ы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х</w:t>
      </w:r>
      <w:r>
        <w:rPr>
          <w:rFonts w:ascii="BVYUQ+TimesNewRomanPSMT" w:eastAsia="BVYUQ+TimesNewRomanPSMT" w:hAnsi="BVYUQ+TimesNewRomanPSMT" w:cs="BVYUQ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ин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ф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ор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ма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цион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н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ых</w:t>
      </w:r>
      <w:r>
        <w:rPr>
          <w:rFonts w:ascii="BVYUQ+TimesNewRomanPSMT" w:eastAsia="BVYUQ+TimesNewRomanPSMT" w:hAnsi="BVYUQ+TimesNewRomanPSMT" w:cs="BVYUQ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т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е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хно</w:t>
      </w:r>
      <w:r>
        <w:rPr>
          <w:rFonts w:ascii="BVYUQ+TimesNewRomanPSMT" w:eastAsia="BVYUQ+TimesNewRomanPSMT" w:hAnsi="BVYUQ+TimesNewRomanPSMT" w:cs="BVYUQ+TimesNewRomanPSMT"/>
          <w:color w:val="000000"/>
          <w:spacing w:val="-2"/>
          <w:sz w:val="28"/>
          <w:szCs w:val="28"/>
        </w:rPr>
        <w:t>л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 xml:space="preserve">огий для 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к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ом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м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уника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ци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и;</w:t>
      </w:r>
    </w:p>
    <w:p w:rsidR="00D33E75" w:rsidRDefault="00D33E75">
      <w:pPr>
        <w:spacing w:line="240" w:lineRule="exact"/>
        <w:rPr>
          <w:sz w:val="24"/>
          <w:szCs w:val="24"/>
        </w:rPr>
      </w:pPr>
    </w:p>
    <w:p w:rsidR="00D33E75" w:rsidRDefault="00D33E75">
      <w:pPr>
        <w:spacing w:line="240" w:lineRule="exact"/>
        <w:rPr>
          <w:sz w:val="24"/>
          <w:szCs w:val="24"/>
        </w:rPr>
      </w:pPr>
    </w:p>
    <w:p w:rsidR="00D33E75" w:rsidRDefault="00D33E75">
      <w:pPr>
        <w:spacing w:line="240" w:lineRule="exact"/>
        <w:rPr>
          <w:sz w:val="24"/>
          <w:szCs w:val="24"/>
        </w:rPr>
      </w:pPr>
    </w:p>
    <w:p w:rsidR="00D33E75" w:rsidRDefault="00D33E75">
      <w:pPr>
        <w:spacing w:line="240" w:lineRule="exact"/>
        <w:rPr>
          <w:sz w:val="24"/>
          <w:szCs w:val="24"/>
        </w:rPr>
      </w:pPr>
    </w:p>
    <w:p w:rsidR="00D33E75" w:rsidRDefault="00D33E75">
      <w:pPr>
        <w:spacing w:after="56" w:line="240" w:lineRule="exact"/>
        <w:rPr>
          <w:sz w:val="24"/>
          <w:szCs w:val="24"/>
        </w:rPr>
      </w:pPr>
    </w:p>
    <w:p w:rsidR="00D33E75" w:rsidRDefault="00BD61C4">
      <w:pPr>
        <w:widowControl w:val="0"/>
        <w:spacing w:line="240" w:lineRule="auto"/>
        <w:ind w:left="8961" w:right="-20"/>
        <w:rPr>
          <w:color w:val="000000"/>
        </w:rPr>
        <w:sectPr w:rsidR="00D33E75">
          <w:pgSz w:w="11906" w:h="16838"/>
          <w:pgMar w:top="1132" w:right="850" w:bottom="915" w:left="1418" w:header="0" w:footer="0" w:gutter="0"/>
          <w:cols w:space="708"/>
        </w:sectPr>
      </w:pPr>
      <w:r>
        <w:rPr>
          <w:color w:val="000000"/>
        </w:rPr>
        <w:t>5</w:t>
      </w:r>
      <w:bookmarkEnd w:id="5"/>
    </w:p>
    <w:p w:rsidR="00D33E75" w:rsidRDefault="00BD61C4">
      <w:pPr>
        <w:widowControl w:val="0"/>
        <w:spacing w:line="351" w:lineRule="auto"/>
        <w:ind w:right="501" w:firstLine="427"/>
        <w:rPr>
          <w:color w:val="000000"/>
          <w:sz w:val="28"/>
          <w:szCs w:val="28"/>
        </w:rPr>
      </w:pPr>
      <w:bookmarkStart w:id="6" w:name="_page_32_0"/>
      <w:r>
        <w:rPr>
          <w:rFonts w:ascii="Symbol" w:eastAsia="Symbol" w:hAnsi="Symbol" w:cs="Symbol"/>
          <w:color w:val="000000"/>
          <w:sz w:val="28"/>
          <w:szCs w:val="28"/>
        </w:rPr>
        <w:lastRenderedPageBreak/>
        <w:t>−</w:t>
      </w:r>
      <w:r>
        <w:rPr>
          <w:rFonts w:ascii="Symbol" w:eastAsia="Symbol" w:hAnsi="Symbol" w:cs="Symbol"/>
          <w:color w:val="000000"/>
          <w:spacing w:val="68"/>
          <w:sz w:val="28"/>
          <w:szCs w:val="28"/>
        </w:rPr>
        <w:t>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формирова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н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ие</w:t>
      </w:r>
      <w:r>
        <w:rPr>
          <w:rFonts w:ascii="BVYUQ+TimesNewRomanPSMT" w:eastAsia="BVYUQ+TimesNewRomanPSMT" w:hAnsi="BVYUQ+TimesNewRomanPSMT" w:cs="BVYUQ+TimesNewRomanPSMT"/>
          <w:color w:val="000000"/>
          <w:spacing w:val="40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pacing w:val="1"/>
          <w:sz w:val="28"/>
          <w:szCs w:val="28"/>
        </w:rPr>
        <w:t>ц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елостного,</w:t>
      </w:r>
      <w:r>
        <w:rPr>
          <w:rFonts w:ascii="BVYUQ+TimesNewRomanPSMT" w:eastAsia="BVYUQ+TimesNewRomanPSMT" w:hAnsi="BVYUQ+TimesNewRomanPSMT" w:cs="BVYUQ+TimesNewRomanPSMT"/>
          <w:color w:val="000000"/>
          <w:spacing w:val="42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pacing w:val="-2"/>
          <w:sz w:val="28"/>
          <w:szCs w:val="28"/>
        </w:rPr>
        <w:t>с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оциал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ьн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о</w:t>
      </w:r>
      <w:r>
        <w:rPr>
          <w:rFonts w:ascii="BVYUQ+TimesNewRomanPSMT" w:eastAsia="BVYUQ+TimesNewRomanPSMT" w:hAnsi="BVYUQ+TimesNewRomanPSMT" w:cs="BVYUQ+TimesNewRomanPSMT"/>
          <w:color w:val="000000"/>
          <w:spacing w:val="41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pacing w:val="1"/>
          <w:sz w:val="28"/>
          <w:szCs w:val="28"/>
        </w:rPr>
        <w:t>о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ри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е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нт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ир</w:t>
      </w:r>
      <w:r>
        <w:rPr>
          <w:rFonts w:ascii="BVYUQ+TimesNewRomanPSMT" w:eastAsia="BVYUQ+TimesNewRomanPSMT" w:hAnsi="BVYUQ+TimesNewRomanPSMT" w:cs="BVYUQ+TimesNewRomanPSMT"/>
          <w:color w:val="000000"/>
          <w:spacing w:val="1"/>
          <w:sz w:val="28"/>
          <w:szCs w:val="28"/>
        </w:rPr>
        <w:t>о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ва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н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ного</w:t>
      </w:r>
      <w:r>
        <w:rPr>
          <w:rFonts w:ascii="BVYUQ+TimesNewRomanPSMT" w:eastAsia="BVYUQ+TimesNewRomanPSMT" w:hAnsi="BVYUQ+TimesNewRomanPSMT" w:cs="BVYUQ+TimesNewRomanPSMT"/>
          <w:color w:val="000000"/>
          <w:spacing w:val="44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pacing w:val="-2"/>
          <w:sz w:val="28"/>
          <w:szCs w:val="28"/>
        </w:rPr>
        <w:t>в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згляда</w:t>
      </w:r>
      <w:r>
        <w:rPr>
          <w:rFonts w:ascii="BVYUQ+TimesNewRomanPSMT" w:eastAsia="BVYUQ+TimesNewRomanPSMT" w:hAnsi="BVYUQ+TimesNewRomanPSMT" w:cs="BVYUQ+TimesNewRomanPSMT"/>
          <w:color w:val="000000"/>
          <w:spacing w:val="42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на мир</w:t>
      </w:r>
      <w:r>
        <w:rPr>
          <w:rFonts w:ascii="BVYUQ+TimesNewRomanPSMT" w:eastAsia="BVYUQ+TimesNewRomanPSMT" w:hAnsi="BVYUQ+TimesNewRomanPSMT" w:cs="BVYUQ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в е</w:t>
      </w:r>
      <w:r>
        <w:rPr>
          <w:rFonts w:ascii="BVYUQ+TimesNewRomanPSMT" w:eastAsia="BVYUQ+TimesNewRomanPSMT" w:hAnsi="BVYUQ+TimesNewRomanPSMT" w:cs="BVYUQ+TimesNewRomanPSMT"/>
          <w:color w:val="000000"/>
          <w:spacing w:val="-3"/>
          <w:sz w:val="28"/>
          <w:szCs w:val="28"/>
        </w:rPr>
        <w:t>г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о</w:t>
      </w:r>
      <w:r>
        <w:rPr>
          <w:rFonts w:ascii="BVYUQ+TimesNewRomanPSMT" w:eastAsia="BVYUQ+TimesNewRomanPSMT" w:hAnsi="BVYUQ+TimesNewRomanPSMT" w:cs="BVYUQ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орг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ан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ичн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о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м</w:t>
      </w:r>
      <w:r>
        <w:rPr>
          <w:rFonts w:ascii="BVYUQ+TimesNewRomanPSMT" w:eastAsia="BVYUQ+TimesNewRomanPSMT" w:hAnsi="BVYUQ+TimesNewRomanPSMT" w:cs="BVYUQ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единстве</w:t>
      </w:r>
      <w:r>
        <w:rPr>
          <w:rFonts w:ascii="BVYUQ+TimesNewRomanPSMT" w:eastAsia="BVYUQ+TimesNewRomanPSMT" w:hAnsi="BVYUQ+TimesNewRomanPSMT" w:cs="BVYUQ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природной</w:t>
      </w:r>
      <w:r>
        <w:rPr>
          <w:rFonts w:ascii="BVYUQ+TimesNewRomanPSMT" w:eastAsia="BVYUQ+TimesNewRomanPSMT" w:hAnsi="BVYUQ+TimesNewRomanPSMT" w:cs="BVYUQ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и</w:t>
      </w:r>
      <w:r>
        <w:rPr>
          <w:rFonts w:ascii="BVYUQ+TimesNewRomanPSMT" w:eastAsia="BVYUQ+TimesNewRomanPSMT" w:hAnsi="BVYUQ+TimesNewRomanPSMT" w:cs="BVYUQ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с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о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ц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и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ал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ь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ной</w:t>
      </w:r>
      <w:r>
        <w:rPr>
          <w:rFonts w:ascii="BVYUQ+TimesNewRomanPSMT" w:eastAsia="BVYUQ+TimesNewRomanPSMT" w:hAnsi="BVYUQ+TimesNewRomanPSMT" w:cs="BVYUQ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ч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а</w:t>
      </w:r>
      <w:r>
        <w:rPr>
          <w:rFonts w:ascii="BVYUQ+TimesNewRomanPSMT" w:eastAsia="BVYUQ+TimesNewRomanPSMT" w:hAnsi="BVYUQ+TimesNewRomanPSMT" w:cs="BVYUQ+TimesNewRomanPSMT"/>
          <w:color w:val="000000"/>
          <w:spacing w:val="-2"/>
          <w:sz w:val="28"/>
          <w:szCs w:val="28"/>
        </w:rPr>
        <w:t>с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тей.</w:t>
      </w:r>
    </w:p>
    <w:p w:rsidR="00D33E75" w:rsidRDefault="00D33E75">
      <w:pPr>
        <w:spacing w:after="10" w:line="240" w:lineRule="exact"/>
        <w:rPr>
          <w:sz w:val="24"/>
          <w:szCs w:val="24"/>
        </w:rPr>
      </w:pPr>
    </w:p>
    <w:p w:rsidR="00D33E75" w:rsidRDefault="00BD61C4">
      <w:pPr>
        <w:widowControl w:val="0"/>
        <w:spacing w:line="240" w:lineRule="auto"/>
        <w:ind w:left="1637" w:right="-20"/>
        <w:rPr>
          <w:b/>
          <w:bCs/>
          <w:color w:val="000000"/>
          <w:sz w:val="28"/>
          <w:szCs w:val="28"/>
        </w:rPr>
      </w:pPr>
      <w:r>
        <w:rPr>
          <w:rFonts w:ascii="QWNOG+TimesNewRomanPSMT" w:eastAsia="QWNOG+TimesNewRomanPSMT" w:hAnsi="QWNOG+TimesNewRomanPSMT" w:cs="QWNOG+TimesNewRomanPSMT"/>
          <w:b/>
          <w:bCs/>
          <w:color w:val="000000"/>
          <w:sz w:val="28"/>
          <w:szCs w:val="28"/>
        </w:rPr>
        <w:t>Ур</w:t>
      </w:r>
      <w:r>
        <w:rPr>
          <w:rFonts w:ascii="QWNOG+TimesNewRomanPSMT" w:eastAsia="QWNOG+TimesNewRomanPSMT" w:hAnsi="QWNOG+TimesNewRomanPSMT" w:cs="QWNOG+TimesNewRomanPSMT"/>
          <w:b/>
          <w:bCs/>
          <w:color w:val="000000"/>
          <w:spacing w:val="1"/>
          <w:sz w:val="28"/>
          <w:szCs w:val="28"/>
        </w:rPr>
        <w:t>о</w:t>
      </w:r>
      <w:r>
        <w:rPr>
          <w:rFonts w:ascii="QWNOG+TimesNewRomanPSMT" w:eastAsia="QWNOG+TimesNewRomanPSMT" w:hAnsi="QWNOG+TimesNewRomanPSMT" w:cs="QWNOG+TimesNewRomanPSMT"/>
          <w:b/>
          <w:bCs/>
          <w:color w:val="000000"/>
          <w:sz w:val="28"/>
          <w:szCs w:val="28"/>
        </w:rPr>
        <w:t>вни до</w:t>
      </w:r>
      <w:r>
        <w:rPr>
          <w:rFonts w:ascii="QWNOG+TimesNewRomanPSMT" w:eastAsia="QWNOG+TimesNewRomanPSMT" w:hAnsi="QWNOG+TimesNewRomanPSMT" w:cs="QWNOG+TimesNewRomanPSMT"/>
          <w:b/>
          <w:bCs/>
          <w:color w:val="000000"/>
          <w:spacing w:val="-1"/>
          <w:sz w:val="28"/>
          <w:szCs w:val="28"/>
        </w:rPr>
        <w:t>с</w:t>
      </w:r>
      <w:r>
        <w:rPr>
          <w:rFonts w:ascii="QWNOG+TimesNewRomanPSMT" w:eastAsia="QWNOG+TimesNewRomanPSMT" w:hAnsi="QWNOG+TimesNewRomanPSMT" w:cs="QWNOG+TimesNewRomanPSMT"/>
          <w:b/>
          <w:bCs/>
          <w:color w:val="000000"/>
          <w:sz w:val="28"/>
          <w:szCs w:val="28"/>
        </w:rPr>
        <w:t>тижен</w:t>
      </w:r>
      <w:r>
        <w:rPr>
          <w:rFonts w:ascii="QWNOG+TimesNewRomanPSMT" w:eastAsia="QWNOG+TimesNewRomanPSMT" w:hAnsi="QWNOG+TimesNewRomanPSMT" w:cs="QWNOG+TimesNewRomanPSMT"/>
          <w:b/>
          <w:bCs/>
          <w:color w:val="000000"/>
          <w:spacing w:val="-2"/>
          <w:sz w:val="28"/>
          <w:szCs w:val="28"/>
        </w:rPr>
        <w:t>и</w:t>
      </w:r>
      <w:r>
        <w:rPr>
          <w:rFonts w:ascii="QWNOG+TimesNewRomanPSMT" w:eastAsia="QWNOG+TimesNewRomanPSMT" w:hAnsi="QWNOG+TimesNewRomanPSMT" w:cs="QWNOG+TimesNewRomanPSMT"/>
          <w:b/>
          <w:bCs/>
          <w:color w:val="000000"/>
          <w:sz w:val="28"/>
          <w:szCs w:val="28"/>
        </w:rPr>
        <w:t>я</w:t>
      </w:r>
      <w:r>
        <w:rPr>
          <w:rFonts w:ascii="QWNOG+TimesNewRomanPSMT" w:eastAsia="QWNOG+TimesNewRomanPSMT" w:hAnsi="QWNOG+TimesNewRomanPSMT" w:cs="QWNOG+TimesNewRomanPSMT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QWNOG+TimesNewRomanPSMT" w:eastAsia="QWNOG+TimesNewRomanPSMT" w:hAnsi="QWNOG+TimesNewRomanPSMT" w:cs="QWNOG+TimesNewRomanPSMT"/>
          <w:b/>
          <w:bCs/>
          <w:color w:val="000000"/>
          <w:sz w:val="28"/>
          <w:szCs w:val="28"/>
        </w:rPr>
        <w:t>предметн</w:t>
      </w:r>
      <w:r>
        <w:rPr>
          <w:rFonts w:ascii="QWNOG+TimesNewRomanPSMT" w:eastAsia="QWNOG+TimesNewRomanPSMT" w:hAnsi="QWNOG+TimesNewRomanPSMT" w:cs="QWNOG+TimesNewRomanPSMT"/>
          <w:b/>
          <w:bCs/>
          <w:color w:val="000000"/>
          <w:spacing w:val="-1"/>
          <w:sz w:val="28"/>
          <w:szCs w:val="28"/>
        </w:rPr>
        <w:t>ы</w:t>
      </w:r>
      <w:r>
        <w:rPr>
          <w:rFonts w:ascii="QWNOG+TimesNewRomanPSMT" w:eastAsia="QWNOG+TimesNewRomanPSMT" w:hAnsi="QWNOG+TimesNewRomanPSMT" w:cs="QWNOG+TimesNewRomanPSMT"/>
          <w:b/>
          <w:bCs/>
          <w:color w:val="000000"/>
          <w:sz w:val="28"/>
          <w:szCs w:val="28"/>
        </w:rPr>
        <w:t>х</w:t>
      </w:r>
      <w:r>
        <w:rPr>
          <w:rFonts w:ascii="QWNOG+TimesNewRomanPSMT" w:eastAsia="QWNOG+TimesNewRomanPSMT" w:hAnsi="QWNOG+TimesNewRomanPSMT" w:cs="QWNOG+TimesNewRomanPSMT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QWNOG+TimesNewRomanPSMT" w:eastAsia="QWNOG+TimesNewRomanPSMT" w:hAnsi="QWNOG+TimesNewRomanPSMT" w:cs="QWNOG+TimesNewRomanPSMT"/>
          <w:b/>
          <w:bCs/>
          <w:color w:val="000000"/>
          <w:sz w:val="28"/>
          <w:szCs w:val="28"/>
        </w:rPr>
        <w:t>рез</w:t>
      </w:r>
      <w:r>
        <w:rPr>
          <w:rFonts w:ascii="QWNOG+TimesNewRomanPSMT" w:eastAsia="QWNOG+TimesNewRomanPSMT" w:hAnsi="QWNOG+TimesNewRomanPSMT" w:cs="QWNOG+TimesNewRomanPSMT"/>
          <w:b/>
          <w:bCs/>
          <w:color w:val="000000"/>
          <w:spacing w:val="-1"/>
          <w:sz w:val="28"/>
          <w:szCs w:val="28"/>
        </w:rPr>
        <w:t>у</w:t>
      </w:r>
      <w:r>
        <w:rPr>
          <w:rFonts w:ascii="QWNOG+TimesNewRomanPSMT" w:eastAsia="QWNOG+TimesNewRomanPSMT" w:hAnsi="QWNOG+TimesNewRomanPSMT" w:cs="QWNOG+TimesNewRomanPSMT"/>
          <w:b/>
          <w:bCs/>
          <w:color w:val="000000"/>
          <w:sz w:val="28"/>
          <w:szCs w:val="28"/>
        </w:rPr>
        <w:t>л</w:t>
      </w:r>
      <w:r>
        <w:rPr>
          <w:rFonts w:ascii="QWNOG+TimesNewRomanPSMT" w:eastAsia="QWNOG+TimesNewRomanPSMT" w:hAnsi="QWNOG+TimesNewRomanPSMT" w:cs="QWNOG+TimesNewRomanPSMT"/>
          <w:b/>
          <w:bCs/>
          <w:color w:val="000000"/>
          <w:spacing w:val="-1"/>
          <w:sz w:val="28"/>
          <w:szCs w:val="28"/>
        </w:rPr>
        <w:t>ь</w:t>
      </w:r>
      <w:r>
        <w:rPr>
          <w:rFonts w:ascii="QWNOG+TimesNewRomanPSMT" w:eastAsia="QWNOG+TimesNewRomanPSMT" w:hAnsi="QWNOG+TimesNewRomanPSMT" w:cs="QWNOG+TimesNewRomanPSMT"/>
          <w:b/>
          <w:bCs/>
          <w:color w:val="000000"/>
          <w:sz w:val="28"/>
          <w:szCs w:val="28"/>
        </w:rPr>
        <w:t>татов</w:t>
      </w:r>
    </w:p>
    <w:p w:rsidR="00D33E75" w:rsidRDefault="00BD61C4">
      <w:pPr>
        <w:widowControl w:val="0"/>
        <w:spacing w:before="53" w:line="240" w:lineRule="auto"/>
        <w:ind w:left="75" w:right="-20"/>
        <w:rPr>
          <w:b/>
          <w:bCs/>
          <w:color w:val="000000"/>
          <w:sz w:val="28"/>
          <w:szCs w:val="28"/>
        </w:rPr>
      </w:pPr>
      <w:r>
        <w:rPr>
          <w:rFonts w:ascii="QWNOG+TimesNewRomanPSMT" w:eastAsia="QWNOG+TimesNewRomanPSMT" w:hAnsi="QWNOG+TimesNewRomanPSMT" w:cs="QWNOG+TimesNewRomanPSMT"/>
          <w:b/>
          <w:bCs/>
          <w:color w:val="000000"/>
          <w:sz w:val="28"/>
          <w:szCs w:val="28"/>
        </w:rPr>
        <w:t>по</w:t>
      </w:r>
      <w:r>
        <w:rPr>
          <w:rFonts w:ascii="QWNOG+TimesNewRomanPSMT" w:eastAsia="QWNOG+TimesNewRomanPSMT" w:hAnsi="QWNOG+TimesNewRomanPSMT" w:cs="QWNOG+TimesNewRomanPSMT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QWNOG+TimesNewRomanPSMT" w:eastAsia="QWNOG+TimesNewRomanPSMT" w:hAnsi="QWNOG+TimesNewRomanPSMT" w:cs="QWNOG+TimesNewRomanPSMT"/>
          <w:b/>
          <w:bCs/>
          <w:color w:val="000000"/>
          <w:sz w:val="28"/>
          <w:szCs w:val="28"/>
        </w:rPr>
        <w:t>учебному пред</w:t>
      </w:r>
      <w:r>
        <w:rPr>
          <w:rFonts w:ascii="QWNOG+TimesNewRomanPSMT" w:eastAsia="QWNOG+TimesNewRomanPSMT" w:hAnsi="QWNOG+TimesNewRomanPSMT" w:cs="QWNOG+TimesNewRomanPSMT"/>
          <w:b/>
          <w:bCs/>
          <w:color w:val="000000"/>
          <w:spacing w:val="-1"/>
          <w:sz w:val="28"/>
          <w:szCs w:val="28"/>
        </w:rPr>
        <w:t>м</w:t>
      </w:r>
      <w:r>
        <w:rPr>
          <w:rFonts w:ascii="QWNOG+TimesNewRomanPSMT" w:eastAsia="QWNOG+TimesNewRomanPSMT" w:hAnsi="QWNOG+TimesNewRomanPSMT" w:cs="QWNOG+TimesNewRomanPSMT"/>
          <w:b/>
          <w:bCs/>
          <w:color w:val="000000"/>
          <w:sz w:val="28"/>
          <w:szCs w:val="28"/>
        </w:rPr>
        <w:t>ету «Ада</w:t>
      </w:r>
      <w:r>
        <w:rPr>
          <w:rFonts w:ascii="QWNOG+TimesNewRomanPSMT" w:eastAsia="QWNOG+TimesNewRomanPSMT" w:hAnsi="QWNOG+TimesNewRomanPSMT" w:cs="QWNOG+TimesNewRomanPSMT"/>
          <w:b/>
          <w:bCs/>
          <w:color w:val="000000"/>
          <w:spacing w:val="-2"/>
          <w:sz w:val="28"/>
          <w:szCs w:val="28"/>
        </w:rPr>
        <w:t>п</w:t>
      </w:r>
      <w:r>
        <w:rPr>
          <w:rFonts w:ascii="QWNOG+TimesNewRomanPSMT" w:eastAsia="QWNOG+TimesNewRomanPSMT" w:hAnsi="QWNOG+TimesNewRomanPSMT" w:cs="QWNOG+TimesNewRomanPSMT"/>
          <w:b/>
          <w:bCs/>
          <w:color w:val="000000"/>
          <w:spacing w:val="1"/>
          <w:sz w:val="28"/>
          <w:szCs w:val="28"/>
        </w:rPr>
        <w:t>т</w:t>
      </w:r>
      <w:r>
        <w:rPr>
          <w:rFonts w:ascii="QWNOG+TimesNewRomanPSMT" w:eastAsia="QWNOG+TimesNewRomanPSMT" w:hAnsi="QWNOG+TimesNewRomanPSMT" w:cs="QWNOG+TimesNewRomanPSMT"/>
          <w:b/>
          <w:bCs/>
          <w:color w:val="000000"/>
          <w:sz w:val="28"/>
          <w:szCs w:val="28"/>
        </w:rPr>
        <w:t xml:space="preserve">ивная </w:t>
      </w:r>
      <w:r>
        <w:rPr>
          <w:rFonts w:ascii="QWNOG+TimesNewRomanPSMT" w:eastAsia="QWNOG+TimesNewRomanPSMT" w:hAnsi="QWNOG+TimesNewRomanPSMT" w:cs="QWNOG+TimesNewRomanPSMT"/>
          <w:b/>
          <w:bCs/>
          <w:color w:val="000000"/>
          <w:spacing w:val="-1"/>
          <w:sz w:val="28"/>
          <w:szCs w:val="28"/>
        </w:rPr>
        <w:t>ф</w:t>
      </w:r>
      <w:r>
        <w:rPr>
          <w:rFonts w:ascii="QWNOG+TimesNewRomanPSMT" w:eastAsia="QWNOG+TimesNewRomanPSMT" w:hAnsi="QWNOG+TimesNewRomanPSMT" w:cs="QWNOG+TimesNewRomanPSMT"/>
          <w:b/>
          <w:bCs/>
          <w:color w:val="000000"/>
          <w:sz w:val="28"/>
          <w:szCs w:val="28"/>
        </w:rPr>
        <w:t>из</w:t>
      </w:r>
      <w:r>
        <w:rPr>
          <w:rFonts w:ascii="QWNOG+TimesNewRomanPSMT" w:eastAsia="QWNOG+TimesNewRomanPSMT" w:hAnsi="QWNOG+TimesNewRomanPSMT" w:cs="QWNOG+TimesNewRomanPSMT"/>
          <w:b/>
          <w:bCs/>
          <w:color w:val="000000"/>
          <w:spacing w:val="-2"/>
          <w:sz w:val="28"/>
          <w:szCs w:val="28"/>
        </w:rPr>
        <w:t>и</w:t>
      </w:r>
      <w:r>
        <w:rPr>
          <w:rFonts w:ascii="QWNOG+TimesNewRomanPSMT" w:eastAsia="QWNOG+TimesNewRomanPSMT" w:hAnsi="QWNOG+TimesNewRomanPSMT" w:cs="QWNOG+TimesNewRomanPSMT"/>
          <w:b/>
          <w:bCs/>
          <w:color w:val="000000"/>
          <w:sz w:val="28"/>
          <w:szCs w:val="28"/>
        </w:rPr>
        <w:t>ческая куль</w:t>
      </w:r>
      <w:r>
        <w:rPr>
          <w:rFonts w:ascii="QWNOG+TimesNewRomanPSMT" w:eastAsia="QWNOG+TimesNewRomanPSMT" w:hAnsi="QWNOG+TimesNewRomanPSMT" w:cs="QWNOG+TimesNewRomanPSMT"/>
          <w:b/>
          <w:bCs/>
          <w:color w:val="000000"/>
          <w:spacing w:val="1"/>
          <w:sz w:val="28"/>
          <w:szCs w:val="28"/>
        </w:rPr>
        <w:t>т</w:t>
      </w:r>
      <w:r>
        <w:rPr>
          <w:rFonts w:ascii="QWNOG+TimesNewRomanPSMT" w:eastAsia="QWNOG+TimesNewRomanPSMT" w:hAnsi="QWNOG+TimesNewRomanPSMT" w:cs="QWNOG+TimesNewRomanPSMT"/>
          <w:b/>
          <w:bCs/>
          <w:color w:val="000000"/>
          <w:sz w:val="28"/>
          <w:szCs w:val="28"/>
        </w:rPr>
        <w:t>у</w:t>
      </w:r>
      <w:r>
        <w:rPr>
          <w:rFonts w:ascii="QWNOG+TimesNewRomanPSMT" w:eastAsia="QWNOG+TimesNewRomanPSMT" w:hAnsi="QWNOG+TimesNewRomanPSMT" w:cs="QWNOG+TimesNewRomanPSMT"/>
          <w:b/>
          <w:bCs/>
          <w:color w:val="000000"/>
          <w:spacing w:val="-2"/>
          <w:sz w:val="28"/>
          <w:szCs w:val="28"/>
        </w:rPr>
        <w:t>р</w:t>
      </w:r>
      <w:r>
        <w:rPr>
          <w:rFonts w:ascii="QWNOG+TimesNewRomanPSMT" w:eastAsia="QWNOG+TimesNewRomanPSMT" w:hAnsi="QWNOG+TimesNewRomanPSMT" w:cs="QWNOG+TimesNewRomanPSMT"/>
          <w:b/>
          <w:bCs/>
          <w:color w:val="000000"/>
          <w:spacing w:val="3"/>
          <w:sz w:val="28"/>
          <w:szCs w:val="28"/>
        </w:rPr>
        <w:t>а</w:t>
      </w:r>
      <w:r>
        <w:rPr>
          <w:rFonts w:ascii="QWNOG+TimesNewRomanPSMT" w:eastAsia="QWNOG+TimesNewRomanPSMT" w:hAnsi="QWNOG+TimesNewRomanPSMT" w:cs="QWNOG+TimesNewRomanPSMT"/>
          <w:b/>
          <w:bCs/>
          <w:color w:val="000000"/>
          <w:sz w:val="28"/>
          <w:szCs w:val="28"/>
        </w:rPr>
        <w:t>»</w:t>
      </w:r>
      <w:r>
        <w:rPr>
          <w:rFonts w:ascii="QWNOG+TimesNewRomanPSMT" w:eastAsia="QWNOG+TimesNewRomanPSMT" w:hAnsi="QWNOG+TimesNewRomanPSMT" w:cs="QWNOG+TimesNewRomanPSMT"/>
          <w:b/>
          <w:bCs/>
          <w:color w:val="000000"/>
          <w:spacing w:val="70"/>
          <w:sz w:val="28"/>
          <w:szCs w:val="28"/>
        </w:rPr>
        <w:t xml:space="preserve"> </w:t>
      </w:r>
      <w:r>
        <w:rPr>
          <w:rFonts w:ascii="QWNOG+TimesNewRomanPSMT" w:eastAsia="QWNOG+TimesNewRomanPSMT" w:hAnsi="QWNOG+TimesNewRomanPSMT" w:cs="QWNOG+TimesNewRomanPSMT"/>
          <w:b/>
          <w:bCs/>
          <w:color w:val="000000"/>
          <w:spacing w:val="1"/>
          <w:sz w:val="28"/>
          <w:szCs w:val="28"/>
        </w:rPr>
        <w:t>в</w:t>
      </w:r>
      <w:r>
        <w:rPr>
          <w:rFonts w:ascii="QWNOG+TimesNewRomanPSMT" w:eastAsia="QWNOG+TimesNewRomanPSMT" w:hAnsi="QWNOG+TimesNewRomanPSMT" w:cs="QWNOG+TimesNewRomanPSMT"/>
          <w:b/>
          <w:bCs/>
          <w:color w:val="000000"/>
          <w:sz w:val="28"/>
          <w:szCs w:val="28"/>
        </w:rPr>
        <w:t xml:space="preserve"> 8 </w:t>
      </w:r>
      <w:r>
        <w:rPr>
          <w:rFonts w:ascii="QWNOG+TimesNewRomanPSMT" w:eastAsia="QWNOG+TimesNewRomanPSMT" w:hAnsi="QWNOG+TimesNewRomanPSMT" w:cs="QWNOG+TimesNewRomanPSMT"/>
          <w:b/>
          <w:bCs/>
          <w:color w:val="000000"/>
          <w:spacing w:val="-3"/>
          <w:sz w:val="28"/>
          <w:szCs w:val="28"/>
        </w:rPr>
        <w:t>к</w:t>
      </w:r>
      <w:r>
        <w:rPr>
          <w:rFonts w:ascii="QWNOG+TimesNewRomanPSMT" w:eastAsia="QWNOG+TimesNewRomanPSMT" w:hAnsi="QWNOG+TimesNewRomanPSMT" w:cs="QWNOG+TimesNewRomanPSMT"/>
          <w:b/>
          <w:bCs/>
          <w:color w:val="000000"/>
          <w:sz w:val="28"/>
          <w:szCs w:val="28"/>
        </w:rPr>
        <w:t>лассе</w:t>
      </w:r>
    </w:p>
    <w:p w:rsidR="00D33E75" w:rsidRDefault="00D33E75">
      <w:pPr>
        <w:spacing w:after="7" w:line="240" w:lineRule="exact"/>
        <w:rPr>
          <w:sz w:val="24"/>
          <w:szCs w:val="24"/>
        </w:rPr>
      </w:pPr>
    </w:p>
    <w:p w:rsidR="00D33E75" w:rsidRDefault="00BD61C4">
      <w:pPr>
        <w:widowControl w:val="0"/>
        <w:spacing w:line="240" w:lineRule="auto"/>
        <w:ind w:left="708" w:right="-20"/>
        <w:rPr>
          <w:color w:val="000000"/>
          <w:sz w:val="28"/>
          <w:szCs w:val="28"/>
        </w:rPr>
      </w:pP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  <w:u w:val="single"/>
        </w:rPr>
        <w:t>М</w:t>
      </w:r>
      <w:r>
        <w:rPr>
          <w:rFonts w:ascii="BVYUQ+TimesNewRomanPSMT" w:eastAsia="BVYUQ+TimesNewRomanPSMT" w:hAnsi="BVYUQ+TimesNewRomanPSMT" w:cs="BVYUQ+TimesNewRomanPSMT"/>
          <w:color w:val="000000"/>
          <w:spacing w:val="1"/>
          <w:sz w:val="28"/>
          <w:szCs w:val="28"/>
          <w:u w:val="single"/>
        </w:rPr>
        <w:t>и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  <w:u w:val="single"/>
        </w:rPr>
        <w:t>нимальный</w:t>
      </w:r>
      <w:r>
        <w:rPr>
          <w:rFonts w:ascii="BVYUQ+TimesNewRomanPSMT" w:eastAsia="BVYUQ+TimesNewRomanPSMT" w:hAnsi="BVYUQ+TimesNewRomanPSMT" w:cs="BVYUQ+TimesNewRomanPSMT"/>
          <w:color w:val="000000"/>
          <w:spacing w:val="1"/>
          <w:sz w:val="28"/>
          <w:szCs w:val="28"/>
          <w:u w:val="single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  <w:u w:val="single"/>
        </w:rPr>
        <w:t>уро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  <w:u w:val="single"/>
        </w:rPr>
        <w:t>в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  <w:u w:val="single"/>
        </w:rPr>
        <w:t>ень:</w:t>
      </w:r>
    </w:p>
    <w:p w:rsidR="00D33E75" w:rsidRDefault="00D33E75">
      <w:pPr>
        <w:spacing w:after="119" w:line="240" w:lineRule="exact"/>
        <w:rPr>
          <w:sz w:val="24"/>
          <w:szCs w:val="24"/>
        </w:rPr>
      </w:pPr>
    </w:p>
    <w:p w:rsidR="00D33E75" w:rsidRDefault="00BD61C4">
      <w:pPr>
        <w:widowControl w:val="0"/>
        <w:spacing w:line="342" w:lineRule="auto"/>
        <w:ind w:right="534" w:firstLine="42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90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иметь</w:t>
      </w:r>
      <w:r>
        <w:rPr>
          <w:rFonts w:ascii="BVYUQ+TimesNewRomanPSMT" w:eastAsia="BVYUQ+TimesNewRomanPSMT" w:hAnsi="BVYUQ+TimesNewRomanPSMT" w:cs="BVYUQ+TimesNewRomanPSMT"/>
          <w:color w:val="000000"/>
          <w:spacing w:val="-10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пр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е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дстав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ле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ния</w:t>
      </w:r>
      <w:r>
        <w:rPr>
          <w:rFonts w:ascii="BVYUQ+TimesNewRomanPSMT" w:eastAsia="BVYUQ+TimesNewRomanPSMT" w:hAnsi="BVYUQ+TimesNewRomanPSMT" w:cs="BVYUQ+TimesNewRomanPSMT"/>
          <w:color w:val="000000"/>
          <w:spacing w:val="-7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о</w:t>
      </w:r>
      <w:r>
        <w:rPr>
          <w:rFonts w:ascii="BVYUQ+TimesNewRomanPSMT" w:eastAsia="BVYUQ+TimesNewRomanPSMT" w:hAnsi="BVYUQ+TimesNewRomanPSMT" w:cs="BVYUQ+TimesNewRomanPSMT"/>
          <w:color w:val="000000"/>
          <w:spacing w:val="-8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фи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з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ич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е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с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к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ой</w:t>
      </w:r>
      <w:r>
        <w:rPr>
          <w:rFonts w:ascii="BVYUQ+TimesNewRomanPSMT" w:eastAsia="BVYUQ+TimesNewRomanPSMT" w:hAnsi="BVYUQ+TimesNewRomanPSMT" w:cs="BVYUQ+TimesNewRomanPSMT"/>
          <w:color w:val="000000"/>
          <w:spacing w:val="-8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к</w:t>
      </w:r>
      <w:r>
        <w:rPr>
          <w:rFonts w:ascii="BVYUQ+TimesNewRomanPSMT" w:eastAsia="BVYUQ+TimesNewRomanPSMT" w:hAnsi="BVYUQ+TimesNewRomanPSMT" w:cs="BVYUQ+TimesNewRomanPSMT"/>
          <w:color w:val="000000"/>
          <w:spacing w:val="1"/>
          <w:sz w:val="28"/>
          <w:szCs w:val="28"/>
        </w:rPr>
        <w:t>у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л</w:t>
      </w:r>
      <w:r>
        <w:rPr>
          <w:rFonts w:ascii="BVYUQ+TimesNewRomanPSMT" w:eastAsia="BVYUQ+TimesNewRomanPSMT" w:hAnsi="BVYUQ+TimesNewRomanPSMT" w:cs="BVYUQ+TimesNewRomanPSMT"/>
          <w:color w:val="000000"/>
          <w:spacing w:val="-3"/>
          <w:sz w:val="28"/>
          <w:szCs w:val="28"/>
        </w:rPr>
        <w:t>ь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т</w:t>
      </w:r>
      <w:r>
        <w:rPr>
          <w:rFonts w:ascii="BVYUQ+TimesNewRomanPSMT" w:eastAsia="BVYUQ+TimesNewRomanPSMT" w:hAnsi="BVYUQ+TimesNewRomanPSMT" w:cs="BVYUQ+TimesNewRomanPSMT"/>
          <w:color w:val="000000"/>
          <w:spacing w:val="1"/>
          <w:sz w:val="28"/>
          <w:szCs w:val="28"/>
        </w:rPr>
        <w:t>у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ре</w:t>
      </w:r>
      <w:r>
        <w:rPr>
          <w:rFonts w:ascii="BVYUQ+TimesNewRomanPSMT" w:eastAsia="BVYUQ+TimesNewRomanPSMT" w:hAnsi="BVYUQ+TimesNewRomanPSMT" w:cs="BVYUQ+TimesNewRomanPSMT"/>
          <w:color w:val="000000"/>
          <w:spacing w:val="-8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к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а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к</w:t>
      </w:r>
      <w:r>
        <w:rPr>
          <w:rFonts w:ascii="BVYUQ+TimesNewRomanPSMT" w:eastAsia="BVYUQ+TimesNewRomanPSMT" w:hAnsi="BVYUQ+TimesNewRomanPSMT" w:cs="BVYUQ+TimesNewRomanPSMT"/>
          <w:color w:val="000000"/>
          <w:spacing w:val="-6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pacing w:val="-3"/>
          <w:sz w:val="28"/>
          <w:szCs w:val="28"/>
        </w:rPr>
        <w:t>с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р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е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дстве</w:t>
      </w:r>
      <w:r>
        <w:rPr>
          <w:rFonts w:ascii="BVYUQ+TimesNewRomanPSMT" w:eastAsia="BVYUQ+TimesNewRomanPSMT" w:hAnsi="BVYUQ+TimesNewRomanPSMT" w:cs="BVYUQ+TimesNewRomanPSMT"/>
          <w:color w:val="000000"/>
          <w:spacing w:val="-10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у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к</w:t>
      </w:r>
      <w:r>
        <w:rPr>
          <w:rFonts w:ascii="BVYUQ+TimesNewRomanPSMT" w:eastAsia="BVYUQ+TimesNewRomanPSMT" w:hAnsi="BVYUQ+TimesNewRomanPSMT" w:cs="BVYUQ+TimesNewRomanPSMT"/>
          <w:color w:val="000000"/>
          <w:spacing w:val="1"/>
          <w:sz w:val="28"/>
          <w:szCs w:val="28"/>
        </w:rPr>
        <w:t>р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епл</w:t>
      </w:r>
      <w:r>
        <w:rPr>
          <w:rFonts w:ascii="BVYUQ+TimesNewRomanPSMT" w:eastAsia="BVYUQ+TimesNewRomanPSMT" w:hAnsi="BVYUQ+TimesNewRomanPSMT" w:cs="BVYUQ+TimesNewRomanPSMT"/>
          <w:color w:val="000000"/>
          <w:spacing w:val="-2"/>
          <w:sz w:val="28"/>
          <w:szCs w:val="28"/>
        </w:rPr>
        <w:t>е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ни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я здоровья, физиче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ск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ого раз</w:t>
      </w:r>
      <w:r>
        <w:rPr>
          <w:rFonts w:ascii="BVYUQ+TimesNewRomanPSMT" w:eastAsia="BVYUQ+TimesNewRomanPSMT" w:hAnsi="BVYUQ+TimesNewRomanPSMT" w:cs="BVYUQ+TimesNewRomanPSMT"/>
          <w:color w:val="000000"/>
          <w:spacing w:val="-2"/>
          <w:sz w:val="28"/>
          <w:szCs w:val="28"/>
        </w:rPr>
        <w:t>в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ития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 xml:space="preserve">и </w:t>
      </w:r>
      <w:r>
        <w:rPr>
          <w:rFonts w:ascii="BVYUQ+TimesNewRomanPSMT" w:eastAsia="BVYUQ+TimesNewRomanPSMT" w:hAnsi="BVYUQ+TimesNewRomanPSMT" w:cs="BVYUQ+TimesNewRomanPSMT"/>
          <w:color w:val="000000"/>
          <w:spacing w:val="-2"/>
          <w:sz w:val="28"/>
          <w:szCs w:val="28"/>
        </w:rPr>
        <w:t>ф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изической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подготовки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челове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к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а;</w:t>
      </w:r>
    </w:p>
    <w:p w:rsidR="00D33E75" w:rsidRDefault="00BD61C4">
      <w:pPr>
        <w:widowControl w:val="0"/>
        <w:spacing w:before="22" w:line="344" w:lineRule="auto"/>
        <w:ind w:right="500" w:firstLine="42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90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выполнять</w:t>
      </w:r>
      <w:r>
        <w:rPr>
          <w:rFonts w:ascii="BVYUQ+TimesNewRomanPSMT" w:eastAsia="BVYUQ+TimesNewRomanPSMT" w:hAnsi="BVYUQ+TimesNewRomanPSMT" w:cs="BVYUQ+TimesNewRomanPSMT"/>
          <w:color w:val="000000"/>
          <w:spacing w:val="159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комплексы</w:t>
      </w:r>
      <w:r>
        <w:rPr>
          <w:rFonts w:ascii="BVYUQ+TimesNewRomanPSMT" w:eastAsia="BVYUQ+TimesNewRomanPSMT" w:hAnsi="BVYUQ+TimesNewRomanPSMT" w:cs="BVYUQ+TimesNewRomanPSMT"/>
          <w:color w:val="000000"/>
          <w:spacing w:val="161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утр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е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нней</w:t>
      </w:r>
      <w:r>
        <w:rPr>
          <w:rFonts w:ascii="BVYUQ+TimesNewRomanPSMT" w:eastAsia="BVYUQ+TimesNewRomanPSMT" w:hAnsi="BVYUQ+TimesNewRomanPSMT" w:cs="BVYUQ+TimesNewRomanPSMT"/>
          <w:color w:val="000000"/>
          <w:spacing w:val="160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г</w:t>
      </w:r>
      <w:r>
        <w:rPr>
          <w:rFonts w:ascii="BVYUQ+TimesNewRomanPSMT" w:eastAsia="BVYUQ+TimesNewRomanPSMT" w:hAnsi="BVYUQ+TimesNewRomanPSMT" w:cs="BVYUQ+TimesNewRomanPSMT"/>
          <w:color w:val="000000"/>
          <w:spacing w:val="1"/>
          <w:sz w:val="28"/>
          <w:szCs w:val="28"/>
        </w:rPr>
        <w:t>и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м</w:t>
      </w:r>
      <w:r>
        <w:rPr>
          <w:rFonts w:ascii="BVYUQ+TimesNewRomanPSMT" w:eastAsia="BVYUQ+TimesNewRomanPSMT" w:hAnsi="BVYUQ+TimesNewRomanPSMT" w:cs="BVYUQ+TimesNewRomanPSMT"/>
          <w:color w:val="000000"/>
          <w:spacing w:val="1"/>
          <w:sz w:val="28"/>
          <w:szCs w:val="28"/>
        </w:rPr>
        <w:t>н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ас</w:t>
      </w:r>
      <w:r>
        <w:rPr>
          <w:rFonts w:ascii="BVYUQ+TimesNewRomanPSMT" w:eastAsia="BVYUQ+TimesNewRomanPSMT" w:hAnsi="BVYUQ+TimesNewRomanPSMT" w:cs="BVYUQ+TimesNewRomanPSMT"/>
          <w:color w:val="000000"/>
          <w:spacing w:val="-2"/>
          <w:sz w:val="28"/>
          <w:szCs w:val="28"/>
        </w:rPr>
        <w:t>т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ики</w:t>
      </w:r>
      <w:r>
        <w:rPr>
          <w:rFonts w:ascii="BVYUQ+TimesNewRomanPSMT" w:eastAsia="BVYUQ+TimesNewRomanPSMT" w:hAnsi="BVYUQ+TimesNewRomanPSMT" w:cs="BVYUQ+TimesNewRomanPSMT"/>
          <w:color w:val="000000"/>
          <w:spacing w:val="161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п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о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д</w:t>
      </w:r>
      <w:r>
        <w:rPr>
          <w:rFonts w:ascii="BVYUQ+TimesNewRomanPSMT" w:eastAsia="BVYUQ+TimesNewRomanPSMT" w:hAnsi="BVYUQ+TimesNewRomanPSMT" w:cs="BVYUQ+TimesNewRomanPSMT"/>
          <w:color w:val="000000"/>
          <w:spacing w:val="161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руково</w:t>
      </w:r>
      <w:r>
        <w:rPr>
          <w:rFonts w:ascii="BVYUQ+TimesNewRomanPSMT" w:eastAsia="BVYUQ+TimesNewRomanPSMT" w:hAnsi="BVYUQ+TimesNewRomanPSMT" w:cs="BVYUQ+TimesNewRomanPSMT"/>
          <w:color w:val="000000"/>
          <w:spacing w:val="1"/>
          <w:sz w:val="28"/>
          <w:szCs w:val="28"/>
        </w:rPr>
        <w:t>д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ст</w:t>
      </w:r>
      <w:r>
        <w:rPr>
          <w:rFonts w:ascii="BVYUQ+TimesNewRomanPSMT" w:eastAsia="BVYUQ+TimesNewRomanPSMT" w:hAnsi="BVYUQ+TimesNewRomanPSMT" w:cs="BVYUQ+TimesNewRomanPSMT"/>
          <w:color w:val="000000"/>
          <w:spacing w:val="-2"/>
          <w:sz w:val="28"/>
          <w:szCs w:val="28"/>
        </w:rPr>
        <w:t>в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ом учите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л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я;</w:t>
      </w:r>
    </w:p>
    <w:p w:rsidR="00D33E75" w:rsidRDefault="00BD61C4">
      <w:pPr>
        <w:widowControl w:val="0"/>
        <w:spacing w:before="20" w:line="342" w:lineRule="auto"/>
        <w:ind w:right="494" w:firstLine="42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90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знать</w:t>
      </w:r>
      <w:r>
        <w:rPr>
          <w:rFonts w:ascii="BVYUQ+TimesNewRomanPSMT" w:eastAsia="BVYUQ+TimesNewRomanPSMT" w:hAnsi="BVYUQ+TimesNewRomanPSMT" w:cs="BVYUQ+TimesNewRomanPSMT"/>
          <w:color w:val="000000"/>
          <w:spacing w:val="1"/>
          <w:sz w:val="28"/>
          <w:szCs w:val="28"/>
        </w:rPr>
        <w:t xml:space="preserve"> о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с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новн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ы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е</w:t>
      </w:r>
      <w:r>
        <w:rPr>
          <w:rFonts w:ascii="BVYUQ+TimesNewRomanPSMT" w:eastAsia="BVYUQ+TimesNewRomanPSMT" w:hAnsi="BVYUQ+TimesNewRomanPSMT" w:cs="BVYUQ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пр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а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вила</w:t>
      </w:r>
      <w:r>
        <w:rPr>
          <w:rFonts w:ascii="BVYUQ+TimesNewRomanPSMT" w:eastAsia="BVYUQ+TimesNewRomanPSMT" w:hAnsi="BVYUQ+TimesNewRomanPSMT" w:cs="BVYUQ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по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в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ед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ен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ия</w:t>
      </w:r>
      <w:r>
        <w:rPr>
          <w:rFonts w:ascii="BVYUQ+TimesNewRomanPSMT" w:eastAsia="BVYUQ+TimesNewRomanPSMT" w:hAnsi="BVYUQ+TimesNewRomanPSMT" w:cs="BVYUQ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pacing w:val="1"/>
          <w:sz w:val="28"/>
          <w:szCs w:val="28"/>
        </w:rPr>
        <w:t>н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а ур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о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к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а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х</w:t>
      </w:r>
      <w:r>
        <w:rPr>
          <w:rFonts w:ascii="BVYUQ+TimesNewRomanPSMT" w:eastAsia="BVYUQ+TimesNewRomanPSMT" w:hAnsi="BVYUQ+TimesNewRomanPSMT" w:cs="BVYUQ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ф</w:t>
      </w:r>
      <w:r>
        <w:rPr>
          <w:rFonts w:ascii="BVYUQ+TimesNewRomanPSMT" w:eastAsia="BVYUQ+TimesNewRomanPSMT" w:hAnsi="BVYUQ+TimesNewRomanPSMT" w:cs="BVYUQ+TimesNewRomanPSMT"/>
          <w:color w:val="000000"/>
          <w:spacing w:val="1"/>
          <w:sz w:val="28"/>
          <w:szCs w:val="28"/>
        </w:rPr>
        <w:t>и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з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иче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с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кой</w:t>
      </w:r>
      <w:r>
        <w:rPr>
          <w:rFonts w:ascii="BVYUQ+TimesNewRomanPSMT" w:eastAsia="BVYUQ+TimesNewRomanPSMT" w:hAnsi="BVYUQ+TimesNewRomanPSMT" w:cs="BVYUQ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кул</w:t>
      </w:r>
      <w:r>
        <w:rPr>
          <w:rFonts w:ascii="BVYUQ+TimesNewRomanPSMT" w:eastAsia="BVYUQ+TimesNewRomanPSMT" w:hAnsi="BVYUQ+TimesNewRomanPSMT" w:cs="BVYUQ+TimesNewRomanPSMT"/>
          <w:color w:val="000000"/>
          <w:spacing w:val="8"/>
          <w:sz w:val="28"/>
          <w:szCs w:val="28"/>
        </w:rPr>
        <w:t>ь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туры</w:t>
      </w:r>
      <w:r>
        <w:rPr>
          <w:rFonts w:ascii="BVYUQ+TimesNewRomanPSMT" w:eastAsia="BVYUQ+TimesNewRomanPSMT" w:hAnsi="BVYUQ+TimesNewRomanPSMT" w:cs="BVYUQ+TimesNewRomanPSMT"/>
          <w:color w:val="000000"/>
          <w:spacing w:val="1"/>
          <w:sz w:val="28"/>
          <w:szCs w:val="28"/>
        </w:rPr>
        <w:t xml:space="preserve"> и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 xml:space="preserve"> о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с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озн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а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нно</w:t>
      </w:r>
      <w:r>
        <w:rPr>
          <w:rFonts w:ascii="BVYUQ+TimesNewRomanPSMT" w:eastAsia="BVYUQ+TimesNewRomanPSMT" w:hAnsi="BVYUQ+TimesNewRomanPSMT" w:cs="BVYUQ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и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х</w:t>
      </w:r>
      <w:r>
        <w:rPr>
          <w:rFonts w:ascii="BVYUQ+TimesNewRomanPSMT" w:eastAsia="BVYUQ+TimesNewRomanPSMT" w:hAnsi="BVYUQ+TimesNewRomanPSMT" w:cs="BVYUQ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пр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им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е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нять;</w:t>
      </w:r>
    </w:p>
    <w:p w:rsidR="00D33E75" w:rsidRDefault="00BD61C4">
      <w:pPr>
        <w:widowControl w:val="0"/>
        <w:spacing w:before="25" w:line="240" w:lineRule="auto"/>
        <w:ind w:left="428" w:right="-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90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 xml:space="preserve">иметь </w:t>
      </w:r>
      <w:r>
        <w:rPr>
          <w:rFonts w:ascii="BVYUQ+TimesNewRomanPSMT" w:eastAsia="BVYUQ+TimesNewRomanPSMT" w:hAnsi="BVYUQ+TimesNewRomanPSMT" w:cs="BVYUQ+TimesNewRomanPSMT"/>
          <w:color w:val="000000"/>
          <w:spacing w:val="-2"/>
          <w:sz w:val="28"/>
          <w:szCs w:val="28"/>
        </w:rPr>
        <w:t>п</w:t>
      </w:r>
      <w:r>
        <w:rPr>
          <w:rFonts w:ascii="BVYUQ+TimesNewRomanPSMT" w:eastAsia="BVYUQ+TimesNewRomanPSMT" w:hAnsi="BVYUQ+TimesNewRomanPSMT" w:cs="BVYUQ+TimesNewRomanPSMT"/>
          <w:color w:val="000000"/>
          <w:spacing w:val="1"/>
          <w:sz w:val="28"/>
          <w:szCs w:val="28"/>
        </w:rPr>
        <w:t>р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е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дстав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л</w:t>
      </w:r>
      <w:r>
        <w:rPr>
          <w:rFonts w:ascii="BVYUQ+TimesNewRomanPSMT" w:eastAsia="BVYUQ+TimesNewRomanPSMT" w:hAnsi="BVYUQ+TimesNewRomanPSMT" w:cs="BVYUQ+TimesNewRomanPSMT"/>
          <w:color w:val="000000"/>
          <w:spacing w:val="-2"/>
          <w:sz w:val="28"/>
          <w:szCs w:val="28"/>
        </w:rPr>
        <w:t>е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н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и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я о</w:t>
      </w:r>
      <w:r>
        <w:rPr>
          <w:rFonts w:ascii="BVYUQ+TimesNewRomanPSMT" w:eastAsia="BVYUQ+TimesNewRomanPSMT" w:hAnsi="BVYUQ+TimesNewRomanPSMT" w:cs="BVYUQ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д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в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игател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ьны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х</w:t>
      </w:r>
      <w:r>
        <w:rPr>
          <w:rFonts w:ascii="BVYUQ+TimesNewRomanPSMT" w:eastAsia="BVYUQ+TimesNewRomanPSMT" w:hAnsi="BVYUQ+TimesNewRomanPSMT" w:cs="BVYUQ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действ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и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ях;</w:t>
      </w:r>
    </w:p>
    <w:p w:rsidR="00D33E75" w:rsidRDefault="00D33E75">
      <w:pPr>
        <w:spacing w:after="6" w:line="140" w:lineRule="exact"/>
        <w:rPr>
          <w:sz w:val="14"/>
          <w:szCs w:val="14"/>
        </w:rPr>
      </w:pPr>
    </w:p>
    <w:p w:rsidR="00D33E75" w:rsidRDefault="00BD61C4">
      <w:pPr>
        <w:widowControl w:val="0"/>
        <w:spacing w:line="342" w:lineRule="auto"/>
        <w:ind w:right="503" w:firstLine="42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90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знать</w:t>
      </w:r>
      <w:r>
        <w:rPr>
          <w:rFonts w:ascii="BVYUQ+TimesNewRomanPSMT" w:eastAsia="BVYUQ+TimesNewRomanPSMT" w:hAnsi="BVYUQ+TimesNewRomanPSMT" w:cs="BVYUQ+TimesNewRomanPSMT"/>
          <w:color w:val="000000"/>
          <w:spacing w:val="162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строев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ы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е</w:t>
      </w:r>
      <w:r>
        <w:rPr>
          <w:rFonts w:ascii="BVYUQ+TimesNewRomanPSMT" w:eastAsia="BVYUQ+TimesNewRomanPSMT" w:hAnsi="BVYUQ+TimesNewRomanPSMT" w:cs="BVYUQ+TimesNewRomanPSMT"/>
          <w:color w:val="000000"/>
          <w:spacing w:val="162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к</w:t>
      </w:r>
      <w:r>
        <w:rPr>
          <w:rFonts w:ascii="BVYUQ+TimesNewRomanPSMT" w:eastAsia="BVYUQ+TimesNewRomanPSMT" w:hAnsi="BVYUQ+TimesNewRomanPSMT" w:cs="BVYUQ+TimesNewRomanPSMT"/>
          <w:color w:val="000000"/>
          <w:spacing w:val="1"/>
          <w:sz w:val="28"/>
          <w:szCs w:val="28"/>
        </w:rPr>
        <w:t>о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манды</w:t>
      </w:r>
      <w:r>
        <w:rPr>
          <w:rFonts w:ascii="BVYUQ+TimesNewRomanPSMT" w:eastAsia="BVYUQ+TimesNewRomanPSMT" w:hAnsi="BVYUQ+TimesNewRomanPSMT" w:cs="BVYUQ+TimesNewRomanPSMT"/>
          <w:color w:val="000000"/>
          <w:spacing w:val="163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pacing w:val="1"/>
          <w:sz w:val="28"/>
          <w:szCs w:val="28"/>
        </w:rPr>
        <w:t>и</w:t>
      </w:r>
      <w:r>
        <w:rPr>
          <w:rFonts w:ascii="BVYUQ+TimesNewRomanPSMT" w:eastAsia="BVYUQ+TimesNewRomanPSMT" w:hAnsi="BVYUQ+TimesNewRomanPSMT" w:cs="BVYUQ+TimesNewRomanPSMT"/>
          <w:color w:val="000000"/>
          <w:spacing w:val="163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в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ы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п</w:t>
      </w:r>
      <w:r>
        <w:rPr>
          <w:rFonts w:ascii="BVYUQ+TimesNewRomanPSMT" w:eastAsia="BVYUQ+TimesNewRomanPSMT" w:hAnsi="BVYUQ+TimesNewRomanPSMT" w:cs="BVYUQ+TimesNewRomanPSMT"/>
          <w:color w:val="000000"/>
          <w:spacing w:val="1"/>
          <w:sz w:val="28"/>
          <w:szCs w:val="28"/>
        </w:rPr>
        <w:t>о</w:t>
      </w:r>
      <w:r>
        <w:rPr>
          <w:rFonts w:ascii="BVYUQ+TimesNewRomanPSMT" w:eastAsia="BVYUQ+TimesNewRomanPSMT" w:hAnsi="BVYUQ+TimesNewRomanPSMT" w:cs="BVYUQ+TimesNewRomanPSMT"/>
          <w:color w:val="000000"/>
          <w:spacing w:val="-2"/>
          <w:sz w:val="28"/>
          <w:szCs w:val="28"/>
        </w:rPr>
        <w:t>л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н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ять</w:t>
      </w:r>
      <w:r>
        <w:rPr>
          <w:rFonts w:ascii="BVYUQ+TimesNewRomanPSMT" w:eastAsia="BVYUQ+TimesNewRomanPSMT" w:hAnsi="BVYUQ+TimesNewRomanPSMT" w:cs="BVYUQ+TimesNewRomanPSMT"/>
          <w:color w:val="000000"/>
          <w:spacing w:val="162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стр</w:t>
      </w:r>
      <w:r>
        <w:rPr>
          <w:rFonts w:ascii="BVYUQ+TimesNewRomanPSMT" w:eastAsia="BVYUQ+TimesNewRomanPSMT" w:hAnsi="BVYUQ+TimesNewRomanPSMT" w:cs="BVYUQ+TimesNewRomanPSMT"/>
          <w:color w:val="000000"/>
          <w:spacing w:val="1"/>
          <w:sz w:val="28"/>
          <w:szCs w:val="28"/>
        </w:rPr>
        <w:t>о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е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вы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х</w:t>
      </w:r>
      <w:r>
        <w:rPr>
          <w:rFonts w:ascii="BVYUQ+TimesNewRomanPSMT" w:eastAsia="BVYUQ+TimesNewRomanPSMT" w:hAnsi="BVYUQ+TimesNewRomanPSMT" w:cs="BVYUQ+TimesNewRomanPSMT"/>
          <w:color w:val="000000"/>
          <w:spacing w:val="163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pacing w:val="1"/>
          <w:sz w:val="28"/>
          <w:szCs w:val="28"/>
        </w:rPr>
        <w:t>д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ей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ствий</w:t>
      </w:r>
      <w:r>
        <w:rPr>
          <w:rFonts w:ascii="BVYUQ+TimesNewRomanPSMT" w:eastAsia="BVYUQ+TimesNewRomanPSMT" w:hAnsi="BVYUQ+TimesNewRomanPSMT" w:cs="BVYUQ+TimesNewRomanPSMT"/>
          <w:color w:val="000000"/>
          <w:spacing w:val="163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по слове</w:t>
      </w:r>
      <w:r>
        <w:rPr>
          <w:rFonts w:ascii="BVYUQ+TimesNewRomanPSMT" w:eastAsia="BVYUQ+TimesNewRomanPSMT" w:hAnsi="BVYUQ+TimesNewRomanPSMT" w:cs="BVYUQ+TimesNewRomanPSMT"/>
          <w:color w:val="000000"/>
          <w:spacing w:val="-2"/>
          <w:sz w:val="28"/>
          <w:szCs w:val="28"/>
        </w:rPr>
        <w:t>с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н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о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й</w:t>
      </w:r>
      <w:r>
        <w:rPr>
          <w:rFonts w:ascii="BVYUQ+TimesNewRomanPSMT" w:eastAsia="BVYUQ+TimesNewRomanPSMT" w:hAnsi="BVYUQ+TimesNewRomanPSMT" w:cs="BVYUQ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инс</w:t>
      </w:r>
      <w:r>
        <w:rPr>
          <w:rFonts w:ascii="BVYUQ+TimesNewRomanPSMT" w:eastAsia="BVYUQ+TimesNewRomanPSMT" w:hAnsi="BVYUQ+TimesNewRomanPSMT" w:cs="BVYUQ+TimesNewRomanPSMT"/>
          <w:color w:val="000000"/>
          <w:spacing w:val="-3"/>
          <w:sz w:val="28"/>
          <w:szCs w:val="28"/>
        </w:rPr>
        <w:t>т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рукции;</w:t>
      </w:r>
    </w:p>
    <w:p w:rsidR="00D33E75" w:rsidRDefault="00BD61C4">
      <w:pPr>
        <w:widowControl w:val="0"/>
        <w:tabs>
          <w:tab w:val="left" w:pos="1848"/>
          <w:tab w:val="left" w:pos="2867"/>
          <w:tab w:val="left" w:pos="4175"/>
          <w:tab w:val="left" w:pos="4980"/>
          <w:tab w:val="left" w:pos="6817"/>
        </w:tabs>
        <w:spacing w:before="25" w:line="342" w:lineRule="auto"/>
        <w:ind w:right="501" w:firstLine="42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159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pacing w:val="1"/>
          <w:sz w:val="28"/>
          <w:szCs w:val="28"/>
        </w:rPr>
        <w:t>у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меть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ab/>
        <w:t>вести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ab/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по</w:t>
      </w:r>
      <w:r>
        <w:rPr>
          <w:rFonts w:ascii="BVYUQ+TimesNewRomanPSMT" w:eastAsia="BVYUQ+TimesNewRomanPSMT" w:hAnsi="BVYUQ+TimesNewRomanPSMT" w:cs="BVYUQ+TimesNewRomanPSMT"/>
          <w:color w:val="000000"/>
          <w:spacing w:val="1"/>
          <w:sz w:val="28"/>
          <w:szCs w:val="28"/>
        </w:rPr>
        <w:t>д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счёт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ab/>
        <w:t>при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ab/>
        <w:t>выпо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л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нении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ab/>
      </w:r>
      <w:proofErr w:type="spellStart"/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о</w:t>
      </w:r>
      <w:r>
        <w:rPr>
          <w:rFonts w:ascii="BVYUQ+TimesNewRomanPSMT" w:eastAsia="BVYUQ+TimesNewRomanPSMT" w:hAnsi="BVYUQ+TimesNewRomanPSMT" w:cs="BVYUQ+TimesNewRomanPSMT"/>
          <w:color w:val="000000"/>
          <w:spacing w:val="1"/>
          <w:sz w:val="28"/>
          <w:szCs w:val="28"/>
        </w:rPr>
        <w:t>б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щераз</w:t>
      </w:r>
      <w:r>
        <w:rPr>
          <w:rFonts w:ascii="BVYUQ+TimesNewRomanPSMT" w:eastAsia="BVYUQ+TimesNewRomanPSMT" w:hAnsi="BVYUQ+TimesNewRomanPSMT" w:cs="BVYUQ+TimesNewRomanPSMT"/>
          <w:color w:val="000000"/>
          <w:spacing w:val="-2"/>
          <w:sz w:val="28"/>
          <w:szCs w:val="28"/>
        </w:rPr>
        <w:t>в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ива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ю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щ</w:t>
      </w:r>
      <w:r>
        <w:rPr>
          <w:rFonts w:ascii="BVYUQ+TimesNewRomanPSMT" w:eastAsia="BVYUQ+TimesNewRomanPSMT" w:hAnsi="BVYUQ+TimesNewRomanPSMT" w:cs="BVYUQ+TimesNewRomanPSMT"/>
          <w:color w:val="000000"/>
          <w:spacing w:val="-2"/>
          <w:sz w:val="28"/>
          <w:szCs w:val="28"/>
        </w:rPr>
        <w:t>и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х</w:t>
      </w:r>
      <w:proofErr w:type="spellEnd"/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 xml:space="preserve"> у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п</w:t>
      </w:r>
      <w:r>
        <w:rPr>
          <w:rFonts w:ascii="BVYUQ+TimesNewRomanPSMT" w:eastAsia="BVYUQ+TimesNewRomanPSMT" w:hAnsi="BVYUQ+TimesNewRomanPSMT" w:cs="BVYUQ+TimesNewRomanPSMT"/>
          <w:color w:val="000000"/>
          <w:spacing w:val="1"/>
          <w:sz w:val="28"/>
          <w:szCs w:val="28"/>
        </w:rPr>
        <w:t>р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а</w:t>
      </w:r>
      <w:r>
        <w:rPr>
          <w:rFonts w:ascii="BVYUQ+TimesNewRomanPSMT" w:eastAsia="BVYUQ+TimesNewRomanPSMT" w:hAnsi="BVYUQ+TimesNewRomanPSMT" w:cs="BVYUQ+TimesNewRomanPSMT"/>
          <w:color w:val="000000"/>
          <w:spacing w:val="-2"/>
          <w:sz w:val="28"/>
          <w:szCs w:val="28"/>
        </w:rPr>
        <w:t>ж</w:t>
      </w:r>
      <w:r>
        <w:rPr>
          <w:rFonts w:ascii="BVYUQ+TimesNewRomanPSMT" w:eastAsia="BVYUQ+TimesNewRomanPSMT" w:hAnsi="BVYUQ+TimesNewRomanPSMT" w:cs="BVYUQ+TimesNewRomanPSMT"/>
          <w:color w:val="000000"/>
          <w:spacing w:val="1"/>
          <w:sz w:val="28"/>
          <w:szCs w:val="28"/>
        </w:rPr>
        <w:t>н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е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ни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й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;</w:t>
      </w:r>
    </w:p>
    <w:p w:rsidR="00D33E75" w:rsidRDefault="00BD61C4">
      <w:pPr>
        <w:widowControl w:val="0"/>
        <w:spacing w:before="22" w:line="240" w:lineRule="auto"/>
        <w:ind w:left="428" w:right="-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90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ходить в различном</w:t>
      </w:r>
      <w:r>
        <w:rPr>
          <w:rFonts w:ascii="BVYUQ+TimesNewRomanPSMT" w:eastAsia="BVYUQ+TimesNewRomanPSMT" w:hAnsi="BVYUQ+TimesNewRomanPSMT" w:cs="BVYUQ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темпе с</w:t>
      </w:r>
      <w:r>
        <w:rPr>
          <w:rFonts w:ascii="BVYUQ+TimesNewRomanPSMT" w:eastAsia="BVYUQ+TimesNewRomanPSMT" w:hAnsi="BVYUQ+TimesNewRomanPSMT" w:cs="BVYUQ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различн</w:t>
      </w:r>
      <w:r>
        <w:rPr>
          <w:rFonts w:ascii="BVYUQ+TimesNewRomanPSMT" w:eastAsia="BVYUQ+TimesNewRomanPSMT" w:hAnsi="BVYUQ+TimesNewRomanPSMT" w:cs="BVYUQ+TimesNewRomanPSMT"/>
          <w:color w:val="000000"/>
          <w:spacing w:val="2"/>
          <w:sz w:val="28"/>
          <w:szCs w:val="28"/>
        </w:rPr>
        <w:t>ы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ми исх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о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дными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 xml:space="preserve"> п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оло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ж</w:t>
      </w:r>
      <w:r>
        <w:rPr>
          <w:rFonts w:ascii="BVYUQ+TimesNewRomanPSMT" w:eastAsia="BVYUQ+TimesNewRomanPSMT" w:hAnsi="BVYUQ+TimesNewRomanPSMT" w:cs="BVYUQ+TimesNewRomanPSMT"/>
          <w:color w:val="000000"/>
          <w:spacing w:val="-2"/>
          <w:sz w:val="28"/>
          <w:szCs w:val="28"/>
        </w:rPr>
        <w:t>е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ни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я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ми;</w:t>
      </w:r>
    </w:p>
    <w:p w:rsidR="00D33E75" w:rsidRDefault="00D33E75">
      <w:pPr>
        <w:spacing w:after="8" w:line="140" w:lineRule="exact"/>
        <w:rPr>
          <w:sz w:val="14"/>
          <w:szCs w:val="14"/>
        </w:rPr>
      </w:pPr>
    </w:p>
    <w:p w:rsidR="00D33E75" w:rsidRDefault="00BD61C4">
      <w:pPr>
        <w:widowControl w:val="0"/>
        <w:tabs>
          <w:tab w:val="left" w:pos="1812"/>
          <w:tab w:val="left" w:pos="3961"/>
          <w:tab w:val="left" w:pos="4503"/>
          <w:tab w:val="left" w:pos="5592"/>
          <w:tab w:val="left" w:pos="7612"/>
        </w:tabs>
        <w:spacing w:line="350" w:lineRule="auto"/>
        <w:ind w:right="583" w:firstLine="42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75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pacing w:val="1"/>
          <w:sz w:val="28"/>
          <w:szCs w:val="28"/>
        </w:rPr>
        <w:t>и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меть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ab/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п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р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е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дстав</w:t>
      </w:r>
      <w:r>
        <w:rPr>
          <w:rFonts w:ascii="BVYUQ+TimesNewRomanPSMT" w:eastAsia="BVYUQ+TimesNewRomanPSMT" w:hAnsi="BVYUQ+TimesNewRomanPSMT" w:cs="BVYUQ+TimesNewRomanPSMT"/>
          <w:color w:val="000000"/>
          <w:spacing w:val="-3"/>
          <w:sz w:val="28"/>
          <w:szCs w:val="28"/>
        </w:rPr>
        <w:t>л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ение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ab/>
        <w:t>о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ab/>
        <w:t>в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и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д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а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х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ab/>
        <w:t>двигате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л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ь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н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ой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ab/>
        <w:t>акт</w:t>
      </w:r>
      <w:r>
        <w:rPr>
          <w:rFonts w:ascii="BVYUQ+TimesNewRomanPSMT" w:eastAsia="BVYUQ+TimesNewRomanPSMT" w:hAnsi="BVYUQ+TimesNewRomanPSMT" w:cs="BVYUQ+TimesNewRomanPSMT"/>
          <w:color w:val="000000"/>
          <w:spacing w:val="1"/>
          <w:sz w:val="28"/>
          <w:szCs w:val="28"/>
        </w:rPr>
        <w:t>и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в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нос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т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и, на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п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равл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е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нн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ы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х</w:t>
      </w:r>
      <w:r>
        <w:rPr>
          <w:rFonts w:ascii="BVYUQ+TimesNewRomanPSMT" w:eastAsia="BVYUQ+TimesNewRomanPSMT" w:hAnsi="BVYUQ+TimesNewRomanPSMT" w:cs="BVYUQ+TimesNewRomanPSMT"/>
          <w:color w:val="000000"/>
          <w:spacing w:val="158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pacing w:val="1"/>
          <w:sz w:val="28"/>
          <w:szCs w:val="28"/>
        </w:rPr>
        <w:t>н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а</w:t>
      </w:r>
      <w:r>
        <w:rPr>
          <w:rFonts w:ascii="BVYUQ+TimesNewRomanPSMT" w:eastAsia="BVYUQ+TimesNewRomanPSMT" w:hAnsi="BVYUQ+TimesNewRomanPSMT" w:cs="BVYUQ+TimesNewRomanPSMT"/>
          <w:color w:val="000000"/>
          <w:spacing w:val="153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п</w:t>
      </w:r>
      <w:r>
        <w:rPr>
          <w:rFonts w:ascii="BVYUQ+TimesNewRomanPSMT" w:eastAsia="BVYUQ+TimesNewRomanPSMT" w:hAnsi="BVYUQ+TimesNewRomanPSMT" w:cs="BVYUQ+TimesNewRomanPSMT"/>
          <w:color w:val="000000"/>
          <w:spacing w:val="1"/>
          <w:sz w:val="28"/>
          <w:szCs w:val="28"/>
        </w:rPr>
        <w:t>р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еи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м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ущест</w:t>
      </w:r>
      <w:r>
        <w:rPr>
          <w:rFonts w:ascii="BVYUQ+TimesNewRomanPSMT" w:eastAsia="BVYUQ+TimesNewRomanPSMT" w:hAnsi="BVYUQ+TimesNewRomanPSMT" w:cs="BVYUQ+TimesNewRomanPSMT"/>
          <w:color w:val="000000"/>
          <w:spacing w:val="-3"/>
          <w:sz w:val="28"/>
          <w:szCs w:val="28"/>
        </w:rPr>
        <w:t>в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е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н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ное</w:t>
      </w:r>
      <w:r>
        <w:rPr>
          <w:rFonts w:ascii="BVYUQ+TimesNewRomanPSMT" w:eastAsia="BVYUQ+TimesNewRomanPSMT" w:hAnsi="BVYUQ+TimesNewRomanPSMT" w:cs="BVYUQ+TimesNewRomanPSMT"/>
          <w:color w:val="000000"/>
          <w:spacing w:val="154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pacing w:val="1"/>
          <w:sz w:val="28"/>
          <w:szCs w:val="28"/>
        </w:rPr>
        <w:t>р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азви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т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ие</w:t>
      </w:r>
      <w:r>
        <w:rPr>
          <w:rFonts w:ascii="BVYUQ+TimesNewRomanPSMT" w:eastAsia="BVYUQ+TimesNewRomanPSMT" w:hAnsi="BVYUQ+TimesNewRomanPSMT" w:cs="BVYUQ+TimesNewRomanPSMT"/>
          <w:color w:val="000000"/>
          <w:spacing w:val="155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pacing w:val="1"/>
          <w:sz w:val="28"/>
          <w:szCs w:val="28"/>
        </w:rPr>
        <w:t>о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сно</w:t>
      </w:r>
      <w:r>
        <w:rPr>
          <w:rFonts w:ascii="BVYUQ+TimesNewRomanPSMT" w:eastAsia="BVYUQ+TimesNewRomanPSMT" w:hAnsi="BVYUQ+TimesNewRomanPSMT" w:cs="BVYUQ+TimesNewRomanPSMT"/>
          <w:color w:val="000000"/>
          <w:spacing w:val="-2"/>
          <w:sz w:val="28"/>
          <w:szCs w:val="28"/>
        </w:rPr>
        <w:t>в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ных</w:t>
      </w:r>
      <w:r>
        <w:rPr>
          <w:rFonts w:ascii="BVYUQ+TimesNewRomanPSMT" w:eastAsia="BVYUQ+TimesNewRomanPSMT" w:hAnsi="BVYUQ+TimesNewRomanPSMT" w:cs="BVYUQ+TimesNewRomanPSMT"/>
          <w:color w:val="000000"/>
          <w:spacing w:val="156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ф</w:t>
      </w:r>
      <w:r>
        <w:rPr>
          <w:rFonts w:ascii="BVYUQ+TimesNewRomanPSMT" w:eastAsia="BVYUQ+TimesNewRomanPSMT" w:hAnsi="BVYUQ+TimesNewRomanPSMT" w:cs="BVYUQ+TimesNewRomanPSMT"/>
          <w:color w:val="000000"/>
          <w:spacing w:val="1"/>
          <w:sz w:val="28"/>
          <w:szCs w:val="28"/>
        </w:rPr>
        <w:t>и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з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ическ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и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х кач</w:t>
      </w:r>
      <w:r>
        <w:rPr>
          <w:rFonts w:ascii="BVYUQ+TimesNewRomanPSMT" w:eastAsia="BVYUQ+TimesNewRomanPSMT" w:hAnsi="BVYUQ+TimesNewRomanPSMT" w:cs="BVYUQ+TimesNewRomanPSMT"/>
          <w:color w:val="000000"/>
          <w:spacing w:val="1"/>
          <w:sz w:val="28"/>
          <w:szCs w:val="28"/>
        </w:rPr>
        <w:t>е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ств,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 xml:space="preserve">в </w:t>
      </w:r>
      <w:r>
        <w:rPr>
          <w:rFonts w:ascii="BVYUQ+TimesNewRomanPSMT" w:eastAsia="BVYUQ+TimesNewRomanPSMT" w:hAnsi="BVYUQ+TimesNewRomanPSMT" w:cs="BVYUQ+TimesNewRomanPSMT"/>
          <w:color w:val="000000"/>
          <w:spacing w:val="-2"/>
          <w:sz w:val="28"/>
          <w:szCs w:val="28"/>
        </w:rPr>
        <w:t>п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роце</w:t>
      </w:r>
      <w:r>
        <w:rPr>
          <w:rFonts w:ascii="BVYUQ+TimesNewRomanPSMT" w:eastAsia="BVYUQ+TimesNewRomanPSMT" w:hAnsi="BVYUQ+TimesNewRomanPSMT" w:cs="BVYUQ+TimesNewRomanPSMT"/>
          <w:color w:val="000000"/>
          <w:spacing w:val="-2"/>
          <w:sz w:val="28"/>
          <w:szCs w:val="28"/>
        </w:rPr>
        <w:t>с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се</w:t>
      </w:r>
      <w:r>
        <w:rPr>
          <w:rFonts w:ascii="BVYUQ+TimesNewRomanPSMT" w:eastAsia="BVYUQ+TimesNewRomanPSMT" w:hAnsi="BVYUQ+TimesNewRomanPSMT" w:cs="BVYUQ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учас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т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ия в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 xml:space="preserve"> с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пор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т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ив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н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ых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играх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и эста</w:t>
      </w:r>
      <w:r>
        <w:rPr>
          <w:rFonts w:ascii="BVYUQ+TimesNewRomanPSMT" w:eastAsia="BVYUQ+TimesNewRomanPSMT" w:hAnsi="BVYUQ+TimesNewRomanPSMT" w:cs="BVYUQ+TimesNewRomanPSMT"/>
          <w:color w:val="000000"/>
          <w:spacing w:val="-2"/>
          <w:sz w:val="28"/>
          <w:szCs w:val="28"/>
        </w:rPr>
        <w:t>ф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ет</w:t>
      </w:r>
      <w:r>
        <w:rPr>
          <w:rFonts w:ascii="BVYUQ+TimesNewRomanPSMT" w:eastAsia="BVYUQ+TimesNewRomanPSMT" w:hAnsi="BVYUQ+TimesNewRomanPSMT" w:cs="BVYUQ+TimesNewRomanPSMT"/>
          <w:color w:val="000000"/>
          <w:spacing w:val="-2"/>
          <w:sz w:val="28"/>
          <w:szCs w:val="28"/>
        </w:rPr>
        <w:t>а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х;</w:t>
      </w:r>
    </w:p>
    <w:p w:rsidR="00D33E75" w:rsidRDefault="00BD61C4">
      <w:pPr>
        <w:widowControl w:val="0"/>
        <w:spacing w:before="14" w:line="342" w:lineRule="auto"/>
        <w:ind w:right="498" w:firstLine="42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90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взаимод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е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йст</w:t>
      </w:r>
      <w:r>
        <w:rPr>
          <w:rFonts w:ascii="BVYUQ+TimesNewRomanPSMT" w:eastAsia="BVYUQ+TimesNewRomanPSMT" w:hAnsi="BVYUQ+TimesNewRomanPSMT" w:cs="BVYUQ+TimesNewRomanPSMT"/>
          <w:color w:val="000000"/>
          <w:spacing w:val="-2"/>
          <w:sz w:val="28"/>
          <w:szCs w:val="28"/>
        </w:rPr>
        <w:t>в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овать</w:t>
      </w:r>
      <w:r>
        <w:rPr>
          <w:rFonts w:ascii="BVYUQ+TimesNewRomanPSMT" w:eastAsia="BVYUQ+TimesNewRomanPSMT" w:hAnsi="BVYUQ+TimesNewRomanPSMT" w:cs="BVYUQ+TimesNewRomanPSMT"/>
          <w:color w:val="000000"/>
          <w:spacing w:val="89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со</w:t>
      </w:r>
      <w:r>
        <w:rPr>
          <w:rFonts w:ascii="BVYUQ+TimesNewRomanPSMT" w:eastAsia="BVYUQ+TimesNewRomanPSMT" w:hAnsi="BVYUQ+TimesNewRomanPSMT" w:cs="BVYUQ+TimesNewRomanPSMT"/>
          <w:color w:val="000000"/>
          <w:spacing w:val="91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св</w:t>
      </w:r>
      <w:r>
        <w:rPr>
          <w:rFonts w:ascii="BVYUQ+TimesNewRomanPSMT" w:eastAsia="BVYUQ+TimesNewRomanPSMT" w:hAnsi="BVYUQ+TimesNewRomanPSMT" w:cs="BVYUQ+TimesNewRomanPSMT"/>
          <w:color w:val="000000"/>
          <w:spacing w:val="-2"/>
          <w:sz w:val="28"/>
          <w:szCs w:val="28"/>
        </w:rPr>
        <w:t>е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рст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н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иками</w:t>
      </w:r>
      <w:r>
        <w:rPr>
          <w:rFonts w:ascii="BVYUQ+TimesNewRomanPSMT" w:eastAsia="BVYUQ+TimesNewRomanPSMT" w:hAnsi="BVYUQ+TimesNewRomanPSMT" w:cs="BVYUQ+TimesNewRomanPSMT"/>
          <w:color w:val="000000"/>
          <w:spacing w:val="91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в</w:t>
      </w:r>
      <w:r>
        <w:rPr>
          <w:rFonts w:ascii="BVYUQ+TimesNewRomanPSMT" w:eastAsia="BVYUQ+TimesNewRomanPSMT" w:hAnsi="BVYUQ+TimesNewRomanPSMT" w:cs="BVYUQ+TimesNewRomanPSMT"/>
          <w:color w:val="000000"/>
          <w:spacing w:val="93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о</w:t>
      </w:r>
      <w:r>
        <w:rPr>
          <w:rFonts w:ascii="BVYUQ+TimesNewRomanPSMT" w:eastAsia="BVYUQ+TimesNewRomanPSMT" w:hAnsi="BVYUQ+TimesNewRomanPSMT" w:cs="BVYUQ+TimesNewRomanPSMT"/>
          <w:color w:val="000000"/>
          <w:spacing w:val="1"/>
          <w:sz w:val="28"/>
          <w:szCs w:val="28"/>
        </w:rPr>
        <w:t>р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га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н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иза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ц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ии</w:t>
      </w:r>
      <w:r>
        <w:rPr>
          <w:rFonts w:ascii="BVYUQ+TimesNewRomanPSMT" w:eastAsia="BVYUQ+TimesNewRomanPSMT" w:hAnsi="BVYUQ+TimesNewRomanPSMT" w:cs="BVYUQ+TimesNewRomanPSMT"/>
          <w:color w:val="000000"/>
          <w:spacing w:val="88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pacing w:val="1"/>
          <w:sz w:val="28"/>
          <w:szCs w:val="28"/>
        </w:rPr>
        <w:t>и</w:t>
      </w:r>
      <w:r>
        <w:rPr>
          <w:rFonts w:ascii="BVYUQ+TimesNewRomanPSMT" w:eastAsia="BVYUQ+TimesNewRomanPSMT" w:hAnsi="BVYUQ+TimesNewRomanPSMT" w:cs="BVYUQ+TimesNewRomanPSMT"/>
          <w:color w:val="000000"/>
          <w:spacing w:val="91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прове</w:t>
      </w:r>
      <w:r>
        <w:rPr>
          <w:rFonts w:ascii="BVYUQ+TimesNewRomanPSMT" w:eastAsia="BVYUQ+TimesNewRomanPSMT" w:hAnsi="BVYUQ+TimesNewRomanPSMT" w:cs="BVYUQ+TimesNewRomanPSMT"/>
          <w:color w:val="000000"/>
          <w:spacing w:val="-2"/>
          <w:sz w:val="28"/>
          <w:szCs w:val="28"/>
        </w:rPr>
        <w:t>д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е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ни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и спор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т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ивных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и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г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р, с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ор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евн</w:t>
      </w:r>
      <w:r>
        <w:rPr>
          <w:rFonts w:ascii="BVYUQ+TimesNewRomanPSMT" w:eastAsia="BVYUQ+TimesNewRomanPSMT" w:hAnsi="BVYUQ+TimesNewRomanPSMT" w:cs="BVYUQ+TimesNewRomanPSMT"/>
          <w:color w:val="000000"/>
          <w:spacing w:val="1"/>
          <w:sz w:val="28"/>
          <w:szCs w:val="28"/>
        </w:rPr>
        <w:t>о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в</w:t>
      </w:r>
      <w:r>
        <w:rPr>
          <w:rFonts w:ascii="BVYUQ+TimesNewRomanPSMT" w:eastAsia="BVYUQ+TimesNewRomanPSMT" w:hAnsi="BVYUQ+TimesNewRomanPSMT" w:cs="BVYUQ+TimesNewRomanPSMT"/>
          <w:color w:val="000000"/>
          <w:spacing w:val="-2"/>
          <w:sz w:val="28"/>
          <w:szCs w:val="28"/>
        </w:rPr>
        <w:t>а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н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ий;</w:t>
      </w:r>
    </w:p>
    <w:p w:rsidR="00D33E75" w:rsidRDefault="00BD61C4">
      <w:pPr>
        <w:widowControl w:val="0"/>
        <w:spacing w:before="23" w:line="349" w:lineRule="auto"/>
        <w:ind w:right="552" w:firstLine="42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90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иметь</w:t>
      </w:r>
      <w:r>
        <w:rPr>
          <w:rFonts w:ascii="BVYUQ+TimesNewRomanPSMT" w:eastAsia="BVYUQ+TimesNewRomanPSMT" w:hAnsi="BVYUQ+TimesNewRomanPSMT" w:cs="BVYUQ+TimesNewRomanPSMT"/>
          <w:color w:val="000000"/>
          <w:spacing w:val="152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представ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л</w:t>
      </w:r>
      <w:r>
        <w:rPr>
          <w:rFonts w:ascii="BVYUQ+TimesNewRomanPSMT" w:eastAsia="BVYUQ+TimesNewRomanPSMT" w:hAnsi="BVYUQ+TimesNewRomanPSMT" w:cs="BVYUQ+TimesNewRomanPSMT"/>
          <w:color w:val="000000"/>
          <w:spacing w:val="-2"/>
          <w:sz w:val="28"/>
          <w:szCs w:val="28"/>
        </w:rPr>
        <w:t>ен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ия</w:t>
      </w:r>
      <w:r>
        <w:rPr>
          <w:rFonts w:ascii="BVYUQ+TimesNewRomanPSMT" w:eastAsia="BVYUQ+TimesNewRomanPSMT" w:hAnsi="BVYUQ+TimesNewRomanPSMT" w:cs="BVYUQ+TimesNewRomanPSMT"/>
          <w:color w:val="000000"/>
          <w:spacing w:val="150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pacing w:val="1"/>
          <w:sz w:val="28"/>
          <w:szCs w:val="28"/>
        </w:rPr>
        <w:t>о</w:t>
      </w:r>
      <w:r>
        <w:rPr>
          <w:rFonts w:ascii="BVYUQ+TimesNewRomanPSMT" w:eastAsia="BVYUQ+TimesNewRomanPSMT" w:hAnsi="BVYUQ+TimesNewRomanPSMT" w:cs="BVYUQ+TimesNewRomanPSMT"/>
          <w:color w:val="000000"/>
          <w:spacing w:val="153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бер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е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ж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н</w:t>
      </w:r>
      <w:r>
        <w:rPr>
          <w:rFonts w:ascii="BVYUQ+TimesNewRomanPSMT" w:eastAsia="BVYUQ+TimesNewRomanPSMT" w:hAnsi="BVYUQ+TimesNewRomanPSMT" w:cs="BVYUQ+TimesNewRomanPSMT"/>
          <w:color w:val="000000"/>
          <w:spacing w:val="1"/>
          <w:sz w:val="28"/>
          <w:szCs w:val="28"/>
        </w:rPr>
        <w:t>о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м</w:t>
      </w:r>
      <w:r>
        <w:rPr>
          <w:rFonts w:ascii="BVYUQ+TimesNewRomanPSMT" w:eastAsia="BVYUQ+TimesNewRomanPSMT" w:hAnsi="BVYUQ+TimesNewRomanPSMT" w:cs="BVYUQ+TimesNewRomanPSMT"/>
          <w:color w:val="000000"/>
          <w:spacing w:val="150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обраще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ни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и</w:t>
      </w:r>
      <w:r>
        <w:rPr>
          <w:rFonts w:ascii="BVYUQ+TimesNewRomanPSMT" w:eastAsia="BVYUQ+TimesNewRomanPSMT" w:hAnsi="BVYUQ+TimesNewRomanPSMT" w:cs="BVYUQ+TimesNewRomanPSMT"/>
          <w:color w:val="000000"/>
          <w:spacing w:val="154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с</w:t>
      </w:r>
      <w:r>
        <w:rPr>
          <w:rFonts w:ascii="BVYUQ+TimesNewRomanPSMT" w:eastAsia="BVYUQ+TimesNewRomanPSMT" w:hAnsi="BVYUQ+TimesNewRomanPSMT" w:cs="BVYUQ+TimesNewRomanPSMT"/>
          <w:color w:val="000000"/>
          <w:spacing w:val="150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инв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е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нта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р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ём</w:t>
      </w:r>
      <w:r>
        <w:rPr>
          <w:rFonts w:ascii="BVYUQ+TimesNewRomanPSMT" w:eastAsia="BVYUQ+TimesNewRomanPSMT" w:hAnsi="BVYUQ+TimesNewRomanPSMT" w:cs="BVYUQ+TimesNewRomanPSMT"/>
          <w:color w:val="000000"/>
          <w:spacing w:val="150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pacing w:val="1"/>
          <w:sz w:val="28"/>
          <w:szCs w:val="28"/>
        </w:rPr>
        <w:t>и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 xml:space="preserve"> оборудованием,</w:t>
      </w:r>
      <w:r>
        <w:rPr>
          <w:rFonts w:ascii="BVYUQ+TimesNewRomanPSMT" w:eastAsia="BVYUQ+TimesNewRomanPSMT" w:hAnsi="BVYUQ+TimesNewRomanPSMT" w:cs="BVYUQ+TimesNewRomanPSMT"/>
          <w:color w:val="000000"/>
          <w:spacing w:val="20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со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б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люде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н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ие</w:t>
      </w:r>
      <w:r>
        <w:rPr>
          <w:rFonts w:ascii="BVYUQ+TimesNewRomanPSMT" w:eastAsia="BVYUQ+TimesNewRomanPSMT" w:hAnsi="BVYUQ+TimesNewRomanPSMT" w:cs="BVYUQ+TimesNewRomanPSMT"/>
          <w:color w:val="000000"/>
          <w:spacing w:val="21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т</w:t>
      </w:r>
      <w:r>
        <w:rPr>
          <w:rFonts w:ascii="BVYUQ+TimesNewRomanPSMT" w:eastAsia="BVYUQ+TimesNewRomanPSMT" w:hAnsi="BVYUQ+TimesNewRomanPSMT" w:cs="BVYUQ+TimesNewRomanPSMT"/>
          <w:color w:val="000000"/>
          <w:spacing w:val="1"/>
          <w:sz w:val="28"/>
          <w:szCs w:val="28"/>
        </w:rPr>
        <w:t>р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еб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ова</w:t>
      </w:r>
      <w:r>
        <w:rPr>
          <w:rFonts w:ascii="BVYUQ+TimesNewRomanPSMT" w:eastAsia="BVYUQ+TimesNewRomanPSMT" w:hAnsi="BVYUQ+TimesNewRomanPSMT" w:cs="BVYUQ+TimesNewRomanPSMT"/>
          <w:color w:val="000000"/>
          <w:spacing w:val="-2"/>
          <w:sz w:val="28"/>
          <w:szCs w:val="28"/>
        </w:rPr>
        <w:t>н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и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й</w:t>
      </w:r>
      <w:r>
        <w:rPr>
          <w:rFonts w:ascii="BVYUQ+TimesNewRomanPSMT" w:eastAsia="BVYUQ+TimesNewRomanPSMT" w:hAnsi="BVYUQ+TimesNewRomanPSMT" w:cs="BVYUQ+TimesNewRomanPSMT"/>
          <w:color w:val="000000"/>
          <w:spacing w:val="22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техники</w:t>
      </w:r>
      <w:r>
        <w:rPr>
          <w:rFonts w:ascii="BVYUQ+TimesNewRomanPSMT" w:eastAsia="BVYUQ+TimesNewRomanPSMT" w:hAnsi="BVYUQ+TimesNewRomanPSMT" w:cs="BVYUQ+TimesNewRomanPSMT"/>
          <w:color w:val="000000"/>
          <w:spacing w:val="21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безопа</w:t>
      </w:r>
      <w:r>
        <w:rPr>
          <w:rFonts w:ascii="BVYUQ+TimesNewRomanPSMT" w:eastAsia="BVYUQ+TimesNewRomanPSMT" w:hAnsi="BVYUQ+TimesNewRomanPSMT" w:cs="BVYUQ+TimesNewRomanPSMT"/>
          <w:color w:val="000000"/>
          <w:spacing w:val="-2"/>
          <w:sz w:val="28"/>
          <w:szCs w:val="28"/>
        </w:rPr>
        <w:t>сн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ости</w:t>
      </w:r>
      <w:r>
        <w:rPr>
          <w:rFonts w:ascii="BVYUQ+TimesNewRomanPSMT" w:eastAsia="BVYUQ+TimesNewRomanPSMT" w:hAnsi="BVYUQ+TimesNewRomanPSMT" w:cs="BVYUQ+TimesNewRomanPSMT"/>
          <w:color w:val="000000"/>
          <w:spacing w:val="22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в</w:t>
      </w:r>
      <w:r>
        <w:rPr>
          <w:rFonts w:ascii="BVYUQ+TimesNewRomanPSMT" w:eastAsia="BVYUQ+TimesNewRomanPSMT" w:hAnsi="BVYUQ+TimesNewRomanPSMT" w:cs="BVYUQ+TimesNewRomanPSMT"/>
          <w:color w:val="000000"/>
          <w:spacing w:val="21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п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роце</w:t>
      </w:r>
      <w:r>
        <w:rPr>
          <w:rFonts w:ascii="BVYUQ+TimesNewRomanPSMT" w:eastAsia="BVYUQ+TimesNewRomanPSMT" w:hAnsi="BVYUQ+TimesNewRomanPSMT" w:cs="BVYUQ+TimesNewRomanPSMT"/>
          <w:color w:val="000000"/>
          <w:spacing w:val="-2"/>
          <w:sz w:val="28"/>
          <w:szCs w:val="28"/>
        </w:rPr>
        <w:t>с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се учас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т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ия в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 xml:space="preserve"> ф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изкультур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н</w:t>
      </w:r>
      <w:r>
        <w:rPr>
          <w:rFonts w:ascii="BVYUQ+TimesNewRomanPSMT" w:eastAsia="BVYUQ+TimesNewRomanPSMT" w:hAnsi="BVYUQ+TimesNewRomanPSMT" w:cs="BVYUQ+TimesNewRomanPSMT"/>
          <w:color w:val="000000"/>
          <w:spacing w:val="2"/>
          <w:sz w:val="28"/>
          <w:szCs w:val="28"/>
        </w:rPr>
        <w:t>о</w:t>
      </w:r>
      <w:r>
        <w:rPr>
          <w:color w:val="000000"/>
          <w:w w:val="109"/>
          <w:sz w:val="28"/>
          <w:szCs w:val="28"/>
        </w:rPr>
        <w:t>-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спор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т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ив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н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ых</w:t>
      </w:r>
      <w:r>
        <w:rPr>
          <w:rFonts w:ascii="BVYUQ+TimesNewRomanPSMT" w:eastAsia="BVYUQ+TimesNewRomanPSMT" w:hAnsi="BVYUQ+TimesNewRomanPSMT" w:cs="BVYUQ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pacing w:val="-2"/>
          <w:sz w:val="28"/>
          <w:szCs w:val="28"/>
        </w:rPr>
        <w:t>м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е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ро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п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рия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т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и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я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х.</w:t>
      </w:r>
    </w:p>
    <w:p w:rsidR="00D33E75" w:rsidRDefault="00BD61C4">
      <w:pPr>
        <w:widowControl w:val="0"/>
        <w:spacing w:line="240" w:lineRule="auto"/>
        <w:ind w:left="708" w:right="-20"/>
        <w:rPr>
          <w:color w:val="000000"/>
          <w:sz w:val="28"/>
          <w:szCs w:val="28"/>
        </w:rPr>
      </w:pP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  <w:u w:val="single"/>
        </w:rPr>
        <w:t>Д</w:t>
      </w:r>
      <w:r>
        <w:rPr>
          <w:rFonts w:ascii="BVYUQ+TimesNewRomanPSMT" w:eastAsia="BVYUQ+TimesNewRomanPSMT" w:hAnsi="BVYUQ+TimesNewRomanPSMT" w:cs="BVYUQ+TimesNewRomanPSMT"/>
          <w:color w:val="000000"/>
          <w:spacing w:val="1"/>
          <w:sz w:val="28"/>
          <w:szCs w:val="28"/>
          <w:u w:val="single"/>
        </w:rPr>
        <w:t>о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  <w:u w:val="single"/>
        </w:rPr>
        <w:t>с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  <w:u w:val="single"/>
        </w:rPr>
        <w:t>т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  <w:u w:val="single"/>
        </w:rPr>
        <w:t>аточный</w:t>
      </w:r>
      <w:r>
        <w:rPr>
          <w:rFonts w:ascii="BVYUQ+TimesNewRomanPSMT" w:eastAsia="BVYUQ+TimesNewRomanPSMT" w:hAnsi="BVYUQ+TimesNewRomanPSMT" w:cs="BVYUQ+TimesNewRomanPSMT"/>
          <w:color w:val="000000"/>
          <w:spacing w:val="-2"/>
          <w:sz w:val="28"/>
          <w:szCs w:val="28"/>
          <w:u w:val="single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  <w:u w:val="single"/>
        </w:rPr>
        <w:t>у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  <w:u w:val="single"/>
        </w:rPr>
        <w:t>р</w:t>
      </w:r>
      <w:r>
        <w:rPr>
          <w:rFonts w:ascii="BVYUQ+TimesNewRomanPSMT" w:eastAsia="BVYUQ+TimesNewRomanPSMT" w:hAnsi="BVYUQ+TimesNewRomanPSMT" w:cs="BVYUQ+TimesNewRomanPSMT"/>
          <w:color w:val="000000"/>
          <w:spacing w:val="1"/>
          <w:sz w:val="28"/>
          <w:szCs w:val="28"/>
          <w:u w:val="single"/>
        </w:rPr>
        <w:t>о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  <w:u w:val="single"/>
        </w:rPr>
        <w:t>в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  <w:u w:val="single"/>
        </w:rPr>
        <w:t>е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  <w:u w:val="single"/>
        </w:rPr>
        <w:t>нь:</w:t>
      </w:r>
    </w:p>
    <w:p w:rsidR="00D33E75" w:rsidRDefault="00D33E75">
      <w:pPr>
        <w:spacing w:after="11" w:line="140" w:lineRule="exact"/>
        <w:rPr>
          <w:sz w:val="14"/>
          <w:szCs w:val="14"/>
        </w:rPr>
      </w:pPr>
    </w:p>
    <w:p w:rsidR="00D33E75" w:rsidRDefault="00BD61C4">
      <w:pPr>
        <w:widowControl w:val="0"/>
        <w:spacing w:line="344" w:lineRule="auto"/>
        <w:ind w:right="499" w:firstLine="42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90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п</w:t>
      </w:r>
      <w:r>
        <w:rPr>
          <w:rFonts w:ascii="BVYUQ+TimesNewRomanPSMT" w:eastAsia="BVYUQ+TimesNewRomanPSMT" w:hAnsi="BVYUQ+TimesNewRomanPSMT" w:cs="BVYUQ+TimesNewRomanPSMT"/>
          <w:color w:val="000000"/>
          <w:spacing w:val="1"/>
          <w:sz w:val="28"/>
          <w:szCs w:val="28"/>
        </w:rPr>
        <w:t>р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а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кт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и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чес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к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и</w:t>
      </w:r>
      <w:r>
        <w:rPr>
          <w:rFonts w:ascii="BVYUQ+TimesNewRomanPSMT" w:eastAsia="BVYUQ+TimesNewRomanPSMT" w:hAnsi="BVYUQ+TimesNewRomanPSMT" w:cs="BVYUQ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ос</w:t>
      </w:r>
      <w:r>
        <w:rPr>
          <w:rFonts w:ascii="BVYUQ+TimesNewRomanPSMT" w:eastAsia="BVYUQ+TimesNewRomanPSMT" w:hAnsi="BVYUQ+TimesNewRomanPSMT" w:cs="BVYUQ+TimesNewRomanPSMT"/>
          <w:color w:val="000000"/>
          <w:spacing w:val="-3"/>
          <w:sz w:val="28"/>
          <w:szCs w:val="28"/>
        </w:rPr>
        <w:t>в</w:t>
      </w:r>
      <w:r>
        <w:rPr>
          <w:rFonts w:ascii="BVYUQ+TimesNewRomanPSMT" w:eastAsia="BVYUQ+TimesNewRomanPSMT" w:hAnsi="BVYUQ+TimesNewRomanPSMT" w:cs="BVYUQ+TimesNewRomanPSMT"/>
          <w:color w:val="000000"/>
          <w:spacing w:val="1"/>
          <w:sz w:val="28"/>
          <w:szCs w:val="28"/>
        </w:rPr>
        <w:t>ои</w:t>
      </w:r>
      <w:r>
        <w:rPr>
          <w:rFonts w:ascii="BVYUQ+TimesNewRomanPSMT" w:eastAsia="BVYUQ+TimesNewRomanPSMT" w:hAnsi="BVYUQ+TimesNewRomanPSMT" w:cs="BVYUQ+TimesNewRomanPSMT"/>
          <w:color w:val="000000"/>
          <w:spacing w:val="-2"/>
          <w:sz w:val="28"/>
          <w:szCs w:val="28"/>
        </w:rPr>
        <w:t>т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ь</w:t>
      </w:r>
      <w:r>
        <w:rPr>
          <w:rFonts w:ascii="BVYUQ+TimesNewRomanPSMT" w:eastAsia="BVYUQ+TimesNewRomanPSMT" w:hAnsi="BVYUQ+TimesNewRomanPSMT" w:cs="BVYUQ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э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л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емен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т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ы</w:t>
      </w:r>
      <w:r>
        <w:rPr>
          <w:rFonts w:ascii="BVYUQ+TimesNewRomanPSMT" w:eastAsia="BVYUQ+TimesNewRomanPSMT" w:hAnsi="BVYUQ+TimesNewRomanPSMT" w:cs="BVYUQ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г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имн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а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с</w:t>
      </w:r>
      <w:r>
        <w:rPr>
          <w:rFonts w:ascii="BVYUQ+TimesNewRomanPSMT" w:eastAsia="BVYUQ+TimesNewRomanPSMT" w:hAnsi="BVYUQ+TimesNewRomanPSMT" w:cs="BVYUQ+TimesNewRomanPSMT"/>
          <w:color w:val="000000"/>
          <w:spacing w:val="-3"/>
          <w:sz w:val="28"/>
          <w:szCs w:val="28"/>
        </w:rPr>
        <w:t>т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ик</w:t>
      </w:r>
      <w:r>
        <w:rPr>
          <w:rFonts w:ascii="BVYUQ+TimesNewRomanPSMT" w:eastAsia="BVYUQ+TimesNewRomanPSMT" w:hAnsi="BVYUQ+TimesNewRomanPSMT" w:cs="BVYUQ+TimesNewRomanPSMT"/>
          <w:color w:val="000000"/>
          <w:spacing w:val="2"/>
          <w:sz w:val="28"/>
          <w:szCs w:val="28"/>
        </w:rPr>
        <w:t>и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,</w:t>
      </w:r>
      <w:r>
        <w:rPr>
          <w:rFonts w:ascii="BVYUQ+TimesNewRomanPSMT" w:eastAsia="BVYUQ+TimesNewRomanPSMT" w:hAnsi="BVYUQ+TimesNewRomanPSMT" w:cs="BVYUQ+TimesNewRomanPSMT"/>
          <w:color w:val="000000"/>
          <w:spacing w:val="-5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лег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к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ой</w:t>
      </w:r>
      <w:r>
        <w:rPr>
          <w:rFonts w:ascii="BVYUQ+TimesNewRomanPSMT" w:eastAsia="BVYUQ+TimesNewRomanPSMT" w:hAnsi="BVYUQ+TimesNewRomanPSMT" w:cs="BVYUQ+TimesNewRomanPSMT"/>
          <w:color w:val="000000"/>
          <w:spacing w:val="-4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атлет</w:t>
      </w:r>
      <w:r>
        <w:rPr>
          <w:rFonts w:ascii="BVYUQ+TimesNewRomanPSMT" w:eastAsia="BVYUQ+TimesNewRomanPSMT" w:hAnsi="BVYUQ+TimesNewRomanPSMT" w:cs="BVYUQ+TimesNewRomanPSMT"/>
          <w:color w:val="000000"/>
          <w:spacing w:val="-2"/>
          <w:sz w:val="28"/>
          <w:szCs w:val="28"/>
        </w:rPr>
        <w:t>и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к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и,</w:t>
      </w:r>
      <w:r>
        <w:rPr>
          <w:rFonts w:ascii="BVYUQ+TimesNewRomanPSMT" w:eastAsia="BVYUQ+TimesNewRomanPSMT" w:hAnsi="BVYUQ+TimesNewRomanPSMT" w:cs="BVYUQ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лы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ж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ной по</w:t>
      </w:r>
      <w:r>
        <w:rPr>
          <w:rFonts w:ascii="BVYUQ+TimesNewRomanPSMT" w:eastAsia="BVYUQ+TimesNewRomanPSMT" w:hAnsi="BVYUQ+TimesNewRomanPSMT" w:cs="BVYUQ+TimesNewRomanPSMT"/>
          <w:color w:val="000000"/>
          <w:spacing w:val="1"/>
          <w:sz w:val="28"/>
          <w:szCs w:val="28"/>
        </w:rPr>
        <w:t>д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 xml:space="preserve">готовки, 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с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порт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и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вн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ы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х</w:t>
      </w:r>
      <w:r>
        <w:rPr>
          <w:rFonts w:ascii="BVYUQ+TimesNewRomanPSMT" w:eastAsia="BVYUQ+TimesNewRomanPSMT" w:hAnsi="BVYUQ+TimesNewRomanPSMT" w:cs="BVYUQ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и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г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р</w:t>
      </w:r>
      <w:r>
        <w:rPr>
          <w:rFonts w:ascii="BVYUQ+TimesNewRomanPSMT" w:eastAsia="BVYUQ+TimesNewRomanPSMT" w:hAnsi="BVYUQ+TimesNewRomanPSMT" w:cs="BVYUQ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и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других</w:t>
      </w:r>
      <w:r>
        <w:rPr>
          <w:rFonts w:ascii="BVYUQ+TimesNewRomanPSMT" w:eastAsia="BVYUQ+TimesNewRomanPSMT" w:hAnsi="BVYUQ+TimesNewRomanPSMT" w:cs="BVYUQ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pacing w:val="-2"/>
          <w:sz w:val="28"/>
          <w:szCs w:val="28"/>
        </w:rPr>
        <w:t>в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 xml:space="preserve">идов 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ф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изичес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к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ой</w:t>
      </w:r>
      <w:r>
        <w:rPr>
          <w:rFonts w:ascii="BVYUQ+TimesNewRomanPSMT" w:eastAsia="BVYUQ+TimesNewRomanPSMT" w:hAnsi="BVYUQ+TimesNewRomanPSMT" w:cs="BVYUQ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к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у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л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ьтуры;</w:t>
      </w:r>
    </w:p>
    <w:p w:rsidR="00D33E75" w:rsidRDefault="00D33E75">
      <w:pPr>
        <w:spacing w:line="240" w:lineRule="exact"/>
        <w:rPr>
          <w:sz w:val="24"/>
          <w:szCs w:val="24"/>
        </w:rPr>
      </w:pPr>
    </w:p>
    <w:p w:rsidR="00D33E75" w:rsidRDefault="00D33E75">
      <w:pPr>
        <w:spacing w:after="4" w:line="220" w:lineRule="exact"/>
      </w:pPr>
    </w:p>
    <w:p w:rsidR="00D33E75" w:rsidRDefault="00BD61C4">
      <w:pPr>
        <w:widowControl w:val="0"/>
        <w:spacing w:line="240" w:lineRule="auto"/>
        <w:ind w:left="8961" w:right="-20"/>
        <w:rPr>
          <w:color w:val="000000"/>
        </w:rPr>
        <w:sectPr w:rsidR="00D33E75">
          <w:pgSz w:w="11906" w:h="16838"/>
          <w:pgMar w:top="1134" w:right="850" w:bottom="915" w:left="1418" w:header="0" w:footer="0" w:gutter="0"/>
          <w:cols w:space="708"/>
        </w:sectPr>
      </w:pPr>
      <w:r>
        <w:rPr>
          <w:color w:val="000000"/>
        </w:rPr>
        <w:t>6</w:t>
      </w:r>
      <w:bookmarkEnd w:id="6"/>
    </w:p>
    <w:p w:rsidR="00D33E75" w:rsidRDefault="00BD61C4">
      <w:pPr>
        <w:widowControl w:val="0"/>
        <w:spacing w:line="240" w:lineRule="auto"/>
        <w:ind w:left="428" w:right="-20"/>
        <w:rPr>
          <w:color w:val="000000"/>
          <w:sz w:val="28"/>
          <w:szCs w:val="28"/>
        </w:rPr>
      </w:pPr>
      <w:bookmarkStart w:id="7" w:name="_page_33_0"/>
      <w:r>
        <w:rPr>
          <w:color w:val="000000"/>
          <w:sz w:val="28"/>
          <w:szCs w:val="28"/>
        </w:rPr>
        <w:lastRenderedPageBreak/>
        <w:t>−</w:t>
      </w:r>
      <w:r>
        <w:rPr>
          <w:color w:val="000000"/>
          <w:spacing w:val="90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сам</w:t>
      </w:r>
      <w:r>
        <w:rPr>
          <w:rFonts w:ascii="BVYUQ+TimesNewRomanPSMT" w:eastAsia="BVYUQ+TimesNewRomanPSMT" w:hAnsi="BVYUQ+TimesNewRomanPSMT" w:cs="BVYUQ+TimesNewRomanPSMT"/>
          <w:color w:val="000000"/>
          <w:spacing w:val="1"/>
          <w:sz w:val="28"/>
          <w:szCs w:val="28"/>
        </w:rPr>
        <w:t>о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с</w:t>
      </w:r>
      <w:r>
        <w:rPr>
          <w:rFonts w:ascii="BVYUQ+TimesNewRomanPSMT" w:eastAsia="BVYUQ+TimesNewRomanPSMT" w:hAnsi="BVYUQ+TimesNewRomanPSMT" w:cs="BVYUQ+TimesNewRomanPSMT"/>
          <w:color w:val="000000"/>
          <w:spacing w:val="-3"/>
          <w:sz w:val="28"/>
          <w:szCs w:val="28"/>
        </w:rPr>
        <w:t>т</w:t>
      </w:r>
      <w:r>
        <w:rPr>
          <w:rFonts w:ascii="BVYUQ+TimesNewRomanPSMT" w:eastAsia="BVYUQ+TimesNewRomanPSMT" w:hAnsi="BVYUQ+TimesNewRomanPSMT" w:cs="BVYUQ+TimesNewRomanPSMT"/>
          <w:color w:val="000000"/>
          <w:spacing w:val="1"/>
          <w:sz w:val="28"/>
          <w:szCs w:val="28"/>
        </w:rPr>
        <w:t>о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я</w:t>
      </w:r>
      <w:r>
        <w:rPr>
          <w:rFonts w:ascii="BVYUQ+TimesNewRomanPSMT" w:eastAsia="BVYUQ+TimesNewRomanPSMT" w:hAnsi="BVYUQ+TimesNewRomanPSMT" w:cs="BVYUQ+TimesNewRomanPSMT"/>
          <w:color w:val="000000"/>
          <w:spacing w:val="-2"/>
          <w:sz w:val="28"/>
          <w:szCs w:val="28"/>
        </w:rPr>
        <w:t>т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ел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ь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но</w:t>
      </w:r>
      <w:r>
        <w:rPr>
          <w:rFonts w:ascii="BVYUQ+TimesNewRomanPSMT" w:eastAsia="BVYUQ+TimesNewRomanPSMT" w:hAnsi="BVYUQ+TimesNewRomanPSMT" w:cs="BVYUQ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в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ы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п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 xml:space="preserve">олнять </w:t>
      </w:r>
      <w:r>
        <w:rPr>
          <w:rFonts w:ascii="BVYUQ+TimesNewRomanPSMT" w:eastAsia="BVYUQ+TimesNewRomanPSMT" w:hAnsi="BVYUQ+TimesNewRomanPSMT" w:cs="BVYUQ+TimesNewRomanPSMT"/>
          <w:color w:val="000000"/>
          <w:spacing w:val="-2"/>
          <w:sz w:val="28"/>
          <w:szCs w:val="28"/>
        </w:rPr>
        <w:t>к</w:t>
      </w:r>
      <w:r>
        <w:rPr>
          <w:rFonts w:ascii="BVYUQ+TimesNewRomanPSMT" w:eastAsia="BVYUQ+TimesNewRomanPSMT" w:hAnsi="BVYUQ+TimesNewRomanPSMT" w:cs="BVYUQ+TimesNewRomanPSMT"/>
          <w:color w:val="000000"/>
          <w:spacing w:val="1"/>
          <w:sz w:val="28"/>
          <w:szCs w:val="28"/>
        </w:rPr>
        <w:t>о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м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плек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с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ы утре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н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н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е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й гимнас</w:t>
      </w:r>
      <w:r>
        <w:rPr>
          <w:rFonts w:ascii="BVYUQ+TimesNewRomanPSMT" w:eastAsia="BVYUQ+TimesNewRomanPSMT" w:hAnsi="BVYUQ+TimesNewRomanPSMT" w:cs="BVYUQ+TimesNewRomanPSMT"/>
          <w:color w:val="000000"/>
          <w:spacing w:val="-2"/>
          <w:sz w:val="28"/>
          <w:szCs w:val="28"/>
        </w:rPr>
        <w:t>т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и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к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и;</w:t>
      </w:r>
    </w:p>
    <w:p w:rsidR="00D33E75" w:rsidRDefault="00D33E75">
      <w:pPr>
        <w:spacing w:after="8" w:line="140" w:lineRule="exact"/>
        <w:rPr>
          <w:sz w:val="14"/>
          <w:szCs w:val="14"/>
        </w:rPr>
      </w:pPr>
    </w:p>
    <w:p w:rsidR="00D33E75" w:rsidRDefault="00BD61C4">
      <w:pPr>
        <w:widowControl w:val="0"/>
        <w:spacing w:line="342" w:lineRule="auto"/>
        <w:ind w:left="-70" w:right="570"/>
        <w:jc w:val="righ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90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выполнять</w:t>
      </w:r>
      <w:r>
        <w:rPr>
          <w:rFonts w:ascii="BVYUQ+TimesNewRomanPSMT" w:eastAsia="BVYUQ+TimesNewRomanPSMT" w:hAnsi="BVYUQ+TimesNewRomanPSMT" w:cs="BVYUQ+TimesNewRomanPSMT"/>
          <w:color w:val="000000"/>
          <w:spacing w:val="71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к</w:t>
      </w:r>
      <w:r>
        <w:rPr>
          <w:rFonts w:ascii="BVYUQ+TimesNewRomanPSMT" w:eastAsia="BVYUQ+TimesNewRomanPSMT" w:hAnsi="BVYUQ+TimesNewRomanPSMT" w:cs="BVYUQ+TimesNewRomanPSMT"/>
          <w:color w:val="000000"/>
          <w:spacing w:val="1"/>
          <w:sz w:val="28"/>
          <w:szCs w:val="28"/>
        </w:rPr>
        <w:t>о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м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пле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к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сы</w:t>
      </w:r>
      <w:r>
        <w:rPr>
          <w:rFonts w:ascii="BVYUQ+TimesNewRomanPSMT" w:eastAsia="BVYUQ+TimesNewRomanPSMT" w:hAnsi="BVYUQ+TimesNewRomanPSMT" w:cs="BVYUQ+TimesNewRomanPSMT"/>
          <w:color w:val="000000"/>
          <w:spacing w:val="72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pacing w:val="1"/>
          <w:sz w:val="28"/>
          <w:szCs w:val="28"/>
        </w:rPr>
        <w:t>у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пражн</w:t>
      </w:r>
      <w:r>
        <w:rPr>
          <w:rFonts w:ascii="BVYUQ+TimesNewRomanPSMT" w:eastAsia="BVYUQ+TimesNewRomanPSMT" w:hAnsi="BVYUQ+TimesNewRomanPSMT" w:cs="BVYUQ+TimesNewRomanPSMT"/>
          <w:color w:val="000000"/>
          <w:spacing w:val="-2"/>
          <w:sz w:val="28"/>
          <w:szCs w:val="28"/>
        </w:rPr>
        <w:t>е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н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и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й</w:t>
      </w:r>
      <w:r>
        <w:rPr>
          <w:rFonts w:ascii="BVYUQ+TimesNewRomanPSMT" w:eastAsia="BVYUQ+TimesNewRomanPSMT" w:hAnsi="BVYUQ+TimesNewRomanPSMT" w:cs="BVYUQ+TimesNewRomanPSMT"/>
          <w:color w:val="000000"/>
          <w:spacing w:val="72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pacing w:val="1"/>
          <w:sz w:val="28"/>
          <w:szCs w:val="28"/>
        </w:rPr>
        <w:t>д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ля</w:t>
      </w:r>
      <w:r>
        <w:rPr>
          <w:rFonts w:ascii="BVYUQ+TimesNewRomanPSMT" w:eastAsia="BVYUQ+TimesNewRomanPSMT" w:hAnsi="BVYUQ+TimesNewRomanPSMT" w:cs="BVYUQ+TimesNewRomanPSMT"/>
          <w:color w:val="000000"/>
          <w:spacing w:val="73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формиров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а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ния</w:t>
      </w:r>
      <w:r>
        <w:rPr>
          <w:rFonts w:ascii="BVYUQ+TimesNewRomanPSMT" w:eastAsia="BVYUQ+TimesNewRomanPSMT" w:hAnsi="BVYUQ+TimesNewRomanPSMT" w:cs="BVYUQ+TimesNewRomanPSMT"/>
          <w:color w:val="000000"/>
          <w:spacing w:val="73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правильн</w:t>
      </w:r>
      <w:r>
        <w:rPr>
          <w:rFonts w:ascii="BVYUQ+TimesNewRomanPSMT" w:eastAsia="BVYUQ+TimesNewRomanPSMT" w:hAnsi="BVYUQ+TimesNewRomanPSMT" w:cs="BVYUQ+TimesNewRomanPSMT"/>
          <w:color w:val="000000"/>
          <w:spacing w:val="-4"/>
          <w:sz w:val="28"/>
          <w:szCs w:val="28"/>
        </w:rPr>
        <w:t>о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й ос</w:t>
      </w:r>
      <w:r>
        <w:rPr>
          <w:rFonts w:ascii="BVYUQ+TimesNewRomanPSMT" w:eastAsia="BVYUQ+TimesNewRomanPSMT" w:hAnsi="BVYUQ+TimesNewRomanPSMT" w:cs="BVYUQ+TimesNewRomanPSMT"/>
          <w:color w:val="000000"/>
          <w:spacing w:val="-2"/>
          <w:sz w:val="28"/>
          <w:szCs w:val="28"/>
        </w:rPr>
        <w:t>а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н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к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и</w:t>
      </w:r>
      <w:r>
        <w:rPr>
          <w:rFonts w:ascii="BVYUQ+TimesNewRomanPSMT" w:eastAsia="BVYUQ+TimesNewRomanPSMT" w:hAnsi="BVYUQ+TimesNewRomanPSMT" w:cs="BVYUQ+TimesNewRomanPSMT"/>
          <w:color w:val="000000"/>
          <w:spacing w:val="-10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и</w:t>
      </w:r>
      <w:r>
        <w:rPr>
          <w:rFonts w:ascii="BVYUQ+TimesNewRomanPSMT" w:eastAsia="BVYUQ+TimesNewRomanPSMT" w:hAnsi="BVYUQ+TimesNewRomanPSMT" w:cs="BVYUQ+TimesNewRomanPSMT"/>
          <w:color w:val="000000"/>
          <w:spacing w:val="-12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разви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т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ия</w:t>
      </w:r>
      <w:r>
        <w:rPr>
          <w:rFonts w:ascii="BVYUQ+TimesNewRomanPSMT" w:eastAsia="BVYUQ+TimesNewRomanPSMT" w:hAnsi="BVYUQ+TimesNewRomanPSMT" w:cs="BVYUQ+TimesNewRomanPSMT"/>
          <w:color w:val="000000"/>
          <w:spacing w:val="-12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м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ышц</w:t>
      </w:r>
      <w:r>
        <w:rPr>
          <w:rFonts w:ascii="BVYUQ+TimesNewRomanPSMT" w:eastAsia="BVYUQ+TimesNewRomanPSMT" w:hAnsi="BVYUQ+TimesNewRomanPSMT" w:cs="BVYUQ+TimesNewRomanPSMT"/>
          <w:color w:val="000000"/>
          <w:spacing w:val="-11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pacing w:val="-2"/>
          <w:sz w:val="28"/>
          <w:szCs w:val="28"/>
        </w:rPr>
        <w:t>т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уло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в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ища,</w:t>
      </w:r>
      <w:r>
        <w:rPr>
          <w:rFonts w:ascii="BVYUQ+TimesNewRomanPSMT" w:eastAsia="BVYUQ+TimesNewRomanPSMT" w:hAnsi="BVYUQ+TimesNewRomanPSMT" w:cs="BVYUQ+TimesNewRomanPSMT"/>
          <w:color w:val="000000"/>
          <w:spacing w:val="-13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развития</w:t>
      </w:r>
      <w:r>
        <w:rPr>
          <w:rFonts w:ascii="BVYUQ+TimesNewRomanPSMT" w:eastAsia="BVYUQ+TimesNewRomanPSMT" w:hAnsi="BVYUQ+TimesNewRomanPSMT" w:cs="BVYUQ+TimesNewRomanPSMT"/>
          <w:color w:val="000000"/>
          <w:spacing w:val="-14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о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с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но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в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ных</w:t>
      </w:r>
      <w:r>
        <w:rPr>
          <w:rFonts w:ascii="BVYUQ+TimesNewRomanPSMT" w:eastAsia="BVYUQ+TimesNewRomanPSMT" w:hAnsi="BVYUQ+TimesNewRomanPSMT" w:cs="BVYUQ+TimesNewRomanPSMT"/>
          <w:color w:val="000000"/>
          <w:spacing w:val="-10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ф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из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и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чес</w:t>
      </w:r>
      <w:r>
        <w:rPr>
          <w:rFonts w:ascii="BVYUQ+TimesNewRomanPSMT" w:eastAsia="BVYUQ+TimesNewRomanPSMT" w:hAnsi="BVYUQ+TimesNewRomanPSMT" w:cs="BVYUQ+TimesNewRomanPSMT"/>
          <w:color w:val="000000"/>
          <w:spacing w:val="-2"/>
          <w:sz w:val="28"/>
          <w:szCs w:val="28"/>
        </w:rPr>
        <w:t>к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их</w:t>
      </w:r>
      <w:r>
        <w:rPr>
          <w:rFonts w:ascii="BVYUQ+TimesNewRomanPSMT" w:eastAsia="BVYUQ+TimesNewRomanPSMT" w:hAnsi="BVYUQ+TimesNewRomanPSMT" w:cs="BVYUQ+TimesNewRomanPSMT"/>
          <w:color w:val="000000"/>
          <w:spacing w:val="-10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pacing w:val="-2"/>
          <w:sz w:val="28"/>
          <w:szCs w:val="28"/>
        </w:rPr>
        <w:t>к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ачест</w:t>
      </w:r>
      <w:r>
        <w:rPr>
          <w:rFonts w:ascii="BVYUQ+TimesNewRomanPSMT" w:eastAsia="BVYUQ+TimesNewRomanPSMT" w:hAnsi="BVYUQ+TimesNewRomanPSMT" w:cs="BVYUQ+TimesNewRomanPSMT"/>
          <w:color w:val="000000"/>
          <w:spacing w:val="-4"/>
          <w:sz w:val="28"/>
          <w:szCs w:val="28"/>
        </w:rPr>
        <w:t>в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;</w:t>
      </w:r>
    </w:p>
    <w:p w:rsidR="00D33E75" w:rsidRDefault="00BD61C4">
      <w:pPr>
        <w:widowControl w:val="0"/>
        <w:spacing w:before="25" w:line="240" w:lineRule="auto"/>
        <w:ind w:left="428" w:right="-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90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участ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в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овать в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о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з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до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р</w:t>
      </w:r>
      <w:r>
        <w:rPr>
          <w:rFonts w:ascii="BVYUQ+TimesNewRomanPSMT" w:eastAsia="BVYUQ+TimesNewRomanPSMT" w:hAnsi="BVYUQ+TimesNewRomanPSMT" w:cs="BVYUQ+TimesNewRomanPSMT"/>
          <w:color w:val="000000"/>
          <w:spacing w:val="1"/>
          <w:sz w:val="28"/>
          <w:szCs w:val="28"/>
        </w:rPr>
        <w:t>о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вительных</w:t>
      </w:r>
      <w:r>
        <w:rPr>
          <w:rFonts w:ascii="BVYUQ+TimesNewRomanPSMT" w:eastAsia="BVYUQ+TimesNewRomanPSMT" w:hAnsi="BVYUQ+TimesNewRomanPSMT" w:cs="BVYUQ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за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н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ят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и</w:t>
      </w:r>
      <w:r>
        <w:rPr>
          <w:rFonts w:ascii="BVYUQ+TimesNewRomanPSMT" w:eastAsia="BVYUQ+TimesNewRomanPSMT" w:hAnsi="BVYUQ+TimesNewRomanPSMT" w:cs="BVYUQ+TimesNewRomanPSMT"/>
          <w:color w:val="000000"/>
          <w:spacing w:val="-3"/>
          <w:sz w:val="28"/>
          <w:szCs w:val="28"/>
        </w:rPr>
        <w:t>я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х</w:t>
      </w:r>
      <w:r>
        <w:rPr>
          <w:rFonts w:ascii="BVYUQ+TimesNewRomanPSMT" w:eastAsia="BVYUQ+TimesNewRomanPSMT" w:hAnsi="BVYUQ+TimesNewRomanPSMT" w:cs="BVYUQ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в режиме</w:t>
      </w:r>
      <w:r>
        <w:rPr>
          <w:rFonts w:ascii="BVYUQ+TimesNewRomanPSMT" w:eastAsia="BVYUQ+TimesNewRomanPSMT" w:hAnsi="BVYUQ+TimesNewRomanPSMT" w:cs="BVYUQ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дня;</w:t>
      </w:r>
    </w:p>
    <w:p w:rsidR="00D33E75" w:rsidRDefault="00D33E75">
      <w:pPr>
        <w:spacing w:after="6" w:line="140" w:lineRule="exact"/>
        <w:rPr>
          <w:sz w:val="14"/>
          <w:szCs w:val="14"/>
        </w:rPr>
      </w:pPr>
    </w:p>
    <w:p w:rsidR="00D33E75" w:rsidRDefault="00BD61C4">
      <w:pPr>
        <w:widowControl w:val="0"/>
        <w:spacing w:line="342" w:lineRule="auto"/>
        <w:ind w:right="499" w:firstLine="42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90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знать</w:t>
      </w:r>
      <w:r>
        <w:rPr>
          <w:rFonts w:ascii="BVYUQ+TimesNewRomanPSMT" w:eastAsia="BVYUQ+TimesNewRomanPSMT" w:hAnsi="BVYUQ+TimesNewRomanPSMT" w:cs="BVYUQ+TimesNewRomanPSMT"/>
          <w:color w:val="000000"/>
          <w:spacing w:val="165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виды</w:t>
      </w:r>
      <w:r>
        <w:rPr>
          <w:rFonts w:ascii="BVYUQ+TimesNewRomanPSMT" w:eastAsia="BVYUQ+TimesNewRomanPSMT" w:hAnsi="BVYUQ+TimesNewRomanPSMT" w:cs="BVYUQ+TimesNewRomanPSMT"/>
          <w:color w:val="000000"/>
          <w:spacing w:val="166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двиг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а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те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л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ьной</w:t>
      </w:r>
      <w:r>
        <w:rPr>
          <w:rFonts w:ascii="BVYUQ+TimesNewRomanPSMT" w:eastAsia="BVYUQ+TimesNewRomanPSMT" w:hAnsi="BVYUQ+TimesNewRomanPSMT" w:cs="BVYUQ+TimesNewRomanPSMT"/>
          <w:color w:val="000000"/>
          <w:spacing w:val="165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акт</w:t>
      </w:r>
      <w:r>
        <w:rPr>
          <w:rFonts w:ascii="BVYUQ+TimesNewRomanPSMT" w:eastAsia="BVYUQ+TimesNewRomanPSMT" w:hAnsi="BVYUQ+TimesNewRomanPSMT" w:cs="BVYUQ+TimesNewRomanPSMT"/>
          <w:color w:val="000000"/>
          <w:spacing w:val="1"/>
          <w:sz w:val="28"/>
          <w:szCs w:val="28"/>
        </w:rPr>
        <w:t>и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вн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ос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т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и</w:t>
      </w:r>
      <w:r>
        <w:rPr>
          <w:rFonts w:ascii="BVYUQ+TimesNewRomanPSMT" w:eastAsia="BVYUQ+TimesNewRomanPSMT" w:hAnsi="BVYUQ+TimesNewRomanPSMT" w:cs="BVYUQ+TimesNewRomanPSMT"/>
          <w:color w:val="000000"/>
          <w:spacing w:val="165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в</w:t>
      </w:r>
      <w:r>
        <w:rPr>
          <w:rFonts w:ascii="BVYUQ+TimesNewRomanPSMT" w:eastAsia="BVYUQ+TimesNewRomanPSMT" w:hAnsi="BVYUQ+TimesNewRomanPSMT" w:cs="BVYUQ+TimesNewRomanPSMT"/>
          <w:color w:val="000000"/>
          <w:spacing w:val="165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процессе</w:t>
      </w:r>
      <w:r>
        <w:rPr>
          <w:rFonts w:ascii="BVYUQ+TimesNewRomanPSMT" w:eastAsia="BVYUQ+TimesNewRomanPSMT" w:hAnsi="BVYUQ+TimesNewRomanPSMT" w:cs="BVYUQ+TimesNewRomanPSMT"/>
          <w:color w:val="000000"/>
          <w:spacing w:val="164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физиче</w:t>
      </w:r>
      <w:r>
        <w:rPr>
          <w:rFonts w:ascii="BVYUQ+TimesNewRomanPSMT" w:eastAsia="BVYUQ+TimesNewRomanPSMT" w:hAnsi="BVYUQ+TimesNewRomanPSMT" w:cs="BVYUQ+TimesNewRomanPSMT"/>
          <w:color w:val="000000"/>
          <w:spacing w:val="-2"/>
          <w:sz w:val="28"/>
          <w:szCs w:val="28"/>
        </w:rPr>
        <w:t>с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ко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г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о воспит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а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ния;</w:t>
      </w:r>
      <w:r>
        <w:rPr>
          <w:rFonts w:ascii="BVYUQ+TimesNewRomanPSMT" w:eastAsia="BVYUQ+TimesNewRomanPSMT" w:hAnsi="BVYUQ+TimesNewRomanPSMT" w:cs="BVYUQ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pacing w:val="-2"/>
          <w:sz w:val="28"/>
          <w:szCs w:val="28"/>
        </w:rPr>
        <w:t>в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ы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п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олнение двигательных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действ</w:t>
      </w:r>
      <w:r>
        <w:rPr>
          <w:rFonts w:ascii="BVYUQ+TimesNewRomanPSMT" w:eastAsia="BVYUQ+TimesNewRomanPSMT" w:hAnsi="BVYUQ+TimesNewRomanPSMT" w:cs="BVYUQ+TimesNewRomanPSMT"/>
          <w:color w:val="000000"/>
          <w:spacing w:val="-2"/>
          <w:sz w:val="28"/>
          <w:szCs w:val="28"/>
        </w:rPr>
        <w:t>и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й;</w:t>
      </w:r>
    </w:p>
    <w:p w:rsidR="00D33E75" w:rsidRDefault="00BD61C4">
      <w:pPr>
        <w:widowControl w:val="0"/>
        <w:spacing w:before="25" w:line="342" w:lineRule="auto"/>
        <w:ind w:right="496" w:firstLine="42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90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уметь</w:t>
      </w:r>
      <w:r>
        <w:rPr>
          <w:rFonts w:ascii="BVYUQ+TimesNewRomanPSMT" w:eastAsia="BVYUQ+TimesNewRomanPSMT" w:hAnsi="BVYUQ+TimesNewRomanPSMT" w:cs="BVYUQ+TimesNewRomanPSMT"/>
          <w:color w:val="000000"/>
          <w:spacing w:val="51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п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одавать</w:t>
      </w:r>
      <w:r>
        <w:rPr>
          <w:rFonts w:ascii="BVYUQ+TimesNewRomanPSMT" w:eastAsia="BVYUQ+TimesNewRomanPSMT" w:hAnsi="BVYUQ+TimesNewRomanPSMT" w:cs="BVYUQ+TimesNewRomanPSMT"/>
          <w:color w:val="000000"/>
          <w:spacing w:val="51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строев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ы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е</w:t>
      </w:r>
      <w:r>
        <w:rPr>
          <w:rFonts w:ascii="BVYUQ+TimesNewRomanPSMT" w:eastAsia="BVYUQ+TimesNewRomanPSMT" w:hAnsi="BVYUQ+TimesNewRomanPSMT" w:cs="BVYUQ+TimesNewRomanPSMT"/>
          <w:color w:val="000000"/>
          <w:spacing w:val="51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к</w:t>
      </w:r>
      <w:r>
        <w:rPr>
          <w:rFonts w:ascii="BVYUQ+TimesNewRomanPSMT" w:eastAsia="BVYUQ+TimesNewRomanPSMT" w:hAnsi="BVYUQ+TimesNewRomanPSMT" w:cs="BVYUQ+TimesNewRomanPSMT"/>
          <w:color w:val="000000"/>
          <w:spacing w:val="1"/>
          <w:sz w:val="28"/>
          <w:szCs w:val="28"/>
        </w:rPr>
        <w:t>о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ма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н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ды,</w:t>
      </w:r>
      <w:r>
        <w:rPr>
          <w:rFonts w:ascii="BVYUQ+TimesNewRomanPSMT" w:eastAsia="BVYUQ+TimesNewRomanPSMT" w:hAnsi="BVYUQ+TimesNewRomanPSMT" w:cs="BVYUQ+TimesNewRomanPSMT"/>
          <w:color w:val="000000"/>
          <w:spacing w:val="52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в</w:t>
      </w:r>
      <w:r>
        <w:rPr>
          <w:rFonts w:ascii="BVYUQ+TimesNewRomanPSMT" w:eastAsia="BVYUQ+TimesNewRomanPSMT" w:hAnsi="BVYUQ+TimesNewRomanPSMT" w:cs="BVYUQ+TimesNewRomanPSMT"/>
          <w:color w:val="000000"/>
          <w:spacing w:val="-2"/>
          <w:sz w:val="28"/>
          <w:szCs w:val="28"/>
        </w:rPr>
        <w:t>е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сти</w:t>
      </w:r>
      <w:r>
        <w:rPr>
          <w:rFonts w:ascii="BVYUQ+TimesNewRomanPSMT" w:eastAsia="BVYUQ+TimesNewRomanPSMT" w:hAnsi="BVYUQ+TimesNewRomanPSMT" w:cs="BVYUQ+TimesNewRomanPSMT"/>
          <w:color w:val="000000"/>
          <w:spacing w:val="57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по</w:t>
      </w:r>
      <w:r>
        <w:rPr>
          <w:rFonts w:ascii="BVYUQ+TimesNewRomanPSMT" w:eastAsia="BVYUQ+TimesNewRomanPSMT" w:hAnsi="BVYUQ+TimesNewRomanPSMT" w:cs="BVYUQ+TimesNewRomanPSMT"/>
          <w:color w:val="000000"/>
          <w:spacing w:val="1"/>
          <w:sz w:val="28"/>
          <w:szCs w:val="28"/>
        </w:rPr>
        <w:t>д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с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чёт</w:t>
      </w:r>
      <w:r>
        <w:rPr>
          <w:rFonts w:ascii="BVYUQ+TimesNewRomanPSMT" w:eastAsia="BVYUQ+TimesNewRomanPSMT" w:hAnsi="BVYUQ+TimesNewRomanPSMT" w:cs="BVYUQ+TimesNewRomanPSMT"/>
          <w:color w:val="000000"/>
          <w:spacing w:val="52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при</w:t>
      </w:r>
      <w:r>
        <w:rPr>
          <w:rFonts w:ascii="BVYUQ+TimesNewRomanPSMT" w:eastAsia="BVYUQ+TimesNewRomanPSMT" w:hAnsi="BVYUQ+TimesNewRomanPSMT" w:cs="BVYUQ+TimesNewRomanPSMT"/>
          <w:color w:val="000000"/>
          <w:spacing w:val="52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выполн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ен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 xml:space="preserve">ии </w:t>
      </w:r>
      <w:proofErr w:type="spellStart"/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о</w:t>
      </w:r>
      <w:r>
        <w:rPr>
          <w:rFonts w:ascii="BVYUQ+TimesNewRomanPSMT" w:eastAsia="BVYUQ+TimesNewRomanPSMT" w:hAnsi="BVYUQ+TimesNewRomanPSMT" w:cs="BVYUQ+TimesNewRomanPSMT"/>
          <w:color w:val="000000"/>
          <w:spacing w:val="1"/>
          <w:sz w:val="28"/>
          <w:szCs w:val="28"/>
        </w:rPr>
        <w:t>б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ще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р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азвива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ющ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их</w:t>
      </w:r>
      <w:proofErr w:type="spellEnd"/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упра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ж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н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е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н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ий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;</w:t>
      </w:r>
    </w:p>
    <w:p w:rsidR="00D33E75" w:rsidRDefault="00BD61C4">
      <w:pPr>
        <w:widowControl w:val="0"/>
        <w:spacing w:before="22" w:line="344" w:lineRule="auto"/>
        <w:ind w:right="499" w:firstLine="42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90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совмес</w:t>
      </w:r>
      <w:r>
        <w:rPr>
          <w:rFonts w:ascii="BVYUQ+TimesNewRomanPSMT" w:eastAsia="BVYUQ+TimesNewRomanPSMT" w:hAnsi="BVYUQ+TimesNewRomanPSMT" w:cs="BVYUQ+TimesNewRomanPSMT"/>
          <w:color w:val="000000"/>
          <w:spacing w:val="-2"/>
          <w:sz w:val="28"/>
          <w:szCs w:val="28"/>
        </w:rPr>
        <w:t>т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н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о</w:t>
      </w:r>
      <w:r>
        <w:rPr>
          <w:rFonts w:ascii="BVYUQ+TimesNewRomanPSMT" w:eastAsia="BVYUQ+TimesNewRomanPSMT" w:hAnsi="BVYUQ+TimesNewRomanPSMT" w:cs="BVYUQ+TimesNewRomanPSMT"/>
          <w:color w:val="000000"/>
          <w:spacing w:val="127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pacing w:val="1"/>
          <w:sz w:val="28"/>
          <w:szCs w:val="28"/>
        </w:rPr>
        <w:t>у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ч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аств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о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вать</w:t>
      </w:r>
      <w:r>
        <w:rPr>
          <w:rFonts w:ascii="BVYUQ+TimesNewRomanPSMT" w:eastAsia="BVYUQ+TimesNewRomanPSMT" w:hAnsi="BVYUQ+TimesNewRomanPSMT" w:cs="BVYUQ+TimesNewRomanPSMT"/>
          <w:color w:val="000000"/>
          <w:spacing w:val="125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со</w:t>
      </w:r>
      <w:r>
        <w:rPr>
          <w:rFonts w:ascii="BVYUQ+TimesNewRomanPSMT" w:eastAsia="BVYUQ+TimesNewRomanPSMT" w:hAnsi="BVYUQ+TimesNewRomanPSMT" w:cs="BVYUQ+TimesNewRomanPSMT"/>
          <w:color w:val="000000"/>
          <w:spacing w:val="127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све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р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ст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н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и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к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ами</w:t>
      </w:r>
      <w:r>
        <w:rPr>
          <w:rFonts w:ascii="BVYUQ+TimesNewRomanPSMT" w:eastAsia="BVYUQ+TimesNewRomanPSMT" w:hAnsi="BVYUQ+TimesNewRomanPSMT" w:cs="BVYUQ+TimesNewRomanPSMT"/>
          <w:color w:val="000000"/>
          <w:spacing w:val="128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в</w:t>
      </w:r>
      <w:r>
        <w:rPr>
          <w:rFonts w:ascii="BVYUQ+TimesNewRomanPSMT" w:eastAsia="BVYUQ+TimesNewRomanPSMT" w:hAnsi="BVYUQ+TimesNewRomanPSMT" w:cs="BVYUQ+TimesNewRomanPSMT"/>
          <w:color w:val="000000"/>
          <w:spacing w:val="126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спорти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в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ных</w:t>
      </w:r>
      <w:r>
        <w:rPr>
          <w:rFonts w:ascii="BVYUQ+TimesNewRomanPSMT" w:eastAsia="BVYUQ+TimesNewRomanPSMT" w:hAnsi="BVYUQ+TimesNewRomanPSMT" w:cs="BVYUQ+TimesNewRomanPSMT"/>
          <w:color w:val="000000"/>
          <w:spacing w:val="125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pacing w:val="1"/>
          <w:sz w:val="28"/>
          <w:szCs w:val="28"/>
        </w:rPr>
        <w:t>и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г</w:t>
      </w:r>
      <w:r>
        <w:rPr>
          <w:rFonts w:ascii="BVYUQ+TimesNewRomanPSMT" w:eastAsia="BVYUQ+TimesNewRomanPSMT" w:hAnsi="BVYUQ+TimesNewRomanPSMT" w:cs="BVYUQ+TimesNewRomanPSMT"/>
          <w:color w:val="000000"/>
          <w:spacing w:val="1"/>
          <w:sz w:val="28"/>
          <w:szCs w:val="28"/>
        </w:rPr>
        <w:t>р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а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х</w:t>
      </w:r>
      <w:r>
        <w:rPr>
          <w:rFonts w:ascii="BVYUQ+TimesNewRomanPSMT" w:eastAsia="BVYUQ+TimesNewRomanPSMT" w:hAnsi="BVYUQ+TimesNewRomanPSMT" w:cs="BVYUQ+TimesNewRomanPSMT"/>
          <w:color w:val="000000"/>
          <w:spacing w:val="124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pacing w:val="1"/>
          <w:sz w:val="28"/>
          <w:szCs w:val="28"/>
        </w:rPr>
        <w:t>и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 xml:space="preserve"> эстафет</w:t>
      </w:r>
      <w:r>
        <w:rPr>
          <w:rFonts w:ascii="BVYUQ+TimesNewRomanPSMT" w:eastAsia="BVYUQ+TimesNewRomanPSMT" w:hAnsi="BVYUQ+TimesNewRomanPSMT" w:cs="BVYUQ+TimesNewRomanPSMT"/>
          <w:color w:val="000000"/>
          <w:spacing w:val="-2"/>
          <w:sz w:val="28"/>
          <w:szCs w:val="28"/>
        </w:rPr>
        <w:t>а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х;</w:t>
      </w:r>
    </w:p>
    <w:p w:rsidR="00D33E75" w:rsidRDefault="00BD61C4">
      <w:pPr>
        <w:widowControl w:val="0"/>
        <w:spacing w:before="20" w:line="350" w:lineRule="auto"/>
        <w:ind w:right="551" w:firstLine="42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90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уметь</w:t>
      </w:r>
      <w:r>
        <w:rPr>
          <w:rFonts w:ascii="BVYUQ+TimesNewRomanPSMT" w:eastAsia="BVYUQ+TimesNewRomanPSMT" w:hAnsi="BVYUQ+TimesNewRomanPSMT" w:cs="BVYUQ+TimesNewRomanPSMT"/>
          <w:color w:val="000000"/>
          <w:spacing w:val="154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pacing w:val="1"/>
          <w:sz w:val="28"/>
          <w:szCs w:val="28"/>
        </w:rPr>
        <w:t>о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ка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з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ывать</w:t>
      </w:r>
      <w:r>
        <w:rPr>
          <w:rFonts w:ascii="BVYUQ+TimesNewRomanPSMT" w:eastAsia="BVYUQ+TimesNewRomanPSMT" w:hAnsi="BVYUQ+TimesNewRomanPSMT" w:cs="BVYUQ+TimesNewRomanPSMT"/>
          <w:color w:val="000000"/>
          <w:spacing w:val="156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п</w:t>
      </w:r>
      <w:r>
        <w:rPr>
          <w:rFonts w:ascii="BVYUQ+TimesNewRomanPSMT" w:eastAsia="BVYUQ+TimesNewRomanPSMT" w:hAnsi="BVYUQ+TimesNewRomanPSMT" w:cs="BVYUQ+TimesNewRomanPSMT"/>
          <w:color w:val="000000"/>
          <w:spacing w:val="1"/>
          <w:sz w:val="28"/>
          <w:szCs w:val="28"/>
        </w:rPr>
        <w:t>о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силь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н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ую</w:t>
      </w:r>
      <w:r>
        <w:rPr>
          <w:rFonts w:ascii="BVYUQ+TimesNewRomanPSMT" w:eastAsia="BVYUQ+TimesNewRomanPSMT" w:hAnsi="BVYUQ+TimesNewRomanPSMT" w:cs="BVYUQ+TimesNewRomanPSMT"/>
          <w:color w:val="000000"/>
          <w:spacing w:val="157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помо</w:t>
      </w:r>
      <w:r>
        <w:rPr>
          <w:rFonts w:ascii="BVYUQ+TimesNewRomanPSMT" w:eastAsia="BVYUQ+TimesNewRomanPSMT" w:hAnsi="BVYUQ+TimesNewRomanPSMT" w:cs="BVYUQ+TimesNewRomanPSMT"/>
          <w:color w:val="000000"/>
          <w:spacing w:val="-2"/>
          <w:sz w:val="28"/>
          <w:szCs w:val="28"/>
        </w:rPr>
        <w:t>щ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ь</w:t>
      </w:r>
      <w:r>
        <w:rPr>
          <w:rFonts w:ascii="BVYUQ+TimesNewRomanPSMT" w:eastAsia="BVYUQ+TimesNewRomanPSMT" w:hAnsi="BVYUQ+TimesNewRomanPSMT" w:cs="BVYUQ+TimesNewRomanPSMT"/>
          <w:color w:val="000000"/>
          <w:spacing w:val="157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и</w:t>
      </w:r>
      <w:r>
        <w:rPr>
          <w:rFonts w:ascii="BVYUQ+TimesNewRomanPSMT" w:eastAsia="BVYUQ+TimesNewRomanPSMT" w:hAnsi="BVYUQ+TimesNewRomanPSMT" w:cs="BVYUQ+TimesNewRomanPSMT"/>
          <w:color w:val="000000"/>
          <w:spacing w:val="159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моральную</w:t>
      </w:r>
      <w:r>
        <w:rPr>
          <w:rFonts w:ascii="BVYUQ+TimesNewRomanPSMT" w:eastAsia="BVYUQ+TimesNewRomanPSMT" w:hAnsi="BVYUQ+TimesNewRomanPSMT" w:cs="BVYUQ+TimesNewRomanPSMT"/>
          <w:color w:val="000000"/>
          <w:spacing w:val="154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pacing w:val="1"/>
          <w:sz w:val="28"/>
          <w:szCs w:val="28"/>
        </w:rPr>
        <w:t>п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о</w:t>
      </w:r>
      <w:r>
        <w:rPr>
          <w:rFonts w:ascii="BVYUQ+TimesNewRomanPSMT" w:eastAsia="BVYUQ+TimesNewRomanPSMT" w:hAnsi="BVYUQ+TimesNewRomanPSMT" w:cs="BVYUQ+TimesNewRomanPSMT"/>
          <w:color w:val="000000"/>
          <w:spacing w:val="1"/>
          <w:sz w:val="28"/>
          <w:szCs w:val="28"/>
        </w:rPr>
        <w:t>д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де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р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ж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к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у сверс</w:t>
      </w:r>
      <w:r>
        <w:rPr>
          <w:rFonts w:ascii="BVYUQ+TimesNewRomanPSMT" w:eastAsia="BVYUQ+TimesNewRomanPSMT" w:hAnsi="BVYUQ+TimesNewRomanPSMT" w:cs="BVYUQ+TimesNewRomanPSMT"/>
          <w:color w:val="000000"/>
          <w:spacing w:val="-2"/>
          <w:sz w:val="28"/>
          <w:szCs w:val="28"/>
        </w:rPr>
        <w:t>т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н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и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кам</w:t>
      </w:r>
      <w:r>
        <w:rPr>
          <w:rFonts w:ascii="BVYUQ+TimesNewRomanPSMT" w:eastAsia="BVYUQ+TimesNewRomanPSMT" w:hAnsi="BVYUQ+TimesNewRomanPSMT" w:cs="BVYUQ+TimesNewRomanPSMT"/>
          <w:color w:val="000000"/>
          <w:spacing w:val="79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в</w:t>
      </w:r>
      <w:r>
        <w:rPr>
          <w:rFonts w:ascii="BVYUQ+TimesNewRomanPSMT" w:eastAsia="BVYUQ+TimesNewRomanPSMT" w:hAnsi="BVYUQ+TimesNewRomanPSMT" w:cs="BVYUQ+TimesNewRomanPSMT"/>
          <w:color w:val="000000"/>
          <w:spacing w:val="75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процессе</w:t>
      </w:r>
      <w:r>
        <w:rPr>
          <w:rFonts w:ascii="BVYUQ+TimesNewRomanPSMT" w:eastAsia="BVYUQ+TimesNewRomanPSMT" w:hAnsi="BVYUQ+TimesNewRomanPSMT" w:cs="BVYUQ+TimesNewRomanPSMT"/>
          <w:color w:val="000000"/>
          <w:spacing w:val="76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учас</w:t>
      </w:r>
      <w:r>
        <w:rPr>
          <w:rFonts w:ascii="BVYUQ+TimesNewRomanPSMT" w:eastAsia="BVYUQ+TimesNewRomanPSMT" w:hAnsi="BVYUQ+TimesNewRomanPSMT" w:cs="BVYUQ+TimesNewRomanPSMT"/>
          <w:color w:val="000000"/>
          <w:spacing w:val="-2"/>
          <w:sz w:val="28"/>
          <w:szCs w:val="28"/>
        </w:rPr>
        <w:t>т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ия</w:t>
      </w:r>
      <w:r>
        <w:rPr>
          <w:rFonts w:ascii="BVYUQ+TimesNewRomanPSMT" w:eastAsia="BVYUQ+TimesNewRomanPSMT" w:hAnsi="BVYUQ+TimesNewRomanPSMT" w:cs="BVYUQ+TimesNewRomanPSMT"/>
          <w:color w:val="000000"/>
          <w:spacing w:val="78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pacing w:val="1"/>
          <w:sz w:val="28"/>
          <w:szCs w:val="28"/>
        </w:rPr>
        <w:t>в</w:t>
      </w:r>
      <w:r>
        <w:rPr>
          <w:rFonts w:ascii="BVYUQ+TimesNewRomanPSMT" w:eastAsia="BVYUQ+TimesNewRomanPSMT" w:hAnsi="BVYUQ+TimesNewRomanPSMT" w:cs="BVYUQ+TimesNewRomanPSMT"/>
          <w:color w:val="000000"/>
          <w:spacing w:val="78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сп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ортив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ны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х</w:t>
      </w:r>
      <w:r>
        <w:rPr>
          <w:rFonts w:ascii="BVYUQ+TimesNewRomanPSMT" w:eastAsia="BVYUQ+TimesNewRomanPSMT" w:hAnsi="BVYUQ+TimesNewRomanPSMT" w:cs="BVYUQ+TimesNewRomanPSMT"/>
          <w:color w:val="000000"/>
          <w:spacing w:val="79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игр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а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х</w:t>
      </w:r>
      <w:r>
        <w:rPr>
          <w:rFonts w:ascii="BVYUQ+TimesNewRomanPSMT" w:eastAsia="BVYUQ+TimesNewRomanPSMT" w:hAnsi="BVYUQ+TimesNewRomanPSMT" w:cs="BVYUQ+TimesNewRomanPSMT"/>
          <w:color w:val="000000"/>
          <w:spacing w:val="76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pacing w:val="1"/>
          <w:sz w:val="28"/>
          <w:szCs w:val="28"/>
        </w:rPr>
        <w:t>и</w:t>
      </w:r>
      <w:r>
        <w:rPr>
          <w:rFonts w:ascii="BVYUQ+TimesNewRomanPSMT" w:eastAsia="BVYUQ+TimesNewRomanPSMT" w:hAnsi="BVYUQ+TimesNewRomanPSMT" w:cs="BVYUQ+TimesNewRomanPSMT"/>
          <w:color w:val="000000"/>
          <w:spacing w:val="76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соревнов</w:t>
      </w:r>
      <w:r>
        <w:rPr>
          <w:rFonts w:ascii="BVYUQ+TimesNewRomanPSMT" w:eastAsia="BVYUQ+TimesNewRomanPSMT" w:hAnsi="BVYUQ+TimesNewRomanPSMT" w:cs="BVYUQ+TimesNewRomanPSMT"/>
          <w:color w:val="000000"/>
          <w:spacing w:val="-2"/>
          <w:sz w:val="28"/>
          <w:szCs w:val="28"/>
        </w:rPr>
        <w:t>а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ни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ях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; о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с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уществ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л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 xml:space="preserve">ять 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и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х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объек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т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 xml:space="preserve">ивное </w:t>
      </w:r>
      <w:r>
        <w:rPr>
          <w:rFonts w:ascii="BVYUQ+TimesNewRomanPSMT" w:eastAsia="BVYUQ+TimesNewRomanPSMT" w:hAnsi="BVYUQ+TimesNewRomanPSMT" w:cs="BVYUQ+TimesNewRomanPSMT"/>
          <w:color w:val="000000"/>
          <w:spacing w:val="-2"/>
          <w:sz w:val="28"/>
          <w:szCs w:val="28"/>
        </w:rPr>
        <w:t>с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удейст</w:t>
      </w:r>
      <w:r>
        <w:rPr>
          <w:rFonts w:ascii="BVYUQ+TimesNewRomanPSMT" w:eastAsia="BVYUQ+TimesNewRomanPSMT" w:hAnsi="BVYUQ+TimesNewRomanPSMT" w:cs="BVYUQ+TimesNewRomanPSMT"/>
          <w:color w:val="000000"/>
          <w:spacing w:val="-2"/>
          <w:sz w:val="28"/>
          <w:szCs w:val="28"/>
        </w:rPr>
        <w:t>в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о;</w:t>
      </w:r>
    </w:p>
    <w:p w:rsidR="00D33E75" w:rsidRDefault="00BD61C4">
      <w:pPr>
        <w:widowControl w:val="0"/>
        <w:spacing w:before="15" w:line="240" w:lineRule="auto"/>
        <w:ind w:left="428" w:right="-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90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знать с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п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ортив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н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 xml:space="preserve">ые 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т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р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а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д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и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ц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и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и</w:t>
      </w:r>
      <w:r>
        <w:rPr>
          <w:rFonts w:ascii="BVYUQ+TimesNewRomanPSMT" w:eastAsia="BVYUQ+TimesNewRomanPSMT" w:hAnsi="BVYUQ+TimesNewRomanPSMT" w:cs="BVYUQ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с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в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оего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н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а</w:t>
      </w:r>
      <w:r>
        <w:rPr>
          <w:rFonts w:ascii="BVYUQ+TimesNewRomanPSMT" w:eastAsia="BVYUQ+TimesNewRomanPSMT" w:hAnsi="BVYUQ+TimesNewRomanPSMT" w:cs="BVYUQ+TimesNewRomanPSMT"/>
          <w:color w:val="000000"/>
          <w:spacing w:val="-2"/>
          <w:sz w:val="28"/>
          <w:szCs w:val="28"/>
        </w:rPr>
        <w:t>р</w:t>
      </w:r>
      <w:r>
        <w:rPr>
          <w:rFonts w:ascii="BVYUQ+TimesNewRomanPSMT" w:eastAsia="BVYUQ+TimesNewRomanPSMT" w:hAnsi="BVYUQ+TimesNewRomanPSMT" w:cs="BVYUQ+TimesNewRomanPSMT"/>
          <w:color w:val="000000"/>
          <w:spacing w:val="1"/>
          <w:sz w:val="28"/>
          <w:szCs w:val="28"/>
        </w:rPr>
        <w:t>о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да и друг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и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х</w:t>
      </w:r>
      <w:r>
        <w:rPr>
          <w:rFonts w:ascii="BVYUQ+TimesNewRomanPSMT" w:eastAsia="BVYUQ+TimesNewRomanPSMT" w:hAnsi="BVYUQ+TimesNewRomanPSMT" w:cs="BVYUQ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на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ро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дов;</w:t>
      </w:r>
    </w:p>
    <w:p w:rsidR="00D33E75" w:rsidRDefault="00D33E75">
      <w:pPr>
        <w:spacing w:after="5" w:line="140" w:lineRule="exact"/>
        <w:rPr>
          <w:sz w:val="14"/>
          <w:szCs w:val="14"/>
        </w:rPr>
      </w:pPr>
    </w:p>
    <w:p w:rsidR="00D33E75" w:rsidRDefault="00BD61C4">
      <w:pPr>
        <w:widowControl w:val="0"/>
        <w:spacing w:line="342" w:lineRule="auto"/>
        <w:ind w:right="500" w:firstLine="42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90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знать</w:t>
      </w:r>
      <w:r>
        <w:rPr>
          <w:rFonts w:ascii="BVYUQ+TimesNewRomanPSMT" w:eastAsia="BVYUQ+TimesNewRomanPSMT" w:hAnsi="BVYUQ+TimesNewRomanPSMT" w:cs="BVYUQ+TimesNewRomanPSMT"/>
          <w:color w:val="000000"/>
          <w:spacing w:val="1"/>
          <w:sz w:val="28"/>
          <w:szCs w:val="28"/>
        </w:rPr>
        <w:t xml:space="preserve"> н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екоторые</w:t>
      </w:r>
      <w:r>
        <w:rPr>
          <w:rFonts w:ascii="BVYUQ+TimesNewRomanPSMT" w:eastAsia="BVYUQ+TimesNewRomanPSMT" w:hAnsi="BVYUQ+TimesNewRomanPSMT" w:cs="BVYUQ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факторы</w:t>
      </w:r>
      <w:r>
        <w:rPr>
          <w:rFonts w:ascii="BVYUQ+TimesNewRomanPSMT" w:eastAsia="BVYUQ+TimesNewRomanPSMT" w:hAnsi="BVYUQ+TimesNewRomanPSMT" w:cs="BVYUQ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из</w:t>
      </w:r>
      <w:r>
        <w:rPr>
          <w:rFonts w:ascii="BVYUQ+TimesNewRomanPSMT" w:eastAsia="BVYUQ+TimesNewRomanPSMT" w:hAnsi="BVYUQ+TimesNewRomanPSMT" w:cs="BVYUQ+TimesNewRomanPSMT"/>
          <w:color w:val="000000"/>
          <w:spacing w:val="1"/>
          <w:sz w:val="28"/>
          <w:szCs w:val="28"/>
        </w:rPr>
        <w:t xml:space="preserve"> и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с</w:t>
      </w:r>
      <w:r>
        <w:rPr>
          <w:rFonts w:ascii="BVYUQ+TimesNewRomanPSMT" w:eastAsia="BVYUQ+TimesNewRomanPSMT" w:hAnsi="BVYUQ+TimesNewRomanPSMT" w:cs="BVYUQ+TimesNewRomanPSMT"/>
          <w:color w:val="000000"/>
          <w:spacing w:val="-2"/>
          <w:sz w:val="28"/>
          <w:szCs w:val="28"/>
        </w:rPr>
        <w:t>т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о</w:t>
      </w:r>
      <w:r>
        <w:rPr>
          <w:rFonts w:ascii="BVYUQ+TimesNewRomanPSMT" w:eastAsia="BVYUQ+TimesNewRomanPSMT" w:hAnsi="BVYUQ+TimesNewRomanPSMT" w:cs="BVYUQ+TimesNewRomanPSMT"/>
          <w:color w:val="000000"/>
          <w:spacing w:val="1"/>
          <w:sz w:val="28"/>
          <w:szCs w:val="28"/>
        </w:rPr>
        <w:t>р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ии</w:t>
      </w:r>
      <w:r>
        <w:rPr>
          <w:rFonts w:ascii="BVYUQ+TimesNewRomanPSMT" w:eastAsia="BVYUQ+TimesNewRomanPSMT" w:hAnsi="BVYUQ+TimesNewRomanPSMT" w:cs="BVYUQ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pacing w:val="1"/>
          <w:sz w:val="28"/>
          <w:szCs w:val="28"/>
        </w:rPr>
        <w:t>р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а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з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в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ития</w:t>
      </w:r>
      <w:r>
        <w:rPr>
          <w:rFonts w:ascii="BVYUQ+TimesNewRomanPSMT" w:eastAsia="BVYUQ+TimesNewRomanPSMT" w:hAnsi="BVYUQ+TimesNewRomanPSMT" w:cs="BVYUQ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физичес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к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ой</w:t>
      </w:r>
      <w:r>
        <w:rPr>
          <w:rFonts w:ascii="BVYUQ+TimesNewRomanPSMT" w:eastAsia="BVYUQ+TimesNewRomanPSMT" w:hAnsi="BVYUQ+TimesNewRomanPSMT" w:cs="BVYUQ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культур</w:t>
      </w:r>
      <w:r>
        <w:rPr>
          <w:rFonts w:ascii="BVYUQ+TimesNewRomanPSMT" w:eastAsia="BVYUQ+TimesNewRomanPSMT" w:hAnsi="BVYUQ+TimesNewRomanPSMT" w:cs="BVYUQ+TimesNewRomanPSMT"/>
          <w:color w:val="000000"/>
          <w:spacing w:val="1"/>
          <w:sz w:val="28"/>
          <w:szCs w:val="28"/>
        </w:rPr>
        <w:t>ы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, понимать её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 xml:space="preserve"> р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оль и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знач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е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ние в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жи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з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не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д</w:t>
      </w:r>
      <w:r>
        <w:rPr>
          <w:rFonts w:ascii="BVYUQ+TimesNewRomanPSMT" w:eastAsia="BVYUQ+TimesNewRomanPSMT" w:hAnsi="BVYUQ+TimesNewRomanPSMT" w:cs="BVYUQ+TimesNewRomanPSMT"/>
          <w:color w:val="000000"/>
          <w:spacing w:val="-2"/>
          <w:sz w:val="28"/>
          <w:szCs w:val="28"/>
        </w:rPr>
        <w:t>е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ятел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ь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ности че</w:t>
      </w:r>
      <w:r>
        <w:rPr>
          <w:rFonts w:ascii="BVYUQ+TimesNewRomanPSMT" w:eastAsia="BVYUQ+TimesNewRomanPSMT" w:hAnsi="BVYUQ+TimesNewRomanPSMT" w:cs="BVYUQ+TimesNewRomanPSMT"/>
          <w:color w:val="000000"/>
          <w:spacing w:val="-2"/>
          <w:sz w:val="28"/>
          <w:szCs w:val="28"/>
        </w:rPr>
        <w:t>л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ове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к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а;</w:t>
      </w:r>
    </w:p>
    <w:p w:rsidR="00D33E75" w:rsidRDefault="00BD61C4">
      <w:pPr>
        <w:widowControl w:val="0"/>
        <w:spacing w:before="25" w:line="342" w:lineRule="auto"/>
        <w:ind w:right="493" w:firstLine="42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90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знать</w:t>
      </w:r>
      <w:r>
        <w:rPr>
          <w:rFonts w:ascii="BVYUQ+TimesNewRomanPSMT" w:eastAsia="BVYUQ+TimesNewRomanPSMT" w:hAnsi="BVYUQ+TimesNewRomanPSMT" w:cs="BVYUQ+TimesNewRomanPSMT"/>
          <w:color w:val="000000"/>
          <w:spacing w:val="52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спо</w:t>
      </w:r>
      <w:r>
        <w:rPr>
          <w:rFonts w:ascii="BVYUQ+TimesNewRomanPSMT" w:eastAsia="BVYUQ+TimesNewRomanPSMT" w:hAnsi="BVYUQ+TimesNewRomanPSMT" w:cs="BVYUQ+TimesNewRomanPSMT"/>
          <w:color w:val="000000"/>
          <w:spacing w:val="-2"/>
          <w:sz w:val="28"/>
          <w:szCs w:val="28"/>
        </w:rPr>
        <w:t>с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обы</w:t>
      </w:r>
      <w:r>
        <w:rPr>
          <w:rFonts w:ascii="BVYUQ+TimesNewRomanPSMT" w:eastAsia="BVYUQ+TimesNewRomanPSMT" w:hAnsi="BVYUQ+TimesNewRomanPSMT" w:cs="BVYUQ+TimesNewRomanPSMT"/>
          <w:color w:val="000000"/>
          <w:spacing w:val="50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pacing w:val="1"/>
          <w:sz w:val="28"/>
          <w:szCs w:val="28"/>
        </w:rPr>
        <w:t>и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спо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л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ьзован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и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я</w:t>
      </w:r>
      <w:r>
        <w:rPr>
          <w:rFonts w:ascii="BVYUQ+TimesNewRomanPSMT" w:eastAsia="BVYUQ+TimesNewRomanPSMT" w:hAnsi="BVYUQ+TimesNewRomanPSMT" w:cs="BVYUQ+TimesNewRomanPSMT"/>
          <w:color w:val="000000"/>
          <w:spacing w:val="52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раз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л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и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ч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ного</w:t>
      </w:r>
      <w:r>
        <w:rPr>
          <w:rFonts w:ascii="BVYUQ+TimesNewRomanPSMT" w:eastAsia="BVYUQ+TimesNewRomanPSMT" w:hAnsi="BVYUQ+TimesNewRomanPSMT" w:cs="BVYUQ+TimesNewRomanPSMT"/>
          <w:color w:val="000000"/>
          <w:spacing w:val="54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с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порти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в</w:t>
      </w:r>
      <w:r>
        <w:rPr>
          <w:rFonts w:ascii="BVYUQ+TimesNewRomanPSMT" w:eastAsia="BVYUQ+TimesNewRomanPSMT" w:hAnsi="BVYUQ+TimesNewRomanPSMT" w:cs="BVYUQ+TimesNewRomanPSMT"/>
          <w:color w:val="000000"/>
          <w:spacing w:val="3"/>
          <w:sz w:val="28"/>
          <w:szCs w:val="28"/>
        </w:rPr>
        <w:t>н</w:t>
      </w:r>
      <w:r>
        <w:rPr>
          <w:rFonts w:ascii="BVYUQ+TimesNewRomanPSMT" w:eastAsia="BVYUQ+TimesNewRomanPSMT" w:hAnsi="BVYUQ+TimesNewRomanPSMT" w:cs="BVYUQ+TimesNewRomanPSMT"/>
          <w:color w:val="000000"/>
          <w:spacing w:val="1"/>
          <w:sz w:val="28"/>
          <w:szCs w:val="28"/>
        </w:rPr>
        <w:t>о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го</w:t>
      </w:r>
      <w:r>
        <w:rPr>
          <w:rFonts w:ascii="BVYUQ+TimesNewRomanPSMT" w:eastAsia="BVYUQ+TimesNewRomanPSMT" w:hAnsi="BVYUQ+TimesNewRomanPSMT" w:cs="BVYUQ+TimesNewRomanPSMT"/>
          <w:color w:val="000000"/>
          <w:spacing w:val="51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инвент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а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ря</w:t>
      </w:r>
      <w:r>
        <w:rPr>
          <w:rFonts w:ascii="BVYUQ+TimesNewRomanPSMT" w:eastAsia="BVYUQ+TimesNewRomanPSMT" w:hAnsi="BVYUQ+TimesNewRomanPSMT" w:cs="BVYUQ+TimesNewRomanPSMT"/>
          <w:color w:val="000000"/>
          <w:spacing w:val="49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pacing w:val="1"/>
          <w:sz w:val="28"/>
          <w:szCs w:val="28"/>
        </w:rPr>
        <w:t>в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 xml:space="preserve"> осно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в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ных</w:t>
      </w:r>
      <w:r>
        <w:rPr>
          <w:rFonts w:ascii="BVYUQ+TimesNewRomanPSMT" w:eastAsia="BVYUQ+TimesNewRomanPSMT" w:hAnsi="BVYUQ+TimesNewRomanPSMT" w:cs="BVYUQ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вид</w:t>
      </w:r>
      <w:r>
        <w:rPr>
          <w:rFonts w:ascii="BVYUQ+TimesNewRomanPSMT" w:eastAsia="BVYUQ+TimesNewRomanPSMT" w:hAnsi="BVYUQ+TimesNewRomanPSMT" w:cs="BVYUQ+TimesNewRomanPSMT"/>
          <w:color w:val="000000"/>
          <w:spacing w:val="-2"/>
          <w:sz w:val="28"/>
          <w:szCs w:val="28"/>
        </w:rPr>
        <w:t>а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х д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ви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гате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л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ьной</w:t>
      </w:r>
      <w:r>
        <w:rPr>
          <w:rFonts w:ascii="BVYUQ+TimesNewRomanPSMT" w:eastAsia="BVYUQ+TimesNewRomanPSMT" w:hAnsi="BVYUQ+TimesNewRomanPSMT" w:cs="BVYUQ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ак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т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ив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н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о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с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ти;</w:t>
      </w:r>
    </w:p>
    <w:p w:rsidR="00D33E75" w:rsidRDefault="00BD61C4">
      <w:pPr>
        <w:widowControl w:val="0"/>
        <w:spacing w:before="23" w:line="240" w:lineRule="auto"/>
        <w:ind w:left="428" w:right="-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90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знать правила т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е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х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ни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ки</w:t>
      </w:r>
      <w:r>
        <w:rPr>
          <w:rFonts w:ascii="BVYUQ+TimesNewRomanPSMT" w:eastAsia="BVYUQ+TimesNewRomanPSMT" w:hAnsi="BVYUQ+TimesNewRomanPSMT" w:cs="BVYUQ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выпо</w:t>
      </w:r>
      <w:r>
        <w:rPr>
          <w:rFonts w:ascii="BVYUQ+TimesNewRomanPSMT" w:eastAsia="BVYUQ+TimesNewRomanPSMT" w:hAnsi="BVYUQ+TimesNewRomanPSMT" w:cs="BVYUQ+TimesNewRomanPSMT"/>
          <w:color w:val="000000"/>
          <w:spacing w:val="-2"/>
          <w:sz w:val="28"/>
          <w:szCs w:val="28"/>
        </w:rPr>
        <w:t>л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н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е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ния</w:t>
      </w:r>
      <w:r>
        <w:rPr>
          <w:rFonts w:ascii="BVYUQ+TimesNewRomanPSMT" w:eastAsia="BVYUQ+TimesNewRomanPSMT" w:hAnsi="BVYUQ+TimesNewRomanPSMT" w:cs="BVYUQ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дви</w:t>
      </w:r>
      <w:r>
        <w:rPr>
          <w:rFonts w:ascii="BVYUQ+TimesNewRomanPSMT" w:eastAsia="BVYUQ+TimesNewRomanPSMT" w:hAnsi="BVYUQ+TimesNewRomanPSMT" w:cs="BVYUQ+TimesNewRomanPSMT"/>
          <w:color w:val="000000"/>
          <w:spacing w:val="-2"/>
          <w:sz w:val="28"/>
          <w:szCs w:val="28"/>
        </w:rPr>
        <w:t>г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ательн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ы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х</w:t>
      </w:r>
      <w:r>
        <w:rPr>
          <w:rFonts w:ascii="BVYUQ+TimesNewRomanPSMT" w:eastAsia="BVYUQ+TimesNewRomanPSMT" w:hAnsi="BVYUQ+TimesNewRomanPSMT" w:cs="BVYUQ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д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ейст</w:t>
      </w:r>
      <w:r>
        <w:rPr>
          <w:rFonts w:ascii="BVYUQ+TimesNewRomanPSMT" w:eastAsia="BVYUQ+TimesNewRomanPSMT" w:hAnsi="BVYUQ+TimesNewRomanPSMT" w:cs="BVYUQ+TimesNewRomanPSMT"/>
          <w:color w:val="000000"/>
          <w:spacing w:val="-2"/>
          <w:sz w:val="28"/>
          <w:szCs w:val="28"/>
        </w:rPr>
        <w:t>в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ий;</w:t>
      </w:r>
    </w:p>
    <w:p w:rsidR="00D33E75" w:rsidRDefault="00D33E75">
      <w:pPr>
        <w:spacing w:after="8" w:line="140" w:lineRule="exact"/>
        <w:rPr>
          <w:sz w:val="14"/>
          <w:szCs w:val="14"/>
        </w:rPr>
      </w:pPr>
    </w:p>
    <w:p w:rsidR="00D33E75" w:rsidRDefault="00BD61C4">
      <w:pPr>
        <w:widowControl w:val="0"/>
        <w:spacing w:line="353" w:lineRule="auto"/>
        <w:ind w:right="549" w:firstLine="42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90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знать</w:t>
      </w:r>
      <w:r>
        <w:rPr>
          <w:rFonts w:ascii="BVYUQ+TimesNewRomanPSMT" w:eastAsia="BVYUQ+TimesNewRomanPSMT" w:hAnsi="BVYUQ+TimesNewRomanPSMT" w:cs="BVYUQ+TimesNewRomanPSMT"/>
          <w:color w:val="000000"/>
          <w:spacing w:val="83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pacing w:val="1"/>
          <w:sz w:val="28"/>
          <w:szCs w:val="28"/>
        </w:rPr>
        <w:t>ор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г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а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н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из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а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цию</w:t>
      </w:r>
      <w:r>
        <w:rPr>
          <w:rFonts w:ascii="BVYUQ+TimesNewRomanPSMT" w:eastAsia="BVYUQ+TimesNewRomanPSMT" w:hAnsi="BVYUQ+TimesNewRomanPSMT" w:cs="BVYUQ+TimesNewRomanPSMT"/>
          <w:color w:val="000000"/>
          <w:spacing w:val="80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занятий</w:t>
      </w:r>
      <w:r>
        <w:rPr>
          <w:rFonts w:ascii="BVYUQ+TimesNewRomanPSMT" w:eastAsia="BVYUQ+TimesNewRomanPSMT" w:hAnsi="BVYUQ+TimesNewRomanPSMT" w:cs="BVYUQ+TimesNewRomanPSMT"/>
          <w:color w:val="000000"/>
          <w:spacing w:val="83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pacing w:val="1"/>
          <w:sz w:val="28"/>
          <w:szCs w:val="28"/>
        </w:rPr>
        <w:t>по</w:t>
      </w:r>
      <w:r>
        <w:rPr>
          <w:rFonts w:ascii="BVYUQ+TimesNewRomanPSMT" w:eastAsia="BVYUQ+TimesNewRomanPSMT" w:hAnsi="BVYUQ+TimesNewRomanPSMT" w:cs="BVYUQ+TimesNewRomanPSMT"/>
          <w:color w:val="000000"/>
          <w:spacing w:val="84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физ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и</w:t>
      </w:r>
      <w:r>
        <w:rPr>
          <w:rFonts w:ascii="BVYUQ+TimesNewRomanPSMT" w:eastAsia="BVYUQ+TimesNewRomanPSMT" w:hAnsi="BVYUQ+TimesNewRomanPSMT" w:cs="BVYUQ+TimesNewRomanPSMT"/>
          <w:color w:val="000000"/>
          <w:spacing w:val="-2"/>
          <w:sz w:val="28"/>
          <w:szCs w:val="28"/>
        </w:rPr>
        <w:t>ч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еской</w:t>
      </w:r>
      <w:r>
        <w:rPr>
          <w:rFonts w:ascii="BVYUQ+TimesNewRomanPSMT" w:eastAsia="BVYUQ+TimesNewRomanPSMT" w:hAnsi="BVYUQ+TimesNewRomanPSMT" w:cs="BVYUQ+TimesNewRomanPSMT"/>
          <w:color w:val="000000"/>
          <w:spacing w:val="84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к</w:t>
      </w:r>
      <w:r>
        <w:rPr>
          <w:rFonts w:ascii="BVYUQ+TimesNewRomanPSMT" w:eastAsia="BVYUQ+TimesNewRomanPSMT" w:hAnsi="BVYUQ+TimesNewRomanPSMT" w:cs="BVYUQ+TimesNewRomanPSMT"/>
          <w:color w:val="000000"/>
          <w:spacing w:val="1"/>
          <w:sz w:val="28"/>
          <w:szCs w:val="28"/>
        </w:rPr>
        <w:t>у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ль</w:t>
      </w:r>
      <w:r>
        <w:rPr>
          <w:rFonts w:ascii="BVYUQ+TimesNewRomanPSMT" w:eastAsia="BVYUQ+TimesNewRomanPSMT" w:hAnsi="BVYUQ+TimesNewRomanPSMT" w:cs="BVYUQ+TimesNewRomanPSMT"/>
          <w:color w:val="000000"/>
          <w:spacing w:val="-2"/>
          <w:sz w:val="28"/>
          <w:szCs w:val="28"/>
        </w:rPr>
        <w:t>т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уре</w:t>
      </w:r>
      <w:r>
        <w:rPr>
          <w:rFonts w:ascii="BVYUQ+TimesNewRomanPSMT" w:eastAsia="BVYUQ+TimesNewRomanPSMT" w:hAnsi="BVYUQ+TimesNewRomanPSMT" w:cs="BVYUQ+TimesNewRomanPSMT"/>
          <w:color w:val="000000"/>
          <w:spacing w:val="82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с</w:t>
      </w:r>
      <w:r>
        <w:rPr>
          <w:rFonts w:ascii="BVYUQ+TimesNewRomanPSMT" w:eastAsia="BVYUQ+TimesNewRomanPSMT" w:hAnsi="BVYUQ+TimesNewRomanPSMT" w:cs="BVYUQ+TimesNewRomanPSMT"/>
          <w:color w:val="000000"/>
          <w:spacing w:val="83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pacing w:val="1"/>
          <w:sz w:val="28"/>
          <w:szCs w:val="28"/>
        </w:rPr>
        <w:t>р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азличной целев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о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й</w:t>
      </w:r>
      <w:r>
        <w:rPr>
          <w:rFonts w:ascii="BVYUQ+TimesNewRomanPSMT" w:eastAsia="BVYUQ+TimesNewRomanPSMT" w:hAnsi="BVYUQ+TimesNewRomanPSMT" w:cs="BVYUQ+TimesNewRomanPSMT"/>
          <w:color w:val="000000"/>
          <w:spacing w:val="84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н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ап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равле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н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ность</w:t>
      </w:r>
      <w:r>
        <w:rPr>
          <w:rFonts w:ascii="BVYUQ+TimesNewRomanPSMT" w:eastAsia="BVYUQ+TimesNewRomanPSMT" w:hAnsi="BVYUQ+TimesNewRomanPSMT" w:cs="BVYUQ+TimesNewRomanPSMT"/>
          <w:color w:val="000000"/>
          <w:spacing w:val="-2"/>
          <w:sz w:val="28"/>
          <w:szCs w:val="28"/>
        </w:rPr>
        <w:t>ю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:</w:t>
      </w:r>
      <w:r>
        <w:rPr>
          <w:rFonts w:ascii="BVYUQ+TimesNewRomanPSMT" w:eastAsia="BVYUQ+TimesNewRomanPSMT" w:hAnsi="BVYUQ+TimesNewRomanPSMT" w:cs="BVYUQ+TimesNewRomanPSMT"/>
          <w:color w:val="000000"/>
          <w:spacing w:val="83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pacing w:val="1"/>
          <w:sz w:val="28"/>
          <w:szCs w:val="28"/>
        </w:rPr>
        <w:t>н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а</w:t>
      </w:r>
      <w:r>
        <w:rPr>
          <w:rFonts w:ascii="BVYUQ+TimesNewRomanPSMT" w:eastAsia="BVYUQ+TimesNewRomanPSMT" w:hAnsi="BVYUQ+TimesNewRomanPSMT" w:cs="BVYUQ+TimesNewRomanPSMT"/>
          <w:color w:val="000000"/>
          <w:spacing w:val="83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разви</w:t>
      </w:r>
      <w:r>
        <w:rPr>
          <w:rFonts w:ascii="BVYUQ+TimesNewRomanPSMT" w:eastAsia="BVYUQ+TimesNewRomanPSMT" w:hAnsi="BVYUQ+TimesNewRomanPSMT" w:cs="BVYUQ+TimesNewRomanPSMT"/>
          <w:color w:val="000000"/>
          <w:spacing w:val="-2"/>
          <w:sz w:val="28"/>
          <w:szCs w:val="28"/>
        </w:rPr>
        <w:t>т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ие</w:t>
      </w:r>
      <w:r>
        <w:rPr>
          <w:rFonts w:ascii="BVYUQ+TimesNewRomanPSMT" w:eastAsia="BVYUQ+TimesNewRomanPSMT" w:hAnsi="BVYUQ+TimesNewRomanPSMT" w:cs="BVYUQ+TimesNewRomanPSMT"/>
          <w:color w:val="000000"/>
          <w:spacing w:val="83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быс</w:t>
      </w:r>
      <w:r>
        <w:rPr>
          <w:rFonts w:ascii="BVYUQ+TimesNewRomanPSMT" w:eastAsia="BVYUQ+TimesNewRomanPSMT" w:hAnsi="BVYUQ+TimesNewRomanPSMT" w:cs="BVYUQ+TimesNewRomanPSMT"/>
          <w:color w:val="000000"/>
          <w:spacing w:val="-2"/>
          <w:sz w:val="28"/>
          <w:szCs w:val="28"/>
        </w:rPr>
        <w:t>т</w:t>
      </w:r>
      <w:r>
        <w:rPr>
          <w:rFonts w:ascii="BVYUQ+TimesNewRomanPSMT" w:eastAsia="BVYUQ+TimesNewRomanPSMT" w:hAnsi="BVYUQ+TimesNewRomanPSMT" w:cs="BVYUQ+TimesNewRomanPSMT"/>
          <w:color w:val="000000"/>
          <w:spacing w:val="1"/>
          <w:sz w:val="28"/>
          <w:szCs w:val="28"/>
        </w:rPr>
        <w:t>ро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т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ы,</w:t>
      </w:r>
      <w:r>
        <w:rPr>
          <w:rFonts w:ascii="BVYUQ+TimesNewRomanPSMT" w:eastAsia="BVYUQ+TimesNewRomanPSMT" w:hAnsi="BVYUQ+TimesNewRomanPSMT" w:cs="BVYUQ+TimesNewRomanPSMT"/>
          <w:color w:val="000000"/>
          <w:spacing w:val="83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выносливос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т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и,</w:t>
      </w:r>
      <w:r>
        <w:rPr>
          <w:rFonts w:ascii="BVYUQ+TimesNewRomanPSMT" w:eastAsia="BVYUQ+TimesNewRomanPSMT" w:hAnsi="BVYUQ+TimesNewRomanPSMT" w:cs="BVYUQ+TimesNewRomanPSMT"/>
          <w:color w:val="000000"/>
          <w:spacing w:val="82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с</w:t>
      </w:r>
      <w:r>
        <w:rPr>
          <w:rFonts w:ascii="BVYUQ+TimesNewRomanPSMT" w:eastAsia="BVYUQ+TimesNewRomanPSMT" w:hAnsi="BVYUQ+TimesNewRomanPSMT" w:cs="BVYUQ+TimesNewRomanPSMT"/>
          <w:color w:val="000000"/>
          <w:spacing w:val="1"/>
          <w:sz w:val="28"/>
          <w:szCs w:val="28"/>
        </w:rPr>
        <w:t>и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л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ы, ко</w:t>
      </w:r>
      <w:r>
        <w:rPr>
          <w:rFonts w:ascii="BVYUQ+TimesNewRomanPSMT" w:eastAsia="BVYUQ+TimesNewRomanPSMT" w:hAnsi="BVYUQ+TimesNewRomanPSMT" w:cs="BVYUQ+TimesNewRomanPSMT"/>
          <w:color w:val="000000"/>
          <w:spacing w:val="1"/>
          <w:sz w:val="28"/>
          <w:szCs w:val="28"/>
        </w:rPr>
        <w:t>о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рдин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а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ци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и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;</w:t>
      </w:r>
      <w:r>
        <w:rPr>
          <w:rFonts w:ascii="BVYUQ+TimesNewRomanPSMT" w:eastAsia="BVYUQ+TimesNewRomanPSMT" w:hAnsi="BVYUQ+TimesNewRomanPSMT" w:cs="BVYUQ+TimesNewRomanPSMT"/>
          <w:color w:val="000000"/>
          <w:spacing w:val="200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зна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т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ь</w:t>
      </w:r>
      <w:r>
        <w:rPr>
          <w:rFonts w:ascii="BVYUQ+TimesNewRomanPSMT" w:eastAsia="BVYUQ+TimesNewRomanPSMT" w:hAnsi="BVYUQ+TimesNewRomanPSMT" w:cs="BVYUQ+TimesNewRomanPSMT"/>
          <w:color w:val="000000"/>
          <w:spacing w:val="197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ф</w:t>
      </w:r>
      <w:r>
        <w:rPr>
          <w:rFonts w:ascii="BVYUQ+TimesNewRomanPSMT" w:eastAsia="BVYUQ+TimesNewRomanPSMT" w:hAnsi="BVYUQ+TimesNewRomanPSMT" w:cs="BVYUQ+TimesNewRomanPSMT"/>
          <w:color w:val="000000"/>
          <w:spacing w:val="1"/>
          <w:sz w:val="28"/>
          <w:szCs w:val="28"/>
        </w:rPr>
        <w:t>и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зичес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к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ие</w:t>
      </w:r>
      <w:r>
        <w:rPr>
          <w:rFonts w:ascii="BVYUQ+TimesNewRomanPSMT" w:eastAsia="BVYUQ+TimesNewRomanPSMT" w:hAnsi="BVYUQ+TimesNewRomanPSMT" w:cs="BVYUQ+TimesNewRomanPSMT"/>
          <w:color w:val="000000"/>
          <w:spacing w:val="198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упра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ж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н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е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ния</w:t>
      </w:r>
      <w:r>
        <w:rPr>
          <w:rFonts w:ascii="BVYUQ+TimesNewRomanPSMT" w:eastAsia="BVYUQ+TimesNewRomanPSMT" w:hAnsi="BVYUQ+TimesNewRomanPSMT" w:cs="BVYUQ+TimesNewRomanPSMT"/>
          <w:color w:val="000000"/>
          <w:spacing w:val="198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с</w:t>
      </w:r>
      <w:r>
        <w:rPr>
          <w:rFonts w:ascii="BVYUQ+TimesNewRomanPSMT" w:eastAsia="BVYUQ+TimesNewRomanPSMT" w:hAnsi="BVYUQ+TimesNewRomanPSMT" w:cs="BVYUQ+TimesNewRomanPSMT"/>
          <w:color w:val="000000"/>
          <w:spacing w:val="196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pacing w:val="1"/>
          <w:sz w:val="28"/>
          <w:szCs w:val="28"/>
        </w:rPr>
        <w:t>р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аз</w:t>
      </w:r>
      <w:r>
        <w:rPr>
          <w:rFonts w:ascii="BVYUQ+TimesNewRomanPSMT" w:eastAsia="BVYUQ+TimesNewRomanPSMT" w:hAnsi="BVYUQ+TimesNewRomanPSMT" w:cs="BVYUQ+TimesNewRomanPSMT"/>
          <w:color w:val="000000"/>
          <w:spacing w:val="-2"/>
          <w:sz w:val="28"/>
          <w:szCs w:val="28"/>
        </w:rPr>
        <w:t>л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ичн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о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й</w:t>
      </w:r>
      <w:r>
        <w:rPr>
          <w:rFonts w:ascii="BVYUQ+TimesNewRomanPSMT" w:eastAsia="BVYUQ+TimesNewRomanPSMT" w:hAnsi="BVYUQ+TimesNewRomanPSMT" w:cs="BVYUQ+TimesNewRomanPSMT"/>
          <w:color w:val="000000"/>
          <w:spacing w:val="199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pacing w:val="1"/>
          <w:sz w:val="28"/>
          <w:szCs w:val="28"/>
        </w:rPr>
        <w:t>ц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еле</w:t>
      </w:r>
      <w:r>
        <w:rPr>
          <w:rFonts w:ascii="BVYUQ+TimesNewRomanPSMT" w:eastAsia="BVYUQ+TimesNewRomanPSMT" w:hAnsi="BVYUQ+TimesNewRomanPSMT" w:cs="BVYUQ+TimesNewRomanPSMT"/>
          <w:color w:val="000000"/>
          <w:spacing w:val="-2"/>
          <w:sz w:val="28"/>
          <w:szCs w:val="28"/>
        </w:rPr>
        <w:t>в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ой на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п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равл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е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нность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ю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 xml:space="preserve">, 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и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х</w:t>
      </w:r>
      <w:r>
        <w:rPr>
          <w:rFonts w:ascii="BVYUQ+TimesNewRomanPSMT" w:eastAsia="BVYUQ+TimesNewRomanPSMT" w:hAnsi="BVYUQ+TimesNewRomanPSMT" w:cs="BVYUQ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выпо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л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 xml:space="preserve">нять 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с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 xml:space="preserve"> за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д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а</w:t>
      </w:r>
      <w:r>
        <w:rPr>
          <w:rFonts w:ascii="BVYUQ+TimesNewRomanPSMT" w:eastAsia="BVYUQ+TimesNewRomanPSMT" w:hAnsi="BVYUQ+TimesNewRomanPSMT" w:cs="BVYUQ+TimesNewRomanPSMT"/>
          <w:color w:val="000000"/>
          <w:spacing w:val="-2"/>
          <w:sz w:val="28"/>
          <w:szCs w:val="28"/>
        </w:rPr>
        <w:t>н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ной дозиров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к</w:t>
      </w:r>
      <w:r>
        <w:rPr>
          <w:rFonts w:ascii="BVYUQ+TimesNewRomanPSMT" w:eastAsia="BVYUQ+TimesNewRomanPSMT" w:hAnsi="BVYUQ+TimesNewRomanPSMT" w:cs="BVYUQ+TimesNewRomanPSMT"/>
          <w:color w:val="000000"/>
          <w:spacing w:val="1"/>
          <w:sz w:val="28"/>
          <w:szCs w:val="28"/>
        </w:rPr>
        <w:t>о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й</w:t>
      </w:r>
      <w:r>
        <w:rPr>
          <w:rFonts w:ascii="BVYUQ+TimesNewRomanPSMT" w:eastAsia="BVYUQ+TimesNewRomanPSMT" w:hAnsi="BVYUQ+TimesNewRomanPSMT" w:cs="BVYUQ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на</w:t>
      </w:r>
      <w:r>
        <w:rPr>
          <w:rFonts w:ascii="BVYUQ+TimesNewRomanPSMT" w:eastAsia="BVYUQ+TimesNewRomanPSMT" w:hAnsi="BVYUQ+TimesNewRomanPSMT" w:cs="BVYUQ+TimesNewRomanPSMT"/>
          <w:color w:val="000000"/>
          <w:spacing w:val="-2"/>
          <w:sz w:val="28"/>
          <w:szCs w:val="28"/>
        </w:rPr>
        <w:t>г</w:t>
      </w:r>
      <w:r>
        <w:rPr>
          <w:rFonts w:ascii="BVYUQ+TimesNewRomanPSMT" w:eastAsia="BVYUQ+TimesNewRomanPSMT" w:hAnsi="BVYUQ+TimesNewRomanPSMT" w:cs="BVYUQ+TimesNewRomanPSMT"/>
          <w:color w:val="000000"/>
          <w:spacing w:val="1"/>
          <w:sz w:val="28"/>
          <w:szCs w:val="28"/>
        </w:rPr>
        <w:t>ру</w:t>
      </w:r>
      <w:r>
        <w:rPr>
          <w:rFonts w:ascii="BVYUQ+TimesNewRomanPSMT" w:eastAsia="BVYUQ+TimesNewRomanPSMT" w:hAnsi="BVYUQ+TimesNewRomanPSMT" w:cs="BVYUQ+TimesNewRomanPSMT"/>
          <w:color w:val="000000"/>
          <w:spacing w:val="-2"/>
          <w:sz w:val="28"/>
          <w:szCs w:val="28"/>
        </w:rPr>
        <w:t>з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ки;</w:t>
      </w:r>
    </w:p>
    <w:p w:rsidR="00D33E75" w:rsidRDefault="00BD61C4">
      <w:pPr>
        <w:widowControl w:val="0"/>
        <w:spacing w:before="8" w:line="338" w:lineRule="auto"/>
        <w:ind w:right="501" w:firstLine="42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90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собл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ю</w:t>
      </w:r>
      <w:r>
        <w:rPr>
          <w:rFonts w:ascii="BVYUQ+TimesNewRomanPSMT" w:eastAsia="BVYUQ+TimesNewRomanPSMT" w:hAnsi="BVYUQ+TimesNewRomanPSMT" w:cs="BVYUQ+TimesNewRomanPSMT"/>
          <w:color w:val="000000"/>
          <w:spacing w:val="1"/>
          <w:sz w:val="28"/>
          <w:szCs w:val="28"/>
        </w:rPr>
        <w:t>д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ать</w:t>
      </w:r>
      <w:r>
        <w:rPr>
          <w:rFonts w:ascii="BVYUQ+TimesNewRomanPSMT" w:eastAsia="BVYUQ+TimesNewRomanPSMT" w:hAnsi="BVYUQ+TimesNewRomanPSMT" w:cs="BVYUQ+TimesNewRomanPSMT"/>
          <w:color w:val="000000"/>
          <w:spacing w:val="53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т</w:t>
      </w:r>
      <w:r>
        <w:rPr>
          <w:rFonts w:ascii="BVYUQ+TimesNewRomanPSMT" w:eastAsia="BVYUQ+TimesNewRomanPSMT" w:hAnsi="BVYUQ+TimesNewRomanPSMT" w:cs="BVYUQ+TimesNewRomanPSMT"/>
          <w:color w:val="000000"/>
          <w:spacing w:val="1"/>
          <w:sz w:val="28"/>
          <w:szCs w:val="28"/>
        </w:rPr>
        <w:t>р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еб</w:t>
      </w:r>
      <w:r>
        <w:rPr>
          <w:rFonts w:ascii="BVYUQ+TimesNewRomanPSMT" w:eastAsia="BVYUQ+TimesNewRomanPSMT" w:hAnsi="BVYUQ+TimesNewRomanPSMT" w:cs="BVYUQ+TimesNewRomanPSMT"/>
          <w:color w:val="000000"/>
          <w:spacing w:val="1"/>
          <w:sz w:val="28"/>
          <w:szCs w:val="28"/>
        </w:rPr>
        <w:t>о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в</w:t>
      </w:r>
      <w:r>
        <w:rPr>
          <w:rFonts w:ascii="BVYUQ+TimesNewRomanPSMT" w:eastAsia="BVYUQ+TimesNewRomanPSMT" w:hAnsi="BVYUQ+TimesNewRomanPSMT" w:cs="BVYUQ+TimesNewRomanPSMT"/>
          <w:color w:val="000000"/>
          <w:spacing w:val="-2"/>
          <w:sz w:val="28"/>
          <w:szCs w:val="28"/>
        </w:rPr>
        <w:t>а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ния</w:t>
      </w:r>
      <w:r>
        <w:rPr>
          <w:rFonts w:ascii="BVYUQ+TimesNewRomanPSMT" w:eastAsia="BVYUQ+TimesNewRomanPSMT" w:hAnsi="BVYUQ+TimesNewRomanPSMT" w:cs="BVYUQ+TimesNewRomanPSMT"/>
          <w:color w:val="000000"/>
          <w:spacing w:val="54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т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ех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ники</w:t>
      </w:r>
      <w:r>
        <w:rPr>
          <w:rFonts w:ascii="BVYUQ+TimesNewRomanPSMT" w:eastAsia="BVYUQ+TimesNewRomanPSMT" w:hAnsi="BVYUQ+TimesNewRomanPSMT" w:cs="BVYUQ+TimesNewRomanPSMT"/>
          <w:color w:val="000000"/>
          <w:spacing w:val="55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без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о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п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а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сности</w:t>
      </w:r>
      <w:r>
        <w:rPr>
          <w:rFonts w:ascii="BVYUQ+TimesNewRomanPSMT" w:eastAsia="BVYUQ+TimesNewRomanPSMT" w:hAnsi="BVYUQ+TimesNewRomanPSMT" w:cs="BVYUQ+TimesNewRomanPSMT"/>
          <w:color w:val="000000"/>
          <w:spacing w:val="55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pacing w:val="1"/>
          <w:sz w:val="28"/>
          <w:szCs w:val="28"/>
        </w:rPr>
        <w:t>в</w:t>
      </w:r>
      <w:r>
        <w:rPr>
          <w:rFonts w:ascii="BVYUQ+TimesNewRomanPSMT" w:eastAsia="BVYUQ+TimesNewRomanPSMT" w:hAnsi="BVYUQ+TimesNewRomanPSMT" w:cs="BVYUQ+TimesNewRomanPSMT"/>
          <w:color w:val="000000"/>
          <w:spacing w:val="54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п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р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оц</w:t>
      </w:r>
      <w:r>
        <w:rPr>
          <w:rFonts w:ascii="BVYUQ+TimesNewRomanPSMT" w:eastAsia="BVYUQ+TimesNewRomanPSMT" w:hAnsi="BVYUQ+TimesNewRomanPSMT" w:cs="BVYUQ+TimesNewRomanPSMT"/>
          <w:color w:val="000000"/>
          <w:spacing w:val="-2"/>
          <w:sz w:val="28"/>
          <w:szCs w:val="28"/>
        </w:rPr>
        <w:t>е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ссе</w:t>
      </w:r>
      <w:r>
        <w:rPr>
          <w:rFonts w:ascii="BVYUQ+TimesNewRomanPSMT" w:eastAsia="BVYUQ+TimesNewRomanPSMT" w:hAnsi="BVYUQ+TimesNewRomanPSMT" w:cs="BVYUQ+TimesNewRomanPSMT"/>
          <w:color w:val="000000"/>
          <w:spacing w:val="51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pacing w:val="1"/>
          <w:sz w:val="28"/>
          <w:szCs w:val="28"/>
        </w:rPr>
        <w:t>у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час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т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ия</w:t>
      </w:r>
      <w:r>
        <w:rPr>
          <w:rFonts w:ascii="BVYUQ+TimesNewRomanPSMT" w:eastAsia="BVYUQ+TimesNewRomanPSMT" w:hAnsi="BVYUQ+TimesNewRomanPSMT" w:cs="BVYUQ+TimesNewRomanPSMT"/>
          <w:color w:val="000000"/>
          <w:spacing w:val="55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в ф</w:t>
      </w:r>
      <w:r>
        <w:rPr>
          <w:rFonts w:ascii="BVYUQ+TimesNewRomanPSMT" w:eastAsia="BVYUQ+TimesNewRomanPSMT" w:hAnsi="BVYUQ+TimesNewRomanPSMT" w:cs="BVYUQ+TimesNewRomanPSMT"/>
          <w:color w:val="000000"/>
          <w:spacing w:val="1"/>
          <w:sz w:val="28"/>
          <w:szCs w:val="28"/>
        </w:rPr>
        <w:t>и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зкультурно</w:t>
      </w:r>
      <w:r>
        <w:rPr>
          <w:color w:val="000000"/>
          <w:w w:val="109"/>
          <w:sz w:val="28"/>
          <w:szCs w:val="28"/>
        </w:rPr>
        <w:t>-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спортивных</w:t>
      </w:r>
      <w:r>
        <w:rPr>
          <w:rFonts w:ascii="BVYUQ+TimesNewRomanPSMT" w:eastAsia="BVYUQ+TimesNewRomanPSMT" w:hAnsi="BVYUQ+TimesNewRomanPSMT" w:cs="BVYUQ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pacing w:val="-3"/>
          <w:sz w:val="28"/>
          <w:szCs w:val="28"/>
        </w:rPr>
        <w:t>м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ероп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р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ия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т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и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я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х.</w:t>
      </w:r>
    </w:p>
    <w:p w:rsidR="00D33E75" w:rsidRDefault="00D33E75">
      <w:pPr>
        <w:spacing w:line="240" w:lineRule="exact"/>
        <w:rPr>
          <w:sz w:val="24"/>
          <w:szCs w:val="24"/>
        </w:rPr>
      </w:pPr>
    </w:p>
    <w:p w:rsidR="00D33E75" w:rsidRDefault="00D33E75">
      <w:pPr>
        <w:spacing w:line="240" w:lineRule="exact"/>
        <w:rPr>
          <w:sz w:val="24"/>
          <w:szCs w:val="24"/>
        </w:rPr>
      </w:pPr>
    </w:p>
    <w:p w:rsidR="00D33E75" w:rsidRDefault="00D33E75">
      <w:pPr>
        <w:spacing w:line="240" w:lineRule="exact"/>
        <w:rPr>
          <w:sz w:val="24"/>
          <w:szCs w:val="24"/>
        </w:rPr>
      </w:pPr>
    </w:p>
    <w:p w:rsidR="00D33E75" w:rsidRDefault="00D33E75">
      <w:pPr>
        <w:spacing w:line="240" w:lineRule="exact"/>
        <w:rPr>
          <w:sz w:val="24"/>
          <w:szCs w:val="24"/>
        </w:rPr>
      </w:pPr>
    </w:p>
    <w:p w:rsidR="00D33E75" w:rsidRDefault="00D33E75">
      <w:pPr>
        <w:spacing w:line="240" w:lineRule="exact"/>
        <w:rPr>
          <w:sz w:val="24"/>
          <w:szCs w:val="24"/>
        </w:rPr>
      </w:pPr>
    </w:p>
    <w:p w:rsidR="00D33E75" w:rsidRDefault="00D33E75">
      <w:pPr>
        <w:spacing w:line="240" w:lineRule="exact"/>
        <w:rPr>
          <w:sz w:val="24"/>
          <w:szCs w:val="24"/>
        </w:rPr>
      </w:pPr>
    </w:p>
    <w:p w:rsidR="00D33E75" w:rsidRDefault="00D33E75">
      <w:pPr>
        <w:spacing w:line="240" w:lineRule="exact"/>
        <w:rPr>
          <w:sz w:val="24"/>
          <w:szCs w:val="24"/>
        </w:rPr>
      </w:pPr>
    </w:p>
    <w:p w:rsidR="00D33E75" w:rsidRDefault="00D33E75">
      <w:pPr>
        <w:spacing w:line="240" w:lineRule="exact"/>
        <w:rPr>
          <w:sz w:val="24"/>
          <w:szCs w:val="24"/>
        </w:rPr>
      </w:pPr>
    </w:p>
    <w:p w:rsidR="00D33E75" w:rsidRDefault="00D33E75">
      <w:pPr>
        <w:spacing w:line="240" w:lineRule="exact"/>
        <w:rPr>
          <w:sz w:val="24"/>
          <w:szCs w:val="24"/>
        </w:rPr>
      </w:pPr>
    </w:p>
    <w:p w:rsidR="00D33E75" w:rsidRDefault="00D33E75">
      <w:pPr>
        <w:spacing w:after="3" w:line="160" w:lineRule="exact"/>
        <w:rPr>
          <w:sz w:val="16"/>
          <w:szCs w:val="16"/>
        </w:rPr>
      </w:pPr>
    </w:p>
    <w:p w:rsidR="00D33E75" w:rsidRDefault="00BD61C4">
      <w:pPr>
        <w:widowControl w:val="0"/>
        <w:spacing w:line="240" w:lineRule="auto"/>
        <w:ind w:left="8961" w:right="-20"/>
        <w:rPr>
          <w:color w:val="000000"/>
        </w:rPr>
        <w:sectPr w:rsidR="00D33E75">
          <w:pgSz w:w="11906" w:h="16838"/>
          <w:pgMar w:top="1132" w:right="850" w:bottom="915" w:left="1418" w:header="0" w:footer="0" w:gutter="0"/>
          <w:cols w:space="708"/>
        </w:sectPr>
      </w:pPr>
      <w:r>
        <w:rPr>
          <w:color w:val="000000"/>
        </w:rPr>
        <w:t>7</w:t>
      </w:r>
      <w:bookmarkEnd w:id="7"/>
    </w:p>
    <w:p w:rsidR="00D33E75" w:rsidRDefault="00BD61C4">
      <w:pPr>
        <w:widowControl w:val="0"/>
        <w:spacing w:line="241" w:lineRule="auto"/>
        <w:ind w:left="1702" w:right="-20"/>
        <w:rPr>
          <w:b/>
          <w:bCs/>
          <w:color w:val="000000"/>
          <w:sz w:val="28"/>
          <w:szCs w:val="28"/>
        </w:rPr>
      </w:pPr>
      <w:bookmarkStart w:id="8" w:name="_page_34_0"/>
      <w:r>
        <w:rPr>
          <w:rFonts w:ascii="QWNOG+TimesNewRomanPSMT" w:eastAsia="QWNOG+TimesNewRomanPSMT" w:hAnsi="QWNOG+TimesNewRomanPSMT" w:cs="QWNOG+TimesNewRomanPSMT"/>
          <w:b/>
          <w:bCs/>
          <w:color w:val="000000"/>
          <w:sz w:val="28"/>
          <w:szCs w:val="28"/>
        </w:rPr>
        <w:lastRenderedPageBreak/>
        <w:t>Систе</w:t>
      </w:r>
      <w:r>
        <w:rPr>
          <w:rFonts w:ascii="QWNOG+TimesNewRomanPSMT" w:eastAsia="QWNOG+TimesNewRomanPSMT" w:hAnsi="QWNOG+TimesNewRomanPSMT" w:cs="QWNOG+TimesNewRomanPSMT"/>
          <w:b/>
          <w:bCs/>
          <w:color w:val="000000"/>
          <w:spacing w:val="-2"/>
          <w:sz w:val="28"/>
          <w:szCs w:val="28"/>
        </w:rPr>
        <w:t>м</w:t>
      </w:r>
      <w:r>
        <w:rPr>
          <w:rFonts w:ascii="QWNOG+TimesNewRomanPSMT" w:eastAsia="QWNOG+TimesNewRomanPSMT" w:hAnsi="QWNOG+TimesNewRomanPSMT" w:cs="QWNOG+TimesNewRomanPSMT"/>
          <w:b/>
          <w:bCs/>
          <w:color w:val="000000"/>
          <w:sz w:val="28"/>
          <w:szCs w:val="28"/>
        </w:rPr>
        <w:t>а</w:t>
      </w:r>
      <w:r>
        <w:rPr>
          <w:rFonts w:ascii="QWNOG+TimesNewRomanPSMT" w:eastAsia="QWNOG+TimesNewRomanPSMT" w:hAnsi="QWNOG+TimesNewRomanPSMT" w:cs="QWNOG+TimesNewRomanPSMT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QWNOG+TimesNewRomanPSMT" w:eastAsia="QWNOG+TimesNewRomanPSMT" w:hAnsi="QWNOG+TimesNewRomanPSMT" w:cs="QWNOG+TimesNewRomanPSMT"/>
          <w:b/>
          <w:bCs/>
          <w:color w:val="000000"/>
          <w:sz w:val="28"/>
          <w:szCs w:val="28"/>
        </w:rPr>
        <w:t xml:space="preserve">оценки </w:t>
      </w:r>
      <w:r>
        <w:rPr>
          <w:rFonts w:ascii="QWNOG+TimesNewRomanPSMT" w:eastAsia="QWNOG+TimesNewRomanPSMT" w:hAnsi="QWNOG+TimesNewRomanPSMT" w:cs="QWNOG+TimesNewRomanPSMT"/>
          <w:b/>
          <w:bCs/>
          <w:color w:val="000000"/>
          <w:spacing w:val="-1"/>
          <w:sz w:val="28"/>
          <w:szCs w:val="28"/>
        </w:rPr>
        <w:t>д</w:t>
      </w:r>
      <w:r>
        <w:rPr>
          <w:rFonts w:ascii="QWNOG+TimesNewRomanPSMT" w:eastAsia="QWNOG+TimesNewRomanPSMT" w:hAnsi="QWNOG+TimesNewRomanPSMT" w:cs="QWNOG+TimesNewRomanPSMT"/>
          <w:b/>
          <w:bCs/>
          <w:color w:val="000000"/>
          <w:sz w:val="28"/>
          <w:szCs w:val="28"/>
        </w:rPr>
        <w:t xml:space="preserve">остижения </w:t>
      </w:r>
      <w:proofErr w:type="gramStart"/>
      <w:r>
        <w:rPr>
          <w:rFonts w:ascii="QWNOG+TimesNewRomanPSMT" w:eastAsia="QWNOG+TimesNewRomanPSMT" w:hAnsi="QWNOG+TimesNewRomanPSMT" w:cs="QWNOG+TimesNewRomanPSMT"/>
          <w:b/>
          <w:bCs/>
          <w:color w:val="000000"/>
          <w:spacing w:val="-1"/>
          <w:sz w:val="28"/>
          <w:szCs w:val="28"/>
        </w:rPr>
        <w:t>о</w:t>
      </w:r>
      <w:r>
        <w:rPr>
          <w:rFonts w:ascii="QWNOG+TimesNewRomanPSMT" w:eastAsia="QWNOG+TimesNewRomanPSMT" w:hAnsi="QWNOG+TimesNewRomanPSMT" w:cs="QWNOG+TimesNewRomanPSMT"/>
          <w:b/>
          <w:bCs/>
          <w:color w:val="000000"/>
          <w:sz w:val="28"/>
          <w:szCs w:val="28"/>
        </w:rPr>
        <w:t>буч</w:t>
      </w:r>
      <w:r>
        <w:rPr>
          <w:rFonts w:ascii="QWNOG+TimesNewRomanPSMT" w:eastAsia="QWNOG+TimesNewRomanPSMT" w:hAnsi="QWNOG+TimesNewRomanPSMT" w:cs="QWNOG+TimesNewRomanPSMT"/>
          <w:b/>
          <w:bCs/>
          <w:color w:val="000000"/>
          <w:spacing w:val="1"/>
          <w:sz w:val="28"/>
          <w:szCs w:val="28"/>
        </w:rPr>
        <w:t>а</w:t>
      </w:r>
      <w:r>
        <w:rPr>
          <w:rFonts w:ascii="QWNOG+TimesNewRomanPSMT" w:eastAsia="QWNOG+TimesNewRomanPSMT" w:hAnsi="QWNOG+TimesNewRomanPSMT" w:cs="QWNOG+TimesNewRomanPSMT"/>
          <w:b/>
          <w:bCs/>
          <w:color w:val="000000"/>
          <w:spacing w:val="-1"/>
          <w:sz w:val="28"/>
          <w:szCs w:val="28"/>
        </w:rPr>
        <w:t>ю</w:t>
      </w:r>
      <w:r>
        <w:rPr>
          <w:rFonts w:ascii="QWNOG+TimesNewRomanPSMT" w:eastAsia="QWNOG+TimesNewRomanPSMT" w:hAnsi="QWNOG+TimesNewRomanPSMT" w:cs="QWNOG+TimesNewRomanPSMT"/>
          <w:b/>
          <w:bCs/>
          <w:color w:val="000000"/>
          <w:sz w:val="28"/>
          <w:szCs w:val="28"/>
        </w:rPr>
        <w:t>щимися</w:t>
      </w:r>
      <w:proofErr w:type="gramEnd"/>
    </w:p>
    <w:p w:rsidR="00D33E75" w:rsidRDefault="00BD61C4">
      <w:pPr>
        <w:widowControl w:val="0"/>
        <w:spacing w:line="239" w:lineRule="auto"/>
        <w:ind w:left="526" w:right="1028"/>
        <w:jc w:val="center"/>
        <w:rPr>
          <w:b/>
          <w:bCs/>
          <w:color w:val="000000"/>
          <w:sz w:val="28"/>
          <w:szCs w:val="28"/>
        </w:rPr>
      </w:pPr>
      <w:r>
        <w:rPr>
          <w:rFonts w:ascii="QWNOG+TimesNewRomanPSMT" w:eastAsia="QWNOG+TimesNewRomanPSMT" w:hAnsi="QWNOG+TimesNewRomanPSMT" w:cs="QWNOG+TimesNewRomanPSMT"/>
          <w:b/>
          <w:bCs/>
          <w:color w:val="000000"/>
          <w:sz w:val="28"/>
          <w:szCs w:val="28"/>
        </w:rPr>
        <w:t xml:space="preserve">с </w:t>
      </w:r>
      <w:r>
        <w:rPr>
          <w:rFonts w:ascii="QWNOG+TimesNewRomanPSMT" w:eastAsia="QWNOG+TimesNewRomanPSMT" w:hAnsi="QWNOG+TimesNewRomanPSMT" w:cs="QWNOG+TimesNewRomanPSMT"/>
          <w:b/>
          <w:bCs/>
          <w:color w:val="000000"/>
          <w:spacing w:val="-1"/>
          <w:sz w:val="28"/>
          <w:szCs w:val="28"/>
        </w:rPr>
        <w:t>у</w:t>
      </w:r>
      <w:r>
        <w:rPr>
          <w:rFonts w:ascii="QWNOG+TimesNewRomanPSMT" w:eastAsia="QWNOG+TimesNewRomanPSMT" w:hAnsi="QWNOG+TimesNewRomanPSMT" w:cs="QWNOG+TimesNewRomanPSMT"/>
          <w:b/>
          <w:bCs/>
          <w:color w:val="000000"/>
          <w:sz w:val="28"/>
          <w:szCs w:val="28"/>
        </w:rPr>
        <w:t>мствен</w:t>
      </w:r>
      <w:r>
        <w:rPr>
          <w:rFonts w:ascii="QWNOG+TimesNewRomanPSMT" w:eastAsia="QWNOG+TimesNewRomanPSMT" w:hAnsi="QWNOG+TimesNewRomanPSMT" w:cs="QWNOG+TimesNewRomanPSMT"/>
          <w:b/>
          <w:bCs/>
          <w:color w:val="000000"/>
          <w:spacing w:val="-1"/>
          <w:sz w:val="28"/>
          <w:szCs w:val="28"/>
        </w:rPr>
        <w:t>н</w:t>
      </w:r>
      <w:r>
        <w:rPr>
          <w:rFonts w:ascii="QWNOG+TimesNewRomanPSMT" w:eastAsia="QWNOG+TimesNewRomanPSMT" w:hAnsi="QWNOG+TimesNewRomanPSMT" w:cs="QWNOG+TimesNewRomanPSMT"/>
          <w:b/>
          <w:bCs/>
          <w:color w:val="000000"/>
          <w:sz w:val="28"/>
          <w:szCs w:val="28"/>
        </w:rPr>
        <w:t xml:space="preserve">ой </w:t>
      </w:r>
      <w:r>
        <w:rPr>
          <w:rFonts w:ascii="QWNOG+TimesNewRomanPSMT" w:eastAsia="QWNOG+TimesNewRomanPSMT" w:hAnsi="QWNOG+TimesNewRomanPSMT" w:cs="QWNOG+TimesNewRomanPSMT"/>
          <w:b/>
          <w:bCs/>
          <w:color w:val="000000"/>
          <w:spacing w:val="-1"/>
          <w:sz w:val="28"/>
          <w:szCs w:val="28"/>
        </w:rPr>
        <w:t>о</w:t>
      </w:r>
      <w:r>
        <w:rPr>
          <w:rFonts w:ascii="QWNOG+TimesNewRomanPSMT" w:eastAsia="QWNOG+TimesNewRomanPSMT" w:hAnsi="QWNOG+TimesNewRomanPSMT" w:cs="QWNOG+TimesNewRomanPSMT"/>
          <w:b/>
          <w:bCs/>
          <w:color w:val="000000"/>
          <w:sz w:val="28"/>
          <w:szCs w:val="28"/>
        </w:rPr>
        <w:t>тсталостью план</w:t>
      </w:r>
      <w:r>
        <w:rPr>
          <w:rFonts w:ascii="QWNOG+TimesNewRomanPSMT" w:eastAsia="QWNOG+TimesNewRomanPSMT" w:hAnsi="QWNOG+TimesNewRomanPSMT" w:cs="QWNOG+TimesNewRomanPSMT"/>
          <w:b/>
          <w:bCs/>
          <w:color w:val="000000"/>
          <w:spacing w:val="-1"/>
          <w:sz w:val="28"/>
          <w:szCs w:val="28"/>
        </w:rPr>
        <w:t>и</w:t>
      </w:r>
      <w:r>
        <w:rPr>
          <w:rFonts w:ascii="QWNOG+TimesNewRomanPSMT" w:eastAsia="QWNOG+TimesNewRomanPSMT" w:hAnsi="QWNOG+TimesNewRomanPSMT" w:cs="QWNOG+TimesNewRomanPSMT"/>
          <w:b/>
          <w:bCs/>
          <w:color w:val="000000"/>
          <w:sz w:val="28"/>
          <w:szCs w:val="28"/>
        </w:rPr>
        <w:t>руе</w:t>
      </w:r>
      <w:r>
        <w:rPr>
          <w:rFonts w:ascii="QWNOG+TimesNewRomanPSMT" w:eastAsia="QWNOG+TimesNewRomanPSMT" w:hAnsi="QWNOG+TimesNewRomanPSMT" w:cs="QWNOG+TimesNewRomanPSMT"/>
          <w:b/>
          <w:bCs/>
          <w:color w:val="000000"/>
          <w:spacing w:val="-2"/>
          <w:sz w:val="28"/>
          <w:szCs w:val="28"/>
        </w:rPr>
        <w:t>м</w:t>
      </w:r>
      <w:r>
        <w:rPr>
          <w:rFonts w:ascii="QWNOG+TimesNewRomanPSMT" w:eastAsia="QWNOG+TimesNewRomanPSMT" w:hAnsi="QWNOG+TimesNewRomanPSMT" w:cs="QWNOG+TimesNewRomanPSMT"/>
          <w:b/>
          <w:bCs/>
          <w:color w:val="000000"/>
          <w:sz w:val="28"/>
          <w:szCs w:val="28"/>
        </w:rPr>
        <w:t>ых</w:t>
      </w:r>
      <w:r>
        <w:rPr>
          <w:rFonts w:ascii="QWNOG+TimesNewRomanPSMT" w:eastAsia="QWNOG+TimesNewRomanPSMT" w:hAnsi="QWNOG+TimesNewRomanPSMT" w:cs="QWNOG+TimesNewRomanPSMT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QWNOG+TimesNewRomanPSMT" w:eastAsia="QWNOG+TimesNewRomanPSMT" w:hAnsi="QWNOG+TimesNewRomanPSMT" w:cs="QWNOG+TimesNewRomanPSMT"/>
          <w:b/>
          <w:bCs/>
          <w:color w:val="000000"/>
          <w:sz w:val="28"/>
          <w:szCs w:val="28"/>
        </w:rPr>
        <w:t>рез</w:t>
      </w:r>
      <w:r>
        <w:rPr>
          <w:rFonts w:ascii="QWNOG+TimesNewRomanPSMT" w:eastAsia="QWNOG+TimesNewRomanPSMT" w:hAnsi="QWNOG+TimesNewRomanPSMT" w:cs="QWNOG+TimesNewRomanPSMT"/>
          <w:b/>
          <w:bCs/>
          <w:color w:val="000000"/>
          <w:spacing w:val="-1"/>
          <w:sz w:val="28"/>
          <w:szCs w:val="28"/>
        </w:rPr>
        <w:t>у</w:t>
      </w:r>
      <w:r>
        <w:rPr>
          <w:rFonts w:ascii="QWNOG+TimesNewRomanPSMT" w:eastAsia="QWNOG+TimesNewRomanPSMT" w:hAnsi="QWNOG+TimesNewRomanPSMT" w:cs="QWNOG+TimesNewRomanPSMT"/>
          <w:b/>
          <w:bCs/>
          <w:color w:val="000000"/>
          <w:sz w:val="28"/>
          <w:szCs w:val="28"/>
        </w:rPr>
        <w:t>л</w:t>
      </w:r>
      <w:r>
        <w:rPr>
          <w:rFonts w:ascii="QWNOG+TimesNewRomanPSMT" w:eastAsia="QWNOG+TimesNewRomanPSMT" w:hAnsi="QWNOG+TimesNewRomanPSMT" w:cs="QWNOG+TimesNewRomanPSMT"/>
          <w:b/>
          <w:bCs/>
          <w:color w:val="000000"/>
          <w:spacing w:val="-1"/>
          <w:sz w:val="28"/>
          <w:szCs w:val="28"/>
        </w:rPr>
        <w:t>ьт</w:t>
      </w:r>
      <w:r>
        <w:rPr>
          <w:rFonts w:ascii="QWNOG+TimesNewRomanPSMT" w:eastAsia="QWNOG+TimesNewRomanPSMT" w:hAnsi="QWNOG+TimesNewRomanPSMT" w:cs="QWNOG+TimesNewRomanPSMT"/>
          <w:b/>
          <w:bCs/>
          <w:color w:val="000000"/>
          <w:sz w:val="28"/>
          <w:szCs w:val="28"/>
        </w:rPr>
        <w:t>а</w:t>
      </w:r>
      <w:r>
        <w:rPr>
          <w:rFonts w:ascii="QWNOG+TimesNewRomanPSMT" w:eastAsia="QWNOG+TimesNewRomanPSMT" w:hAnsi="QWNOG+TimesNewRomanPSMT" w:cs="QWNOG+TimesNewRomanPSMT"/>
          <w:b/>
          <w:bCs/>
          <w:color w:val="000000"/>
          <w:spacing w:val="1"/>
          <w:sz w:val="28"/>
          <w:szCs w:val="28"/>
        </w:rPr>
        <w:t>тов</w:t>
      </w:r>
      <w:r>
        <w:rPr>
          <w:rFonts w:ascii="QWNOG+TimesNewRomanPSMT" w:eastAsia="QWNOG+TimesNewRomanPSMT" w:hAnsi="QWNOG+TimesNewRomanPSMT" w:cs="QWNOG+TimesNewRomanPSMT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QWNOG+TimesNewRomanPSMT" w:eastAsia="QWNOG+TimesNewRomanPSMT" w:hAnsi="QWNOG+TimesNewRomanPSMT" w:cs="QWNOG+TimesNewRomanPSMT"/>
          <w:b/>
          <w:bCs/>
          <w:color w:val="000000"/>
          <w:sz w:val="28"/>
          <w:szCs w:val="28"/>
        </w:rPr>
        <w:t>о</w:t>
      </w:r>
      <w:r>
        <w:rPr>
          <w:rFonts w:ascii="QWNOG+TimesNewRomanPSMT" w:eastAsia="QWNOG+TimesNewRomanPSMT" w:hAnsi="QWNOG+TimesNewRomanPSMT" w:cs="QWNOG+TimesNewRomanPSMT"/>
          <w:b/>
          <w:bCs/>
          <w:color w:val="000000"/>
          <w:spacing w:val="-1"/>
          <w:sz w:val="28"/>
          <w:szCs w:val="28"/>
        </w:rPr>
        <w:t>с</w:t>
      </w:r>
      <w:r>
        <w:rPr>
          <w:rFonts w:ascii="QWNOG+TimesNewRomanPSMT" w:eastAsia="QWNOG+TimesNewRomanPSMT" w:hAnsi="QWNOG+TimesNewRomanPSMT" w:cs="QWNOG+TimesNewRomanPSMT"/>
          <w:b/>
          <w:bCs/>
          <w:color w:val="000000"/>
          <w:sz w:val="28"/>
          <w:szCs w:val="28"/>
        </w:rPr>
        <w:t>воения р</w:t>
      </w:r>
      <w:r>
        <w:rPr>
          <w:rFonts w:ascii="QWNOG+TimesNewRomanPSMT" w:eastAsia="QWNOG+TimesNewRomanPSMT" w:hAnsi="QWNOG+TimesNewRomanPSMT" w:cs="QWNOG+TimesNewRomanPSMT"/>
          <w:b/>
          <w:bCs/>
          <w:color w:val="000000"/>
          <w:spacing w:val="1"/>
          <w:sz w:val="28"/>
          <w:szCs w:val="28"/>
        </w:rPr>
        <w:t>а</w:t>
      </w:r>
      <w:r>
        <w:rPr>
          <w:rFonts w:ascii="QWNOG+TimesNewRomanPSMT" w:eastAsia="QWNOG+TimesNewRomanPSMT" w:hAnsi="QWNOG+TimesNewRomanPSMT" w:cs="QWNOG+TimesNewRomanPSMT"/>
          <w:b/>
          <w:bCs/>
          <w:color w:val="000000"/>
          <w:sz w:val="28"/>
          <w:szCs w:val="28"/>
        </w:rPr>
        <w:t>бо</w:t>
      </w:r>
      <w:r>
        <w:rPr>
          <w:rFonts w:ascii="QWNOG+TimesNewRomanPSMT" w:eastAsia="QWNOG+TimesNewRomanPSMT" w:hAnsi="QWNOG+TimesNewRomanPSMT" w:cs="QWNOG+TimesNewRomanPSMT"/>
          <w:b/>
          <w:bCs/>
          <w:color w:val="000000"/>
          <w:spacing w:val="-1"/>
          <w:sz w:val="28"/>
          <w:szCs w:val="28"/>
        </w:rPr>
        <w:t>ч</w:t>
      </w:r>
      <w:r>
        <w:rPr>
          <w:rFonts w:ascii="QWNOG+TimesNewRomanPSMT" w:eastAsia="QWNOG+TimesNewRomanPSMT" w:hAnsi="QWNOG+TimesNewRomanPSMT" w:cs="QWNOG+TimesNewRomanPSMT"/>
          <w:b/>
          <w:bCs/>
          <w:color w:val="000000"/>
          <w:sz w:val="28"/>
          <w:szCs w:val="28"/>
        </w:rPr>
        <w:t xml:space="preserve">ей программы </w:t>
      </w:r>
      <w:r>
        <w:rPr>
          <w:rFonts w:ascii="QWNOG+TimesNewRomanPSMT" w:eastAsia="QWNOG+TimesNewRomanPSMT" w:hAnsi="QWNOG+TimesNewRomanPSMT" w:cs="QWNOG+TimesNewRomanPSMT"/>
          <w:b/>
          <w:bCs/>
          <w:color w:val="000000"/>
          <w:spacing w:val="-1"/>
          <w:sz w:val="28"/>
          <w:szCs w:val="28"/>
        </w:rPr>
        <w:t>п</w:t>
      </w:r>
      <w:r>
        <w:rPr>
          <w:rFonts w:ascii="QWNOG+TimesNewRomanPSMT" w:eastAsia="QWNOG+TimesNewRomanPSMT" w:hAnsi="QWNOG+TimesNewRomanPSMT" w:cs="QWNOG+TimesNewRomanPSMT"/>
          <w:b/>
          <w:bCs/>
          <w:color w:val="000000"/>
          <w:sz w:val="28"/>
          <w:szCs w:val="28"/>
        </w:rPr>
        <w:t>о</w:t>
      </w:r>
      <w:r>
        <w:rPr>
          <w:rFonts w:ascii="QWNOG+TimesNewRomanPSMT" w:eastAsia="QWNOG+TimesNewRomanPSMT" w:hAnsi="QWNOG+TimesNewRomanPSMT" w:cs="QWNOG+TimesNewRomanPSMT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QWNOG+TimesNewRomanPSMT" w:eastAsia="QWNOG+TimesNewRomanPSMT" w:hAnsi="QWNOG+TimesNewRomanPSMT" w:cs="QWNOG+TimesNewRomanPSMT"/>
          <w:b/>
          <w:bCs/>
          <w:color w:val="000000"/>
          <w:sz w:val="28"/>
          <w:szCs w:val="28"/>
        </w:rPr>
        <w:t>уче</w:t>
      </w:r>
      <w:r>
        <w:rPr>
          <w:rFonts w:ascii="QWNOG+TimesNewRomanPSMT" w:eastAsia="QWNOG+TimesNewRomanPSMT" w:hAnsi="QWNOG+TimesNewRomanPSMT" w:cs="QWNOG+TimesNewRomanPSMT"/>
          <w:b/>
          <w:bCs/>
          <w:color w:val="000000"/>
          <w:spacing w:val="1"/>
          <w:sz w:val="28"/>
          <w:szCs w:val="28"/>
        </w:rPr>
        <w:t>б</w:t>
      </w:r>
      <w:r>
        <w:rPr>
          <w:rFonts w:ascii="QWNOG+TimesNewRomanPSMT" w:eastAsia="QWNOG+TimesNewRomanPSMT" w:hAnsi="QWNOG+TimesNewRomanPSMT" w:cs="QWNOG+TimesNewRomanPSMT"/>
          <w:b/>
          <w:bCs/>
          <w:color w:val="000000"/>
          <w:sz w:val="28"/>
          <w:szCs w:val="28"/>
        </w:rPr>
        <w:t>ному предмету</w:t>
      </w:r>
      <w:r>
        <w:rPr>
          <w:rFonts w:ascii="QWNOG+TimesNewRomanPSMT" w:eastAsia="QWNOG+TimesNewRomanPSMT" w:hAnsi="QWNOG+TimesNewRomanPSMT" w:cs="QWNOG+TimesNewRomanPSMT"/>
          <w:b/>
          <w:bCs/>
          <w:color w:val="000000"/>
          <w:spacing w:val="930"/>
          <w:sz w:val="28"/>
          <w:szCs w:val="28"/>
        </w:rPr>
        <w:t xml:space="preserve"> </w:t>
      </w:r>
      <w:r>
        <w:rPr>
          <w:rFonts w:ascii="QWNOG+TimesNewRomanPSMT" w:eastAsia="QWNOG+TimesNewRomanPSMT" w:hAnsi="QWNOG+TimesNewRomanPSMT" w:cs="QWNOG+TimesNewRomanPSMT"/>
          <w:b/>
          <w:bCs/>
          <w:color w:val="000000"/>
          <w:spacing w:val="1"/>
          <w:sz w:val="28"/>
          <w:szCs w:val="28"/>
        </w:rPr>
        <w:t>«А</w:t>
      </w:r>
      <w:r>
        <w:rPr>
          <w:rFonts w:ascii="QWNOG+TimesNewRomanPSMT" w:eastAsia="QWNOG+TimesNewRomanPSMT" w:hAnsi="QWNOG+TimesNewRomanPSMT" w:cs="QWNOG+TimesNewRomanPSMT"/>
          <w:b/>
          <w:bCs/>
          <w:color w:val="000000"/>
          <w:spacing w:val="-1"/>
          <w:sz w:val="28"/>
          <w:szCs w:val="28"/>
        </w:rPr>
        <w:t>д</w:t>
      </w:r>
      <w:r>
        <w:rPr>
          <w:rFonts w:ascii="QWNOG+TimesNewRomanPSMT" w:eastAsia="QWNOG+TimesNewRomanPSMT" w:hAnsi="QWNOG+TimesNewRomanPSMT" w:cs="QWNOG+TimesNewRomanPSMT"/>
          <w:b/>
          <w:bCs/>
          <w:color w:val="000000"/>
          <w:sz w:val="28"/>
          <w:szCs w:val="28"/>
        </w:rPr>
        <w:t>а</w:t>
      </w:r>
      <w:r>
        <w:rPr>
          <w:rFonts w:ascii="QWNOG+TimesNewRomanPSMT" w:eastAsia="QWNOG+TimesNewRomanPSMT" w:hAnsi="QWNOG+TimesNewRomanPSMT" w:cs="QWNOG+TimesNewRomanPSMT"/>
          <w:b/>
          <w:bCs/>
          <w:color w:val="000000"/>
          <w:spacing w:val="-2"/>
          <w:sz w:val="28"/>
          <w:szCs w:val="28"/>
        </w:rPr>
        <w:t>п</w:t>
      </w:r>
      <w:r>
        <w:rPr>
          <w:rFonts w:ascii="QWNOG+TimesNewRomanPSMT" w:eastAsia="QWNOG+TimesNewRomanPSMT" w:hAnsi="QWNOG+TimesNewRomanPSMT" w:cs="QWNOG+TimesNewRomanPSMT"/>
          <w:b/>
          <w:bCs/>
          <w:color w:val="000000"/>
          <w:sz w:val="28"/>
          <w:szCs w:val="28"/>
        </w:rPr>
        <w:t>ти</w:t>
      </w:r>
      <w:r>
        <w:rPr>
          <w:rFonts w:ascii="QWNOG+TimesNewRomanPSMT" w:eastAsia="QWNOG+TimesNewRomanPSMT" w:hAnsi="QWNOG+TimesNewRomanPSMT" w:cs="QWNOG+TimesNewRomanPSMT"/>
          <w:b/>
          <w:bCs/>
          <w:color w:val="000000"/>
          <w:sz w:val="28"/>
          <w:szCs w:val="28"/>
        </w:rPr>
        <w:t>в</w:t>
      </w:r>
      <w:r>
        <w:rPr>
          <w:rFonts w:ascii="QWNOG+TimesNewRomanPSMT" w:eastAsia="QWNOG+TimesNewRomanPSMT" w:hAnsi="QWNOG+TimesNewRomanPSMT" w:cs="QWNOG+TimesNewRomanPSMT"/>
          <w:b/>
          <w:bCs/>
          <w:color w:val="000000"/>
          <w:sz w:val="28"/>
          <w:szCs w:val="28"/>
        </w:rPr>
        <w:t>ная физ</w:t>
      </w:r>
      <w:r>
        <w:rPr>
          <w:rFonts w:ascii="QWNOG+TimesNewRomanPSMT" w:eastAsia="QWNOG+TimesNewRomanPSMT" w:hAnsi="QWNOG+TimesNewRomanPSMT" w:cs="QWNOG+TimesNewRomanPSMT"/>
          <w:b/>
          <w:bCs/>
          <w:color w:val="000000"/>
          <w:spacing w:val="-1"/>
          <w:sz w:val="28"/>
          <w:szCs w:val="28"/>
        </w:rPr>
        <w:t>и</w:t>
      </w:r>
      <w:r>
        <w:rPr>
          <w:rFonts w:ascii="QWNOG+TimesNewRomanPSMT" w:eastAsia="QWNOG+TimesNewRomanPSMT" w:hAnsi="QWNOG+TimesNewRomanPSMT" w:cs="QWNOG+TimesNewRomanPSMT"/>
          <w:b/>
          <w:bCs/>
          <w:color w:val="000000"/>
          <w:sz w:val="28"/>
          <w:szCs w:val="28"/>
        </w:rPr>
        <w:t>ческая кул</w:t>
      </w:r>
      <w:r>
        <w:rPr>
          <w:rFonts w:ascii="QWNOG+TimesNewRomanPSMT" w:eastAsia="QWNOG+TimesNewRomanPSMT" w:hAnsi="QWNOG+TimesNewRomanPSMT" w:cs="QWNOG+TimesNewRomanPSMT"/>
          <w:b/>
          <w:bCs/>
          <w:color w:val="000000"/>
          <w:spacing w:val="-1"/>
          <w:sz w:val="28"/>
          <w:szCs w:val="28"/>
        </w:rPr>
        <w:t>ь</w:t>
      </w:r>
      <w:r>
        <w:rPr>
          <w:rFonts w:ascii="QWNOG+TimesNewRomanPSMT" w:eastAsia="QWNOG+TimesNewRomanPSMT" w:hAnsi="QWNOG+TimesNewRomanPSMT" w:cs="QWNOG+TimesNewRomanPSMT"/>
          <w:b/>
          <w:bCs/>
          <w:color w:val="000000"/>
          <w:sz w:val="28"/>
          <w:szCs w:val="28"/>
        </w:rPr>
        <w:t>тур</w:t>
      </w:r>
      <w:r>
        <w:rPr>
          <w:rFonts w:ascii="QWNOG+TimesNewRomanPSMT" w:eastAsia="QWNOG+TimesNewRomanPSMT" w:hAnsi="QWNOG+TimesNewRomanPSMT" w:cs="QWNOG+TimesNewRomanPSMT"/>
          <w:b/>
          <w:bCs/>
          <w:color w:val="000000"/>
          <w:spacing w:val="1"/>
          <w:sz w:val="28"/>
          <w:szCs w:val="28"/>
        </w:rPr>
        <w:t>а</w:t>
      </w:r>
      <w:r>
        <w:rPr>
          <w:rFonts w:ascii="QWNOG+TimesNewRomanPSMT" w:eastAsia="QWNOG+TimesNewRomanPSMT" w:hAnsi="QWNOG+TimesNewRomanPSMT" w:cs="QWNOG+TimesNewRomanPSMT"/>
          <w:b/>
          <w:bCs/>
          <w:color w:val="000000"/>
          <w:sz w:val="28"/>
          <w:szCs w:val="28"/>
        </w:rPr>
        <w:t>» в</w:t>
      </w:r>
      <w:r>
        <w:rPr>
          <w:rFonts w:ascii="QWNOG+TimesNewRomanPSMT" w:eastAsia="QWNOG+TimesNewRomanPSMT" w:hAnsi="QWNOG+TimesNewRomanPSMT" w:cs="QWNOG+TimesNewRomanPSMT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QWNOG+TimesNewRomanPSMT" w:eastAsia="QWNOG+TimesNewRomanPSMT" w:hAnsi="QWNOG+TimesNewRomanPSMT" w:cs="QWNOG+TimesNewRomanPSMT"/>
          <w:b/>
          <w:bCs/>
          <w:color w:val="000000"/>
          <w:sz w:val="28"/>
          <w:szCs w:val="28"/>
        </w:rPr>
        <w:t>8</w:t>
      </w:r>
      <w:r>
        <w:rPr>
          <w:rFonts w:ascii="QWNOG+TimesNewRomanPSMT" w:eastAsia="QWNOG+TimesNewRomanPSMT" w:hAnsi="QWNOG+TimesNewRomanPSMT" w:cs="QWNOG+TimesNewRomanPSMT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QWNOG+TimesNewRomanPSMT" w:eastAsia="QWNOG+TimesNewRomanPSMT" w:hAnsi="QWNOG+TimesNewRomanPSMT" w:cs="QWNOG+TimesNewRomanPSMT"/>
          <w:b/>
          <w:bCs/>
          <w:color w:val="000000"/>
          <w:spacing w:val="-1"/>
          <w:sz w:val="28"/>
          <w:szCs w:val="28"/>
        </w:rPr>
        <w:t>к</w:t>
      </w:r>
      <w:r>
        <w:rPr>
          <w:rFonts w:ascii="QWNOG+TimesNewRomanPSMT" w:eastAsia="QWNOG+TimesNewRomanPSMT" w:hAnsi="QWNOG+TimesNewRomanPSMT" w:cs="QWNOG+TimesNewRomanPSMT"/>
          <w:b/>
          <w:bCs/>
          <w:color w:val="000000"/>
          <w:sz w:val="28"/>
          <w:szCs w:val="28"/>
        </w:rPr>
        <w:t>л</w:t>
      </w:r>
      <w:r>
        <w:rPr>
          <w:rFonts w:ascii="QWNOG+TimesNewRomanPSMT" w:eastAsia="QWNOG+TimesNewRomanPSMT" w:hAnsi="QWNOG+TimesNewRomanPSMT" w:cs="QWNOG+TimesNewRomanPSMT"/>
          <w:b/>
          <w:bCs/>
          <w:color w:val="000000"/>
          <w:spacing w:val="-1"/>
          <w:sz w:val="28"/>
          <w:szCs w:val="28"/>
        </w:rPr>
        <w:t>а</w:t>
      </w:r>
      <w:r>
        <w:rPr>
          <w:rFonts w:ascii="QWNOG+TimesNewRomanPSMT" w:eastAsia="QWNOG+TimesNewRomanPSMT" w:hAnsi="QWNOG+TimesNewRomanPSMT" w:cs="QWNOG+TimesNewRomanPSMT"/>
          <w:b/>
          <w:bCs/>
          <w:color w:val="000000"/>
          <w:sz w:val="28"/>
          <w:szCs w:val="28"/>
        </w:rPr>
        <w:t>ссе</w:t>
      </w:r>
    </w:p>
    <w:p w:rsidR="00D33E75" w:rsidRDefault="00D33E75">
      <w:pPr>
        <w:spacing w:line="120" w:lineRule="exact"/>
        <w:rPr>
          <w:sz w:val="12"/>
          <w:szCs w:val="12"/>
        </w:rPr>
      </w:pPr>
    </w:p>
    <w:p w:rsidR="00D33E75" w:rsidRDefault="00BD61C4">
      <w:pPr>
        <w:widowControl w:val="0"/>
        <w:spacing w:line="360" w:lineRule="auto"/>
        <w:ind w:right="551" w:firstLine="707"/>
        <w:jc w:val="both"/>
        <w:rPr>
          <w:color w:val="000000"/>
          <w:sz w:val="28"/>
          <w:szCs w:val="28"/>
        </w:rPr>
      </w:pP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Оценка</w:t>
      </w:r>
      <w:r>
        <w:rPr>
          <w:rFonts w:ascii="BVYUQ+TimesNewRomanPSMT" w:eastAsia="BVYUQ+TimesNewRomanPSMT" w:hAnsi="BVYUQ+TimesNewRomanPSMT" w:cs="BVYUQ+TimesNewRomanPSMT"/>
          <w:color w:val="000000"/>
          <w:spacing w:val="15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личностных</w:t>
      </w:r>
      <w:r>
        <w:rPr>
          <w:rFonts w:ascii="BVYUQ+TimesNewRomanPSMT" w:eastAsia="BVYUQ+TimesNewRomanPSMT" w:hAnsi="BVYUQ+TimesNewRomanPSMT" w:cs="BVYUQ+TimesNewRomanPSMT"/>
          <w:color w:val="000000"/>
          <w:spacing w:val="15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pacing w:val="1"/>
          <w:sz w:val="28"/>
          <w:szCs w:val="28"/>
        </w:rPr>
        <w:t>р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езульта</w:t>
      </w:r>
      <w:r>
        <w:rPr>
          <w:rFonts w:ascii="BVYUQ+TimesNewRomanPSMT" w:eastAsia="BVYUQ+TimesNewRomanPSMT" w:hAnsi="BVYUQ+TimesNewRomanPSMT" w:cs="BVYUQ+TimesNewRomanPSMT"/>
          <w:color w:val="000000"/>
          <w:spacing w:val="-2"/>
          <w:sz w:val="28"/>
          <w:szCs w:val="28"/>
        </w:rPr>
        <w:t>т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ов</w:t>
      </w:r>
      <w:r>
        <w:rPr>
          <w:rFonts w:ascii="BVYUQ+TimesNewRomanPSMT" w:eastAsia="BVYUQ+TimesNewRomanPSMT" w:hAnsi="BVYUQ+TimesNewRomanPSMT" w:cs="BVYUQ+TimesNewRomanPSMT"/>
          <w:color w:val="000000"/>
          <w:spacing w:val="16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п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р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е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д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по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лагает,</w:t>
      </w:r>
      <w:r>
        <w:rPr>
          <w:rFonts w:ascii="BVYUQ+TimesNewRomanPSMT" w:eastAsia="BVYUQ+TimesNewRomanPSMT" w:hAnsi="BVYUQ+TimesNewRomanPSMT" w:cs="BVYUQ+TimesNewRomanPSMT"/>
          <w:color w:val="000000"/>
          <w:spacing w:val="15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прежде</w:t>
      </w:r>
      <w:r>
        <w:rPr>
          <w:rFonts w:ascii="BVYUQ+TimesNewRomanPSMT" w:eastAsia="BVYUQ+TimesNewRomanPSMT" w:hAnsi="BVYUQ+TimesNewRomanPSMT" w:cs="BVYUQ+TimesNewRomanPSMT"/>
          <w:color w:val="000000"/>
          <w:spacing w:val="16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все</w:t>
      </w:r>
      <w:r>
        <w:rPr>
          <w:rFonts w:ascii="BVYUQ+TimesNewRomanPSMT" w:eastAsia="BVYUQ+TimesNewRomanPSMT" w:hAnsi="BVYUQ+TimesNewRomanPSMT" w:cs="BVYUQ+TimesNewRomanPSMT"/>
          <w:color w:val="000000"/>
          <w:spacing w:val="-3"/>
          <w:sz w:val="28"/>
          <w:szCs w:val="28"/>
        </w:rPr>
        <w:t>г</w:t>
      </w:r>
      <w:r>
        <w:rPr>
          <w:rFonts w:ascii="BVYUQ+TimesNewRomanPSMT" w:eastAsia="BVYUQ+TimesNewRomanPSMT" w:hAnsi="BVYUQ+TimesNewRomanPSMT" w:cs="BVYUQ+TimesNewRomanPSMT"/>
          <w:color w:val="000000"/>
          <w:spacing w:val="1"/>
          <w:sz w:val="28"/>
          <w:szCs w:val="28"/>
        </w:rPr>
        <w:t>о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,</w:t>
      </w:r>
      <w:r>
        <w:rPr>
          <w:rFonts w:ascii="BVYUQ+TimesNewRomanPSMT" w:eastAsia="BVYUQ+TimesNewRomanPSMT" w:hAnsi="BVYUQ+TimesNewRomanPSMT" w:cs="BVYUQ+TimesNewRomanPSMT"/>
          <w:color w:val="000000"/>
          <w:spacing w:val="16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оце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нк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у продвижения</w:t>
      </w:r>
      <w:r>
        <w:rPr>
          <w:rFonts w:ascii="BVYUQ+TimesNewRomanPSMT" w:eastAsia="BVYUQ+TimesNewRomanPSMT" w:hAnsi="BVYUQ+TimesNewRomanPSMT" w:cs="BVYUQ+TimesNewRomanPSMT"/>
          <w:color w:val="000000"/>
          <w:spacing w:val="126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об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уч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аю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щ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ег</w:t>
      </w:r>
      <w:r>
        <w:rPr>
          <w:rFonts w:ascii="BVYUQ+TimesNewRomanPSMT" w:eastAsia="BVYUQ+TimesNewRomanPSMT" w:hAnsi="BVYUQ+TimesNewRomanPSMT" w:cs="BVYUQ+TimesNewRomanPSMT"/>
          <w:color w:val="000000"/>
          <w:spacing w:val="1"/>
          <w:sz w:val="28"/>
          <w:szCs w:val="28"/>
        </w:rPr>
        <w:t>о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с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я</w:t>
      </w:r>
      <w:r>
        <w:rPr>
          <w:rFonts w:ascii="BVYUQ+TimesNewRomanPSMT" w:eastAsia="BVYUQ+TimesNewRomanPSMT" w:hAnsi="BVYUQ+TimesNewRomanPSMT" w:cs="BVYUQ+TimesNewRomanPSMT"/>
          <w:color w:val="000000"/>
          <w:spacing w:val="126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в</w:t>
      </w:r>
      <w:r>
        <w:rPr>
          <w:rFonts w:ascii="BVYUQ+TimesNewRomanPSMT" w:eastAsia="BVYUQ+TimesNewRomanPSMT" w:hAnsi="BVYUQ+TimesNewRomanPSMT" w:cs="BVYUQ+TimesNewRomanPSMT"/>
          <w:color w:val="000000"/>
          <w:spacing w:val="126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pacing w:val="1"/>
          <w:sz w:val="28"/>
          <w:szCs w:val="28"/>
        </w:rPr>
        <w:t>о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вла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д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ении</w:t>
      </w:r>
      <w:r>
        <w:rPr>
          <w:rFonts w:ascii="BVYUQ+TimesNewRomanPSMT" w:eastAsia="BVYUQ+TimesNewRomanPSMT" w:hAnsi="BVYUQ+TimesNewRomanPSMT" w:cs="BVYUQ+TimesNewRomanPSMT"/>
          <w:color w:val="000000"/>
          <w:spacing w:val="127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с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о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циал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ь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н</w:t>
      </w:r>
      <w:r>
        <w:rPr>
          <w:rFonts w:ascii="BVYUQ+TimesNewRomanPSMT" w:eastAsia="BVYUQ+TimesNewRomanPSMT" w:hAnsi="BVYUQ+TimesNewRomanPSMT" w:cs="BVYUQ+TimesNewRomanPSMT"/>
          <w:color w:val="000000"/>
          <w:spacing w:val="1"/>
          <w:sz w:val="28"/>
          <w:szCs w:val="28"/>
        </w:rPr>
        <w:t>ы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м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и</w:t>
      </w:r>
      <w:r>
        <w:rPr>
          <w:rFonts w:ascii="BVYUQ+TimesNewRomanPSMT" w:eastAsia="BVYUQ+TimesNewRomanPSMT" w:hAnsi="BVYUQ+TimesNewRomanPSMT" w:cs="BVYUQ+TimesNewRomanPSMT"/>
          <w:color w:val="000000"/>
          <w:spacing w:val="125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(ж</w:t>
      </w:r>
      <w:r>
        <w:rPr>
          <w:rFonts w:ascii="BVYUQ+TimesNewRomanPSMT" w:eastAsia="BVYUQ+TimesNewRomanPSMT" w:hAnsi="BVYUQ+TimesNewRomanPSMT" w:cs="BVYUQ+TimesNewRomanPSMT"/>
          <w:color w:val="000000"/>
          <w:spacing w:val="1"/>
          <w:sz w:val="28"/>
          <w:szCs w:val="28"/>
        </w:rPr>
        <w:t>и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зненны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м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и) к</w:t>
      </w:r>
      <w:r>
        <w:rPr>
          <w:rFonts w:ascii="BVYUQ+TimesNewRomanPSMT" w:eastAsia="BVYUQ+TimesNewRomanPSMT" w:hAnsi="BVYUQ+TimesNewRomanPSMT" w:cs="BVYUQ+TimesNewRomanPSMT"/>
          <w:color w:val="000000"/>
          <w:spacing w:val="1"/>
          <w:sz w:val="28"/>
          <w:szCs w:val="28"/>
        </w:rPr>
        <w:t>о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м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п</w:t>
      </w:r>
      <w:r>
        <w:rPr>
          <w:rFonts w:ascii="BVYUQ+TimesNewRomanPSMT" w:eastAsia="BVYUQ+TimesNewRomanPSMT" w:hAnsi="BVYUQ+TimesNewRomanPSMT" w:cs="BVYUQ+TimesNewRomanPSMT"/>
          <w:color w:val="000000"/>
          <w:spacing w:val="1"/>
          <w:sz w:val="28"/>
          <w:szCs w:val="28"/>
        </w:rPr>
        <w:t>ет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е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н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ц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ия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м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и, м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о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 xml:space="preserve">жет быть </w:t>
      </w:r>
      <w:r>
        <w:rPr>
          <w:rFonts w:ascii="BVYUQ+TimesNewRomanPSMT" w:eastAsia="BVYUQ+TimesNewRomanPSMT" w:hAnsi="BVYUQ+TimesNewRomanPSMT" w:cs="BVYUQ+TimesNewRomanPSMT"/>
          <w:color w:val="000000"/>
          <w:spacing w:val="-2"/>
          <w:sz w:val="28"/>
          <w:szCs w:val="28"/>
        </w:rPr>
        <w:t>п</w:t>
      </w:r>
      <w:r>
        <w:rPr>
          <w:rFonts w:ascii="BVYUQ+TimesNewRomanPSMT" w:eastAsia="BVYUQ+TimesNewRomanPSMT" w:hAnsi="BVYUQ+TimesNewRomanPSMT" w:cs="BVYUQ+TimesNewRomanPSMT"/>
          <w:color w:val="000000"/>
          <w:spacing w:val="1"/>
          <w:sz w:val="28"/>
          <w:szCs w:val="28"/>
        </w:rPr>
        <w:t>р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е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д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став</w:t>
      </w:r>
      <w:r>
        <w:rPr>
          <w:rFonts w:ascii="BVYUQ+TimesNewRomanPSMT" w:eastAsia="BVYUQ+TimesNewRomanPSMT" w:hAnsi="BVYUQ+TimesNewRomanPSMT" w:cs="BVYUQ+TimesNewRomanPSMT"/>
          <w:color w:val="000000"/>
          <w:spacing w:val="-3"/>
          <w:sz w:val="28"/>
          <w:szCs w:val="28"/>
        </w:rPr>
        <w:t>л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ена в ус</w:t>
      </w:r>
      <w:r>
        <w:rPr>
          <w:rFonts w:ascii="BVYUQ+TimesNewRomanPSMT" w:eastAsia="BVYUQ+TimesNewRomanPSMT" w:hAnsi="BVYUQ+TimesNewRomanPSMT" w:cs="BVYUQ+TimesNewRomanPSMT"/>
          <w:color w:val="000000"/>
          <w:spacing w:val="-2"/>
          <w:sz w:val="28"/>
          <w:szCs w:val="28"/>
        </w:rPr>
        <w:t>л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ов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ны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х</w:t>
      </w:r>
      <w:r>
        <w:rPr>
          <w:rFonts w:ascii="BVYUQ+TimesNewRomanPSMT" w:eastAsia="BVYUQ+TimesNewRomanPSMT" w:hAnsi="BVYUQ+TimesNewRomanPSMT" w:cs="BVYUQ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един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и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ц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а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х:</w:t>
      </w:r>
    </w:p>
    <w:p w:rsidR="00D33E75" w:rsidRDefault="00BD61C4">
      <w:pPr>
        <w:widowControl w:val="0"/>
        <w:spacing w:before="1" w:line="341" w:lineRule="auto"/>
        <w:ind w:left="360" w:right="4180"/>
        <w:rPr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135"/>
          <w:sz w:val="28"/>
          <w:szCs w:val="28"/>
        </w:rPr>
        <w:t></w:t>
      </w:r>
      <w:r>
        <w:rPr>
          <w:rFonts w:ascii="BVYUQ+TimesNewRomanPSMT" w:eastAsia="BVYUQ+TimesNewRomanPSMT" w:hAnsi="BVYUQ+TimesNewRomanPSMT" w:cs="BVYUQ+TimesNewRomanPSMT"/>
          <w:color w:val="000000"/>
          <w:spacing w:val="1"/>
          <w:sz w:val="28"/>
          <w:szCs w:val="28"/>
        </w:rPr>
        <w:t xml:space="preserve">0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бал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л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 xml:space="preserve">ов </w:t>
      </w:r>
      <w:r>
        <w:rPr>
          <w:color w:val="000000"/>
          <w:w w:val="109"/>
          <w:sz w:val="28"/>
          <w:szCs w:val="28"/>
        </w:rPr>
        <w:t>-</w:t>
      </w:r>
      <w:r>
        <w:rPr>
          <w:color w:val="000000"/>
          <w:spacing w:val="6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 xml:space="preserve">нет 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ф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ик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с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ируе</w:t>
      </w:r>
      <w:r>
        <w:rPr>
          <w:rFonts w:ascii="BVYUQ+TimesNewRomanPSMT" w:eastAsia="BVYUQ+TimesNewRomanPSMT" w:hAnsi="BVYUQ+TimesNewRomanPSMT" w:cs="BVYUQ+TimesNewRomanPSMT"/>
          <w:color w:val="000000"/>
          <w:spacing w:val="-2"/>
          <w:sz w:val="28"/>
          <w:szCs w:val="28"/>
        </w:rPr>
        <w:t>м</w:t>
      </w:r>
      <w:r>
        <w:rPr>
          <w:rFonts w:ascii="BVYUQ+TimesNewRomanPSMT" w:eastAsia="BVYUQ+TimesNewRomanPSMT" w:hAnsi="BVYUQ+TimesNewRomanPSMT" w:cs="BVYUQ+TimesNewRomanPSMT"/>
          <w:color w:val="000000"/>
          <w:spacing w:val="1"/>
          <w:sz w:val="28"/>
          <w:szCs w:val="28"/>
        </w:rPr>
        <w:t>о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й</w:t>
      </w:r>
      <w:r>
        <w:rPr>
          <w:rFonts w:ascii="BVYUQ+TimesNewRomanPSMT" w:eastAsia="BVYUQ+TimesNewRomanPSMT" w:hAnsi="BVYUQ+TimesNewRomanPSMT" w:cs="BVYUQ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дина</w:t>
      </w:r>
      <w:r>
        <w:rPr>
          <w:rFonts w:ascii="BVYUQ+TimesNewRomanPSMT" w:eastAsia="BVYUQ+TimesNewRomanPSMT" w:hAnsi="BVYUQ+TimesNewRomanPSMT" w:cs="BVYUQ+TimesNewRomanPSMT"/>
          <w:color w:val="000000"/>
          <w:spacing w:val="-2"/>
          <w:sz w:val="28"/>
          <w:szCs w:val="28"/>
        </w:rPr>
        <w:t>м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 xml:space="preserve">ики; </w:t>
      </w: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135"/>
          <w:sz w:val="28"/>
          <w:szCs w:val="28"/>
        </w:rPr>
        <w:t></w:t>
      </w:r>
      <w:r>
        <w:rPr>
          <w:rFonts w:ascii="BVYUQ+TimesNewRomanPSMT" w:eastAsia="BVYUQ+TimesNewRomanPSMT" w:hAnsi="BVYUQ+TimesNewRomanPSMT" w:cs="BVYUQ+TimesNewRomanPSMT"/>
          <w:color w:val="000000"/>
          <w:spacing w:val="1"/>
          <w:sz w:val="28"/>
          <w:szCs w:val="28"/>
        </w:rPr>
        <w:t xml:space="preserve">1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балл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 xml:space="preserve"> </w:t>
      </w:r>
      <w:r>
        <w:rPr>
          <w:color w:val="000000"/>
          <w:w w:val="109"/>
          <w:sz w:val="28"/>
          <w:szCs w:val="28"/>
        </w:rPr>
        <w:t>-</w:t>
      </w:r>
      <w:r>
        <w:rPr>
          <w:color w:val="000000"/>
          <w:spacing w:val="6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минимал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ьн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ая дин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а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мика;</w:t>
      </w:r>
    </w:p>
    <w:p w:rsidR="00D33E75" w:rsidRDefault="00BD61C4">
      <w:pPr>
        <w:widowControl w:val="0"/>
        <w:spacing w:before="2" w:line="343" w:lineRule="auto"/>
        <w:ind w:left="360" w:right="4013"/>
        <w:rPr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135"/>
          <w:sz w:val="28"/>
          <w:szCs w:val="28"/>
        </w:rPr>
        <w:t></w:t>
      </w:r>
      <w:r>
        <w:rPr>
          <w:rFonts w:ascii="BVYUQ+TimesNewRomanPSMT" w:eastAsia="BVYUQ+TimesNewRomanPSMT" w:hAnsi="BVYUQ+TimesNewRomanPSMT" w:cs="BVYUQ+TimesNewRomanPSMT"/>
          <w:color w:val="000000"/>
          <w:spacing w:val="1"/>
          <w:sz w:val="28"/>
          <w:szCs w:val="28"/>
        </w:rPr>
        <w:t xml:space="preserve">2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 xml:space="preserve">балла </w:t>
      </w:r>
      <w:r>
        <w:rPr>
          <w:color w:val="000000"/>
          <w:w w:val="109"/>
          <w:sz w:val="28"/>
          <w:szCs w:val="28"/>
        </w:rPr>
        <w:t>-</w:t>
      </w:r>
      <w:r>
        <w:rPr>
          <w:color w:val="000000"/>
          <w:spacing w:val="3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pacing w:val="1"/>
          <w:sz w:val="28"/>
          <w:szCs w:val="28"/>
        </w:rPr>
        <w:t>у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довлетворите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л</w:t>
      </w:r>
      <w:r>
        <w:rPr>
          <w:rFonts w:ascii="BVYUQ+TimesNewRomanPSMT" w:eastAsia="BVYUQ+TimesNewRomanPSMT" w:hAnsi="BVYUQ+TimesNewRomanPSMT" w:cs="BVYUQ+TimesNewRomanPSMT"/>
          <w:color w:val="000000"/>
          <w:spacing w:val="-2"/>
          <w:sz w:val="28"/>
          <w:szCs w:val="28"/>
        </w:rPr>
        <w:t>ь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ная</w:t>
      </w:r>
      <w:r>
        <w:rPr>
          <w:rFonts w:ascii="BVYUQ+TimesNewRomanPSMT" w:eastAsia="BVYUQ+TimesNewRomanPSMT" w:hAnsi="BVYUQ+TimesNewRomanPSMT" w:cs="BVYUQ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дина</w:t>
      </w:r>
      <w:r>
        <w:rPr>
          <w:rFonts w:ascii="BVYUQ+TimesNewRomanPSMT" w:eastAsia="BVYUQ+TimesNewRomanPSMT" w:hAnsi="BVYUQ+TimesNewRomanPSMT" w:cs="BVYUQ+TimesNewRomanPSMT"/>
          <w:color w:val="000000"/>
          <w:spacing w:val="-2"/>
          <w:sz w:val="28"/>
          <w:szCs w:val="28"/>
        </w:rPr>
        <w:t>м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 xml:space="preserve">ика; </w:t>
      </w:r>
      <w:r>
        <w:rPr>
          <w:rFonts w:ascii="Symbol" w:eastAsia="Symbol" w:hAnsi="Symbol" w:cs="Symbol"/>
          <w:color w:val="000000"/>
          <w:sz w:val="28"/>
          <w:szCs w:val="28"/>
        </w:rPr>
        <w:t>−</w:t>
      </w:r>
      <w:r>
        <w:rPr>
          <w:rFonts w:ascii="Symbol" w:eastAsia="Symbol" w:hAnsi="Symbol" w:cs="Symbol"/>
          <w:color w:val="000000"/>
          <w:spacing w:val="135"/>
          <w:sz w:val="28"/>
          <w:szCs w:val="28"/>
        </w:rPr>
        <w:t></w:t>
      </w:r>
      <w:r>
        <w:rPr>
          <w:rFonts w:ascii="BVYUQ+TimesNewRomanPSMT" w:eastAsia="BVYUQ+TimesNewRomanPSMT" w:hAnsi="BVYUQ+TimesNewRomanPSMT" w:cs="BVYUQ+TimesNewRomanPSMT"/>
          <w:color w:val="000000"/>
          <w:spacing w:val="1"/>
          <w:sz w:val="28"/>
          <w:szCs w:val="28"/>
        </w:rPr>
        <w:t xml:space="preserve">3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 xml:space="preserve">балла </w:t>
      </w:r>
      <w:r>
        <w:rPr>
          <w:color w:val="000000"/>
          <w:w w:val="109"/>
          <w:sz w:val="28"/>
          <w:szCs w:val="28"/>
        </w:rPr>
        <w:t>-</w:t>
      </w:r>
      <w:r>
        <w:rPr>
          <w:color w:val="000000"/>
          <w:spacing w:val="5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значи</w:t>
      </w:r>
      <w:r>
        <w:rPr>
          <w:rFonts w:ascii="BVYUQ+TimesNewRomanPSMT" w:eastAsia="BVYUQ+TimesNewRomanPSMT" w:hAnsi="BVYUQ+TimesNewRomanPSMT" w:cs="BVYUQ+TimesNewRomanPSMT"/>
          <w:color w:val="000000"/>
          <w:spacing w:val="-2"/>
          <w:sz w:val="28"/>
          <w:szCs w:val="28"/>
        </w:rPr>
        <w:t>т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ел</w:t>
      </w:r>
      <w:r>
        <w:rPr>
          <w:rFonts w:ascii="BVYUQ+TimesNewRomanPSMT" w:eastAsia="BVYUQ+TimesNewRomanPSMT" w:hAnsi="BVYUQ+TimesNewRomanPSMT" w:cs="BVYUQ+TimesNewRomanPSMT"/>
          <w:color w:val="000000"/>
          <w:spacing w:val="-2"/>
          <w:sz w:val="28"/>
          <w:szCs w:val="28"/>
        </w:rPr>
        <w:t>ь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 xml:space="preserve">ная </w:t>
      </w:r>
      <w:r>
        <w:rPr>
          <w:rFonts w:ascii="BVYUQ+TimesNewRomanPSMT" w:eastAsia="BVYUQ+TimesNewRomanPSMT" w:hAnsi="BVYUQ+TimesNewRomanPSMT" w:cs="BVYUQ+TimesNewRomanPSMT"/>
          <w:color w:val="000000"/>
          <w:spacing w:val="-2"/>
          <w:sz w:val="28"/>
          <w:szCs w:val="28"/>
        </w:rPr>
        <w:t>д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инамика.</w:t>
      </w:r>
    </w:p>
    <w:p w:rsidR="00D33E75" w:rsidRDefault="00D33E75">
      <w:pPr>
        <w:spacing w:after="17" w:line="220" w:lineRule="exact"/>
      </w:pPr>
    </w:p>
    <w:p w:rsidR="00D33E75" w:rsidRDefault="00BD61C4">
      <w:pPr>
        <w:widowControl w:val="0"/>
        <w:spacing w:line="240" w:lineRule="auto"/>
        <w:ind w:left="1793" w:right="-20"/>
        <w:rPr>
          <w:b/>
          <w:bCs/>
          <w:color w:val="000000"/>
          <w:sz w:val="28"/>
          <w:szCs w:val="28"/>
        </w:rPr>
      </w:pPr>
      <w:r>
        <w:rPr>
          <w:rFonts w:ascii="QWNOG+TimesNewRomanPSMT" w:eastAsia="QWNOG+TimesNewRomanPSMT" w:hAnsi="QWNOG+TimesNewRomanPSMT" w:cs="QWNOG+TimesNewRomanPSMT"/>
          <w:b/>
          <w:bCs/>
          <w:color w:val="000000"/>
          <w:sz w:val="28"/>
          <w:szCs w:val="28"/>
        </w:rPr>
        <w:t>Критерии оце</w:t>
      </w:r>
      <w:r>
        <w:rPr>
          <w:rFonts w:ascii="QWNOG+TimesNewRomanPSMT" w:eastAsia="QWNOG+TimesNewRomanPSMT" w:hAnsi="QWNOG+TimesNewRomanPSMT" w:cs="QWNOG+TimesNewRomanPSMT"/>
          <w:b/>
          <w:bCs/>
          <w:color w:val="000000"/>
          <w:spacing w:val="-1"/>
          <w:sz w:val="28"/>
          <w:szCs w:val="28"/>
        </w:rPr>
        <w:t>н</w:t>
      </w:r>
      <w:r>
        <w:rPr>
          <w:rFonts w:ascii="QWNOG+TimesNewRomanPSMT" w:eastAsia="QWNOG+TimesNewRomanPSMT" w:hAnsi="QWNOG+TimesNewRomanPSMT" w:cs="QWNOG+TimesNewRomanPSMT"/>
          <w:b/>
          <w:bCs/>
          <w:color w:val="000000"/>
          <w:sz w:val="28"/>
          <w:szCs w:val="28"/>
        </w:rPr>
        <w:t xml:space="preserve">ки </w:t>
      </w:r>
      <w:r>
        <w:rPr>
          <w:rFonts w:ascii="QWNOG+TimesNewRomanPSMT" w:eastAsia="QWNOG+TimesNewRomanPSMT" w:hAnsi="QWNOG+TimesNewRomanPSMT" w:cs="QWNOG+TimesNewRomanPSMT"/>
          <w:b/>
          <w:bCs/>
          <w:color w:val="000000"/>
          <w:spacing w:val="-1"/>
          <w:sz w:val="28"/>
          <w:szCs w:val="28"/>
        </w:rPr>
        <w:t>п</w:t>
      </w:r>
      <w:r>
        <w:rPr>
          <w:rFonts w:ascii="QWNOG+TimesNewRomanPSMT" w:eastAsia="QWNOG+TimesNewRomanPSMT" w:hAnsi="QWNOG+TimesNewRomanPSMT" w:cs="QWNOG+TimesNewRomanPSMT"/>
          <w:b/>
          <w:bCs/>
          <w:color w:val="000000"/>
          <w:sz w:val="28"/>
          <w:szCs w:val="28"/>
        </w:rPr>
        <w:t>редм</w:t>
      </w:r>
      <w:r>
        <w:rPr>
          <w:rFonts w:ascii="QWNOG+TimesNewRomanPSMT" w:eastAsia="QWNOG+TimesNewRomanPSMT" w:hAnsi="QWNOG+TimesNewRomanPSMT" w:cs="QWNOG+TimesNewRomanPSMT"/>
          <w:b/>
          <w:bCs/>
          <w:color w:val="000000"/>
          <w:spacing w:val="-1"/>
          <w:sz w:val="28"/>
          <w:szCs w:val="28"/>
        </w:rPr>
        <w:t>е</w:t>
      </w:r>
      <w:r>
        <w:rPr>
          <w:rFonts w:ascii="QWNOG+TimesNewRomanPSMT" w:eastAsia="QWNOG+TimesNewRomanPSMT" w:hAnsi="QWNOG+TimesNewRomanPSMT" w:cs="QWNOG+TimesNewRomanPSMT"/>
          <w:b/>
          <w:bCs/>
          <w:color w:val="000000"/>
          <w:sz w:val="28"/>
          <w:szCs w:val="28"/>
        </w:rPr>
        <w:t>тных</w:t>
      </w:r>
      <w:r>
        <w:rPr>
          <w:rFonts w:ascii="QWNOG+TimesNewRomanPSMT" w:eastAsia="QWNOG+TimesNewRomanPSMT" w:hAnsi="QWNOG+TimesNewRomanPSMT" w:cs="QWNOG+TimesNewRomanPSMT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QWNOG+TimesNewRomanPSMT" w:eastAsia="QWNOG+TimesNewRomanPSMT" w:hAnsi="QWNOG+TimesNewRomanPSMT" w:cs="QWNOG+TimesNewRomanPSMT"/>
          <w:b/>
          <w:bCs/>
          <w:color w:val="000000"/>
          <w:sz w:val="28"/>
          <w:szCs w:val="28"/>
        </w:rPr>
        <w:t>рез</w:t>
      </w:r>
      <w:r>
        <w:rPr>
          <w:rFonts w:ascii="QWNOG+TimesNewRomanPSMT" w:eastAsia="QWNOG+TimesNewRomanPSMT" w:hAnsi="QWNOG+TimesNewRomanPSMT" w:cs="QWNOG+TimesNewRomanPSMT"/>
          <w:b/>
          <w:bCs/>
          <w:color w:val="000000"/>
          <w:spacing w:val="-1"/>
          <w:sz w:val="28"/>
          <w:szCs w:val="28"/>
        </w:rPr>
        <w:t>ул</w:t>
      </w:r>
      <w:r>
        <w:rPr>
          <w:rFonts w:ascii="QWNOG+TimesNewRomanPSMT" w:eastAsia="QWNOG+TimesNewRomanPSMT" w:hAnsi="QWNOG+TimesNewRomanPSMT" w:cs="QWNOG+TimesNewRomanPSMT"/>
          <w:b/>
          <w:bCs/>
          <w:color w:val="000000"/>
          <w:sz w:val="28"/>
          <w:szCs w:val="28"/>
        </w:rPr>
        <w:t>ьтатов</w:t>
      </w:r>
    </w:p>
    <w:p w:rsidR="00D33E75" w:rsidRDefault="00D33E75">
      <w:pPr>
        <w:spacing w:after="50" w:line="240" w:lineRule="exact"/>
        <w:rPr>
          <w:sz w:val="24"/>
          <w:szCs w:val="24"/>
        </w:rPr>
      </w:pPr>
    </w:p>
    <w:p w:rsidR="00D33E75" w:rsidRDefault="00BD61C4">
      <w:pPr>
        <w:widowControl w:val="0"/>
        <w:spacing w:line="359" w:lineRule="auto"/>
        <w:ind w:right="550" w:firstLine="707"/>
        <w:jc w:val="both"/>
        <w:rPr>
          <w:color w:val="000000"/>
          <w:sz w:val="28"/>
          <w:szCs w:val="28"/>
        </w:rPr>
      </w:pP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Ус</w:t>
      </w:r>
      <w:r>
        <w:rPr>
          <w:rFonts w:ascii="BVYUQ+TimesNewRomanPSMT" w:eastAsia="BVYUQ+TimesNewRomanPSMT" w:hAnsi="BVYUQ+TimesNewRomanPSMT" w:cs="BVYUQ+TimesNewRomanPSMT"/>
          <w:color w:val="000000"/>
          <w:spacing w:val="1"/>
          <w:sz w:val="28"/>
          <w:szCs w:val="28"/>
        </w:rPr>
        <w:t>п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е</w:t>
      </w:r>
      <w:r>
        <w:rPr>
          <w:rFonts w:ascii="BVYUQ+TimesNewRomanPSMT" w:eastAsia="BVYUQ+TimesNewRomanPSMT" w:hAnsi="BVYUQ+TimesNewRomanPSMT" w:cs="BVYUQ+TimesNewRomanPSMT"/>
          <w:color w:val="000000"/>
          <w:spacing w:val="-2"/>
          <w:sz w:val="28"/>
          <w:szCs w:val="28"/>
        </w:rPr>
        <w:t>в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ае</w:t>
      </w:r>
      <w:r>
        <w:rPr>
          <w:rFonts w:ascii="BVYUQ+TimesNewRomanPSMT" w:eastAsia="BVYUQ+TimesNewRomanPSMT" w:hAnsi="BVYUQ+TimesNewRomanPSMT" w:cs="BVYUQ+TimesNewRomanPSMT"/>
          <w:color w:val="000000"/>
          <w:spacing w:val="-2"/>
          <w:sz w:val="28"/>
          <w:szCs w:val="28"/>
        </w:rPr>
        <w:t>м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ость</w:t>
      </w:r>
      <w:r>
        <w:rPr>
          <w:rFonts w:ascii="BVYUQ+TimesNewRomanPSMT" w:eastAsia="BVYUQ+TimesNewRomanPSMT" w:hAnsi="BVYUQ+TimesNewRomanPSMT" w:cs="BVYUQ+TimesNewRomanPSMT"/>
          <w:color w:val="000000"/>
          <w:spacing w:val="51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по</w:t>
      </w:r>
      <w:r>
        <w:rPr>
          <w:rFonts w:ascii="BVYUQ+TimesNewRomanPSMT" w:eastAsia="BVYUQ+TimesNewRomanPSMT" w:hAnsi="BVYUQ+TimesNewRomanPSMT" w:cs="BVYUQ+TimesNewRomanPSMT"/>
          <w:color w:val="000000"/>
          <w:spacing w:val="51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пр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е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дме</w:t>
      </w:r>
      <w:r>
        <w:rPr>
          <w:rFonts w:ascii="BVYUQ+TimesNewRomanPSMT" w:eastAsia="BVYUQ+TimesNewRomanPSMT" w:hAnsi="BVYUQ+TimesNewRomanPSMT" w:cs="BVYUQ+TimesNewRomanPSMT"/>
          <w:color w:val="000000"/>
          <w:spacing w:val="-2"/>
          <w:sz w:val="28"/>
          <w:szCs w:val="28"/>
        </w:rPr>
        <w:t>т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у</w:t>
      </w:r>
      <w:r>
        <w:rPr>
          <w:rFonts w:ascii="BVYUQ+TimesNewRomanPSMT" w:eastAsia="BVYUQ+TimesNewRomanPSMT" w:hAnsi="BVYUQ+TimesNewRomanPSMT" w:cs="BVYUQ+TimesNewRomanPSMT"/>
          <w:color w:val="000000"/>
          <w:spacing w:val="53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«</w:t>
      </w:r>
      <w:r>
        <w:rPr>
          <w:rFonts w:ascii="BVYUQ+TimesNewRomanPSMT" w:eastAsia="BVYUQ+TimesNewRomanPSMT" w:hAnsi="BVYUQ+TimesNewRomanPSMT" w:cs="BVYUQ+TimesNewRomanPSMT"/>
          <w:color w:val="000000"/>
          <w:spacing w:val="1"/>
          <w:sz w:val="28"/>
          <w:szCs w:val="28"/>
        </w:rPr>
        <w:t>Ад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а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п</w:t>
      </w:r>
      <w:r>
        <w:rPr>
          <w:rFonts w:ascii="BVYUQ+TimesNewRomanPSMT" w:eastAsia="BVYUQ+TimesNewRomanPSMT" w:hAnsi="BVYUQ+TimesNewRomanPSMT" w:cs="BVYUQ+TimesNewRomanPSMT"/>
          <w:color w:val="000000"/>
          <w:spacing w:val="-2"/>
          <w:sz w:val="28"/>
          <w:szCs w:val="28"/>
        </w:rPr>
        <w:t>т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ив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н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ая</w:t>
      </w:r>
      <w:r>
        <w:rPr>
          <w:rFonts w:ascii="BVYUQ+TimesNewRomanPSMT" w:eastAsia="BVYUQ+TimesNewRomanPSMT" w:hAnsi="BVYUQ+TimesNewRomanPSMT" w:cs="BVYUQ+TimesNewRomanPSMT"/>
          <w:color w:val="000000"/>
          <w:spacing w:val="52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ф</w:t>
      </w:r>
      <w:r>
        <w:rPr>
          <w:rFonts w:ascii="BVYUQ+TimesNewRomanPSMT" w:eastAsia="BVYUQ+TimesNewRomanPSMT" w:hAnsi="BVYUQ+TimesNewRomanPSMT" w:cs="BVYUQ+TimesNewRomanPSMT"/>
          <w:color w:val="000000"/>
          <w:spacing w:val="1"/>
          <w:sz w:val="28"/>
          <w:szCs w:val="28"/>
        </w:rPr>
        <w:t>и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з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иче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с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кая</w:t>
      </w:r>
      <w:r>
        <w:rPr>
          <w:rFonts w:ascii="BVYUQ+TimesNewRomanPSMT" w:eastAsia="BVYUQ+TimesNewRomanPSMT" w:hAnsi="BVYUQ+TimesNewRomanPSMT" w:cs="BVYUQ+TimesNewRomanPSMT"/>
          <w:color w:val="000000"/>
          <w:spacing w:val="52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кул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ь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тура»</w:t>
      </w:r>
      <w:r>
        <w:rPr>
          <w:rFonts w:ascii="BVYUQ+TimesNewRomanPSMT" w:eastAsia="BVYUQ+TimesNewRomanPSMT" w:hAnsi="BVYUQ+TimesNewRomanPSMT" w:cs="BVYUQ+TimesNewRomanPSMT"/>
          <w:color w:val="000000"/>
          <w:spacing w:val="52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pacing w:val="1"/>
          <w:sz w:val="28"/>
          <w:szCs w:val="28"/>
        </w:rPr>
        <w:t>в</w:t>
      </w:r>
      <w:r>
        <w:rPr>
          <w:rFonts w:ascii="BVYUQ+TimesNewRomanPSMT" w:eastAsia="BVYUQ+TimesNewRomanPSMT" w:hAnsi="BVYUQ+TimesNewRomanPSMT" w:cs="BVYUQ+TimesNewRomanPSMT"/>
          <w:color w:val="000000"/>
          <w:spacing w:val="51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pacing w:val="1"/>
          <w:sz w:val="28"/>
          <w:szCs w:val="28"/>
        </w:rPr>
        <w:t>8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 xml:space="preserve"> класс</w:t>
      </w:r>
      <w:r>
        <w:rPr>
          <w:rFonts w:ascii="BVYUQ+TimesNewRomanPSMT" w:eastAsia="BVYUQ+TimesNewRomanPSMT" w:hAnsi="BVYUQ+TimesNewRomanPSMT" w:cs="BVYUQ+TimesNewRomanPSMT"/>
          <w:color w:val="000000"/>
          <w:spacing w:val="-3"/>
          <w:sz w:val="28"/>
          <w:szCs w:val="28"/>
        </w:rPr>
        <w:t>а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х</w:t>
      </w:r>
      <w:r>
        <w:rPr>
          <w:rFonts w:ascii="BVYUQ+TimesNewRomanPSMT" w:eastAsia="BVYUQ+TimesNewRomanPSMT" w:hAnsi="BVYUQ+TimesNewRomanPSMT" w:cs="BVYUQ+TimesNewRomanPSMT"/>
          <w:color w:val="000000"/>
          <w:spacing w:val="78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определяе</w:t>
      </w:r>
      <w:r>
        <w:rPr>
          <w:rFonts w:ascii="BVYUQ+TimesNewRomanPSMT" w:eastAsia="BVYUQ+TimesNewRomanPSMT" w:hAnsi="BVYUQ+TimesNewRomanPSMT" w:cs="BVYUQ+TimesNewRomanPSMT"/>
          <w:color w:val="000000"/>
          <w:spacing w:val="-3"/>
          <w:sz w:val="28"/>
          <w:szCs w:val="28"/>
        </w:rPr>
        <w:t>т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ся</w:t>
      </w:r>
      <w:r>
        <w:rPr>
          <w:rFonts w:ascii="BVYUQ+TimesNewRomanPSMT" w:eastAsia="BVYUQ+TimesNewRomanPSMT" w:hAnsi="BVYUQ+TimesNewRomanPSMT" w:cs="BVYUQ+TimesNewRomanPSMT"/>
          <w:color w:val="000000"/>
          <w:spacing w:val="79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отнош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е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нием</w:t>
      </w:r>
      <w:r>
        <w:rPr>
          <w:rFonts w:ascii="BVYUQ+TimesNewRomanPSMT" w:eastAsia="BVYUQ+TimesNewRomanPSMT" w:hAnsi="BVYUQ+TimesNewRomanPSMT" w:cs="BVYUQ+TimesNewRomanPSMT"/>
          <w:color w:val="000000"/>
          <w:spacing w:val="78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pacing w:val="1"/>
          <w:sz w:val="28"/>
          <w:szCs w:val="28"/>
        </w:rPr>
        <w:t>о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бучающ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е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го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с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я</w:t>
      </w:r>
      <w:r>
        <w:rPr>
          <w:rFonts w:ascii="BVYUQ+TimesNewRomanPSMT" w:eastAsia="BVYUQ+TimesNewRomanPSMT" w:hAnsi="BVYUQ+TimesNewRomanPSMT" w:cs="BVYUQ+TimesNewRomanPSMT"/>
          <w:color w:val="000000"/>
          <w:spacing w:val="78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pacing w:val="1"/>
          <w:sz w:val="28"/>
          <w:szCs w:val="28"/>
        </w:rPr>
        <w:t>к</w:t>
      </w:r>
      <w:r>
        <w:rPr>
          <w:rFonts w:ascii="BVYUQ+TimesNewRomanPSMT" w:eastAsia="BVYUQ+TimesNewRomanPSMT" w:hAnsi="BVYUQ+TimesNewRomanPSMT" w:cs="BVYUQ+TimesNewRomanPSMT"/>
          <w:color w:val="000000"/>
          <w:spacing w:val="78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зан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я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ти</w:t>
      </w:r>
      <w:r>
        <w:rPr>
          <w:rFonts w:ascii="BVYUQ+TimesNewRomanPSMT" w:eastAsia="BVYUQ+TimesNewRomanPSMT" w:hAnsi="BVYUQ+TimesNewRomanPSMT" w:cs="BVYUQ+TimesNewRomanPSMT"/>
          <w:color w:val="000000"/>
          <w:spacing w:val="1"/>
          <w:sz w:val="28"/>
          <w:szCs w:val="28"/>
        </w:rPr>
        <w:t>я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м,</w:t>
      </w:r>
      <w:r>
        <w:rPr>
          <w:rFonts w:ascii="BVYUQ+TimesNewRomanPSMT" w:eastAsia="BVYUQ+TimesNewRomanPSMT" w:hAnsi="BVYUQ+TimesNewRomanPSMT" w:cs="BVYUQ+TimesNewRomanPSMT"/>
          <w:color w:val="000000"/>
          <w:spacing w:val="78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сте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п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ен</w:t>
      </w:r>
      <w:r>
        <w:rPr>
          <w:rFonts w:ascii="BVYUQ+TimesNewRomanPSMT" w:eastAsia="BVYUQ+TimesNewRomanPSMT" w:hAnsi="BVYUQ+TimesNewRomanPSMT" w:cs="BVYUQ+TimesNewRomanPSMT"/>
          <w:color w:val="000000"/>
          <w:spacing w:val="-2"/>
          <w:sz w:val="28"/>
          <w:szCs w:val="28"/>
        </w:rPr>
        <w:t>ь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ю формирования</w:t>
      </w:r>
      <w:r>
        <w:rPr>
          <w:rFonts w:ascii="BVYUQ+TimesNewRomanPSMT" w:eastAsia="BVYUQ+TimesNewRomanPSMT" w:hAnsi="BVYUQ+TimesNewRomanPSMT" w:cs="BVYUQ+TimesNewRomanPSMT"/>
          <w:color w:val="000000"/>
          <w:spacing w:val="107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учебных</w:t>
      </w:r>
      <w:r>
        <w:rPr>
          <w:rFonts w:ascii="BVYUQ+TimesNewRomanPSMT" w:eastAsia="BVYUQ+TimesNewRomanPSMT" w:hAnsi="BVYUQ+TimesNewRomanPSMT" w:cs="BVYUQ+TimesNewRomanPSMT"/>
          <w:color w:val="000000"/>
          <w:spacing w:val="106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ум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е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ний</w:t>
      </w:r>
      <w:r>
        <w:rPr>
          <w:rFonts w:ascii="BVYUQ+TimesNewRomanPSMT" w:eastAsia="BVYUQ+TimesNewRomanPSMT" w:hAnsi="BVYUQ+TimesNewRomanPSMT" w:cs="BVYUQ+TimesNewRomanPSMT"/>
          <w:color w:val="000000"/>
          <w:spacing w:val="108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и</w:t>
      </w:r>
      <w:r>
        <w:rPr>
          <w:rFonts w:ascii="BVYUQ+TimesNewRomanPSMT" w:eastAsia="BVYUQ+TimesNewRomanPSMT" w:hAnsi="BVYUQ+TimesNewRomanPSMT" w:cs="BVYUQ+TimesNewRomanPSMT"/>
          <w:color w:val="000000"/>
          <w:spacing w:val="108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навыков</w:t>
      </w:r>
      <w:r>
        <w:rPr>
          <w:rFonts w:ascii="BVYUQ+TimesNewRomanPSMT" w:eastAsia="BVYUQ+TimesNewRomanPSMT" w:hAnsi="BVYUQ+TimesNewRomanPSMT" w:cs="BVYUQ+TimesNewRomanPSMT"/>
          <w:color w:val="000000"/>
          <w:spacing w:val="107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с</w:t>
      </w:r>
      <w:r>
        <w:rPr>
          <w:rFonts w:ascii="BVYUQ+TimesNewRomanPSMT" w:eastAsia="BVYUQ+TimesNewRomanPSMT" w:hAnsi="BVYUQ+TimesNewRomanPSMT" w:cs="BVYUQ+TimesNewRomanPSMT"/>
          <w:color w:val="000000"/>
          <w:spacing w:val="107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pacing w:val="1"/>
          <w:sz w:val="28"/>
          <w:szCs w:val="28"/>
        </w:rPr>
        <w:t>у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чё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т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ом</w:t>
      </w:r>
      <w:r>
        <w:rPr>
          <w:rFonts w:ascii="BVYUQ+TimesNewRomanPSMT" w:eastAsia="BVYUQ+TimesNewRomanPSMT" w:hAnsi="BVYUQ+TimesNewRomanPSMT" w:cs="BVYUQ+TimesNewRomanPSMT"/>
          <w:color w:val="000000"/>
          <w:spacing w:val="107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pacing w:val="1"/>
          <w:sz w:val="28"/>
          <w:szCs w:val="28"/>
        </w:rPr>
        <w:t>и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нд</w:t>
      </w:r>
      <w:r>
        <w:rPr>
          <w:rFonts w:ascii="BVYUQ+TimesNewRomanPSMT" w:eastAsia="BVYUQ+TimesNewRomanPSMT" w:hAnsi="BVYUQ+TimesNewRomanPSMT" w:cs="BVYUQ+TimesNewRomanPSMT"/>
          <w:color w:val="000000"/>
          <w:spacing w:val="1"/>
          <w:sz w:val="28"/>
          <w:szCs w:val="28"/>
        </w:rPr>
        <w:t>и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в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и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д</w:t>
      </w:r>
      <w:r>
        <w:rPr>
          <w:rFonts w:ascii="BVYUQ+TimesNewRomanPSMT" w:eastAsia="BVYUQ+TimesNewRomanPSMT" w:hAnsi="BVYUQ+TimesNewRomanPSMT" w:cs="BVYUQ+TimesNewRomanPSMT"/>
          <w:color w:val="000000"/>
          <w:spacing w:val="1"/>
          <w:sz w:val="28"/>
          <w:szCs w:val="28"/>
        </w:rPr>
        <w:t>у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альных возможн</w:t>
      </w:r>
      <w:r>
        <w:rPr>
          <w:rFonts w:ascii="BVYUQ+TimesNewRomanPSMT" w:eastAsia="BVYUQ+TimesNewRomanPSMT" w:hAnsi="BVYUQ+TimesNewRomanPSMT" w:cs="BVYUQ+TimesNewRomanPSMT"/>
          <w:color w:val="000000"/>
          <w:spacing w:val="1"/>
          <w:sz w:val="28"/>
          <w:szCs w:val="28"/>
        </w:rPr>
        <w:t>о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ст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е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й,</w:t>
      </w:r>
      <w:r>
        <w:rPr>
          <w:rFonts w:ascii="BVYUQ+TimesNewRomanPSMT" w:eastAsia="BVYUQ+TimesNewRomanPSMT" w:hAnsi="BVYUQ+TimesNewRomanPSMT" w:cs="BVYUQ+TimesNewRomanPSMT"/>
          <w:color w:val="000000"/>
          <w:spacing w:val="63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а</w:t>
      </w:r>
      <w:r>
        <w:rPr>
          <w:rFonts w:ascii="BVYUQ+TimesNewRomanPSMT" w:eastAsia="BVYUQ+TimesNewRomanPSMT" w:hAnsi="BVYUQ+TimesNewRomanPSMT" w:cs="BVYUQ+TimesNewRomanPSMT"/>
          <w:color w:val="000000"/>
          <w:spacing w:val="64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т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а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кже</w:t>
      </w:r>
      <w:r>
        <w:rPr>
          <w:rFonts w:ascii="BVYUQ+TimesNewRomanPSMT" w:eastAsia="BVYUQ+TimesNewRomanPSMT" w:hAnsi="BVYUQ+TimesNewRomanPSMT" w:cs="BVYUQ+TimesNewRomanPSMT"/>
          <w:color w:val="000000"/>
          <w:spacing w:val="64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осущ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ествл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яет</w:t>
      </w:r>
      <w:r>
        <w:rPr>
          <w:rFonts w:ascii="BVYUQ+TimesNewRomanPSMT" w:eastAsia="BVYUQ+TimesNewRomanPSMT" w:hAnsi="BVYUQ+TimesNewRomanPSMT" w:cs="BVYUQ+TimesNewRomanPSMT"/>
          <w:color w:val="000000"/>
          <w:spacing w:val="-2"/>
          <w:sz w:val="28"/>
          <w:szCs w:val="28"/>
        </w:rPr>
        <w:t>с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я</w:t>
      </w:r>
      <w:r>
        <w:rPr>
          <w:rFonts w:ascii="BVYUQ+TimesNewRomanPSMT" w:eastAsia="BVYUQ+TimesNewRomanPSMT" w:hAnsi="BVYUQ+TimesNewRomanPSMT" w:cs="BVYUQ+TimesNewRomanPSMT"/>
          <w:color w:val="000000"/>
          <w:spacing w:val="63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pacing w:val="1"/>
          <w:sz w:val="28"/>
          <w:szCs w:val="28"/>
        </w:rPr>
        <w:t>у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чёт</w:t>
      </w:r>
      <w:r>
        <w:rPr>
          <w:rFonts w:ascii="BVYUQ+TimesNewRomanPSMT" w:eastAsia="BVYUQ+TimesNewRomanPSMT" w:hAnsi="BVYUQ+TimesNewRomanPSMT" w:cs="BVYUQ+TimesNewRomanPSMT"/>
          <w:color w:val="000000"/>
          <w:spacing w:val="64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зна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н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ий</w:t>
      </w:r>
      <w:r>
        <w:rPr>
          <w:rFonts w:ascii="BVYUQ+TimesNewRomanPSMT" w:eastAsia="BVYUQ+TimesNewRomanPSMT" w:hAnsi="BVYUQ+TimesNewRomanPSMT" w:cs="BVYUQ+TimesNewRomanPSMT"/>
          <w:color w:val="000000"/>
          <w:spacing w:val="65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в</w:t>
      </w:r>
      <w:r>
        <w:rPr>
          <w:rFonts w:ascii="BVYUQ+TimesNewRomanPSMT" w:eastAsia="BVYUQ+TimesNewRomanPSMT" w:hAnsi="BVYUQ+TimesNewRomanPSMT" w:cs="BVYUQ+TimesNewRomanPSMT"/>
          <w:color w:val="000000"/>
          <w:spacing w:val="64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о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бл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асти</w:t>
      </w:r>
      <w:r>
        <w:rPr>
          <w:rFonts w:ascii="BVYUQ+TimesNewRomanPSMT" w:eastAsia="BVYUQ+TimesNewRomanPSMT" w:hAnsi="BVYUQ+TimesNewRomanPSMT" w:cs="BVYUQ+TimesNewRomanPSMT"/>
          <w:color w:val="000000"/>
          <w:spacing w:val="64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г</w:t>
      </w:r>
      <w:r>
        <w:rPr>
          <w:rFonts w:ascii="BVYUQ+TimesNewRomanPSMT" w:eastAsia="BVYUQ+TimesNewRomanPSMT" w:hAnsi="BVYUQ+TimesNewRomanPSMT" w:cs="BVYUQ+TimesNewRomanPSMT"/>
          <w:color w:val="000000"/>
          <w:spacing w:val="1"/>
          <w:sz w:val="28"/>
          <w:szCs w:val="28"/>
        </w:rPr>
        <w:t>и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ги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е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ны, те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о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ретичес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ки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х</w:t>
      </w:r>
      <w:r>
        <w:rPr>
          <w:rFonts w:ascii="BVYUQ+TimesNewRomanPSMT" w:eastAsia="BVYUQ+TimesNewRomanPSMT" w:hAnsi="BVYUQ+TimesNewRomanPSMT" w:cs="BVYUQ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с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в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е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де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 xml:space="preserve">ний 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п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о</w:t>
      </w:r>
      <w:r>
        <w:rPr>
          <w:rFonts w:ascii="BVYUQ+TimesNewRomanPSMT" w:eastAsia="BVYUQ+TimesNewRomanPSMT" w:hAnsi="BVYUQ+TimesNewRomanPSMT" w:cs="BVYUQ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физкуль</w:t>
      </w:r>
      <w:r>
        <w:rPr>
          <w:rFonts w:ascii="BVYUQ+TimesNewRomanPSMT" w:eastAsia="BVYUQ+TimesNewRomanPSMT" w:hAnsi="BVYUQ+TimesNewRomanPSMT" w:cs="BVYUQ+TimesNewRomanPSMT"/>
          <w:color w:val="000000"/>
          <w:spacing w:val="-2"/>
          <w:sz w:val="28"/>
          <w:szCs w:val="28"/>
        </w:rPr>
        <w:t>т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ур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е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.</w:t>
      </w:r>
    </w:p>
    <w:p w:rsidR="00D33E75" w:rsidRDefault="00BD61C4">
      <w:pPr>
        <w:widowControl w:val="0"/>
        <w:spacing w:before="2" w:line="359" w:lineRule="auto"/>
        <w:ind w:right="500" w:firstLine="707"/>
        <w:rPr>
          <w:color w:val="000009"/>
          <w:sz w:val="28"/>
          <w:szCs w:val="28"/>
        </w:rPr>
      </w:pPr>
      <w:r>
        <w:rPr>
          <w:rFonts w:ascii="BVYUQ+TimesNewRomanPSMT" w:eastAsia="BVYUQ+TimesNewRomanPSMT" w:hAnsi="BVYUQ+TimesNewRomanPSMT" w:cs="BVYUQ+TimesNewRomanPSMT"/>
          <w:color w:val="000009"/>
          <w:sz w:val="28"/>
          <w:szCs w:val="28"/>
        </w:rPr>
        <w:t>При</w:t>
      </w:r>
      <w:r>
        <w:rPr>
          <w:rFonts w:ascii="BVYUQ+TimesNewRomanPSMT" w:eastAsia="BVYUQ+TimesNewRomanPSMT" w:hAnsi="BVYUQ+TimesNewRomanPSMT" w:cs="BVYUQ+TimesNewRomanPSMT"/>
          <w:color w:val="000009"/>
          <w:spacing w:val="175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9"/>
          <w:sz w:val="28"/>
          <w:szCs w:val="28"/>
        </w:rPr>
        <w:t>оц</w:t>
      </w:r>
      <w:r>
        <w:rPr>
          <w:rFonts w:ascii="BVYUQ+TimesNewRomanPSMT" w:eastAsia="BVYUQ+TimesNewRomanPSMT" w:hAnsi="BVYUQ+TimesNewRomanPSMT" w:cs="BVYUQ+TimesNewRomanPSMT"/>
          <w:color w:val="000009"/>
          <w:spacing w:val="-1"/>
          <w:sz w:val="28"/>
          <w:szCs w:val="28"/>
        </w:rPr>
        <w:t>е</w:t>
      </w:r>
      <w:r>
        <w:rPr>
          <w:rFonts w:ascii="BVYUQ+TimesNewRomanPSMT" w:eastAsia="BVYUQ+TimesNewRomanPSMT" w:hAnsi="BVYUQ+TimesNewRomanPSMT" w:cs="BVYUQ+TimesNewRomanPSMT"/>
          <w:color w:val="000009"/>
          <w:sz w:val="28"/>
          <w:szCs w:val="28"/>
        </w:rPr>
        <w:t>нке</w:t>
      </w:r>
      <w:r>
        <w:rPr>
          <w:rFonts w:ascii="BVYUQ+TimesNewRomanPSMT" w:eastAsia="BVYUQ+TimesNewRomanPSMT" w:hAnsi="BVYUQ+TimesNewRomanPSMT" w:cs="BVYUQ+TimesNewRomanPSMT"/>
          <w:color w:val="000009"/>
          <w:spacing w:val="174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9"/>
          <w:sz w:val="28"/>
          <w:szCs w:val="28"/>
        </w:rPr>
        <w:t>пре</w:t>
      </w:r>
      <w:r>
        <w:rPr>
          <w:rFonts w:ascii="BVYUQ+TimesNewRomanPSMT" w:eastAsia="BVYUQ+TimesNewRomanPSMT" w:hAnsi="BVYUQ+TimesNewRomanPSMT" w:cs="BVYUQ+TimesNewRomanPSMT"/>
          <w:color w:val="000009"/>
          <w:spacing w:val="-2"/>
          <w:sz w:val="28"/>
          <w:szCs w:val="28"/>
        </w:rPr>
        <w:t>д</w:t>
      </w:r>
      <w:r>
        <w:rPr>
          <w:rFonts w:ascii="BVYUQ+TimesNewRomanPSMT" w:eastAsia="BVYUQ+TimesNewRomanPSMT" w:hAnsi="BVYUQ+TimesNewRomanPSMT" w:cs="BVYUQ+TimesNewRomanPSMT"/>
          <w:color w:val="000009"/>
          <w:sz w:val="28"/>
          <w:szCs w:val="28"/>
        </w:rPr>
        <w:t>мет</w:t>
      </w:r>
      <w:r>
        <w:rPr>
          <w:rFonts w:ascii="BVYUQ+TimesNewRomanPSMT" w:eastAsia="BVYUQ+TimesNewRomanPSMT" w:hAnsi="BVYUQ+TimesNewRomanPSMT" w:cs="BVYUQ+TimesNewRomanPSMT"/>
          <w:color w:val="000009"/>
          <w:spacing w:val="-1"/>
          <w:sz w:val="28"/>
          <w:szCs w:val="28"/>
        </w:rPr>
        <w:t>н</w:t>
      </w:r>
      <w:r>
        <w:rPr>
          <w:rFonts w:ascii="BVYUQ+TimesNewRomanPSMT" w:eastAsia="BVYUQ+TimesNewRomanPSMT" w:hAnsi="BVYUQ+TimesNewRomanPSMT" w:cs="BVYUQ+TimesNewRomanPSMT"/>
          <w:color w:val="000009"/>
          <w:sz w:val="28"/>
          <w:szCs w:val="28"/>
        </w:rPr>
        <w:t>ых</w:t>
      </w:r>
      <w:r>
        <w:rPr>
          <w:rFonts w:ascii="BVYUQ+TimesNewRomanPSMT" w:eastAsia="BVYUQ+TimesNewRomanPSMT" w:hAnsi="BVYUQ+TimesNewRomanPSMT" w:cs="BVYUQ+TimesNewRomanPSMT"/>
          <w:color w:val="000009"/>
          <w:spacing w:val="175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9"/>
          <w:sz w:val="28"/>
          <w:szCs w:val="28"/>
        </w:rPr>
        <w:t>результа</w:t>
      </w:r>
      <w:r>
        <w:rPr>
          <w:rFonts w:ascii="BVYUQ+TimesNewRomanPSMT" w:eastAsia="BVYUQ+TimesNewRomanPSMT" w:hAnsi="BVYUQ+TimesNewRomanPSMT" w:cs="BVYUQ+TimesNewRomanPSMT"/>
          <w:color w:val="000009"/>
          <w:spacing w:val="-2"/>
          <w:sz w:val="28"/>
          <w:szCs w:val="28"/>
        </w:rPr>
        <w:t>т</w:t>
      </w:r>
      <w:r>
        <w:rPr>
          <w:rFonts w:ascii="BVYUQ+TimesNewRomanPSMT" w:eastAsia="BVYUQ+TimesNewRomanPSMT" w:hAnsi="BVYUQ+TimesNewRomanPSMT" w:cs="BVYUQ+TimesNewRomanPSMT"/>
          <w:color w:val="000009"/>
          <w:spacing w:val="-1"/>
          <w:sz w:val="28"/>
          <w:szCs w:val="28"/>
        </w:rPr>
        <w:t>о</w:t>
      </w:r>
      <w:r>
        <w:rPr>
          <w:rFonts w:ascii="BVYUQ+TimesNewRomanPSMT" w:eastAsia="BVYUQ+TimesNewRomanPSMT" w:hAnsi="BVYUQ+TimesNewRomanPSMT" w:cs="BVYUQ+TimesNewRomanPSMT"/>
          <w:color w:val="000009"/>
          <w:sz w:val="28"/>
          <w:szCs w:val="28"/>
        </w:rPr>
        <w:t>в</w:t>
      </w:r>
      <w:r>
        <w:rPr>
          <w:rFonts w:ascii="BVYUQ+TimesNewRomanPSMT" w:eastAsia="BVYUQ+TimesNewRomanPSMT" w:hAnsi="BVYUQ+TimesNewRomanPSMT" w:cs="BVYUQ+TimesNewRomanPSMT"/>
          <w:color w:val="000009"/>
          <w:spacing w:val="174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9"/>
          <w:sz w:val="28"/>
          <w:szCs w:val="28"/>
        </w:rPr>
        <w:t>уч</w:t>
      </w:r>
      <w:r>
        <w:rPr>
          <w:rFonts w:ascii="BVYUQ+TimesNewRomanPSMT" w:eastAsia="BVYUQ+TimesNewRomanPSMT" w:hAnsi="BVYUQ+TimesNewRomanPSMT" w:cs="BVYUQ+TimesNewRomanPSMT"/>
          <w:color w:val="000009"/>
          <w:spacing w:val="2"/>
          <w:sz w:val="28"/>
          <w:szCs w:val="28"/>
        </w:rPr>
        <w:t>и</w:t>
      </w:r>
      <w:r>
        <w:rPr>
          <w:rFonts w:ascii="BVYUQ+TimesNewRomanPSMT" w:eastAsia="BVYUQ+TimesNewRomanPSMT" w:hAnsi="BVYUQ+TimesNewRomanPSMT" w:cs="BVYUQ+TimesNewRomanPSMT"/>
          <w:color w:val="000009"/>
          <w:sz w:val="28"/>
          <w:szCs w:val="28"/>
        </w:rPr>
        <w:t>тель</w:t>
      </w:r>
      <w:r>
        <w:rPr>
          <w:rFonts w:ascii="BVYUQ+TimesNewRomanPSMT" w:eastAsia="BVYUQ+TimesNewRomanPSMT" w:hAnsi="BVYUQ+TimesNewRomanPSMT" w:cs="BVYUQ+TimesNewRomanPSMT"/>
          <w:color w:val="000009"/>
          <w:spacing w:val="173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9"/>
          <w:sz w:val="28"/>
          <w:szCs w:val="28"/>
        </w:rPr>
        <w:t>руков</w:t>
      </w:r>
      <w:r>
        <w:rPr>
          <w:rFonts w:ascii="BVYUQ+TimesNewRomanPSMT" w:eastAsia="BVYUQ+TimesNewRomanPSMT" w:hAnsi="BVYUQ+TimesNewRomanPSMT" w:cs="BVYUQ+TimesNewRomanPSMT"/>
          <w:color w:val="000009"/>
          <w:spacing w:val="-1"/>
          <w:sz w:val="28"/>
          <w:szCs w:val="28"/>
        </w:rPr>
        <w:t>о</w:t>
      </w:r>
      <w:r>
        <w:rPr>
          <w:rFonts w:ascii="BVYUQ+TimesNewRomanPSMT" w:eastAsia="BVYUQ+TimesNewRomanPSMT" w:hAnsi="BVYUQ+TimesNewRomanPSMT" w:cs="BVYUQ+TimesNewRomanPSMT"/>
          <w:color w:val="000009"/>
          <w:sz w:val="28"/>
          <w:szCs w:val="28"/>
        </w:rPr>
        <w:t>дствуется сле</w:t>
      </w:r>
      <w:r>
        <w:rPr>
          <w:rFonts w:ascii="BVYUQ+TimesNewRomanPSMT" w:eastAsia="BVYUQ+TimesNewRomanPSMT" w:hAnsi="BVYUQ+TimesNewRomanPSMT" w:cs="BVYUQ+TimesNewRomanPSMT"/>
          <w:color w:val="000009"/>
          <w:spacing w:val="-1"/>
          <w:sz w:val="28"/>
          <w:szCs w:val="28"/>
        </w:rPr>
        <w:t>д</w:t>
      </w:r>
      <w:r>
        <w:rPr>
          <w:rFonts w:ascii="BVYUQ+TimesNewRomanPSMT" w:eastAsia="BVYUQ+TimesNewRomanPSMT" w:hAnsi="BVYUQ+TimesNewRomanPSMT" w:cs="BVYUQ+TimesNewRomanPSMT"/>
          <w:color w:val="000009"/>
          <w:sz w:val="28"/>
          <w:szCs w:val="28"/>
        </w:rPr>
        <w:t>ующими</w:t>
      </w:r>
      <w:r>
        <w:rPr>
          <w:rFonts w:ascii="BVYUQ+TimesNewRomanPSMT" w:eastAsia="BVYUQ+TimesNewRomanPSMT" w:hAnsi="BVYUQ+TimesNewRomanPSMT" w:cs="BVYUQ+TimesNewRomanPSMT"/>
          <w:color w:val="000009"/>
          <w:spacing w:val="1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9"/>
          <w:spacing w:val="-1"/>
          <w:sz w:val="28"/>
          <w:szCs w:val="28"/>
        </w:rPr>
        <w:t>к</w:t>
      </w:r>
      <w:r>
        <w:rPr>
          <w:rFonts w:ascii="BVYUQ+TimesNewRomanPSMT" w:eastAsia="BVYUQ+TimesNewRomanPSMT" w:hAnsi="BVYUQ+TimesNewRomanPSMT" w:cs="BVYUQ+TimesNewRomanPSMT"/>
          <w:color w:val="000009"/>
          <w:sz w:val="28"/>
          <w:szCs w:val="28"/>
        </w:rPr>
        <w:t>рит</w:t>
      </w:r>
      <w:r>
        <w:rPr>
          <w:rFonts w:ascii="BVYUQ+TimesNewRomanPSMT" w:eastAsia="BVYUQ+TimesNewRomanPSMT" w:hAnsi="BVYUQ+TimesNewRomanPSMT" w:cs="BVYUQ+TimesNewRomanPSMT"/>
          <w:color w:val="000009"/>
          <w:spacing w:val="-1"/>
          <w:sz w:val="28"/>
          <w:szCs w:val="28"/>
        </w:rPr>
        <w:t>ер</w:t>
      </w:r>
      <w:r>
        <w:rPr>
          <w:rFonts w:ascii="BVYUQ+TimesNewRomanPSMT" w:eastAsia="BVYUQ+TimesNewRomanPSMT" w:hAnsi="BVYUQ+TimesNewRomanPSMT" w:cs="BVYUQ+TimesNewRomanPSMT"/>
          <w:color w:val="000009"/>
          <w:sz w:val="28"/>
          <w:szCs w:val="28"/>
        </w:rPr>
        <w:t>ия</w:t>
      </w:r>
      <w:r>
        <w:rPr>
          <w:rFonts w:ascii="BVYUQ+TimesNewRomanPSMT" w:eastAsia="BVYUQ+TimesNewRomanPSMT" w:hAnsi="BVYUQ+TimesNewRomanPSMT" w:cs="BVYUQ+TimesNewRomanPSMT"/>
          <w:color w:val="000009"/>
          <w:spacing w:val="-2"/>
          <w:sz w:val="28"/>
          <w:szCs w:val="28"/>
        </w:rPr>
        <w:t>м</w:t>
      </w:r>
      <w:r>
        <w:rPr>
          <w:rFonts w:ascii="BVYUQ+TimesNewRomanPSMT" w:eastAsia="BVYUQ+TimesNewRomanPSMT" w:hAnsi="BVYUQ+TimesNewRomanPSMT" w:cs="BVYUQ+TimesNewRomanPSMT"/>
          <w:color w:val="000009"/>
          <w:sz w:val="28"/>
          <w:szCs w:val="28"/>
        </w:rPr>
        <w:t>и:</w:t>
      </w:r>
    </w:p>
    <w:p w:rsidR="00D33E75" w:rsidRDefault="00BD61C4">
      <w:pPr>
        <w:widowControl w:val="0"/>
        <w:spacing w:line="359" w:lineRule="auto"/>
        <w:ind w:right="553" w:firstLine="707"/>
        <w:jc w:val="both"/>
        <w:rPr>
          <w:color w:val="000009"/>
          <w:sz w:val="28"/>
          <w:szCs w:val="28"/>
        </w:rPr>
      </w:pPr>
      <w:r>
        <w:rPr>
          <w:rFonts w:ascii="MBPHX+TimesNewRomanPSMT" w:eastAsia="MBPHX+TimesNewRomanPSMT" w:hAnsi="MBPHX+TimesNewRomanPSMT" w:cs="MBPHX+TimesNewRomanPSMT"/>
          <w:b/>
          <w:bCs/>
          <w:i/>
          <w:iCs/>
          <w:color w:val="000009"/>
          <w:sz w:val="28"/>
          <w:szCs w:val="28"/>
        </w:rPr>
        <w:t>Оцен</w:t>
      </w:r>
      <w:r>
        <w:rPr>
          <w:rFonts w:ascii="MBPHX+TimesNewRomanPSMT" w:eastAsia="MBPHX+TimesNewRomanPSMT" w:hAnsi="MBPHX+TimesNewRomanPSMT" w:cs="MBPHX+TimesNewRomanPSMT"/>
          <w:b/>
          <w:bCs/>
          <w:i/>
          <w:iCs/>
          <w:color w:val="000009"/>
          <w:spacing w:val="-1"/>
          <w:sz w:val="28"/>
          <w:szCs w:val="28"/>
        </w:rPr>
        <w:t>к</w:t>
      </w:r>
      <w:r>
        <w:rPr>
          <w:rFonts w:ascii="MBPHX+TimesNewRomanPSMT" w:eastAsia="MBPHX+TimesNewRomanPSMT" w:hAnsi="MBPHX+TimesNewRomanPSMT" w:cs="MBPHX+TimesNewRomanPSMT"/>
          <w:b/>
          <w:bCs/>
          <w:i/>
          <w:iCs/>
          <w:color w:val="000009"/>
          <w:sz w:val="28"/>
          <w:szCs w:val="28"/>
        </w:rPr>
        <w:t>а</w:t>
      </w:r>
      <w:r>
        <w:rPr>
          <w:rFonts w:ascii="MBPHX+TimesNewRomanPSMT" w:eastAsia="MBPHX+TimesNewRomanPSMT" w:hAnsi="MBPHX+TimesNewRomanPSMT" w:cs="MBPHX+TimesNewRomanPSMT"/>
          <w:b/>
          <w:bCs/>
          <w:i/>
          <w:iCs/>
          <w:color w:val="000009"/>
          <w:spacing w:val="3"/>
          <w:sz w:val="28"/>
          <w:szCs w:val="28"/>
        </w:rPr>
        <w:t xml:space="preserve"> </w:t>
      </w:r>
      <w:r>
        <w:rPr>
          <w:rFonts w:ascii="MBPHX+TimesNewRomanPSMT" w:eastAsia="MBPHX+TimesNewRomanPSMT" w:hAnsi="MBPHX+TimesNewRomanPSMT" w:cs="MBPHX+TimesNewRomanPSMT"/>
          <w:b/>
          <w:bCs/>
          <w:i/>
          <w:iCs/>
          <w:color w:val="000009"/>
          <w:sz w:val="28"/>
          <w:szCs w:val="28"/>
        </w:rPr>
        <w:t>«</w:t>
      </w:r>
      <w:r>
        <w:rPr>
          <w:rFonts w:ascii="MBPHX+TimesNewRomanPSMT" w:eastAsia="MBPHX+TimesNewRomanPSMT" w:hAnsi="MBPHX+TimesNewRomanPSMT" w:cs="MBPHX+TimesNewRomanPSMT"/>
          <w:b/>
          <w:bCs/>
          <w:i/>
          <w:iCs/>
          <w:color w:val="000009"/>
          <w:spacing w:val="-1"/>
          <w:sz w:val="28"/>
          <w:szCs w:val="28"/>
        </w:rPr>
        <w:t>5</w:t>
      </w:r>
      <w:r>
        <w:rPr>
          <w:rFonts w:ascii="MBPHX+TimesNewRomanPSMT" w:eastAsia="MBPHX+TimesNewRomanPSMT" w:hAnsi="MBPHX+TimesNewRomanPSMT" w:cs="MBPHX+TimesNewRomanPSMT"/>
          <w:b/>
          <w:bCs/>
          <w:i/>
          <w:iCs/>
          <w:color w:val="000009"/>
          <w:sz w:val="28"/>
          <w:szCs w:val="28"/>
        </w:rPr>
        <w:t>»</w:t>
      </w:r>
      <w:r>
        <w:rPr>
          <w:rFonts w:ascii="MBPHX+TimesNewRomanPSMT" w:eastAsia="MBPHX+TimesNewRomanPSMT" w:hAnsi="MBPHX+TimesNewRomanPSMT" w:cs="MBPHX+TimesNewRomanPSMT"/>
          <w:b/>
          <w:bCs/>
          <w:i/>
          <w:iCs/>
          <w:color w:val="000009"/>
          <w:spacing w:val="4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9"/>
          <w:sz w:val="28"/>
          <w:szCs w:val="28"/>
        </w:rPr>
        <w:t>стави</w:t>
      </w:r>
      <w:r>
        <w:rPr>
          <w:rFonts w:ascii="BVYUQ+TimesNewRomanPSMT" w:eastAsia="BVYUQ+TimesNewRomanPSMT" w:hAnsi="BVYUQ+TimesNewRomanPSMT" w:cs="BVYUQ+TimesNewRomanPSMT"/>
          <w:color w:val="000009"/>
          <w:spacing w:val="-1"/>
          <w:sz w:val="28"/>
          <w:szCs w:val="28"/>
        </w:rPr>
        <w:t>т</w:t>
      </w:r>
      <w:r>
        <w:rPr>
          <w:rFonts w:ascii="BVYUQ+TimesNewRomanPSMT" w:eastAsia="BVYUQ+TimesNewRomanPSMT" w:hAnsi="BVYUQ+TimesNewRomanPSMT" w:cs="BVYUQ+TimesNewRomanPSMT"/>
          <w:color w:val="000009"/>
          <w:spacing w:val="-2"/>
          <w:sz w:val="28"/>
          <w:szCs w:val="28"/>
        </w:rPr>
        <w:t>с</w:t>
      </w:r>
      <w:r>
        <w:rPr>
          <w:rFonts w:ascii="BVYUQ+TimesNewRomanPSMT" w:eastAsia="BVYUQ+TimesNewRomanPSMT" w:hAnsi="BVYUQ+TimesNewRomanPSMT" w:cs="BVYUQ+TimesNewRomanPSMT"/>
          <w:color w:val="000009"/>
          <w:spacing w:val="-1"/>
          <w:sz w:val="28"/>
          <w:szCs w:val="28"/>
        </w:rPr>
        <w:t>я</w:t>
      </w:r>
      <w:r>
        <w:rPr>
          <w:rFonts w:ascii="BVYUQ+TimesNewRomanPSMT" w:eastAsia="BVYUQ+TimesNewRomanPSMT" w:hAnsi="BVYUQ+TimesNewRomanPSMT" w:cs="BVYUQ+TimesNewRomanPSMT"/>
          <w:color w:val="000009"/>
          <w:spacing w:val="2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9"/>
          <w:sz w:val="28"/>
          <w:szCs w:val="28"/>
        </w:rPr>
        <w:t>за</w:t>
      </w:r>
      <w:r>
        <w:rPr>
          <w:rFonts w:ascii="BVYUQ+TimesNewRomanPSMT" w:eastAsia="BVYUQ+TimesNewRomanPSMT" w:hAnsi="BVYUQ+TimesNewRomanPSMT" w:cs="BVYUQ+TimesNewRomanPSMT"/>
          <w:color w:val="000009"/>
          <w:spacing w:val="1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9"/>
          <w:sz w:val="28"/>
          <w:szCs w:val="28"/>
        </w:rPr>
        <w:t>ве</w:t>
      </w:r>
      <w:r>
        <w:rPr>
          <w:rFonts w:ascii="BVYUQ+TimesNewRomanPSMT" w:eastAsia="BVYUQ+TimesNewRomanPSMT" w:hAnsi="BVYUQ+TimesNewRomanPSMT" w:cs="BVYUQ+TimesNewRomanPSMT"/>
          <w:color w:val="000009"/>
          <w:spacing w:val="-1"/>
          <w:sz w:val="28"/>
          <w:szCs w:val="28"/>
        </w:rPr>
        <w:t>р</w:t>
      </w:r>
      <w:r>
        <w:rPr>
          <w:rFonts w:ascii="BVYUQ+TimesNewRomanPSMT" w:eastAsia="BVYUQ+TimesNewRomanPSMT" w:hAnsi="BVYUQ+TimesNewRomanPSMT" w:cs="BVYUQ+TimesNewRomanPSMT"/>
          <w:color w:val="000009"/>
          <w:sz w:val="28"/>
          <w:szCs w:val="28"/>
        </w:rPr>
        <w:t>н</w:t>
      </w:r>
      <w:r>
        <w:rPr>
          <w:rFonts w:ascii="BVYUQ+TimesNewRomanPSMT" w:eastAsia="BVYUQ+TimesNewRomanPSMT" w:hAnsi="BVYUQ+TimesNewRomanPSMT" w:cs="BVYUQ+TimesNewRomanPSMT"/>
          <w:color w:val="000009"/>
          <w:spacing w:val="1"/>
          <w:sz w:val="28"/>
          <w:szCs w:val="28"/>
        </w:rPr>
        <w:t>о</w:t>
      </w:r>
      <w:r>
        <w:rPr>
          <w:rFonts w:ascii="BVYUQ+TimesNewRomanPSMT" w:eastAsia="BVYUQ+TimesNewRomanPSMT" w:hAnsi="BVYUQ+TimesNewRomanPSMT" w:cs="BVYUQ+TimesNewRomanPSMT"/>
          <w:color w:val="000009"/>
          <w:sz w:val="28"/>
          <w:szCs w:val="28"/>
        </w:rPr>
        <w:t>е</w:t>
      </w:r>
      <w:r>
        <w:rPr>
          <w:rFonts w:ascii="BVYUQ+TimesNewRomanPSMT" w:eastAsia="BVYUQ+TimesNewRomanPSMT" w:hAnsi="BVYUQ+TimesNewRomanPSMT" w:cs="BVYUQ+TimesNewRomanPSMT"/>
          <w:color w:val="000009"/>
          <w:spacing w:val="2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9"/>
          <w:spacing w:val="-1"/>
          <w:sz w:val="28"/>
          <w:szCs w:val="28"/>
        </w:rPr>
        <w:t>в</w:t>
      </w:r>
      <w:r>
        <w:rPr>
          <w:rFonts w:ascii="BVYUQ+TimesNewRomanPSMT" w:eastAsia="BVYUQ+TimesNewRomanPSMT" w:hAnsi="BVYUQ+TimesNewRomanPSMT" w:cs="BVYUQ+TimesNewRomanPSMT"/>
          <w:color w:val="000009"/>
          <w:sz w:val="28"/>
          <w:szCs w:val="28"/>
        </w:rPr>
        <w:t>ы</w:t>
      </w:r>
      <w:r>
        <w:rPr>
          <w:rFonts w:ascii="BVYUQ+TimesNewRomanPSMT" w:eastAsia="BVYUQ+TimesNewRomanPSMT" w:hAnsi="BVYUQ+TimesNewRomanPSMT" w:cs="BVYUQ+TimesNewRomanPSMT"/>
          <w:color w:val="000009"/>
          <w:spacing w:val="-1"/>
          <w:sz w:val="28"/>
          <w:szCs w:val="28"/>
        </w:rPr>
        <w:t>п</w:t>
      </w:r>
      <w:r>
        <w:rPr>
          <w:rFonts w:ascii="BVYUQ+TimesNewRomanPSMT" w:eastAsia="BVYUQ+TimesNewRomanPSMT" w:hAnsi="BVYUQ+TimesNewRomanPSMT" w:cs="BVYUQ+TimesNewRomanPSMT"/>
          <w:color w:val="000009"/>
          <w:sz w:val="28"/>
          <w:szCs w:val="28"/>
        </w:rPr>
        <w:t>олн</w:t>
      </w:r>
      <w:r>
        <w:rPr>
          <w:rFonts w:ascii="BVYUQ+TimesNewRomanPSMT" w:eastAsia="BVYUQ+TimesNewRomanPSMT" w:hAnsi="BVYUQ+TimesNewRomanPSMT" w:cs="BVYUQ+TimesNewRomanPSMT"/>
          <w:color w:val="000009"/>
          <w:spacing w:val="-2"/>
          <w:sz w:val="28"/>
          <w:szCs w:val="28"/>
        </w:rPr>
        <w:t>е</w:t>
      </w:r>
      <w:r>
        <w:rPr>
          <w:rFonts w:ascii="BVYUQ+TimesNewRomanPSMT" w:eastAsia="BVYUQ+TimesNewRomanPSMT" w:hAnsi="BVYUQ+TimesNewRomanPSMT" w:cs="BVYUQ+TimesNewRomanPSMT"/>
          <w:color w:val="000009"/>
          <w:sz w:val="28"/>
          <w:szCs w:val="28"/>
        </w:rPr>
        <w:t>ние</w:t>
      </w:r>
      <w:r>
        <w:rPr>
          <w:rFonts w:ascii="BVYUQ+TimesNewRomanPSMT" w:eastAsia="BVYUQ+TimesNewRomanPSMT" w:hAnsi="BVYUQ+TimesNewRomanPSMT" w:cs="BVYUQ+TimesNewRomanPSMT"/>
          <w:color w:val="000009"/>
          <w:spacing w:val="1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9"/>
          <w:sz w:val="28"/>
          <w:szCs w:val="28"/>
        </w:rPr>
        <w:t>з</w:t>
      </w:r>
      <w:r>
        <w:rPr>
          <w:rFonts w:ascii="BVYUQ+TimesNewRomanPSMT" w:eastAsia="BVYUQ+TimesNewRomanPSMT" w:hAnsi="BVYUQ+TimesNewRomanPSMT" w:cs="BVYUQ+TimesNewRomanPSMT"/>
          <w:color w:val="000009"/>
          <w:spacing w:val="-2"/>
          <w:sz w:val="28"/>
          <w:szCs w:val="28"/>
        </w:rPr>
        <w:t>а</w:t>
      </w:r>
      <w:r>
        <w:rPr>
          <w:rFonts w:ascii="BVYUQ+TimesNewRomanPSMT" w:eastAsia="BVYUQ+TimesNewRomanPSMT" w:hAnsi="BVYUQ+TimesNewRomanPSMT" w:cs="BVYUQ+TimesNewRomanPSMT"/>
          <w:color w:val="000009"/>
          <w:sz w:val="28"/>
          <w:szCs w:val="28"/>
        </w:rPr>
        <w:t>д</w:t>
      </w:r>
      <w:r>
        <w:rPr>
          <w:rFonts w:ascii="BVYUQ+TimesNewRomanPSMT" w:eastAsia="BVYUQ+TimesNewRomanPSMT" w:hAnsi="BVYUQ+TimesNewRomanPSMT" w:cs="BVYUQ+TimesNewRomanPSMT"/>
          <w:color w:val="000009"/>
          <w:spacing w:val="-1"/>
          <w:sz w:val="28"/>
          <w:szCs w:val="28"/>
        </w:rPr>
        <w:t>а</w:t>
      </w:r>
      <w:r>
        <w:rPr>
          <w:rFonts w:ascii="BVYUQ+TimesNewRomanPSMT" w:eastAsia="BVYUQ+TimesNewRomanPSMT" w:hAnsi="BVYUQ+TimesNewRomanPSMT" w:cs="BVYUQ+TimesNewRomanPSMT"/>
          <w:color w:val="000009"/>
          <w:sz w:val="28"/>
          <w:szCs w:val="28"/>
        </w:rPr>
        <w:t>ния.</w:t>
      </w:r>
      <w:r>
        <w:rPr>
          <w:rFonts w:ascii="BVYUQ+TimesNewRomanPSMT" w:eastAsia="BVYUQ+TimesNewRomanPSMT" w:hAnsi="BVYUQ+TimesNewRomanPSMT" w:cs="BVYUQ+TimesNewRomanPSMT"/>
          <w:color w:val="000009"/>
          <w:spacing w:val="1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9"/>
          <w:sz w:val="28"/>
          <w:szCs w:val="28"/>
        </w:rPr>
        <w:t>При</w:t>
      </w:r>
      <w:r>
        <w:rPr>
          <w:rFonts w:ascii="BVYUQ+TimesNewRomanPSMT" w:eastAsia="BVYUQ+TimesNewRomanPSMT" w:hAnsi="BVYUQ+TimesNewRomanPSMT" w:cs="BVYUQ+TimesNewRomanPSMT"/>
          <w:color w:val="000009"/>
          <w:spacing w:val="2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9"/>
          <w:sz w:val="28"/>
          <w:szCs w:val="28"/>
        </w:rPr>
        <w:t>э</w:t>
      </w:r>
      <w:r>
        <w:rPr>
          <w:rFonts w:ascii="BVYUQ+TimesNewRomanPSMT" w:eastAsia="BVYUQ+TimesNewRomanPSMT" w:hAnsi="BVYUQ+TimesNewRomanPSMT" w:cs="BVYUQ+TimesNewRomanPSMT"/>
          <w:color w:val="000009"/>
          <w:spacing w:val="-1"/>
          <w:sz w:val="28"/>
          <w:szCs w:val="28"/>
        </w:rPr>
        <w:t>т</w:t>
      </w:r>
      <w:r>
        <w:rPr>
          <w:rFonts w:ascii="BVYUQ+TimesNewRomanPSMT" w:eastAsia="BVYUQ+TimesNewRomanPSMT" w:hAnsi="BVYUQ+TimesNewRomanPSMT" w:cs="BVYUQ+TimesNewRomanPSMT"/>
          <w:color w:val="000009"/>
          <w:sz w:val="28"/>
          <w:szCs w:val="28"/>
        </w:rPr>
        <w:t>ой</w:t>
      </w:r>
      <w:r>
        <w:rPr>
          <w:rFonts w:ascii="BVYUQ+TimesNewRomanPSMT" w:eastAsia="BVYUQ+TimesNewRomanPSMT" w:hAnsi="BVYUQ+TimesNewRomanPSMT" w:cs="BVYUQ+TimesNewRomanPSMT"/>
          <w:color w:val="000009"/>
          <w:spacing w:val="1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9"/>
          <w:sz w:val="28"/>
          <w:szCs w:val="28"/>
        </w:rPr>
        <w:t>оценке допускают</w:t>
      </w:r>
      <w:r>
        <w:rPr>
          <w:rFonts w:ascii="BVYUQ+TimesNewRomanPSMT" w:eastAsia="BVYUQ+TimesNewRomanPSMT" w:hAnsi="BVYUQ+TimesNewRomanPSMT" w:cs="BVYUQ+TimesNewRomanPSMT"/>
          <w:color w:val="000009"/>
          <w:spacing w:val="-2"/>
          <w:sz w:val="28"/>
          <w:szCs w:val="28"/>
        </w:rPr>
        <w:t>с</w:t>
      </w:r>
      <w:r>
        <w:rPr>
          <w:rFonts w:ascii="BVYUQ+TimesNewRomanPSMT" w:eastAsia="BVYUQ+TimesNewRomanPSMT" w:hAnsi="BVYUQ+TimesNewRomanPSMT" w:cs="BVYUQ+TimesNewRomanPSMT"/>
          <w:color w:val="000009"/>
          <w:sz w:val="28"/>
          <w:szCs w:val="28"/>
        </w:rPr>
        <w:t>я</w:t>
      </w:r>
      <w:r>
        <w:rPr>
          <w:rFonts w:ascii="BVYUQ+TimesNewRomanPSMT" w:eastAsia="BVYUQ+TimesNewRomanPSMT" w:hAnsi="BVYUQ+TimesNewRomanPSMT" w:cs="BVYUQ+TimesNewRomanPSMT"/>
          <w:color w:val="000009"/>
          <w:spacing w:val="116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9"/>
          <w:sz w:val="28"/>
          <w:szCs w:val="28"/>
        </w:rPr>
        <w:t>мелкие</w:t>
      </w:r>
      <w:r>
        <w:rPr>
          <w:rFonts w:ascii="BVYUQ+TimesNewRomanPSMT" w:eastAsia="BVYUQ+TimesNewRomanPSMT" w:hAnsi="BVYUQ+TimesNewRomanPSMT" w:cs="BVYUQ+TimesNewRomanPSMT"/>
          <w:color w:val="000009"/>
          <w:spacing w:val="117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9"/>
          <w:spacing w:val="1"/>
          <w:sz w:val="28"/>
          <w:szCs w:val="28"/>
        </w:rPr>
        <w:t>о</w:t>
      </w:r>
      <w:r>
        <w:rPr>
          <w:rFonts w:ascii="BVYUQ+TimesNewRomanPSMT" w:eastAsia="BVYUQ+TimesNewRomanPSMT" w:hAnsi="BVYUQ+TimesNewRomanPSMT" w:cs="BVYUQ+TimesNewRomanPSMT"/>
          <w:color w:val="000009"/>
          <w:spacing w:val="-2"/>
          <w:sz w:val="28"/>
          <w:szCs w:val="28"/>
        </w:rPr>
        <w:t>ш</w:t>
      </w:r>
      <w:r>
        <w:rPr>
          <w:rFonts w:ascii="BVYUQ+TimesNewRomanPSMT" w:eastAsia="BVYUQ+TimesNewRomanPSMT" w:hAnsi="BVYUQ+TimesNewRomanPSMT" w:cs="BVYUQ+TimesNewRomanPSMT"/>
          <w:color w:val="000009"/>
          <w:spacing w:val="1"/>
          <w:sz w:val="28"/>
          <w:szCs w:val="28"/>
        </w:rPr>
        <w:t>и</w:t>
      </w:r>
      <w:r>
        <w:rPr>
          <w:rFonts w:ascii="BVYUQ+TimesNewRomanPSMT" w:eastAsia="BVYUQ+TimesNewRomanPSMT" w:hAnsi="BVYUQ+TimesNewRomanPSMT" w:cs="BVYUQ+TimesNewRomanPSMT"/>
          <w:color w:val="000009"/>
          <w:sz w:val="28"/>
          <w:szCs w:val="28"/>
        </w:rPr>
        <w:t>бки</w:t>
      </w:r>
      <w:r>
        <w:rPr>
          <w:rFonts w:ascii="BVYUQ+TimesNewRomanPSMT" w:eastAsia="BVYUQ+TimesNewRomanPSMT" w:hAnsi="BVYUQ+TimesNewRomanPSMT" w:cs="BVYUQ+TimesNewRomanPSMT"/>
          <w:color w:val="000009"/>
          <w:spacing w:val="119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9"/>
          <w:sz w:val="28"/>
          <w:szCs w:val="28"/>
        </w:rPr>
        <w:t>(</w:t>
      </w:r>
      <w:r>
        <w:rPr>
          <w:rFonts w:ascii="BVYUQ+TimesNewRomanPSMT" w:eastAsia="BVYUQ+TimesNewRomanPSMT" w:hAnsi="BVYUQ+TimesNewRomanPSMT" w:cs="BVYUQ+TimesNewRomanPSMT"/>
          <w:color w:val="000009"/>
          <w:spacing w:val="-1"/>
          <w:sz w:val="28"/>
          <w:szCs w:val="28"/>
        </w:rPr>
        <w:t>н</w:t>
      </w:r>
      <w:r>
        <w:rPr>
          <w:rFonts w:ascii="BVYUQ+TimesNewRomanPSMT" w:eastAsia="BVYUQ+TimesNewRomanPSMT" w:hAnsi="BVYUQ+TimesNewRomanPSMT" w:cs="BVYUQ+TimesNewRomanPSMT"/>
          <w:color w:val="000009"/>
          <w:sz w:val="28"/>
          <w:szCs w:val="28"/>
        </w:rPr>
        <w:t>е</w:t>
      </w:r>
      <w:r>
        <w:rPr>
          <w:rFonts w:ascii="BVYUQ+TimesNewRomanPSMT" w:eastAsia="BVYUQ+TimesNewRomanPSMT" w:hAnsi="BVYUQ+TimesNewRomanPSMT" w:cs="BVYUQ+TimesNewRomanPSMT"/>
          <w:color w:val="000009"/>
          <w:spacing w:val="116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9"/>
          <w:sz w:val="28"/>
          <w:szCs w:val="28"/>
        </w:rPr>
        <w:t>влияющ</w:t>
      </w:r>
      <w:r>
        <w:rPr>
          <w:rFonts w:ascii="BVYUQ+TimesNewRomanPSMT" w:eastAsia="BVYUQ+TimesNewRomanPSMT" w:hAnsi="BVYUQ+TimesNewRomanPSMT" w:cs="BVYUQ+TimesNewRomanPSMT"/>
          <w:color w:val="000009"/>
          <w:spacing w:val="-1"/>
          <w:sz w:val="28"/>
          <w:szCs w:val="28"/>
        </w:rPr>
        <w:t>и</w:t>
      </w:r>
      <w:r>
        <w:rPr>
          <w:rFonts w:ascii="BVYUQ+TimesNewRomanPSMT" w:eastAsia="BVYUQ+TimesNewRomanPSMT" w:hAnsi="BVYUQ+TimesNewRomanPSMT" w:cs="BVYUQ+TimesNewRomanPSMT"/>
          <w:color w:val="000009"/>
          <w:sz w:val="28"/>
          <w:szCs w:val="28"/>
        </w:rPr>
        <w:t>е</w:t>
      </w:r>
      <w:r>
        <w:rPr>
          <w:rFonts w:ascii="BVYUQ+TimesNewRomanPSMT" w:eastAsia="BVYUQ+TimesNewRomanPSMT" w:hAnsi="BVYUQ+TimesNewRomanPSMT" w:cs="BVYUQ+TimesNewRomanPSMT"/>
          <w:color w:val="000009"/>
          <w:spacing w:val="116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9"/>
          <w:sz w:val="28"/>
          <w:szCs w:val="28"/>
        </w:rPr>
        <w:t>на</w:t>
      </w:r>
      <w:r>
        <w:rPr>
          <w:rFonts w:ascii="BVYUQ+TimesNewRomanPSMT" w:eastAsia="BVYUQ+TimesNewRomanPSMT" w:hAnsi="BVYUQ+TimesNewRomanPSMT" w:cs="BVYUQ+TimesNewRomanPSMT"/>
          <w:color w:val="000009"/>
          <w:spacing w:val="116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9"/>
          <w:sz w:val="28"/>
          <w:szCs w:val="28"/>
        </w:rPr>
        <w:t>ка</w:t>
      </w:r>
      <w:r>
        <w:rPr>
          <w:rFonts w:ascii="BVYUQ+TimesNewRomanPSMT" w:eastAsia="BVYUQ+TimesNewRomanPSMT" w:hAnsi="BVYUQ+TimesNewRomanPSMT" w:cs="BVYUQ+TimesNewRomanPSMT"/>
          <w:color w:val="000009"/>
          <w:spacing w:val="-1"/>
          <w:sz w:val="28"/>
          <w:szCs w:val="28"/>
        </w:rPr>
        <w:t>ч</w:t>
      </w:r>
      <w:r>
        <w:rPr>
          <w:rFonts w:ascii="BVYUQ+TimesNewRomanPSMT" w:eastAsia="BVYUQ+TimesNewRomanPSMT" w:hAnsi="BVYUQ+TimesNewRomanPSMT" w:cs="BVYUQ+TimesNewRomanPSMT"/>
          <w:color w:val="000009"/>
          <w:sz w:val="28"/>
          <w:szCs w:val="28"/>
        </w:rPr>
        <w:t>ес</w:t>
      </w:r>
      <w:r>
        <w:rPr>
          <w:rFonts w:ascii="BVYUQ+TimesNewRomanPSMT" w:eastAsia="BVYUQ+TimesNewRomanPSMT" w:hAnsi="BVYUQ+TimesNewRomanPSMT" w:cs="BVYUQ+TimesNewRomanPSMT"/>
          <w:color w:val="000009"/>
          <w:spacing w:val="-2"/>
          <w:sz w:val="28"/>
          <w:szCs w:val="28"/>
        </w:rPr>
        <w:t>т</w:t>
      </w:r>
      <w:r>
        <w:rPr>
          <w:rFonts w:ascii="BVYUQ+TimesNewRomanPSMT" w:eastAsia="BVYUQ+TimesNewRomanPSMT" w:hAnsi="BVYUQ+TimesNewRomanPSMT" w:cs="BVYUQ+TimesNewRomanPSMT"/>
          <w:color w:val="000009"/>
          <w:sz w:val="28"/>
          <w:szCs w:val="28"/>
        </w:rPr>
        <w:t>во</w:t>
      </w:r>
      <w:r>
        <w:rPr>
          <w:rFonts w:ascii="BVYUQ+TimesNewRomanPSMT" w:eastAsia="BVYUQ+TimesNewRomanPSMT" w:hAnsi="BVYUQ+TimesNewRomanPSMT" w:cs="BVYUQ+TimesNewRomanPSMT"/>
          <w:color w:val="000009"/>
          <w:spacing w:val="117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9"/>
          <w:spacing w:val="1"/>
          <w:sz w:val="28"/>
          <w:szCs w:val="28"/>
        </w:rPr>
        <w:t>и</w:t>
      </w:r>
      <w:r>
        <w:rPr>
          <w:rFonts w:ascii="BVYUQ+TimesNewRomanPSMT" w:eastAsia="BVYUQ+TimesNewRomanPSMT" w:hAnsi="BVYUQ+TimesNewRomanPSMT" w:cs="BVYUQ+TimesNewRomanPSMT"/>
          <w:color w:val="000009"/>
          <w:spacing w:val="117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9"/>
          <w:spacing w:val="1"/>
          <w:sz w:val="28"/>
          <w:szCs w:val="28"/>
        </w:rPr>
        <w:t>р</w:t>
      </w:r>
      <w:r>
        <w:rPr>
          <w:rFonts w:ascii="BVYUQ+TimesNewRomanPSMT" w:eastAsia="BVYUQ+TimesNewRomanPSMT" w:hAnsi="BVYUQ+TimesNewRomanPSMT" w:cs="BVYUQ+TimesNewRomanPSMT"/>
          <w:color w:val="000009"/>
          <w:sz w:val="28"/>
          <w:szCs w:val="28"/>
        </w:rPr>
        <w:t>е</w:t>
      </w:r>
      <w:r>
        <w:rPr>
          <w:rFonts w:ascii="BVYUQ+TimesNewRomanPSMT" w:eastAsia="BVYUQ+TimesNewRomanPSMT" w:hAnsi="BVYUQ+TimesNewRomanPSMT" w:cs="BVYUQ+TimesNewRomanPSMT"/>
          <w:color w:val="000009"/>
          <w:spacing w:val="-2"/>
          <w:sz w:val="28"/>
          <w:szCs w:val="28"/>
        </w:rPr>
        <w:t>з</w:t>
      </w:r>
      <w:r>
        <w:rPr>
          <w:rFonts w:ascii="BVYUQ+TimesNewRomanPSMT" w:eastAsia="BVYUQ+TimesNewRomanPSMT" w:hAnsi="BVYUQ+TimesNewRomanPSMT" w:cs="BVYUQ+TimesNewRomanPSMT"/>
          <w:color w:val="000009"/>
          <w:sz w:val="28"/>
          <w:szCs w:val="28"/>
        </w:rPr>
        <w:t>ультат выполн</w:t>
      </w:r>
      <w:r>
        <w:rPr>
          <w:rFonts w:ascii="BVYUQ+TimesNewRomanPSMT" w:eastAsia="BVYUQ+TimesNewRomanPSMT" w:hAnsi="BVYUQ+TimesNewRomanPSMT" w:cs="BVYUQ+TimesNewRomanPSMT"/>
          <w:color w:val="000009"/>
          <w:spacing w:val="-1"/>
          <w:sz w:val="28"/>
          <w:szCs w:val="28"/>
        </w:rPr>
        <w:t>е</w:t>
      </w:r>
      <w:r>
        <w:rPr>
          <w:rFonts w:ascii="BVYUQ+TimesNewRomanPSMT" w:eastAsia="BVYUQ+TimesNewRomanPSMT" w:hAnsi="BVYUQ+TimesNewRomanPSMT" w:cs="BVYUQ+TimesNewRomanPSMT"/>
          <w:color w:val="000009"/>
          <w:sz w:val="28"/>
          <w:szCs w:val="28"/>
        </w:rPr>
        <w:t>ния).</w:t>
      </w:r>
      <w:r>
        <w:rPr>
          <w:rFonts w:ascii="BVYUQ+TimesNewRomanPSMT" w:eastAsia="BVYUQ+TimesNewRomanPSMT" w:hAnsi="BVYUQ+TimesNewRomanPSMT" w:cs="BVYUQ+TimesNewRomanPSMT"/>
          <w:color w:val="000009"/>
          <w:spacing w:val="30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9"/>
          <w:spacing w:val="1"/>
          <w:sz w:val="28"/>
          <w:szCs w:val="28"/>
        </w:rPr>
        <w:t>К</w:t>
      </w:r>
      <w:r>
        <w:rPr>
          <w:rFonts w:ascii="BVYUQ+TimesNewRomanPSMT" w:eastAsia="BVYUQ+TimesNewRomanPSMT" w:hAnsi="BVYUQ+TimesNewRomanPSMT" w:cs="BVYUQ+TimesNewRomanPSMT"/>
          <w:color w:val="000009"/>
          <w:spacing w:val="31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9"/>
          <w:spacing w:val="-1"/>
          <w:sz w:val="28"/>
          <w:szCs w:val="28"/>
        </w:rPr>
        <w:t>ни</w:t>
      </w:r>
      <w:r>
        <w:rPr>
          <w:rFonts w:ascii="BVYUQ+TimesNewRomanPSMT" w:eastAsia="BVYUQ+TimesNewRomanPSMT" w:hAnsi="BVYUQ+TimesNewRomanPSMT" w:cs="BVYUQ+TimesNewRomanPSMT"/>
          <w:color w:val="000009"/>
          <w:sz w:val="28"/>
          <w:szCs w:val="28"/>
        </w:rPr>
        <w:t>м</w:t>
      </w:r>
      <w:r>
        <w:rPr>
          <w:rFonts w:ascii="BVYUQ+TimesNewRomanPSMT" w:eastAsia="BVYUQ+TimesNewRomanPSMT" w:hAnsi="BVYUQ+TimesNewRomanPSMT" w:cs="BVYUQ+TimesNewRomanPSMT"/>
          <w:color w:val="000009"/>
          <w:spacing w:val="31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9"/>
          <w:sz w:val="28"/>
          <w:szCs w:val="28"/>
        </w:rPr>
        <w:t>можно</w:t>
      </w:r>
      <w:r>
        <w:rPr>
          <w:rFonts w:ascii="BVYUQ+TimesNewRomanPSMT" w:eastAsia="BVYUQ+TimesNewRomanPSMT" w:hAnsi="BVYUQ+TimesNewRomanPSMT" w:cs="BVYUQ+TimesNewRomanPSMT"/>
          <w:color w:val="000009"/>
          <w:spacing w:val="29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9"/>
          <w:spacing w:val="1"/>
          <w:sz w:val="28"/>
          <w:szCs w:val="28"/>
        </w:rPr>
        <w:t>о</w:t>
      </w:r>
      <w:r>
        <w:rPr>
          <w:rFonts w:ascii="BVYUQ+TimesNewRomanPSMT" w:eastAsia="BVYUQ+TimesNewRomanPSMT" w:hAnsi="BVYUQ+TimesNewRomanPSMT" w:cs="BVYUQ+TimesNewRomanPSMT"/>
          <w:color w:val="000009"/>
          <w:spacing w:val="-2"/>
          <w:sz w:val="28"/>
          <w:szCs w:val="28"/>
        </w:rPr>
        <w:t>т</w:t>
      </w:r>
      <w:r>
        <w:rPr>
          <w:rFonts w:ascii="BVYUQ+TimesNewRomanPSMT" w:eastAsia="BVYUQ+TimesNewRomanPSMT" w:hAnsi="BVYUQ+TimesNewRomanPSMT" w:cs="BVYUQ+TimesNewRomanPSMT"/>
          <w:color w:val="000009"/>
          <w:sz w:val="28"/>
          <w:szCs w:val="28"/>
        </w:rPr>
        <w:t>нес</w:t>
      </w:r>
      <w:r>
        <w:rPr>
          <w:rFonts w:ascii="BVYUQ+TimesNewRomanPSMT" w:eastAsia="BVYUQ+TimesNewRomanPSMT" w:hAnsi="BVYUQ+TimesNewRomanPSMT" w:cs="BVYUQ+TimesNewRomanPSMT"/>
          <w:color w:val="000009"/>
          <w:spacing w:val="-2"/>
          <w:sz w:val="28"/>
          <w:szCs w:val="28"/>
        </w:rPr>
        <w:t>т</w:t>
      </w:r>
      <w:r>
        <w:rPr>
          <w:rFonts w:ascii="BVYUQ+TimesNewRomanPSMT" w:eastAsia="BVYUQ+TimesNewRomanPSMT" w:hAnsi="BVYUQ+TimesNewRomanPSMT" w:cs="BVYUQ+TimesNewRomanPSMT"/>
          <w:color w:val="000009"/>
          <w:sz w:val="28"/>
          <w:szCs w:val="28"/>
        </w:rPr>
        <w:t>и</w:t>
      </w:r>
      <w:r>
        <w:rPr>
          <w:rFonts w:ascii="BVYUQ+TimesNewRomanPSMT" w:eastAsia="BVYUQ+TimesNewRomanPSMT" w:hAnsi="BVYUQ+TimesNewRomanPSMT" w:cs="BVYUQ+TimesNewRomanPSMT"/>
          <w:color w:val="000009"/>
          <w:spacing w:val="31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9"/>
          <w:sz w:val="28"/>
          <w:szCs w:val="28"/>
        </w:rPr>
        <w:t>нето</w:t>
      </w:r>
      <w:r>
        <w:rPr>
          <w:rFonts w:ascii="BVYUQ+TimesNewRomanPSMT" w:eastAsia="BVYUQ+TimesNewRomanPSMT" w:hAnsi="BVYUQ+TimesNewRomanPSMT" w:cs="BVYUQ+TimesNewRomanPSMT"/>
          <w:color w:val="000009"/>
          <w:spacing w:val="-1"/>
          <w:sz w:val="28"/>
          <w:szCs w:val="28"/>
        </w:rPr>
        <w:t>ч</w:t>
      </w:r>
      <w:r>
        <w:rPr>
          <w:rFonts w:ascii="BVYUQ+TimesNewRomanPSMT" w:eastAsia="BVYUQ+TimesNewRomanPSMT" w:hAnsi="BVYUQ+TimesNewRomanPSMT" w:cs="BVYUQ+TimesNewRomanPSMT"/>
          <w:color w:val="000009"/>
          <w:sz w:val="28"/>
          <w:szCs w:val="28"/>
        </w:rPr>
        <w:t>ность</w:t>
      </w:r>
      <w:r>
        <w:rPr>
          <w:rFonts w:ascii="BVYUQ+TimesNewRomanPSMT" w:eastAsia="BVYUQ+TimesNewRomanPSMT" w:hAnsi="BVYUQ+TimesNewRomanPSMT" w:cs="BVYUQ+TimesNewRomanPSMT"/>
          <w:color w:val="000009"/>
          <w:spacing w:val="29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9"/>
          <w:spacing w:val="1"/>
          <w:sz w:val="28"/>
          <w:szCs w:val="28"/>
        </w:rPr>
        <w:t>о</w:t>
      </w:r>
      <w:r>
        <w:rPr>
          <w:rFonts w:ascii="BVYUQ+TimesNewRomanPSMT" w:eastAsia="BVYUQ+TimesNewRomanPSMT" w:hAnsi="BVYUQ+TimesNewRomanPSMT" w:cs="BVYUQ+TimesNewRomanPSMT"/>
          <w:color w:val="000009"/>
          <w:sz w:val="28"/>
          <w:szCs w:val="28"/>
        </w:rPr>
        <w:t>тталки</w:t>
      </w:r>
      <w:r>
        <w:rPr>
          <w:rFonts w:ascii="BVYUQ+TimesNewRomanPSMT" w:eastAsia="BVYUQ+TimesNewRomanPSMT" w:hAnsi="BVYUQ+TimesNewRomanPSMT" w:cs="BVYUQ+TimesNewRomanPSMT"/>
          <w:color w:val="000009"/>
          <w:spacing w:val="-2"/>
          <w:sz w:val="28"/>
          <w:szCs w:val="28"/>
        </w:rPr>
        <w:t>в</w:t>
      </w:r>
      <w:r>
        <w:rPr>
          <w:rFonts w:ascii="BVYUQ+TimesNewRomanPSMT" w:eastAsia="BVYUQ+TimesNewRomanPSMT" w:hAnsi="BVYUQ+TimesNewRomanPSMT" w:cs="BVYUQ+TimesNewRomanPSMT"/>
          <w:color w:val="000009"/>
          <w:sz w:val="28"/>
          <w:szCs w:val="28"/>
        </w:rPr>
        <w:t>ания,</w:t>
      </w:r>
      <w:r>
        <w:rPr>
          <w:rFonts w:ascii="BVYUQ+TimesNewRomanPSMT" w:eastAsia="BVYUQ+TimesNewRomanPSMT" w:hAnsi="BVYUQ+TimesNewRomanPSMT" w:cs="BVYUQ+TimesNewRomanPSMT"/>
          <w:color w:val="000009"/>
          <w:spacing w:val="29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9"/>
          <w:spacing w:val="1"/>
          <w:sz w:val="28"/>
          <w:szCs w:val="28"/>
        </w:rPr>
        <w:t>н</w:t>
      </w:r>
      <w:r>
        <w:rPr>
          <w:rFonts w:ascii="BVYUQ+TimesNewRomanPSMT" w:eastAsia="BVYUQ+TimesNewRomanPSMT" w:hAnsi="BVYUQ+TimesNewRomanPSMT" w:cs="BVYUQ+TimesNewRomanPSMT"/>
          <w:color w:val="000009"/>
          <w:spacing w:val="-1"/>
          <w:sz w:val="28"/>
          <w:szCs w:val="28"/>
        </w:rPr>
        <w:t>а</w:t>
      </w:r>
      <w:r>
        <w:rPr>
          <w:rFonts w:ascii="BVYUQ+TimesNewRomanPSMT" w:eastAsia="BVYUQ+TimesNewRomanPSMT" w:hAnsi="BVYUQ+TimesNewRomanPSMT" w:cs="BVYUQ+TimesNewRomanPSMT"/>
          <w:color w:val="000009"/>
          <w:sz w:val="28"/>
          <w:szCs w:val="28"/>
        </w:rPr>
        <w:t>руше</w:t>
      </w:r>
      <w:r>
        <w:rPr>
          <w:rFonts w:ascii="BVYUQ+TimesNewRomanPSMT" w:eastAsia="BVYUQ+TimesNewRomanPSMT" w:hAnsi="BVYUQ+TimesNewRomanPSMT" w:cs="BVYUQ+TimesNewRomanPSMT"/>
          <w:color w:val="000009"/>
          <w:spacing w:val="-1"/>
          <w:sz w:val="28"/>
          <w:szCs w:val="28"/>
        </w:rPr>
        <w:t>н</w:t>
      </w:r>
      <w:r>
        <w:rPr>
          <w:rFonts w:ascii="BVYUQ+TimesNewRomanPSMT" w:eastAsia="BVYUQ+TimesNewRomanPSMT" w:hAnsi="BVYUQ+TimesNewRomanPSMT" w:cs="BVYUQ+TimesNewRomanPSMT"/>
          <w:color w:val="000009"/>
          <w:sz w:val="28"/>
          <w:szCs w:val="28"/>
        </w:rPr>
        <w:t>ие рит</w:t>
      </w:r>
      <w:r>
        <w:rPr>
          <w:rFonts w:ascii="BVYUQ+TimesNewRomanPSMT" w:eastAsia="BVYUQ+TimesNewRomanPSMT" w:hAnsi="BVYUQ+TimesNewRomanPSMT" w:cs="BVYUQ+TimesNewRomanPSMT"/>
          <w:color w:val="000009"/>
          <w:spacing w:val="-1"/>
          <w:sz w:val="28"/>
          <w:szCs w:val="28"/>
        </w:rPr>
        <w:t>м</w:t>
      </w:r>
      <w:r>
        <w:rPr>
          <w:rFonts w:ascii="BVYUQ+TimesNewRomanPSMT" w:eastAsia="BVYUQ+TimesNewRomanPSMT" w:hAnsi="BVYUQ+TimesNewRomanPSMT" w:cs="BVYUQ+TimesNewRomanPSMT"/>
          <w:color w:val="000009"/>
          <w:sz w:val="28"/>
          <w:szCs w:val="28"/>
        </w:rPr>
        <w:t>а, н</w:t>
      </w:r>
      <w:r>
        <w:rPr>
          <w:rFonts w:ascii="BVYUQ+TimesNewRomanPSMT" w:eastAsia="BVYUQ+TimesNewRomanPSMT" w:hAnsi="BVYUQ+TimesNewRomanPSMT" w:cs="BVYUQ+TimesNewRomanPSMT"/>
          <w:color w:val="000009"/>
          <w:spacing w:val="-2"/>
          <w:sz w:val="28"/>
          <w:szCs w:val="28"/>
        </w:rPr>
        <w:t>е</w:t>
      </w:r>
      <w:r>
        <w:rPr>
          <w:rFonts w:ascii="BVYUQ+TimesNewRomanPSMT" w:eastAsia="BVYUQ+TimesNewRomanPSMT" w:hAnsi="BVYUQ+TimesNewRomanPSMT" w:cs="BVYUQ+TimesNewRomanPSMT"/>
          <w:color w:val="000009"/>
          <w:sz w:val="28"/>
          <w:szCs w:val="28"/>
        </w:rPr>
        <w:t>п</w:t>
      </w:r>
      <w:r>
        <w:rPr>
          <w:rFonts w:ascii="BVYUQ+TimesNewRomanPSMT" w:eastAsia="BVYUQ+TimesNewRomanPSMT" w:hAnsi="BVYUQ+TimesNewRomanPSMT" w:cs="BVYUQ+TimesNewRomanPSMT"/>
          <w:color w:val="000009"/>
          <w:spacing w:val="1"/>
          <w:sz w:val="28"/>
          <w:szCs w:val="28"/>
        </w:rPr>
        <w:t>р</w:t>
      </w:r>
      <w:r>
        <w:rPr>
          <w:rFonts w:ascii="BVYUQ+TimesNewRomanPSMT" w:eastAsia="BVYUQ+TimesNewRomanPSMT" w:hAnsi="BVYUQ+TimesNewRomanPSMT" w:cs="BVYUQ+TimesNewRomanPSMT"/>
          <w:color w:val="000009"/>
          <w:sz w:val="28"/>
          <w:szCs w:val="28"/>
        </w:rPr>
        <w:t>а</w:t>
      </w:r>
      <w:r>
        <w:rPr>
          <w:rFonts w:ascii="BVYUQ+TimesNewRomanPSMT" w:eastAsia="BVYUQ+TimesNewRomanPSMT" w:hAnsi="BVYUQ+TimesNewRomanPSMT" w:cs="BVYUQ+TimesNewRomanPSMT"/>
          <w:color w:val="000009"/>
          <w:spacing w:val="-2"/>
          <w:sz w:val="28"/>
          <w:szCs w:val="28"/>
        </w:rPr>
        <w:t>в</w:t>
      </w:r>
      <w:r>
        <w:rPr>
          <w:rFonts w:ascii="BVYUQ+TimesNewRomanPSMT" w:eastAsia="BVYUQ+TimesNewRomanPSMT" w:hAnsi="BVYUQ+TimesNewRomanPSMT" w:cs="BVYUQ+TimesNewRomanPSMT"/>
          <w:color w:val="000009"/>
          <w:sz w:val="28"/>
          <w:szCs w:val="28"/>
        </w:rPr>
        <w:t>иль</w:t>
      </w:r>
      <w:r>
        <w:rPr>
          <w:rFonts w:ascii="BVYUQ+TimesNewRomanPSMT" w:eastAsia="BVYUQ+TimesNewRomanPSMT" w:hAnsi="BVYUQ+TimesNewRomanPSMT" w:cs="BVYUQ+TimesNewRomanPSMT"/>
          <w:color w:val="000009"/>
          <w:spacing w:val="-1"/>
          <w:sz w:val="28"/>
          <w:szCs w:val="28"/>
        </w:rPr>
        <w:t>но</w:t>
      </w:r>
      <w:r>
        <w:rPr>
          <w:rFonts w:ascii="BVYUQ+TimesNewRomanPSMT" w:eastAsia="BVYUQ+TimesNewRomanPSMT" w:hAnsi="BVYUQ+TimesNewRomanPSMT" w:cs="BVYUQ+TimesNewRomanPSMT"/>
          <w:color w:val="000009"/>
          <w:sz w:val="28"/>
          <w:szCs w:val="28"/>
        </w:rPr>
        <w:t>е исходное</w:t>
      </w:r>
      <w:r>
        <w:rPr>
          <w:rFonts w:ascii="BVYUQ+TimesNewRomanPSMT" w:eastAsia="BVYUQ+TimesNewRomanPSMT" w:hAnsi="BVYUQ+TimesNewRomanPSMT" w:cs="BVYUQ+TimesNewRomanPSMT"/>
          <w:color w:val="000009"/>
          <w:spacing w:val="-2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9"/>
          <w:sz w:val="28"/>
          <w:szCs w:val="28"/>
        </w:rPr>
        <w:t>по</w:t>
      </w:r>
      <w:r>
        <w:rPr>
          <w:rFonts w:ascii="BVYUQ+TimesNewRomanPSMT" w:eastAsia="BVYUQ+TimesNewRomanPSMT" w:hAnsi="BVYUQ+TimesNewRomanPSMT" w:cs="BVYUQ+TimesNewRomanPSMT"/>
          <w:color w:val="000009"/>
          <w:spacing w:val="-2"/>
          <w:sz w:val="28"/>
          <w:szCs w:val="28"/>
        </w:rPr>
        <w:t>л</w:t>
      </w:r>
      <w:r>
        <w:rPr>
          <w:rFonts w:ascii="BVYUQ+TimesNewRomanPSMT" w:eastAsia="BVYUQ+TimesNewRomanPSMT" w:hAnsi="BVYUQ+TimesNewRomanPSMT" w:cs="BVYUQ+TimesNewRomanPSMT"/>
          <w:color w:val="000009"/>
          <w:sz w:val="28"/>
          <w:szCs w:val="28"/>
        </w:rPr>
        <w:t>ожение, «зас</w:t>
      </w:r>
      <w:r>
        <w:rPr>
          <w:rFonts w:ascii="BVYUQ+TimesNewRomanPSMT" w:eastAsia="BVYUQ+TimesNewRomanPSMT" w:hAnsi="BVYUQ+TimesNewRomanPSMT" w:cs="BVYUQ+TimesNewRomanPSMT"/>
          <w:color w:val="000009"/>
          <w:spacing w:val="-2"/>
          <w:sz w:val="28"/>
          <w:szCs w:val="28"/>
        </w:rPr>
        <w:t>т</w:t>
      </w:r>
      <w:r>
        <w:rPr>
          <w:rFonts w:ascii="BVYUQ+TimesNewRomanPSMT" w:eastAsia="BVYUQ+TimesNewRomanPSMT" w:hAnsi="BVYUQ+TimesNewRomanPSMT" w:cs="BVYUQ+TimesNewRomanPSMT"/>
          <w:color w:val="000009"/>
          <w:spacing w:val="-1"/>
          <w:sz w:val="28"/>
          <w:szCs w:val="28"/>
        </w:rPr>
        <w:t>у</w:t>
      </w:r>
      <w:r>
        <w:rPr>
          <w:rFonts w:ascii="BVYUQ+TimesNewRomanPSMT" w:eastAsia="BVYUQ+TimesNewRomanPSMT" w:hAnsi="BVYUQ+TimesNewRomanPSMT" w:cs="BVYUQ+TimesNewRomanPSMT"/>
          <w:color w:val="000009"/>
          <w:sz w:val="28"/>
          <w:szCs w:val="28"/>
        </w:rPr>
        <w:t>п»</w:t>
      </w:r>
      <w:r>
        <w:rPr>
          <w:rFonts w:ascii="BVYUQ+TimesNewRomanPSMT" w:eastAsia="BVYUQ+TimesNewRomanPSMT" w:hAnsi="BVYUQ+TimesNewRomanPSMT" w:cs="BVYUQ+TimesNewRomanPSMT"/>
          <w:color w:val="000009"/>
          <w:spacing w:val="-1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9"/>
          <w:sz w:val="28"/>
          <w:szCs w:val="28"/>
        </w:rPr>
        <w:t>при</w:t>
      </w:r>
      <w:r>
        <w:rPr>
          <w:rFonts w:ascii="BVYUQ+TimesNewRomanPSMT" w:eastAsia="BVYUQ+TimesNewRomanPSMT" w:hAnsi="BVYUQ+TimesNewRomanPSMT" w:cs="BVYUQ+TimesNewRomanPSMT"/>
          <w:color w:val="000009"/>
          <w:spacing w:val="1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9"/>
          <w:sz w:val="28"/>
          <w:szCs w:val="28"/>
        </w:rPr>
        <w:t>приземле</w:t>
      </w:r>
      <w:r>
        <w:rPr>
          <w:rFonts w:ascii="BVYUQ+TimesNewRomanPSMT" w:eastAsia="BVYUQ+TimesNewRomanPSMT" w:hAnsi="BVYUQ+TimesNewRomanPSMT" w:cs="BVYUQ+TimesNewRomanPSMT"/>
          <w:color w:val="000009"/>
          <w:spacing w:val="-1"/>
          <w:sz w:val="28"/>
          <w:szCs w:val="28"/>
        </w:rPr>
        <w:t>ни</w:t>
      </w:r>
      <w:r>
        <w:rPr>
          <w:rFonts w:ascii="BVYUQ+TimesNewRomanPSMT" w:eastAsia="BVYUQ+TimesNewRomanPSMT" w:hAnsi="BVYUQ+TimesNewRomanPSMT" w:cs="BVYUQ+TimesNewRomanPSMT"/>
          <w:color w:val="000009"/>
          <w:sz w:val="28"/>
          <w:szCs w:val="28"/>
        </w:rPr>
        <w:t>и.</w:t>
      </w:r>
    </w:p>
    <w:p w:rsidR="00D33E75" w:rsidRDefault="00BD61C4">
      <w:pPr>
        <w:widowControl w:val="0"/>
        <w:spacing w:line="359" w:lineRule="auto"/>
        <w:ind w:right="499" w:firstLine="707"/>
        <w:rPr>
          <w:color w:val="000009"/>
          <w:sz w:val="28"/>
          <w:szCs w:val="28"/>
        </w:rPr>
      </w:pPr>
      <w:r>
        <w:rPr>
          <w:rFonts w:ascii="MBPHX+TimesNewRomanPSMT" w:eastAsia="MBPHX+TimesNewRomanPSMT" w:hAnsi="MBPHX+TimesNewRomanPSMT" w:cs="MBPHX+TimesNewRomanPSMT"/>
          <w:b/>
          <w:bCs/>
          <w:i/>
          <w:iCs/>
          <w:color w:val="000009"/>
          <w:spacing w:val="1"/>
          <w:sz w:val="28"/>
          <w:szCs w:val="28"/>
        </w:rPr>
        <w:t>О</w:t>
      </w:r>
      <w:r>
        <w:rPr>
          <w:rFonts w:ascii="MBPHX+TimesNewRomanPSMT" w:eastAsia="MBPHX+TimesNewRomanPSMT" w:hAnsi="MBPHX+TimesNewRomanPSMT" w:cs="MBPHX+TimesNewRomanPSMT"/>
          <w:b/>
          <w:bCs/>
          <w:i/>
          <w:iCs/>
          <w:color w:val="000009"/>
          <w:sz w:val="28"/>
          <w:szCs w:val="28"/>
        </w:rPr>
        <w:t>цен</w:t>
      </w:r>
      <w:r>
        <w:rPr>
          <w:rFonts w:ascii="MBPHX+TimesNewRomanPSMT" w:eastAsia="MBPHX+TimesNewRomanPSMT" w:hAnsi="MBPHX+TimesNewRomanPSMT" w:cs="MBPHX+TimesNewRomanPSMT"/>
          <w:b/>
          <w:bCs/>
          <w:i/>
          <w:iCs/>
          <w:color w:val="000009"/>
          <w:spacing w:val="-1"/>
          <w:sz w:val="28"/>
          <w:szCs w:val="28"/>
        </w:rPr>
        <w:t>к</w:t>
      </w:r>
      <w:r>
        <w:rPr>
          <w:rFonts w:ascii="MBPHX+TimesNewRomanPSMT" w:eastAsia="MBPHX+TimesNewRomanPSMT" w:hAnsi="MBPHX+TimesNewRomanPSMT" w:cs="MBPHX+TimesNewRomanPSMT"/>
          <w:b/>
          <w:bCs/>
          <w:i/>
          <w:iCs/>
          <w:color w:val="000009"/>
          <w:sz w:val="28"/>
          <w:szCs w:val="28"/>
        </w:rPr>
        <w:t>а</w:t>
      </w:r>
      <w:r>
        <w:rPr>
          <w:rFonts w:ascii="MBPHX+TimesNewRomanPSMT" w:eastAsia="MBPHX+TimesNewRomanPSMT" w:hAnsi="MBPHX+TimesNewRomanPSMT" w:cs="MBPHX+TimesNewRomanPSMT"/>
          <w:b/>
          <w:bCs/>
          <w:i/>
          <w:iCs/>
          <w:color w:val="000009"/>
          <w:spacing w:val="-8"/>
          <w:sz w:val="28"/>
          <w:szCs w:val="28"/>
        </w:rPr>
        <w:t xml:space="preserve"> </w:t>
      </w:r>
      <w:r>
        <w:rPr>
          <w:rFonts w:ascii="MBPHX+TimesNewRomanPSMT" w:eastAsia="MBPHX+TimesNewRomanPSMT" w:hAnsi="MBPHX+TimesNewRomanPSMT" w:cs="MBPHX+TimesNewRomanPSMT"/>
          <w:b/>
          <w:bCs/>
          <w:i/>
          <w:iCs/>
          <w:color w:val="000009"/>
          <w:sz w:val="28"/>
          <w:szCs w:val="28"/>
        </w:rPr>
        <w:t>«4»</w:t>
      </w:r>
      <w:r>
        <w:rPr>
          <w:rFonts w:ascii="MBPHX+TimesNewRomanPSMT" w:eastAsia="MBPHX+TimesNewRomanPSMT" w:hAnsi="MBPHX+TimesNewRomanPSMT" w:cs="MBPHX+TimesNewRomanPSMT"/>
          <w:b/>
          <w:bCs/>
          <w:i/>
          <w:iCs/>
          <w:color w:val="000009"/>
          <w:spacing w:val="-8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9"/>
          <w:sz w:val="28"/>
          <w:szCs w:val="28"/>
        </w:rPr>
        <w:t>стави</w:t>
      </w:r>
      <w:r>
        <w:rPr>
          <w:rFonts w:ascii="BVYUQ+TimesNewRomanPSMT" w:eastAsia="BVYUQ+TimesNewRomanPSMT" w:hAnsi="BVYUQ+TimesNewRomanPSMT" w:cs="BVYUQ+TimesNewRomanPSMT"/>
          <w:color w:val="000009"/>
          <w:spacing w:val="-1"/>
          <w:sz w:val="28"/>
          <w:szCs w:val="28"/>
        </w:rPr>
        <w:t>т</w:t>
      </w:r>
      <w:r>
        <w:rPr>
          <w:rFonts w:ascii="BVYUQ+TimesNewRomanPSMT" w:eastAsia="BVYUQ+TimesNewRomanPSMT" w:hAnsi="BVYUQ+TimesNewRomanPSMT" w:cs="BVYUQ+TimesNewRomanPSMT"/>
          <w:color w:val="000009"/>
          <w:spacing w:val="-2"/>
          <w:sz w:val="28"/>
          <w:szCs w:val="28"/>
        </w:rPr>
        <w:t>с</w:t>
      </w:r>
      <w:r>
        <w:rPr>
          <w:rFonts w:ascii="BVYUQ+TimesNewRomanPSMT" w:eastAsia="BVYUQ+TimesNewRomanPSMT" w:hAnsi="BVYUQ+TimesNewRomanPSMT" w:cs="BVYUQ+TimesNewRomanPSMT"/>
          <w:color w:val="000009"/>
          <w:sz w:val="28"/>
          <w:szCs w:val="28"/>
        </w:rPr>
        <w:t>я,</w:t>
      </w:r>
      <w:r>
        <w:rPr>
          <w:rFonts w:ascii="BVYUQ+TimesNewRomanPSMT" w:eastAsia="BVYUQ+TimesNewRomanPSMT" w:hAnsi="BVYUQ+TimesNewRomanPSMT" w:cs="BVYUQ+TimesNewRomanPSMT"/>
          <w:color w:val="000009"/>
          <w:spacing w:val="-8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9"/>
          <w:sz w:val="28"/>
          <w:szCs w:val="28"/>
        </w:rPr>
        <w:t>если</w:t>
      </w:r>
      <w:r>
        <w:rPr>
          <w:rFonts w:ascii="BVYUQ+TimesNewRomanPSMT" w:eastAsia="BVYUQ+TimesNewRomanPSMT" w:hAnsi="BVYUQ+TimesNewRomanPSMT" w:cs="BVYUQ+TimesNewRomanPSMT"/>
          <w:color w:val="000009"/>
          <w:spacing w:val="-9"/>
          <w:sz w:val="28"/>
          <w:szCs w:val="28"/>
        </w:rPr>
        <w:t xml:space="preserve"> </w:t>
      </w:r>
      <w:proofErr w:type="gramStart"/>
      <w:r>
        <w:rPr>
          <w:rFonts w:ascii="BVYUQ+TimesNewRomanPSMT" w:eastAsia="BVYUQ+TimesNewRomanPSMT" w:hAnsi="BVYUQ+TimesNewRomanPSMT" w:cs="BVYUQ+TimesNewRomanPSMT"/>
          <w:color w:val="000009"/>
          <w:spacing w:val="-1"/>
          <w:sz w:val="28"/>
          <w:szCs w:val="28"/>
        </w:rPr>
        <w:t>об</w:t>
      </w:r>
      <w:r>
        <w:rPr>
          <w:rFonts w:ascii="BVYUQ+TimesNewRomanPSMT" w:eastAsia="BVYUQ+TimesNewRomanPSMT" w:hAnsi="BVYUQ+TimesNewRomanPSMT" w:cs="BVYUQ+TimesNewRomanPSMT"/>
          <w:color w:val="000009"/>
          <w:spacing w:val="1"/>
          <w:sz w:val="28"/>
          <w:szCs w:val="28"/>
        </w:rPr>
        <w:t>у</w:t>
      </w:r>
      <w:r>
        <w:rPr>
          <w:rFonts w:ascii="BVYUQ+TimesNewRomanPSMT" w:eastAsia="BVYUQ+TimesNewRomanPSMT" w:hAnsi="BVYUQ+TimesNewRomanPSMT" w:cs="BVYUQ+TimesNewRomanPSMT"/>
          <w:color w:val="000009"/>
          <w:sz w:val="28"/>
          <w:szCs w:val="28"/>
        </w:rPr>
        <w:t>чаю</w:t>
      </w:r>
      <w:r>
        <w:rPr>
          <w:rFonts w:ascii="BVYUQ+TimesNewRomanPSMT" w:eastAsia="BVYUQ+TimesNewRomanPSMT" w:hAnsi="BVYUQ+TimesNewRomanPSMT" w:cs="BVYUQ+TimesNewRomanPSMT"/>
          <w:color w:val="000009"/>
          <w:spacing w:val="-2"/>
          <w:sz w:val="28"/>
          <w:szCs w:val="28"/>
        </w:rPr>
        <w:t>щ</w:t>
      </w:r>
      <w:r>
        <w:rPr>
          <w:rFonts w:ascii="BVYUQ+TimesNewRomanPSMT" w:eastAsia="BVYUQ+TimesNewRomanPSMT" w:hAnsi="BVYUQ+TimesNewRomanPSMT" w:cs="BVYUQ+TimesNewRomanPSMT"/>
          <w:color w:val="000009"/>
          <w:sz w:val="28"/>
          <w:szCs w:val="28"/>
        </w:rPr>
        <w:t>и</w:t>
      </w:r>
      <w:r>
        <w:rPr>
          <w:rFonts w:ascii="BVYUQ+TimesNewRomanPSMT" w:eastAsia="BVYUQ+TimesNewRomanPSMT" w:hAnsi="BVYUQ+TimesNewRomanPSMT" w:cs="BVYUQ+TimesNewRomanPSMT"/>
          <w:color w:val="000009"/>
          <w:spacing w:val="1"/>
          <w:sz w:val="28"/>
          <w:szCs w:val="28"/>
        </w:rPr>
        <w:t>й</w:t>
      </w:r>
      <w:r>
        <w:rPr>
          <w:rFonts w:ascii="BVYUQ+TimesNewRomanPSMT" w:eastAsia="BVYUQ+TimesNewRomanPSMT" w:hAnsi="BVYUQ+TimesNewRomanPSMT" w:cs="BVYUQ+TimesNewRomanPSMT"/>
          <w:color w:val="000009"/>
          <w:spacing w:val="-1"/>
          <w:sz w:val="28"/>
          <w:szCs w:val="28"/>
        </w:rPr>
        <w:t>с</w:t>
      </w:r>
      <w:r>
        <w:rPr>
          <w:rFonts w:ascii="BVYUQ+TimesNewRomanPSMT" w:eastAsia="BVYUQ+TimesNewRomanPSMT" w:hAnsi="BVYUQ+TimesNewRomanPSMT" w:cs="BVYUQ+TimesNewRomanPSMT"/>
          <w:color w:val="000009"/>
          <w:sz w:val="28"/>
          <w:szCs w:val="28"/>
        </w:rPr>
        <w:t>я</w:t>
      </w:r>
      <w:proofErr w:type="gramEnd"/>
      <w:r>
        <w:rPr>
          <w:rFonts w:ascii="BVYUQ+TimesNewRomanPSMT" w:eastAsia="BVYUQ+TimesNewRomanPSMT" w:hAnsi="BVYUQ+TimesNewRomanPSMT" w:cs="BVYUQ+TimesNewRomanPSMT"/>
          <w:color w:val="000009"/>
          <w:spacing w:val="-7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9"/>
          <w:spacing w:val="-2"/>
          <w:sz w:val="28"/>
          <w:szCs w:val="28"/>
        </w:rPr>
        <w:t>д</w:t>
      </w:r>
      <w:r>
        <w:rPr>
          <w:rFonts w:ascii="BVYUQ+TimesNewRomanPSMT" w:eastAsia="BVYUQ+TimesNewRomanPSMT" w:hAnsi="BVYUQ+TimesNewRomanPSMT" w:cs="BVYUQ+TimesNewRomanPSMT"/>
          <w:color w:val="000009"/>
          <w:sz w:val="28"/>
          <w:szCs w:val="28"/>
        </w:rPr>
        <w:t>оп</w:t>
      </w:r>
      <w:r>
        <w:rPr>
          <w:rFonts w:ascii="BVYUQ+TimesNewRomanPSMT" w:eastAsia="BVYUQ+TimesNewRomanPSMT" w:hAnsi="BVYUQ+TimesNewRomanPSMT" w:cs="BVYUQ+TimesNewRomanPSMT"/>
          <w:color w:val="000009"/>
          <w:spacing w:val="1"/>
          <w:sz w:val="28"/>
          <w:szCs w:val="28"/>
        </w:rPr>
        <w:t>у</w:t>
      </w:r>
      <w:r>
        <w:rPr>
          <w:rFonts w:ascii="BVYUQ+TimesNewRomanPSMT" w:eastAsia="BVYUQ+TimesNewRomanPSMT" w:hAnsi="BVYUQ+TimesNewRomanPSMT" w:cs="BVYUQ+TimesNewRomanPSMT"/>
          <w:color w:val="000009"/>
          <w:spacing w:val="-2"/>
          <w:sz w:val="28"/>
          <w:szCs w:val="28"/>
        </w:rPr>
        <w:t>с</w:t>
      </w:r>
      <w:r>
        <w:rPr>
          <w:rFonts w:ascii="BVYUQ+TimesNewRomanPSMT" w:eastAsia="BVYUQ+TimesNewRomanPSMT" w:hAnsi="BVYUQ+TimesNewRomanPSMT" w:cs="BVYUQ+TimesNewRomanPSMT"/>
          <w:color w:val="000009"/>
          <w:sz w:val="28"/>
          <w:szCs w:val="28"/>
        </w:rPr>
        <w:t>кает</w:t>
      </w:r>
      <w:r>
        <w:rPr>
          <w:rFonts w:ascii="BVYUQ+TimesNewRomanPSMT" w:eastAsia="BVYUQ+TimesNewRomanPSMT" w:hAnsi="BVYUQ+TimesNewRomanPSMT" w:cs="BVYUQ+TimesNewRomanPSMT"/>
          <w:color w:val="000009"/>
          <w:spacing w:val="-9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9"/>
          <w:sz w:val="28"/>
          <w:szCs w:val="28"/>
        </w:rPr>
        <w:t>не</w:t>
      </w:r>
      <w:r>
        <w:rPr>
          <w:rFonts w:ascii="BVYUQ+TimesNewRomanPSMT" w:eastAsia="BVYUQ+TimesNewRomanPSMT" w:hAnsi="BVYUQ+TimesNewRomanPSMT" w:cs="BVYUQ+TimesNewRomanPSMT"/>
          <w:color w:val="000009"/>
          <w:spacing w:val="-2"/>
          <w:sz w:val="28"/>
          <w:szCs w:val="28"/>
        </w:rPr>
        <w:t>с</w:t>
      </w:r>
      <w:r>
        <w:rPr>
          <w:rFonts w:ascii="BVYUQ+TimesNewRomanPSMT" w:eastAsia="BVYUQ+TimesNewRomanPSMT" w:hAnsi="BVYUQ+TimesNewRomanPSMT" w:cs="BVYUQ+TimesNewRomanPSMT"/>
          <w:color w:val="000009"/>
          <w:sz w:val="28"/>
          <w:szCs w:val="28"/>
        </w:rPr>
        <w:t>к</w:t>
      </w:r>
      <w:r>
        <w:rPr>
          <w:rFonts w:ascii="BVYUQ+TimesNewRomanPSMT" w:eastAsia="BVYUQ+TimesNewRomanPSMT" w:hAnsi="BVYUQ+TimesNewRomanPSMT" w:cs="BVYUQ+TimesNewRomanPSMT"/>
          <w:color w:val="000009"/>
          <w:spacing w:val="1"/>
          <w:sz w:val="28"/>
          <w:szCs w:val="28"/>
        </w:rPr>
        <w:t>о</w:t>
      </w:r>
      <w:r>
        <w:rPr>
          <w:rFonts w:ascii="BVYUQ+TimesNewRomanPSMT" w:eastAsia="BVYUQ+TimesNewRomanPSMT" w:hAnsi="BVYUQ+TimesNewRomanPSMT" w:cs="BVYUQ+TimesNewRomanPSMT"/>
          <w:color w:val="000009"/>
          <w:sz w:val="28"/>
          <w:szCs w:val="28"/>
        </w:rPr>
        <w:t>л</w:t>
      </w:r>
      <w:r>
        <w:rPr>
          <w:rFonts w:ascii="BVYUQ+TimesNewRomanPSMT" w:eastAsia="BVYUQ+TimesNewRomanPSMT" w:hAnsi="BVYUQ+TimesNewRomanPSMT" w:cs="BVYUQ+TimesNewRomanPSMT"/>
          <w:color w:val="000009"/>
          <w:spacing w:val="-3"/>
          <w:sz w:val="28"/>
          <w:szCs w:val="28"/>
        </w:rPr>
        <w:t>ь</w:t>
      </w:r>
      <w:r>
        <w:rPr>
          <w:rFonts w:ascii="BVYUQ+TimesNewRomanPSMT" w:eastAsia="BVYUQ+TimesNewRomanPSMT" w:hAnsi="BVYUQ+TimesNewRomanPSMT" w:cs="BVYUQ+TimesNewRomanPSMT"/>
          <w:color w:val="000009"/>
          <w:sz w:val="28"/>
          <w:szCs w:val="28"/>
        </w:rPr>
        <w:t>ко</w:t>
      </w:r>
      <w:r>
        <w:rPr>
          <w:rFonts w:ascii="BVYUQ+TimesNewRomanPSMT" w:eastAsia="BVYUQ+TimesNewRomanPSMT" w:hAnsi="BVYUQ+TimesNewRomanPSMT" w:cs="BVYUQ+TimesNewRomanPSMT"/>
          <w:color w:val="000009"/>
          <w:spacing w:val="-5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9"/>
          <w:spacing w:val="-3"/>
          <w:sz w:val="28"/>
          <w:szCs w:val="28"/>
        </w:rPr>
        <w:t>м</w:t>
      </w:r>
      <w:r>
        <w:rPr>
          <w:rFonts w:ascii="BVYUQ+TimesNewRomanPSMT" w:eastAsia="BVYUQ+TimesNewRomanPSMT" w:hAnsi="BVYUQ+TimesNewRomanPSMT" w:cs="BVYUQ+TimesNewRomanPSMT"/>
          <w:color w:val="000009"/>
          <w:sz w:val="28"/>
          <w:szCs w:val="28"/>
        </w:rPr>
        <w:t>елк</w:t>
      </w:r>
      <w:r>
        <w:rPr>
          <w:rFonts w:ascii="BVYUQ+TimesNewRomanPSMT" w:eastAsia="BVYUQ+TimesNewRomanPSMT" w:hAnsi="BVYUQ+TimesNewRomanPSMT" w:cs="BVYUQ+TimesNewRomanPSMT"/>
          <w:color w:val="000009"/>
          <w:spacing w:val="-1"/>
          <w:sz w:val="28"/>
          <w:szCs w:val="28"/>
        </w:rPr>
        <w:t>и</w:t>
      </w:r>
      <w:r>
        <w:rPr>
          <w:rFonts w:ascii="BVYUQ+TimesNewRomanPSMT" w:eastAsia="BVYUQ+TimesNewRomanPSMT" w:hAnsi="BVYUQ+TimesNewRomanPSMT" w:cs="BVYUQ+TimesNewRomanPSMT"/>
          <w:color w:val="000009"/>
          <w:sz w:val="28"/>
          <w:szCs w:val="28"/>
        </w:rPr>
        <w:t>х или</w:t>
      </w:r>
      <w:r>
        <w:rPr>
          <w:rFonts w:ascii="BVYUQ+TimesNewRomanPSMT" w:eastAsia="BVYUQ+TimesNewRomanPSMT" w:hAnsi="BVYUQ+TimesNewRomanPSMT" w:cs="BVYUQ+TimesNewRomanPSMT"/>
          <w:color w:val="000009"/>
          <w:spacing w:val="1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9"/>
          <w:sz w:val="28"/>
          <w:szCs w:val="28"/>
        </w:rPr>
        <w:t>одну</w:t>
      </w:r>
      <w:r>
        <w:rPr>
          <w:rFonts w:ascii="BVYUQ+TimesNewRomanPSMT" w:eastAsia="BVYUQ+TimesNewRomanPSMT" w:hAnsi="BVYUQ+TimesNewRomanPSMT" w:cs="BVYUQ+TimesNewRomanPSMT"/>
          <w:color w:val="000009"/>
          <w:spacing w:val="1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9"/>
          <w:spacing w:val="-2"/>
          <w:sz w:val="28"/>
          <w:szCs w:val="28"/>
        </w:rPr>
        <w:t>з</w:t>
      </w:r>
      <w:r>
        <w:rPr>
          <w:rFonts w:ascii="BVYUQ+TimesNewRomanPSMT" w:eastAsia="BVYUQ+TimesNewRomanPSMT" w:hAnsi="BVYUQ+TimesNewRomanPSMT" w:cs="BVYUQ+TimesNewRomanPSMT"/>
          <w:color w:val="000009"/>
          <w:sz w:val="28"/>
          <w:szCs w:val="28"/>
        </w:rPr>
        <w:t>на</w:t>
      </w:r>
      <w:r>
        <w:rPr>
          <w:rFonts w:ascii="BVYUQ+TimesNewRomanPSMT" w:eastAsia="BVYUQ+TimesNewRomanPSMT" w:hAnsi="BVYUQ+TimesNewRomanPSMT" w:cs="BVYUQ+TimesNewRomanPSMT"/>
          <w:color w:val="000009"/>
          <w:spacing w:val="-1"/>
          <w:sz w:val="28"/>
          <w:szCs w:val="28"/>
        </w:rPr>
        <w:t>ч</w:t>
      </w:r>
      <w:r>
        <w:rPr>
          <w:rFonts w:ascii="BVYUQ+TimesNewRomanPSMT" w:eastAsia="BVYUQ+TimesNewRomanPSMT" w:hAnsi="BVYUQ+TimesNewRomanPSMT" w:cs="BVYUQ+TimesNewRomanPSMT"/>
          <w:color w:val="000009"/>
          <w:sz w:val="28"/>
          <w:szCs w:val="28"/>
        </w:rPr>
        <w:t>ите</w:t>
      </w:r>
      <w:r>
        <w:rPr>
          <w:rFonts w:ascii="BVYUQ+TimesNewRomanPSMT" w:eastAsia="BVYUQ+TimesNewRomanPSMT" w:hAnsi="BVYUQ+TimesNewRomanPSMT" w:cs="BVYUQ+TimesNewRomanPSMT"/>
          <w:color w:val="000009"/>
          <w:spacing w:val="-1"/>
          <w:sz w:val="28"/>
          <w:szCs w:val="28"/>
        </w:rPr>
        <w:t>л</w:t>
      </w:r>
      <w:r>
        <w:rPr>
          <w:rFonts w:ascii="BVYUQ+TimesNewRomanPSMT" w:eastAsia="BVYUQ+TimesNewRomanPSMT" w:hAnsi="BVYUQ+TimesNewRomanPSMT" w:cs="BVYUQ+TimesNewRomanPSMT"/>
          <w:color w:val="000009"/>
          <w:sz w:val="28"/>
          <w:szCs w:val="28"/>
        </w:rPr>
        <w:t>ьн</w:t>
      </w:r>
      <w:r>
        <w:rPr>
          <w:rFonts w:ascii="BVYUQ+TimesNewRomanPSMT" w:eastAsia="BVYUQ+TimesNewRomanPSMT" w:hAnsi="BVYUQ+TimesNewRomanPSMT" w:cs="BVYUQ+TimesNewRomanPSMT"/>
          <w:color w:val="000009"/>
          <w:spacing w:val="1"/>
          <w:sz w:val="28"/>
          <w:szCs w:val="28"/>
        </w:rPr>
        <w:t>у</w:t>
      </w:r>
      <w:r>
        <w:rPr>
          <w:rFonts w:ascii="BVYUQ+TimesNewRomanPSMT" w:eastAsia="BVYUQ+TimesNewRomanPSMT" w:hAnsi="BVYUQ+TimesNewRomanPSMT" w:cs="BVYUQ+TimesNewRomanPSMT"/>
          <w:color w:val="000009"/>
          <w:sz w:val="28"/>
          <w:szCs w:val="28"/>
        </w:rPr>
        <w:t>ю</w:t>
      </w:r>
      <w:r>
        <w:rPr>
          <w:rFonts w:ascii="BVYUQ+TimesNewRomanPSMT" w:eastAsia="BVYUQ+TimesNewRomanPSMT" w:hAnsi="BVYUQ+TimesNewRomanPSMT" w:cs="BVYUQ+TimesNewRomanPSMT"/>
          <w:color w:val="000009"/>
          <w:spacing w:val="-3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9"/>
          <w:sz w:val="28"/>
          <w:szCs w:val="28"/>
        </w:rPr>
        <w:t>ошибку</w:t>
      </w:r>
      <w:r>
        <w:rPr>
          <w:rFonts w:ascii="BVYUQ+TimesNewRomanPSMT" w:eastAsia="BVYUQ+TimesNewRomanPSMT" w:hAnsi="BVYUQ+TimesNewRomanPSMT" w:cs="BVYUQ+TimesNewRomanPSMT"/>
          <w:color w:val="000009"/>
          <w:spacing w:val="1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9"/>
          <w:spacing w:val="-1"/>
          <w:sz w:val="28"/>
          <w:szCs w:val="28"/>
        </w:rPr>
        <w:t>п</w:t>
      </w:r>
      <w:r>
        <w:rPr>
          <w:rFonts w:ascii="BVYUQ+TimesNewRomanPSMT" w:eastAsia="BVYUQ+TimesNewRomanPSMT" w:hAnsi="BVYUQ+TimesNewRomanPSMT" w:cs="BVYUQ+TimesNewRomanPSMT"/>
          <w:color w:val="000009"/>
          <w:spacing w:val="1"/>
          <w:sz w:val="28"/>
          <w:szCs w:val="28"/>
        </w:rPr>
        <w:t>р</w:t>
      </w:r>
      <w:r>
        <w:rPr>
          <w:rFonts w:ascii="BVYUQ+TimesNewRomanPSMT" w:eastAsia="BVYUQ+TimesNewRomanPSMT" w:hAnsi="BVYUQ+TimesNewRomanPSMT" w:cs="BVYUQ+TimesNewRomanPSMT"/>
          <w:color w:val="000009"/>
          <w:sz w:val="28"/>
          <w:szCs w:val="28"/>
        </w:rPr>
        <w:t>и</w:t>
      </w:r>
      <w:r>
        <w:rPr>
          <w:rFonts w:ascii="BVYUQ+TimesNewRomanPSMT" w:eastAsia="BVYUQ+TimesNewRomanPSMT" w:hAnsi="BVYUQ+TimesNewRomanPSMT" w:cs="BVYUQ+TimesNewRomanPSMT"/>
          <w:color w:val="000009"/>
          <w:spacing w:val="1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9"/>
          <w:spacing w:val="-1"/>
          <w:sz w:val="28"/>
          <w:szCs w:val="28"/>
        </w:rPr>
        <w:t>вы</w:t>
      </w:r>
      <w:r>
        <w:rPr>
          <w:rFonts w:ascii="BVYUQ+TimesNewRomanPSMT" w:eastAsia="BVYUQ+TimesNewRomanPSMT" w:hAnsi="BVYUQ+TimesNewRomanPSMT" w:cs="BVYUQ+TimesNewRomanPSMT"/>
          <w:color w:val="000009"/>
          <w:sz w:val="28"/>
          <w:szCs w:val="28"/>
        </w:rPr>
        <w:t>по</w:t>
      </w:r>
      <w:r>
        <w:rPr>
          <w:rFonts w:ascii="BVYUQ+TimesNewRomanPSMT" w:eastAsia="BVYUQ+TimesNewRomanPSMT" w:hAnsi="BVYUQ+TimesNewRomanPSMT" w:cs="BVYUQ+TimesNewRomanPSMT"/>
          <w:color w:val="000009"/>
          <w:spacing w:val="-1"/>
          <w:sz w:val="28"/>
          <w:szCs w:val="28"/>
        </w:rPr>
        <w:t>л</w:t>
      </w:r>
      <w:r>
        <w:rPr>
          <w:rFonts w:ascii="BVYUQ+TimesNewRomanPSMT" w:eastAsia="BVYUQ+TimesNewRomanPSMT" w:hAnsi="BVYUQ+TimesNewRomanPSMT" w:cs="BVYUQ+TimesNewRomanPSMT"/>
          <w:color w:val="000009"/>
          <w:sz w:val="28"/>
          <w:szCs w:val="28"/>
        </w:rPr>
        <w:t>не</w:t>
      </w:r>
      <w:r>
        <w:rPr>
          <w:rFonts w:ascii="BVYUQ+TimesNewRomanPSMT" w:eastAsia="BVYUQ+TimesNewRomanPSMT" w:hAnsi="BVYUQ+TimesNewRomanPSMT" w:cs="BVYUQ+TimesNewRomanPSMT"/>
          <w:color w:val="000009"/>
          <w:spacing w:val="-1"/>
          <w:sz w:val="28"/>
          <w:szCs w:val="28"/>
        </w:rPr>
        <w:t>н</w:t>
      </w:r>
      <w:r>
        <w:rPr>
          <w:rFonts w:ascii="BVYUQ+TimesNewRomanPSMT" w:eastAsia="BVYUQ+TimesNewRomanPSMT" w:hAnsi="BVYUQ+TimesNewRomanPSMT" w:cs="BVYUQ+TimesNewRomanPSMT"/>
          <w:color w:val="000009"/>
          <w:sz w:val="28"/>
          <w:szCs w:val="28"/>
        </w:rPr>
        <w:t>ии</w:t>
      </w:r>
      <w:r>
        <w:rPr>
          <w:rFonts w:ascii="BVYUQ+TimesNewRomanPSMT" w:eastAsia="BVYUQ+TimesNewRomanPSMT" w:hAnsi="BVYUQ+TimesNewRomanPSMT" w:cs="BVYUQ+TimesNewRomanPSMT"/>
          <w:color w:val="000009"/>
          <w:spacing w:val="-1"/>
          <w:sz w:val="28"/>
          <w:szCs w:val="28"/>
        </w:rPr>
        <w:t xml:space="preserve"> у</w:t>
      </w:r>
      <w:r>
        <w:rPr>
          <w:rFonts w:ascii="BVYUQ+TimesNewRomanPSMT" w:eastAsia="BVYUQ+TimesNewRomanPSMT" w:hAnsi="BVYUQ+TimesNewRomanPSMT" w:cs="BVYUQ+TimesNewRomanPSMT"/>
          <w:color w:val="000009"/>
          <w:sz w:val="28"/>
          <w:szCs w:val="28"/>
        </w:rPr>
        <w:t>п</w:t>
      </w:r>
      <w:r>
        <w:rPr>
          <w:rFonts w:ascii="BVYUQ+TimesNewRomanPSMT" w:eastAsia="BVYUQ+TimesNewRomanPSMT" w:hAnsi="BVYUQ+TimesNewRomanPSMT" w:cs="BVYUQ+TimesNewRomanPSMT"/>
          <w:color w:val="000009"/>
          <w:spacing w:val="1"/>
          <w:sz w:val="28"/>
          <w:szCs w:val="28"/>
        </w:rPr>
        <w:t>р</w:t>
      </w:r>
      <w:r>
        <w:rPr>
          <w:rFonts w:ascii="BVYUQ+TimesNewRomanPSMT" w:eastAsia="BVYUQ+TimesNewRomanPSMT" w:hAnsi="BVYUQ+TimesNewRomanPSMT" w:cs="BVYUQ+TimesNewRomanPSMT"/>
          <w:color w:val="000009"/>
          <w:spacing w:val="-2"/>
          <w:sz w:val="28"/>
          <w:szCs w:val="28"/>
        </w:rPr>
        <w:t>а</w:t>
      </w:r>
      <w:r>
        <w:rPr>
          <w:rFonts w:ascii="BVYUQ+TimesNewRomanPSMT" w:eastAsia="BVYUQ+TimesNewRomanPSMT" w:hAnsi="BVYUQ+TimesNewRomanPSMT" w:cs="BVYUQ+TimesNewRomanPSMT"/>
          <w:color w:val="000009"/>
          <w:sz w:val="28"/>
          <w:szCs w:val="28"/>
        </w:rPr>
        <w:t>жне</w:t>
      </w:r>
      <w:r>
        <w:rPr>
          <w:rFonts w:ascii="BVYUQ+TimesNewRomanPSMT" w:eastAsia="BVYUQ+TimesNewRomanPSMT" w:hAnsi="BVYUQ+TimesNewRomanPSMT" w:cs="BVYUQ+TimesNewRomanPSMT"/>
          <w:color w:val="000009"/>
          <w:spacing w:val="-1"/>
          <w:sz w:val="28"/>
          <w:szCs w:val="28"/>
        </w:rPr>
        <w:t>н</w:t>
      </w:r>
      <w:r>
        <w:rPr>
          <w:rFonts w:ascii="BVYUQ+TimesNewRomanPSMT" w:eastAsia="BVYUQ+TimesNewRomanPSMT" w:hAnsi="BVYUQ+TimesNewRomanPSMT" w:cs="BVYUQ+TimesNewRomanPSMT"/>
          <w:color w:val="000009"/>
          <w:sz w:val="28"/>
          <w:szCs w:val="28"/>
        </w:rPr>
        <w:t>ия.</w:t>
      </w:r>
    </w:p>
    <w:p w:rsidR="00D33E75" w:rsidRDefault="00BD61C4">
      <w:pPr>
        <w:widowControl w:val="0"/>
        <w:spacing w:before="3" w:line="359" w:lineRule="auto"/>
        <w:ind w:right="549" w:firstLine="707"/>
        <w:jc w:val="both"/>
        <w:rPr>
          <w:color w:val="000009"/>
          <w:sz w:val="28"/>
          <w:szCs w:val="28"/>
        </w:rPr>
      </w:pPr>
      <w:r>
        <w:rPr>
          <w:rFonts w:ascii="BVYUQ+TimesNewRomanPSMT" w:eastAsia="BVYUQ+TimesNewRomanPSMT" w:hAnsi="BVYUQ+TimesNewRomanPSMT" w:cs="BVYUQ+TimesNewRomanPSMT"/>
          <w:color w:val="000009"/>
          <w:sz w:val="28"/>
          <w:szCs w:val="28"/>
        </w:rPr>
        <w:t>К</w:t>
      </w:r>
      <w:r>
        <w:rPr>
          <w:rFonts w:ascii="BVYUQ+TimesNewRomanPSMT" w:eastAsia="BVYUQ+TimesNewRomanPSMT" w:hAnsi="BVYUQ+TimesNewRomanPSMT" w:cs="BVYUQ+TimesNewRomanPSMT"/>
          <w:color w:val="000009"/>
          <w:spacing w:val="74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9"/>
          <w:sz w:val="28"/>
          <w:szCs w:val="28"/>
        </w:rPr>
        <w:t>значительным</w:t>
      </w:r>
      <w:r>
        <w:rPr>
          <w:rFonts w:ascii="BVYUQ+TimesNewRomanPSMT" w:eastAsia="BVYUQ+TimesNewRomanPSMT" w:hAnsi="BVYUQ+TimesNewRomanPSMT" w:cs="BVYUQ+TimesNewRomanPSMT"/>
          <w:color w:val="000009"/>
          <w:spacing w:val="71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9"/>
          <w:sz w:val="28"/>
          <w:szCs w:val="28"/>
        </w:rPr>
        <w:t>ошибкам</w:t>
      </w:r>
      <w:r>
        <w:rPr>
          <w:rFonts w:ascii="BVYUQ+TimesNewRomanPSMT" w:eastAsia="BVYUQ+TimesNewRomanPSMT" w:hAnsi="BVYUQ+TimesNewRomanPSMT" w:cs="BVYUQ+TimesNewRomanPSMT"/>
          <w:color w:val="000009"/>
          <w:spacing w:val="71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9"/>
          <w:spacing w:val="1"/>
          <w:sz w:val="28"/>
          <w:szCs w:val="28"/>
        </w:rPr>
        <w:t>о</w:t>
      </w:r>
      <w:r>
        <w:rPr>
          <w:rFonts w:ascii="BVYUQ+TimesNewRomanPSMT" w:eastAsia="BVYUQ+TimesNewRomanPSMT" w:hAnsi="BVYUQ+TimesNewRomanPSMT" w:cs="BVYUQ+TimesNewRomanPSMT"/>
          <w:color w:val="000009"/>
          <w:sz w:val="28"/>
          <w:szCs w:val="28"/>
        </w:rPr>
        <w:t>т</w:t>
      </w:r>
      <w:r>
        <w:rPr>
          <w:rFonts w:ascii="BVYUQ+TimesNewRomanPSMT" w:eastAsia="BVYUQ+TimesNewRomanPSMT" w:hAnsi="BVYUQ+TimesNewRomanPSMT" w:cs="BVYUQ+TimesNewRomanPSMT"/>
          <w:color w:val="000009"/>
          <w:spacing w:val="-1"/>
          <w:sz w:val="28"/>
          <w:szCs w:val="28"/>
        </w:rPr>
        <w:t>н</w:t>
      </w:r>
      <w:r>
        <w:rPr>
          <w:rFonts w:ascii="BVYUQ+TimesNewRomanPSMT" w:eastAsia="BVYUQ+TimesNewRomanPSMT" w:hAnsi="BVYUQ+TimesNewRomanPSMT" w:cs="BVYUQ+TimesNewRomanPSMT"/>
          <w:color w:val="000009"/>
          <w:sz w:val="28"/>
          <w:szCs w:val="28"/>
        </w:rPr>
        <w:t>о</w:t>
      </w:r>
      <w:r>
        <w:rPr>
          <w:rFonts w:ascii="BVYUQ+TimesNewRomanPSMT" w:eastAsia="BVYUQ+TimesNewRomanPSMT" w:hAnsi="BVYUQ+TimesNewRomanPSMT" w:cs="BVYUQ+TimesNewRomanPSMT"/>
          <w:color w:val="000009"/>
          <w:spacing w:val="-2"/>
          <w:sz w:val="28"/>
          <w:szCs w:val="28"/>
        </w:rPr>
        <w:t>с</w:t>
      </w:r>
      <w:r>
        <w:rPr>
          <w:rFonts w:ascii="BVYUQ+TimesNewRomanPSMT" w:eastAsia="BVYUQ+TimesNewRomanPSMT" w:hAnsi="BVYUQ+TimesNewRomanPSMT" w:cs="BVYUQ+TimesNewRomanPSMT"/>
          <w:color w:val="000009"/>
          <w:sz w:val="28"/>
          <w:szCs w:val="28"/>
        </w:rPr>
        <w:t>ятся</w:t>
      </w:r>
      <w:r>
        <w:rPr>
          <w:rFonts w:ascii="BVYUQ+TimesNewRomanPSMT" w:eastAsia="BVYUQ+TimesNewRomanPSMT" w:hAnsi="BVYUQ+TimesNewRomanPSMT" w:cs="BVYUQ+TimesNewRomanPSMT"/>
          <w:color w:val="000009"/>
          <w:spacing w:val="71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9"/>
          <w:sz w:val="28"/>
          <w:szCs w:val="28"/>
        </w:rPr>
        <w:t>так</w:t>
      </w:r>
      <w:r>
        <w:rPr>
          <w:rFonts w:ascii="BVYUQ+TimesNewRomanPSMT" w:eastAsia="BVYUQ+TimesNewRomanPSMT" w:hAnsi="BVYUQ+TimesNewRomanPSMT" w:cs="BVYUQ+TimesNewRomanPSMT"/>
          <w:color w:val="000009"/>
          <w:spacing w:val="1"/>
          <w:sz w:val="28"/>
          <w:szCs w:val="28"/>
        </w:rPr>
        <w:t>и</w:t>
      </w:r>
      <w:r>
        <w:rPr>
          <w:rFonts w:ascii="BVYUQ+TimesNewRomanPSMT" w:eastAsia="BVYUQ+TimesNewRomanPSMT" w:hAnsi="BVYUQ+TimesNewRomanPSMT" w:cs="BVYUQ+TimesNewRomanPSMT"/>
          <w:color w:val="000009"/>
          <w:sz w:val="28"/>
          <w:szCs w:val="28"/>
        </w:rPr>
        <w:t>е,</w:t>
      </w:r>
      <w:r>
        <w:rPr>
          <w:rFonts w:ascii="BVYUQ+TimesNewRomanPSMT" w:eastAsia="BVYUQ+TimesNewRomanPSMT" w:hAnsi="BVYUQ+TimesNewRomanPSMT" w:cs="BVYUQ+TimesNewRomanPSMT"/>
          <w:color w:val="000009"/>
          <w:spacing w:val="71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9"/>
          <w:sz w:val="28"/>
          <w:szCs w:val="28"/>
        </w:rPr>
        <w:t>к</w:t>
      </w:r>
      <w:r>
        <w:rPr>
          <w:rFonts w:ascii="BVYUQ+TimesNewRomanPSMT" w:eastAsia="BVYUQ+TimesNewRomanPSMT" w:hAnsi="BVYUQ+TimesNewRomanPSMT" w:cs="BVYUQ+TimesNewRomanPSMT"/>
          <w:color w:val="000009"/>
          <w:spacing w:val="1"/>
          <w:sz w:val="28"/>
          <w:szCs w:val="28"/>
        </w:rPr>
        <w:t>о</w:t>
      </w:r>
      <w:r>
        <w:rPr>
          <w:rFonts w:ascii="BVYUQ+TimesNewRomanPSMT" w:eastAsia="BVYUQ+TimesNewRomanPSMT" w:hAnsi="BVYUQ+TimesNewRomanPSMT" w:cs="BVYUQ+TimesNewRomanPSMT"/>
          <w:color w:val="000009"/>
          <w:sz w:val="28"/>
          <w:szCs w:val="28"/>
        </w:rPr>
        <w:t>т</w:t>
      </w:r>
      <w:r>
        <w:rPr>
          <w:rFonts w:ascii="BVYUQ+TimesNewRomanPSMT" w:eastAsia="BVYUQ+TimesNewRomanPSMT" w:hAnsi="BVYUQ+TimesNewRomanPSMT" w:cs="BVYUQ+TimesNewRomanPSMT"/>
          <w:color w:val="000009"/>
          <w:spacing w:val="-1"/>
          <w:sz w:val="28"/>
          <w:szCs w:val="28"/>
        </w:rPr>
        <w:t>о</w:t>
      </w:r>
      <w:r>
        <w:rPr>
          <w:rFonts w:ascii="BVYUQ+TimesNewRomanPSMT" w:eastAsia="BVYUQ+TimesNewRomanPSMT" w:hAnsi="BVYUQ+TimesNewRomanPSMT" w:cs="BVYUQ+TimesNewRomanPSMT"/>
          <w:color w:val="000009"/>
          <w:sz w:val="28"/>
          <w:szCs w:val="28"/>
        </w:rPr>
        <w:t>рые</w:t>
      </w:r>
      <w:r>
        <w:rPr>
          <w:rFonts w:ascii="BVYUQ+TimesNewRomanPSMT" w:eastAsia="BVYUQ+TimesNewRomanPSMT" w:hAnsi="BVYUQ+TimesNewRomanPSMT" w:cs="BVYUQ+TimesNewRomanPSMT"/>
          <w:color w:val="000009"/>
          <w:spacing w:val="71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9"/>
          <w:spacing w:val="1"/>
          <w:sz w:val="28"/>
          <w:szCs w:val="28"/>
        </w:rPr>
        <w:t>н</w:t>
      </w:r>
      <w:r>
        <w:rPr>
          <w:rFonts w:ascii="BVYUQ+TimesNewRomanPSMT" w:eastAsia="BVYUQ+TimesNewRomanPSMT" w:hAnsi="BVYUQ+TimesNewRomanPSMT" w:cs="BVYUQ+TimesNewRomanPSMT"/>
          <w:color w:val="000009"/>
          <w:sz w:val="28"/>
          <w:szCs w:val="28"/>
        </w:rPr>
        <w:t>е</w:t>
      </w:r>
      <w:r>
        <w:rPr>
          <w:rFonts w:ascii="BVYUQ+TimesNewRomanPSMT" w:eastAsia="BVYUQ+TimesNewRomanPSMT" w:hAnsi="BVYUQ+TimesNewRomanPSMT" w:cs="BVYUQ+TimesNewRomanPSMT"/>
          <w:color w:val="000009"/>
          <w:spacing w:val="68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9"/>
          <w:sz w:val="28"/>
          <w:szCs w:val="28"/>
        </w:rPr>
        <w:t>вызывают о</w:t>
      </w:r>
      <w:r>
        <w:rPr>
          <w:rFonts w:ascii="BVYUQ+TimesNewRomanPSMT" w:eastAsia="BVYUQ+TimesNewRomanPSMT" w:hAnsi="BVYUQ+TimesNewRomanPSMT" w:cs="BVYUQ+TimesNewRomanPSMT"/>
          <w:color w:val="000009"/>
          <w:spacing w:val="-1"/>
          <w:sz w:val="28"/>
          <w:szCs w:val="28"/>
        </w:rPr>
        <w:t>с</w:t>
      </w:r>
      <w:r>
        <w:rPr>
          <w:rFonts w:ascii="BVYUQ+TimesNewRomanPSMT" w:eastAsia="BVYUQ+TimesNewRomanPSMT" w:hAnsi="BVYUQ+TimesNewRomanPSMT" w:cs="BVYUQ+TimesNewRomanPSMT"/>
          <w:color w:val="000009"/>
          <w:sz w:val="28"/>
          <w:szCs w:val="28"/>
        </w:rPr>
        <w:t>обо</w:t>
      </w:r>
      <w:r>
        <w:rPr>
          <w:rFonts w:ascii="BVYUQ+TimesNewRomanPSMT" w:eastAsia="BVYUQ+TimesNewRomanPSMT" w:hAnsi="BVYUQ+TimesNewRomanPSMT" w:cs="BVYUQ+TimesNewRomanPSMT"/>
          <w:color w:val="000009"/>
          <w:spacing w:val="-1"/>
          <w:sz w:val="28"/>
          <w:szCs w:val="28"/>
        </w:rPr>
        <w:t>г</w:t>
      </w:r>
      <w:r>
        <w:rPr>
          <w:rFonts w:ascii="BVYUQ+TimesNewRomanPSMT" w:eastAsia="BVYUQ+TimesNewRomanPSMT" w:hAnsi="BVYUQ+TimesNewRomanPSMT" w:cs="BVYUQ+TimesNewRomanPSMT"/>
          <w:color w:val="000009"/>
          <w:sz w:val="28"/>
          <w:szCs w:val="28"/>
        </w:rPr>
        <w:t>о</w:t>
      </w:r>
      <w:r>
        <w:rPr>
          <w:rFonts w:ascii="BVYUQ+TimesNewRomanPSMT" w:eastAsia="BVYUQ+TimesNewRomanPSMT" w:hAnsi="BVYUQ+TimesNewRomanPSMT" w:cs="BVYUQ+TimesNewRomanPSMT"/>
          <w:color w:val="000009"/>
          <w:spacing w:val="192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9"/>
          <w:sz w:val="28"/>
          <w:szCs w:val="28"/>
        </w:rPr>
        <w:t>искажения</w:t>
      </w:r>
      <w:r>
        <w:rPr>
          <w:rFonts w:ascii="BVYUQ+TimesNewRomanPSMT" w:eastAsia="BVYUQ+TimesNewRomanPSMT" w:hAnsi="BVYUQ+TimesNewRomanPSMT" w:cs="BVYUQ+TimesNewRomanPSMT"/>
          <w:color w:val="000009"/>
          <w:spacing w:val="194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9"/>
          <w:sz w:val="28"/>
          <w:szCs w:val="28"/>
        </w:rPr>
        <w:t>с</w:t>
      </w:r>
      <w:r>
        <w:rPr>
          <w:rFonts w:ascii="BVYUQ+TimesNewRomanPSMT" w:eastAsia="BVYUQ+TimesNewRomanPSMT" w:hAnsi="BVYUQ+TimesNewRomanPSMT" w:cs="BVYUQ+TimesNewRomanPSMT"/>
          <w:color w:val="000009"/>
          <w:spacing w:val="-2"/>
          <w:sz w:val="28"/>
          <w:szCs w:val="28"/>
        </w:rPr>
        <w:t>т</w:t>
      </w:r>
      <w:r>
        <w:rPr>
          <w:rFonts w:ascii="BVYUQ+TimesNewRomanPSMT" w:eastAsia="BVYUQ+TimesNewRomanPSMT" w:hAnsi="BVYUQ+TimesNewRomanPSMT" w:cs="BVYUQ+TimesNewRomanPSMT"/>
          <w:color w:val="000009"/>
          <w:sz w:val="28"/>
          <w:szCs w:val="28"/>
        </w:rPr>
        <w:t>руктуры</w:t>
      </w:r>
      <w:r>
        <w:rPr>
          <w:rFonts w:ascii="BVYUQ+TimesNewRomanPSMT" w:eastAsia="BVYUQ+TimesNewRomanPSMT" w:hAnsi="BVYUQ+TimesNewRomanPSMT" w:cs="BVYUQ+TimesNewRomanPSMT"/>
          <w:color w:val="000009"/>
          <w:spacing w:val="192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9"/>
          <w:spacing w:val="1"/>
          <w:sz w:val="28"/>
          <w:szCs w:val="28"/>
        </w:rPr>
        <w:t>д</w:t>
      </w:r>
      <w:r>
        <w:rPr>
          <w:rFonts w:ascii="BVYUQ+TimesNewRomanPSMT" w:eastAsia="BVYUQ+TimesNewRomanPSMT" w:hAnsi="BVYUQ+TimesNewRomanPSMT" w:cs="BVYUQ+TimesNewRomanPSMT"/>
          <w:color w:val="000009"/>
          <w:sz w:val="28"/>
          <w:szCs w:val="28"/>
        </w:rPr>
        <w:t>виже</w:t>
      </w:r>
      <w:r>
        <w:rPr>
          <w:rFonts w:ascii="BVYUQ+TimesNewRomanPSMT" w:eastAsia="BVYUQ+TimesNewRomanPSMT" w:hAnsi="BVYUQ+TimesNewRomanPSMT" w:cs="BVYUQ+TimesNewRomanPSMT"/>
          <w:color w:val="000009"/>
          <w:spacing w:val="-1"/>
          <w:sz w:val="28"/>
          <w:szCs w:val="28"/>
        </w:rPr>
        <w:t>н</w:t>
      </w:r>
      <w:r>
        <w:rPr>
          <w:rFonts w:ascii="BVYUQ+TimesNewRomanPSMT" w:eastAsia="BVYUQ+TimesNewRomanPSMT" w:hAnsi="BVYUQ+TimesNewRomanPSMT" w:cs="BVYUQ+TimesNewRomanPSMT"/>
          <w:color w:val="000009"/>
          <w:sz w:val="28"/>
          <w:szCs w:val="28"/>
        </w:rPr>
        <w:t>ий,</w:t>
      </w:r>
      <w:r>
        <w:rPr>
          <w:rFonts w:ascii="BVYUQ+TimesNewRomanPSMT" w:eastAsia="BVYUQ+TimesNewRomanPSMT" w:hAnsi="BVYUQ+TimesNewRomanPSMT" w:cs="BVYUQ+TimesNewRomanPSMT"/>
          <w:color w:val="000009"/>
          <w:spacing w:val="191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9"/>
          <w:spacing w:val="-1"/>
          <w:sz w:val="28"/>
          <w:szCs w:val="28"/>
        </w:rPr>
        <w:t>н</w:t>
      </w:r>
      <w:r>
        <w:rPr>
          <w:rFonts w:ascii="BVYUQ+TimesNewRomanPSMT" w:eastAsia="BVYUQ+TimesNewRomanPSMT" w:hAnsi="BVYUQ+TimesNewRomanPSMT" w:cs="BVYUQ+TimesNewRomanPSMT"/>
          <w:color w:val="000009"/>
          <w:sz w:val="28"/>
          <w:szCs w:val="28"/>
        </w:rPr>
        <w:t>о</w:t>
      </w:r>
      <w:r>
        <w:rPr>
          <w:rFonts w:ascii="BVYUQ+TimesNewRomanPSMT" w:eastAsia="BVYUQ+TimesNewRomanPSMT" w:hAnsi="BVYUQ+TimesNewRomanPSMT" w:cs="BVYUQ+TimesNewRomanPSMT"/>
          <w:color w:val="000009"/>
          <w:spacing w:val="195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9"/>
          <w:sz w:val="28"/>
          <w:szCs w:val="28"/>
        </w:rPr>
        <w:t>вл</w:t>
      </w:r>
      <w:r>
        <w:rPr>
          <w:rFonts w:ascii="BVYUQ+TimesNewRomanPSMT" w:eastAsia="BVYUQ+TimesNewRomanPSMT" w:hAnsi="BVYUQ+TimesNewRomanPSMT" w:cs="BVYUQ+TimesNewRomanPSMT"/>
          <w:color w:val="000009"/>
          <w:spacing w:val="-1"/>
          <w:sz w:val="28"/>
          <w:szCs w:val="28"/>
        </w:rPr>
        <w:t>и</w:t>
      </w:r>
      <w:r>
        <w:rPr>
          <w:rFonts w:ascii="BVYUQ+TimesNewRomanPSMT" w:eastAsia="BVYUQ+TimesNewRomanPSMT" w:hAnsi="BVYUQ+TimesNewRomanPSMT" w:cs="BVYUQ+TimesNewRomanPSMT"/>
          <w:color w:val="000009"/>
          <w:sz w:val="28"/>
          <w:szCs w:val="28"/>
        </w:rPr>
        <w:t>яют</w:t>
      </w:r>
      <w:r>
        <w:rPr>
          <w:rFonts w:ascii="BVYUQ+TimesNewRomanPSMT" w:eastAsia="BVYUQ+TimesNewRomanPSMT" w:hAnsi="BVYUQ+TimesNewRomanPSMT" w:cs="BVYUQ+TimesNewRomanPSMT"/>
          <w:color w:val="000009"/>
          <w:spacing w:val="193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9"/>
          <w:spacing w:val="1"/>
          <w:sz w:val="28"/>
          <w:szCs w:val="28"/>
        </w:rPr>
        <w:t>н</w:t>
      </w:r>
      <w:r>
        <w:rPr>
          <w:rFonts w:ascii="BVYUQ+TimesNewRomanPSMT" w:eastAsia="BVYUQ+TimesNewRomanPSMT" w:hAnsi="BVYUQ+TimesNewRomanPSMT" w:cs="BVYUQ+TimesNewRomanPSMT"/>
          <w:color w:val="000009"/>
          <w:sz w:val="28"/>
          <w:szCs w:val="28"/>
        </w:rPr>
        <w:t>а</w:t>
      </w:r>
      <w:r>
        <w:rPr>
          <w:rFonts w:ascii="BVYUQ+TimesNewRomanPSMT" w:eastAsia="BVYUQ+TimesNewRomanPSMT" w:hAnsi="BVYUQ+TimesNewRomanPSMT" w:cs="BVYUQ+TimesNewRomanPSMT"/>
          <w:color w:val="000009"/>
          <w:spacing w:val="191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9"/>
          <w:sz w:val="28"/>
          <w:szCs w:val="28"/>
        </w:rPr>
        <w:t>кач</w:t>
      </w:r>
      <w:r>
        <w:rPr>
          <w:rFonts w:ascii="BVYUQ+TimesNewRomanPSMT" w:eastAsia="BVYUQ+TimesNewRomanPSMT" w:hAnsi="BVYUQ+TimesNewRomanPSMT" w:cs="BVYUQ+TimesNewRomanPSMT"/>
          <w:color w:val="000009"/>
          <w:spacing w:val="-1"/>
          <w:sz w:val="28"/>
          <w:szCs w:val="28"/>
        </w:rPr>
        <w:t>е</w:t>
      </w:r>
      <w:r>
        <w:rPr>
          <w:rFonts w:ascii="BVYUQ+TimesNewRomanPSMT" w:eastAsia="BVYUQ+TimesNewRomanPSMT" w:hAnsi="BVYUQ+TimesNewRomanPSMT" w:cs="BVYUQ+TimesNewRomanPSMT"/>
          <w:color w:val="000009"/>
          <w:sz w:val="28"/>
          <w:szCs w:val="28"/>
        </w:rPr>
        <w:t>ст</w:t>
      </w:r>
      <w:r>
        <w:rPr>
          <w:rFonts w:ascii="BVYUQ+TimesNewRomanPSMT" w:eastAsia="BVYUQ+TimesNewRomanPSMT" w:hAnsi="BVYUQ+TimesNewRomanPSMT" w:cs="BVYUQ+TimesNewRomanPSMT"/>
          <w:color w:val="000009"/>
          <w:spacing w:val="-3"/>
          <w:sz w:val="28"/>
          <w:szCs w:val="28"/>
        </w:rPr>
        <w:t>в</w:t>
      </w:r>
      <w:r>
        <w:rPr>
          <w:rFonts w:ascii="BVYUQ+TimesNewRomanPSMT" w:eastAsia="BVYUQ+TimesNewRomanPSMT" w:hAnsi="BVYUQ+TimesNewRomanPSMT" w:cs="BVYUQ+TimesNewRomanPSMT"/>
          <w:color w:val="000009"/>
          <w:sz w:val="28"/>
          <w:szCs w:val="28"/>
        </w:rPr>
        <w:t>о выполн</w:t>
      </w:r>
      <w:r>
        <w:rPr>
          <w:rFonts w:ascii="BVYUQ+TimesNewRomanPSMT" w:eastAsia="BVYUQ+TimesNewRomanPSMT" w:hAnsi="BVYUQ+TimesNewRomanPSMT" w:cs="BVYUQ+TimesNewRomanPSMT"/>
          <w:color w:val="000009"/>
          <w:spacing w:val="-1"/>
          <w:sz w:val="28"/>
          <w:szCs w:val="28"/>
        </w:rPr>
        <w:t>е</w:t>
      </w:r>
      <w:r>
        <w:rPr>
          <w:rFonts w:ascii="BVYUQ+TimesNewRomanPSMT" w:eastAsia="BVYUQ+TimesNewRomanPSMT" w:hAnsi="BVYUQ+TimesNewRomanPSMT" w:cs="BVYUQ+TimesNewRomanPSMT"/>
          <w:color w:val="000009"/>
          <w:sz w:val="28"/>
          <w:szCs w:val="28"/>
        </w:rPr>
        <w:t>ния,</w:t>
      </w:r>
      <w:r>
        <w:rPr>
          <w:rFonts w:ascii="BVYUQ+TimesNewRomanPSMT" w:eastAsia="BVYUQ+TimesNewRomanPSMT" w:hAnsi="BVYUQ+TimesNewRomanPSMT" w:cs="BVYUQ+TimesNewRomanPSMT"/>
          <w:color w:val="000009"/>
          <w:spacing w:val="40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9"/>
          <w:spacing w:val="-1"/>
          <w:sz w:val="28"/>
          <w:szCs w:val="28"/>
        </w:rPr>
        <w:t>х</w:t>
      </w:r>
      <w:r>
        <w:rPr>
          <w:rFonts w:ascii="BVYUQ+TimesNewRomanPSMT" w:eastAsia="BVYUQ+TimesNewRomanPSMT" w:hAnsi="BVYUQ+TimesNewRomanPSMT" w:cs="BVYUQ+TimesNewRomanPSMT"/>
          <w:color w:val="000009"/>
          <w:spacing w:val="1"/>
          <w:sz w:val="28"/>
          <w:szCs w:val="28"/>
        </w:rPr>
        <w:t>о</w:t>
      </w:r>
      <w:r>
        <w:rPr>
          <w:rFonts w:ascii="BVYUQ+TimesNewRomanPSMT" w:eastAsia="BVYUQ+TimesNewRomanPSMT" w:hAnsi="BVYUQ+TimesNewRomanPSMT" w:cs="BVYUQ+TimesNewRomanPSMT"/>
          <w:color w:val="000009"/>
          <w:sz w:val="28"/>
          <w:szCs w:val="28"/>
        </w:rPr>
        <w:t>тя</w:t>
      </w:r>
      <w:r>
        <w:rPr>
          <w:rFonts w:ascii="BVYUQ+TimesNewRomanPSMT" w:eastAsia="BVYUQ+TimesNewRomanPSMT" w:hAnsi="BVYUQ+TimesNewRomanPSMT" w:cs="BVYUQ+TimesNewRomanPSMT"/>
          <w:color w:val="000009"/>
          <w:spacing w:val="42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9"/>
          <w:sz w:val="28"/>
          <w:szCs w:val="28"/>
        </w:rPr>
        <w:t>коли</w:t>
      </w:r>
      <w:r>
        <w:rPr>
          <w:rFonts w:ascii="BVYUQ+TimesNewRomanPSMT" w:eastAsia="BVYUQ+TimesNewRomanPSMT" w:hAnsi="BVYUQ+TimesNewRomanPSMT" w:cs="BVYUQ+TimesNewRomanPSMT"/>
          <w:color w:val="000009"/>
          <w:spacing w:val="-1"/>
          <w:sz w:val="28"/>
          <w:szCs w:val="28"/>
        </w:rPr>
        <w:t>ч</w:t>
      </w:r>
      <w:r>
        <w:rPr>
          <w:rFonts w:ascii="BVYUQ+TimesNewRomanPSMT" w:eastAsia="BVYUQ+TimesNewRomanPSMT" w:hAnsi="BVYUQ+TimesNewRomanPSMT" w:cs="BVYUQ+TimesNewRomanPSMT"/>
          <w:color w:val="000009"/>
          <w:sz w:val="28"/>
          <w:szCs w:val="28"/>
        </w:rPr>
        <w:t>естве</w:t>
      </w:r>
      <w:r>
        <w:rPr>
          <w:rFonts w:ascii="BVYUQ+TimesNewRomanPSMT" w:eastAsia="BVYUQ+TimesNewRomanPSMT" w:hAnsi="BVYUQ+TimesNewRomanPSMT" w:cs="BVYUQ+TimesNewRomanPSMT"/>
          <w:color w:val="000009"/>
          <w:spacing w:val="-2"/>
          <w:sz w:val="28"/>
          <w:szCs w:val="28"/>
        </w:rPr>
        <w:t>н</w:t>
      </w:r>
      <w:r>
        <w:rPr>
          <w:rFonts w:ascii="BVYUQ+TimesNewRomanPSMT" w:eastAsia="BVYUQ+TimesNewRomanPSMT" w:hAnsi="BVYUQ+TimesNewRomanPSMT" w:cs="BVYUQ+TimesNewRomanPSMT"/>
          <w:color w:val="000009"/>
          <w:spacing w:val="-1"/>
          <w:sz w:val="28"/>
          <w:szCs w:val="28"/>
        </w:rPr>
        <w:t>н</w:t>
      </w:r>
      <w:r>
        <w:rPr>
          <w:rFonts w:ascii="BVYUQ+TimesNewRomanPSMT" w:eastAsia="BVYUQ+TimesNewRomanPSMT" w:hAnsi="BVYUQ+TimesNewRomanPSMT" w:cs="BVYUQ+TimesNewRomanPSMT"/>
          <w:color w:val="000009"/>
          <w:sz w:val="28"/>
          <w:szCs w:val="28"/>
        </w:rPr>
        <w:t>ый</w:t>
      </w:r>
      <w:r>
        <w:rPr>
          <w:rFonts w:ascii="BVYUQ+TimesNewRomanPSMT" w:eastAsia="BVYUQ+TimesNewRomanPSMT" w:hAnsi="BVYUQ+TimesNewRomanPSMT" w:cs="BVYUQ+TimesNewRomanPSMT"/>
          <w:color w:val="000009"/>
          <w:spacing w:val="41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9"/>
          <w:spacing w:val="-1"/>
          <w:sz w:val="28"/>
          <w:szCs w:val="28"/>
        </w:rPr>
        <w:t>п</w:t>
      </w:r>
      <w:r>
        <w:rPr>
          <w:rFonts w:ascii="BVYUQ+TimesNewRomanPSMT" w:eastAsia="BVYUQ+TimesNewRomanPSMT" w:hAnsi="BVYUQ+TimesNewRomanPSMT" w:cs="BVYUQ+TimesNewRomanPSMT"/>
          <w:color w:val="000009"/>
          <w:spacing w:val="1"/>
          <w:sz w:val="28"/>
          <w:szCs w:val="28"/>
        </w:rPr>
        <w:t>о</w:t>
      </w:r>
      <w:r>
        <w:rPr>
          <w:rFonts w:ascii="BVYUQ+TimesNewRomanPSMT" w:eastAsia="BVYUQ+TimesNewRomanPSMT" w:hAnsi="BVYUQ+TimesNewRomanPSMT" w:cs="BVYUQ+TimesNewRomanPSMT"/>
          <w:color w:val="000009"/>
          <w:spacing w:val="-1"/>
          <w:sz w:val="28"/>
          <w:szCs w:val="28"/>
        </w:rPr>
        <w:t>к</w:t>
      </w:r>
      <w:r>
        <w:rPr>
          <w:rFonts w:ascii="BVYUQ+TimesNewRomanPSMT" w:eastAsia="BVYUQ+TimesNewRomanPSMT" w:hAnsi="BVYUQ+TimesNewRomanPSMT" w:cs="BVYUQ+TimesNewRomanPSMT"/>
          <w:color w:val="000009"/>
          <w:sz w:val="28"/>
          <w:szCs w:val="28"/>
        </w:rPr>
        <w:t>азате</w:t>
      </w:r>
      <w:r>
        <w:rPr>
          <w:rFonts w:ascii="BVYUQ+TimesNewRomanPSMT" w:eastAsia="BVYUQ+TimesNewRomanPSMT" w:hAnsi="BVYUQ+TimesNewRomanPSMT" w:cs="BVYUQ+TimesNewRomanPSMT"/>
          <w:color w:val="000009"/>
          <w:spacing w:val="-2"/>
          <w:sz w:val="28"/>
          <w:szCs w:val="28"/>
        </w:rPr>
        <w:t>л</w:t>
      </w:r>
      <w:r>
        <w:rPr>
          <w:rFonts w:ascii="BVYUQ+TimesNewRomanPSMT" w:eastAsia="BVYUQ+TimesNewRomanPSMT" w:hAnsi="BVYUQ+TimesNewRomanPSMT" w:cs="BVYUQ+TimesNewRomanPSMT"/>
          <w:color w:val="000009"/>
          <w:sz w:val="28"/>
          <w:szCs w:val="28"/>
        </w:rPr>
        <w:t>ь</w:t>
      </w:r>
      <w:r>
        <w:rPr>
          <w:rFonts w:ascii="BVYUQ+TimesNewRomanPSMT" w:eastAsia="BVYUQ+TimesNewRomanPSMT" w:hAnsi="BVYUQ+TimesNewRomanPSMT" w:cs="BVYUQ+TimesNewRomanPSMT"/>
          <w:color w:val="000009"/>
          <w:spacing w:val="39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9"/>
          <w:spacing w:val="1"/>
          <w:sz w:val="28"/>
          <w:szCs w:val="28"/>
        </w:rPr>
        <w:t>н</w:t>
      </w:r>
      <w:r>
        <w:rPr>
          <w:rFonts w:ascii="BVYUQ+TimesNewRomanPSMT" w:eastAsia="BVYUQ+TimesNewRomanPSMT" w:hAnsi="BVYUQ+TimesNewRomanPSMT" w:cs="BVYUQ+TimesNewRomanPSMT"/>
          <w:color w:val="000009"/>
          <w:sz w:val="28"/>
          <w:szCs w:val="28"/>
        </w:rPr>
        <w:t>енам</w:t>
      </w:r>
      <w:r>
        <w:rPr>
          <w:rFonts w:ascii="BVYUQ+TimesNewRomanPSMT" w:eastAsia="BVYUQ+TimesNewRomanPSMT" w:hAnsi="BVYUQ+TimesNewRomanPSMT" w:cs="BVYUQ+TimesNewRomanPSMT"/>
          <w:color w:val="000009"/>
          <w:spacing w:val="-1"/>
          <w:sz w:val="28"/>
          <w:szCs w:val="28"/>
        </w:rPr>
        <w:t>н</w:t>
      </w:r>
      <w:r>
        <w:rPr>
          <w:rFonts w:ascii="BVYUQ+TimesNewRomanPSMT" w:eastAsia="BVYUQ+TimesNewRomanPSMT" w:hAnsi="BVYUQ+TimesNewRomanPSMT" w:cs="BVYUQ+TimesNewRomanPSMT"/>
          <w:color w:val="000009"/>
          <w:sz w:val="28"/>
          <w:szCs w:val="28"/>
        </w:rPr>
        <w:t>о</w:t>
      </w:r>
      <w:r>
        <w:rPr>
          <w:rFonts w:ascii="BVYUQ+TimesNewRomanPSMT" w:eastAsia="BVYUQ+TimesNewRomanPSMT" w:hAnsi="BVYUQ+TimesNewRomanPSMT" w:cs="BVYUQ+TimesNewRomanPSMT"/>
          <w:color w:val="000009"/>
          <w:spacing w:val="-1"/>
          <w:sz w:val="28"/>
          <w:szCs w:val="28"/>
        </w:rPr>
        <w:t>г</w:t>
      </w:r>
      <w:r>
        <w:rPr>
          <w:rFonts w:ascii="BVYUQ+TimesNewRomanPSMT" w:eastAsia="BVYUQ+TimesNewRomanPSMT" w:hAnsi="BVYUQ+TimesNewRomanPSMT" w:cs="BVYUQ+TimesNewRomanPSMT"/>
          <w:color w:val="000009"/>
          <w:sz w:val="28"/>
          <w:szCs w:val="28"/>
        </w:rPr>
        <w:t>о</w:t>
      </w:r>
      <w:r>
        <w:rPr>
          <w:rFonts w:ascii="BVYUQ+TimesNewRomanPSMT" w:eastAsia="BVYUQ+TimesNewRomanPSMT" w:hAnsi="BVYUQ+TimesNewRomanPSMT" w:cs="BVYUQ+TimesNewRomanPSMT"/>
          <w:color w:val="000009"/>
          <w:spacing w:val="40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9"/>
          <w:spacing w:val="1"/>
          <w:sz w:val="28"/>
          <w:szCs w:val="28"/>
        </w:rPr>
        <w:t>н</w:t>
      </w:r>
      <w:r>
        <w:rPr>
          <w:rFonts w:ascii="BVYUQ+TimesNewRomanPSMT" w:eastAsia="BVYUQ+TimesNewRomanPSMT" w:hAnsi="BVYUQ+TimesNewRomanPSMT" w:cs="BVYUQ+TimesNewRomanPSMT"/>
          <w:color w:val="000009"/>
          <w:sz w:val="28"/>
          <w:szCs w:val="28"/>
        </w:rPr>
        <w:t>иже.</w:t>
      </w:r>
      <w:r>
        <w:rPr>
          <w:rFonts w:ascii="BVYUQ+TimesNewRomanPSMT" w:eastAsia="BVYUQ+TimesNewRomanPSMT" w:hAnsi="BVYUQ+TimesNewRomanPSMT" w:cs="BVYUQ+TimesNewRomanPSMT"/>
          <w:color w:val="000009"/>
          <w:spacing w:val="40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9"/>
          <w:sz w:val="28"/>
          <w:szCs w:val="28"/>
        </w:rPr>
        <w:t>Пр</w:t>
      </w:r>
      <w:r>
        <w:rPr>
          <w:rFonts w:ascii="BVYUQ+TimesNewRomanPSMT" w:eastAsia="BVYUQ+TimesNewRomanPSMT" w:hAnsi="BVYUQ+TimesNewRomanPSMT" w:cs="BVYUQ+TimesNewRomanPSMT"/>
          <w:color w:val="000009"/>
          <w:spacing w:val="1"/>
          <w:sz w:val="28"/>
          <w:szCs w:val="28"/>
        </w:rPr>
        <w:t>и</w:t>
      </w:r>
      <w:r>
        <w:rPr>
          <w:rFonts w:ascii="BVYUQ+TimesNewRomanPSMT" w:eastAsia="BVYUQ+TimesNewRomanPSMT" w:hAnsi="BVYUQ+TimesNewRomanPSMT" w:cs="BVYUQ+TimesNewRomanPSMT"/>
          <w:color w:val="000009"/>
          <w:spacing w:val="-1"/>
          <w:sz w:val="28"/>
          <w:szCs w:val="28"/>
        </w:rPr>
        <w:t>м</w:t>
      </w:r>
      <w:r>
        <w:rPr>
          <w:rFonts w:ascii="BVYUQ+TimesNewRomanPSMT" w:eastAsia="BVYUQ+TimesNewRomanPSMT" w:hAnsi="BVYUQ+TimesNewRomanPSMT" w:cs="BVYUQ+TimesNewRomanPSMT"/>
          <w:color w:val="000009"/>
          <w:sz w:val="28"/>
          <w:szCs w:val="28"/>
        </w:rPr>
        <w:t>е</w:t>
      </w:r>
      <w:r>
        <w:rPr>
          <w:rFonts w:ascii="BVYUQ+TimesNewRomanPSMT" w:eastAsia="BVYUQ+TimesNewRomanPSMT" w:hAnsi="BVYUQ+TimesNewRomanPSMT" w:cs="BVYUQ+TimesNewRomanPSMT"/>
          <w:color w:val="000009"/>
          <w:spacing w:val="-3"/>
          <w:sz w:val="28"/>
          <w:szCs w:val="28"/>
        </w:rPr>
        <w:t>р</w:t>
      </w:r>
      <w:r>
        <w:rPr>
          <w:rFonts w:ascii="BVYUQ+TimesNewRomanPSMT" w:eastAsia="BVYUQ+TimesNewRomanPSMT" w:hAnsi="BVYUQ+TimesNewRomanPSMT" w:cs="BVYUQ+TimesNewRomanPSMT"/>
          <w:color w:val="000009"/>
          <w:sz w:val="28"/>
          <w:szCs w:val="28"/>
        </w:rPr>
        <w:t>ы значител</w:t>
      </w:r>
      <w:r>
        <w:rPr>
          <w:rFonts w:ascii="BVYUQ+TimesNewRomanPSMT" w:eastAsia="BVYUQ+TimesNewRomanPSMT" w:hAnsi="BVYUQ+TimesNewRomanPSMT" w:cs="BVYUQ+TimesNewRomanPSMT"/>
          <w:color w:val="000009"/>
          <w:spacing w:val="-1"/>
          <w:sz w:val="28"/>
          <w:szCs w:val="28"/>
        </w:rPr>
        <w:t>ьн</w:t>
      </w:r>
      <w:r>
        <w:rPr>
          <w:rFonts w:ascii="BVYUQ+TimesNewRomanPSMT" w:eastAsia="BVYUQ+TimesNewRomanPSMT" w:hAnsi="BVYUQ+TimesNewRomanPSMT" w:cs="BVYUQ+TimesNewRomanPSMT"/>
          <w:color w:val="000009"/>
          <w:sz w:val="28"/>
          <w:szCs w:val="28"/>
        </w:rPr>
        <w:t>ых</w:t>
      </w:r>
      <w:r>
        <w:rPr>
          <w:rFonts w:ascii="BVYUQ+TimesNewRomanPSMT" w:eastAsia="BVYUQ+TimesNewRomanPSMT" w:hAnsi="BVYUQ+TimesNewRomanPSMT" w:cs="BVYUQ+TimesNewRomanPSMT"/>
          <w:color w:val="000009"/>
          <w:spacing w:val="-1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9"/>
          <w:sz w:val="28"/>
          <w:szCs w:val="28"/>
        </w:rPr>
        <w:t>ошибок:</w:t>
      </w:r>
    </w:p>
    <w:p w:rsidR="00D33E75" w:rsidRDefault="00D33E75">
      <w:pPr>
        <w:spacing w:line="240" w:lineRule="exact"/>
        <w:rPr>
          <w:sz w:val="24"/>
          <w:szCs w:val="24"/>
        </w:rPr>
      </w:pPr>
    </w:p>
    <w:p w:rsidR="00D33E75" w:rsidRDefault="00D33E75">
      <w:pPr>
        <w:spacing w:after="49" w:line="240" w:lineRule="exact"/>
        <w:rPr>
          <w:sz w:val="24"/>
          <w:szCs w:val="24"/>
        </w:rPr>
      </w:pPr>
    </w:p>
    <w:p w:rsidR="00D33E75" w:rsidRDefault="00BD61C4">
      <w:pPr>
        <w:widowControl w:val="0"/>
        <w:spacing w:line="240" w:lineRule="auto"/>
        <w:ind w:left="8961" w:right="-20"/>
        <w:rPr>
          <w:color w:val="000000"/>
        </w:rPr>
        <w:sectPr w:rsidR="00D33E75">
          <w:pgSz w:w="11906" w:h="16838"/>
          <w:pgMar w:top="1132" w:right="850" w:bottom="915" w:left="1418" w:header="0" w:footer="0" w:gutter="0"/>
          <w:cols w:space="708"/>
        </w:sectPr>
      </w:pPr>
      <w:r>
        <w:rPr>
          <w:color w:val="000000"/>
        </w:rPr>
        <w:t>8</w:t>
      </w:r>
      <w:bookmarkEnd w:id="8"/>
    </w:p>
    <w:p w:rsidR="00D33E75" w:rsidRDefault="00BD61C4">
      <w:pPr>
        <w:widowControl w:val="0"/>
        <w:spacing w:line="240" w:lineRule="auto"/>
        <w:ind w:left="428" w:right="-20"/>
        <w:rPr>
          <w:color w:val="000009"/>
          <w:sz w:val="28"/>
          <w:szCs w:val="28"/>
        </w:rPr>
      </w:pPr>
      <w:bookmarkStart w:id="9" w:name="_page_35_0"/>
      <w:r>
        <w:rPr>
          <w:color w:val="000009"/>
          <w:sz w:val="28"/>
          <w:szCs w:val="28"/>
        </w:rPr>
        <w:lastRenderedPageBreak/>
        <w:t>−</w:t>
      </w:r>
      <w:r>
        <w:rPr>
          <w:color w:val="000009"/>
          <w:spacing w:val="77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9"/>
          <w:sz w:val="28"/>
          <w:szCs w:val="28"/>
        </w:rPr>
        <w:t>старт</w:t>
      </w:r>
      <w:r>
        <w:rPr>
          <w:rFonts w:ascii="BVYUQ+TimesNewRomanPSMT" w:eastAsia="BVYUQ+TimesNewRomanPSMT" w:hAnsi="BVYUQ+TimesNewRomanPSMT" w:cs="BVYUQ+TimesNewRomanPSMT"/>
          <w:color w:val="000009"/>
          <w:spacing w:val="-2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9"/>
          <w:sz w:val="28"/>
          <w:szCs w:val="28"/>
        </w:rPr>
        <w:t>не из</w:t>
      </w:r>
      <w:r>
        <w:rPr>
          <w:rFonts w:ascii="BVYUQ+TimesNewRomanPSMT" w:eastAsia="BVYUQ+TimesNewRomanPSMT" w:hAnsi="BVYUQ+TimesNewRomanPSMT" w:cs="BVYUQ+TimesNewRomanPSMT"/>
          <w:color w:val="000009"/>
          <w:spacing w:val="1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9"/>
          <w:spacing w:val="-2"/>
          <w:sz w:val="28"/>
          <w:szCs w:val="28"/>
        </w:rPr>
        <w:t>т</w:t>
      </w:r>
      <w:r>
        <w:rPr>
          <w:rFonts w:ascii="BVYUQ+TimesNewRomanPSMT" w:eastAsia="BVYUQ+TimesNewRomanPSMT" w:hAnsi="BVYUQ+TimesNewRomanPSMT" w:cs="BVYUQ+TimesNewRomanPSMT"/>
          <w:color w:val="000009"/>
          <w:sz w:val="28"/>
          <w:szCs w:val="28"/>
        </w:rPr>
        <w:t>ре</w:t>
      </w:r>
      <w:r>
        <w:rPr>
          <w:rFonts w:ascii="BVYUQ+TimesNewRomanPSMT" w:eastAsia="BVYUQ+TimesNewRomanPSMT" w:hAnsi="BVYUQ+TimesNewRomanPSMT" w:cs="BVYUQ+TimesNewRomanPSMT"/>
          <w:color w:val="000009"/>
          <w:spacing w:val="-1"/>
          <w:sz w:val="28"/>
          <w:szCs w:val="28"/>
        </w:rPr>
        <w:t>б</w:t>
      </w:r>
      <w:r>
        <w:rPr>
          <w:rFonts w:ascii="BVYUQ+TimesNewRomanPSMT" w:eastAsia="BVYUQ+TimesNewRomanPSMT" w:hAnsi="BVYUQ+TimesNewRomanPSMT" w:cs="BVYUQ+TimesNewRomanPSMT"/>
          <w:color w:val="000009"/>
          <w:sz w:val="28"/>
          <w:szCs w:val="28"/>
        </w:rPr>
        <w:t>у</w:t>
      </w:r>
      <w:r>
        <w:rPr>
          <w:rFonts w:ascii="BVYUQ+TimesNewRomanPSMT" w:eastAsia="BVYUQ+TimesNewRomanPSMT" w:hAnsi="BVYUQ+TimesNewRomanPSMT" w:cs="BVYUQ+TimesNewRomanPSMT"/>
          <w:color w:val="000009"/>
          <w:spacing w:val="1"/>
          <w:sz w:val="28"/>
          <w:szCs w:val="28"/>
        </w:rPr>
        <w:t>е</w:t>
      </w:r>
      <w:r>
        <w:rPr>
          <w:rFonts w:ascii="BVYUQ+TimesNewRomanPSMT" w:eastAsia="BVYUQ+TimesNewRomanPSMT" w:hAnsi="BVYUQ+TimesNewRomanPSMT" w:cs="BVYUQ+TimesNewRomanPSMT"/>
          <w:color w:val="000009"/>
          <w:spacing w:val="-1"/>
          <w:sz w:val="28"/>
          <w:szCs w:val="28"/>
        </w:rPr>
        <w:t>м</w:t>
      </w:r>
      <w:r>
        <w:rPr>
          <w:rFonts w:ascii="BVYUQ+TimesNewRomanPSMT" w:eastAsia="BVYUQ+TimesNewRomanPSMT" w:hAnsi="BVYUQ+TimesNewRomanPSMT" w:cs="BVYUQ+TimesNewRomanPSMT"/>
          <w:color w:val="000009"/>
          <w:sz w:val="28"/>
          <w:szCs w:val="28"/>
        </w:rPr>
        <w:t>ого</w:t>
      </w:r>
      <w:r>
        <w:rPr>
          <w:rFonts w:ascii="BVYUQ+TimesNewRomanPSMT" w:eastAsia="BVYUQ+TimesNewRomanPSMT" w:hAnsi="BVYUQ+TimesNewRomanPSMT" w:cs="BVYUQ+TimesNewRomanPSMT"/>
          <w:color w:val="000009"/>
          <w:spacing w:val="-1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9"/>
          <w:spacing w:val="-2"/>
          <w:sz w:val="28"/>
          <w:szCs w:val="28"/>
        </w:rPr>
        <w:t>п</w:t>
      </w:r>
      <w:r>
        <w:rPr>
          <w:rFonts w:ascii="BVYUQ+TimesNewRomanPSMT" w:eastAsia="BVYUQ+TimesNewRomanPSMT" w:hAnsi="BVYUQ+TimesNewRomanPSMT" w:cs="BVYUQ+TimesNewRomanPSMT"/>
          <w:color w:val="000009"/>
          <w:sz w:val="28"/>
          <w:szCs w:val="28"/>
        </w:rPr>
        <w:t>ол</w:t>
      </w:r>
      <w:r>
        <w:rPr>
          <w:rFonts w:ascii="BVYUQ+TimesNewRomanPSMT" w:eastAsia="BVYUQ+TimesNewRomanPSMT" w:hAnsi="BVYUQ+TimesNewRomanPSMT" w:cs="BVYUQ+TimesNewRomanPSMT"/>
          <w:color w:val="000009"/>
          <w:spacing w:val="1"/>
          <w:sz w:val="28"/>
          <w:szCs w:val="28"/>
        </w:rPr>
        <w:t>о</w:t>
      </w:r>
      <w:r>
        <w:rPr>
          <w:rFonts w:ascii="BVYUQ+TimesNewRomanPSMT" w:eastAsia="BVYUQ+TimesNewRomanPSMT" w:hAnsi="BVYUQ+TimesNewRomanPSMT" w:cs="BVYUQ+TimesNewRomanPSMT"/>
          <w:color w:val="000009"/>
          <w:sz w:val="28"/>
          <w:szCs w:val="28"/>
        </w:rPr>
        <w:t>же</w:t>
      </w:r>
      <w:r>
        <w:rPr>
          <w:rFonts w:ascii="BVYUQ+TimesNewRomanPSMT" w:eastAsia="BVYUQ+TimesNewRomanPSMT" w:hAnsi="BVYUQ+TimesNewRomanPSMT" w:cs="BVYUQ+TimesNewRomanPSMT"/>
          <w:color w:val="000009"/>
          <w:spacing w:val="-1"/>
          <w:sz w:val="28"/>
          <w:szCs w:val="28"/>
        </w:rPr>
        <w:t>н</w:t>
      </w:r>
      <w:r>
        <w:rPr>
          <w:rFonts w:ascii="BVYUQ+TimesNewRomanPSMT" w:eastAsia="BVYUQ+TimesNewRomanPSMT" w:hAnsi="BVYUQ+TimesNewRomanPSMT" w:cs="BVYUQ+TimesNewRomanPSMT"/>
          <w:color w:val="000009"/>
          <w:sz w:val="28"/>
          <w:szCs w:val="28"/>
        </w:rPr>
        <w:t>и</w:t>
      </w:r>
      <w:r>
        <w:rPr>
          <w:rFonts w:ascii="BVYUQ+TimesNewRomanPSMT" w:eastAsia="BVYUQ+TimesNewRomanPSMT" w:hAnsi="BVYUQ+TimesNewRomanPSMT" w:cs="BVYUQ+TimesNewRomanPSMT"/>
          <w:color w:val="000009"/>
          <w:spacing w:val="-1"/>
          <w:sz w:val="28"/>
          <w:szCs w:val="28"/>
        </w:rPr>
        <w:t>я</w:t>
      </w:r>
      <w:r>
        <w:rPr>
          <w:rFonts w:ascii="BVYUQ+TimesNewRomanPSMT" w:eastAsia="BVYUQ+TimesNewRomanPSMT" w:hAnsi="BVYUQ+TimesNewRomanPSMT" w:cs="BVYUQ+TimesNewRomanPSMT"/>
          <w:color w:val="000009"/>
          <w:sz w:val="28"/>
          <w:szCs w:val="28"/>
        </w:rPr>
        <w:t>;</w:t>
      </w:r>
    </w:p>
    <w:p w:rsidR="00D33E75" w:rsidRDefault="00D33E75">
      <w:pPr>
        <w:spacing w:after="8" w:line="140" w:lineRule="exact"/>
        <w:rPr>
          <w:sz w:val="14"/>
          <w:szCs w:val="14"/>
        </w:rPr>
      </w:pPr>
    </w:p>
    <w:p w:rsidR="00D33E75" w:rsidRDefault="00BD61C4">
      <w:pPr>
        <w:widowControl w:val="0"/>
        <w:spacing w:line="342" w:lineRule="auto"/>
        <w:ind w:right="504" w:firstLine="427"/>
        <w:rPr>
          <w:color w:val="000009"/>
          <w:sz w:val="28"/>
          <w:szCs w:val="28"/>
        </w:rPr>
      </w:pPr>
      <w:r>
        <w:rPr>
          <w:color w:val="000009"/>
          <w:sz w:val="28"/>
          <w:szCs w:val="28"/>
        </w:rPr>
        <w:t>−</w:t>
      </w:r>
      <w:r>
        <w:rPr>
          <w:color w:val="000009"/>
          <w:spacing w:val="77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9"/>
          <w:spacing w:val="1"/>
          <w:sz w:val="28"/>
          <w:szCs w:val="28"/>
        </w:rPr>
        <w:t>о</w:t>
      </w:r>
      <w:r>
        <w:rPr>
          <w:rFonts w:ascii="BVYUQ+TimesNewRomanPSMT" w:eastAsia="BVYUQ+TimesNewRomanPSMT" w:hAnsi="BVYUQ+TimesNewRomanPSMT" w:cs="BVYUQ+TimesNewRomanPSMT"/>
          <w:color w:val="000009"/>
          <w:sz w:val="28"/>
          <w:szCs w:val="28"/>
        </w:rPr>
        <w:t>тталкива</w:t>
      </w:r>
      <w:r>
        <w:rPr>
          <w:rFonts w:ascii="BVYUQ+TimesNewRomanPSMT" w:eastAsia="BVYUQ+TimesNewRomanPSMT" w:hAnsi="BVYUQ+TimesNewRomanPSMT" w:cs="BVYUQ+TimesNewRomanPSMT"/>
          <w:color w:val="000009"/>
          <w:spacing w:val="-1"/>
          <w:sz w:val="28"/>
          <w:szCs w:val="28"/>
        </w:rPr>
        <w:t>н</w:t>
      </w:r>
      <w:r>
        <w:rPr>
          <w:rFonts w:ascii="BVYUQ+TimesNewRomanPSMT" w:eastAsia="BVYUQ+TimesNewRomanPSMT" w:hAnsi="BVYUQ+TimesNewRomanPSMT" w:cs="BVYUQ+TimesNewRomanPSMT"/>
          <w:color w:val="000009"/>
          <w:sz w:val="28"/>
          <w:szCs w:val="28"/>
        </w:rPr>
        <w:t>ие</w:t>
      </w:r>
      <w:r>
        <w:rPr>
          <w:rFonts w:ascii="BVYUQ+TimesNewRomanPSMT" w:eastAsia="BVYUQ+TimesNewRomanPSMT" w:hAnsi="BVYUQ+TimesNewRomanPSMT" w:cs="BVYUQ+TimesNewRomanPSMT"/>
          <w:color w:val="000009"/>
          <w:spacing w:val="25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9"/>
          <w:spacing w:val="1"/>
          <w:sz w:val="28"/>
          <w:szCs w:val="28"/>
        </w:rPr>
        <w:t>д</w:t>
      </w:r>
      <w:r>
        <w:rPr>
          <w:rFonts w:ascii="BVYUQ+TimesNewRomanPSMT" w:eastAsia="BVYUQ+TimesNewRomanPSMT" w:hAnsi="BVYUQ+TimesNewRomanPSMT" w:cs="BVYUQ+TimesNewRomanPSMT"/>
          <w:color w:val="000009"/>
          <w:sz w:val="28"/>
          <w:szCs w:val="28"/>
        </w:rPr>
        <w:t>але</w:t>
      </w:r>
      <w:r>
        <w:rPr>
          <w:rFonts w:ascii="BVYUQ+TimesNewRomanPSMT" w:eastAsia="BVYUQ+TimesNewRomanPSMT" w:hAnsi="BVYUQ+TimesNewRomanPSMT" w:cs="BVYUQ+TimesNewRomanPSMT"/>
          <w:color w:val="000009"/>
          <w:spacing w:val="-2"/>
          <w:sz w:val="28"/>
          <w:szCs w:val="28"/>
        </w:rPr>
        <w:t>к</w:t>
      </w:r>
      <w:r>
        <w:rPr>
          <w:rFonts w:ascii="BVYUQ+TimesNewRomanPSMT" w:eastAsia="BVYUQ+TimesNewRomanPSMT" w:hAnsi="BVYUQ+TimesNewRomanPSMT" w:cs="BVYUQ+TimesNewRomanPSMT"/>
          <w:color w:val="000009"/>
          <w:sz w:val="28"/>
          <w:szCs w:val="28"/>
        </w:rPr>
        <w:t>о</w:t>
      </w:r>
      <w:r>
        <w:rPr>
          <w:rFonts w:ascii="BVYUQ+TimesNewRomanPSMT" w:eastAsia="BVYUQ+TimesNewRomanPSMT" w:hAnsi="BVYUQ+TimesNewRomanPSMT" w:cs="BVYUQ+TimesNewRomanPSMT"/>
          <w:color w:val="000009"/>
          <w:spacing w:val="29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9"/>
          <w:spacing w:val="1"/>
          <w:sz w:val="28"/>
          <w:szCs w:val="28"/>
        </w:rPr>
        <w:t>о</w:t>
      </w:r>
      <w:r>
        <w:rPr>
          <w:rFonts w:ascii="BVYUQ+TimesNewRomanPSMT" w:eastAsia="BVYUQ+TimesNewRomanPSMT" w:hAnsi="BVYUQ+TimesNewRomanPSMT" w:cs="BVYUQ+TimesNewRomanPSMT"/>
          <w:color w:val="000009"/>
          <w:sz w:val="28"/>
          <w:szCs w:val="28"/>
        </w:rPr>
        <w:t>т</w:t>
      </w:r>
      <w:r>
        <w:rPr>
          <w:rFonts w:ascii="BVYUQ+TimesNewRomanPSMT" w:eastAsia="BVYUQ+TimesNewRomanPSMT" w:hAnsi="BVYUQ+TimesNewRomanPSMT" w:cs="BVYUQ+TimesNewRomanPSMT"/>
          <w:color w:val="000009"/>
          <w:spacing w:val="25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9"/>
          <w:sz w:val="28"/>
          <w:szCs w:val="28"/>
        </w:rPr>
        <w:t>план</w:t>
      </w:r>
      <w:r>
        <w:rPr>
          <w:rFonts w:ascii="BVYUQ+TimesNewRomanPSMT" w:eastAsia="BVYUQ+TimesNewRomanPSMT" w:hAnsi="BVYUQ+TimesNewRomanPSMT" w:cs="BVYUQ+TimesNewRomanPSMT"/>
          <w:color w:val="000009"/>
          <w:spacing w:val="-1"/>
          <w:sz w:val="28"/>
          <w:szCs w:val="28"/>
        </w:rPr>
        <w:t>к</w:t>
      </w:r>
      <w:r>
        <w:rPr>
          <w:rFonts w:ascii="BVYUQ+TimesNewRomanPSMT" w:eastAsia="BVYUQ+TimesNewRomanPSMT" w:hAnsi="BVYUQ+TimesNewRomanPSMT" w:cs="BVYUQ+TimesNewRomanPSMT"/>
          <w:color w:val="000009"/>
          <w:sz w:val="28"/>
          <w:szCs w:val="28"/>
        </w:rPr>
        <w:t>и</w:t>
      </w:r>
      <w:r>
        <w:rPr>
          <w:rFonts w:ascii="BVYUQ+TimesNewRomanPSMT" w:eastAsia="BVYUQ+TimesNewRomanPSMT" w:hAnsi="BVYUQ+TimesNewRomanPSMT" w:cs="BVYUQ+TimesNewRomanPSMT"/>
          <w:color w:val="000009"/>
          <w:spacing w:val="29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9"/>
          <w:sz w:val="28"/>
          <w:szCs w:val="28"/>
        </w:rPr>
        <w:t>при</w:t>
      </w:r>
      <w:r>
        <w:rPr>
          <w:rFonts w:ascii="BVYUQ+TimesNewRomanPSMT" w:eastAsia="BVYUQ+TimesNewRomanPSMT" w:hAnsi="BVYUQ+TimesNewRomanPSMT" w:cs="BVYUQ+TimesNewRomanPSMT"/>
          <w:color w:val="000009"/>
          <w:spacing w:val="26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9"/>
          <w:sz w:val="28"/>
          <w:szCs w:val="28"/>
        </w:rPr>
        <w:t>вып</w:t>
      </w:r>
      <w:r>
        <w:rPr>
          <w:rFonts w:ascii="BVYUQ+TimesNewRomanPSMT" w:eastAsia="BVYUQ+TimesNewRomanPSMT" w:hAnsi="BVYUQ+TimesNewRomanPSMT" w:cs="BVYUQ+TimesNewRomanPSMT"/>
          <w:color w:val="000009"/>
          <w:spacing w:val="1"/>
          <w:sz w:val="28"/>
          <w:szCs w:val="28"/>
        </w:rPr>
        <w:t>о</w:t>
      </w:r>
      <w:r>
        <w:rPr>
          <w:rFonts w:ascii="BVYUQ+TimesNewRomanPSMT" w:eastAsia="BVYUQ+TimesNewRomanPSMT" w:hAnsi="BVYUQ+TimesNewRomanPSMT" w:cs="BVYUQ+TimesNewRomanPSMT"/>
          <w:color w:val="000009"/>
          <w:spacing w:val="-2"/>
          <w:sz w:val="28"/>
          <w:szCs w:val="28"/>
        </w:rPr>
        <w:t>л</w:t>
      </w:r>
      <w:r>
        <w:rPr>
          <w:rFonts w:ascii="BVYUQ+TimesNewRomanPSMT" w:eastAsia="BVYUQ+TimesNewRomanPSMT" w:hAnsi="BVYUQ+TimesNewRomanPSMT" w:cs="BVYUQ+TimesNewRomanPSMT"/>
          <w:color w:val="000009"/>
          <w:sz w:val="28"/>
          <w:szCs w:val="28"/>
        </w:rPr>
        <w:t>нении</w:t>
      </w:r>
      <w:r>
        <w:rPr>
          <w:rFonts w:ascii="BVYUQ+TimesNewRomanPSMT" w:eastAsia="BVYUQ+TimesNewRomanPSMT" w:hAnsi="BVYUQ+TimesNewRomanPSMT" w:cs="BVYUQ+TimesNewRomanPSMT"/>
          <w:color w:val="000009"/>
          <w:spacing w:val="27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9"/>
          <w:sz w:val="28"/>
          <w:szCs w:val="28"/>
        </w:rPr>
        <w:t>прыжков</w:t>
      </w:r>
      <w:r>
        <w:rPr>
          <w:rFonts w:ascii="BVYUQ+TimesNewRomanPSMT" w:eastAsia="BVYUQ+TimesNewRomanPSMT" w:hAnsi="BVYUQ+TimesNewRomanPSMT" w:cs="BVYUQ+TimesNewRomanPSMT"/>
          <w:color w:val="000009"/>
          <w:spacing w:val="25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9"/>
          <w:spacing w:val="1"/>
          <w:sz w:val="28"/>
          <w:szCs w:val="28"/>
        </w:rPr>
        <w:t>в</w:t>
      </w:r>
      <w:r>
        <w:rPr>
          <w:rFonts w:ascii="BVYUQ+TimesNewRomanPSMT" w:eastAsia="BVYUQ+TimesNewRomanPSMT" w:hAnsi="BVYUQ+TimesNewRomanPSMT" w:cs="BVYUQ+TimesNewRomanPSMT"/>
          <w:color w:val="000009"/>
          <w:spacing w:val="27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9"/>
          <w:sz w:val="28"/>
          <w:szCs w:val="28"/>
        </w:rPr>
        <w:t>высоту, длину;</w:t>
      </w:r>
    </w:p>
    <w:p w:rsidR="00D33E75" w:rsidRDefault="00BD61C4">
      <w:pPr>
        <w:widowControl w:val="0"/>
        <w:spacing w:before="25" w:line="240" w:lineRule="auto"/>
        <w:ind w:left="428" w:right="-20"/>
        <w:rPr>
          <w:color w:val="000009"/>
          <w:sz w:val="28"/>
          <w:szCs w:val="28"/>
        </w:rPr>
      </w:pPr>
      <w:r>
        <w:rPr>
          <w:color w:val="000009"/>
          <w:sz w:val="28"/>
          <w:szCs w:val="28"/>
        </w:rPr>
        <w:t>−</w:t>
      </w:r>
      <w:r>
        <w:rPr>
          <w:color w:val="000009"/>
          <w:spacing w:val="77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9"/>
          <w:spacing w:val="1"/>
          <w:sz w:val="28"/>
          <w:szCs w:val="28"/>
        </w:rPr>
        <w:t>н</w:t>
      </w:r>
      <w:r>
        <w:rPr>
          <w:rFonts w:ascii="BVYUQ+TimesNewRomanPSMT" w:eastAsia="BVYUQ+TimesNewRomanPSMT" w:hAnsi="BVYUQ+TimesNewRomanPSMT" w:cs="BVYUQ+TimesNewRomanPSMT"/>
          <w:color w:val="000009"/>
          <w:sz w:val="28"/>
          <w:szCs w:val="28"/>
        </w:rPr>
        <w:t>е</w:t>
      </w:r>
      <w:r>
        <w:rPr>
          <w:rFonts w:ascii="BVYUQ+TimesNewRomanPSMT" w:eastAsia="BVYUQ+TimesNewRomanPSMT" w:hAnsi="BVYUQ+TimesNewRomanPSMT" w:cs="BVYUQ+TimesNewRomanPSMT"/>
          <w:color w:val="000009"/>
          <w:spacing w:val="-1"/>
          <w:sz w:val="28"/>
          <w:szCs w:val="28"/>
        </w:rPr>
        <w:t>с</w:t>
      </w:r>
      <w:r>
        <w:rPr>
          <w:rFonts w:ascii="BVYUQ+TimesNewRomanPSMT" w:eastAsia="BVYUQ+TimesNewRomanPSMT" w:hAnsi="BVYUQ+TimesNewRomanPSMT" w:cs="BVYUQ+TimesNewRomanPSMT"/>
          <w:color w:val="000009"/>
          <w:sz w:val="28"/>
          <w:szCs w:val="28"/>
        </w:rPr>
        <w:t>инхр</w:t>
      </w:r>
      <w:r>
        <w:rPr>
          <w:rFonts w:ascii="BVYUQ+TimesNewRomanPSMT" w:eastAsia="BVYUQ+TimesNewRomanPSMT" w:hAnsi="BVYUQ+TimesNewRomanPSMT" w:cs="BVYUQ+TimesNewRomanPSMT"/>
          <w:color w:val="000009"/>
          <w:spacing w:val="-1"/>
          <w:sz w:val="28"/>
          <w:szCs w:val="28"/>
        </w:rPr>
        <w:t>о</w:t>
      </w:r>
      <w:r>
        <w:rPr>
          <w:rFonts w:ascii="BVYUQ+TimesNewRomanPSMT" w:eastAsia="BVYUQ+TimesNewRomanPSMT" w:hAnsi="BVYUQ+TimesNewRomanPSMT" w:cs="BVYUQ+TimesNewRomanPSMT"/>
          <w:color w:val="000009"/>
          <w:sz w:val="28"/>
          <w:szCs w:val="28"/>
        </w:rPr>
        <w:t>н</w:t>
      </w:r>
      <w:r>
        <w:rPr>
          <w:rFonts w:ascii="BVYUQ+TimesNewRomanPSMT" w:eastAsia="BVYUQ+TimesNewRomanPSMT" w:hAnsi="BVYUQ+TimesNewRomanPSMT" w:cs="BVYUQ+TimesNewRomanPSMT"/>
          <w:color w:val="000009"/>
          <w:spacing w:val="-1"/>
          <w:sz w:val="28"/>
          <w:szCs w:val="28"/>
        </w:rPr>
        <w:t>н</w:t>
      </w:r>
      <w:r>
        <w:rPr>
          <w:rFonts w:ascii="BVYUQ+TimesNewRomanPSMT" w:eastAsia="BVYUQ+TimesNewRomanPSMT" w:hAnsi="BVYUQ+TimesNewRomanPSMT" w:cs="BVYUQ+TimesNewRomanPSMT"/>
          <w:color w:val="000009"/>
          <w:spacing w:val="1"/>
          <w:sz w:val="28"/>
          <w:szCs w:val="28"/>
        </w:rPr>
        <w:t>о</w:t>
      </w:r>
      <w:r>
        <w:rPr>
          <w:rFonts w:ascii="BVYUQ+TimesNewRomanPSMT" w:eastAsia="BVYUQ+TimesNewRomanPSMT" w:hAnsi="BVYUQ+TimesNewRomanPSMT" w:cs="BVYUQ+TimesNewRomanPSMT"/>
          <w:color w:val="000009"/>
          <w:sz w:val="28"/>
          <w:szCs w:val="28"/>
        </w:rPr>
        <w:t>сть выпо</w:t>
      </w:r>
      <w:r>
        <w:rPr>
          <w:rFonts w:ascii="BVYUQ+TimesNewRomanPSMT" w:eastAsia="BVYUQ+TimesNewRomanPSMT" w:hAnsi="BVYUQ+TimesNewRomanPSMT" w:cs="BVYUQ+TimesNewRomanPSMT"/>
          <w:color w:val="000009"/>
          <w:spacing w:val="-1"/>
          <w:sz w:val="28"/>
          <w:szCs w:val="28"/>
        </w:rPr>
        <w:t>л</w:t>
      </w:r>
      <w:r>
        <w:rPr>
          <w:rFonts w:ascii="BVYUQ+TimesNewRomanPSMT" w:eastAsia="BVYUQ+TimesNewRomanPSMT" w:hAnsi="BVYUQ+TimesNewRomanPSMT" w:cs="BVYUQ+TimesNewRomanPSMT"/>
          <w:color w:val="000009"/>
          <w:sz w:val="28"/>
          <w:szCs w:val="28"/>
        </w:rPr>
        <w:t>не</w:t>
      </w:r>
      <w:r>
        <w:rPr>
          <w:rFonts w:ascii="BVYUQ+TimesNewRomanPSMT" w:eastAsia="BVYUQ+TimesNewRomanPSMT" w:hAnsi="BVYUQ+TimesNewRomanPSMT" w:cs="BVYUQ+TimesNewRomanPSMT"/>
          <w:color w:val="000009"/>
          <w:spacing w:val="-1"/>
          <w:sz w:val="28"/>
          <w:szCs w:val="28"/>
        </w:rPr>
        <w:t>н</w:t>
      </w:r>
      <w:r>
        <w:rPr>
          <w:rFonts w:ascii="BVYUQ+TimesNewRomanPSMT" w:eastAsia="BVYUQ+TimesNewRomanPSMT" w:hAnsi="BVYUQ+TimesNewRomanPSMT" w:cs="BVYUQ+TimesNewRomanPSMT"/>
          <w:color w:val="000009"/>
          <w:sz w:val="28"/>
          <w:szCs w:val="28"/>
        </w:rPr>
        <w:t>ия</w:t>
      </w:r>
      <w:r>
        <w:rPr>
          <w:rFonts w:ascii="BVYUQ+TimesNewRomanPSMT" w:eastAsia="BVYUQ+TimesNewRomanPSMT" w:hAnsi="BVYUQ+TimesNewRomanPSMT" w:cs="BVYUQ+TimesNewRomanPSMT"/>
          <w:color w:val="000009"/>
          <w:spacing w:val="-2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9"/>
          <w:sz w:val="28"/>
          <w:szCs w:val="28"/>
        </w:rPr>
        <w:t>движе</w:t>
      </w:r>
      <w:r>
        <w:rPr>
          <w:rFonts w:ascii="BVYUQ+TimesNewRomanPSMT" w:eastAsia="BVYUQ+TimesNewRomanPSMT" w:hAnsi="BVYUQ+TimesNewRomanPSMT" w:cs="BVYUQ+TimesNewRomanPSMT"/>
          <w:color w:val="000009"/>
          <w:spacing w:val="-1"/>
          <w:sz w:val="28"/>
          <w:szCs w:val="28"/>
        </w:rPr>
        <w:t>н</w:t>
      </w:r>
      <w:r>
        <w:rPr>
          <w:rFonts w:ascii="BVYUQ+TimesNewRomanPSMT" w:eastAsia="BVYUQ+TimesNewRomanPSMT" w:hAnsi="BVYUQ+TimesNewRomanPSMT" w:cs="BVYUQ+TimesNewRomanPSMT"/>
          <w:color w:val="000009"/>
          <w:sz w:val="28"/>
          <w:szCs w:val="28"/>
        </w:rPr>
        <w:t>ий.</w:t>
      </w:r>
    </w:p>
    <w:p w:rsidR="00D33E75" w:rsidRDefault="00D33E75">
      <w:pPr>
        <w:spacing w:after="6" w:line="140" w:lineRule="exact"/>
        <w:rPr>
          <w:sz w:val="14"/>
          <w:szCs w:val="14"/>
        </w:rPr>
      </w:pPr>
    </w:p>
    <w:p w:rsidR="00D33E75" w:rsidRDefault="00BD61C4">
      <w:pPr>
        <w:widowControl w:val="0"/>
        <w:spacing w:line="359" w:lineRule="auto"/>
        <w:ind w:right="545" w:firstLine="707"/>
        <w:jc w:val="both"/>
        <w:rPr>
          <w:color w:val="000009"/>
          <w:sz w:val="28"/>
          <w:szCs w:val="28"/>
        </w:rPr>
      </w:pPr>
      <w:r>
        <w:rPr>
          <w:rFonts w:ascii="MBPHX+TimesNewRomanPSMT" w:eastAsia="MBPHX+TimesNewRomanPSMT" w:hAnsi="MBPHX+TimesNewRomanPSMT" w:cs="MBPHX+TimesNewRomanPSMT"/>
          <w:b/>
          <w:bCs/>
          <w:i/>
          <w:iCs/>
          <w:color w:val="000009"/>
          <w:sz w:val="28"/>
          <w:szCs w:val="28"/>
        </w:rPr>
        <w:t>Оцен</w:t>
      </w:r>
      <w:r>
        <w:rPr>
          <w:rFonts w:ascii="MBPHX+TimesNewRomanPSMT" w:eastAsia="MBPHX+TimesNewRomanPSMT" w:hAnsi="MBPHX+TimesNewRomanPSMT" w:cs="MBPHX+TimesNewRomanPSMT"/>
          <w:b/>
          <w:bCs/>
          <w:i/>
          <w:iCs/>
          <w:color w:val="000009"/>
          <w:spacing w:val="-1"/>
          <w:sz w:val="28"/>
          <w:szCs w:val="28"/>
        </w:rPr>
        <w:t>к</w:t>
      </w:r>
      <w:r>
        <w:rPr>
          <w:rFonts w:ascii="MBPHX+TimesNewRomanPSMT" w:eastAsia="MBPHX+TimesNewRomanPSMT" w:hAnsi="MBPHX+TimesNewRomanPSMT" w:cs="MBPHX+TimesNewRomanPSMT"/>
          <w:b/>
          <w:bCs/>
          <w:i/>
          <w:iCs/>
          <w:color w:val="000009"/>
          <w:sz w:val="28"/>
          <w:szCs w:val="28"/>
        </w:rPr>
        <w:t>а</w:t>
      </w:r>
      <w:r>
        <w:rPr>
          <w:rFonts w:ascii="MBPHX+TimesNewRomanPSMT" w:eastAsia="MBPHX+TimesNewRomanPSMT" w:hAnsi="MBPHX+TimesNewRomanPSMT" w:cs="MBPHX+TimesNewRomanPSMT"/>
          <w:b/>
          <w:bCs/>
          <w:i/>
          <w:iCs/>
          <w:color w:val="000009"/>
          <w:spacing w:val="34"/>
          <w:sz w:val="28"/>
          <w:szCs w:val="28"/>
        </w:rPr>
        <w:t xml:space="preserve"> </w:t>
      </w:r>
      <w:r>
        <w:rPr>
          <w:rFonts w:ascii="MBPHX+TimesNewRomanPSMT" w:eastAsia="MBPHX+TimesNewRomanPSMT" w:hAnsi="MBPHX+TimesNewRomanPSMT" w:cs="MBPHX+TimesNewRomanPSMT"/>
          <w:b/>
          <w:bCs/>
          <w:i/>
          <w:iCs/>
          <w:color w:val="000009"/>
          <w:sz w:val="28"/>
          <w:szCs w:val="28"/>
        </w:rPr>
        <w:t>«</w:t>
      </w:r>
      <w:r>
        <w:rPr>
          <w:rFonts w:ascii="MBPHX+TimesNewRomanPSMT" w:eastAsia="MBPHX+TimesNewRomanPSMT" w:hAnsi="MBPHX+TimesNewRomanPSMT" w:cs="MBPHX+TimesNewRomanPSMT"/>
          <w:b/>
          <w:bCs/>
          <w:i/>
          <w:iCs/>
          <w:color w:val="000009"/>
          <w:spacing w:val="-1"/>
          <w:sz w:val="28"/>
          <w:szCs w:val="28"/>
        </w:rPr>
        <w:t>3</w:t>
      </w:r>
      <w:r>
        <w:rPr>
          <w:rFonts w:ascii="MBPHX+TimesNewRomanPSMT" w:eastAsia="MBPHX+TimesNewRomanPSMT" w:hAnsi="MBPHX+TimesNewRomanPSMT" w:cs="MBPHX+TimesNewRomanPSMT"/>
          <w:b/>
          <w:bCs/>
          <w:i/>
          <w:iCs/>
          <w:color w:val="000009"/>
          <w:sz w:val="28"/>
          <w:szCs w:val="28"/>
        </w:rPr>
        <w:t>»</w:t>
      </w:r>
      <w:r>
        <w:rPr>
          <w:rFonts w:ascii="MBPHX+TimesNewRomanPSMT" w:eastAsia="MBPHX+TimesNewRomanPSMT" w:hAnsi="MBPHX+TimesNewRomanPSMT" w:cs="MBPHX+TimesNewRomanPSMT"/>
          <w:b/>
          <w:bCs/>
          <w:i/>
          <w:iCs/>
          <w:color w:val="000009"/>
          <w:spacing w:val="35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9"/>
          <w:sz w:val="28"/>
          <w:szCs w:val="28"/>
        </w:rPr>
        <w:t>ста</w:t>
      </w:r>
      <w:r>
        <w:rPr>
          <w:rFonts w:ascii="BVYUQ+TimesNewRomanPSMT" w:eastAsia="BVYUQ+TimesNewRomanPSMT" w:hAnsi="BVYUQ+TimesNewRomanPSMT" w:cs="BVYUQ+TimesNewRomanPSMT"/>
          <w:color w:val="000009"/>
          <w:spacing w:val="-3"/>
          <w:sz w:val="28"/>
          <w:szCs w:val="28"/>
        </w:rPr>
        <w:t>в</w:t>
      </w:r>
      <w:r>
        <w:rPr>
          <w:rFonts w:ascii="BVYUQ+TimesNewRomanPSMT" w:eastAsia="BVYUQ+TimesNewRomanPSMT" w:hAnsi="BVYUQ+TimesNewRomanPSMT" w:cs="BVYUQ+TimesNewRomanPSMT"/>
          <w:color w:val="000009"/>
          <w:sz w:val="28"/>
          <w:szCs w:val="28"/>
        </w:rPr>
        <w:t>ит</w:t>
      </w:r>
      <w:r>
        <w:rPr>
          <w:rFonts w:ascii="BVYUQ+TimesNewRomanPSMT" w:eastAsia="BVYUQ+TimesNewRomanPSMT" w:hAnsi="BVYUQ+TimesNewRomanPSMT" w:cs="BVYUQ+TimesNewRomanPSMT"/>
          <w:color w:val="000009"/>
          <w:spacing w:val="-1"/>
          <w:sz w:val="28"/>
          <w:szCs w:val="28"/>
        </w:rPr>
        <w:t>с</w:t>
      </w:r>
      <w:r>
        <w:rPr>
          <w:rFonts w:ascii="BVYUQ+TimesNewRomanPSMT" w:eastAsia="BVYUQ+TimesNewRomanPSMT" w:hAnsi="BVYUQ+TimesNewRomanPSMT" w:cs="BVYUQ+TimesNewRomanPSMT"/>
          <w:color w:val="000009"/>
          <w:sz w:val="28"/>
          <w:szCs w:val="28"/>
        </w:rPr>
        <w:t>я,</w:t>
      </w:r>
      <w:r>
        <w:rPr>
          <w:rFonts w:ascii="BVYUQ+TimesNewRomanPSMT" w:eastAsia="BVYUQ+TimesNewRomanPSMT" w:hAnsi="BVYUQ+TimesNewRomanPSMT" w:cs="BVYUQ+TimesNewRomanPSMT"/>
          <w:color w:val="000009"/>
          <w:spacing w:val="32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9"/>
          <w:sz w:val="28"/>
          <w:szCs w:val="28"/>
        </w:rPr>
        <w:t>если</w:t>
      </w:r>
      <w:r>
        <w:rPr>
          <w:rFonts w:ascii="BVYUQ+TimesNewRomanPSMT" w:eastAsia="BVYUQ+TimesNewRomanPSMT" w:hAnsi="BVYUQ+TimesNewRomanPSMT" w:cs="BVYUQ+TimesNewRomanPSMT"/>
          <w:color w:val="000009"/>
          <w:spacing w:val="31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9"/>
          <w:spacing w:val="1"/>
          <w:sz w:val="28"/>
          <w:szCs w:val="28"/>
        </w:rPr>
        <w:t>о</w:t>
      </w:r>
      <w:r>
        <w:rPr>
          <w:rFonts w:ascii="BVYUQ+TimesNewRomanPSMT" w:eastAsia="BVYUQ+TimesNewRomanPSMT" w:hAnsi="BVYUQ+TimesNewRomanPSMT" w:cs="BVYUQ+TimesNewRomanPSMT"/>
          <w:color w:val="000009"/>
          <w:sz w:val="28"/>
          <w:szCs w:val="28"/>
        </w:rPr>
        <w:t>бучаю</w:t>
      </w:r>
      <w:r>
        <w:rPr>
          <w:rFonts w:ascii="BVYUQ+TimesNewRomanPSMT" w:eastAsia="BVYUQ+TimesNewRomanPSMT" w:hAnsi="BVYUQ+TimesNewRomanPSMT" w:cs="BVYUQ+TimesNewRomanPSMT"/>
          <w:color w:val="000009"/>
          <w:spacing w:val="-2"/>
          <w:sz w:val="28"/>
          <w:szCs w:val="28"/>
        </w:rPr>
        <w:t>щ</w:t>
      </w:r>
      <w:r>
        <w:rPr>
          <w:rFonts w:ascii="BVYUQ+TimesNewRomanPSMT" w:eastAsia="BVYUQ+TimesNewRomanPSMT" w:hAnsi="BVYUQ+TimesNewRomanPSMT" w:cs="BVYUQ+TimesNewRomanPSMT"/>
          <w:color w:val="000009"/>
          <w:spacing w:val="-1"/>
          <w:sz w:val="28"/>
          <w:szCs w:val="28"/>
        </w:rPr>
        <w:t>ий</w:t>
      </w:r>
      <w:r>
        <w:rPr>
          <w:rFonts w:ascii="BVYUQ+TimesNewRomanPSMT" w:eastAsia="BVYUQ+TimesNewRomanPSMT" w:hAnsi="BVYUQ+TimesNewRomanPSMT" w:cs="BVYUQ+TimesNewRomanPSMT"/>
          <w:color w:val="000009"/>
          <w:sz w:val="28"/>
          <w:szCs w:val="28"/>
        </w:rPr>
        <w:t>ся</w:t>
      </w:r>
      <w:r>
        <w:rPr>
          <w:rFonts w:ascii="BVYUQ+TimesNewRomanPSMT" w:eastAsia="BVYUQ+TimesNewRomanPSMT" w:hAnsi="BVYUQ+TimesNewRomanPSMT" w:cs="BVYUQ+TimesNewRomanPSMT"/>
          <w:color w:val="000009"/>
          <w:spacing w:val="33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9"/>
          <w:sz w:val="28"/>
          <w:szCs w:val="28"/>
        </w:rPr>
        <w:t>ученик</w:t>
      </w:r>
      <w:r>
        <w:rPr>
          <w:rFonts w:ascii="BVYUQ+TimesNewRomanPSMT" w:eastAsia="BVYUQ+TimesNewRomanPSMT" w:hAnsi="BVYUQ+TimesNewRomanPSMT" w:cs="BVYUQ+TimesNewRomanPSMT"/>
          <w:color w:val="000009"/>
          <w:spacing w:val="34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9"/>
          <w:spacing w:val="1"/>
          <w:sz w:val="28"/>
          <w:szCs w:val="28"/>
        </w:rPr>
        <w:t>д</w:t>
      </w:r>
      <w:r>
        <w:rPr>
          <w:rFonts w:ascii="BVYUQ+TimesNewRomanPSMT" w:eastAsia="BVYUQ+TimesNewRomanPSMT" w:hAnsi="BVYUQ+TimesNewRomanPSMT" w:cs="BVYUQ+TimesNewRomanPSMT"/>
          <w:color w:val="000009"/>
          <w:sz w:val="28"/>
          <w:szCs w:val="28"/>
        </w:rPr>
        <w:t>опустил</w:t>
      </w:r>
      <w:r>
        <w:rPr>
          <w:rFonts w:ascii="BVYUQ+TimesNewRomanPSMT" w:eastAsia="BVYUQ+TimesNewRomanPSMT" w:hAnsi="BVYUQ+TimesNewRomanPSMT" w:cs="BVYUQ+TimesNewRomanPSMT"/>
          <w:color w:val="000009"/>
          <w:spacing w:val="30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9"/>
          <w:spacing w:val="1"/>
          <w:sz w:val="28"/>
          <w:szCs w:val="28"/>
        </w:rPr>
        <w:t>н</w:t>
      </w:r>
      <w:r>
        <w:rPr>
          <w:rFonts w:ascii="BVYUQ+TimesNewRomanPSMT" w:eastAsia="BVYUQ+TimesNewRomanPSMT" w:hAnsi="BVYUQ+TimesNewRomanPSMT" w:cs="BVYUQ+TimesNewRomanPSMT"/>
          <w:color w:val="000009"/>
          <w:sz w:val="28"/>
          <w:szCs w:val="28"/>
        </w:rPr>
        <w:t>е</w:t>
      </w:r>
      <w:r>
        <w:rPr>
          <w:rFonts w:ascii="BVYUQ+TimesNewRomanPSMT" w:eastAsia="BVYUQ+TimesNewRomanPSMT" w:hAnsi="BVYUQ+TimesNewRomanPSMT" w:cs="BVYUQ+TimesNewRomanPSMT"/>
          <w:color w:val="000009"/>
          <w:spacing w:val="33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9"/>
          <w:spacing w:val="-1"/>
          <w:sz w:val="28"/>
          <w:szCs w:val="28"/>
        </w:rPr>
        <w:t>б</w:t>
      </w:r>
      <w:r>
        <w:rPr>
          <w:rFonts w:ascii="BVYUQ+TimesNewRomanPSMT" w:eastAsia="BVYUQ+TimesNewRomanPSMT" w:hAnsi="BVYUQ+TimesNewRomanPSMT" w:cs="BVYUQ+TimesNewRomanPSMT"/>
          <w:color w:val="000009"/>
          <w:sz w:val="28"/>
          <w:szCs w:val="28"/>
        </w:rPr>
        <w:t>олее одной</w:t>
      </w:r>
      <w:r>
        <w:rPr>
          <w:rFonts w:ascii="BVYUQ+TimesNewRomanPSMT" w:eastAsia="BVYUQ+TimesNewRomanPSMT" w:hAnsi="BVYUQ+TimesNewRomanPSMT" w:cs="BVYUQ+TimesNewRomanPSMT"/>
          <w:color w:val="000009"/>
          <w:spacing w:val="199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9"/>
          <w:sz w:val="28"/>
          <w:szCs w:val="28"/>
        </w:rPr>
        <w:t>знач</w:t>
      </w:r>
      <w:r>
        <w:rPr>
          <w:rFonts w:ascii="BVYUQ+TimesNewRomanPSMT" w:eastAsia="BVYUQ+TimesNewRomanPSMT" w:hAnsi="BVYUQ+TimesNewRomanPSMT" w:cs="BVYUQ+TimesNewRomanPSMT"/>
          <w:color w:val="000009"/>
          <w:spacing w:val="1"/>
          <w:sz w:val="28"/>
          <w:szCs w:val="28"/>
        </w:rPr>
        <w:t>и</w:t>
      </w:r>
      <w:r>
        <w:rPr>
          <w:rFonts w:ascii="BVYUQ+TimesNewRomanPSMT" w:eastAsia="BVYUQ+TimesNewRomanPSMT" w:hAnsi="BVYUQ+TimesNewRomanPSMT" w:cs="BVYUQ+TimesNewRomanPSMT"/>
          <w:color w:val="000009"/>
          <w:sz w:val="28"/>
          <w:szCs w:val="28"/>
        </w:rPr>
        <w:t>тель</w:t>
      </w:r>
      <w:r>
        <w:rPr>
          <w:rFonts w:ascii="BVYUQ+TimesNewRomanPSMT" w:eastAsia="BVYUQ+TimesNewRomanPSMT" w:hAnsi="BVYUQ+TimesNewRomanPSMT" w:cs="BVYUQ+TimesNewRomanPSMT"/>
          <w:color w:val="000009"/>
          <w:spacing w:val="-1"/>
          <w:sz w:val="28"/>
          <w:szCs w:val="28"/>
        </w:rPr>
        <w:t>н</w:t>
      </w:r>
      <w:r>
        <w:rPr>
          <w:rFonts w:ascii="BVYUQ+TimesNewRomanPSMT" w:eastAsia="BVYUQ+TimesNewRomanPSMT" w:hAnsi="BVYUQ+TimesNewRomanPSMT" w:cs="BVYUQ+TimesNewRomanPSMT"/>
          <w:color w:val="000009"/>
          <w:sz w:val="28"/>
          <w:szCs w:val="28"/>
        </w:rPr>
        <w:t>ой</w:t>
      </w:r>
      <w:r>
        <w:rPr>
          <w:rFonts w:ascii="BVYUQ+TimesNewRomanPSMT" w:eastAsia="BVYUQ+TimesNewRomanPSMT" w:hAnsi="BVYUQ+TimesNewRomanPSMT" w:cs="BVYUQ+TimesNewRomanPSMT"/>
          <w:color w:val="000009"/>
          <w:spacing w:val="199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9"/>
          <w:sz w:val="28"/>
          <w:szCs w:val="28"/>
        </w:rPr>
        <w:t>о</w:t>
      </w:r>
      <w:r>
        <w:rPr>
          <w:rFonts w:ascii="BVYUQ+TimesNewRomanPSMT" w:eastAsia="BVYUQ+TimesNewRomanPSMT" w:hAnsi="BVYUQ+TimesNewRomanPSMT" w:cs="BVYUQ+TimesNewRomanPSMT"/>
          <w:color w:val="000009"/>
          <w:spacing w:val="-1"/>
          <w:sz w:val="28"/>
          <w:szCs w:val="28"/>
        </w:rPr>
        <w:t>ш</w:t>
      </w:r>
      <w:r>
        <w:rPr>
          <w:rFonts w:ascii="BVYUQ+TimesNewRomanPSMT" w:eastAsia="BVYUQ+TimesNewRomanPSMT" w:hAnsi="BVYUQ+TimesNewRomanPSMT" w:cs="BVYUQ+TimesNewRomanPSMT"/>
          <w:color w:val="000009"/>
          <w:sz w:val="28"/>
          <w:szCs w:val="28"/>
        </w:rPr>
        <w:t>ибки</w:t>
      </w:r>
      <w:r>
        <w:rPr>
          <w:rFonts w:ascii="BVYUQ+TimesNewRomanPSMT" w:eastAsia="BVYUQ+TimesNewRomanPSMT" w:hAnsi="BVYUQ+TimesNewRomanPSMT" w:cs="BVYUQ+TimesNewRomanPSMT"/>
          <w:color w:val="000009"/>
          <w:spacing w:val="199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9"/>
          <w:sz w:val="28"/>
          <w:szCs w:val="28"/>
        </w:rPr>
        <w:t>и</w:t>
      </w:r>
      <w:r>
        <w:rPr>
          <w:rFonts w:ascii="BVYUQ+TimesNewRomanPSMT" w:eastAsia="BVYUQ+TimesNewRomanPSMT" w:hAnsi="BVYUQ+TimesNewRomanPSMT" w:cs="BVYUQ+TimesNewRomanPSMT"/>
          <w:color w:val="000009"/>
          <w:spacing w:val="199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9"/>
          <w:sz w:val="28"/>
          <w:szCs w:val="28"/>
        </w:rPr>
        <w:t>несколько</w:t>
      </w:r>
      <w:r>
        <w:rPr>
          <w:rFonts w:ascii="BVYUQ+TimesNewRomanPSMT" w:eastAsia="BVYUQ+TimesNewRomanPSMT" w:hAnsi="BVYUQ+TimesNewRomanPSMT" w:cs="BVYUQ+TimesNewRomanPSMT"/>
          <w:color w:val="000009"/>
          <w:spacing w:val="199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9"/>
          <w:sz w:val="28"/>
          <w:szCs w:val="28"/>
        </w:rPr>
        <w:t>мелких.</w:t>
      </w:r>
      <w:r>
        <w:rPr>
          <w:rFonts w:ascii="BVYUQ+TimesNewRomanPSMT" w:eastAsia="BVYUQ+TimesNewRomanPSMT" w:hAnsi="BVYUQ+TimesNewRomanPSMT" w:cs="BVYUQ+TimesNewRomanPSMT"/>
          <w:color w:val="000009"/>
          <w:spacing w:val="195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9"/>
          <w:spacing w:val="1"/>
          <w:sz w:val="28"/>
          <w:szCs w:val="28"/>
        </w:rPr>
        <w:t>Т</w:t>
      </w:r>
      <w:r>
        <w:rPr>
          <w:rFonts w:ascii="BVYUQ+TimesNewRomanPSMT" w:eastAsia="BVYUQ+TimesNewRomanPSMT" w:hAnsi="BVYUQ+TimesNewRomanPSMT" w:cs="BVYUQ+TimesNewRomanPSMT"/>
          <w:color w:val="000009"/>
          <w:sz w:val="28"/>
          <w:szCs w:val="28"/>
        </w:rPr>
        <w:t>акже</w:t>
      </w:r>
      <w:r>
        <w:rPr>
          <w:rFonts w:ascii="BVYUQ+TimesNewRomanPSMT" w:eastAsia="BVYUQ+TimesNewRomanPSMT" w:hAnsi="BVYUQ+TimesNewRomanPSMT" w:cs="BVYUQ+TimesNewRomanPSMT"/>
          <w:color w:val="000009"/>
          <w:spacing w:val="198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9"/>
          <w:sz w:val="28"/>
          <w:szCs w:val="28"/>
        </w:rPr>
        <w:t>оц</w:t>
      </w:r>
      <w:r>
        <w:rPr>
          <w:rFonts w:ascii="BVYUQ+TimesNewRomanPSMT" w:eastAsia="BVYUQ+TimesNewRomanPSMT" w:hAnsi="BVYUQ+TimesNewRomanPSMT" w:cs="BVYUQ+TimesNewRomanPSMT"/>
          <w:color w:val="000009"/>
          <w:spacing w:val="-1"/>
          <w:sz w:val="28"/>
          <w:szCs w:val="28"/>
        </w:rPr>
        <w:t>е</w:t>
      </w:r>
      <w:r>
        <w:rPr>
          <w:rFonts w:ascii="BVYUQ+TimesNewRomanPSMT" w:eastAsia="BVYUQ+TimesNewRomanPSMT" w:hAnsi="BVYUQ+TimesNewRomanPSMT" w:cs="BVYUQ+TimesNewRomanPSMT"/>
          <w:color w:val="000009"/>
          <w:sz w:val="28"/>
          <w:szCs w:val="28"/>
        </w:rPr>
        <w:t>н</w:t>
      </w:r>
      <w:r>
        <w:rPr>
          <w:rFonts w:ascii="BVYUQ+TimesNewRomanPSMT" w:eastAsia="BVYUQ+TimesNewRomanPSMT" w:hAnsi="BVYUQ+TimesNewRomanPSMT" w:cs="BVYUQ+TimesNewRomanPSMT"/>
          <w:color w:val="000009"/>
          <w:spacing w:val="-1"/>
          <w:sz w:val="28"/>
          <w:szCs w:val="28"/>
        </w:rPr>
        <w:t>к</w:t>
      </w:r>
      <w:r>
        <w:rPr>
          <w:rFonts w:ascii="BVYUQ+TimesNewRomanPSMT" w:eastAsia="BVYUQ+TimesNewRomanPSMT" w:hAnsi="BVYUQ+TimesNewRomanPSMT" w:cs="BVYUQ+TimesNewRomanPSMT"/>
          <w:color w:val="000009"/>
          <w:sz w:val="28"/>
          <w:szCs w:val="28"/>
        </w:rPr>
        <w:t>у «удовлетв</w:t>
      </w:r>
      <w:r>
        <w:rPr>
          <w:rFonts w:ascii="BVYUQ+TimesNewRomanPSMT" w:eastAsia="BVYUQ+TimesNewRomanPSMT" w:hAnsi="BVYUQ+TimesNewRomanPSMT" w:cs="BVYUQ+TimesNewRomanPSMT"/>
          <w:color w:val="000009"/>
          <w:spacing w:val="-1"/>
          <w:sz w:val="28"/>
          <w:szCs w:val="28"/>
        </w:rPr>
        <w:t>о</w:t>
      </w:r>
      <w:r>
        <w:rPr>
          <w:rFonts w:ascii="BVYUQ+TimesNewRomanPSMT" w:eastAsia="BVYUQ+TimesNewRomanPSMT" w:hAnsi="BVYUQ+TimesNewRomanPSMT" w:cs="BVYUQ+TimesNewRomanPSMT"/>
          <w:color w:val="000009"/>
          <w:sz w:val="28"/>
          <w:szCs w:val="28"/>
        </w:rPr>
        <w:t>ри</w:t>
      </w:r>
      <w:r>
        <w:rPr>
          <w:rFonts w:ascii="BVYUQ+TimesNewRomanPSMT" w:eastAsia="BVYUQ+TimesNewRomanPSMT" w:hAnsi="BVYUQ+TimesNewRomanPSMT" w:cs="BVYUQ+TimesNewRomanPSMT"/>
          <w:color w:val="000009"/>
          <w:spacing w:val="-1"/>
          <w:sz w:val="28"/>
          <w:szCs w:val="28"/>
        </w:rPr>
        <w:t>т</w:t>
      </w:r>
      <w:r>
        <w:rPr>
          <w:rFonts w:ascii="BVYUQ+TimesNewRomanPSMT" w:eastAsia="BVYUQ+TimesNewRomanPSMT" w:hAnsi="BVYUQ+TimesNewRomanPSMT" w:cs="BVYUQ+TimesNewRomanPSMT"/>
          <w:color w:val="000009"/>
          <w:sz w:val="28"/>
          <w:szCs w:val="28"/>
        </w:rPr>
        <w:t>ел</w:t>
      </w:r>
      <w:r>
        <w:rPr>
          <w:rFonts w:ascii="BVYUQ+TimesNewRomanPSMT" w:eastAsia="BVYUQ+TimesNewRomanPSMT" w:hAnsi="BVYUQ+TimesNewRomanPSMT" w:cs="BVYUQ+TimesNewRomanPSMT"/>
          <w:color w:val="000009"/>
          <w:spacing w:val="-2"/>
          <w:sz w:val="28"/>
          <w:szCs w:val="28"/>
        </w:rPr>
        <w:t>ь</w:t>
      </w:r>
      <w:r>
        <w:rPr>
          <w:rFonts w:ascii="BVYUQ+TimesNewRomanPSMT" w:eastAsia="BVYUQ+TimesNewRomanPSMT" w:hAnsi="BVYUQ+TimesNewRomanPSMT" w:cs="BVYUQ+TimesNewRomanPSMT"/>
          <w:color w:val="000009"/>
          <w:sz w:val="28"/>
          <w:szCs w:val="28"/>
        </w:rPr>
        <w:t>но»</w:t>
      </w:r>
      <w:r>
        <w:rPr>
          <w:rFonts w:ascii="BVYUQ+TimesNewRomanPSMT" w:eastAsia="BVYUQ+TimesNewRomanPSMT" w:hAnsi="BVYUQ+TimesNewRomanPSMT" w:cs="BVYUQ+TimesNewRomanPSMT"/>
          <w:color w:val="000009"/>
          <w:spacing w:val="93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9"/>
          <w:sz w:val="28"/>
          <w:szCs w:val="28"/>
        </w:rPr>
        <w:t>может</w:t>
      </w:r>
      <w:r>
        <w:rPr>
          <w:rFonts w:ascii="BVYUQ+TimesNewRomanPSMT" w:eastAsia="BVYUQ+TimesNewRomanPSMT" w:hAnsi="BVYUQ+TimesNewRomanPSMT" w:cs="BVYUQ+TimesNewRomanPSMT"/>
          <w:color w:val="000009"/>
          <w:spacing w:val="91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9"/>
          <w:sz w:val="28"/>
          <w:szCs w:val="28"/>
        </w:rPr>
        <w:t>получ</w:t>
      </w:r>
      <w:r>
        <w:rPr>
          <w:rFonts w:ascii="BVYUQ+TimesNewRomanPSMT" w:eastAsia="BVYUQ+TimesNewRomanPSMT" w:hAnsi="BVYUQ+TimesNewRomanPSMT" w:cs="BVYUQ+TimesNewRomanPSMT"/>
          <w:color w:val="000009"/>
          <w:spacing w:val="1"/>
          <w:sz w:val="28"/>
          <w:szCs w:val="28"/>
        </w:rPr>
        <w:t>и</w:t>
      </w:r>
      <w:r>
        <w:rPr>
          <w:rFonts w:ascii="BVYUQ+TimesNewRomanPSMT" w:eastAsia="BVYUQ+TimesNewRomanPSMT" w:hAnsi="BVYUQ+TimesNewRomanPSMT" w:cs="BVYUQ+TimesNewRomanPSMT"/>
          <w:color w:val="000009"/>
          <w:sz w:val="28"/>
          <w:szCs w:val="28"/>
        </w:rPr>
        <w:t>ть</w:t>
      </w:r>
      <w:r>
        <w:rPr>
          <w:rFonts w:ascii="BVYUQ+TimesNewRomanPSMT" w:eastAsia="BVYUQ+TimesNewRomanPSMT" w:hAnsi="BVYUQ+TimesNewRomanPSMT" w:cs="BVYUQ+TimesNewRomanPSMT"/>
          <w:color w:val="000009"/>
          <w:spacing w:val="89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9"/>
          <w:spacing w:val="1"/>
          <w:sz w:val="28"/>
          <w:szCs w:val="28"/>
        </w:rPr>
        <w:t>у</w:t>
      </w:r>
      <w:r>
        <w:rPr>
          <w:rFonts w:ascii="BVYUQ+TimesNewRomanPSMT" w:eastAsia="BVYUQ+TimesNewRomanPSMT" w:hAnsi="BVYUQ+TimesNewRomanPSMT" w:cs="BVYUQ+TimesNewRomanPSMT"/>
          <w:color w:val="000009"/>
          <w:sz w:val="28"/>
          <w:szCs w:val="28"/>
        </w:rPr>
        <w:t>ченик,</w:t>
      </w:r>
      <w:r>
        <w:rPr>
          <w:rFonts w:ascii="BVYUQ+TimesNewRomanPSMT" w:eastAsia="BVYUQ+TimesNewRomanPSMT" w:hAnsi="BVYUQ+TimesNewRomanPSMT" w:cs="BVYUQ+TimesNewRomanPSMT"/>
          <w:color w:val="000009"/>
          <w:spacing w:val="93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9"/>
          <w:sz w:val="28"/>
          <w:szCs w:val="28"/>
        </w:rPr>
        <w:t>сов</w:t>
      </w:r>
      <w:r>
        <w:rPr>
          <w:rFonts w:ascii="BVYUQ+TimesNewRomanPSMT" w:eastAsia="BVYUQ+TimesNewRomanPSMT" w:hAnsi="BVYUQ+TimesNewRomanPSMT" w:cs="BVYUQ+TimesNewRomanPSMT"/>
          <w:color w:val="000009"/>
          <w:spacing w:val="-2"/>
          <w:sz w:val="28"/>
          <w:szCs w:val="28"/>
        </w:rPr>
        <w:t>е</w:t>
      </w:r>
      <w:r>
        <w:rPr>
          <w:rFonts w:ascii="BVYUQ+TimesNewRomanPSMT" w:eastAsia="BVYUQ+TimesNewRomanPSMT" w:hAnsi="BVYUQ+TimesNewRomanPSMT" w:cs="BVYUQ+TimesNewRomanPSMT"/>
          <w:color w:val="000009"/>
          <w:sz w:val="28"/>
          <w:szCs w:val="28"/>
        </w:rPr>
        <w:t>рши</w:t>
      </w:r>
      <w:r>
        <w:rPr>
          <w:rFonts w:ascii="BVYUQ+TimesNewRomanPSMT" w:eastAsia="BVYUQ+TimesNewRomanPSMT" w:hAnsi="BVYUQ+TimesNewRomanPSMT" w:cs="BVYUQ+TimesNewRomanPSMT"/>
          <w:color w:val="000009"/>
          <w:spacing w:val="-2"/>
          <w:sz w:val="28"/>
          <w:szCs w:val="28"/>
        </w:rPr>
        <w:t>в</w:t>
      </w:r>
      <w:r>
        <w:rPr>
          <w:rFonts w:ascii="BVYUQ+TimesNewRomanPSMT" w:eastAsia="BVYUQ+TimesNewRomanPSMT" w:hAnsi="BVYUQ+TimesNewRomanPSMT" w:cs="BVYUQ+TimesNewRomanPSMT"/>
          <w:color w:val="000009"/>
          <w:sz w:val="28"/>
          <w:szCs w:val="28"/>
        </w:rPr>
        <w:t>ший</w:t>
      </w:r>
      <w:r>
        <w:rPr>
          <w:rFonts w:ascii="BVYUQ+TimesNewRomanPSMT" w:eastAsia="BVYUQ+TimesNewRomanPSMT" w:hAnsi="BVYUQ+TimesNewRomanPSMT" w:cs="BVYUQ+TimesNewRomanPSMT"/>
          <w:color w:val="000009"/>
          <w:spacing w:val="92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9"/>
          <w:sz w:val="28"/>
          <w:szCs w:val="28"/>
        </w:rPr>
        <w:t>несколь</w:t>
      </w:r>
      <w:r>
        <w:rPr>
          <w:rFonts w:ascii="BVYUQ+TimesNewRomanPSMT" w:eastAsia="BVYUQ+TimesNewRomanPSMT" w:hAnsi="BVYUQ+TimesNewRomanPSMT" w:cs="BVYUQ+TimesNewRomanPSMT"/>
          <w:color w:val="000009"/>
          <w:spacing w:val="-3"/>
          <w:sz w:val="28"/>
          <w:szCs w:val="28"/>
        </w:rPr>
        <w:t>к</w:t>
      </w:r>
      <w:r>
        <w:rPr>
          <w:rFonts w:ascii="BVYUQ+TimesNewRomanPSMT" w:eastAsia="BVYUQ+TimesNewRomanPSMT" w:hAnsi="BVYUQ+TimesNewRomanPSMT" w:cs="BVYUQ+TimesNewRomanPSMT"/>
          <w:color w:val="000009"/>
          <w:sz w:val="28"/>
          <w:szCs w:val="28"/>
        </w:rPr>
        <w:t>о г</w:t>
      </w:r>
      <w:r>
        <w:rPr>
          <w:rFonts w:ascii="BVYUQ+TimesNewRomanPSMT" w:eastAsia="BVYUQ+TimesNewRomanPSMT" w:hAnsi="BVYUQ+TimesNewRomanPSMT" w:cs="BVYUQ+TimesNewRomanPSMT"/>
          <w:color w:val="000009"/>
          <w:spacing w:val="1"/>
          <w:sz w:val="28"/>
          <w:szCs w:val="28"/>
        </w:rPr>
        <w:t>р</w:t>
      </w:r>
      <w:r>
        <w:rPr>
          <w:rFonts w:ascii="BVYUQ+TimesNewRomanPSMT" w:eastAsia="BVYUQ+TimesNewRomanPSMT" w:hAnsi="BVYUQ+TimesNewRomanPSMT" w:cs="BVYUQ+TimesNewRomanPSMT"/>
          <w:color w:val="000009"/>
          <w:sz w:val="28"/>
          <w:szCs w:val="28"/>
        </w:rPr>
        <w:t>убых</w:t>
      </w:r>
      <w:r>
        <w:rPr>
          <w:rFonts w:ascii="BVYUQ+TimesNewRomanPSMT" w:eastAsia="BVYUQ+TimesNewRomanPSMT" w:hAnsi="BVYUQ+TimesNewRomanPSMT" w:cs="BVYUQ+TimesNewRomanPSMT"/>
          <w:color w:val="000009"/>
          <w:spacing w:val="103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9"/>
          <w:spacing w:val="1"/>
          <w:sz w:val="28"/>
          <w:szCs w:val="28"/>
        </w:rPr>
        <w:t>о</w:t>
      </w:r>
      <w:r>
        <w:rPr>
          <w:rFonts w:ascii="BVYUQ+TimesNewRomanPSMT" w:eastAsia="BVYUQ+TimesNewRomanPSMT" w:hAnsi="BVYUQ+TimesNewRomanPSMT" w:cs="BVYUQ+TimesNewRomanPSMT"/>
          <w:color w:val="000009"/>
          <w:sz w:val="28"/>
          <w:szCs w:val="28"/>
        </w:rPr>
        <w:t>шиб</w:t>
      </w:r>
      <w:r>
        <w:rPr>
          <w:rFonts w:ascii="BVYUQ+TimesNewRomanPSMT" w:eastAsia="BVYUQ+TimesNewRomanPSMT" w:hAnsi="BVYUQ+TimesNewRomanPSMT" w:cs="BVYUQ+TimesNewRomanPSMT"/>
          <w:color w:val="000009"/>
          <w:spacing w:val="1"/>
          <w:sz w:val="28"/>
          <w:szCs w:val="28"/>
        </w:rPr>
        <w:t>о</w:t>
      </w:r>
      <w:r>
        <w:rPr>
          <w:rFonts w:ascii="BVYUQ+TimesNewRomanPSMT" w:eastAsia="BVYUQ+TimesNewRomanPSMT" w:hAnsi="BVYUQ+TimesNewRomanPSMT" w:cs="BVYUQ+TimesNewRomanPSMT"/>
          <w:color w:val="000009"/>
          <w:sz w:val="28"/>
          <w:szCs w:val="28"/>
        </w:rPr>
        <w:t>к,</w:t>
      </w:r>
      <w:r>
        <w:rPr>
          <w:rFonts w:ascii="BVYUQ+TimesNewRomanPSMT" w:eastAsia="BVYUQ+TimesNewRomanPSMT" w:hAnsi="BVYUQ+TimesNewRomanPSMT" w:cs="BVYUQ+TimesNewRomanPSMT"/>
          <w:color w:val="000009"/>
          <w:spacing w:val="105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9"/>
          <w:spacing w:val="-1"/>
          <w:sz w:val="28"/>
          <w:szCs w:val="28"/>
        </w:rPr>
        <w:t>н</w:t>
      </w:r>
      <w:r>
        <w:rPr>
          <w:rFonts w:ascii="BVYUQ+TimesNewRomanPSMT" w:eastAsia="BVYUQ+TimesNewRomanPSMT" w:hAnsi="BVYUQ+TimesNewRomanPSMT" w:cs="BVYUQ+TimesNewRomanPSMT"/>
          <w:color w:val="000009"/>
          <w:sz w:val="28"/>
          <w:szCs w:val="28"/>
        </w:rPr>
        <w:t>о</w:t>
      </w:r>
      <w:r>
        <w:rPr>
          <w:rFonts w:ascii="BVYUQ+TimesNewRomanPSMT" w:eastAsia="BVYUQ+TimesNewRomanPSMT" w:hAnsi="BVYUQ+TimesNewRomanPSMT" w:cs="BVYUQ+TimesNewRomanPSMT"/>
          <w:color w:val="000009"/>
          <w:spacing w:val="106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9"/>
          <w:sz w:val="28"/>
          <w:szCs w:val="28"/>
        </w:rPr>
        <w:t>при</w:t>
      </w:r>
      <w:r>
        <w:rPr>
          <w:rFonts w:ascii="BVYUQ+TimesNewRomanPSMT" w:eastAsia="BVYUQ+TimesNewRomanPSMT" w:hAnsi="BVYUQ+TimesNewRomanPSMT" w:cs="BVYUQ+TimesNewRomanPSMT"/>
          <w:color w:val="000009"/>
          <w:spacing w:val="105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9"/>
          <w:sz w:val="28"/>
          <w:szCs w:val="28"/>
        </w:rPr>
        <w:t>повторных</w:t>
      </w:r>
      <w:r>
        <w:rPr>
          <w:rFonts w:ascii="BVYUQ+TimesNewRomanPSMT" w:eastAsia="BVYUQ+TimesNewRomanPSMT" w:hAnsi="BVYUQ+TimesNewRomanPSMT" w:cs="BVYUQ+TimesNewRomanPSMT"/>
          <w:color w:val="000009"/>
          <w:spacing w:val="105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9"/>
          <w:spacing w:val="1"/>
          <w:sz w:val="28"/>
          <w:szCs w:val="28"/>
        </w:rPr>
        <w:t>п</w:t>
      </w:r>
      <w:r>
        <w:rPr>
          <w:rFonts w:ascii="BVYUQ+TimesNewRomanPSMT" w:eastAsia="BVYUQ+TimesNewRomanPSMT" w:hAnsi="BVYUQ+TimesNewRomanPSMT" w:cs="BVYUQ+TimesNewRomanPSMT"/>
          <w:color w:val="000009"/>
          <w:sz w:val="28"/>
          <w:szCs w:val="28"/>
        </w:rPr>
        <w:t>опы</w:t>
      </w:r>
      <w:r>
        <w:rPr>
          <w:rFonts w:ascii="BVYUQ+TimesNewRomanPSMT" w:eastAsia="BVYUQ+TimesNewRomanPSMT" w:hAnsi="BVYUQ+TimesNewRomanPSMT" w:cs="BVYUQ+TimesNewRomanPSMT"/>
          <w:color w:val="000009"/>
          <w:spacing w:val="-1"/>
          <w:sz w:val="28"/>
          <w:szCs w:val="28"/>
        </w:rPr>
        <w:t>т</w:t>
      </w:r>
      <w:r>
        <w:rPr>
          <w:rFonts w:ascii="BVYUQ+TimesNewRomanPSMT" w:eastAsia="BVYUQ+TimesNewRomanPSMT" w:hAnsi="BVYUQ+TimesNewRomanPSMT" w:cs="BVYUQ+TimesNewRomanPSMT"/>
          <w:color w:val="000009"/>
          <w:sz w:val="28"/>
          <w:szCs w:val="28"/>
        </w:rPr>
        <w:t>ках</w:t>
      </w:r>
      <w:r>
        <w:rPr>
          <w:rFonts w:ascii="BVYUQ+TimesNewRomanPSMT" w:eastAsia="BVYUQ+TimesNewRomanPSMT" w:hAnsi="BVYUQ+TimesNewRomanPSMT" w:cs="BVYUQ+TimesNewRomanPSMT"/>
          <w:color w:val="000009"/>
          <w:spacing w:val="105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9"/>
          <w:spacing w:val="1"/>
          <w:sz w:val="28"/>
          <w:szCs w:val="28"/>
        </w:rPr>
        <w:t>у</w:t>
      </w:r>
      <w:r>
        <w:rPr>
          <w:rFonts w:ascii="BVYUQ+TimesNewRomanPSMT" w:eastAsia="BVYUQ+TimesNewRomanPSMT" w:hAnsi="BVYUQ+TimesNewRomanPSMT" w:cs="BVYUQ+TimesNewRomanPSMT"/>
          <w:color w:val="000009"/>
          <w:sz w:val="28"/>
          <w:szCs w:val="28"/>
        </w:rPr>
        <w:t>лучшивший</w:t>
      </w:r>
      <w:r>
        <w:rPr>
          <w:rFonts w:ascii="BVYUQ+TimesNewRomanPSMT" w:eastAsia="BVYUQ+TimesNewRomanPSMT" w:hAnsi="BVYUQ+TimesNewRomanPSMT" w:cs="BVYUQ+TimesNewRomanPSMT"/>
          <w:color w:val="000009"/>
          <w:spacing w:val="104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9"/>
          <w:spacing w:val="1"/>
          <w:sz w:val="28"/>
          <w:szCs w:val="28"/>
        </w:rPr>
        <w:t>р</w:t>
      </w:r>
      <w:r>
        <w:rPr>
          <w:rFonts w:ascii="BVYUQ+TimesNewRomanPSMT" w:eastAsia="BVYUQ+TimesNewRomanPSMT" w:hAnsi="BVYUQ+TimesNewRomanPSMT" w:cs="BVYUQ+TimesNewRomanPSMT"/>
          <w:color w:val="000009"/>
          <w:sz w:val="28"/>
          <w:szCs w:val="28"/>
        </w:rPr>
        <w:t>езульта</w:t>
      </w:r>
      <w:r>
        <w:rPr>
          <w:rFonts w:ascii="BVYUQ+TimesNewRomanPSMT" w:eastAsia="BVYUQ+TimesNewRomanPSMT" w:hAnsi="BVYUQ+TimesNewRomanPSMT" w:cs="BVYUQ+TimesNewRomanPSMT"/>
          <w:color w:val="000009"/>
          <w:spacing w:val="-2"/>
          <w:sz w:val="28"/>
          <w:szCs w:val="28"/>
        </w:rPr>
        <w:t>т</w:t>
      </w:r>
      <w:r>
        <w:rPr>
          <w:rFonts w:ascii="BVYUQ+TimesNewRomanPSMT" w:eastAsia="BVYUQ+TimesNewRomanPSMT" w:hAnsi="BVYUQ+TimesNewRomanPSMT" w:cs="BVYUQ+TimesNewRomanPSMT"/>
          <w:color w:val="000009"/>
          <w:sz w:val="28"/>
          <w:szCs w:val="28"/>
        </w:rPr>
        <w:t>. Грубые</w:t>
      </w:r>
      <w:r>
        <w:rPr>
          <w:rFonts w:ascii="BVYUQ+TimesNewRomanPSMT" w:eastAsia="BVYUQ+TimesNewRomanPSMT" w:hAnsi="BVYUQ+TimesNewRomanPSMT" w:cs="BVYUQ+TimesNewRomanPSMT"/>
          <w:color w:val="000009"/>
          <w:spacing w:val="4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9"/>
          <w:sz w:val="28"/>
          <w:szCs w:val="28"/>
        </w:rPr>
        <w:t>ошиб</w:t>
      </w:r>
      <w:r>
        <w:rPr>
          <w:rFonts w:ascii="BVYUQ+TimesNewRomanPSMT" w:eastAsia="BVYUQ+TimesNewRomanPSMT" w:hAnsi="BVYUQ+TimesNewRomanPSMT" w:cs="BVYUQ+TimesNewRomanPSMT"/>
          <w:color w:val="000009"/>
          <w:spacing w:val="-1"/>
          <w:sz w:val="28"/>
          <w:szCs w:val="28"/>
        </w:rPr>
        <w:t>к</w:t>
      </w:r>
      <w:r>
        <w:rPr>
          <w:rFonts w:ascii="BVYUQ+TimesNewRomanPSMT" w:eastAsia="BVYUQ+TimesNewRomanPSMT" w:hAnsi="BVYUQ+TimesNewRomanPSMT" w:cs="BVYUQ+TimesNewRomanPSMT"/>
          <w:color w:val="000009"/>
          <w:sz w:val="28"/>
          <w:szCs w:val="28"/>
        </w:rPr>
        <w:t>и</w:t>
      </w:r>
      <w:r>
        <w:rPr>
          <w:rFonts w:ascii="BVYUQ+TimesNewRomanPSMT" w:eastAsia="BVYUQ+TimesNewRomanPSMT" w:hAnsi="BVYUQ+TimesNewRomanPSMT" w:cs="BVYUQ+TimesNewRomanPSMT"/>
          <w:color w:val="000009"/>
          <w:spacing w:val="6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9"/>
          <w:spacing w:val="1"/>
          <w:sz w:val="28"/>
          <w:szCs w:val="28"/>
        </w:rPr>
        <w:t>–</w:t>
      </w:r>
      <w:r>
        <w:rPr>
          <w:rFonts w:ascii="BVYUQ+TimesNewRomanPSMT" w:eastAsia="BVYUQ+TimesNewRomanPSMT" w:hAnsi="BVYUQ+TimesNewRomanPSMT" w:cs="BVYUQ+TimesNewRomanPSMT"/>
          <w:color w:val="000009"/>
          <w:spacing w:val="5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9"/>
          <w:sz w:val="28"/>
          <w:szCs w:val="28"/>
        </w:rPr>
        <w:t>разн</w:t>
      </w:r>
      <w:r>
        <w:rPr>
          <w:rFonts w:ascii="BVYUQ+TimesNewRomanPSMT" w:eastAsia="BVYUQ+TimesNewRomanPSMT" w:hAnsi="BVYUQ+TimesNewRomanPSMT" w:cs="BVYUQ+TimesNewRomanPSMT"/>
          <w:color w:val="000009"/>
          <w:spacing w:val="1"/>
          <w:sz w:val="28"/>
          <w:szCs w:val="28"/>
        </w:rPr>
        <w:t>о</w:t>
      </w:r>
      <w:r>
        <w:rPr>
          <w:rFonts w:ascii="BVYUQ+TimesNewRomanPSMT" w:eastAsia="BVYUQ+TimesNewRomanPSMT" w:hAnsi="BVYUQ+TimesNewRomanPSMT" w:cs="BVYUQ+TimesNewRomanPSMT"/>
          <w:color w:val="000009"/>
          <w:spacing w:val="-1"/>
          <w:sz w:val="28"/>
          <w:szCs w:val="28"/>
        </w:rPr>
        <w:t>в</w:t>
      </w:r>
      <w:r>
        <w:rPr>
          <w:rFonts w:ascii="BVYUQ+TimesNewRomanPSMT" w:eastAsia="BVYUQ+TimesNewRomanPSMT" w:hAnsi="BVYUQ+TimesNewRomanPSMT" w:cs="BVYUQ+TimesNewRomanPSMT"/>
          <w:color w:val="000009"/>
          <w:sz w:val="28"/>
          <w:szCs w:val="28"/>
        </w:rPr>
        <w:t>ид</w:t>
      </w:r>
      <w:r>
        <w:rPr>
          <w:rFonts w:ascii="BVYUQ+TimesNewRomanPSMT" w:eastAsia="BVYUQ+TimesNewRomanPSMT" w:hAnsi="BVYUQ+TimesNewRomanPSMT" w:cs="BVYUQ+TimesNewRomanPSMT"/>
          <w:color w:val="000009"/>
          <w:spacing w:val="-1"/>
          <w:sz w:val="28"/>
          <w:szCs w:val="28"/>
        </w:rPr>
        <w:t>н</w:t>
      </w:r>
      <w:r>
        <w:rPr>
          <w:rFonts w:ascii="BVYUQ+TimesNewRomanPSMT" w:eastAsia="BVYUQ+TimesNewRomanPSMT" w:hAnsi="BVYUQ+TimesNewRomanPSMT" w:cs="BVYUQ+TimesNewRomanPSMT"/>
          <w:color w:val="000009"/>
          <w:sz w:val="28"/>
          <w:szCs w:val="28"/>
        </w:rPr>
        <w:t>ость</w:t>
      </w:r>
      <w:r>
        <w:rPr>
          <w:rFonts w:ascii="BVYUQ+TimesNewRomanPSMT" w:eastAsia="BVYUQ+TimesNewRomanPSMT" w:hAnsi="BVYUQ+TimesNewRomanPSMT" w:cs="BVYUQ+TimesNewRomanPSMT"/>
          <w:color w:val="000009"/>
          <w:spacing w:val="3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9"/>
          <w:spacing w:val="1"/>
          <w:sz w:val="28"/>
          <w:szCs w:val="28"/>
        </w:rPr>
        <w:t>о</w:t>
      </w:r>
      <w:r>
        <w:rPr>
          <w:rFonts w:ascii="BVYUQ+TimesNewRomanPSMT" w:eastAsia="BVYUQ+TimesNewRomanPSMT" w:hAnsi="BVYUQ+TimesNewRomanPSMT" w:cs="BVYUQ+TimesNewRomanPSMT"/>
          <w:color w:val="000009"/>
          <w:sz w:val="28"/>
          <w:szCs w:val="28"/>
        </w:rPr>
        <w:t>шиб</w:t>
      </w:r>
      <w:r>
        <w:rPr>
          <w:rFonts w:ascii="BVYUQ+TimesNewRomanPSMT" w:eastAsia="BVYUQ+TimesNewRomanPSMT" w:hAnsi="BVYUQ+TimesNewRomanPSMT" w:cs="BVYUQ+TimesNewRomanPSMT"/>
          <w:color w:val="000009"/>
          <w:spacing w:val="1"/>
          <w:sz w:val="28"/>
          <w:szCs w:val="28"/>
        </w:rPr>
        <w:t>о</w:t>
      </w:r>
      <w:r>
        <w:rPr>
          <w:rFonts w:ascii="BVYUQ+TimesNewRomanPSMT" w:eastAsia="BVYUQ+TimesNewRomanPSMT" w:hAnsi="BVYUQ+TimesNewRomanPSMT" w:cs="BVYUQ+TimesNewRomanPSMT"/>
          <w:color w:val="000009"/>
          <w:sz w:val="28"/>
          <w:szCs w:val="28"/>
        </w:rPr>
        <w:t>к,</w:t>
      </w:r>
      <w:r>
        <w:rPr>
          <w:rFonts w:ascii="BVYUQ+TimesNewRomanPSMT" w:eastAsia="BVYUQ+TimesNewRomanPSMT" w:hAnsi="BVYUQ+TimesNewRomanPSMT" w:cs="BVYUQ+TimesNewRomanPSMT"/>
          <w:color w:val="000009"/>
          <w:spacing w:val="4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9"/>
          <w:sz w:val="28"/>
          <w:szCs w:val="28"/>
        </w:rPr>
        <w:t>при</w:t>
      </w:r>
      <w:r>
        <w:rPr>
          <w:rFonts w:ascii="BVYUQ+TimesNewRomanPSMT" w:eastAsia="BVYUQ+TimesNewRomanPSMT" w:hAnsi="BVYUQ+TimesNewRomanPSMT" w:cs="BVYUQ+TimesNewRomanPSMT"/>
          <w:color w:val="000009"/>
          <w:spacing w:val="5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9"/>
          <w:sz w:val="28"/>
          <w:szCs w:val="28"/>
        </w:rPr>
        <w:t>к</w:t>
      </w:r>
      <w:r>
        <w:rPr>
          <w:rFonts w:ascii="BVYUQ+TimesNewRomanPSMT" w:eastAsia="BVYUQ+TimesNewRomanPSMT" w:hAnsi="BVYUQ+TimesNewRomanPSMT" w:cs="BVYUQ+TimesNewRomanPSMT"/>
          <w:color w:val="000009"/>
          <w:spacing w:val="1"/>
          <w:sz w:val="28"/>
          <w:szCs w:val="28"/>
        </w:rPr>
        <w:t>о</w:t>
      </w:r>
      <w:r>
        <w:rPr>
          <w:rFonts w:ascii="BVYUQ+TimesNewRomanPSMT" w:eastAsia="BVYUQ+TimesNewRomanPSMT" w:hAnsi="BVYUQ+TimesNewRomanPSMT" w:cs="BVYUQ+TimesNewRomanPSMT"/>
          <w:color w:val="000009"/>
          <w:spacing w:val="-1"/>
          <w:sz w:val="28"/>
          <w:szCs w:val="28"/>
        </w:rPr>
        <w:t>т</w:t>
      </w:r>
      <w:r>
        <w:rPr>
          <w:rFonts w:ascii="BVYUQ+TimesNewRomanPSMT" w:eastAsia="BVYUQ+TimesNewRomanPSMT" w:hAnsi="BVYUQ+TimesNewRomanPSMT" w:cs="BVYUQ+TimesNewRomanPSMT"/>
          <w:color w:val="000009"/>
          <w:sz w:val="28"/>
          <w:szCs w:val="28"/>
        </w:rPr>
        <w:t>орых</w:t>
      </w:r>
      <w:r>
        <w:rPr>
          <w:rFonts w:ascii="BVYUQ+TimesNewRomanPSMT" w:eastAsia="BVYUQ+TimesNewRomanPSMT" w:hAnsi="BVYUQ+TimesNewRomanPSMT" w:cs="BVYUQ+TimesNewRomanPSMT"/>
          <w:color w:val="000009"/>
          <w:spacing w:val="5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9"/>
          <w:spacing w:val="6"/>
          <w:sz w:val="28"/>
          <w:szCs w:val="28"/>
        </w:rPr>
        <w:t>и</w:t>
      </w:r>
      <w:r>
        <w:rPr>
          <w:rFonts w:ascii="BVYUQ+TimesNewRomanPSMT" w:eastAsia="BVYUQ+TimesNewRomanPSMT" w:hAnsi="BVYUQ+TimesNewRomanPSMT" w:cs="BVYUQ+TimesNewRomanPSMT"/>
          <w:color w:val="000009"/>
          <w:sz w:val="28"/>
          <w:szCs w:val="28"/>
        </w:rPr>
        <w:t>скажает</w:t>
      </w:r>
      <w:r>
        <w:rPr>
          <w:rFonts w:ascii="BVYUQ+TimesNewRomanPSMT" w:eastAsia="BVYUQ+TimesNewRomanPSMT" w:hAnsi="BVYUQ+TimesNewRomanPSMT" w:cs="BVYUQ+TimesNewRomanPSMT"/>
          <w:color w:val="000009"/>
          <w:spacing w:val="-2"/>
          <w:sz w:val="28"/>
          <w:szCs w:val="28"/>
        </w:rPr>
        <w:t>с</w:t>
      </w:r>
      <w:r>
        <w:rPr>
          <w:rFonts w:ascii="BVYUQ+TimesNewRomanPSMT" w:eastAsia="BVYUQ+TimesNewRomanPSMT" w:hAnsi="BVYUQ+TimesNewRomanPSMT" w:cs="BVYUQ+TimesNewRomanPSMT"/>
          <w:color w:val="000009"/>
          <w:sz w:val="28"/>
          <w:szCs w:val="28"/>
        </w:rPr>
        <w:t>я</w:t>
      </w:r>
      <w:r>
        <w:rPr>
          <w:rFonts w:ascii="BVYUQ+TimesNewRomanPSMT" w:eastAsia="BVYUQ+TimesNewRomanPSMT" w:hAnsi="BVYUQ+TimesNewRomanPSMT" w:cs="BVYUQ+TimesNewRomanPSMT"/>
          <w:color w:val="000009"/>
          <w:spacing w:val="3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9"/>
          <w:sz w:val="28"/>
          <w:szCs w:val="28"/>
        </w:rPr>
        <w:t>те</w:t>
      </w:r>
      <w:r>
        <w:rPr>
          <w:rFonts w:ascii="BVYUQ+TimesNewRomanPSMT" w:eastAsia="BVYUQ+TimesNewRomanPSMT" w:hAnsi="BVYUQ+TimesNewRomanPSMT" w:cs="BVYUQ+TimesNewRomanPSMT"/>
          <w:color w:val="000009"/>
          <w:spacing w:val="1"/>
          <w:sz w:val="28"/>
          <w:szCs w:val="28"/>
        </w:rPr>
        <w:t>х</w:t>
      </w:r>
      <w:r>
        <w:rPr>
          <w:rFonts w:ascii="BVYUQ+TimesNewRomanPSMT" w:eastAsia="BVYUQ+TimesNewRomanPSMT" w:hAnsi="BVYUQ+TimesNewRomanPSMT" w:cs="BVYUQ+TimesNewRomanPSMT"/>
          <w:color w:val="000009"/>
          <w:sz w:val="28"/>
          <w:szCs w:val="28"/>
        </w:rPr>
        <w:t>ни</w:t>
      </w:r>
      <w:r>
        <w:rPr>
          <w:rFonts w:ascii="BVYUQ+TimesNewRomanPSMT" w:eastAsia="BVYUQ+TimesNewRomanPSMT" w:hAnsi="BVYUQ+TimesNewRomanPSMT" w:cs="BVYUQ+TimesNewRomanPSMT"/>
          <w:color w:val="000009"/>
          <w:spacing w:val="-1"/>
          <w:sz w:val="28"/>
          <w:szCs w:val="28"/>
        </w:rPr>
        <w:t>к</w:t>
      </w:r>
      <w:r>
        <w:rPr>
          <w:rFonts w:ascii="BVYUQ+TimesNewRomanPSMT" w:eastAsia="BVYUQ+TimesNewRomanPSMT" w:hAnsi="BVYUQ+TimesNewRomanPSMT" w:cs="BVYUQ+TimesNewRomanPSMT"/>
          <w:color w:val="000009"/>
          <w:sz w:val="28"/>
          <w:szCs w:val="28"/>
        </w:rPr>
        <w:t>а движе</w:t>
      </w:r>
      <w:r>
        <w:rPr>
          <w:rFonts w:ascii="BVYUQ+TimesNewRomanPSMT" w:eastAsia="BVYUQ+TimesNewRomanPSMT" w:hAnsi="BVYUQ+TimesNewRomanPSMT" w:cs="BVYUQ+TimesNewRomanPSMT"/>
          <w:color w:val="000009"/>
          <w:spacing w:val="-1"/>
          <w:sz w:val="28"/>
          <w:szCs w:val="28"/>
        </w:rPr>
        <w:t>н</w:t>
      </w:r>
      <w:r>
        <w:rPr>
          <w:rFonts w:ascii="BVYUQ+TimesNewRomanPSMT" w:eastAsia="BVYUQ+TimesNewRomanPSMT" w:hAnsi="BVYUQ+TimesNewRomanPSMT" w:cs="BVYUQ+TimesNewRomanPSMT"/>
          <w:color w:val="000009"/>
          <w:sz w:val="28"/>
          <w:szCs w:val="28"/>
        </w:rPr>
        <w:t>ия,</w:t>
      </w:r>
      <w:r>
        <w:rPr>
          <w:rFonts w:ascii="BVYUQ+TimesNewRomanPSMT" w:eastAsia="BVYUQ+TimesNewRomanPSMT" w:hAnsi="BVYUQ+TimesNewRomanPSMT" w:cs="BVYUQ+TimesNewRomanPSMT"/>
          <w:color w:val="000009"/>
          <w:spacing w:val="-11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9"/>
          <w:spacing w:val="-1"/>
          <w:sz w:val="28"/>
          <w:szCs w:val="28"/>
        </w:rPr>
        <w:t>а</w:t>
      </w:r>
      <w:r>
        <w:rPr>
          <w:rFonts w:ascii="BVYUQ+TimesNewRomanPSMT" w:eastAsia="BVYUQ+TimesNewRomanPSMT" w:hAnsi="BVYUQ+TimesNewRomanPSMT" w:cs="BVYUQ+TimesNewRomanPSMT"/>
          <w:color w:val="000009"/>
          <w:spacing w:val="-12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9"/>
          <w:sz w:val="28"/>
          <w:szCs w:val="28"/>
        </w:rPr>
        <w:t>также</w:t>
      </w:r>
      <w:r>
        <w:rPr>
          <w:rFonts w:ascii="BVYUQ+TimesNewRomanPSMT" w:eastAsia="BVYUQ+TimesNewRomanPSMT" w:hAnsi="BVYUQ+TimesNewRomanPSMT" w:cs="BVYUQ+TimesNewRomanPSMT"/>
          <w:color w:val="000009"/>
          <w:spacing w:val="-11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9"/>
          <w:spacing w:val="-2"/>
          <w:sz w:val="28"/>
          <w:szCs w:val="28"/>
        </w:rPr>
        <w:t>в</w:t>
      </w:r>
      <w:r>
        <w:rPr>
          <w:rFonts w:ascii="BVYUQ+TimesNewRomanPSMT" w:eastAsia="BVYUQ+TimesNewRomanPSMT" w:hAnsi="BVYUQ+TimesNewRomanPSMT" w:cs="BVYUQ+TimesNewRomanPSMT"/>
          <w:color w:val="000009"/>
          <w:spacing w:val="-1"/>
          <w:sz w:val="28"/>
          <w:szCs w:val="28"/>
        </w:rPr>
        <w:t>л</w:t>
      </w:r>
      <w:r>
        <w:rPr>
          <w:rFonts w:ascii="BVYUQ+TimesNewRomanPSMT" w:eastAsia="BVYUQ+TimesNewRomanPSMT" w:hAnsi="BVYUQ+TimesNewRomanPSMT" w:cs="BVYUQ+TimesNewRomanPSMT"/>
          <w:color w:val="000009"/>
          <w:sz w:val="28"/>
          <w:szCs w:val="28"/>
        </w:rPr>
        <w:t>ияют</w:t>
      </w:r>
      <w:r>
        <w:rPr>
          <w:rFonts w:ascii="BVYUQ+TimesNewRomanPSMT" w:eastAsia="BVYUQ+TimesNewRomanPSMT" w:hAnsi="BVYUQ+TimesNewRomanPSMT" w:cs="BVYUQ+TimesNewRomanPSMT"/>
          <w:color w:val="000009"/>
          <w:spacing w:val="-12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9"/>
          <w:sz w:val="28"/>
          <w:szCs w:val="28"/>
        </w:rPr>
        <w:t>на</w:t>
      </w:r>
      <w:r>
        <w:rPr>
          <w:rFonts w:ascii="BVYUQ+TimesNewRomanPSMT" w:eastAsia="BVYUQ+TimesNewRomanPSMT" w:hAnsi="BVYUQ+TimesNewRomanPSMT" w:cs="BVYUQ+TimesNewRomanPSMT"/>
          <w:color w:val="000009"/>
          <w:spacing w:val="-12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9"/>
          <w:sz w:val="28"/>
          <w:szCs w:val="28"/>
        </w:rPr>
        <w:t>качест</w:t>
      </w:r>
      <w:r>
        <w:rPr>
          <w:rFonts w:ascii="BVYUQ+TimesNewRomanPSMT" w:eastAsia="BVYUQ+TimesNewRomanPSMT" w:hAnsi="BVYUQ+TimesNewRomanPSMT" w:cs="BVYUQ+TimesNewRomanPSMT"/>
          <w:color w:val="000009"/>
          <w:spacing w:val="-3"/>
          <w:sz w:val="28"/>
          <w:szCs w:val="28"/>
        </w:rPr>
        <w:t>в</w:t>
      </w:r>
      <w:r>
        <w:rPr>
          <w:rFonts w:ascii="BVYUQ+TimesNewRomanPSMT" w:eastAsia="BVYUQ+TimesNewRomanPSMT" w:hAnsi="BVYUQ+TimesNewRomanPSMT" w:cs="BVYUQ+TimesNewRomanPSMT"/>
          <w:color w:val="000009"/>
          <w:sz w:val="28"/>
          <w:szCs w:val="28"/>
        </w:rPr>
        <w:t>о</w:t>
      </w:r>
      <w:r>
        <w:rPr>
          <w:rFonts w:ascii="BVYUQ+TimesNewRomanPSMT" w:eastAsia="BVYUQ+TimesNewRomanPSMT" w:hAnsi="BVYUQ+TimesNewRomanPSMT" w:cs="BVYUQ+TimesNewRomanPSMT"/>
          <w:color w:val="000009"/>
          <w:spacing w:val="-11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9"/>
          <w:sz w:val="28"/>
          <w:szCs w:val="28"/>
        </w:rPr>
        <w:t>и</w:t>
      </w:r>
      <w:r>
        <w:rPr>
          <w:rFonts w:ascii="BVYUQ+TimesNewRomanPSMT" w:eastAsia="BVYUQ+TimesNewRomanPSMT" w:hAnsi="BVYUQ+TimesNewRomanPSMT" w:cs="BVYUQ+TimesNewRomanPSMT"/>
          <w:color w:val="000009"/>
          <w:spacing w:val="-13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9"/>
          <w:sz w:val="28"/>
          <w:szCs w:val="28"/>
        </w:rPr>
        <w:t>результат</w:t>
      </w:r>
      <w:r>
        <w:rPr>
          <w:rFonts w:ascii="BVYUQ+TimesNewRomanPSMT" w:eastAsia="BVYUQ+TimesNewRomanPSMT" w:hAnsi="BVYUQ+TimesNewRomanPSMT" w:cs="BVYUQ+TimesNewRomanPSMT"/>
          <w:color w:val="000009"/>
          <w:spacing w:val="-13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9"/>
          <w:sz w:val="28"/>
          <w:szCs w:val="28"/>
        </w:rPr>
        <w:t>вып</w:t>
      </w:r>
      <w:r>
        <w:rPr>
          <w:rFonts w:ascii="BVYUQ+TimesNewRomanPSMT" w:eastAsia="BVYUQ+TimesNewRomanPSMT" w:hAnsi="BVYUQ+TimesNewRomanPSMT" w:cs="BVYUQ+TimesNewRomanPSMT"/>
          <w:color w:val="000009"/>
          <w:spacing w:val="1"/>
          <w:sz w:val="28"/>
          <w:szCs w:val="28"/>
        </w:rPr>
        <w:t>о</w:t>
      </w:r>
      <w:r>
        <w:rPr>
          <w:rFonts w:ascii="BVYUQ+TimesNewRomanPSMT" w:eastAsia="BVYUQ+TimesNewRomanPSMT" w:hAnsi="BVYUQ+TimesNewRomanPSMT" w:cs="BVYUQ+TimesNewRomanPSMT"/>
          <w:color w:val="000009"/>
          <w:spacing w:val="-2"/>
          <w:sz w:val="28"/>
          <w:szCs w:val="28"/>
        </w:rPr>
        <w:t>л</w:t>
      </w:r>
      <w:r>
        <w:rPr>
          <w:rFonts w:ascii="BVYUQ+TimesNewRomanPSMT" w:eastAsia="BVYUQ+TimesNewRomanPSMT" w:hAnsi="BVYUQ+TimesNewRomanPSMT" w:cs="BVYUQ+TimesNewRomanPSMT"/>
          <w:color w:val="000009"/>
          <w:sz w:val="28"/>
          <w:szCs w:val="28"/>
        </w:rPr>
        <w:t>н</w:t>
      </w:r>
      <w:r>
        <w:rPr>
          <w:rFonts w:ascii="BVYUQ+TimesNewRomanPSMT" w:eastAsia="BVYUQ+TimesNewRomanPSMT" w:hAnsi="BVYUQ+TimesNewRomanPSMT" w:cs="BVYUQ+TimesNewRomanPSMT"/>
          <w:color w:val="000009"/>
          <w:spacing w:val="-1"/>
          <w:sz w:val="28"/>
          <w:szCs w:val="28"/>
        </w:rPr>
        <w:t>ен</w:t>
      </w:r>
      <w:r>
        <w:rPr>
          <w:rFonts w:ascii="BVYUQ+TimesNewRomanPSMT" w:eastAsia="BVYUQ+TimesNewRomanPSMT" w:hAnsi="BVYUQ+TimesNewRomanPSMT" w:cs="BVYUQ+TimesNewRomanPSMT"/>
          <w:color w:val="000009"/>
          <w:sz w:val="28"/>
          <w:szCs w:val="28"/>
        </w:rPr>
        <w:t>ия</w:t>
      </w:r>
      <w:r>
        <w:rPr>
          <w:rFonts w:ascii="BVYUQ+TimesNewRomanPSMT" w:eastAsia="BVYUQ+TimesNewRomanPSMT" w:hAnsi="BVYUQ+TimesNewRomanPSMT" w:cs="BVYUQ+TimesNewRomanPSMT"/>
          <w:color w:val="000009"/>
          <w:spacing w:val="-12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9"/>
          <w:spacing w:val="-1"/>
          <w:sz w:val="28"/>
          <w:szCs w:val="28"/>
        </w:rPr>
        <w:t>у</w:t>
      </w:r>
      <w:r>
        <w:rPr>
          <w:rFonts w:ascii="BVYUQ+TimesNewRomanPSMT" w:eastAsia="BVYUQ+TimesNewRomanPSMT" w:hAnsi="BVYUQ+TimesNewRomanPSMT" w:cs="BVYUQ+TimesNewRomanPSMT"/>
          <w:color w:val="000009"/>
          <w:sz w:val="28"/>
          <w:szCs w:val="28"/>
        </w:rPr>
        <w:t>пр</w:t>
      </w:r>
      <w:r>
        <w:rPr>
          <w:rFonts w:ascii="BVYUQ+TimesNewRomanPSMT" w:eastAsia="BVYUQ+TimesNewRomanPSMT" w:hAnsi="BVYUQ+TimesNewRomanPSMT" w:cs="BVYUQ+TimesNewRomanPSMT"/>
          <w:color w:val="000009"/>
          <w:spacing w:val="-1"/>
          <w:sz w:val="28"/>
          <w:szCs w:val="28"/>
        </w:rPr>
        <w:t>а</w:t>
      </w:r>
      <w:r>
        <w:rPr>
          <w:rFonts w:ascii="BVYUQ+TimesNewRomanPSMT" w:eastAsia="BVYUQ+TimesNewRomanPSMT" w:hAnsi="BVYUQ+TimesNewRomanPSMT" w:cs="BVYUQ+TimesNewRomanPSMT"/>
          <w:color w:val="000009"/>
          <w:sz w:val="28"/>
          <w:szCs w:val="28"/>
        </w:rPr>
        <w:t>жне</w:t>
      </w:r>
      <w:r>
        <w:rPr>
          <w:rFonts w:ascii="BVYUQ+TimesNewRomanPSMT" w:eastAsia="BVYUQ+TimesNewRomanPSMT" w:hAnsi="BVYUQ+TimesNewRomanPSMT" w:cs="BVYUQ+TimesNewRomanPSMT"/>
          <w:color w:val="000009"/>
          <w:spacing w:val="-1"/>
          <w:sz w:val="28"/>
          <w:szCs w:val="28"/>
        </w:rPr>
        <w:t>н</w:t>
      </w:r>
      <w:r>
        <w:rPr>
          <w:rFonts w:ascii="BVYUQ+TimesNewRomanPSMT" w:eastAsia="BVYUQ+TimesNewRomanPSMT" w:hAnsi="BVYUQ+TimesNewRomanPSMT" w:cs="BVYUQ+TimesNewRomanPSMT"/>
          <w:color w:val="000009"/>
          <w:sz w:val="28"/>
          <w:szCs w:val="28"/>
        </w:rPr>
        <w:t>ия.</w:t>
      </w:r>
    </w:p>
    <w:p w:rsidR="00D33E75" w:rsidRDefault="00BD61C4">
      <w:pPr>
        <w:widowControl w:val="0"/>
        <w:spacing w:line="240" w:lineRule="auto"/>
        <w:ind w:left="708" w:right="-20"/>
        <w:rPr>
          <w:color w:val="000009"/>
          <w:sz w:val="28"/>
          <w:szCs w:val="28"/>
        </w:rPr>
      </w:pPr>
      <w:r>
        <w:rPr>
          <w:rFonts w:ascii="MBPHX+TimesNewRomanPSMT" w:eastAsia="MBPHX+TimesNewRomanPSMT" w:hAnsi="MBPHX+TimesNewRomanPSMT" w:cs="MBPHX+TimesNewRomanPSMT"/>
          <w:b/>
          <w:bCs/>
          <w:i/>
          <w:iCs/>
          <w:color w:val="000009"/>
          <w:sz w:val="28"/>
          <w:szCs w:val="28"/>
        </w:rPr>
        <w:t>Оцен</w:t>
      </w:r>
      <w:r>
        <w:rPr>
          <w:rFonts w:ascii="MBPHX+TimesNewRomanPSMT" w:eastAsia="MBPHX+TimesNewRomanPSMT" w:hAnsi="MBPHX+TimesNewRomanPSMT" w:cs="MBPHX+TimesNewRomanPSMT"/>
          <w:b/>
          <w:bCs/>
          <w:i/>
          <w:iCs/>
          <w:color w:val="000009"/>
          <w:spacing w:val="-1"/>
          <w:sz w:val="28"/>
          <w:szCs w:val="28"/>
        </w:rPr>
        <w:t>к</w:t>
      </w:r>
      <w:r>
        <w:rPr>
          <w:rFonts w:ascii="MBPHX+TimesNewRomanPSMT" w:eastAsia="MBPHX+TimesNewRomanPSMT" w:hAnsi="MBPHX+TimesNewRomanPSMT" w:cs="MBPHX+TimesNewRomanPSMT"/>
          <w:b/>
          <w:bCs/>
          <w:i/>
          <w:iCs/>
          <w:color w:val="000009"/>
          <w:sz w:val="28"/>
          <w:szCs w:val="28"/>
        </w:rPr>
        <w:t>а</w:t>
      </w:r>
      <w:r>
        <w:rPr>
          <w:rFonts w:ascii="MBPHX+TimesNewRomanPSMT" w:eastAsia="MBPHX+TimesNewRomanPSMT" w:hAnsi="MBPHX+TimesNewRomanPSMT" w:cs="MBPHX+TimesNewRomanPSMT"/>
          <w:b/>
          <w:bCs/>
          <w:i/>
          <w:iCs/>
          <w:color w:val="000009"/>
          <w:spacing w:val="1"/>
          <w:sz w:val="28"/>
          <w:szCs w:val="28"/>
        </w:rPr>
        <w:t xml:space="preserve"> </w:t>
      </w:r>
      <w:r>
        <w:rPr>
          <w:rFonts w:ascii="MBPHX+TimesNewRomanPSMT" w:eastAsia="MBPHX+TimesNewRomanPSMT" w:hAnsi="MBPHX+TimesNewRomanPSMT" w:cs="MBPHX+TimesNewRomanPSMT"/>
          <w:b/>
          <w:bCs/>
          <w:i/>
          <w:iCs/>
          <w:color w:val="000009"/>
          <w:sz w:val="28"/>
          <w:szCs w:val="28"/>
        </w:rPr>
        <w:t>«</w:t>
      </w:r>
      <w:r>
        <w:rPr>
          <w:rFonts w:ascii="MBPHX+TimesNewRomanPSMT" w:eastAsia="MBPHX+TimesNewRomanPSMT" w:hAnsi="MBPHX+TimesNewRomanPSMT" w:cs="MBPHX+TimesNewRomanPSMT"/>
          <w:b/>
          <w:bCs/>
          <w:i/>
          <w:iCs/>
          <w:color w:val="000009"/>
          <w:spacing w:val="-1"/>
          <w:sz w:val="28"/>
          <w:szCs w:val="28"/>
        </w:rPr>
        <w:t>2</w:t>
      </w:r>
      <w:r>
        <w:rPr>
          <w:rFonts w:ascii="MBPHX+TimesNewRomanPSMT" w:eastAsia="MBPHX+TimesNewRomanPSMT" w:hAnsi="MBPHX+TimesNewRomanPSMT" w:cs="MBPHX+TimesNewRomanPSMT"/>
          <w:b/>
          <w:bCs/>
          <w:i/>
          <w:iCs/>
          <w:color w:val="000009"/>
          <w:sz w:val="28"/>
          <w:szCs w:val="28"/>
        </w:rPr>
        <w:t>»</w:t>
      </w:r>
      <w:r>
        <w:rPr>
          <w:rFonts w:ascii="MBPHX+TimesNewRomanPSMT" w:eastAsia="MBPHX+TimesNewRomanPSMT" w:hAnsi="MBPHX+TimesNewRomanPSMT" w:cs="MBPHX+TimesNewRomanPSMT"/>
          <w:b/>
          <w:bCs/>
          <w:i/>
          <w:iCs/>
          <w:color w:val="000009"/>
          <w:spacing w:val="1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9"/>
          <w:spacing w:val="1"/>
          <w:sz w:val="28"/>
          <w:szCs w:val="28"/>
        </w:rPr>
        <w:t>н</w:t>
      </w:r>
      <w:r>
        <w:rPr>
          <w:rFonts w:ascii="BVYUQ+TimesNewRomanPSMT" w:eastAsia="BVYUQ+TimesNewRomanPSMT" w:hAnsi="BVYUQ+TimesNewRomanPSMT" w:cs="BVYUQ+TimesNewRomanPSMT"/>
          <w:color w:val="000009"/>
          <w:sz w:val="28"/>
          <w:szCs w:val="28"/>
        </w:rPr>
        <w:t>е с</w:t>
      </w:r>
      <w:r>
        <w:rPr>
          <w:rFonts w:ascii="BVYUQ+TimesNewRomanPSMT" w:eastAsia="BVYUQ+TimesNewRomanPSMT" w:hAnsi="BVYUQ+TimesNewRomanPSMT" w:cs="BVYUQ+TimesNewRomanPSMT"/>
          <w:color w:val="000009"/>
          <w:spacing w:val="-3"/>
          <w:sz w:val="28"/>
          <w:szCs w:val="28"/>
        </w:rPr>
        <w:t>т</w:t>
      </w:r>
      <w:r>
        <w:rPr>
          <w:rFonts w:ascii="BVYUQ+TimesNewRomanPSMT" w:eastAsia="BVYUQ+TimesNewRomanPSMT" w:hAnsi="BVYUQ+TimesNewRomanPSMT" w:cs="BVYUQ+TimesNewRomanPSMT"/>
          <w:color w:val="000009"/>
          <w:sz w:val="28"/>
          <w:szCs w:val="28"/>
        </w:rPr>
        <w:t>авиться.</w:t>
      </w:r>
    </w:p>
    <w:p w:rsidR="00D33E75" w:rsidRDefault="00D33E75">
      <w:pPr>
        <w:spacing w:after="3" w:line="160" w:lineRule="exact"/>
        <w:rPr>
          <w:sz w:val="16"/>
          <w:szCs w:val="16"/>
        </w:rPr>
      </w:pPr>
    </w:p>
    <w:p w:rsidR="00D33E75" w:rsidRDefault="00BD61C4">
      <w:pPr>
        <w:widowControl w:val="0"/>
        <w:spacing w:line="359" w:lineRule="auto"/>
        <w:ind w:right="549" w:firstLine="707"/>
        <w:jc w:val="both"/>
        <w:rPr>
          <w:color w:val="000009"/>
          <w:sz w:val="28"/>
          <w:szCs w:val="28"/>
        </w:rPr>
      </w:pPr>
      <w:r>
        <w:rPr>
          <w:rFonts w:ascii="BVYUQ+TimesNewRomanPSMT" w:eastAsia="BVYUQ+TimesNewRomanPSMT" w:hAnsi="BVYUQ+TimesNewRomanPSMT" w:cs="BVYUQ+TimesNewRomanPSMT"/>
          <w:color w:val="000009"/>
          <w:sz w:val="28"/>
          <w:szCs w:val="28"/>
        </w:rPr>
        <w:t>Не</w:t>
      </w:r>
      <w:r>
        <w:rPr>
          <w:rFonts w:ascii="BVYUQ+TimesNewRomanPSMT" w:eastAsia="BVYUQ+TimesNewRomanPSMT" w:hAnsi="BVYUQ+TimesNewRomanPSMT" w:cs="BVYUQ+TimesNewRomanPSMT"/>
          <w:color w:val="000009"/>
          <w:spacing w:val="198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9"/>
          <w:sz w:val="28"/>
          <w:szCs w:val="28"/>
        </w:rPr>
        <w:t>с</w:t>
      </w:r>
      <w:r>
        <w:rPr>
          <w:rFonts w:ascii="BVYUQ+TimesNewRomanPSMT" w:eastAsia="BVYUQ+TimesNewRomanPSMT" w:hAnsi="BVYUQ+TimesNewRomanPSMT" w:cs="BVYUQ+TimesNewRomanPSMT"/>
          <w:color w:val="000009"/>
          <w:spacing w:val="-1"/>
          <w:sz w:val="28"/>
          <w:szCs w:val="28"/>
        </w:rPr>
        <w:t>н</w:t>
      </w:r>
      <w:r>
        <w:rPr>
          <w:rFonts w:ascii="BVYUQ+TimesNewRomanPSMT" w:eastAsia="BVYUQ+TimesNewRomanPSMT" w:hAnsi="BVYUQ+TimesNewRomanPSMT" w:cs="BVYUQ+TimesNewRomanPSMT"/>
          <w:color w:val="000009"/>
          <w:sz w:val="28"/>
          <w:szCs w:val="28"/>
        </w:rPr>
        <w:t>и</w:t>
      </w:r>
      <w:r>
        <w:rPr>
          <w:rFonts w:ascii="BVYUQ+TimesNewRomanPSMT" w:eastAsia="BVYUQ+TimesNewRomanPSMT" w:hAnsi="BVYUQ+TimesNewRomanPSMT" w:cs="BVYUQ+TimesNewRomanPSMT"/>
          <w:color w:val="000009"/>
          <w:spacing w:val="-1"/>
          <w:sz w:val="28"/>
          <w:szCs w:val="28"/>
        </w:rPr>
        <w:t>ж</w:t>
      </w:r>
      <w:r>
        <w:rPr>
          <w:rFonts w:ascii="BVYUQ+TimesNewRomanPSMT" w:eastAsia="BVYUQ+TimesNewRomanPSMT" w:hAnsi="BVYUQ+TimesNewRomanPSMT" w:cs="BVYUQ+TimesNewRomanPSMT"/>
          <w:color w:val="000009"/>
          <w:sz w:val="28"/>
          <w:szCs w:val="28"/>
        </w:rPr>
        <w:t>ается</w:t>
      </w:r>
      <w:r>
        <w:rPr>
          <w:rFonts w:ascii="BVYUQ+TimesNewRomanPSMT" w:eastAsia="BVYUQ+TimesNewRomanPSMT" w:hAnsi="BVYUQ+TimesNewRomanPSMT" w:cs="BVYUQ+TimesNewRomanPSMT"/>
          <w:color w:val="000009"/>
          <w:spacing w:val="196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9"/>
          <w:spacing w:val="1"/>
          <w:sz w:val="28"/>
          <w:szCs w:val="28"/>
        </w:rPr>
        <w:t>о</w:t>
      </w:r>
      <w:r>
        <w:rPr>
          <w:rFonts w:ascii="BVYUQ+TimesNewRomanPSMT" w:eastAsia="BVYUQ+TimesNewRomanPSMT" w:hAnsi="BVYUQ+TimesNewRomanPSMT" w:cs="BVYUQ+TimesNewRomanPSMT"/>
          <w:color w:val="000009"/>
          <w:sz w:val="28"/>
          <w:szCs w:val="28"/>
        </w:rPr>
        <w:t>ценка</w:t>
      </w:r>
      <w:r>
        <w:rPr>
          <w:rFonts w:ascii="BVYUQ+TimesNewRomanPSMT" w:eastAsia="BVYUQ+TimesNewRomanPSMT" w:hAnsi="BVYUQ+TimesNewRomanPSMT" w:cs="BVYUQ+TimesNewRomanPSMT"/>
          <w:color w:val="000009"/>
          <w:spacing w:val="196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9"/>
          <w:spacing w:val="1"/>
          <w:sz w:val="28"/>
          <w:szCs w:val="28"/>
        </w:rPr>
        <w:t>о</w:t>
      </w:r>
      <w:r>
        <w:rPr>
          <w:rFonts w:ascii="BVYUQ+TimesNewRomanPSMT" w:eastAsia="BVYUQ+TimesNewRomanPSMT" w:hAnsi="BVYUQ+TimesNewRomanPSMT" w:cs="BVYUQ+TimesNewRomanPSMT"/>
          <w:color w:val="000009"/>
          <w:sz w:val="28"/>
          <w:szCs w:val="28"/>
        </w:rPr>
        <w:t>б</w:t>
      </w:r>
      <w:r>
        <w:rPr>
          <w:rFonts w:ascii="BVYUQ+TimesNewRomanPSMT" w:eastAsia="BVYUQ+TimesNewRomanPSMT" w:hAnsi="BVYUQ+TimesNewRomanPSMT" w:cs="BVYUQ+TimesNewRomanPSMT"/>
          <w:color w:val="000009"/>
          <w:spacing w:val="1"/>
          <w:sz w:val="28"/>
          <w:szCs w:val="28"/>
        </w:rPr>
        <w:t>у</w:t>
      </w:r>
      <w:r>
        <w:rPr>
          <w:rFonts w:ascii="BVYUQ+TimesNewRomanPSMT" w:eastAsia="BVYUQ+TimesNewRomanPSMT" w:hAnsi="BVYUQ+TimesNewRomanPSMT" w:cs="BVYUQ+TimesNewRomanPSMT"/>
          <w:color w:val="000009"/>
          <w:sz w:val="28"/>
          <w:szCs w:val="28"/>
        </w:rPr>
        <w:t>чаю</w:t>
      </w:r>
      <w:r>
        <w:rPr>
          <w:rFonts w:ascii="BVYUQ+TimesNewRomanPSMT" w:eastAsia="BVYUQ+TimesNewRomanPSMT" w:hAnsi="BVYUQ+TimesNewRomanPSMT" w:cs="BVYUQ+TimesNewRomanPSMT"/>
          <w:color w:val="000009"/>
          <w:spacing w:val="-2"/>
          <w:sz w:val="28"/>
          <w:szCs w:val="28"/>
        </w:rPr>
        <w:t>щ</w:t>
      </w:r>
      <w:r>
        <w:rPr>
          <w:rFonts w:ascii="BVYUQ+TimesNewRomanPSMT" w:eastAsia="BVYUQ+TimesNewRomanPSMT" w:hAnsi="BVYUQ+TimesNewRomanPSMT" w:cs="BVYUQ+TimesNewRomanPSMT"/>
          <w:color w:val="000009"/>
          <w:sz w:val="28"/>
          <w:szCs w:val="28"/>
        </w:rPr>
        <w:t>е</w:t>
      </w:r>
      <w:r>
        <w:rPr>
          <w:rFonts w:ascii="BVYUQ+TimesNewRomanPSMT" w:eastAsia="BVYUQ+TimesNewRomanPSMT" w:hAnsi="BVYUQ+TimesNewRomanPSMT" w:cs="BVYUQ+TimesNewRomanPSMT"/>
          <w:color w:val="000009"/>
          <w:spacing w:val="-3"/>
          <w:sz w:val="28"/>
          <w:szCs w:val="28"/>
        </w:rPr>
        <w:t>м</w:t>
      </w:r>
      <w:r>
        <w:rPr>
          <w:rFonts w:ascii="BVYUQ+TimesNewRomanPSMT" w:eastAsia="BVYUQ+TimesNewRomanPSMT" w:hAnsi="BVYUQ+TimesNewRomanPSMT" w:cs="BVYUQ+TimesNewRomanPSMT"/>
          <w:color w:val="000009"/>
          <w:sz w:val="28"/>
          <w:szCs w:val="28"/>
        </w:rPr>
        <w:t>уся,</w:t>
      </w:r>
      <w:r>
        <w:rPr>
          <w:rFonts w:ascii="BVYUQ+TimesNewRomanPSMT" w:eastAsia="BVYUQ+TimesNewRomanPSMT" w:hAnsi="BVYUQ+TimesNewRomanPSMT" w:cs="BVYUQ+TimesNewRomanPSMT"/>
          <w:color w:val="000009"/>
          <w:spacing w:val="197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9"/>
          <w:spacing w:val="1"/>
          <w:sz w:val="28"/>
          <w:szCs w:val="28"/>
        </w:rPr>
        <w:t>д</w:t>
      </w:r>
      <w:r>
        <w:rPr>
          <w:rFonts w:ascii="BVYUQ+TimesNewRomanPSMT" w:eastAsia="BVYUQ+TimesNewRomanPSMT" w:hAnsi="BVYUQ+TimesNewRomanPSMT" w:cs="BVYUQ+TimesNewRomanPSMT"/>
          <w:color w:val="000009"/>
          <w:sz w:val="28"/>
          <w:szCs w:val="28"/>
        </w:rPr>
        <w:t>опускаю</w:t>
      </w:r>
      <w:r>
        <w:rPr>
          <w:rFonts w:ascii="BVYUQ+TimesNewRomanPSMT" w:eastAsia="BVYUQ+TimesNewRomanPSMT" w:hAnsi="BVYUQ+TimesNewRomanPSMT" w:cs="BVYUQ+TimesNewRomanPSMT"/>
          <w:color w:val="000009"/>
          <w:spacing w:val="-2"/>
          <w:sz w:val="28"/>
          <w:szCs w:val="28"/>
        </w:rPr>
        <w:t>щ</w:t>
      </w:r>
      <w:r>
        <w:rPr>
          <w:rFonts w:ascii="BVYUQ+TimesNewRomanPSMT" w:eastAsia="BVYUQ+TimesNewRomanPSMT" w:hAnsi="BVYUQ+TimesNewRomanPSMT" w:cs="BVYUQ+TimesNewRomanPSMT"/>
          <w:color w:val="000009"/>
          <w:sz w:val="28"/>
          <w:szCs w:val="28"/>
        </w:rPr>
        <w:t>ему</w:t>
      </w:r>
      <w:r>
        <w:rPr>
          <w:rFonts w:ascii="BVYUQ+TimesNewRomanPSMT" w:eastAsia="BVYUQ+TimesNewRomanPSMT" w:hAnsi="BVYUQ+TimesNewRomanPSMT" w:cs="BVYUQ+TimesNewRomanPSMT"/>
          <w:color w:val="000009"/>
          <w:spacing w:val="197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9"/>
          <w:sz w:val="28"/>
          <w:szCs w:val="28"/>
        </w:rPr>
        <w:t>мелк</w:t>
      </w:r>
      <w:r>
        <w:rPr>
          <w:rFonts w:ascii="BVYUQ+TimesNewRomanPSMT" w:eastAsia="BVYUQ+TimesNewRomanPSMT" w:hAnsi="BVYUQ+TimesNewRomanPSMT" w:cs="BVYUQ+TimesNewRomanPSMT"/>
          <w:color w:val="000009"/>
          <w:spacing w:val="1"/>
          <w:sz w:val="28"/>
          <w:szCs w:val="28"/>
        </w:rPr>
        <w:t>и</w:t>
      </w:r>
      <w:r>
        <w:rPr>
          <w:rFonts w:ascii="BVYUQ+TimesNewRomanPSMT" w:eastAsia="BVYUQ+TimesNewRomanPSMT" w:hAnsi="BVYUQ+TimesNewRomanPSMT" w:cs="BVYUQ+TimesNewRomanPSMT"/>
          <w:color w:val="000009"/>
          <w:sz w:val="28"/>
          <w:szCs w:val="28"/>
        </w:rPr>
        <w:t>е, значител</w:t>
      </w:r>
      <w:r>
        <w:rPr>
          <w:rFonts w:ascii="BVYUQ+TimesNewRomanPSMT" w:eastAsia="BVYUQ+TimesNewRomanPSMT" w:hAnsi="BVYUQ+TimesNewRomanPSMT" w:cs="BVYUQ+TimesNewRomanPSMT"/>
          <w:color w:val="000009"/>
          <w:spacing w:val="-1"/>
          <w:sz w:val="28"/>
          <w:szCs w:val="28"/>
        </w:rPr>
        <w:t>ьн</w:t>
      </w:r>
      <w:r>
        <w:rPr>
          <w:rFonts w:ascii="BVYUQ+TimesNewRomanPSMT" w:eastAsia="BVYUQ+TimesNewRomanPSMT" w:hAnsi="BVYUQ+TimesNewRomanPSMT" w:cs="BVYUQ+TimesNewRomanPSMT"/>
          <w:color w:val="000009"/>
          <w:sz w:val="28"/>
          <w:szCs w:val="28"/>
        </w:rPr>
        <w:t>ые</w:t>
      </w:r>
      <w:r>
        <w:rPr>
          <w:rFonts w:ascii="BVYUQ+TimesNewRomanPSMT" w:eastAsia="BVYUQ+TimesNewRomanPSMT" w:hAnsi="BVYUQ+TimesNewRomanPSMT" w:cs="BVYUQ+TimesNewRomanPSMT"/>
          <w:color w:val="000009"/>
          <w:spacing w:val="-7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9"/>
          <w:sz w:val="28"/>
          <w:szCs w:val="28"/>
        </w:rPr>
        <w:t>или</w:t>
      </w:r>
      <w:r>
        <w:rPr>
          <w:rFonts w:ascii="BVYUQ+TimesNewRomanPSMT" w:eastAsia="BVYUQ+TimesNewRomanPSMT" w:hAnsi="BVYUQ+TimesNewRomanPSMT" w:cs="BVYUQ+TimesNewRomanPSMT"/>
          <w:color w:val="000009"/>
          <w:spacing w:val="-6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9"/>
          <w:spacing w:val="-2"/>
          <w:sz w:val="28"/>
          <w:szCs w:val="28"/>
        </w:rPr>
        <w:t>г</w:t>
      </w:r>
      <w:r>
        <w:rPr>
          <w:rFonts w:ascii="BVYUQ+TimesNewRomanPSMT" w:eastAsia="BVYUQ+TimesNewRomanPSMT" w:hAnsi="BVYUQ+TimesNewRomanPSMT" w:cs="BVYUQ+TimesNewRomanPSMT"/>
          <w:color w:val="000009"/>
          <w:sz w:val="28"/>
          <w:szCs w:val="28"/>
        </w:rPr>
        <w:t>рубые</w:t>
      </w:r>
      <w:r>
        <w:rPr>
          <w:rFonts w:ascii="BVYUQ+TimesNewRomanPSMT" w:eastAsia="BVYUQ+TimesNewRomanPSMT" w:hAnsi="BVYUQ+TimesNewRomanPSMT" w:cs="BVYUQ+TimesNewRomanPSMT"/>
          <w:color w:val="000009"/>
          <w:spacing w:val="-7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9"/>
          <w:sz w:val="28"/>
          <w:szCs w:val="28"/>
        </w:rPr>
        <w:t>ошибки,</w:t>
      </w:r>
      <w:r>
        <w:rPr>
          <w:rFonts w:ascii="BVYUQ+TimesNewRomanPSMT" w:eastAsia="BVYUQ+TimesNewRomanPSMT" w:hAnsi="BVYUQ+TimesNewRomanPSMT" w:cs="BVYUQ+TimesNewRomanPSMT"/>
          <w:color w:val="000009"/>
          <w:spacing w:val="-7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9"/>
          <w:sz w:val="28"/>
          <w:szCs w:val="28"/>
        </w:rPr>
        <w:t>об</w:t>
      </w:r>
      <w:r>
        <w:rPr>
          <w:rFonts w:ascii="BVYUQ+TimesNewRomanPSMT" w:eastAsia="BVYUQ+TimesNewRomanPSMT" w:hAnsi="BVYUQ+TimesNewRomanPSMT" w:cs="BVYUQ+TimesNewRomanPSMT"/>
          <w:color w:val="000009"/>
          <w:spacing w:val="-1"/>
          <w:sz w:val="28"/>
          <w:szCs w:val="28"/>
        </w:rPr>
        <w:t>усл</w:t>
      </w:r>
      <w:r>
        <w:rPr>
          <w:rFonts w:ascii="BVYUQ+TimesNewRomanPSMT" w:eastAsia="BVYUQ+TimesNewRomanPSMT" w:hAnsi="BVYUQ+TimesNewRomanPSMT" w:cs="BVYUQ+TimesNewRomanPSMT"/>
          <w:color w:val="000009"/>
          <w:sz w:val="28"/>
          <w:szCs w:val="28"/>
        </w:rPr>
        <w:t>овлен</w:t>
      </w:r>
      <w:r>
        <w:rPr>
          <w:rFonts w:ascii="BVYUQ+TimesNewRomanPSMT" w:eastAsia="BVYUQ+TimesNewRomanPSMT" w:hAnsi="BVYUQ+TimesNewRomanPSMT" w:cs="BVYUQ+TimesNewRomanPSMT"/>
          <w:color w:val="000009"/>
          <w:spacing w:val="-1"/>
          <w:sz w:val="28"/>
          <w:szCs w:val="28"/>
        </w:rPr>
        <w:t>н</w:t>
      </w:r>
      <w:r>
        <w:rPr>
          <w:rFonts w:ascii="BVYUQ+TimesNewRomanPSMT" w:eastAsia="BVYUQ+TimesNewRomanPSMT" w:hAnsi="BVYUQ+TimesNewRomanPSMT" w:cs="BVYUQ+TimesNewRomanPSMT"/>
          <w:color w:val="000009"/>
          <w:sz w:val="28"/>
          <w:szCs w:val="28"/>
        </w:rPr>
        <w:t>ые</w:t>
      </w:r>
      <w:r>
        <w:rPr>
          <w:rFonts w:ascii="BVYUQ+TimesNewRomanPSMT" w:eastAsia="BVYUQ+TimesNewRomanPSMT" w:hAnsi="BVYUQ+TimesNewRomanPSMT" w:cs="BVYUQ+TimesNewRomanPSMT"/>
          <w:color w:val="000009"/>
          <w:spacing w:val="-7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9"/>
          <w:sz w:val="28"/>
          <w:szCs w:val="28"/>
        </w:rPr>
        <w:t>е</w:t>
      </w:r>
      <w:r>
        <w:rPr>
          <w:rFonts w:ascii="BVYUQ+TimesNewRomanPSMT" w:eastAsia="BVYUQ+TimesNewRomanPSMT" w:hAnsi="BVYUQ+TimesNewRomanPSMT" w:cs="BVYUQ+TimesNewRomanPSMT"/>
          <w:color w:val="000009"/>
          <w:spacing w:val="-3"/>
          <w:sz w:val="28"/>
          <w:szCs w:val="28"/>
        </w:rPr>
        <w:t>г</w:t>
      </w:r>
      <w:r>
        <w:rPr>
          <w:rFonts w:ascii="BVYUQ+TimesNewRomanPSMT" w:eastAsia="BVYUQ+TimesNewRomanPSMT" w:hAnsi="BVYUQ+TimesNewRomanPSMT" w:cs="BVYUQ+TimesNewRomanPSMT"/>
          <w:color w:val="000009"/>
          <w:sz w:val="28"/>
          <w:szCs w:val="28"/>
        </w:rPr>
        <w:t>о</w:t>
      </w:r>
      <w:r>
        <w:rPr>
          <w:rFonts w:ascii="BVYUQ+TimesNewRomanPSMT" w:eastAsia="BVYUQ+TimesNewRomanPSMT" w:hAnsi="BVYUQ+TimesNewRomanPSMT" w:cs="BVYUQ+TimesNewRomanPSMT"/>
          <w:color w:val="000009"/>
          <w:spacing w:val="-6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9"/>
          <w:sz w:val="28"/>
          <w:szCs w:val="28"/>
        </w:rPr>
        <w:t>м</w:t>
      </w:r>
      <w:r>
        <w:rPr>
          <w:rFonts w:ascii="BVYUQ+TimesNewRomanPSMT" w:eastAsia="BVYUQ+TimesNewRomanPSMT" w:hAnsi="BVYUQ+TimesNewRomanPSMT" w:cs="BVYUQ+TimesNewRomanPSMT"/>
          <w:color w:val="000009"/>
          <w:spacing w:val="1"/>
          <w:sz w:val="28"/>
          <w:szCs w:val="28"/>
        </w:rPr>
        <w:t>о</w:t>
      </w:r>
      <w:r>
        <w:rPr>
          <w:rFonts w:ascii="BVYUQ+TimesNewRomanPSMT" w:eastAsia="BVYUQ+TimesNewRomanPSMT" w:hAnsi="BVYUQ+TimesNewRomanPSMT" w:cs="BVYUQ+TimesNewRomanPSMT"/>
          <w:color w:val="000009"/>
          <w:sz w:val="28"/>
          <w:szCs w:val="28"/>
        </w:rPr>
        <w:t>торным</w:t>
      </w:r>
      <w:r>
        <w:rPr>
          <w:rFonts w:ascii="BVYUQ+TimesNewRomanPSMT" w:eastAsia="BVYUQ+TimesNewRomanPSMT" w:hAnsi="BVYUQ+TimesNewRomanPSMT" w:cs="BVYUQ+TimesNewRomanPSMT"/>
          <w:color w:val="000009"/>
          <w:spacing w:val="-7"/>
          <w:sz w:val="28"/>
          <w:szCs w:val="28"/>
        </w:rPr>
        <w:t xml:space="preserve"> </w:t>
      </w:r>
      <w:proofErr w:type="gramStart"/>
      <w:r>
        <w:rPr>
          <w:rFonts w:ascii="BVYUQ+TimesNewRomanPSMT" w:eastAsia="BVYUQ+TimesNewRomanPSMT" w:hAnsi="BVYUQ+TimesNewRomanPSMT" w:cs="BVYUQ+TimesNewRomanPSMT"/>
          <w:color w:val="000009"/>
          <w:sz w:val="28"/>
          <w:szCs w:val="28"/>
        </w:rPr>
        <w:t>раз</w:t>
      </w:r>
      <w:r>
        <w:rPr>
          <w:rFonts w:ascii="BVYUQ+TimesNewRomanPSMT" w:eastAsia="BVYUQ+TimesNewRomanPSMT" w:hAnsi="BVYUQ+TimesNewRomanPSMT" w:cs="BVYUQ+TimesNewRomanPSMT"/>
          <w:color w:val="000009"/>
          <w:spacing w:val="-2"/>
          <w:sz w:val="28"/>
          <w:szCs w:val="28"/>
        </w:rPr>
        <w:t>в</w:t>
      </w:r>
      <w:r>
        <w:rPr>
          <w:rFonts w:ascii="BVYUQ+TimesNewRomanPSMT" w:eastAsia="BVYUQ+TimesNewRomanPSMT" w:hAnsi="BVYUQ+TimesNewRomanPSMT" w:cs="BVYUQ+TimesNewRomanPSMT"/>
          <w:color w:val="000009"/>
          <w:sz w:val="28"/>
          <w:szCs w:val="28"/>
        </w:rPr>
        <w:t>ити</w:t>
      </w:r>
      <w:r>
        <w:rPr>
          <w:rFonts w:ascii="BVYUQ+TimesNewRomanPSMT" w:eastAsia="BVYUQ+TimesNewRomanPSMT" w:hAnsi="BVYUQ+TimesNewRomanPSMT" w:cs="BVYUQ+TimesNewRomanPSMT"/>
          <w:color w:val="000009"/>
          <w:spacing w:val="-1"/>
          <w:sz w:val="28"/>
          <w:szCs w:val="28"/>
        </w:rPr>
        <w:t>е</w:t>
      </w:r>
      <w:r>
        <w:rPr>
          <w:rFonts w:ascii="BVYUQ+TimesNewRomanPSMT" w:eastAsia="BVYUQ+TimesNewRomanPSMT" w:hAnsi="BVYUQ+TimesNewRomanPSMT" w:cs="BVYUQ+TimesNewRomanPSMT"/>
          <w:color w:val="000009"/>
          <w:sz w:val="28"/>
          <w:szCs w:val="28"/>
        </w:rPr>
        <w:t>м</w:t>
      </w:r>
      <w:proofErr w:type="gramEnd"/>
      <w:r>
        <w:rPr>
          <w:rFonts w:ascii="BVYUQ+TimesNewRomanPSMT" w:eastAsia="BVYUQ+TimesNewRomanPSMT" w:hAnsi="BVYUQ+TimesNewRomanPSMT" w:cs="BVYUQ+TimesNewRomanPSMT"/>
          <w:color w:val="000009"/>
          <w:sz w:val="28"/>
          <w:szCs w:val="28"/>
        </w:rPr>
        <w:t xml:space="preserve"> и</w:t>
      </w:r>
      <w:r>
        <w:rPr>
          <w:rFonts w:ascii="BVYUQ+TimesNewRomanPSMT" w:eastAsia="BVYUQ+TimesNewRomanPSMT" w:hAnsi="BVYUQ+TimesNewRomanPSMT" w:cs="BVYUQ+TimesNewRomanPSMT"/>
          <w:color w:val="000009"/>
          <w:spacing w:val="1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9"/>
          <w:sz w:val="28"/>
          <w:szCs w:val="28"/>
        </w:rPr>
        <w:t xml:space="preserve">избежать </w:t>
      </w:r>
      <w:r>
        <w:rPr>
          <w:rFonts w:ascii="BVYUQ+TimesNewRomanPSMT" w:eastAsia="BVYUQ+TimesNewRomanPSMT" w:hAnsi="BVYUQ+TimesNewRomanPSMT" w:cs="BVYUQ+TimesNewRomanPSMT"/>
          <w:color w:val="000009"/>
          <w:spacing w:val="-1"/>
          <w:sz w:val="28"/>
          <w:szCs w:val="28"/>
        </w:rPr>
        <w:t>к</w:t>
      </w:r>
      <w:r>
        <w:rPr>
          <w:rFonts w:ascii="BVYUQ+TimesNewRomanPSMT" w:eastAsia="BVYUQ+TimesNewRomanPSMT" w:hAnsi="BVYUQ+TimesNewRomanPSMT" w:cs="BVYUQ+TimesNewRomanPSMT"/>
          <w:color w:val="000009"/>
          <w:sz w:val="28"/>
          <w:szCs w:val="28"/>
        </w:rPr>
        <w:t>о</w:t>
      </w:r>
      <w:r>
        <w:rPr>
          <w:rFonts w:ascii="BVYUQ+TimesNewRomanPSMT" w:eastAsia="BVYUQ+TimesNewRomanPSMT" w:hAnsi="BVYUQ+TimesNewRomanPSMT" w:cs="BVYUQ+TimesNewRomanPSMT"/>
          <w:color w:val="000009"/>
          <w:spacing w:val="-1"/>
          <w:sz w:val="28"/>
          <w:szCs w:val="28"/>
        </w:rPr>
        <w:t>т</w:t>
      </w:r>
      <w:r>
        <w:rPr>
          <w:rFonts w:ascii="BVYUQ+TimesNewRomanPSMT" w:eastAsia="BVYUQ+TimesNewRomanPSMT" w:hAnsi="BVYUQ+TimesNewRomanPSMT" w:cs="BVYUQ+TimesNewRomanPSMT"/>
          <w:color w:val="000009"/>
          <w:sz w:val="28"/>
          <w:szCs w:val="28"/>
        </w:rPr>
        <w:t>орых он</w:t>
      </w:r>
      <w:r>
        <w:rPr>
          <w:rFonts w:ascii="BVYUQ+TimesNewRomanPSMT" w:eastAsia="BVYUQ+TimesNewRomanPSMT" w:hAnsi="BVYUQ+TimesNewRomanPSMT" w:cs="BVYUQ+TimesNewRomanPSMT"/>
          <w:color w:val="000009"/>
          <w:spacing w:val="1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9"/>
          <w:spacing w:val="-1"/>
          <w:sz w:val="28"/>
          <w:szCs w:val="28"/>
        </w:rPr>
        <w:t>н</w:t>
      </w:r>
      <w:r>
        <w:rPr>
          <w:rFonts w:ascii="BVYUQ+TimesNewRomanPSMT" w:eastAsia="BVYUQ+TimesNewRomanPSMT" w:hAnsi="BVYUQ+TimesNewRomanPSMT" w:cs="BVYUQ+TimesNewRomanPSMT"/>
          <w:color w:val="000009"/>
          <w:sz w:val="28"/>
          <w:szCs w:val="28"/>
        </w:rPr>
        <w:t xml:space="preserve">е может </w:t>
      </w:r>
      <w:r>
        <w:rPr>
          <w:rFonts w:ascii="BVYUQ+TimesNewRomanPSMT" w:eastAsia="BVYUQ+TimesNewRomanPSMT" w:hAnsi="BVYUQ+TimesNewRomanPSMT" w:cs="BVYUQ+TimesNewRomanPSMT"/>
          <w:color w:val="000009"/>
          <w:spacing w:val="-2"/>
          <w:sz w:val="28"/>
          <w:szCs w:val="28"/>
        </w:rPr>
        <w:t>ф</w:t>
      </w:r>
      <w:r>
        <w:rPr>
          <w:rFonts w:ascii="BVYUQ+TimesNewRomanPSMT" w:eastAsia="BVYUQ+TimesNewRomanPSMT" w:hAnsi="BVYUQ+TimesNewRomanPSMT" w:cs="BVYUQ+TimesNewRomanPSMT"/>
          <w:color w:val="000009"/>
          <w:spacing w:val="1"/>
          <w:sz w:val="28"/>
          <w:szCs w:val="28"/>
        </w:rPr>
        <w:t>и</w:t>
      </w:r>
      <w:r>
        <w:rPr>
          <w:rFonts w:ascii="BVYUQ+TimesNewRomanPSMT" w:eastAsia="BVYUQ+TimesNewRomanPSMT" w:hAnsi="BVYUQ+TimesNewRomanPSMT" w:cs="BVYUQ+TimesNewRomanPSMT"/>
          <w:color w:val="000009"/>
          <w:sz w:val="28"/>
          <w:szCs w:val="28"/>
        </w:rPr>
        <w:t>з</w:t>
      </w:r>
      <w:r>
        <w:rPr>
          <w:rFonts w:ascii="BVYUQ+TimesNewRomanPSMT" w:eastAsia="BVYUQ+TimesNewRomanPSMT" w:hAnsi="BVYUQ+TimesNewRomanPSMT" w:cs="BVYUQ+TimesNewRomanPSMT"/>
          <w:color w:val="000009"/>
          <w:spacing w:val="-1"/>
          <w:sz w:val="28"/>
          <w:szCs w:val="28"/>
        </w:rPr>
        <w:t>ич</w:t>
      </w:r>
      <w:r>
        <w:rPr>
          <w:rFonts w:ascii="BVYUQ+TimesNewRomanPSMT" w:eastAsia="BVYUQ+TimesNewRomanPSMT" w:hAnsi="BVYUQ+TimesNewRomanPSMT" w:cs="BVYUQ+TimesNewRomanPSMT"/>
          <w:color w:val="000009"/>
          <w:sz w:val="28"/>
          <w:szCs w:val="28"/>
        </w:rPr>
        <w:t>еск</w:t>
      </w:r>
      <w:r>
        <w:rPr>
          <w:rFonts w:ascii="BVYUQ+TimesNewRomanPSMT" w:eastAsia="BVYUQ+TimesNewRomanPSMT" w:hAnsi="BVYUQ+TimesNewRomanPSMT" w:cs="BVYUQ+TimesNewRomanPSMT"/>
          <w:color w:val="000009"/>
          <w:spacing w:val="1"/>
          <w:sz w:val="28"/>
          <w:szCs w:val="28"/>
        </w:rPr>
        <w:t>и</w:t>
      </w:r>
      <w:r>
        <w:rPr>
          <w:rFonts w:ascii="BVYUQ+TimesNewRomanPSMT" w:eastAsia="BVYUQ+TimesNewRomanPSMT" w:hAnsi="BVYUQ+TimesNewRomanPSMT" w:cs="BVYUQ+TimesNewRomanPSMT"/>
          <w:color w:val="000009"/>
          <w:sz w:val="28"/>
          <w:szCs w:val="28"/>
        </w:rPr>
        <w:t>.</w:t>
      </w:r>
    </w:p>
    <w:p w:rsidR="00D33E75" w:rsidRDefault="00BD61C4">
      <w:pPr>
        <w:widowControl w:val="0"/>
        <w:spacing w:line="359" w:lineRule="auto"/>
        <w:ind w:right="552" w:firstLine="707"/>
        <w:jc w:val="both"/>
        <w:rPr>
          <w:color w:val="000000"/>
          <w:sz w:val="28"/>
          <w:szCs w:val="28"/>
        </w:rPr>
      </w:pP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В</w:t>
      </w:r>
      <w:r>
        <w:rPr>
          <w:rFonts w:ascii="BVYUQ+TimesNewRomanPSMT" w:eastAsia="BVYUQ+TimesNewRomanPSMT" w:hAnsi="BVYUQ+TimesNewRomanPSMT" w:cs="BVYUQ+TimesNewRomanPSMT"/>
          <w:color w:val="000000"/>
          <w:spacing w:val="163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цел</w:t>
      </w:r>
      <w:r>
        <w:rPr>
          <w:rFonts w:ascii="BVYUQ+TimesNewRomanPSMT" w:eastAsia="BVYUQ+TimesNewRomanPSMT" w:hAnsi="BVYUQ+TimesNewRomanPSMT" w:cs="BVYUQ+TimesNewRomanPSMT"/>
          <w:color w:val="000000"/>
          <w:spacing w:val="-2"/>
          <w:sz w:val="28"/>
          <w:szCs w:val="28"/>
        </w:rPr>
        <w:t>я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х</w:t>
      </w:r>
      <w:r>
        <w:rPr>
          <w:rFonts w:ascii="BVYUQ+TimesNewRomanPSMT" w:eastAsia="BVYUQ+TimesNewRomanPSMT" w:hAnsi="BVYUQ+TimesNewRomanPSMT" w:cs="BVYUQ+TimesNewRomanPSMT"/>
          <w:color w:val="000000"/>
          <w:spacing w:val="161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реали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з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а</w:t>
      </w:r>
      <w:r>
        <w:rPr>
          <w:rFonts w:ascii="BVYUQ+TimesNewRomanPSMT" w:eastAsia="BVYUQ+TimesNewRomanPSMT" w:hAnsi="BVYUQ+TimesNewRomanPSMT" w:cs="BVYUQ+TimesNewRomanPSMT"/>
          <w:color w:val="000000"/>
          <w:spacing w:val="-2"/>
          <w:sz w:val="28"/>
          <w:szCs w:val="28"/>
        </w:rPr>
        <w:t>ц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ии</w:t>
      </w:r>
      <w:r>
        <w:rPr>
          <w:rFonts w:ascii="BVYUQ+TimesNewRomanPSMT" w:eastAsia="BVYUQ+TimesNewRomanPSMT" w:hAnsi="BVYUQ+TimesNewRomanPSMT" w:cs="BVYUQ+TimesNewRomanPSMT"/>
          <w:color w:val="000000"/>
          <w:spacing w:val="161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pacing w:val="1"/>
          <w:sz w:val="28"/>
          <w:szCs w:val="28"/>
        </w:rPr>
        <w:t>и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ндив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и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д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у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ального</w:t>
      </w:r>
      <w:r>
        <w:rPr>
          <w:rFonts w:ascii="BVYUQ+TimesNewRomanPSMT" w:eastAsia="BVYUQ+TimesNewRomanPSMT" w:hAnsi="BVYUQ+TimesNewRomanPSMT" w:cs="BVYUQ+TimesNewRomanPSMT"/>
          <w:color w:val="000000"/>
          <w:spacing w:val="162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и</w:t>
      </w:r>
      <w:r>
        <w:rPr>
          <w:rFonts w:ascii="BVYUQ+TimesNewRomanPSMT" w:eastAsia="BVYUQ+TimesNewRomanPSMT" w:hAnsi="BVYUQ+TimesNewRomanPSMT" w:cs="BVYUQ+TimesNewRomanPSMT"/>
          <w:color w:val="000000"/>
          <w:spacing w:val="163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дифф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е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ре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н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цир</w:t>
      </w:r>
      <w:r>
        <w:rPr>
          <w:rFonts w:ascii="BVYUQ+TimesNewRomanPSMT" w:eastAsia="BVYUQ+TimesNewRomanPSMT" w:hAnsi="BVYUQ+TimesNewRomanPSMT" w:cs="BVYUQ+TimesNewRomanPSMT"/>
          <w:color w:val="000000"/>
          <w:spacing w:val="1"/>
          <w:sz w:val="28"/>
          <w:szCs w:val="28"/>
        </w:rPr>
        <w:t>о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в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ан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но</w:t>
      </w:r>
      <w:r>
        <w:rPr>
          <w:rFonts w:ascii="BVYUQ+TimesNewRomanPSMT" w:eastAsia="BVYUQ+TimesNewRomanPSMT" w:hAnsi="BVYUQ+TimesNewRomanPSMT" w:cs="BVYUQ+TimesNewRomanPSMT"/>
          <w:color w:val="000000"/>
          <w:spacing w:val="-2"/>
          <w:sz w:val="28"/>
          <w:szCs w:val="28"/>
        </w:rPr>
        <w:t>г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о подхода</w:t>
      </w:r>
      <w:r>
        <w:rPr>
          <w:rFonts w:ascii="BVYUQ+TimesNewRomanPSMT" w:eastAsia="BVYUQ+TimesNewRomanPSMT" w:hAnsi="BVYUQ+TimesNewRomanPSMT" w:cs="BVYUQ+TimesNewRomanPSMT"/>
          <w:color w:val="000000"/>
          <w:spacing w:val="73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при</w:t>
      </w:r>
      <w:r>
        <w:rPr>
          <w:rFonts w:ascii="BVYUQ+TimesNewRomanPSMT" w:eastAsia="BVYUQ+TimesNewRomanPSMT" w:hAnsi="BVYUQ+TimesNewRomanPSMT" w:cs="BVYUQ+TimesNewRomanPSMT"/>
          <w:color w:val="000000"/>
          <w:spacing w:val="74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pacing w:val="1"/>
          <w:sz w:val="28"/>
          <w:szCs w:val="28"/>
        </w:rPr>
        <w:t>р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аз</w:t>
      </w:r>
      <w:r>
        <w:rPr>
          <w:rFonts w:ascii="BVYUQ+TimesNewRomanPSMT" w:eastAsia="BVYUQ+TimesNewRomanPSMT" w:hAnsi="BVYUQ+TimesNewRomanPSMT" w:cs="BVYUQ+TimesNewRomanPSMT"/>
          <w:color w:val="000000"/>
          <w:spacing w:val="-2"/>
          <w:sz w:val="28"/>
          <w:szCs w:val="28"/>
        </w:rPr>
        <w:t>в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и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тии</w:t>
      </w:r>
      <w:r>
        <w:rPr>
          <w:rFonts w:ascii="BVYUQ+TimesNewRomanPSMT" w:eastAsia="BVYUQ+TimesNewRomanPSMT" w:hAnsi="BVYUQ+TimesNewRomanPSMT" w:cs="BVYUQ+TimesNewRomanPSMT"/>
          <w:color w:val="000000"/>
          <w:spacing w:val="76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д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в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игате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л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ь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ны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х</w:t>
      </w:r>
      <w:r>
        <w:rPr>
          <w:rFonts w:ascii="BVYUQ+TimesNewRomanPSMT" w:eastAsia="BVYUQ+TimesNewRomanPSMT" w:hAnsi="BVYUQ+TimesNewRomanPSMT" w:cs="BVYUQ+TimesNewRomanPSMT"/>
          <w:color w:val="000000"/>
          <w:spacing w:val="75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способнос</w:t>
      </w:r>
      <w:r>
        <w:rPr>
          <w:rFonts w:ascii="BVYUQ+TimesNewRomanPSMT" w:eastAsia="BVYUQ+TimesNewRomanPSMT" w:hAnsi="BVYUQ+TimesNewRomanPSMT" w:cs="BVYUQ+TimesNewRomanPSMT"/>
          <w:color w:val="000000"/>
          <w:spacing w:val="-2"/>
          <w:sz w:val="28"/>
          <w:szCs w:val="28"/>
        </w:rPr>
        <w:t>т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ей</w:t>
      </w:r>
      <w:r>
        <w:rPr>
          <w:rFonts w:ascii="BVYUQ+TimesNewRomanPSMT" w:eastAsia="BVYUQ+TimesNewRomanPSMT" w:hAnsi="BVYUQ+TimesNewRomanPSMT" w:cs="BVYUQ+TimesNewRomanPSMT"/>
          <w:color w:val="000000"/>
          <w:spacing w:val="75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об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учающие</w:t>
      </w:r>
      <w:r>
        <w:rPr>
          <w:rFonts w:ascii="BVYUQ+TimesNewRomanPSMT" w:eastAsia="BVYUQ+TimesNewRomanPSMT" w:hAnsi="BVYUQ+TimesNewRomanPSMT" w:cs="BVYUQ+TimesNewRomanPSMT"/>
          <w:color w:val="000000"/>
          <w:spacing w:val="-2"/>
          <w:sz w:val="28"/>
          <w:szCs w:val="28"/>
        </w:rPr>
        <w:t>с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я</w:t>
      </w:r>
      <w:r>
        <w:rPr>
          <w:rFonts w:ascii="BVYUQ+TimesNewRomanPSMT" w:eastAsia="BVYUQ+TimesNewRomanPSMT" w:hAnsi="BVYUQ+TimesNewRomanPSMT" w:cs="BVYUQ+TimesNewRomanPSMT"/>
          <w:color w:val="000000"/>
          <w:spacing w:val="73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класса делят</w:t>
      </w:r>
      <w:r>
        <w:rPr>
          <w:rFonts w:ascii="BVYUQ+TimesNewRomanPSMT" w:eastAsia="BVYUQ+TimesNewRomanPSMT" w:hAnsi="BVYUQ+TimesNewRomanPSMT" w:cs="BVYUQ+TimesNewRomanPSMT"/>
          <w:color w:val="000000"/>
          <w:spacing w:val="-2"/>
          <w:sz w:val="28"/>
          <w:szCs w:val="28"/>
        </w:rPr>
        <w:t>с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я</w:t>
      </w:r>
      <w:r>
        <w:rPr>
          <w:rFonts w:ascii="BVYUQ+TimesNewRomanPSMT" w:eastAsia="BVYUQ+TimesNewRomanPSMT" w:hAnsi="BVYUQ+TimesNewRomanPSMT" w:cs="BVYUQ+TimesNewRomanPSMT"/>
          <w:color w:val="000000"/>
          <w:spacing w:val="143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pacing w:val="1"/>
          <w:sz w:val="28"/>
          <w:szCs w:val="28"/>
        </w:rPr>
        <w:t>н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а</w:t>
      </w:r>
      <w:r>
        <w:rPr>
          <w:rFonts w:ascii="BVYUQ+TimesNewRomanPSMT" w:eastAsia="BVYUQ+TimesNewRomanPSMT" w:hAnsi="BVYUQ+TimesNewRomanPSMT" w:cs="BVYUQ+TimesNewRomanPSMT"/>
          <w:color w:val="000000"/>
          <w:spacing w:val="143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группы</w:t>
      </w:r>
      <w:r>
        <w:rPr>
          <w:rFonts w:ascii="BVYUQ+TimesNewRomanPSMT" w:eastAsia="BVYUQ+TimesNewRomanPSMT" w:hAnsi="BVYUQ+TimesNewRomanPSMT" w:cs="BVYUQ+TimesNewRomanPSMT"/>
          <w:color w:val="000000"/>
          <w:spacing w:val="144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с</w:t>
      </w:r>
      <w:r>
        <w:rPr>
          <w:rFonts w:ascii="BVYUQ+TimesNewRomanPSMT" w:eastAsia="BVYUQ+TimesNewRomanPSMT" w:hAnsi="BVYUQ+TimesNewRomanPSMT" w:cs="BVYUQ+TimesNewRomanPSMT"/>
          <w:color w:val="000000"/>
          <w:spacing w:val="142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pacing w:val="1"/>
          <w:sz w:val="28"/>
          <w:szCs w:val="28"/>
        </w:rPr>
        <w:t>у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чётом</w:t>
      </w:r>
      <w:r>
        <w:rPr>
          <w:rFonts w:ascii="BVYUQ+TimesNewRomanPSMT" w:eastAsia="BVYUQ+TimesNewRomanPSMT" w:hAnsi="BVYUQ+TimesNewRomanPSMT" w:cs="BVYUQ+TimesNewRomanPSMT"/>
          <w:color w:val="000000"/>
          <w:spacing w:val="143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pacing w:val="1"/>
          <w:sz w:val="28"/>
          <w:szCs w:val="28"/>
        </w:rPr>
        <w:t>их</w:t>
      </w:r>
      <w:r>
        <w:rPr>
          <w:rFonts w:ascii="BVYUQ+TimesNewRomanPSMT" w:eastAsia="BVYUQ+TimesNewRomanPSMT" w:hAnsi="BVYUQ+TimesNewRomanPSMT" w:cs="BVYUQ+TimesNewRomanPSMT"/>
          <w:color w:val="000000"/>
          <w:spacing w:val="144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двигатель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н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ых</w:t>
      </w:r>
      <w:r>
        <w:rPr>
          <w:rFonts w:ascii="BVYUQ+TimesNewRomanPSMT" w:eastAsia="BVYUQ+TimesNewRomanPSMT" w:hAnsi="BVYUQ+TimesNewRomanPSMT" w:cs="BVYUQ+TimesNewRomanPSMT"/>
          <w:color w:val="000000"/>
          <w:spacing w:val="144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и</w:t>
      </w:r>
      <w:r>
        <w:rPr>
          <w:rFonts w:ascii="BVYUQ+TimesNewRomanPSMT" w:eastAsia="BVYUQ+TimesNewRomanPSMT" w:hAnsi="BVYUQ+TimesNewRomanPSMT" w:cs="BVYUQ+TimesNewRomanPSMT"/>
          <w:color w:val="000000"/>
          <w:spacing w:val="144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и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н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те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л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лект</w:t>
      </w:r>
      <w:r>
        <w:rPr>
          <w:rFonts w:ascii="BVYUQ+TimesNewRomanPSMT" w:eastAsia="BVYUQ+TimesNewRomanPSMT" w:hAnsi="BVYUQ+TimesNewRomanPSMT" w:cs="BVYUQ+TimesNewRomanPSMT"/>
          <w:color w:val="000000"/>
          <w:spacing w:val="1"/>
          <w:sz w:val="28"/>
          <w:szCs w:val="28"/>
        </w:rPr>
        <w:t>у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ал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ьны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х способнос</w:t>
      </w:r>
      <w:r>
        <w:rPr>
          <w:rFonts w:ascii="BVYUQ+TimesNewRomanPSMT" w:eastAsia="BVYUQ+TimesNewRomanPSMT" w:hAnsi="BVYUQ+TimesNewRomanPSMT" w:cs="BVYUQ+TimesNewRomanPSMT"/>
          <w:color w:val="000000"/>
          <w:spacing w:val="-2"/>
          <w:sz w:val="28"/>
          <w:szCs w:val="28"/>
        </w:rPr>
        <w:t>т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ей.</w:t>
      </w:r>
    </w:p>
    <w:p w:rsidR="00D33E75" w:rsidRDefault="00BD61C4">
      <w:pPr>
        <w:widowControl w:val="0"/>
        <w:tabs>
          <w:tab w:val="left" w:pos="2216"/>
          <w:tab w:val="left" w:pos="3558"/>
          <w:tab w:val="left" w:pos="5416"/>
          <w:tab w:val="left" w:pos="5900"/>
          <w:tab w:val="left" w:pos="6867"/>
          <w:tab w:val="left" w:pos="7973"/>
        </w:tabs>
        <w:spacing w:line="355" w:lineRule="auto"/>
        <w:ind w:right="548" w:firstLine="707"/>
        <w:jc w:val="both"/>
        <w:rPr>
          <w:color w:val="000000"/>
          <w:sz w:val="28"/>
          <w:szCs w:val="28"/>
        </w:rPr>
      </w:pP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В</w:t>
      </w:r>
      <w:r>
        <w:rPr>
          <w:rFonts w:ascii="BVYUQ+TimesNewRomanPSMT" w:eastAsia="BVYUQ+TimesNewRomanPSMT" w:hAnsi="BVYUQ+TimesNewRomanPSMT" w:cs="BVYUQ+TimesNewRomanPSMT"/>
          <w:color w:val="000000"/>
          <w:spacing w:val="88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пр</w:t>
      </w:r>
      <w:r>
        <w:rPr>
          <w:rFonts w:ascii="BVYUQ+TimesNewRomanPSMT" w:eastAsia="BVYUQ+TimesNewRomanPSMT" w:hAnsi="BVYUQ+TimesNewRomanPSMT" w:cs="BVYUQ+TimesNewRomanPSMT"/>
          <w:color w:val="000000"/>
          <w:spacing w:val="1"/>
          <w:sz w:val="28"/>
          <w:szCs w:val="28"/>
        </w:rPr>
        <w:t>о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цессе</w:t>
      </w:r>
      <w:r>
        <w:rPr>
          <w:rFonts w:ascii="BVYUQ+TimesNewRomanPSMT" w:eastAsia="BVYUQ+TimesNewRomanPSMT" w:hAnsi="BVYUQ+TimesNewRomanPSMT" w:cs="BVYUQ+TimesNewRomanPSMT"/>
          <w:color w:val="000000"/>
          <w:spacing w:val="85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обучения</w:t>
      </w:r>
      <w:r>
        <w:rPr>
          <w:rFonts w:ascii="BVYUQ+TimesNewRomanPSMT" w:eastAsia="BVYUQ+TimesNewRomanPSMT" w:hAnsi="BVYUQ+TimesNewRomanPSMT" w:cs="BVYUQ+TimesNewRomanPSMT"/>
          <w:color w:val="000000"/>
          <w:spacing w:val="88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о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су</w:t>
      </w:r>
      <w:r>
        <w:rPr>
          <w:rFonts w:ascii="BVYUQ+TimesNewRomanPSMT" w:eastAsia="BVYUQ+TimesNewRomanPSMT" w:hAnsi="BVYUQ+TimesNewRomanPSMT" w:cs="BVYUQ+TimesNewRomanPSMT"/>
          <w:color w:val="000000"/>
          <w:spacing w:val="-2"/>
          <w:sz w:val="28"/>
          <w:szCs w:val="28"/>
        </w:rPr>
        <w:t>щ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еств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л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яе</w:t>
      </w:r>
      <w:r>
        <w:rPr>
          <w:rFonts w:ascii="BVYUQ+TimesNewRomanPSMT" w:eastAsia="BVYUQ+TimesNewRomanPSMT" w:hAnsi="BVYUQ+TimesNewRomanPSMT" w:cs="BVYUQ+TimesNewRomanPSMT"/>
          <w:color w:val="000000"/>
          <w:spacing w:val="2"/>
          <w:sz w:val="28"/>
          <w:szCs w:val="28"/>
        </w:rPr>
        <w:t>т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ся</w:t>
      </w:r>
      <w:r>
        <w:rPr>
          <w:rFonts w:ascii="BVYUQ+TimesNewRomanPSMT" w:eastAsia="BVYUQ+TimesNewRomanPSMT" w:hAnsi="BVYUQ+TimesNewRomanPSMT" w:cs="BVYUQ+TimesNewRomanPSMT"/>
          <w:color w:val="000000"/>
          <w:spacing w:val="85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к</w:t>
      </w:r>
      <w:r>
        <w:rPr>
          <w:rFonts w:ascii="BVYUQ+TimesNewRomanPSMT" w:eastAsia="BVYUQ+TimesNewRomanPSMT" w:hAnsi="BVYUQ+TimesNewRomanPSMT" w:cs="BVYUQ+TimesNewRomanPSMT"/>
          <w:color w:val="000000"/>
          <w:spacing w:val="1"/>
          <w:sz w:val="28"/>
          <w:szCs w:val="28"/>
        </w:rPr>
        <w:t>он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т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роль</w:t>
      </w:r>
      <w:r>
        <w:rPr>
          <w:rFonts w:ascii="BVYUQ+TimesNewRomanPSMT" w:eastAsia="BVYUQ+TimesNewRomanPSMT" w:hAnsi="BVYUQ+TimesNewRomanPSMT" w:cs="BVYUQ+TimesNewRomanPSMT"/>
          <w:color w:val="000000"/>
          <w:spacing w:val="87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pacing w:val="1"/>
          <w:sz w:val="28"/>
          <w:szCs w:val="28"/>
        </w:rPr>
        <w:t>по</w:t>
      </w:r>
      <w:r>
        <w:rPr>
          <w:rFonts w:ascii="BVYUQ+TimesNewRomanPSMT" w:eastAsia="BVYUQ+TimesNewRomanPSMT" w:hAnsi="BVYUQ+TimesNewRomanPSMT" w:cs="BVYUQ+TimesNewRomanPSMT"/>
          <w:color w:val="000000"/>
          <w:spacing w:val="86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pacing w:val="1"/>
          <w:sz w:val="28"/>
          <w:szCs w:val="28"/>
        </w:rPr>
        <w:t>у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с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во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ению</w:t>
      </w:r>
      <w:r>
        <w:rPr>
          <w:rFonts w:ascii="BVYUQ+TimesNewRomanPSMT" w:eastAsia="BVYUQ+TimesNewRomanPSMT" w:hAnsi="BVYUQ+TimesNewRomanPSMT" w:cs="BVYUQ+TimesNewRomanPSMT"/>
          <w:color w:val="000000"/>
          <w:spacing w:val="87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тем определё</w:t>
      </w:r>
      <w:r>
        <w:rPr>
          <w:rFonts w:ascii="BVYUQ+TimesNewRomanPSMT" w:eastAsia="BVYUQ+TimesNewRomanPSMT" w:hAnsi="BVYUQ+TimesNewRomanPSMT" w:cs="BVYUQ+TimesNewRomanPSMT"/>
          <w:color w:val="000000"/>
          <w:spacing w:val="-2"/>
          <w:sz w:val="28"/>
          <w:szCs w:val="28"/>
        </w:rPr>
        <w:t>н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но</w:t>
      </w:r>
      <w:r>
        <w:rPr>
          <w:rFonts w:ascii="BVYUQ+TimesNewRomanPSMT" w:eastAsia="BVYUQ+TimesNewRomanPSMT" w:hAnsi="BVYUQ+TimesNewRomanPSMT" w:cs="BVYUQ+TimesNewRomanPSMT"/>
          <w:color w:val="000000"/>
          <w:spacing w:val="-2"/>
          <w:sz w:val="28"/>
          <w:szCs w:val="28"/>
        </w:rPr>
        <w:t>г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о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ab/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р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аздела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ab/>
        <w:t>пр</w:t>
      </w:r>
      <w:r>
        <w:rPr>
          <w:rFonts w:ascii="BVYUQ+TimesNewRomanPSMT" w:eastAsia="BVYUQ+TimesNewRomanPSMT" w:hAnsi="BVYUQ+TimesNewRomanPSMT" w:cs="BVYUQ+TimesNewRomanPSMT"/>
          <w:color w:val="000000"/>
          <w:spacing w:val="1"/>
          <w:sz w:val="28"/>
          <w:szCs w:val="28"/>
        </w:rPr>
        <w:t>о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грам</w:t>
      </w:r>
      <w:r>
        <w:rPr>
          <w:rFonts w:ascii="BVYUQ+TimesNewRomanPSMT" w:eastAsia="BVYUQ+TimesNewRomanPSMT" w:hAnsi="BVYUQ+TimesNewRomanPSMT" w:cs="BVYUQ+TimesNewRomanPSMT"/>
          <w:color w:val="000000"/>
          <w:spacing w:val="-2"/>
          <w:sz w:val="28"/>
          <w:szCs w:val="28"/>
        </w:rPr>
        <w:t>м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ы,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ab/>
        <w:t>кот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о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рый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ab/>
        <w:t>будет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ab/>
        <w:t>отража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т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ь инд</w:t>
      </w:r>
      <w:r>
        <w:rPr>
          <w:rFonts w:ascii="BVYUQ+TimesNewRomanPSMT" w:eastAsia="BVYUQ+TimesNewRomanPSMT" w:hAnsi="BVYUQ+TimesNewRomanPSMT" w:cs="BVYUQ+TimesNewRomanPSMT"/>
          <w:color w:val="000000"/>
          <w:spacing w:val="1"/>
          <w:sz w:val="28"/>
          <w:szCs w:val="28"/>
        </w:rPr>
        <w:t>и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в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идуальные</w:t>
      </w:r>
      <w:r>
        <w:rPr>
          <w:rFonts w:ascii="BVYUQ+TimesNewRomanPSMT" w:eastAsia="BVYUQ+TimesNewRomanPSMT" w:hAnsi="BVYUQ+TimesNewRomanPSMT" w:cs="BVYUQ+TimesNewRomanPSMT"/>
          <w:color w:val="000000"/>
          <w:spacing w:val="54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достиже</w:t>
      </w:r>
      <w:r>
        <w:rPr>
          <w:rFonts w:ascii="BVYUQ+TimesNewRomanPSMT" w:eastAsia="BVYUQ+TimesNewRomanPSMT" w:hAnsi="BVYUQ+TimesNewRomanPSMT" w:cs="BVYUQ+TimesNewRomanPSMT"/>
          <w:color w:val="000000"/>
          <w:spacing w:val="-2"/>
          <w:sz w:val="28"/>
          <w:szCs w:val="28"/>
        </w:rPr>
        <w:t>н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ия</w:t>
      </w:r>
      <w:r>
        <w:rPr>
          <w:rFonts w:ascii="BVYUQ+TimesNewRomanPSMT" w:eastAsia="BVYUQ+TimesNewRomanPSMT" w:hAnsi="BVYUQ+TimesNewRomanPSMT" w:cs="BVYUQ+TimesNewRomanPSMT"/>
          <w:color w:val="000000"/>
          <w:spacing w:val="54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pacing w:val="1"/>
          <w:sz w:val="28"/>
          <w:szCs w:val="28"/>
        </w:rPr>
        <w:t>у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ча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щ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ихс</w:t>
      </w:r>
      <w:r>
        <w:rPr>
          <w:rFonts w:ascii="BVYUQ+TimesNewRomanPSMT" w:eastAsia="BVYUQ+TimesNewRomanPSMT" w:hAnsi="BVYUQ+TimesNewRomanPSMT" w:cs="BVYUQ+TimesNewRomanPSMT"/>
          <w:color w:val="000000"/>
          <w:spacing w:val="-2"/>
          <w:sz w:val="28"/>
          <w:szCs w:val="28"/>
        </w:rPr>
        <w:t>я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,</w:t>
      </w:r>
      <w:r>
        <w:rPr>
          <w:rFonts w:ascii="BVYUQ+TimesNewRomanPSMT" w:eastAsia="BVYUQ+TimesNewRomanPSMT" w:hAnsi="BVYUQ+TimesNewRomanPSMT" w:cs="BVYUQ+TimesNewRomanPSMT"/>
          <w:color w:val="000000"/>
          <w:spacing w:val="55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pacing w:val="1"/>
          <w:sz w:val="28"/>
          <w:szCs w:val="28"/>
        </w:rPr>
        <w:t>у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св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о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е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н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ие</w:t>
      </w:r>
      <w:r>
        <w:rPr>
          <w:rFonts w:ascii="BVYUQ+TimesNewRomanPSMT" w:eastAsia="BVYUQ+TimesNewRomanPSMT" w:hAnsi="BVYUQ+TimesNewRomanPSMT" w:cs="BVYUQ+TimesNewRomanPSMT"/>
          <w:color w:val="000000"/>
          <w:spacing w:val="54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pacing w:val="1"/>
          <w:sz w:val="28"/>
          <w:szCs w:val="28"/>
        </w:rPr>
        <w:t>у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чебно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г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о</w:t>
      </w:r>
      <w:r>
        <w:rPr>
          <w:rFonts w:ascii="BVYUQ+TimesNewRomanPSMT" w:eastAsia="BVYUQ+TimesNewRomanPSMT" w:hAnsi="BVYUQ+TimesNewRomanPSMT" w:cs="BVYUQ+TimesNewRomanPSMT"/>
          <w:color w:val="000000"/>
          <w:spacing w:val="58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мат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ер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иала</w:t>
      </w:r>
      <w:r>
        <w:rPr>
          <w:rFonts w:ascii="BVYUQ+TimesNewRomanPSMT" w:eastAsia="BVYUQ+TimesNewRomanPSMT" w:hAnsi="BVYUQ+TimesNewRomanPSMT" w:cs="BVYUQ+TimesNewRomanPSMT"/>
          <w:color w:val="000000"/>
          <w:spacing w:val="55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за ку</w:t>
      </w:r>
      <w:r>
        <w:rPr>
          <w:rFonts w:ascii="BVYUQ+TimesNewRomanPSMT" w:eastAsia="BVYUQ+TimesNewRomanPSMT" w:hAnsi="BVYUQ+TimesNewRomanPSMT" w:cs="BVYUQ+TimesNewRomanPSMT"/>
          <w:color w:val="000000"/>
          <w:spacing w:val="1"/>
          <w:sz w:val="28"/>
          <w:szCs w:val="28"/>
        </w:rPr>
        <w:t>р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с</w:t>
      </w:r>
      <w:r>
        <w:rPr>
          <w:rFonts w:ascii="BVYUQ+TimesNewRomanPSMT" w:eastAsia="BVYUQ+TimesNewRomanPSMT" w:hAnsi="BVYUQ+TimesNewRomanPSMT" w:cs="BVYUQ+TimesNewRomanPSMT"/>
          <w:color w:val="000000"/>
          <w:spacing w:val="52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8</w:t>
      </w:r>
      <w:r>
        <w:rPr>
          <w:rFonts w:ascii="BVYUQ+TimesNewRomanPSMT" w:eastAsia="BVYUQ+TimesNewRomanPSMT" w:hAnsi="BVYUQ+TimesNewRomanPSMT" w:cs="BVYUQ+TimesNewRomanPSMT"/>
          <w:color w:val="000000"/>
          <w:spacing w:val="53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кла</w:t>
      </w:r>
      <w:r>
        <w:rPr>
          <w:rFonts w:ascii="BVYUQ+TimesNewRomanPSMT" w:eastAsia="BVYUQ+TimesNewRomanPSMT" w:hAnsi="BVYUQ+TimesNewRomanPSMT" w:cs="BVYUQ+TimesNewRomanPSMT"/>
          <w:color w:val="000000"/>
          <w:spacing w:val="-2"/>
          <w:sz w:val="28"/>
          <w:szCs w:val="28"/>
        </w:rPr>
        <w:t>с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са,</w:t>
      </w:r>
      <w:r>
        <w:rPr>
          <w:rFonts w:ascii="BVYUQ+TimesNewRomanPSMT" w:eastAsia="BVYUQ+TimesNewRomanPSMT" w:hAnsi="BVYUQ+TimesNewRomanPSMT" w:cs="BVYUQ+TimesNewRomanPSMT"/>
          <w:color w:val="000000"/>
          <w:spacing w:val="51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что</w:t>
      </w:r>
      <w:r>
        <w:rPr>
          <w:rFonts w:ascii="BVYUQ+TimesNewRomanPSMT" w:eastAsia="BVYUQ+TimesNewRomanPSMT" w:hAnsi="BVYUQ+TimesNewRomanPSMT" w:cs="BVYUQ+TimesNewRomanPSMT"/>
          <w:color w:val="000000"/>
          <w:spacing w:val="51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п</w:t>
      </w:r>
      <w:r>
        <w:rPr>
          <w:rFonts w:ascii="BVYUQ+TimesNewRomanPSMT" w:eastAsia="BVYUQ+TimesNewRomanPSMT" w:hAnsi="BVYUQ+TimesNewRomanPSMT" w:cs="BVYUQ+TimesNewRomanPSMT"/>
          <w:color w:val="000000"/>
          <w:spacing w:val="1"/>
          <w:sz w:val="28"/>
          <w:szCs w:val="28"/>
        </w:rPr>
        <w:t>о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з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в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оляет</w:t>
      </w:r>
      <w:r>
        <w:rPr>
          <w:rFonts w:ascii="BVYUQ+TimesNewRomanPSMT" w:eastAsia="BVYUQ+TimesNewRomanPSMT" w:hAnsi="BVYUQ+TimesNewRomanPSMT" w:cs="BVYUQ+TimesNewRomanPSMT"/>
          <w:color w:val="000000"/>
          <w:spacing w:val="52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учителю</w:t>
      </w:r>
      <w:r>
        <w:rPr>
          <w:rFonts w:ascii="BVYUQ+TimesNewRomanPSMT" w:eastAsia="BVYUQ+TimesNewRomanPSMT" w:hAnsi="BVYUQ+TimesNewRomanPSMT" w:cs="BVYUQ+TimesNewRomanPSMT"/>
          <w:color w:val="000000"/>
          <w:spacing w:val="49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делать</w:t>
      </w:r>
      <w:r>
        <w:rPr>
          <w:rFonts w:ascii="BVYUQ+TimesNewRomanPSMT" w:eastAsia="BVYUQ+TimesNewRomanPSMT" w:hAnsi="BVYUQ+TimesNewRomanPSMT" w:cs="BVYUQ+TimesNewRomanPSMT"/>
          <w:color w:val="000000"/>
          <w:spacing w:val="51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выводы</w:t>
      </w:r>
      <w:r>
        <w:rPr>
          <w:rFonts w:ascii="BVYUQ+TimesNewRomanPSMT" w:eastAsia="BVYUQ+TimesNewRomanPSMT" w:hAnsi="BVYUQ+TimesNewRomanPSMT" w:cs="BVYUQ+TimesNewRomanPSMT"/>
          <w:color w:val="000000"/>
          <w:spacing w:val="50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pacing w:val="1"/>
          <w:sz w:val="28"/>
          <w:szCs w:val="28"/>
        </w:rPr>
        <w:t>об</w:t>
      </w:r>
      <w:r>
        <w:rPr>
          <w:rFonts w:ascii="BVYUQ+TimesNewRomanPSMT" w:eastAsia="BVYUQ+TimesNewRomanPSMT" w:hAnsi="BVYUQ+TimesNewRomanPSMT" w:cs="BVYUQ+TimesNewRomanPSMT"/>
          <w:color w:val="000000"/>
          <w:spacing w:val="51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эффекти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вн</w:t>
      </w:r>
      <w:r>
        <w:rPr>
          <w:rFonts w:ascii="BVYUQ+TimesNewRomanPSMT" w:eastAsia="BVYUQ+TimesNewRomanPSMT" w:hAnsi="BVYUQ+TimesNewRomanPSMT" w:cs="BVYUQ+TimesNewRomanPSMT"/>
          <w:color w:val="000000"/>
          <w:spacing w:val="1"/>
          <w:sz w:val="28"/>
          <w:szCs w:val="28"/>
        </w:rPr>
        <w:t>о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с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т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и пр</w:t>
      </w:r>
      <w:r>
        <w:rPr>
          <w:rFonts w:ascii="BVYUQ+TimesNewRomanPSMT" w:eastAsia="BVYUQ+TimesNewRomanPSMT" w:hAnsi="BVYUQ+TimesNewRomanPSMT" w:cs="BVYUQ+TimesNewRomanPSMT"/>
          <w:color w:val="000000"/>
          <w:spacing w:val="1"/>
          <w:sz w:val="28"/>
          <w:szCs w:val="28"/>
        </w:rPr>
        <w:t>о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 xml:space="preserve">водимой    </w:t>
      </w:r>
      <w:r>
        <w:rPr>
          <w:rFonts w:ascii="BVYUQ+TimesNewRomanPSMT" w:eastAsia="BVYUQ+TimesNewRomanPSMT" w:hAnsi="BVYUQ+TimesNewRomanPSMT" w:cs="BVYUQ+TimesNewRomanPSMT"/>
          <w:color w:val="000000"/>
          <w:spacing w:val="-30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к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оррекцион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н</w:t>
      </w:r>
      <w:r>
        <w:rPr>
          <w:rFonts w:ascii="BVYUQ+TimesNewRomanPSMT" w:eastAsia="BVYUQ+TimesNewRomanPSMT" w:hAnsi="BVYUQ+TimesNewRomanPSMT" w:cs="BVYUQ+TimesNewRomanPSMT"/>
          <w:color w:val="000000"/>
          <w:spacing w:val="3"/>
          <w:sz w:val="28"/>
          <w:szCs w:val="28"/>
        </w:rPr>
        <w:t>о</w:t>
      </w:r>
      <w:r>
        <w:rPr>
          <w:color w:val="000000"/>
          <w:w w:val="109"/>
          <w:sz w:val="28"/>
          <w:szCs w:val="28"/>
        </w:rPr>
        <w:t>-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о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б</w:t>
      </w:r>
      <w:r>
        <w:rPr>
          <w:rFonts w:ascii="BVYUQ+TimesNewRomanPSMT" w:eastAsia="BVYUQ+TimesNewRomanPSMT" w:hAnsi="BVYUQ+TimesNewRomanPSMT" w:cs="BVYUQ+TimesNewRomanPSMT"/>
          <w:color w:val="000000"/>
          <w:spacing w:val="1"/>
          <w:sz w:val="28"/>
          <w:szCs w:val="28"/>
        </w:rPr>
        <w:t>р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а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з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ова</w:t>
      </w:r>
      <w:r>
        <w:rPr>
          <w:rFonts w:ascii="BVYUQ+TimesNewRomanPSMT" w:eastAsia="BVYUQ+TimesNewRomanPSMT" w:hAnsi="BVYUQ+TimesNewRomanPSMT" w:cs="BVYUQ+TimesNewRomanPSMT"/>
          <w:color w:val="000000"/>
          <w:spacing w:val="-3"/>
          <w:sz w:val="28"/>
          <w:szCs w:val="28"/>
        </w:rPr>
        <w:t>т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ел</w:t>
      </w:r>
      <w:r>
        <w:rPr>
          <w:rFonts w:ascii="BVYUQ+TimesNewRomanPSMT" w:eastAsia="BVYUQ+TimesNewRomanPSMT" w:hAnsi="BVYUQ+TimesNewRomanPSMT" w:cs="BVYUQ+TimesNewRomanPSMT"/>
          <w:color w:val="000000"/>
          <w:spacing w:val="-2"/>
          <w:sz w:val="28"/>
          <w:szCs w:val="28"/>
        </w:rPr>
        <w:t>ь</w:t>
      </w:r>
      <w:r>
        <w:rPr>
          <w:rFonts w:ascii="BVYUQ+TimesNewRomanPSMT" w:eastAsia="BVYUQ+TimesNewRomanPSMT" w:hAnsi="BVYUQ+TimesNewRomanPSMT" w:cs="BVYUQ+TimesNewRomanPSMT"/>
          <w:color w:val="000000"/>
          <w:spacing w:val="1"/>
          <w:sz w:val="28"/>
          <w:szCs w:val="28"/>
        </w:rPr>
        <w:t>ной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ab/>
        <w:t>р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а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б</w:t>
      </w:r>
      <w:r>
        <w:rPr>
          <w:rFonts w:ascii="BVYUQ+TimesNewRomanPSMT" w:eastAsia="BVYUQ+TimesNewRomanPSMT" w:hAnsi="BVYUQ+TimesNewRomanPSMT" w:cs="BVYUQ+TimesNewRomanPSMT"/>
          <w:color w:val="000000"/>
          <w:spacing w:val="1"/>
          <w:sz w:val="28"/>
          <w:szCs w:val="28"/>
        </w:rPr>
        <w:t>о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т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 xml:space="preserve">ы    </w:t>
      </w:r>
      <w:r>
        <w:rPr>
          <w:rFonts w:ascii="BVYUQ+TimesNewRomanPSMT" w:eastAsia="BVYUQ+TimesNewRomanPSMT" w:hAnsi="BVYUQ+TimesNewRomanPSMT" w:cs="BVYUQ+TimesNewRomanPSMT"/>
          <w:color w:val="000000"/>
          <w:spacing w:val="-32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 xml:space="preserve">по    </w:t>
      </w:r>
      <w:r>
        <w:rPr>
          <w:rFonts w:ascii="BVYUQ+TimesNewRomanPSMT" w:eastAsia="BVYUQ+TimesNewRomanPSMT" w:hAnsi="BVYUQ+TimesNewRomanPSMT" w:cs="BVYUQ+TimesNewRomanPSMT"/>
          <w:color w:val="000000"/>
          <w:spacing w:val="-29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pacing w:val="-2"/>
          <w:sz w:val="28"/>
          <w:szCs w:val="28"/>
        </w:rPr>
        <w:t>а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да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п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ти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в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ной ф</w:t>
      </w:r>
      <w:r>
        <w:rPr>
          <w:rFonts w:ascii="BVYUQ+TimesNewRomanPSMT" w:eastAsia="BVYUQ+TimesNewRomanPSMT" w:hAnsi="BVYUQ+TimesNewRomanPSMT" w:cs="BVYUQ+TimesNewRomanPSMT"/>
          <w:color w:val="000000"/>
          <w:spacing w:val="1"/>
          <w:sz w:val="28"/>
          <w:szCs w:val="28"/>
        </w:rPr>
        <w:t>и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зичес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ко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й</w:t>
      </w:r>
      <w:r>
        <w:rPr>
          <w:rFonts w:ascii="BVYUQ+TimesNewRomanPSMT" w:eastAsia="BVYUQ+TimesNewRomanPSMT" w:hAnsi="BVYUQ+TimesNewRomanPSMT" w:cs="BVYUQ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pacing w:val="-2"/>
          <w:sz w:val="28"/>
          <w:szCs w:val="28"/>
        </w:rPr>
        <w:t>к</w:t>
      </w:r>
      <w:r>
        <w:rPr>
          <w:rFonts w:ascii="BVYUQ+TimesNewRomanPSMT" w:eastAsia="BVYUQ+TimesNewRomanPSMT" w:hAnsi="BVYUQ+TimesNewRomanPSMT" w:cs="BVYUQ+TimesNewRomanPSMT"/>
          <w:color w:val="000000"/>
          <w:spacing w:val="1"/>
          <w:sz w:val="28"/>
          <w:szCs w:val="28"/>
        </w:rPr>
        <w:t>у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льтуре.</w:t>
      </w:r>
    </w:p>
    <w:p w:rsidR="00D33E75" w:rsidRDefault="00BD61C4">
      <w:pPr>
        <w:widowControl w:val="0"/>
        <w:spacing w:before="9" w:line="359" w:lineRule="auto"/>
        <w:ind w:right="502" w:firstLine="707"/>
        <w:rPr>
          <w:color w:val="000000"/>
          <w:sz w:val="28"/>
          <w:szCs w:val="28"/>
        </w:rPr>
      </w:pP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Обязательным</w:t>
      </w:r>
      <w:r>
        <w:rPr>
          <w:rFonts w:ascii="BVYUQ+TimesNewRomanPSMT" w:eastAsia="BVYUQ+TimesNewRomanPSMT" w:hAnsi="BVYUQ+TimesNewRomanPSMT" w:cs="BVYUQ+TimesNewRomanPSMT"/>
          <w:color w:val="000000"/>
          <w:spacing w:val="62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pacing w:val="1"/>
          <w:sz w:val="28"/>
          <w:szCs w:val="28"/>
        </w:rPr>
        <w:t>д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ля</w:t>
      </w:r>
      <w:r>
        <w:rPr>
          <w:rFonts w:ascii="BVYUQ+TimesNewRomanPSMT" w:eastAsia="BVYUQ+TimesNewRomanPSMT" w:hAnsi="BVYUQ+TimesNewRomanPSMT" w:cs="BVYUQ+TimesNewRomanPSMT"/>
          <w:color w:val="000000"/>
          <w:spacing w:val="59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pacing w:val="1"/>
          <w:sz w:val="28"/>
          <w:szCs w:val="28"/>
        </w:rPr>
        <w:t>у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чите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л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я</w:t>
      </w:r>
      <w:r>
        <w:rPr>
          <w:rFonts w:ascii="BVYUQ+TimesNewRomanPSMT" w:eastAsia="BVYUQ+TimesNewRomanPSMT" w:hAnsi="BVYUQ+TimesNewRomanPSMT" w:cs="BVYUQ+TimesNewRomanPSMT"/>
          <w:color w:val="000000"/>
          <w:spacing w:val="61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являет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ся</w:t>
      </w:r>
      <w:r>
        <w:rPr>
          <w:rFonts w:ascii="BVYUQ+TimesNewRomanPSMT" w:eastAsia="BVYUQ+TimesNewRomanPSMT" w:hAnsi="BVYUQ+TimesNewRomanPSMT" w:cs="BVYUQ+TimesNewRomanPSMT"/>
          <w:color w:val="000000"/>
          <w:spacing w:val="62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к</w:t>
      </w:r>
      <w:r>
        <w:rPr>
          <w:rFonts w:ascii="BVYUQ+TimesNewRomanPSMT" w:eastAsia="BVYUQ+TimesNewRomanPSMT" w:hAnsi="BVYUQ+TimesNewRomanPSMT" w:cs="BVYUQ+TimesNewRomanPSMT"/>
          <w:color w:val="000000"/>
          <w:spacing w:val="1"/>
          <w:sz w:val="28"/>
          <w:szCs w:val="28"/>
        </w:rPr>
        <w:t>он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тр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оль</w:t>
      </w:r>
      <w:r>
        <w:rPr>
          <w:rFonts w:ascii="BVYUQ+TimesNewRomanPSMT" w:eastAsia="BVYUQ+TimesNewRomanPSMT" w:hAnsi="BVYUQ+TimesNewRomanPSMT" w:cs="BVYUQ+TimesNewRomanPSMT"/>
          <w:color w:val="000000"/>
          <w:spacing w:val="61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pacing w:val="1"/>
          <w:sz w:val="28"/>
          <w:szCs w:val="28"/>
        </w:rPr>
        <w:t>у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ровня</w:t>
      </w:r>
      <w:r>
        <w:rPr>
          <w:rFonts w:ascii="BVYUQ+TimesNewRomanPSMT" w:eastAsia="BVYUQ+TimesNewRomanPSMT" w:hAnsi="BVYUQ+TimesNewRomanPSMT" w:cs="BVYUQ+TimesNewRomanPSMT"/>
          <w:color w:val="000000"/>
          <w:spacing w:val="62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фи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зич</w:t>
      </w:r>
      <w:r>
        <w:rPr>
          <w:rFonts w:ascii="BVYUQ+TimesNewRomanPSMT" w:eastAsia="BVYUQ+TimesNewRomanPSMT" w:hAnsi="BVYUQ+TimesNewRomanPSMT" w:cs="BVYUQ+TimesNewRomanPSMT"/>
          <w:color w:val="000000"/>
          <w:spacing w:val="1"/>
          <w:sz w:val="28"/>
          <w:szCs w:val="28"/>
        </w:rPr>
        <w:t>е</w:t>
      </w:r>
      <w:r>
        <w:rPr>
          <w:rFonts w:ascii="BVYUQ+TimesNewRomanPSMT" w:eastAsia="BVYUQ+TimesNewRomanPSMT" w:hAnsi="BVYUQ+TimesNewRomanPSMT" w:cs="BVYUQ+TimesNewRomanPSMT"/>
          <w:color w:val="000000"/>
          <w:spacing w:val="-2"/>
          <w:sz w:val="28"/>
          <w:szCs w:val="28"/>
        </w:rPr>
        <w:t>с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к</w:t>
      </w:r>
      <w:r>
        <w:rPr>
          <w:rFonts w:ascii="BVYUQ+TimesNewRomanPSMT" w:eastAsia="BVYUQ+TimesNewRomanPSMT" w:hAnsi="BVYUQ+TimesNewRomanPSMT" w:cs="BVYUQ+TimesNewRomanPSMT"/>
          <w:color w:val="000000"/>
          <w:spacing w:val="1"/>
          <w:sz w:val="28"/>
          <w:szCs w:val="28"/>
        </w:rPr>
        <w:t>о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г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о разви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т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ия</w:t>
      </w:r>
      <w:r>
        <w:rPr>
          <w:rFonts w:ascii="BVYUQ+TimesNewRomanPSMT" w:eastAsia="BVYUQ+TimesNewRomanPSMT" w:hAnsi="BVYUQ+TimesNewRomanPSMT" w:cs="BVYUQ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и двигате</w:t>
      </w:r>
      <w:r>
        <w:rPr>
          <w:rFonts w:ascii="BVYUQ+TimesNewRomanPSMT" w:eastAsia="BVYUQ+TimesNewRomanPSMT" w:hAnsi="BVYUQ+TimesNewRomanPSMT" w:cs="BVYUQ+TimesNewRomanPSMT"/>
          <w:color w:val="000000"/>
          <w:spacing w:val="-3"/>
          <w:sz w:val="28"/>
          <w:szCs w:val="28"/>
        </w:rPr>
        <w:t>л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ь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ной ак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т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ив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н</w:t>
      </w:r>
      <w:r>
        <w:rPr>
          <w:rFonts w:ascii="BVYUQ+TimesNewRomanPSMT" w:eastAsia="BVYUQ+TimesNewRomanPSMT" w:hAnsi="BVYUQ+TimesNewRomanPSMT" w:cs="BVYUQ+TimesNewRomanPSMT"/>
          <w:color w:val="000000"/>
          <w:spacing w:val="1"/>
          <w:sz w:val="28"/>
          <w:szCs w:val="28"/>
        </w:rPr>
        <w:t>о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сти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у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ч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ащихся.</w:t>
      </w:r>
    </w:p>
    <w:p w:rsidR="00D33E75" w:rsidRDefault="00BD61C4">
      <w:pPr>
        <w:widowControl w:val="0"/>
        <w:tabs>
          <w:tab w:val="left" w:pos="1912"/>
          <w:tab w:val="left" w:pos="3051"/>
          <w:tab w:val="left" w:pos="4764"/>
          <w:tab w:val="left" w:pos="7325"/>
          <w:tab w:val="left" w:pos="8368"/>
        </w:tabs>
        <w:spacing w:line="360" w:lineRule="auto"/>
        <w:ind w:right="546" w:firstLine="707"/>
        <w:jc w:val="both"/>
        <w:rPr>
          <w:color w:val="000000"/>
          <w:sz w:val="28"/>
          <w:szCs w:val="28"/>
        </w:rPr>
      </w:pP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Два</w:t>
      </w:r>
      <w:r>
        <w:rPr>
          <w:rFonts w:ascii="BVYUQ+TimesNewRomanPSMT" w:eastAsia="BVYUQ+TimesNewRomanPSMT" w:hAnsi="BVYUQ+TimesNewRomanPSMT" w:cs="BVYUQ+TimesNewRomanPSMT"/>
          <w:color w:val="000000"/>
          <w:spacing w:val="93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pacing w:val="1"/>
          <w:sz w:val="28"/>
          <w:szCs w:val="28"/>
        </w:rPr>
        <w:t>р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аза</w:t>
      </w:r>
      <w:r>
        <w:rPr>
          <w:rFonts w:ascii="BVYUQ+TimesNewRomanPSMT" w:eastAsia="BVYUQ+TimesNewRomanPSMT" w:hAnsi="BVYUQ+TimesNewRomanPSMT" w:cs="BVYUQ+TimesNewRomanPSMT"/>
          <w:color w:val="000000"/>
          <w:spacing w:val="92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в</w:t>
      </w:r>
      <w:r>
        <w:rPr>
          <w:rFonts w:ascii="BVYUQ+TimesNewRomanPSMT" w:eastAsia="BVYUQ+TimesNewRomanPSMT" w:hAnsi="BVYUQ+TimesNewRomanPSMT" w:cs="BVYUQ+TimesNewRomanPSMT"/>
          <w:color w:val="000000"/>
          <w:spacing w:val="92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го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д</w:t>
      </w:r>
      <w:r>
        <w:rPr>
          <w:rFonts w:ascii="BVYUQ+TimesNewRomanPSMT" w:eastAsia="BVYUQ+TimesNewRomanPSMT" w:hAnsi="BVYUQ+TimesNewRomanPSMT" w:cs="BVYUQ+TimesNewRomanPSMT"/>
          <w:color w:val="000000"/>
          <w:spacing w:val="94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(в</w:t>
      </w:r>
      <w:r>
        <w:rPr>
          <w:rFonts w:ascii="BVYUQ+TimesNewRomanPSMT" w:eastAsia="BVYUQ+TimesNewRomanPSMT" w:hAnsi="BVYUQ+TimesNewRomanPSMT" w:cs="BVYUQ+TimesNewRomanPSMT"/>
          <w:color w:val="000000"/>
          <w:spacing w:val="90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начале</w:t>
      </w:r>
      <w:r>
        <w:rPr>
          <w:rFonts w:ascii="BVYUQ+TimesNewRomanPSMT" w:eastAsia="BVYUQ+TimesNewRomanPSMT" w:hAnsi="BVYUQ+TimesNewRomanPSMT" w:cs="BVYUQ+TimesNewRomanPSMT"/>
          <w:color w:val="000000"/>
          <w:spacing w:val="89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pacing w:val="1"/>
          <w:sz w:val="28"/>
          <w:szCs w:val="28"/>
        </w:rPr>
        <w:t>и</w:t>
      </w:r>
      <w:r>
        <w:rPr>
          <w:rFonts w:ascii="BVYUQ+TimesNewRomanPSMT" w:eastAsia="BVYUQ+TimesNewRomanPSMT" w:hAnsi="BVYUQ+TimesNewRomanPSMT" w:cs="BVYUQ+TimesNewRomanPSMT"/>
          <w:color w:val="000000"/>
          <w:spacing w:val="93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pacing w:val="1"/>
          <w:sz w:val="28"/>
          <w:szCs w:val="28"/>
        </w:rPr>
        <w:t>в</w:t>
      </w:r>
      <w:r>
        <w:rPr>
          <w:rFonts w:ascii="BVYUQ+TimesNewRomanPSMT" w:eastAsia="BVYUQ+TimesNewRomanPSMT" w:hAnsi="BVYUQ+TimesNewRomanPSMT" w:cs="BVYUQ+TimesNewRomanPSMT"/>
          <w:color w:val="000000"/>
          <w:spacing w:val="92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конце</w:t>
      </w:r>
      <w:r>
        <w:rPr>
          <w:rFonts w:ascii="BVYUQ+TimesNewRomanPSMT" w:eastAsia="BVYUQ+TimesNewRomanPSMT" w:hAnsi="BVYUQ+TimesNewRomanPSMT" w:cs="BVYUQ+TimesNewRomanPSMT"/>
          <w:color w:val="000000"/>
          <w:spacing w:val="90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pacing w:val="1"/>
          <w:sz w:val="28"/>
          <w:szCs w:val="28"/>
        </w:rPr>
        <w:t>у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чебно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г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о</w:t>
      </w:r>
      <w:r>
        <w:rPr>
          <w:rFonts w:ascii="BVYUQ+TimesNewRomanPSMT" w:eastAsia="BVYUQ+TimesNewRomanPSMT" w:hAnsi="BVYUQ+TimesNewRomanPSMT" w:cs="BVYUQ+TimesNewRomanPSMT"/>
          <w:color w:val="000000"/>
          <w:spacing w:val="93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года)</w:t>
      </w:r>
      <w:r>
        <w:rPr>
          <w:rFonts w:ascii="BVYUQ+TimesNewRomanPSMT" w:eastAsia="BVYUQ+TimesNewRomanPSMT" w:hAnsi="BVYUQ+TimesNewRomanPSMT" w:cs="BVYUQ+TimesNewRomanPSMT"/>
          <w:color w:val="000000"/>
          <w:spacing w:val="91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про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в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одит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с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я тест</w:t>
      </w:r>
      <w:r>
        <w:rPr>
          <w:rFonts w:ascii="BVYUQ+TimesNewRomanPSMT" w:eastAsia="BVYUQ+TimesNewRomanPSMT" w:hAnsi="BVYUQ+TimesNewRomanPSMT" w:cs="BVYUQ+TimesNewRomanPSMT"/>
          <w:color w:val="000000"/>
          <w:spacing w:val="-2"/>
          <w:sz w:val="28"/>
          <w:szCs w:val="28"/>
        </w:rPr>
        <w:t>и</w:t>
      </w:r>
      <w:r>
        <w:rPr>
          <w:rFonts w:ascii="BVYUQ+TimesNewRomanPSMT" w:eastAsia="BVYUQ+TimesNewRomanPSMT" w:hAnsi="BVYUQ+TimesNewRomanPSMT" w:cs="BVYUQ+TimesNewRomanPSMT"/>
          <w:color w:val="000000"/>
          <w:spacing w:val="1"/>
          <w:sz w:val="28"/>
          <w:szCs w:val="28"/>
        </w:rPr>
        <w:t>ро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в</w:t>
      </w:r>
      <w:r>
        <w:rPr>
          <w:rFonts w:ascii="BVYUQ+TimesNewRomanPSMT" w:eastAsia="BVYUQ+TimesNewRomanPSMT" w:hAnsi="BVYUQ+TimesNewRomanPSMT" w:cs="BVYUQ+TimesNewRomanPSMT"/>
          <w:color w:val="000000"/>
          <w:spacing w:val="-2"/>
          <w:sz w:val="28"/>
          <w:szCs w:val="28"/>
        </w:rPr>
        <w:t>а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н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ие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ab/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у</w:t>
      </w:r>
      <w:r>
        <w:rPr>
          <w:rFonts w:ascii="BVYUQ+TimesNewRomanPSMT" w:eastAsia="BVYUQ+TimesNewRomanPSMT" w:hAnsi="BVYUQ+TimesNewRomanPSMT" w:cs="BVYUQ+TimesNewRomanPSMT"/>
          <w:color w:val="000000"/>
          <w:spacing w:val="1"/>
          <w:sz w:val="28"/>
          <w:szCs w:val="28"/>
        </w:rPr>
        <w:t>р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овня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ab/>
        <w:t>ф</w:t>
      </w:r>
      <w:r>
        <w:rPr>
          <w:rFonts w:ascii="BVYUQ+TimesNewRomanPSMT" w:eastAsia="BVYUQ+TimesNewRomanPSMT" w:hAnsi="BVYUQ+TimesNewRomanPSMT" w:cs="BVYUQ+TimesNewRomanPSMT"/>
          <w:color w:val="000000"/>
          <w:spacing w:val="1"/>
          <w:sz w:val="28"/>
          <w:szCs w:val="28"/>
        </w:rPr>
        <w:t>и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з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ич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е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ской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ab/>
        <w:t>по</w:t>
      </w:r>
      <w:r>
        <w:rPr>
          <w:rFonts w:ascii="BVYUQ+TimesNewRomanPSMT" w:eastAsia="BVYUQ+TimesNewRomanPSMT" w:hAnsi="BVYUQ+TimesNewRomanPSMT" w:cs="BVYUQ+TimesNewRomanPSMT"/>
          <w:color w:val="000000"/>
          <w:spacing w:val="1"/>
          <w:sz w:val="28"/>
          <w:szCs w:val="28"/>
        </w:rPr>
        <w:t>д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готовл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е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н</w:t>
      </w:r>
      <w:r>
        <w:rPr>
          <w:rFonts w:ascii="BVYUQ+TimesNewRomanPSMT" w:eastAsia="BVYUQ+TimesNewRomanPSMT" w:hAnsi="BVYUQ+TimesNewRomanPSMT" w:cs="BVYUQ+TimesNewRomanPSMT"/>
          <w:color w:val="000000"/>
          <w:spacing w:val="4"/>
          <w:sz w:val="28"/>
          <w:szCs w:val="28"/>
        </w:rPr>
        <w:t>н</w:t>
      </w:r>
      <w:r>
        <w:rPr>
          <w:rFonts w:ascii="BVYUQ+TimesNewRomanPSMT" w:eastAsia="BVYUQ+TimesNewRomanPSMT" w:hAnsi="BVYUQ+TimesNewRomanPSMT" w:cs="BVYUQ+TimesNewRomanPSMT"/>
          <w:color w:val="000000"/>
          <w:spacing w:val="1"/>
          <w:sz w:val="28"/>
          <w:szCs w:val="28"/>
        </w:rPr>
        <w:t>о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с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т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и,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ab/>
        <w:t>чтобы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ab/>
        <w:t>иметь объективные исхо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д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ные оцен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к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и</w:t>
      </w:r>
      <w:r>
        <w:rPr>
          <w:rFonts w:ascii="BVYUQ+TimesNewRomanPSMT" w:eastAsia="BVYUQ+TimesNewRomanPSMT" w:hAnsi="BVYUQ+TimesNewRomanPSMT" w:cs="BVYUQ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на</w:t>
      </w:r>
      <w:r>
        <w:rPr>
          <w:rFonts w:ascii="BVYUQ+TimesNewRomanPSMT" w:eastAsia="BVYUQ+TimesNewRomanPSMT" w:hAnsi="BVYUQ+TimesNewRomanPSMT" w:cs="BVYUQ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на</w:t>
      </w:r>
      <w:r>
        <w:rPr>
          <w:rFonts w:ascii="BVYUQ+TimesNewRomanPSMT" w:eastAsia="BVYUQ+TimesNewRomanPSMT" w:hAnsi="BVYUQ+TimesNewRomanPSMT" w:cs="BVYUQ+TimesNewRomanPSMT"/>
          <w:color w:val="000000"/>
          <w:spacing w:val="-2"/>
          <w:sz w:val="28"/>
          <w:szCs w:val="28"/>
        </w:rPr>
        <w:t>ч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ал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о</w:t>
      </w:r>
      <w:r>
        <w:rPr>
          <w:rFonts w:ascii="BVYUQ+TimesNewRomanPSMT" w:eastAsia="BVYUQ+TimesNewRomanPSMT" w:hAnsi="BVYUQ+TimesNewRomanPSMT" w:cs="BVYUQ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pacing w:val="1"/>
          <w:sz w:val="28"/>
          <w:szCs w:val="28"/>
        </w:rPr>
        <w:t>у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че</w:t>
      </w:r>
      <w:r>
        <w:rPr>
          <w:rFonts w:ascii="BVYUQ+TimesNewRomanPSMT" w:eastAsia="BVYUQ+TimesNewRomanPSMT" w:hAnsi="BVYUQ+TimesNewRomanPSMT" w:cs="BVYUQ+TimesNewRomanPSMT"/>
          <w:color w:val="000000"/>
          <w:spacing w:val="-2"/>
          <w:sz w:val="28"/>
          <w:szCs w:val="28"/>
        </w:rPr>
        <w:t>б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ного</w:t>
      </w:r>
      <w:r>
        <w:rPr>
          <w:rFonts w:ascii="BVYUQ+TimesNewRomanPSMT" w:eastAsia="BVYUQ+TimesNewRomanPSMT" w:hAnsi="BVYUQ+TimesNewRomanPSMT" w:cs="BVYUQ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 xml:space="preserve">года и </w:t>
      </w:r>
      <w:r>
        <w:rPr>
          <w:rFonts w:ascii="BVYUQ+TimesNewRomanPSMT" w:eastAsia="BVYUQ+TimesNewRomanPSMT" w:hAnsi="BVYUQ+TimesNewRomanPSMT" w:cs="BVYUQ+TimesNewRomanPSMT"/>
          <w:color w:val="000000"/>
          <w:spacing w:val="1"/>
          <w:sz w:val="28"/>
          <w:szCs w:val="28"/>
        </w:rPr>
        <w:t xml:space="preserve">в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к</w:t>
      </w:r>
      <w:r>
        <w:rPr>
          <w:rFonts w:ascii="BVYUQ+TimesNewRomanPSMT" w:eastAsia="BVYUQ+TimesNewRomanPSMT" w:hAnsi="BVYUQ+TimesNewRomanPSMT" w:cs="BVYUQ+TimesNewRomanPSMT"/>
          <w:color w:val="000000"/>
          <w:spacing w:val="1"/>
          <w:sz w:val="28"/>
          <w:szCs w:val="28"/>
        </w:rPr>
        <w:t>о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нец</w:t>
      </w:r>
      <w:r>
        <w:rPr>
          <w:rFonts w:ascii="BVYUQ+TimesNewRomanPSMT" w:eastAsia="BVYUQ+TimesNewRomanPSMT" w:hAnsi="BVYUQ+TimesNewRomanPSMT" w:cs="BVYUQ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уч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е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бно</w:t>
      </w:r>
      <w:r>
        <w:rPr>
          <w:rFonts w:ascii="BVYUQ+TimesNewRomanPSMT" w:eastAsia="BVYUQ+TimesNewRomanPSMT" w:hAnsi="BVYUQ+TimesNewRomanPSMT" w:cs="BVYUQ+TimesNewRomanPSMT"/>
          <w:color w:val="000000"/>
          <w:spacing w:val="-2"/>
          <w:sz w:val="28"/>
          <w:szCs w:val="28"/>
        </w:rPr>
        <w:t>г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о</w:t>
      </w:r>
    </w:p>
    <w:p w:rsidR="00D33E75" w:rsidRDefault="00D33E75">
      <w:pPr>
        <w:spacing w:line="240" w:lineRule="exact"/>
        <w:rPr>
          <w:sz w:val="24"/>
          <w:szCs w:val="24"/>
        </w:rPr>
      </w:pPr>
    </w:p>
    <w:p w:rsidR="00D33E75" w:rsidRDefault="00D33E75">
      <w:pPr>
        <w:spacing w:after="15" w:line="180" w:lineRule="exact"/>
        <w:rPr>
          <w:sz w:val="18"/>
          <w:szCs w:val="18"/>
        </w:rPr>
      </w:pPr>
    </w:p>
    <w:p w:rsidR="00D33E75" w:rsidRDefault="00BD61C4">
      <w:pPr>
        <w:widowControl w:val="0"/>
        <w:spacing w:line="240" w:lineRule="auto"/>
        <w:ind w:left="8961" w:right="-20"/>
        <w:rPr>
          <w:color w:val="000000"/>
        </w:rPr>
        <w:sectPr w:rsidR="00D33E75">
          <w:pgSz w:w="11906" w:h="16838"/>
          <w:pgMar w:top="1132" w:right="850" w:bottom="915" w:left="1418" w:header="0" w:footer="0" w:gutter="0"/>
          <w:cols w:space="708"/>
        </w:sectPr>
      </w:pPr>
      <w:r>
        <w:rPr>
          <w:color w:val="000000"/>
        </w:rPr>
        <w:t>9</w:t>
      </w:r>
      <w:bookmarkEnd w:id="9"/>
    </w:p>
    <w:p w:rsidR="00D33E75" w:rsidRDefault="00BD61C4">
      <w:pPr>
        <w:widowControl w:val="0"/>
        <w:spacing w:line="240" w:lineRule="auto"/>
        <w:ind w:right="-20"/>
        <w:rPr>
          <w:color w:val="000000"/>
          <w:sz w:val="28"/>
          <w:szCs w:val="28"/>
        </w:rPr>
      </w:pPr>
      <w:bookmarkStart w:id="10" w:name="_page_36_0"/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lastRenderedPageBreak/>
        <w:t>г</w:t>
      </w:r>
      <w:r>
        <w:rPr>
          <w:rFonts w:ascii="BVYUQ+TimesNewRomanPSMT" w:eastAsia="BVYUQ+TimesNewRomanPSMT" w:hAnsi="BVYUQ+TimesNewRomanPSMT" w:cs="BVYUQ+TimesNewRomanPSMT"/>
          <w:color w:val="000000"/>
          <w:spacing w:val="1"/>
          <w:sz w:val="28"/>
          <w:szCs w:val="28"/>
        </w:rPr>
        <w:t>о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да,</w:t>
      </w:r>
      <w:r>
        <w:rPr>
          <w:rFonts w:ascii="BVYUQ+TimesNewRomanPSMT" w:eastAsia="BVYUQ+TimesNewRomanPSMT" w:hAnsi="BVYUQ+TimesNewRomanPSMT" w:cs="BVYUQ+TimesNewRomanPSMT"/>
          <w:color w:val="000000"/>
          <w:spacing w:val="92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pacing w:val="1"/>
          <w:sz w:val="28"/>
          <w:szCs w:val="28"/>
        </w:rPr>
        <w:t>о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т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сле</w:t>
      </w:r>
      <w:r>
        <w:rPr>
          <w:rFonts w:ascii="BVYUQ+TimesNewRomanPSMT" w:eastAsia="BVYUQ+TimesNewRomanPSMT" w:hAnsi="BVYUQ+TimesNewRomanPSMT" w:cs="BVYUQ+TimesNewRomanPSMT"/>
          <w:color w:val="000000"/>
          <w:spacing w:val="-2"/>
          <w:sz w:val="28"/>
          <w:szCs w:val="28"/>
        </w:rPr>
        <w:t>д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ить</w:t>
      </w:r>
      <w:r>
        <w:rPr>
          <w:rFonts w:ascii="BVYUQ+TimesNewRomanPSMT" w:eastAsia="BVYUQ+TimesNewRomanPSMT" w:hAnsi="BVYUQ+TimesNewRomanPSMT" w:cs="BVYUQ+TimesNewRomanPSMT"/>
          <w:color w:val="000000"/>
          <w:spacing w:val="92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дина</w:t>
      </w:r>
      <w:r>
        <w:rPr>
          <w:rFonts w:ascii="BVYUQ+TimesNewRomanPSMT" w:eastAsia="BVYUQ+TimesNewRomanPSMT" w:hAnsi="BVYUQ+TimesNewRomanPSMT" w:cs="BVYUQ+TimesNewRomanPSMT"/>
          <w:color w:val="000000"/>
          <w:spacing w:val="-2"/>
          <w:sz w:val="28"/>
          <w:szCs w:val="28"/>
        </w:rPr>
        <w:t>м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ику</w:t>
      </w:r>
      <w:r>
        <w:rPr>
          <w:rFonts w:ascii="BVYUQ+TimesNewRomanPSMT" w:eastAsia="BVYUQ+TimesNewRomanPSMT" w:hAnsi="BVYUQ+TimesNewRomanPSMT" w:cs="BVYUQ+TimesNewRomanPSMT"/>
          <w:color w:val="000000"/>
          <w:spacing w:val="92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в</w:t>
      </w:r>
      <w:r>
        <w:rPr>
          <w:rFonts w:ascii="BVYUQ+TimesNewRomanPSMT" w:eastAsia="BVYUQ+TimesNewRomanPSMT" w:hAnsi="BVYUQ+TimesNewRomanPSMT" w:cs="BVYUQ+TimesNewRomanPSMT"/>
          <w:color w:val="000000"/>
          <w:spacing w:val="90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pacing w:val="1"/>
          <w:sz w:val="28"/>
          <w:szCs w:val="28"/>
        </w:rPr>
        <w:t>р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азви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т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ии</w:t>
      </w:r>
      <w:r>
        <w:rPr>
          <w:rFonts w:ascii="BVYUQ+TimesNewRomanPSMT" w:eastAsia="BVYUQ+TimesNewRomanPSMT" w:hAnsi="BVYUQ+TimesNewRomanPSMT" w:cs="BVYUQ+TimesNewRomanPSMT"/>
          <w:color w:val="000000"/>
          <w:spacing w:val="91"/>
          <w:sz w:val="28"/>
          <w:szCs w:val="28"/>
        </w:rPr>
        <w:t xml:space="preserve"> </w:t>
      </w:r>
      <w:proofErr w:type="gramStart"/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конкре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т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н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ы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х</w:t>
      </w:r>
      <w:proofErr w:type="gramEnd"/>
      <w:r>
        <w:rPr>
          <w:rFonts w:ascii="BVYUQ+TimesNewRomanPSMT" w:eastAsia="BVYUQ+TimesNewRomanPSMT" w:hAnsi="BVYUQ+TimesNewRomanPSMT" w:cs="BVYUQ+TimesNewRomanPSMT"/>
          <w:color w:val="000000"/>
          <w:spacing w:val="94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к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оор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д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инаци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о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нн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ы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х</w:t>
      </w:r>
      <w:r>
        <w:rPr>
          <w:rFonts w:ascii="BVYUQ+TimesNewRomanPSMT" w:eastAsia="BVYUQ+TimesNewRomanPSMT" w:hAnsi="BVYUQ+TimesNewRomanPSMT" w:cs="BVYUQ+TimesNewRomanPSMT"/>
          <w:color w:val="000000"/>
          <w:spacing w:val="92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и</w:t>
      </w:r>
    </w:p>
    <w:p w:rsidR="00D33E75" w:rsidRDefault="00D33E75">
      <w:pPr>
        <w:spacing w:after="4" w:line="160" w:lineRule="exact"/>
        <w:rPr>
          <w:sz w:val="16"/>
          <w:szCs w:val="16"/>
        </w:rPr>
      </w:pPr>
    </w:p>
    <w:p w:rsidR="00D33E75" w:rsidRDefault="00BD61C4">
      <w:pPr>
        <w:widowControl w:val="0"/>
        <w:spacing w:line="240" w:lineRule="auto"/>
        <w:ind w:right="-20"/>
        <w:rPr>
          <w:color w:val="000000"/>
          <w:sz w:val="28"/>
          <w:szCs w:val="28"/>
        </w:rPr>
      </w:pP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ф</w:t>
      </w:r>
      <w:r>
        <w:rPr>
          <w:rFonts w:ascii="BVYUQ+TimesNewRomanPSMT" w:eastAsia="BVYUQ+TimesNewRomanPSMT" w:hAnsi="BVYUQ+TimesNewRomanPSMT" w:cs="BVYUQ+TimesNewRomanPSMT"/>
          <w:color w:val="000000"/>
          <w:spacing w:val="1"/>
          <w:sz w:val="28"/>
          <w:szCs w:val="28"/>
        </w:rPr>
        <w:t>и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зичес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ки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х</w:t>
      </w:r>
      <w:r>
        <w:rPr>
          <w:rFonts w:ascii="BVYUQ+TimesNewRomanPSMT" w:eastAsia="BVYUQ+TimesNewRomanPSMT" w:hAnsi="BVYUQ+TimesNewRomanPSMT" w:cs="BVYUQ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ка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ч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еств.</w:t>
      </w:r>
    </w:p>
    <w:p w:rsidR="00D33E75" w:rsidRDefault="00D33E75">
      <w:pPr>
        <w:spacing w:line="160" w:lineRule="exact"/>
        <w:rPr>
          <w:sz w:val="16"/>
          <w:szCs w:val="16"/>
        </w:rPr>
      </w:pPr>
    </w:p>
    <w:p w:rsidR="00D33E75" w:rsidRDefault="00BD61C4">
      <w:pPr>
        <w:widowControl w:val="0"/>
        <w:tabs>
          <w:tab w:val="left" w:pos="871"/>
        </w:tabs>
        <w:spacing w:line="358" w:lineRule="auto"/>
        <w:ind w:left="428" w:right="2944" w:firstLine="2021"/>
        <w:rPr>
          <w:color w:val="000000"/>
          <w:sz w:val="28"/>
          <w:szCs w:val="28"/>
        </w:rPr>
      </w:pPr>
      <w:r>
        <w:rPr>
          <w:rFonts w:ascii="SFDQB+TimesNewRomanPSMT" w:eastAsia="SFDQB+TimesNewRomanPSMT" w:hAnsi="SFDQB+TimesNewRomanPSMT" w:cs="SFDQB+TimesNewRomanPSMT"/>
          <w:i/>
          <w:iCs/>
          <w:color w:val="000000"/>
          <w:sz w:val="28"/>
          <w:szCs w:val="28"/>
        </w:rPr>
        <w:t>Тесты для</w:t>
      </w:r>
      <w:r>
        <w:rPr>
          <w:rFonts w:ascii="SFDQB+TimesNewRomanPSMT" w:eastAsia="SFDQB+TimesNewRomanPSMT" w:hAnsi="SFDQB+TimesNewRomanPSMT" w:cs="SFDQB+TimesNewRomanPSMT"/>
          <w:i/>
          <w:iCs/>
          <w:color w:val="000000"/>
          <w:spacing w:val="-1"/>
          <w:sz w:val="28"/>
          <w:szCs w:val="28"/>
        </w:rPr>
        <w:t xml:space="preserve"> </w:t>
      </w:r>
      <w:r>
        <w:rPr>
          <w:rFonts w:ascii="SFDQB+TimesNewRomanPSMT" w:eastAsia="SFDQB+TimesNewRomanPSMT" w:hAnsi="SFDQB+TimesNewRomanPSMT" w:cs="SFDQB+TimesNewRomanPSMT"/>
          <w:i/>
          <w:iCs/>
          <w:color w:val="000000"/>
          <w:sz w:val="28"/>
          <w:szCs w:val="28"/>
        </w:rPr>
        <w:t>обу</w:t>
      </w:r>
      <w:r>
        <w:rPr>
          <w:rFonts w:ascii="SFDQB+TimesNewRomanPSMT" w:eastAsia="SFDQB+TimesNewRomanPSMT" w:hAnsi="SFDQB+TimesNewRomanPSMT" w:cs="SFDQB+TimesNewRomanPSMT"/>
          <w:i/>
          <w:iCs/>
          <w:color w:val="000000"/>
          <w:spacing w:val="-1"/>
          <w:sz w:val="28"/>
          <w:szCs w:val="28"/>
        </w:rPr>
        <w:t>ча</w:t>
      </w:r>
      <w:r>
        <w:rPr>
          <w:rFonts w:ascii="SFDQB+TimesNewRomanPSMT" w:eastAsia="SFDQB+TimesNewRomanPSMT" w:hAnsi="SFDQB+TimesNewRomanPSMT" w:cs="SFDQB+TimesNewRomanPSMT"/>
          <w:i/>
          <w:iCs/>
          <w:color w:val="000000"/>
          <w:sz w:val="28"/>
          <w:szCs w:val="28"/>
        </w:rPr>
        <w:t>ю</w:t>
      </w:r>
      <w:r>
        <w:rPr>
          <w:rFonts w:ascii="SFDQB+TimesNewRomanPSMT" w:eastAsia="SFDQB+TimesNewRomanPSMT" w:hAnsi="SFDQB+TimesNewRomanPSMT" w:cs="SFDQB+TimesNewRomanPSMT"/>
          <w:i/>
          <w:iCs/>
          <w:color w:val="000000"/>
          <w:spacing w:val="-2"/>
          <w:sz w:val="28"/>
          <w:szCs w:val="28"/>
        </w:rPr>
        <w:t>щ</w:t>
      </w:r>
      <w:r>
        <w:rPr>
          <w:rFonts w:ascii="SFDQB+TimesNewRomanPSMT" w:eastAsia="SFDQB+TimesNewRomanPSMT" w:hAnsi="SFDQB+TimesNewRomanPSMT" w:cs="SFDQB+TimesNewRomanPSMT"/>
          <w:i/>
          <w:iCs/>
          <w:color w:val="000000"/>
          <w:sz w:val="28"/>
          <w:szCs w:val="28"/>
        </w:rPr>
        <w:t>ихся</w:t>
      </w:r>
      <w:r>
        <w:rPr>
          <w:rFonts w:ascii="SFDQB+TimesNewRomanPSMT" w:eastAsia="SFDQB+TimesNewRomanPSMT" w:hAnsi="SFDQB+TimesNewRomanPSMT" w:cs="SFDQB+TimesNewRomanPSMT"/>
          <w:i/>
          <w:iCs/>
          <w:color w:val="000000"/>
          <w:spacing w:val="-1"/>
          <w:sz w:val="28"/>
          <w:szCs w:val="28"/>
        </w:rPr>
        <w:t xml:space="preserve"> </w:t>
      </w:r>
      <w:r>
        <w:rPr>
          <w:rFonts w:ascii="SFDQB+TimesNewRomanPSMT" w:eastAsia="SFDQB+TimesNewRomanPSMT" w:hAnsi="SFDQB+TimesNewRomanPSMT" w:cs="SFDQB+TimesNewRomanPSMT"/>
          <w:i/>
          <w:iCs/>
          <w:color w:val="000000"/>
          <w:sz w:val="28"/>
          <w:szCs w:val="28"/>
        </w:rPr>
        <w:t>в</w:t>
      </w:r>
      <w:r>
        <w:rPr>
          <w:rFonts w:ascii="SFDQB+TimesNewRomanPSMT" w:eastAsia="SFDQB+TimesNewRomanPSMT" w:hAnsi="SFDQB+TimesNewRomanPSMT" w:cs="SFDQB+TimesNewRomanPSMT"/>
          <w:i/>
          <w:iCs/>
          <w:color w:val="000000"/>
          <w:spacing w:val="-2"/>
          <w:sz w:val="28"/>
          <w:szCs w:val="28"/>
        </w:rPr>
        <w:t xml:space="preserve"> </w:t>
      </w:r>
      <w:r>
        <w:rPr>
          <w:rFonts w:ascii="SFDQB+TimesNewRomanPSMT" w:eastAsia="SFDQB+TimesNewRomanPSMT" w:hAnsi="SFDQB+TimesNewRomanPSMT" w:cs="SFDQB+TimesNewRomanPSMT"/>
          <w:i/>
          <w:iCs/>
          <w:color w:val="000000"/>
          <w:sz w:val="28"/>
          <w:szCs w:val="28"/>
        </w:rPr>
        <w:t>8 к</w:t>
      </w:r>
      <w:r>
        <w:rPr>
          <w:rFonts w:ascii="SFDQB+TimesNewRomanPSMT" w:eastAsia="SFDQB+TimesNewRomanPSMT" w:hAnsi="SFDQB+TimesNewRomanPSMT" w:cs="SFDQB+TimesNewRomanPSMT"/>
          <w:i/>
          <w:iCs/>
          <w:color w:val="000000"/>
          <w:spacing w:val="-2"/>
          <w:sz w:val="28"/>
          <w:szCs w:val="28"/>
        </w:rPr>
        <w:t>л</w:t>
      </w:r>
      <w:r>
        <w:rPr>
          <w:rFonts w:ascii="SFDQB+TimesNewRomanPSMT" w:eastAsia="SFDQB+TimesNewRomanPSMT" w:hAnsi="SFDQB+TimesNewRomanPSMT" w:cs="SFDQB+TimesNewRomanPSMT"/>
          <w:i/>
          <w:iCs/>
          <w:color w:val="000000"/>
          <w:sz w:val="28"/>
          <w:szCs w:val="28"/>
        </w:rPr>
        <w:t xml:space="preserve">ассе </w:t>
      </w:r>
      <w:r>
        <w:rPr>
          <w:color w:val="000000"/>
          <w:sz w:val="28"/>
          <w:szCs w:val="28"/>
        </w:rPr>
        <w:t>−</w:t>
      </w:r>
      <w:r>
        <w:rPr>
          <w:color w:val="000000"/>
          <w:sz w:val="28"/>
          <w:szCs w:val="28"/>
        </w:rPr>
        <w:tab/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 xml:space="preserve">бег 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6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0</w:t>
      </w:r>
      <w:r>
        <w:rPr>
          <w:rFonts w:ascii="BVYUQ+TimesNewRomanPSMT" w:eastAsia="BVYUQ+TimesNewRomanPSMT" w:hAnsi="BVYUQ+TimesNewRomanPSMT" w:cs="BVYUQ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м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;</w:t>
      </w:r>
    </w:p>
    <w:p w:rsidR="00D33E75" w:rsidRDefault="00BD61C4">
      <w:pPr>
        <w:widowControl w:val="0"/>
        <w:tabs>
          <w:tab w:val="left" w:pos="871"/>
        </w:tabs>
        <w:spacing w:line="240" w:lineRule="auto"/>
        <w:ind w:left="428" w:right="-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z w:val="28"/>
          <w:szCs w:val="28"/>
        </w:rPr>
        <w:tab/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прыжо</w:t>
      </w:r>
      <w:r>
        <w:rPr>
          <w:rFonts w:ascii="BVYUQ+TimesNewRomanPSMT" w:eastAsia="BVYUQ+TimesNewRomanPSMT" w:hAnsi="BVYUQ+TimesNewRomanPSMT" w:cs="BVYUQ+TimesNewRomanPSMT"/>
          <w:color w:val="000000"/>
          <w:spacing w:val="1"/>
          <w:sz w:val="28"/>
          <w:szCs w:val="28"/>
        </w:rPr>
        <w:t>к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pacing w:val="1"/>
          <w:sz w:val="28"/>
          <w:szCs w:val="28"/>
        </w:rPr>
        <w:t>в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д</w:t>
      </w:r>
      <w:r>
        <w:rPr>
          <w:rFonts w:ascii="BVYUQ+TimesNewRomanPSMT" w:eastAsia="BVYUQ+TimesNewRomanPSMT" w:hAnsi="BVYUQ+TimesNewRomanPSMT" w:cs="BVYUQ+TimesNewRomanPSMT"/>
          <w:color w:val="000000"/>
          <w:spacing w:val="-2"/>
          <w:sz w:val="28"/>
          <w:szCs w:val="28"/>
        </w:rPr>
        <w:t>л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ину</w:t>
      </w:r>
      <w:r>
        <w:rPr>
          <w:rFonts w:ascii="BVYUQ+TimesNewRomanPSMT" w:eastAsia="BVYUQ+TimesNewRomanPSMT" w:hAnsi="BVYUQ+TimesNewRomanPSMT" w:cs="BVYUQ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 xml:space="preserve">с </w:t>
      </w:r>
      <w:r>
        <w:rPr>
          <w:rFonts w:ascii="BVYUQ+TimesNewRomanPSMT" w:eastAsia="BVYUQ+TimesNewRomanPSMT" w:hAnsi="BVYUQ+TimesNewRomanPSMT" w:cs="BVYUQ+TimesNewRomanPSMT"/>
          <w:color w:val="000000"/>
          <w:spacing w:val="-3"/>
          <w:sz w:val="28"/>
          <w:szCs w:val="28"/>
        </w:rPr>
        <w:t>м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еста;</w:t>
      </w:r>
    </w:p>
    <w:p w:rsidR="00D33E75" w:rsidRDefault="00D33E75">
      <w:pPr>
        <w:spacing w:after="5" w:line="120" w:lineRule="exact"/>
        <w:rPr>
          <w:sz w:val="12"/>
          <w:szCs w:val="12"/>
        </w:rPr>
      </w:pPr>
    </w:p>
    <w:p w:rsidR="00D33E75" w:rsidRDefault="00BD61C4">
      <w:pPr>
        <w:widowControl w:val="0"/>
        <w:tabs>
          <w:tab w:val="left" w:pos="871"/>
        </w:tabs>
        <w:spacing w:line="342" w:lineRule="auto"/>
        <w:ind w:right="504" w:firstLine="42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z w:val="28"/>
          <w:szCs w:val="28"/>
        </w:rPr>
        <w:tab/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сгиба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н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ие</w:t>
      </w:r>
      <w:r>
        <w:rPr>
          <w:rFonts w:ascii="BVYUQ+TimesNewRomanPSMT" w:eastAsia="BVYUQ+TimesNewRomanPSMT" w:hAnsi="BVYUQ+TimesNewRomanPSMT" w:cs="BVYUQ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и</w:t>
      </w:r>
      <w:r>
        <w:rPr>
          <w:rFonts w:ascii="BVYUQ+TimesNewRomanPSMT" w:eastAsia="BVYUQ+TimesNewRomanPSMT" w:hAnsi="BVYUQ+TimesNewRomanPSMT" w:cs="BVYUQ+TimesNewRomanPSMT"/>
          <w:color w:val="000000"/>
          <w:spacing w:val="5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pacing w:val="1"/>
          <w:sz w:val="28"/>
          <w:szCs w:val="28"/>
        </w:rPr>
        <w:t>р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аз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ги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бание</w:t>
      </w:r>
      <w:r>
        <w:rPr>
          <w:rFonts w:ascii="BVYUQ+TimesNewRomanPSMT" w:eastAsia="BVYUQ+TimesNewRomanPSMT" w:hAnsi="BVYUQ+TimesNewRomanPSMT" w:cs="BVYUQ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pacing w:val="1"/>
          <w:sz w:val="28"/>
          <w:szCs w:val="28"/>
        </w:rPr>
        <w:t>р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ук,</w:t>
      </w:r>
      <w:r>
        <w:rPr>
          <w:rFonts w:ascii="BVYUQ+TimesNewRomanPSMT" w:eastAsia="BVYUQ+TimesNewRomanPSMT" w:hAnsi="BVYUQ+TimesNewRomanPSMT" w:cs="BVYUQ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pacing w:val="1"/>
          <w:sz w:val="28"/>
          <w:szCs w:val="28"/>
        </w:rPr>
        <w:t>в</w:t>
      </w:r>
      <w:r>
        <w:rPr>
          <w:rFonts w:ascii="BVYUQ+TimesNewRomanPSMT" w:eastAsia="BVYUQ+TimesNewRomanPSMT" w:hAnsi="BVYUQ+TimesNewRomanPSMT" w:cs="BVYUQ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pacing w:val="1"/>
          <w:sz w:val="28"/>
          <w:szCs w:val="28"/>
        </w:rPr>
        <w:t>у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по</w:t>
      </w:r>
      <w:r>
        <w:rPr>
          <w:rFonts w:ascii="BVYUQ+TimesNewRomanPSMT" w:eastAsia="BVYUQ+TimesNewRomanPSMT" w:hAnsi="BVYUQ+TimesNewRomanPSMT" w:cs="BVYUQ+TimesNewRomanPSMT"/>
          <w:color w:val="000000"/>
          <w:spacing w:val="1"/>
          <w:sz w:val="28"/>
          <w:szCs w:val="28"/>
        </w:rPr>
        <w:t>р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е</w:t>
      </w:r>
      <w:r>
        <w:rPr>
          <w:rFonts w:ascii="BVYUQ+TimesNewRomanPSMT" w:eastAsia="BVYUQ+TimesNewRomanPSMT" w:hAnsi="BVYUQ+TimesNewRomanPSMT" w:cs="BVYUQ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лё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ж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а</w:t>
      </w:r>
      <w:r>
        <w:rPr>
          <w:rFonts w:ascii="BVYUQ+TimesNewRomanPSMT" w:eastAsia="BVYUQ+TimesNewRomanPSMT" w:hAnsi="BVYUQ+TimesNewRomanPSMT" w:cs="BVYUQ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(м);</w:t>
      </w:r>
      <w:r>
        <w:rPr>
          <w:rFonts w:ascii="BVYUQ+TimesNewRomanPSMT" w:eastAsia="BVYUQ+TimesNewRomanPSMT" w:hAnsi="BVYUQ+TimesNewRomanPSMT" w:cs="BVYUQ+TimesNewRomanPSMT"/>
          <w:color w:val="000000"/>
          <w:spacing w:val="5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подним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а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ние</w:t>
      </w:r>
      <w:r>
        <w:rPr>
          <w:rFonts w:ascii="BVYUQ+TimesNewRomanPSMT" w:eastAsia="BVYUQ+TimesNewRomanPSMT" w:hAnsi="BVYUQ+TimesNewRomanPSMT" w:cs="BVYUQ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т</w:t>
      </w:r>
      <w:r>
        <w:rPr>
          <w:rFonts w:ascii="BVYUQ+TimesNewRomanPSMT" w:eastAsia="BVYUQ+TimesNewRomanPSMT" w:hAnsi="BVYUQ+TimesNewRomanPSMT" w:cs="BVYUQ+TimesNewRomanPSMT"/>
          <w:color w:val="000000"/>
          <w:spacing w:val="1"/>
          <w:sz w:val="28"/>
          <w:szCs w:val="28"/>
        </w:rPr>
        <w:t>у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л</w:t>
      </w:r>
      <w:r>
        <w:rPr>
          <w:rFonts w:ascii="BVYUQ+TimesNewRomanPSMT" w:eastAsia="BVYUQ+TimesNewRomanPSMT" w:hAnsi="BVYUQ+TimesNewRomanPSMT" w:cs="BVYUQ+TimesNewRomanPSMT"/>
          <w:color w:val="000000"/>
          <w:spacing w:val="1"/>
          <w:sz w:val="28"/>
          <w:szCs w:val="28"/>
        </w:rPr>
        <w:t>о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в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и</w:t>
      </w:r>
      <w:r>
        <w:rPr>
          <w:rFonts w:ascii="BVYUQ+TimesNewRomanPSMT" w:eastAsia="BVYUQ+TimesNewRomanPSMT" w:hAnsi="BVYUQ+TimesNewRomanPSMT" w:cs="BVYUQ+TimesNewRomanPSMT"/>
          <w:color w:val="000000"/>
          <w:spacing w:val="-2"/>
          <w:sz w:val="28"/>
          <w:szCs w:val="28"/>
        </w:rPr>
        <w:t>щ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а из виса лё</w:t>
      </w:r>
      <w:r>
        <w:rPr>
          <w:rFonts w:ascii="BVYUQ+TimesNewRomanPSMT" w:eastAsia="BVYUQ+TimesNewRomanPSMT" w:hAnsi="BVYUQ+TimesNewRomanPSMT" w:cs="BVYUQ+TimesNewRomanPSMT"/>
          <w:color w:val="000000"/>
          <w:spacing w:val="-2"/>
          <w:sz w:val="28"/>
          <w:szCs w:val="28"/>
        </w:rPr>
        <w:t>ж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а на</w:t>
      </w:r>
      <w:r>
        <w:rPr>
          <w:rFonts w:ascii="BVYUQ+TimesNewRomanPSMT" w:eastAsia="BVYUQ+TimesNewRomanPSMT" w:hAnsi="BVYUQ+TimesNewRomanPSMT" w:cs="BVYUQ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пе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р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екла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д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и</w:t>
      </w:r>
      <w:r>
        <w:rPr>
          <w:rFonts w:ascii="BVYUQ+TimesNewRomanPSMT" w:eastAsia="BVYUQ+TimesNewRomanPSMT" w:hAnsi="BVYUQ+TimesNewRomanPSMT" w:cs="BVYUQ+TimesNewRomanPSMT"/>
          <w:color w:val="000000"/>
          <w:spacing w:val="1"/>
          <w:sz w:val="28"/>
          <w:szCs w:val="28"/>
        </w:rPr>
        <w:t>н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 xml:space="preserve">е 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(</w:t>
      </w:r>
      <w:proofErr w:type="spellStart"/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д</w:t>
      </w:r>
      <w:proofErr w:type="spellEnd"/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)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;</w:t>
      </w:r>
    </w:p>
    <w:p w:rsidR="00D33E75" w:rsidRDefault="00BD61C4">
      <w:pPr>
        <w:widowControl w:val="0"/>
        <w:tabs>
          <w:tab w:val="left" w:pos="871"/>
        </w:tabs>
        <w:spacing w:before="26" w:line="342" w:lineRule="auto"/>
        <w:ind w:left="428" w:right="1241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z w:val="28"/>
          <w:szCs w:val="28"/>
        </w:rPr>
        <w:tab/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нак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л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он</w:t>
      </w:r>
      <w:r>
        <w:rPr>
          <w:rFonts w:ascii="BVYUQ+TimesNewRomanPSMT" w:eastAsia="BVYUQ+TimesNewRomanPSMT" w:hAnsi="BVYUQ+TimesNewRomanPSMT" w:cs="BVYUQ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вп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ер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ё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д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из по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л</w:t>
      </w:r>
      <w:r>
        <w:rPr>
          <w:rFonts w:ascii="BVYUQ+TimesNewRomanPSMT" w:eastAsia="BVYUQ+TimesNewRomanPSMT" w:hAnsi="BVYUQ+TimesNewRomanPSMT" w:cs="BVYUQ+TimesNewRomanPSMT"/>
          <w:color w:val="000000"/>
          <w:spacing w:val="1"/>
          <w:sz w:val="28"/>
          <w:szCs w:val="28"/>
        </w:rPr>
        <w:t>о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ж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е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н</w:t>
      </w:r>
      <w:r>
        <w:rPr>
          <w:rFonts w:ascii="BVYUQ+TimesNewRomanPSMT" w:eastAsia="BVYUQ+TimesNewRomanPSMT" w:hAnsi="BVYUQ+TimesNewRomanPSMT" w:cs="BVYUQ+TimesNewRomanPSMT"/>
          <w:color w:val="000000"/>
          <w:spacing w:val="1"/>
          <w:sz w:val="28"/>
          <w:szCs w:val="28"/>
        </w:rPr>
        <w:t>и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я, с</w:t>
      </w:r>
      <w:r>
        <w:rPr>
          <w:rFonts w:ascii="BVYUQ+TimesNewRomanPSMT" w:eastAsia="BVYUQ+TimesNewRomanPSMT" w:hAnsi="BVYUQ+TimesNewRomanPSMT" w:cs="BVYUQ+TimesNewRomanPSMT"/>
          <w:color w:val="000000"/>
          <w:spacing w:val="-2"/>
          <w:sz w:val="28"/>
          <w:szCs w:val="28"/>
        </w:rPr>
        <w:t>т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оя с</w:t>
      </w:r>
      <w:r>
        <w:rPr>
          <w:rFonts w:ascii="BVYUQ+TimesNewRomanPSMT" w:eastAsia="BVYUQ+TimesNewRomanPSMT" w:hAnsi="BVYUQ+TimesNewRomanPSMT" w:cs="BVYUQ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пр</w:t>
      </w:r>
      <w:r>
        <w:rPr>
          <w:rFonts w:ascii="BVYUQ+TimesNewRomanPSMT" w:eastAsia="BVYUQ+TimesNewRomanPSMT" w:hAnsi="BVYUQ+TimesNewRomanPSMT" w:cs="BVYUQ+TimesNewRomanPSMT"/>
          <w:color w:val="000000"/>
          <w:spacing w:val="-2"/>
          <w:sz w:val="28"/>
          <w:szCs w:val="28"/>
        </w:rPr>
        <w:t>я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мы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м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и</w:t>
      </w:r>
      <w:r>
        <w:rPr>
          <w:rFonts w:ascii="BVYUQ+TimesNewRomanPSMT" w:eastAsia="BVYUQ+TimesNewRomanPSMT" w:hAnsi="BVYUQ+TimesNewRomanPSMT" w:cs="BVYUQ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нога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м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и на</w:t>
      </w:r>
      <w:r>
        <w:rPr>
          <w:rFonts w:ascii="BVYUQ+TimesNewRomanPSMT" w:eastAsia="BVYUQ+TimesNewRomanPSMT" w:hAnsi="BVYUQ+TimesNewRomanPSMT" w:cs="BVYUQ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по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л</w:t>
      </w:r>
      <w:r>
        <w:rPr>
          <w:rFonts w:ascii="BVYUQ+TimesNewRomanPSMT" w:eastAsia="BVYUQ+TimesNewRomanPSMT" w:hAnsi="BVYUQ+TimesNewRomanPSMT" w:cs="BVYUQ+TimesNewRomanPSMT"/>
          <w:color w:val="000000"/>
          <w:spacing w:val="1"/>
          <w:sz w:val="28"/>
          <w:szCs w:val="28"/>
        </w:rPr>
        <w:t>у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 xml:space="preserve">; </w:t>
      </w:r>
      <w:r>
        <w:rPr>
          <w:color w:val="000000"/>
          <w:sz w:val="28"/>
          <w:szCs w:val="28"/>
        </w:rPr>
        <w:t>−</w:t>
      </w:r>
      <w:r>
        <w:rPr>
          <w:color w:val="000000"/>
          <w:sz w:val="28"/>
          <w:szCs w:val="28"/>
        </w:rPr>
        <w:tab/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смеш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а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н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н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 xml:space="preserve">ое 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п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ер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е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д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ви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же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н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 xml:space="preserve">ие </w:t>
      </w:r>
      <w:r>
        <w:rPr>
          <w:rFonts w:ascii="BVYUQ+TimesNewRomanPSMT" w:eastAsia="BVYUQ+TimesNewRomanPSMT" w:hAnsi="BVYUQ+TimesNewRomanPSMT" w:cs="BVYUQ+TimesNewRomanPSMT"/>
          <w:color w:val="000000"/>
          <w:spacing w:val="-2"/>
          <w:sz w:val="28"/>
          <w:szCs w:val="28"/>
        </w:rPr>
        <w:t>н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а 500</w:t>
      </w:r>
      <w:r>
        <w:rPr>
          <w:rFonts w:ascii="BVYUQ+TimesNewRomanPSMT" w:eastAsia="BVYUQ+TimesNewRomanPSMT" w:hAnsi="BVYUQ+TimesNewRomanPSMT" w:cs="BVYUQ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pacing w:val="-2"/>
          <w:sz w:val="28"/>
          <w:szCs w:val="28"/>
        </w:rPr>
        <w:t>м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;</w:t>
      </w:r>
    </w:p>
    <w:p w:rsidR="00D33E75" w:rsidRDefault="00BD61C4">
      <w:pPr>
        <w:widowControl w:val="0"/>
        <w:tabs>
          <w:tab w:val="left" w:pos="871"/>
        </w:tabs>
        <w:spacing w:line="240" w:lineRule="auto"/>
        <w:ind w:left="428" w:right="-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z w:val="28"/>
          <w:szCs w:val="28"/>
        </w:rPr>
        <w:tab/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поднимание тулов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и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ща,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 xml:space="preserve"> л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 xml:space="preserve">ёжа на </w:t>
      </w:r>
      <w:r>
        <w:rPr>
          <w:rFonts w:ascii="BVYUQ+TimesNewRomanPSMT" w:eastAsia="BVYUQ+TimesNewRomanPSMT" w:hAnsi="BVYUQ+TimesNewRomanPSMT" w:cs="BVYUQ+TimesNewRomanPSMT"/>
          <w:color w:val="000000"/>
          <w:spacing w:val="-2"/>
          <w:sz w:val="28"/>
          <w:szCs w:val="28"/>
        </w:rPr>
        <w:t>с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п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и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 xml:space="preserve">не, </w:t>
      </w:r>
      <w:r>
        <w:rPr>
          <w:rFonts w:ascii="BVYUQ+TimesNewRomanPSMT" w:eastAsia="BVYUQ+TimesNewRomanPSMT" w:hAnsi="BVYUQ+TimesNewRomanPSMT" w:cs="BVYUQ+TimesNewRomanPSMT"/>
          <w:color w:val="000000"/>
          <w:spacing w:val="-2"/>
          <w:sz w:val="28"/>
          <w:szCs w:val="28"/>
        </w:rPr>
        <w:t>р</w:t>
      </w:r>
      <w:r>
        <w:rPr>
          <w:rFonts w:ascii="BVYUQ+TimesNewRomanPSMT" w:eastAsia="BVYUQ+TimesNewRomanPSMT" w:hAnsi="BVYUQ+TimesNewRomanPSMT" w:cs="BVYUQ+TimesNewRomanPSMT"/>
          <w:color w:val="000000"/>
          <w:spacing w:val="1"/>
          <w:sz w:val="28"/>
          <w:szCs w:val="28"/>
        </w:rPr>
        <w:t>у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к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и</w:t>
      </w:r>
      <w:r>
        <w:rPr>
          <w:rFonts w:ascii="BVYUQ+TimesNewRomanPSMT" w:eastAsia="BVYUQ+TimesNewRomanPSMT" w:hAnsi="BVYUQ+TimesNewRomanPSMT" w:cs="BVYUQ+TimesNewRomanPSMT"/>
          <w:color w:val="000000"/>
          <w:spacing w:val="1"/>
          <w:sz w:val="28"/>
          <w:szCs w:val="28"/>
        </w:rPr>
        <w:t xml:space="preserve"> </w:t>
      </w:r>
      <w:proofErr w:type="spellStart"/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с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к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рес</w:t>
      </w:r>
      <w:r>
        <w:rPr>
          <w:rFonts w:ascii="BVYUQ+TimesNewRomanPSMT" w:eastAsia="BVYUQ+TimesNewRomanPSMT" w:hAnsi="BVYUQ+TimesNewRomanPSMT" w:cs="BVYUQ+TimesNewRomanPSMT"/>
          <w:color w:val="000000"/>
          <w:spacing w:val="-2"/>
          <w:sz w:val="28"/>
          <w:szCs w:val="28"/>
        </w:rPr>
        <w:t>т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но</w:t>
      </w:r>
      <w:proofErr w:type="spellEnd"/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на пл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е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чи.</w:t>
      </w:r>
    </w:p>
    <w:p w:rsidR="00D33E75" w:rsidRDefault="00D33E75">
      <w:pPr>
        <w:spacing w:after="8" w:line="140" w:lineRule="exact"/>
        <w:rPr>
          <w:sz w:val="14"/>
          <w:szCs w:val="14"/>
        </w:rPr>
      </w:pPr>
    </w:p>
    <w:p w:rsidR="00D33E75" w:rsidRDefault="00BD61C4">
      <w:pPr>
        <w:widowControl w:val="0"/>
        <w:tabs>
          <w:tab w:val="left" w:pos="1430"/>
          <w:tab w:val="left" w:pos="2078"/>
          <w:tab w:val="left" w:pos="2649"/>
          <w:tab w:val="left" w:pos="3239"/>
          <w:tab w:val="left" w:pos="3790"/>
          <w:tab w:val="left" w:pos="5521"/>
          <w:tab w:val="left" w:pos="6528"/>
          <w:tab w:val="left" w:pos="7413"/>
          <w:tab w:val="left" w:pos="7885"/>
        </w:tabs>
        <w:spacing w:line="359" w:lineRule="auto"/>
        <w:ind w:right="549" w:firstLine="707"/>
        <w:jc w:val="both"/>
        <w:rPr>
          <w:color w:val="000000"/>
          <w:sz w:val="28"/>
          <w:szCs w:val="28"/>
        </w:rPr>
      </w:pP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При</w:t>
      </w:r>
      <w:r>
        <w:rPr>
          <w:rFonts w:ascii="BVYUQ+TimesNewRomanPSMT" w:eastAsia="BVYUQ+TimesNewRomanPSMT" w:hAnsi="BVYUQ+TimesNewRomanPSMT" w:cs="BVYUQ+TimesNewRomanPSMT"/>
          <w:color w:val="000000"/>
          <w:spacing w:val="21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о</w:t>
      </w:r>
      <w:r>
        <w:rPr>
          <w:rFonts w:ascii="BVYUQ+TimesNewRomanPSMT" w:eastAsia="BVYUQ+TimesNewRomanPSMT" w:hAnsi="BVYUQ+TimesNewRomanPSMT" w:cs="BVYUQ+TimesNewRomanPSMT"/>
          <w:color w:val="000000"/>
          <w:spacing w:val="1"/>
          <w:sz w:val="28"/>
          <w:szCs w:val="28"/>
        </w:rPr>
        <w:t>ц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е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нке</w:t>
      </w:r>
      <w:r>
        <w:rPr>
          <w:rFonts w:ascii="BVYUQ+TimesNewRomanPSMT" w:eastAsia="BVYUQ+TimesNewRomanPSMT" w:hAnsi="BVYUQ+TimesNewRomanPSMT" w:cs="BVYUQ+TimesNewRomanPSMT"/>
          <w:color w:val="000000"/>
          <w:spacing w:val="20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выпо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лн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ения</w:t>
      </w:r>
      <w:r>
        <w:rPr>
          <w:rFonts w:ascii="BVYUQ+TimesNewRomanPSMT" w:eastAsia="BVYUQ+TimesNewRomanPSMT" w:hAnsi="BVYUQ+TimesNewRomanPSMT" w:cs="BVYUQ+TimesNewRomanPSMT"/>
          <w:color w:val="000000"/>
          <w:spacing w:val="20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тестов</w:t>
      </w:r>
      <w:r>
        <w:rPr>
          <w:rFonts w:ascii="BVYUQ+TimesNewRomanPSMT" w:eastAsia="BVYUQ+TimesNewRomanPSMT" w:hAnsi="BVYUQ+TimesNewRomanPSMT" w:cs="BVYUQ+TimesNewRomanPSMT"/>
          <w:color w:val="000000"/>
          <w:spacing w:val="22"/>
          <w:sz w:val="28"/>
          <w:szCs w:val="28"/>
        </w:rPr>
        <w:t xml:space="preserve"> </w:t>
      </w:r>
      <w:proofErr w:type="gramStart"/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обуча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ю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щимися</w:t>
      </w:r>
      <w:proofErr w:type="gramEnd"/>
      <w:r>
        <w:rPr>
          <w:rFonts w:ascii="BVYUQ+TimesNewRomanPSMT" w:eastAsia="BVYUQ+TimesNewRomanPSMT" w:hAnsi="BVYUQ+TimesNewRomanPSMT" w:cs="BVYUQ+TimesNewRomanPSMT"/>
          <w:color w:val="000000"/>
          <w:spacing w:val="20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с</w:t>
      </w:r>
      <w:r>
        <w:rPr>
          <w:rFonts w:ascii="BVYUQ+TimesNewRomanPSMT" w:eastAsia="BVYUQ+TimesNewRomanPSMT" w:hAnsi="BVYUQ+TimesNewRomanPSMT" w:cs="BVYUQ+TimesNewRomanPSMT"/>
          <w:color w:val="000000"/>
          <w:spacing w:val="20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лёгкой</w:t>
      </w:r>
      <w:r>
        <w:rPr>
          <w:rFonts w:ascii="BVYUQ+TimesNewRomanPSMT" w:eastAsia="BVYUQ+TimesNewRomanPSMT" w:hAnsi="BVYUQ+TimesNewRomanPSMT" w:cs="BVYUQ+TimesNewRomanPSMT"/>
          <w:color w:val="000000"/>
          <w:spacing w:val="21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умстве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н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ной отста</w:t>
      </w:r>
      <w:r>
        <w:rPr>
          <w:rFonts w:ascii="BVYUQ+TimesNewRomanPSMT" w:eastAsia="BVYUQ+TimesNewRomanPSMT" w:hAnsi="BVYUQ+TimesNewRomanPSMT" w:cs="BVYUQ+TimesNewRomanPSMT"/>
          <w:color w:val="000000"/>
          <w:spacing w:val="-2"/>
          <w:sz w:val="28"/>
          <w:szCs w:val="28"/>
        </w:rPr>
        <w:t>л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остью</w:t>
      </w:r>
      <w:r>
        <w:rPr>
          <w:rFonts w:ascii="BVYUQ+TimesNewRomanPSMT" w:eastAsia="BVYUQ+TimesNewRomanPSMT" w:hAnsi="BVYUQ+TimesNewRomanPSMT" w:cs="BVYUQ+TimesNewRomanPSMT"/>
          <w:color w:val="000000"/>
          <w:spacing w:val="25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(вари</w:t>
      </w:r>
      <w:r>
        <w:rPr>
          <w:rFonts w:ascii="BVYUQ+TimesNewRomanPSMT" w:eastAsia="BVYUQ+TimesNewRomanPSMT" w:hAnsi="BVYUQ+TimesNewRomanPSMT" w:cs="BVYUQ+TimesNewRomanPSMT"/>
          <w:color w:val="000000"/>
          <w:spacing w:val="-2"/>
          <w:sz w:val="28"/>
          <w:szCs w:val="28"/>
        </w:rPr>
        <w:t>а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нт</w:t>
      </w:r>
      <w:r>
        <w:rPr>
          <w:rFonts w:ascii="BVYUQ+TimesNewRomanPSMT" w:eastAsia="BVYUQ+TimesNewRomanPSMT" w:hAnsi="BVYUQ+TimesNewRomanPSMT" w:cs="BVYUQ+TimesNewRomanPSMT"/>
          <w:color w:val="000000"/>
          <w:spacing w:val="26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pacing w:val="1"/>
          <w:sz w:val="28"/>
          <w:szCs w:val="28"/>
        </w:rPr>
        <w:t>1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)</w:t>
      </w:r>
      <w:r>
        <w:rPr>
          <w:rFonts w:ascii="BVYUQ+TimesNewRomanPSMT" w:eastAsia="BVYUQ+TimesNewRomanPSMT" w:hAnsi="BVYUQ+TimesNewRomanPSMT" w:cs="BVYUQ+TimesNewRomanPSMT"/>
          <w:color w:val="000000"/>
          <w:spacing w:val="26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учитель</w:t>
      </w:r>
      <w:r>
        <w:rPr>
          <w:rFonts w:ascii="BVYUQ+TimesNewRomanPSMT" w:eastAsia="BVYUQ+TimesNewRomanPSMT" w:hAnsi="BVYUQ+TimesNewRomanPSMT" w:cs="BVYUQ+TimesNewRomanPSMT"/>
          <w:color w:val="000000"/>
          <w:spacing w:val="24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pacing w:val="1"/>
          <w:sz w:val="28"/>
          <w:szCs w:val="28"/>
        </w:rPr>
        <w:t>п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ри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м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еняет</w:t>
      </w:r>
      <w:r>
        <w:rPr>
          <w:rFonts w:ascii="BVYUQ+TimesNewRomanPSMT" w:eastAsia="BVYUQ+TimesNewRomanPSMT" w:hAnsi="BVYUQ+TimesNewRomanPSMT" w:cs="BVYUQ+TimesNewRomanPSMT"/>
          <w:color w:val="000000"/>
          <w:spacing w:val="23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pacing w:val="1"/>
          <w:sz w:val="28"/>
          <w:szCs w:val="28"/>
        </w:rPr>
        <w:t>о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со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б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ый</w:t>
      </w:r>
      <w:r>
        <w:rPr>
          <w:rFonts w:ascii="BVYUQ+TimesNewRomanPSMT" w:eastAsia="BVYUQ+TimesNewRomanPSMT" w:hAnsi="BVYUQ+TimesNewRomanPSMT" w:cs="BVYUQ+TimesNewRomanPSMT"/>
          <w:color w:val="000000"/>
          <w:spacing w:val="24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подход</w:t>
      </w:r>
      <w:r>
        <w:rPr>
          <w:rFonts w:ascii="BVYUQ+TimesNewRomanPSMT" w:eastAsia="BVYUQ+TimesNewRomanPSMT" w:hAnsi="BVYUQ+TimesNewRomanPSMT" w:cs="BVYUQ+TimesNewRomanPSMT"/>
          <w:color w:val="000000"/>
          <w:spacing w:val="27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при</w:t>
      </w:r>
      <w:r>
        <w:rPr>
          <w:rFonts w:ascii="BVYUQ+TimesNewRomanPSMT" w:eastAsia="BVYUQ+TimesNewRomanPSMT" w:hAnsi="BVYUQ+TimesNewRomanPSMT" w:cs="BVYUQ+TimesNewRomanPSMT"/>
          <w:color w:val="000000"/>
          <w:spacing w:val="26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п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р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инят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и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и учебн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ы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х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ab/>
        <w:t>норма</w:t>
      </w:r>
      <w:r>
        <w:rPr>
          <w:rFonts w:ascii="BVYUQ+TimesNewRomanPSMT" w:eastAsia="BVYUQ+TimesNewRomanPSMT" w:hAnsi="BVYUQ+TimesNewRomanPSMT" w:cs="BVYUQ+TimesNewRomanPSMT"/>
          <w:color w:val="000000"/>
          <w:spacing w:val="-2"/>
          <w:sz w:val="28"/>
          <w:szCs w:val="28"/>
        </w:rPr>
        <w:t>т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ивов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ab/>
        <w:t>и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ab/>
        <w:t>и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с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польз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у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ет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ab/>
        <w:t>адап</w:t>
      </w:r>
      <w:r>
        <w:rPr>
          <w:rFonts w:ascii="BVYUQ+TimesNewRomanPSMT" w:eastAsia="BVYUQ+TimesNewRomanPSMT" w:hAnsi="BVYUQ+TimesNewRomanPSMT" w:cs="BVYUQ+TimesNewRomanPSMT"/>
          <w:color w:val="000000"/>
          <w:spacing w:val="-2"/>
          <w:sz w:val="28"/>
          <w:szCs w:val="28"/>
        </w:rPr>
        <w:t>т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иров</w:t>
      </w:r>
      <w:r>
        <w:rPr>
          <w:rFonts w:ascii="BVYUQ+TimesNewRomanPSMT" w:eastAsia="BVYUQ+TimesNewRomanPSMT" w:hAnsi="BVYUQ+TimesNewRomanPSMT" w:cs="BVYUQ+TimesNewRomanPSMT"/>
          <w:color w:val="000000"/>
          <w:spacing w:val="-2"/>
          <w:sz w:val="28"/>
          <w:szCs w:val="28"/>
        </w:rPr>
        <w:t>а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нные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ab/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к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рите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ри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и, разра</w:t>
      </w:r>
      <w:r>
        <w:rPr>
          <w:rFonts w:ascii="BVYUQ+TimesNewRomanPSMT" w:eastAsia="BVYUQ+TimesNewRomanPSMT" w:hAnsi="BVYUQ+TimesNewRomanPSMT" w:cs="BVYUQ+TimesNewRomanPSMT"/>
          <w:color w:val="000000"/>
          <w:spacing w:val="-2"/>
          <w:sz w:val="28"/>
          <w:szCs w:val="28"/>
        </w:rPr>
        <w:t>б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атыва</w:t>
      </w:r>
      <w:r>
        <w:rPr>
          <w:rFonts w:ascii="BVYUQ+TimesNewRomanPSMT" w:eastAsia="BVYUQ+TimesNewRomanPSMT" w:hAnsi="BVYUQ+TimesNewRomanPSMT" w:cs="BVYUQ+TimesNewRomanPSMT"/>
          <w:color w:val="000000"/>
          <w:spacing w:val="-2"/>
          <w:sz w:val="28"/>
          <w:szCs w:val="28"/>
        </w:rPr>
        <w:t>е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мые</w:t>
      </w:r>
      <w:r>
        <w:rPr>
          <w:rFonts w:ascii="BVYUQ+TimesNewRomanPSMT" w:eastAsia="BVYUQ+TimesNewRomanPSMT" w:hAnsi="BVYUQ+TimesNewRomanPSMT" w:cs="BVYUQ+TimesNewRomanPSMT"/>
          <w:color w:val="000000"/>
          <w:spacing w:val="144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ин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д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и</w:t>
      </w:r>
      <w:r>
        <w:rPr>
          <w:rFonts w:ascii="BVYUQ+TimesNewRomanPSMT" w:eastAsia="BVYUQ+TimesNewRomanPSMT" w:hAnsi="BVYUQ+TimesNewRomanPSMT" w:cs="BVYUQ+TimesNewRomanPSMT"/>
          <w:color w:val="000000"/>
          <w:spacing w:val="1"/>
          <w:sz w:val="28"/>
          <w:szCs w:val="28"/>
        </w:rPr>
        <w:t>в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идуал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ьн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о</w:t>
      </w:r>
      <w:r>
        <w:rPr>
          <w:rFonts w:ascii="BVYUQ+TimesNewRomanPSMT" w:eastAsia="BVYUQ+TimesNewRomanPSMT" w:hAnsi="BVYUQ+TimesNewRomanPSMT" w:cs="BVYUQ+TimesNewRomanPSMT"/>
          <w:color w:val="000000"/>
          <w:spacing w:val="146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(</w:t>
      </w:r>
      <w:r>
        <w:rPr>
          <w:rFonts w:ascii="BVYUQ+TimesNewRomanPSMT" w:eastAsia="BVYUQ+TimesNewRomanPSMT" w:hAnsi="BVYUQ+TimesNewRomanPSMT" w:cs="BVYUQ+TimesNewRomanPSMT"/>
          <w:color w:val="000000"/>
          <w:spacing w:val="1"/>
          <w:sz w:val="28"/>
          <w:szCs w:val="28"/>
        </w:rPr>
        <w:t>и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ли</w:t>
      </w:r>
      <w:r>
        <w:rPr>
          <w:rFonts w:ascii="BVYUQ+TimesNewRomanPSMT" w:eastAsia="BVYUQ+TimesNewRomanPSMT" w:hAnsi="BVYUQ+TimesNewRomanPSMT" w:cs="BVYUQ+TimesNewRomanPSMT"/>
          <w:color w:val="000000"/>
          <w:spacing w:val="145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pacing w:val="1"/>
          <w:sz w:val="28"/>
          <w:szCs w:val="28"/>
        </w:rPr>
        <w:t>д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иф</w:t>
      </w:r>
      <w:r>
        <w:rPr>
          <w:rFonts w:ascii="BVYUQ+TimesNewRomanPSMT" w:eastAsia="BVYUQ+TimesNewRomanPSMT" w:hAnsi="BVYUQ+TimesNewRomanPSMT" w:cs="BVYUQ+TimesNewRomanPSMT"/>
          <w:color w:val="000000"/>
          <w:spacing w:val="1"/>
          <w:sz w:val="28"/>
          <w:szCs w:val="28"/>
        </w:rPr>
        <w:t>ф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е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р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е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нциров</w:t>
      </w:r>
      <w:r>
        <w:rPr>
          <w:rFonts w:ascii="BVYUQ+TimesNewRomanPSMT" w:eastAsia="BVYUQ+TimesNewRomanPSMT" w:hAnsi="BVYUQ+TimesNewRomanPSMT" w:cs="BVYUQ+TimesNewRomanPSMT"/>
          <w:color w:val="000000"/>
          <w:spacing w:val="-2"/>
          <w:sz w:val="28"/>
          <w:szCs w:val="28"/>
        </w:rPr>
        <w:t>а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н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н</w:t>
      </w:r>
      <w:r>
        <w:rPr>
          <w:rFonts w:ascii="BVYUQ+TimesNewRomanPSMT" w:eastAsia="BVYUQ+TimesNewRomanPSMT" w:hAnsi="BVYUQ+TimesNewRomanPSMT" w:cs="BVYUQ+TimesNewRomanPSMT"/>
          <w:color w:val="000000"/>
          <w:spacing w:val="1"/>
          <w:sz w:val="28"/>
          <w:szCs w:val="28"/>
        </w:rPr>
        <w:t>о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)</w:t>
      </w:r>
      <w:r>
        <w:rPr>
          <w:rFonts w:ascii="BVYUQ+TimesNewRomanPSMT" w:eastAsia="BVYUQ+TimesNewRomanPSMT" w:hAnsi="BVYUQ+TimesNewRomanPSMT" w:cs="BVYUQ+TimesNewRomanPSMT"/>
          <w:color w:val="000000"/>
          <w:spacing w:val="146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с</w:t>
      </w:r>
      <w:r>
        <w:rPr>
          <w:rFonts w:ascii="BVYUQ+TimesNewRomanPSMT" w:eastAsia="BVYUQ+TimesNewRomanPSMT" w:hAnsi="BVYUQ+TimesNewRomanPSMT" w:cs="BVYUQ+TimesNewRomanPSMT"/>
          <w:color w:val="000000"/>
          <w:spacing w:val="143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pacing w:val="1"/>
          <w:sz w:val="28"/>
          <w:szCs w:val="28"/>
        </w:rPr>
        <w:t>у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ч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ёт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о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м двигател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ь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ных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ab/>
        <w:t>и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ab/>
        <w:t>и</w:t>
      </w:r>
      <w:r>
        <w:rPr>
          <w:rFonts w:ascii="BVYUQ+TimesNewRomanPSMT" w:eastAsia="BVYUQ+TimesNewRomanPSMT" w:hAnsi="BVYUQ+TimesNewRomanPSMT" w:cs="BVYUQ+TimesNewRomanPSMT"/>
          <w:color w:val="000000"/>
          <w:spacing w:val="1"/>
          <w:sz w:val="28"/>
          <w:szCs w:val="28"/>
        </w:rPr>
        <w:t>н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т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ел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л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ектуал</w:t>
      </w:r>
      <w:r>
        <w:rPr>
          <w:rFonts w:ascii="BVYUQ+TimesNewRomanPSMT" w:eastAsia="BVYUQ+TimesNewRomanPSMT" w:hAnsi="BVYUQ+TimesNewRomanPSMT" w:cs="BVYUQ+TimesNewRomanPSMT"/>
          <w:color w:val="000000"/>
          <w:spacing w:val="-2"/>
          <w:sz w:val="28"/>
          <w:szCs w:val="28"/>
        </w:rPr>
        <w:t>ь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н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 xml:space="preserve">ых      </w:t>
      </w:r>
      <w:r>
        <w:rPr>
          <w:rFonts w:ascii="BVYUQ+TimesNewRomanPSMT" w:eastAsia="BVYUQ+TimesNewRomanPSMT" w:hAnsi="BVYUQ+TimesNewRomanPSMT" w:cs="BVYUQ+TimesNewRomanPSMT"/>
          <w:color w:val="000000"/>
          <w:spacing w:val="-68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воз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м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ожностей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ab/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о</w:t>
      </w:r>
      <w:r>
        <w:rPr>
          <w:rFonts w:ascii="BVYUQ+TimesNewRomanPSMT" w:eastAsia="BVYUQ+TimesNewRomanPSMT" w:hAnsi="BVYUQ+TimesNewRomanPSMT" w:cs="BVYUQ+TimesNewRomanPSMT"/>
          <w:color w:val="000000"/>
          <w:spacing w:val="1"/>
          <w:sz w:val="28"/>
          <w:szCs w:val="28"/>
        </w:rPr>
        <w:t>б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учающ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и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х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с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я конкрет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н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ого</w:t>
      </w:r>
      <w:r>
        <w:rPr>
          <w:rFonts w:ascii="BVYUQ+TimesNewRomanPSMT" w:eastAsia="BVYUQ+TimesNewRomanPSMT" w:hAnsi="BVYUQ+TimesNewRomanPSMT" w:cs="BVYUQ+TimesNewRomanPSMT"/>
          <w:color w:val="000000"/>
          <w:spacing w:val="175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кл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а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с</w:t>
      </w:r>
      <w:r>
        <w:rPr>
          <w:rFonts w:ascii="BVYUQ+TimesNewRomanPSMT" w:eastAsia="BVYUQ+TimesNewRomanPSMT" w:hAnsi="BVYUQ+TimesNewRomanPSMT" w:cs="BVYUQ+TimesNewRomanPSMT"/>
          <w:color w:val="000000"/>
          <w:spacing w:val="-3"/>
          <w:sz w:val="28"/>
          <w:szCs w:val="28"/>
        </w:rPr>
        <w:t>с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 xml:space="preserve">а.      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Во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з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рас</w:t>
      </w:r>
      <w:r>
        <w:rPr>
          <w:rFonts w:ascii="BVYUQ+TimesNewRomanPSMT" w:eastAsia="BVYUQ+TimesNewRomanPSMT" w:hAnsi="BVYUQ+TimesNewRomanPSMT" w:cs="BVYUQ+TimesNewRomanPSMT"/>
          <w:color w:val="000000"/>
          <w:spacing w:val="-2"/>
          <w:sz w:val="28"/>
          <w:szCs w:val="28"/>
        </w:rPr>
        <w:t>т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н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ых</w:t>
      </w:r>
      <w:r>
        <w:rPr>
          <w:rFonts w:ascii="BVYUQ+TimesNewRomanPSMT" w:eastAsia="BVYUQ+TimesNewRomanPSMT" w:hAnsi="BVYUQ+TimesNewRomanPSMT" w:cs="BVYUQ+TimesNewRomanPSMT"/>
          <w:color w:val="000000"/>
          <w:spacing w:val="173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норма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т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ивов</w:t>
      </w:r>
      <w:r>
        <w:rPr>
          <w:rFonts w:ascii="BVYUQ+TimesNewRomanPSMT" w:eastAsia="BVYUQ+TimesNewRomanPSMT" w:hAnsi="BVYUQ+TimesNewRomanPSMT" w:cs="BVYUQ+TimesNewRomanPSMT"/>
          <w:color w:val="000000"/>
          <w:spacing w:val="172"/>
          <w:sz w:val="28"/>
          <w:szCs w:val="28"/>
        </w:rPr>
        <w:t xml:space="preserve"> </w:t>
      </w:r>
      <w:proofErr w:type="gramStart"/>
      <w:r>
        <w:rPr>
          <w:rFonts w:ascii="BVYUQ+TimesNewRomanPSMT" w:eastAsia="BVYUQ+TimesNewRomanPSMT" w:hAnsi="BVYUQ+TimesNewRomanPSMT" w:cs="BVYUQ+TimesNewRomanPSMT"/>
          <w:color w:val="000000"/>
          <w:spacing w:val="1"/>
          <w:sz w:val="28"/>
          <w:szCs w:val="28"/>
        </w:rPr>
        <w:t>д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ля</w:t>
      </w:r>
      <w:proofErr w:type="gramEnd"/>
      <w:r>
        <w:rPr>
          <w:rFonts w:ascii="BVYUQ+TimesNewRomanPSMT" w:eastAsia="BVYUQ+TimesNewRomanPSMT" w:hAnsi="BVYUQ+TimesNewRomanPSMT" w:cs="BVYUQ+TimesNewRomanPSMT"/>
          <w:color w:val="000000"/>
          <w:spacing w:val="172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о</w:t>
      </w:r>
      <w:r>
        <w:rPr>
          <w:rFonts w:ascii="BVYUQ+TimesNewRomanPSMT" w:eastAsia="BVYUQ+TimesNewRomanPSMT" w:hAnsi="BVYUQ+TimesNewRomanPSMT" w:cs="BVYUQ+TimesNewRomanPSMT"/>
          <w:color w:val="000000"/>
          <w:spacing w:val="1"/>
          <w:sz w:val="28"/>
          <w:szCs w:val="28"/>
        </w:rPr>
        <w:t>б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учающ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и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х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с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я</w:t>
      </w:r>
      <w:r>
        <w:rPr>
          <w:rFonts w:ascii="BVYUQ+TimesNewRomanPSMT" w:eastAsia="BVYUQ+TimesNewRomanPSMT" w:hAnsi="BVYUQ+TimesNewRomanPSMT" w:cs="BVYUQ+TimesNewRomanPSMT"/>
          <w:color w:val="000000"/>
          <w:spacing w:val="171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с умственн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о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й</w:t>
      </w:r>
      <w:r>
        <w:rPr>
          <w:rFonts w:ascii="BVYUQ+TimesNewRomanPSMT" w:eastAsia="BVYUQ+TimesNewRomanPSMT" w:hAnsi="BVYUQ+TimesNewRomanPSMT" w:cs="BVYUQ+TimesNewRomanPSMT"/>
          <w:color w:val="000000"/>
          <w:spacing w:val="107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pacing w:val="1"/>
          <w:sz w:val="28"/>
          <w:szCs w:val="28"/>
        </w:rPr>
        <w:t>о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тста</w:t>
      </w:r>
      <w:r>
        <w:rPr>
          <w:rFonts w:ascii="BVYUQ+TimesNewRomanPSMT" w:eastAsia="BVYUQ+TimesNewRomanPSMT" w:hAnsi="BVYUQ+TimesNewRomanPSMT" w:cs="BVYUQ+TimesNewRomanPSMT"/>
          <w:color w:val="000000"/>
          <w:spacing w:val="-2"/>
          <w:sz w:val="28"/>
          <w:szCs w:val="28"/>
        </w:rPr>
        <w:t>л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остью</w:t>
      </w:r>
      <w:r>
        <w:rPr>
          <w:rFonts w:ascii="BVYUQ+TimesNewRomanPSMT" w:eastAsia="BVYUQ+TimesNewRomanPSMT" w:hAnsi="BVYUQ+TimesNewRomanPSMT" w:cs="BVYUQ+TimesNewRomanPSMT"/>
          <w:color w:val="000000"/>
          <w:spacing w:val="106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pacing w:val="1"/>
          <w:sz w:val="28"/>
          <w:szCs w:val="28"/>
        </w:rPr>
        <w:t>н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ет.</w:t>
      </w:r>
      <w:r>
        <w:rPr>
          <w:rFonts w:ascii="BVYUQ+TimesNewRomanPSMT" w:eastAsia="BVYUQ+TimesNewRomanPSMT" w:hAnsi="BVYUQ+TimesNewRomanPSMT" w:cs="BVYUQ+TimesNewRomanPSMT"/>
          <w:color w:val="000000"/>
          <w:spacing w:val="107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Уч</w:t>
      </w:r>
      <w:r>
        <w:rPr>
          <w:rFonts w:ascii="BVYUQ+TimesNewRomanPSMT" w:eastAsia="BVYUQ+TimesNewRomanPSMT" w:hAnsi="BVYUQ+TimesNewRomanPSMT" w:cs="BVYUQ+TimesNewRomanPSMT"/>
          <w:color w:val="000000"/>
          <w:spacing w:val="1"/>
          <w:sz w:val="28"/>
          <w:szCs w:val="28"/>
        </w:rPr>
        <w:t>и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те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л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ь</w:t>
      </w:r>
      <w:r>
        <w:rPr>
          <w:rFonts w:ascii="BVYUQ+TimesNewRomanPSMT" w:eastAsia="BVYUQ+TimesNewRomanPSMT" w:hAnsi="BVYUQ+TimesNewRomanPSMT" w:cs="BVYUQ+TimesNewRomanPSMT"/>
          <w:color w:val="000000"/>
          <w:spacing w:val="106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pacing w:val="1"/>
          <w:sz w:val="28"/>
          <w:szCs w:val="28"/>
        </w:rPr>
        <w:t>ру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ков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о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дст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в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уется</w:t>
      </w:r>
      <w:r>
        <w:rPr>
          <w:rFonts w:ascii="BVYUQ+TimesNewRomanPSMT" w:eastAsia="BVYUQ+TimesNewRomanPSMT" w:hAnsi="BVYUQ+TimesNewRomanPSMT" w:cs="BVYUQ+TimesNewRomanPSMT"/>
          <w:color w:val="000000"/>
          <w:spacing w:val="104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pacing w:val="1"/>
          <w:sz w:val="28"/>
          <w:szCs w:val="28"/>
        </w:rPr>
        <w:t>п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ланируемы</w:t>
      </w:r>
      <w:r>
        <w:rPr>
          <w:rFonts w:ascii="BVYUQ+TimesNewRomanPSMT" w:eastAsia="BVYUQ+TimesNewRomanPSMT" w:hAnsi="BVYUQ+TimesNewRomanPSMT" w:cs="BVYUQ+TimesNewRomanPSMT"/>
          <w:color w:val="000000"/>
          <w:spacing w:val="-2"/>
          <w:sz w:val="28"/>
          <w:szCs w:val="28"/>
        </w:rPr>
        <w:t>м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и результат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а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ми</w:t>
      </w:r>
      <w:r>
        <w:rPr>
          <w:rFonts w:ascii="BVYUQ+TimesNewRomanPSMT" w:eastAsia="BVYUQ+TimesNewRomanPSMT" w:hAnsi="BVYUQ+TimesNewRomanPSMT" w:cs="BVYUQ+TimesNewRomanPSMT"/>
          <w:color w:val="000000"/>
          <w:spacing w:val="108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ос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в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о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е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ния</w:t>
      </w:r>
      <w:r>
        <w:rPr>
          <w:rFonts w:ascii="BVYUQ+TimesNewRomanPSMT" w:eastAsia="BVYUQ+TimesNewRomanPSMT" w:hAnsi="BVYUQ+TimesNewRomanPSMT" w:cs="BVYUQ+TimesNewRomanPSMT"/>
          <w:color w:val="000000"/>
          <w:spacing w:val="107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программы</w:t>
      </w:r>
      <w:r>
        <w:rPr>
          <w:rFonts w:ascii="BVYUQ+TimesNewRomanPSMT" w:eastAsia="BVYUQ+TimesNewRomanPSMT" w:hAnsi="BVYUQ+TimesNewRomanPSMT" w:cs="BVYUQ+TimesNewRomanPSMT"/>
          <w:color w:val="000000"/>
          <w:spacing w:val="108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по</w:t>
      </w:r>
      <w:r>
        <w:rPr>
          <w:rFonts w:ascii="BVYUQ+TimesNewRomanPSMT" w:eastAsia="BVYUQ+TimesNewRomanPSMT" w:hAnsi="BVYUQ+TimesNewRomanPSMT" w:cs="BVYUQ+TimesNewRomanPSMT"/>
          <w:color w:val="000000"/>
          <w:spacing w:val="108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pacing w:val="1"/>
          <w:sz w:val="28"/>
          <w:szCs w:val="28"/>
        </w:rPr>
        <w:t>п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ред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м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ету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ab/>
        <w:t>и</w:t>
      </w:r>
      <w:r>
        <w:rPr>
          <w:rFonts w:ascii="BVYUQ+TimesNewRomanPSMT" w:eastAsia="BVYUQ+TimesNewRomanPSMT" w:hAnsi="BVYUQ+TimesNewRomanPSMT" w:cs="BVYUQ+TimesNewRomanPSMT"/>
          <w:color w:val="000000"/>
          <w:spacing w:val="108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ориенти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р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уется</w:t>
      </w:r>
      <w:r>
        <w:rPr>
          <w:rFonts w:ascii="BVYUQ+TimesNewRomanPSMT" w:eastAsia="BVYUQ+TimesNewRomanPSMT" w:hAnsi="BVYUQ+TimesNewRomanPSMT" w:cs="BVYUQ+TimesNewRomanPSMT"/>
          <w:color w:val="000000"/>
          <w:spacing w:val="107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н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а возможн</w:t>
      </w:r>
      <w:r>
        <w:rPr>
          <w:rFonts w:ascii="BVYUQ+TimesNewRomanPSMT" w:eastAsia="BVYUQ+TimesNewRomanPSMT" w:hAnsi="BVYUQ+TimesNewRomanPSMT" w:cs="BVYUQ+TimesNewRomanPSMT"/>
          <w:color w:val="000000"/>
          <w:spacing w:val="1"/>
          <w:sz w:val="28"/>
          <w:szCs w:val="28"/>
        </w:rPr>
        <w:t>о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с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т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и</w:t>
      </w:r>
      <w:r>
        <w:rPr>
          <w:rFonts w:ascii="BVYUQ+TimesNewRomanPSMT" w:eastAsia="BVYUQ+TimesNewRomanPSMT" w:hAnsi="BVYUQ+TimesNewRomanPSMT" w:cs="BVYUQ+TimesNewRomanPSMT"/>
          <w:color w:val="000000"/>
          <w:spacing w:val="141"/>
          <w:sz w:val="28"/>
          <w:szCs w:val="28"/>
        </w:rPr>
        <w:t xml:space="preserve"> </w:t>
      </w:r>
      <w:proofErr w:type="gramStart"/>
      <w:r>
        <w:rPr>
          <w:rFonts w:ascii="BVYUQ+TimesNewRomanPSMT" w:eastAsia="BVYUQ+TimesNewRomanPSMT" w:hAnsi="BVYUQ+TimesNewRomanPSMT" w:cs="BVYUQ+TimesNewRomanPSMT"/>
          <w:color w:val="000000"/>
          <w:spacing w:val="1"/>
          <w:sz w:val="28"/>
          <w:szCs w:val="28"/>
        </w:rPr>
        <w:t>о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бучаю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щ</w:t>
      </w:r>
      <w:r>
        <w:rPr>
          <w:rFonts w:ascii="BVYUQ+TimesNewRomanPSMT" w:eastAsia="BVYUQ+TimesNewRomanPSMT" w:hAnsi="BVYUQ+TimesNewRomanPSMT" w:cs="BVYUQ+TimesNewRomanPSMT"/>
          <w:color w:val="000000"/>
          <w:spacing w:val="2"/>
          <w:sz w:val="28"/>
          <w:szCs w:val="28"/>
        </w:rPr>
        <w:t>и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хся</w:t>
      </w:r>
      <w:proofErr w:type="gramEnd"/>
      <w:r>
        <w:rPr>
          <w:rFonts w:ascii="BVYUQ+TimesNewRomanPSMT" w:eastAsia="BVYUQ+TimesNewRomanPSMT" w:hAnsi="BVYUQ+TimesNewRomanPSMT" w:cs="BVYUQ+TimesNewRomanPSMT"/>
          <w:color w:val="000000"/>
          <w:spacing w:val="140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с</w:t>
      </w:r>
      <w:r>
        <w:rPr>
          <w:rFonts w:ascii="BVYUQ+TimesNewRomanPSMT" w:eastAsia="BVYUQ+TimesNewRomanPSMT" w:hAnsi="BVYUQ+TimesNewRomanPSMT" w:cs="BVYUQ+TimesNewRomanPSMT"/>
          <w:color w:val="000000"/>
          <w:spacing w:val="141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pacing w:val="1"/>
          <w:sz w:val="28"/>
          <w:szCs w:val="28"/>
        </w:rPr>
        <w:t>д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оста</w:t>
      </w:r>
      <w:r>
        <w:rPr>
          <w:rFonts w:ascii="BVYUQ+TimesNewRomanPSMT" w:eastAsia="BVYUQ+TimesNewRomanPSMT" w:hAnsi="BVYUQ+TimesNewRomanPSMT" w:cs="BVYUQ+TimesNewRomanPSMT"/>
          <w:color w:val="000000"/>
          <w:spacing w:val="-2"/>
          <w:sz w:val="28"/>
          <w:szCs w:val="28"/>
        </w:rPr>
        <w:t>т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о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ч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н</w:t>
      </w:r>
      <w:r>
        <w:rPr>
          <w:rFonts w:ascii="BVYUQ+TimesNewRomanPSMT" w:eastAsia="BVYUQ+TimesNewRomanPSMT" w:hAnsi="BVYUQ+TimesNewRomanPSMT" w:cs="BVYUQ+TimesNewRomanPSMT"/>
          <w:color w:val="000000"/>
          <w:spacing w:val="1"/>
          <w:sz w:val="28"/>
          <w:szCs w:val="28"/>
        </w:rPr>
        <w:t>ы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м</w:t>
      </w:r>
      <w:r>
        <w:rPr>
          <w:rFonts w:ascii="BVYUQ+TimesNewRomanPSMT" w:eastAsia="BVYUQ+TimesNewRomanPSMT" w:hAnsi="BVYUQ+TimesNewRomanPSMT" w:cs="BVYUQ+TimesNewRomanPSMT"/>
          <w:color w:val="000000"/>
          <w:spacing w:val="141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pacing w:val="1"/>
          <w:sz w:val="28"/>
          <w:szCs w:val="28"/>
        </w:rPr>
        <w:t>и</w:t>
      </w:r>
      <w:r>
        <w:rPr>
          <w:rFonts w:ascii="BVYUQ+TimesNewRomanPSMT" w:eastAsia="BVYUQ+TimesNewRomanPSMT" w:hAnsi="BVYUQ+TimesNewRomanPSMT" w:cs="BVYUQ+TimesNewRomanPSMT"/>
          <w:color w:val="000000"/>
          <w:spacing w:val="141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минима</w:t>
      </w:r>
      <w:r>
        <w:rPr>
          <w:rFonts w:ascii="BVYUQ+TimesNewRomanPSMT" w:eastAsia="BVYUQ+TimesNewRomanPSMT" w:hAnsi="BVYUQ+TimesNewRomanPSMT" w:cs="BVYUQ+TimesNewRomanPSMT"/>
          <w:color w:val="000000"/>
          <w:spacing w:val="-3"/>
          <w:sz w:val="28"/>
          <w:szCs w:val="28"/>
        </w:rPr>
        <w:t>л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ьны</w:t>
      </w:r>
      <w:r>
        <w:rPr>
          <w:rFonts w:ascii="BVYUQ+TimesNewRomanPSMT" w:eastAsia="BVYUQ+TimesNewRomanPSMT" w:hAnsi="BVYUQ+TimesNewRomanPSMT" w:cs="BVYUQ+TimesNewRomanPSMT"/>
          <w:color w:val="000000"/>
          <w:spacing w:val="1"/>
          <w:sz w:val="28"/>
          <w:szCs w:val="28"/>
        </w:rPr>
        <w:t>м</w:t>
      </w:r>
      <w:r>
        <w:rPr>
          <w:rFonts w:ascii="BVYUQ+TimesNewRomanPSMT" w:eastAsia="BVYUQ+TimesNewRomanPSMT" w:hAnsi="BVYUQ+TimesNewRomanPSMT" w:cs="BVYUQ+TimesNewRomanPSMT"/>
          <w:color w:val="000000"/>
          <w:spacing w:val="141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у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р</w:t>
      </w:r>
      <w:r>
        <w:rPr>
          <w:rFonts w:ascii="BVYUQ+TimesNewRomanPSMT" w:eastAsia="BVYUQ+TimesNewRomanPSMT" w:hAnsi="BVYUQ+TimesNewRomanPSMT" w:cs="BVYUQ+TimesNewRomanPSMT"/>
          <w:color w:val="000000"/>
          <w:spacing w:val="1"/>
          <w:sz w:val="28"/>
          <w:szCs w:val="28"/>
        </w:rPr>
        <w:t>о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вн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е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м освое</w:t>
      </w:r>
      <w:r>
        <w:rPr>
          <w:rFonts w:ascii="BVYUQ+TimesNewRomanPSMT" w:eastAsia="BVYUQ+TimesNewRomanPSMT" w:hAnsi="BVYUQ+TimesNewRomanPSMT" w:cs="BVYUQ+TimesNewRomanPSMT"/>
          <w:color w:val="000000"/>
          <w:spacing w:val="-2"/>
          <w:sz w:val="28"/>
          <w:szCs w:val="28"/>
        </w:rPr>
        <w:t>н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ия</w:t>
      </w:r>
      <w:r>
        <w:rPr>
          <w:rFonts w:ascii="BVYUQ+TimesNewRomanPSMT" w:eastAsia="BVYUQ+TimesNewRomanPSMT" w:hAnsi="BVYUQ+TimesNewRomanPSMT" w:cs="BVYUQ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учеб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н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ого</w:t>
      </w:r>
      <w:r>
        <w:rPr>
          <w:rFonts w:ascii="BVYUQ+TimesNewRomanPSMT" w:eastAsia="BVYUQ+TimesNewRomanPSMT" w:hAnsi="BVYUQ+TimesNewRomanPSMT" w:cs="BVYUQ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мате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р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иала.</w:t>
      </w:r>
    </w:p>
    <w:p w:rsidR="00D33E75" w:rsidRDefault="00BD61C4">
      <w:pPr>
        <w:widowControl w:val="0"/>
        <w:spacing w:line="359" w:lineRule="auto"/>
        <w:ind w:left="886" w:right="1387"/>
        <w:jc w:val="center"/>
        <w:rPr>
          <w:i/>
          <w:iCs/>
          <w:color w:val="000000"/>
          <w:sz w:val="28"/>
          <w:szCs w:val="28"/>
        </w:rPr>
      </w:pPr>
      <w:proofErr w:type="gramStart"/>
      <w:r>
        <w:rPr>
          <w:rFonts w:ascii="SFDQB+TimesNewRomanPSMT" w:eastAsia="SFDQB+TimesNewRomanPSMT" w:hAnsi="SFDQB+TimesNewRomanPSMT" w:cs="SFDQB+TimesNewRomanPSMT"/>
          <w:i/>
          <w:iCs/>
          <w:color w:val="000000"/>
          <w:sz w:val="28"/>
          <w:szCs w:val="28"/>
        </w:rPr>
        <w:t>Адапт</w:t>
      </w:r>
      <w:r>
        <w:rPr>
          <w:rFonts w:ascii="SFDQB+TimesNewRomanPSMT" w:eastAsia="SFDQB+TimesNewRomanPSMT" w:hAnsi="SFDQB+TimesNewRomanPSMT" w:cs="SFDQB+TimesNewRomanPSMT"/>
          <w:i/>
          <w:iCs/>
          <w:color w:val="000000"/>
          <w:spacing w:val="1"/>
          <w:sz w:val="28"/>
          <w:szCs w:val="28"/>
        </w:rPr>
        <w:t>и</w:t>
      </w:r>
      <w:r>
        <w:rPr>
          <w:rFonts w:ascii="SFDQB+TimesNewRomanPSMT" w:eastAsia="SFDQB+TimesNewRomanPSMT" w:hAnsi="SFDQB+TimesNewRomanPSMT" w:cs="SFDQB+TimesNewRomanPSMT"/>
          <w:i/>
          <w:iCs/>
          <w:color w:val="000000"/>
          <w:sz w:val="28"/>
          <w:szCs w:val="28"/>
        </w:rPr>
        <w:t>рованные</w:t>
      </w:r>
      <w:r>
        <w:rPr>
          <w:rFonts w:ascii="SFDQB+TimesNewRomanPSMT" w:eastAsia="SFDQB+TimesNewRomanPSMT" w:hAnsi="SFDQB+TimesNewRomanPSMT" w:cs="SFDQB+TimesNewRomanPSMT"/>
          <w:i/>
          <w:iCs/>
          <w:color w:val="000000"/>
          <w:spacing w:val="-1"/>
          <w:sz w:val="28"/>
          <w:szCs w:val="28"/>
        </w:rPr>
        <w:t xml:space="preserve"> </w:t>
      </w:r>
      <w:r>
        <w:rPr>
          <w:rFonts w:ascii="SFDQB+TimesNewRomanPSMT" w:eastAsia="SFDQB+TimesNewRomanPSMT" w:hAnsi="SFDQB+TimesNewRomanPSMT" w:cs="SFDQB+TimesNewRomanPSMT"/>
          <w:i/>
          <w:iCs/>
          <w:color w:val="000000"/>
          <w:spacing w:val="-2"/>
          <w:sz w:val="28"/>
          <w:szCs w:val="28"/>
        </w:rPr>
        <w:t>уч</w:t>
      </w:r>
      <w:r>
        <w:rPr>
          <w:rFonts w:ascii="SFDQB+TimesNewRomanPSMT" w:eastAsia="SFDQB+TimesNewRomanPSMT" w:hAnsi="SFDQB+TimesNewRomanPSMT" w:cs="SFDQB+TimesNewRomanPSMT"/>
          <w:i/>
          <w:iCs/>
          <w:color w:val="000000"/>
          <w:sz w:val="28"/>
          <w:szCs w:val="28"/>
        </w:rPr>
        <w:t>ебные нормативы</w:t>
      </w:r>
      <w:r>
        <w:rPr>
          <w:rFonts w:ascii="SFDQB+TimesNewRomanPSMT" w:eastAsia="SFDQB+TimesNewRomanPSMT" w:hAnsi="SFDQB+TimesNewRomanPSMT" w:cs="SFDQB+TimesNewRomanPSMT"/>
          <w:i/>
          <w:iCs/>
          <w:color w:val="000000"/>
          <w:spacing w:val="-2"/>
          <w:sz w:val="28"/>
          <w:szCs w:val="28"/>
        </w:rPr>
        <w:t xml:space="preserve"> </w:t>
      </w:r>
      <w:r>
        <w:rPr>
          <w:rFonts w:ascii="SFDQB+TimesNewRomanPSMT" w:eastAsia="SFDQB+TimesNewRomanPSMT" w:hAnsi="SFDQB+TimesNewRomanPSMT" w:cs="SFDQB+TimesNewRomanPSMT"/>
          <w:i/>
          <w:iCs/>
          <w:color w:val="000000"/>
          <w:sz w:val="28"/>
          <w:szCs w:val="28"/>
        </w:rPr>
        <w:t>и</w:t>
      </w:r>
      <w:r>
        <w:rPr>
          <w:rFonts w:ascii="SFDQB+TimesNewRomanPSMT" w:eastAsia="SFDQB+TimesNewRomanPSMT" w:hAnsi="SFDQB+TimesNewRomanPSMT" w:cs="SFDQB+TimesNewRomanPSMT"/>
          <w:i/>
          <w:iCs/>
          <w:color w:val="000000"/>
          <w:spacing w:val="-1"/>
          <w:sz w:val="28"/>
          <w:szCs w:val="28"/>
        </w:rPr>
        <w:t xml:space="preserve"> </w:t>
      </w:r>
      <w:r>
        <w:rPr>
          <w:rFonts w:ascii="SFDQB+TimesNewRomanPSMT" w:eastAsia="SFDQB+TimesNewRomanPSMT" w:hAnsi="SFDQB+TimesNewRomanPSMT" w:cs="SFDQB+TimesNewRomanPSMT"/>
          <w:i/>
          <w:iCs/>
          <w:color w:val="000000"/>
          <w:sz w:val="28"/>
          <w:szCs w:val="28"/>
        </w:rPr>
        <w:t>ис</w:t>
      </w:r>
      <w:r>
        <w:rPr>
          <w:rFonts w:ascii="SFDQB+TimesNewRomanPSMT" w:eastAsia="SFDQB+TimesNewRomanPSMT" w:hAnsi="SFDQB+TimesNewRomanPSMT" w:cs="SFDQB+TimesNewRomanPSMT"/>
          <w:i/>
          <w:iCs/>
          <w:color w:val="000000"/>
          <w:spacing w:val="1"/>
          <w:sz w:val="28"/>
          <w:szCs w:val="28"/>
        </w:rPr>
        <w:t>п</w:t>
      </w:r>
      <w:r>
        <w:rPr>
          <w:rFonts w:ascii="SFDQB+TimesNewRomanPSMT" w:eastAsia="SFDQB+TimesNewRomanPSMT" w:hAnsi="SFDQB+TimesNewRomanPSMT" w:cs="SFDQB+TimesNewRomanPSMT"/>
          <w:i/>
          <w:iCs/>
          <w:color w:val="000000"/>
          <w:spacing w:val="-1"/>
          <w:sz w:val="28"/>
          <w:szCs w:val="28"/>
        </w:rPr>
        <w:t>ы</w:t>
      </w:r>
      <w:r>
        <w:rPr>
          <w:rFonts w:ascii="SFDQB+TimesNewRomanPSMT" w:eastAsia="SFDQB+TimesNewRomanPSMT" w:hAnsi="SFDQB+TimesNewRomanPSMT" w:cs="SFDQB+TimesNewRomanPSMT"/>
          <w:i/>
          <w:iCs/>
          <w:color w:val="000000"/>
          <w:sz w:val="28"/>
          <w:szCs w:val="28"/>
        </w:rPr>
        <w:t>та</w:t>
      </w:r>
      <w:r>
        <w:rPr>
          <w:rFonts w:ascii="SFDQB+TimesNewRomanPSMT" w:eastAsia="SFDQB+TimesNewRomanPSMT" w:hAnsi="SFDQB+TimesNewRomanPSMT" w:cs="SFDQB+TimesNewRomanPSMT"/>
          <w:i/>
          <w:iCs/>
          <w:color w:val="000000"/>
          <w:spacing w:val="-1"/>
          <w:sz w:val="28"/>
          <w:szCs w:val="28"/>
        </w:rPr>
        <w:t>н</w:t>
      </w:r>
      <w:r>
        <w:rPr>
          <w:rFonts w:ascii="SFDQB+TimesNewRomanPSMT" w:eastAsia="SFDQB+TimesNewRomanPSMT" w:hAnsi="SFDQB+TimesNewRomanPSMT" w:cs="SFDQB+TimesNewRomanPSMT"/>
          <w:i/>
          <w:iCs/>
          <w:color w:val="000000"/>
          <w:sz w:val="28"/>
          <w:szCs w:val="28"/>
        </w:rPr>
        <w:t>ия</w:t>
      </w:r>
      <w:r>
        <w:rPr>
          <w:rFonts w:ascii="SFDQB+TimesNewRomanPSMT" w:eastAsia="SFDQB+TimesNewRomanPSMT" w:hAnsi="SFDQB+TimesNewRomanPSMT" w:cs="SFDQB+TimesNewRomanPSMT"/>
          <w:i/>
          <w:iCs/>
          <w:color w:val="000000"/>
          <w:spacing w:val="-1"/>
          <w:sz w:val="28"/>
          <w:szCs w:val="28"/>
        </w:rPr>
        <w:t xml:space="preserve"> </w:t>
      </w:r>
      <w:r>
        <w:rPr>
          <w:rFonts w:ascii="SFDQB+TimesNewRomanPSMT" w:eastAsia="SFDQB+TimesNewRomanPSMT" w:hAnsi="SFDQB+TimesNewRomanPSMT" w:cs="SFDQB+TimesNewRomanPSMT"/>
          <w:i/>
          <w:iCs/>
          <w:color w:val="000000"/>
          <w:sz w:val="28"/>
          <w:szCs w:val="28"/>
        </w:rPr>
        <w:t>(т</w:t>
      </w:r>
      <w:r>
        <w:rPr>
          <w:rFonts w:ascii="SFDQB+TimesNewRomanPSMT" w:eastAsia="SFDQB+TimesNewRomanPSMT" w:hAnsi="SFDQB+TimesNewRomanPSMT" w:cs="SFDQB+TimesNewRomanPSMT"/>
          <w:i/>
          <w:iCs/>
          <w:color w:val="000000"/>
          <w:spacing w:val="1"/>
          <w:sz w:val="28"/>
          <w:szCs w:val="28"/>
        </w:rPr>
        <w:t>е</w:t>
      </w:r>
      <w:r>
        <w:rPr>
          <w:rFonts w:ascii="SFDQB+TimesNewRomanPSMT" w:eastAsia="SFDQB+TimesNewRomanPSMT" w:hAnsi="SFDQB+TimesNewRomanPSMT" w:cs="SFDQB+TimesNewRomanPSMT"/>
          <w:i/>
          <w:iCs/>
          <w:color w:val="000000"/>
          <w:spacing w:val="-2"/>
          <w:sz w:val="28"/>
          <w:szCs w:val="28"/>
        </w:rPr>
        <w:t>с</w:t>
      </w:r>
      <w:r>
        <w:rPr>
          <w:rFonts w:ascii="SFDQB+TimesNewRomanPSMT" w:eastAsia="SFDQB+TimesNewRomanPSMT" w:hAnsi="SFDQB+TimesNewRomanPSMT" w:cs="SFDQB+TimesNewRomanPSMT"/>
          <w:i/>
          <w:iCs/>
          <w:color w:val="000000"/>
          <w:sz w:val="28"/>
          <w:szCs w:val="28"/>
        </w:rPr>
        <w:t>т</w:t>
      </w:r>
      <w:r>
        <w:rPr>
          <w:rFonts w:ascii="SFDQB+TimesNewRomanPSMT" w:eastAsia="SFDQB+TimesNewRomanPSMT" w:hAnsi="SFDQB+TimesNewRomanPSMT" w:cs="SFDQB+TimesNewRomanPSMT"/>
          <w:i/>
          <w:iCs/>
          <w:color w:val="000000"/>
          <w:spacing w:val="-2"/>
          <w:sz w:val="28"/>
          <w:szCs w:val="28"/>
        </w:rPr>
        <w:t>ы</w:t>
      </w:r>
      <w:r>
        <w:rPr>
          <w:rFonts w:ascii="SFDQB+TimesNewRomanPSMT" w:eastAsia="SFDQB+TimesNewRomanPSMT" w:hAnsi="SFDQB+TimesNewRomanPSMT" w:cs="SFDQB+TimesNewRomanPSMT"/>
          <w:i/>
          <w:iCs/>
          <w:color w:val="000000"/>
          <w:sz w:val="28"/>
          <w:szCs w:val="28"/>
        </w:rPr>
        <w:t xml:space="preserve">) усвоения </w:t>
      </w:r>
      <w:r>
        <w:rPr>
          <w:rFonts w:ascii="SFDQB+TimesNewRomanPSMT" w:eastAsia="SFDQB+TimesNewRomanPSMT" w:hAnsi="SFDQB+TimesNewRomanPSMT" w:cs="SFDQB+TimesNewRomanPSMT"/>
          <w:i/>
          <w:iCs/>
          <w:color w:val="000000"/>
          <w:spacing w:val="-2"/>
          <w:sz w:val="28"/>
          <w:szCs w:val="28"/>
        </w:rPr>
        <w:t>ф</w:t>
      </w:r>
      <w:r>
        <w:rPr>
          <w:rFonts w:ascii="SFDQB+TimesNewRomanPSMT" w:eastAsia="SFDQB+TimesNewRomanPSMT" w:hAnsi="SFDQB+TimesNewRomanPSMT" w:cs="SFDQB+TimesNewRomanPSMT"/>
          <w:i/>
          <w:iCs/>
          <w:color w:val="000000"/>
          <w:sz w:val="28"/>
          <w:szCs w:val="28"/>
        </w:rPr>
        <w:t>изи</w:t>
      </w:r>
      <w:r>
        <w:rPr>
          <w:rFonts w:ascii="SFDQB+TimesNewRomanPSMT" w:eastAsia="SFDQB+TimesNewRomanPSMT" w:hAnsi="SFDQB+TimesNewRomanPSMT" w:cs="SFDQB+TimesNewRomanPSMT"/>
          <w:i/>
          <w:iCs/>
          <w:color w:val="000000"/>
          <w:spacing w:val="-1"/>
          <w:sz w:val="28"/>
          <w:szCs w:val="28"/>
        </w:rPr>
        <w:t>ч</w:t>
      </w:r>
      <w:r>
        <w:rPr>
          <w:rFonts w:ascii="SFDQB+TimesNewRomanPSMT" w:eastAsia="SFDQB+TimesNewRomanPSMT" w:hAnsi="SFDQB+TimesNewRomanPSMT" w:cs="SFDQB+TimesNewRomanPSMT"/>
          <w:i/>
          <w:iCs/>
          <w:color w:val="000000"/>
          <w:sz w:val="28"/>
          <w:szCs w:val="28"/>
        </w:rPr>
        <w:t>ес</w:t>
      </w:r>
      <w:r>
        <w:rPr>
          <w:rFonts w:ascii="SFDQB+TimesNewRomanPSMT" w:eastAsia="SFDQB+TimesNewRomanPSMT" w:hAnsi="SFDQB+TimesNewRomanPSMT" w:cs="SFDQB+TimesNewRomanPSMT"/>
          <w:i/>
          <w:iCs/>
          <w:color w:val="000000"/>
          <w:spacing w:val="-2"/>
          <w:sz w:val="28"/>
          <w:szCs w:val="28"/>
        </w:rPr>
        <w:t>ки</w:t>
      </w:r>
      <w:r>
        <w:rPr>
          <w:rFonts w:ascii="SFDQB+TimesNewRomanPSMT" w:eastAsia="SFDQB+TimesNewRomanPSMT" w:hAnsi="SFDQB+TimesNewRomanPSMT" w:cs="SFDQB+TimesNewRomanPSMT"/>
          <w:i/>
          <w:iCs/>
          <w:color w:val="000000"/>
          <w:sz w:val="28"/>
          <w:szCs w:val="28"/>
        </w:rPr>
        <w:t>х уме</w:t>
      </w:r>
      <w:r>
        <w:rPr>
          <w:rFonts w:ascii="SFDQB+TimesNewRomanPSMT" w:eastAsia="SFDQB+TimesNewRomanPSMT" w:hAnsi="SFDQB+TimesNewRomanPSMT" w:cs="SFDQB+TimesNewRomanPSMT"/>
          <w:i/>
          <w:iCs/>
          <w:color w:val="000000"/>
          <w:spacing w:val="-1"/>
          <w:sz w:val="28"/>
          <w:szCs w:val="28"/>
        </w:rPr>
        <w:t>н</w:t>
      </w:r>
      <w:r>
        <w:rPr>
          <w:rFonts w:ascii="SFDQB+TimesNewRomanPSMT" w:eastAsia="SFDQB+TimesNewRomanPSMT" w:hAnsi="SFDQB+TimesNewRomanPSMT" w:cs="SFDQB+TimesNewRomanPSMT"/>
          <w:i/>
          <w:iCs/>
          <w:color w:val="000000"/>
          <w:sz w:val="28"/>
          <w:szCs w:val="28"/>
        </w:rPr>
        <w:t>ий,</w:t>
      </w:r>
      <w:r>
        <w:rPr>
          <w:rFonts w:ascii="SFDQB+TimesNewRomanPSMT" w:eastAsia="SFDQB+TimesNewRomanPSMT" w:hAnsi="SFDQB+TimesNewRomanPSMT" w:cs="SFDQB+TimesNewRomanPSMT"/>
          <w:i/>
          <w:iCs/>
          <w:color w:val="000000"/>
          <w:spacing w:val="-3"/>
          <w:sz w:val="28"/>
          <w:szCs w:val="28"/>
        </w:rPr>
        <w:t xml:space="preserve"> </w:t>
      </w:r>
      <w:r>
        <w:rPr>
          <w:rFonts w:ascii="SFDQB+TimesNewRomanPSMT" w:eastAsia="SFDQB+TimesNewRomanPSMT" w:hAnsi="SFDQB+TimesNewRomanPSMT" w:cs="SFDQB+TimesNewRomanPSMT"/>
          <w:i/>
          <w:iCs/>
          <w:color w:val="000000"/>
          <w:sz w:val="28"/>
          <w:szCs w:val="28"/>
        </w:rPr>
        <w:t>развит</w:t>
      </w:r>
      <w:r>
        <w:rPr>
          <w:rFonts w:ascii="SFDQB+TimesNewRomanPSMT" w:eastAsia="SFDQB+TimesNewRomanPSMT" w:hAnsi="SFDQB+TimesNewRomanPSMT" w:cs="SFDQB+TimesNewRomanPSMT"/>
          <w:i/>
          <w:iCs/>
          <w:color w:val="000000"/>
          <w:spacing w:val="1"/>
          <w:sz w:val="28"/>
          <w:szCs w:val="28"/>
        </w:rPr>
        <w:t>и</w:t>
      </w:r>
      <w:r>
        <w:rPr>
          <w:rFonts w:ascii="SFDQB+TimesNewRomanPSMT" w:eastAsia="SFDQB+TimesNewRomanPSMT" w:hAnsi="SFDQB+TimesNewRomanPSMT" w:cs="SFDQB+TimesNewRomanPSMT"/>
          <w:i/>
          <w:iCs/>
          <w:color w:val="000000"/>
          <w:sz w:val="28"/>
          <w:szCs w:val="28"/>
        </w:rPr>
        <w:t>я</w:t>
      </w:r>
      <w:r>
        <w:rPr>
          <w:rFonts w:ascii="SFDQB+TimesNewRomanPSMT" w:eastAsia="SFDQB+TimesNewRomanPSMT" w:hAnsi="SFDQB+TimesNewRomanPSMT" w:cs="SFDQB+TimesNewRomanPSMT"/>
          <w:i/>
          <w:iCs/>
          <w:color w:val="000000"/>
          <w:spacing w:val="-3"/>
          <w:sz w:val="28"/>
          <w:szCs w:val="28"/>
        </w:rPr>
        <w:t xml:space="preserve"> </w:t>
      </w:r>
      <w:r>
        <w:rPr>
          <w:rFonts w:ascii="SFDQB+TimesNewRomanPSMT" w:eastAsia="SFDQB+TimesNewRomanPSMT" w:hAnsi="SFDQB+TimesNewRomanPSMT" w:cs="SFDQB+TimesNewRomanPSMT"/>
          <w:i/>
          <w:iCs/>
          <w:color w:val="000000"/>
          <w:sz w:val="28"/>
          <w:szCs w:val="28"/>
        </w:rPr>
        <w:t>фи</w:t>
      </w:r>
      <w:r>
        <w:rPr>
          <w:rFonts w:ascii="SFDQB+TimesNewRomanPSMT" w:eastAsia="SFDQB+TimesNewRomanPSMT" w:hAnsi="SFDQB+TimesNewRomanPSMT" w:cs="SFDQB+TimesNewRomanPSMT"/>
          <w:i/>
          <w:iCs/>
          <w:color w:val="000000"/>
          <w:spacing w:val="-1"/>
          <w:sz w:val="28"/>
          <w:szCs w:val="28"/>
        </w:rPr>
        <w:t>з</w:t>
      </w:r>
      <w:r>
        <w:rPr>
          <w:rFonts w:ascii="SFDQB+TimesNewRomanPSMT" w:eastAsia="SFDQB+TimesNewRomanPSMT" w:hAnsi="SFDQB+TimesNewRomanPSMT" w:cs="SFDQB+TimesNewRomanPSMT"/>
          <w:i/>
          <w:iCs/>
          <w:color w:val="000000"/>
          <w:spacing w:val="1"/>
          <w:sz w:val="28"/>
          <w:szCs w:val="28"/>
        </w:rPr>
        <w:t>и</w:t>
      </w:r>
      <w:r>
        <w:rPr>
          <w:rFonts w:ascii="SFDQB+TimesNewRomanPSMT" w:eastAsia="SFDQB+TimesNewRomanPSMT" w:hAnsi="SFDQB+TimesNewRomanPSMT" w:cs="SFDQB+TimesNewRomanPSMT"/>
          <w:i/>
          <w:iCs/>
          <w:color w:val="000000"/>
          <w:spacing w:val="-1"/>
          <w:sz w:val="28"/>
          <w:szCs w:val="28"/>
        </w:rPr>
        <w:t>ч</w:t>
      </w:r>
      <w:r>
        <w:rPr>
          <w:rFonts w:ascii="SFDQB+TimesNewRomanPSMT" w:eastAsia="SFDQB+TimesNewRomanPSMT" w:hAnsi="SFDQB+TimesNewRomanPSMT" w:cs="SFDQB+TimesNewRomanPSMT"/>
          <w:i/>
          <w:iCs/>
          <w:color w:val="000000"/>
          <w:sz w:val="28"/>
          <w:szCs w:val="28"/>
        </w:rPr>
        <w:t>ес</w:t>
      </w:r>
      <w:r>
        <w:rPr>
          <w:rFonts w:ascii="SFDQB+TimesNewRomanPSMT" w:eastAsia="SFDQB+TimesNewRomanPSMT" w:hAnsi="SFDQB+TimesNewRomanPSMT" w:cs="SFDQB+TimesNewRomanPSMT"/>
          <w:i/>
          <w:iCs/>
          <w:color w:val="000000"/>
          <w:spacing w:val="-2"/>
          <w:sz w:val="28"/>
          <w:szCs w:val="28"/>
        </w:rPr>
        <w:t>к</w:t>
      </w:r>
      <w:r>
        <w:rPr>
          <w:rFonts w:ascii="SFDQB+TimesNewRomanPSMT" w:eastAsia="SFDQB+TimesNewRomanPSMT" w:hAnsi="SFDQB+TimesNewRomanPSMT" w:cs="SFDQB+TimesNewRomanPSMT"/>
          <w:i/>
          <w:iCs/>
          <w:color w:val="000000"/>
          <w:sz w:val="28"/>
          <w:szCs w:val="28"/>
        </w:rPr>
        <w:t xml:space="preserve">их </w:t>
      </w:r>
      <w:r>
        <w:rPr>
          <w:rFonts w:ascii="SFDQB+TimesNewRomanPSMT" w:eastAsia="SFDQB+TimesNewRomanPSMT" w:hAnsi="SFDQB+TimesNewRomanPSMT" w:cs="SFDQB+TimesNewRomanPSMT"/>
          <w:i/>
          <w:iCs/>
          <w:color w:val="000000"/>
          <w:spacing w:val="-2"/>
          <w:sz w:val="28"/>
          <w:szCs w:val="28"/>
        </w:rPr>
        <w:t>к</w:t>
      </w:r>
      <w:r>
        <w:rPr>
          <w:rFonts w:ascii="SFDQB+TimesNewRomanPSMT" w:eastAsia="SFDQB+TimesNewRomanPSMT" w:hAnsi="SFDQB+TimesNewRomanPSMT" w:cs="SFDQB+TimesNewRomanPSMT"/>
          <w:i/>
          <w:iCs/>
          <w:color w:val="000000"/>
          <w:sz w:val="28"/>
          <w:szCs w:val="28"/>
        </w:rPr>
        <w:t>а</w:t>
      </w:r>
      <w:r>
        <w:rPr>
          <w:rFonts w:ascii="SFDQB+TimesNewRomanPSMT" w:eastAsia="SFDQB+TimesNewRomanPSMT" w:hAnsi="SFDQB+TimesNewRomanPSMT" w:cs="SFDQB+TimesNewRomanPSMT"/>
          <w:i/>
          <w:iCs/>
          <w:color w:val="000000"/>
          <w:spacing w:val="-1"/>
          <w:sz w:val="28"/>
          <w:szCs w:val="28"/>
        </w:rPr>
        <w:t>ч</w:t>
      </w:r>
      <w:r>
        <w:rPr>
          <w:rFonts w:ascii="SFDQB+TimesNewRomanPSMT" w:eastAsia="SFDQB+TimesNewRomanPSMT" w:hAnsi="SFDQB+TimesNewRomanPSMT" w:cs="SFDQB+TimesNewRomanPSMT"/>
          <w:i/>
          <w:iCs/>
          <w:color w:val="000000"/>
          <w:sz w:val="28"/>
          <w:szCs w:val="28"/>
        </w:rPr>
        <w:t>ес</w:t>
      </w:r>
      <w:r>
        <w:rPr>
          <w:rFonts w:ascii="SFDQB+TimesNewRomanPSMT" w:eastAsia="SFDQB+TimesNewRomanPSMT" w:hAnsi="SFDQB+TimesNewRomanPSMT" w:cs="SFDQB+TimesNewRomanPSMT"/>
          <w:i/>
          <w:iCs/>
          <w:color w:val="000000"/>
          <w:spacing w:val="-1"/>
          <w:sz w:val="28"/>
          <w:szCs w:val="28"/>
        </w:rPr>
        <w:t>т</w:t>
      </w:r>
      <w:r>
        <w:rPr>
          <w:rFonts w:ascii="SFDQB+TimesNewRomanPSMT" w:eastAsia="SFDQB+TimesNewRomanPSMT" w:hAnsi="SFDQB+TimesNewRomanPSMT" w:cs="SFDQB+TimesNewRomanPSMT"/>
          <w:i/>
          <w:iCs/>
          <w:color w:val="000000"/>
          <w:sz w:val="28"/>
          <w:szCs w:val="28"/>
        </w:rPr>
        <w:t>в</w:t>
      </w:r>
      <w:r>
        <w:rPr>
          <w:rFonts w:ascii="SFDQB+TimesNewRomanPSMT" w:eastAsia="SFDQB+TimesNewRomanPSMT" w:hAnsi="SFDQB+TimesNewRomanPSMT" w:cs="SFDQB+TimesNewRomanPSMT"/>
          <w:i/>
          <w:iCs/>
          <w:color w:val="000000"/>
          <w:spacing w:val="93"/>
          <w:sz w:val="28"/>
          <w:szCs w:val="28"/>
        </w:rPr>
        <w:t xml:space="preserve"> </w:t>
      </w:r>
      <w:r>
        <w:rPr>
          <w:rFonts w:ascii="SFDQB+TimesNewRomanPSMT" w:eastAsia="SFDQB+TimesNewRomanPSMT" w:hAnsi="SFDQB+TimesNewRomanPSMT" w:cs="SFDQB+TimesNewRomanPSMT"/>
          <w:i/>
          <w:iCs/>
          <w:color w:val="000000"/>
          <w:sz w:val="28"/>
          <w:szCs w:val="28"/>
        </w:rPr>
        <w:t>у обучаю</w:t>
      </w:r>
      <w:r>
        <w:rPr>
          <w:rFonts w:ascii="SFDQB+TimesNewRomanPSMT" w:eastAsia="SFDQB+TimesNewRomanPSMT" w:hAnsi="SFDQB+TimesNewRomanPSMT" w:cs="SFDQB+TimesNewRomanPSMT"/>
          <w:i/>
          <w:iCs/>
          <w:color w:val="000000"/>
          <w:spacing w:val="-2"/>
          <w:sz w:val="28"/>
          <w:szCs w:val="28"/>
        </w:rPr>
        <w:t>щ</w:t>
      </w:r>
      <w:r>
        <w:rPr>
          <w:rFonts w:ascii="SFDQB+TimesNewRomanPSMT" w:eastAsia="SFDQB+TimesNewRomanPSMT" w:hAnsi="SFDQB+TimesNewRomanPSMT" w:cs="SFDQB+TimesNewRomanPSMT"/>
          <w:i/>
          <w:iCs/>
          <w:color w:val="000000"/>
          <w:sz w:val="28"/>
          <w:szCs w:val="28"/>
        </w:rPr>
        <w:t>ихся</w:t>
      </w:r>
      <w:r>
        <w:rPr>
          <w:rFonts w:ascii="SFDQB+TimesNewRomanPSMT" w:eastAsia="SFDQB+TimesNewRomanPSMT" w:hAnsi="SFDQB+TimesNewRomanPSMT" w:cs="SFDQB+TimesNewRomanPSMT"/>
          <w:i/>
          <w:iCs/>
          <w:color w:val="000000"/>
          <w:spacing w:val="-1"/>
          <w:sz w:val="28"/>
          <w:szCs w:val="28"/>
        </w:rPr>
        <w:t xml:space="preserve"> </w:t>
      </w:r>
      <w:r>
        <w:rPr>
          <w:rFonts w:ascii="SFDQB+TimesNewRomanPSMT" w:eastAsia="SFDQB+TimesNewRomanPSMT" w:hAnsi="SFDQB+TimesNewRomanPSMT" w:cs="SFDQB+TimesNewRomanPSMT"/>
          <w:i/>
          <w:iCs/>
          <w:color w:val="000000"/>
          <w:sz w:val="28"/>
          <w:szCs w:val="28"/>
        </w:rPr>
        <w:t>8</w:t>
      </w:r>
      <w:r>
        <w:rPr>
          <w:rFonts w:ascii="SFDQB+TimesNewRomanPSMT" w:eastAsia="SFDQB+TimesNewRomanPSMT" w:hAnsi="SFDQB+TimesNewRomanPSMT" w:cs="SFDQB+TimesNewRomanPSMT"/>
          <w:i/>
          <w:iCs/>
          <w:color w:val="000000"/>
          <w:spacing w:val="-2"/>
          <w:sz w:val="28"/>
          <w:szCs w:val="28"/>
        </w:rPr>
        <w:t xml:space="preserve"> </w:t>
      </w:r>
      <w:r>
        <w:rPr>
          <w:rFonts w:ascii="SFDQB+TimesNewRomanPSMT" w:eastAsia="SFDQB+TimesNewRomanPSMT" w:hAnsi="SFDQB+TimesNewRomanPSMT" w:cs="SFDQB+TimesNewRomanPSMT"/>
          <w:i/>
          <w:iCs/>
          <w:color w:val="000000"/>
          <w:sz w:val="28"/>
          <w:szCs w:val="28"/>
        </w:rPr>
        <w:t>к</w:t>
      </w:r>
      <w:r>
        <w:rPr>
          <w:rFonts w:ascii="SFDQB+TimesNewRomanPSMT" w:eastAsia="SFDQB+TimesNewRomanPSMT" w:hAnsi="SFDQB+TimesNewRomanPSMT" w:cs="SFDQB+TimesNewRomanPSMT"/>
          <w:i/>
          <w:iCs/>
          <w:color w:val="000000"/>
          <w:spacing w:val="-1"/>
          <w:sz w:val="28"/>
          <w:szCs w:val="28"/>
        </w:rPr>
        <w:t>л</w:t>
      </w:r>
      <w:r>
        <w:rPr>
          <w:rFonts w:ascii="SFDQB+TimesNewRomanPSMT" w:eastAsia="SFDQB+TimesNewRomanPSMT" w:hAnsi="SFDQB+TimesNewRomanPSMT" w:cs="SFDQB+TimesNewRomanPSMT"/>
          <w:i/>
          <w:iCs/>
          <w:color w:val="000000"/>
          <w:sz w:val="28"/>
          <w:szCs w:val="28"/>
        </w:rPr>
        <w:t>ас</w:t>
      </w:r>
      <w:r>
        <w:rPr>
          <w:rFonts w:ascii="SFDQB+TimesNewRomanPSMT" w:eastAsia="SFDQB+TimesNewRomanPSMT" w:hAnsi="SFDQB+TimesNewRomanPSMT" w:cs="SFDQB+TimesNewRomanPSMT"/>
          <w:i/>
          <w:iCs/>
          <w:color w:val="000000"/>
          <w:spacing w:val="-2"/>
          <w:sz w:val="28"/>
          <w:szCs w:val="28"/>
        </w:rPr>
        <w:t>с</w:t>
      </w:r>
      <w:r>
        <w:rPr>
          <w:rFonts w:ascii="SFDQB+TimesNewRomanPSMT" w:eastAsia="SFDQB+TimesNewRomanPSMT" w:hAnsi="SFDQB+TimesNewRomanPSMT" w:cs="SFDQB+TimesNewRomanPSMT"/>
          <w:i/>
          <w:iCs/>
          <w:color w:val="000000"/>
          <w:sz w:val="28"/>
          <w:szCs w:val="28"/>
        </w:rPr>
        <w:t>а</w:t>
      </w:r>
      <w:proofErr w:type="gramEnd"/>
    </w:p>
    <w:p w:rsidR="00D33E75" w:rsidRDefault="00BD61C4">
      <w:pPr>
        <w:widowControl w:val="0"/>
        <w:spacing w:line="360" w:lineRule="auto"/>
        <w:ind w:right="544" w:firstLine="707"/>
        <w:jc w:val="both"/>
        <w:rPr>
          <w:color w:val="000000"/>
          <w:sz w:val="28"/>
          <w:szCs w:val="28"/>
        </w:rPr>
      </w:pP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Обучающи</w:t>
      </w:r>
      <w:r>
        <w:rPr>
          <w:rFonts w:ascii="BVYUQ+TimesNewRomanPSMT" w:eastAsia="BVYUQ+TimesNewRomanPSMT" w:hAnsi="BVYUQ+TimesNewRomanPSMT" w:cs="BVYUQ+TimesNewRomanPSMT"/>
          <w:color w:val="000000"/>
          <w:spacing w:val="-2"/>
          <w:sz w:val="28"/>
          <w:szCs w:val="28"/>
        </w:rPr>
        <w:t>е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ся,</w:t>
      </w:r>
      <w:r>
        <w:rPr>
          <w:rFonts w:ascii="BVYUQ+TimesNewRomanPSMT" w:eastAsia="BVYUQ+TimesNewRomanPSMT" w:hAnsi="BVYUQ+TimesNewRomanPSMT" w:cs="BVYUQ+TimesNewRomanPSMT"/>
          <w:color w:val="000000"/>
          <w:spacing w:val="137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допущ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е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нные</w:t>
      </w:r>
      <w:r>
        <w:rPr>
          <w:rFonts w:ascii="BVYUQ+TimesNewRomanPSMT" w:eastAsia="BVYUQ+TimesNewRomanPSMT" w:hAnsi="BVYUQ+TimesNewRomanPSMT" w:cs="BVYUQ+TimesNewRomanPSMT"/>
          <w:color w:val="000000"/>
          <w:spacing w:val="138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к</w:t>
      </w:r>
      <w:r>
        <w:rPr>
          <w:rFonts w:ascii="BVYUQ+TimesNewRomanPSMT" w:eastAsia="BVYUQ+TimesNewRomanPSMT" w:hAnsi="BVYUQ+TimesNewRomanPSMT" w:cs="BVYUQ+TimesNewRomanPSMT"/>
          <w:color w:val="000000"/>
          <w:spacing w:val="139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з</w:t>
      </w:r>
      <w:r>
        <w:rPr>
          <w:rFonts w:ascii="BVYUQ+TimesNewRomanPSMT" w:eastAsia="BVYUQ+TimesNewRomanPSMT" w:hAnsi="BVYUQ+TimesNewRomanPSMT" w:cs="BVYUQ+TimesNewRomanPSMT"/>
          <w:color w:val="000000"/>
          <w:spacing w:val="-2"/>
          <w:sz w:val="28"/>
          <w:szCs w:val="28"/>
        </w:rPr>
        <w:t>а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ня</w:t>
      </w:r>
      <w:r>
        <w:rPr>
          <w:rFonts w:ascii="BVYUQ+TimesNewRomanPSMT" w:eastAsia="BVYUQ+TimesNewRomanPSMT" w:hAnsi="BVYUQ+TimesNewRomanPSMT" w:cs="BVYUQ+TimesNewRomanPSMT"/>
          <w:color w:val="000000"/>
          <w:spacing w:val="-2"/>
          <w:sz w:val="28"/>
          <w:szCs w:val="28"/>
        </w:rPr>
        <w:t>т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и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ям</w:t>
      </w:r>
      <w:r>
        <w:rPr>
          <w:rFonts w:ascii="BVYUQ+TimesNewRomanPSMT" w:eastAsia="BVYUQ+TimesNewRomanPSMT" w:hAnsi="BVYUQ+TimesNewRomanPSMT" w:cs="BVYUQ+TimesNewRomanPSMT"/>
          <w:color w:val="000000"/>
          <w:spacing w:val="139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адап</w:t>
      </w:r>
      <w:r>
        <w:rPr>
          <w:rFonts w:ascii="BVYUQ+TimesNewRomanPSMT" w:eastAsia="BVYUQ+TimesNewRomanPSMT" w:hAnsi="BVYUQ+TimesNewRomanPSMT" w:cs="BVYUQ+TimesNewRomanPSMT"/>
          <w:color w:val="000000"/>
          <w:spacing w:val="-2"/>
          <w:sz w:val="28"/>
          <w:szCs w:val="28"/>
        </w:rPr>
        <w:t>т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ивной</w:t>
      </w:r>
      <w:r>
        <w:rPr>
          <w:rFonts w:ascii="BVYUQ+TimesNewRomanPSMT" w:eastAsia="BVYUQ+TimesNewRomanPSMT" w:hAnsi="BVYUQ+TimesNewRomanPSMT" w:cs="BVYUQ+TimesNewRomanPSMT"/>
          <w:color w:val="000000"/>
          <w:spacing w:val="137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физич</w:t>
      </w:r>
      <w:r>
        <w:rPr>
          <w:rFonts w:ascii="BVYUQ+TimesNewRomanPSMT" w:eastAsia="BVYUQ+TimesNewRomanPSMT" w:hAnsi="BVYUQ+TimesNewRomanPSMT" w:cs="BVYUQ+TimesNewRomanPSMT"/>
          <w:color w:val="000000"/>
          <w:spacing w:val="9"/>
          <w:sz w:val="28"/>
          <w:szCs w:val="28"/>
        </w:rPr>
        <w:t>е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с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кой к</w:t>
      </w:r>
      <w:r>
        <w:rPr>
          <w:rFonts w:ascii="BVYUQ+TimesNewRomanPSMT" w:eastAsia="BVYUQ+TimesNewRomanPSMT" w:hAnsi="BVYUQ+TimesNewRomanPSMT" w:cs="BVYUQ+TimesNewRomanPSMT"/>
          <w:color w:val="000000"/>
          <w:spacing w:val="1"/>
          <w:sz w:val="28"/>
          <w:szCs w:val="28"/>
        </w:rPr>
        <w:t>у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льтурой</w:t>
      </w:r>
      <w:r>
        <w:rPr>
          <w:rFonts w:ascii="BVYUQ+TimesNewRomanPSMT" w:eastAsia="BVYUQ+TimesNewRomanPSMT" w:hAnsi="BVYUQ+TimesNewRomanPSMT" w:cs="BVYUQ+TimesNewRomanPSMT"/>
          <w:color w:val="000000"/>
          <w:spacing w:val="74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по</w:t>
      </w:r>
      <w:r>
        <w:rPr>
          <w:rFonts w:ascii="BVYUQ+TimesNewRomanPSMT" w:eastAsia="BVYUQ+TimesNewRomanPSMT" w:hAnsi="BVYUQ+TimesNewRomanPSMT" w:cs="BVYUQ+TimesNewRomanPSMT"/>
          <w:color w:val="000000"/>
          <w:spacing w:val="74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с</w:t>
      </w:r>
      <w:r>
        <w:rPr>
          <w:rFonts w:ascii="BVYUQ+TimesNewRomanPSMT" w:eastAsia="BVYUQ+TimesNewRomanPSMT" w:hAnsi="BVYUQ+TimesNewRomanPSMT" w:cs="BVYUQ+TimesNewRomanPSMT"/>
          <w:color w:val="000000"/>
          <w:spacing w:val="1"/>
          <w:sz w:val="28"/>
          <w:szCs w:val="28"/>
        </w:rPr>
        <w:t>о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с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т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о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я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ни</w:t>
      </w:r>
      <w:r>
        <w:rPr>
          <w:rFonts w:ascii="BVYUQ+TimesNewRomanPSMT" w:eastAsia="BVYUQ+TimesNewRomanPSMT" w:hAnsi="BVYUQ+TimesNewRomanPSMT" w:cs="BVYUQ+TimesNewRomanPSMT"/>
          <w:color w:val="000000"/>
          <w:spacing w:val="1"/>
          <w:sz w:val="28"/>
          <w:szCs w:val="28"/>
        </w:rPr>
        <w:t>ю</w:t>
      </w:r>
      <w:r>
        <w:rPr>
          <w:rFonts w:ascii="BVYUQ+TimesNewRomanPSMT" w:eastAsia="BVYUQ+TimesNewRomanPSMT" w:hAnsi="BVYUQ+TimesNewRomanPSMT" w:cs="BVYUQ+TimesNewRomanPSMT"/>
          <w:color w:val="000000"/>
          <w:spacing w:val="73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здоровья,</w:t>
      </w:r>
      <w:r>
        <w:rPr>
          <w:rFonts w:ascii="BVYUQ+TimesNewRomanPSMT" w:eastAsia="BVYUQ+TimesNewRomanPSMT" w:hAnsi="BVYUQ+TimesNewRomanPSMT" w:cs="BVYUQ+TimesNewRomanPSMT"/>
          <w:color w:val="000000"/>
          <w:spacing w:val="73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п</w:t>
      </w:r>
      <w:r>
        <w:rPr>
          <w:rFonts w:ascii="BVYUQ+TimesNewRomanPSMT" w:eastAsia="BVYUQ+TimesNewRomanPSMT" w:hAnsi="BVYUQ+TimesNewRomanPSMT" w:cs="BVYUQ+TimesNewRomanPSMT"/>
          <w:color w:val="000000"/>
          <w:spacing w:val="1"/>
          <w:sz w:val="28"/>
          <w:szCs w:val="28"/>
        </w:rPr>
        <w:t>р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о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х</w:t>
      </w:r>
      <w:r>
        <w:rPr>
          <w:rFonts w:ascii="BVYUQ+TimesNewRomanPSMT" w:eastAsia="BVYUQ+TimesNewRomanPSMT" w:hAnsi="BVYUQ+TimesNewRomanPSMT" w:cs="BVYUQ+TimesNewRomanPSMT"/>
          <w:color w:val="000000"/>
          <w:spacing w:val="1"/>
          <w:sz w:val="28"/>
          <w:szCs w:val="28"/>
        </w:rPr>
        <w:t>о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дят</w:t>
      </w:r>
      <w:r>
        <w:rPr>
          <w:rFonts w:ascii="BVYUQ+TimesNewRomanPSMT" w:eastAsia="BVYUQ+TimesNewRomanPSMT" w:hAnsi="BVYUQ+TimesNewRomanPSMT" w:cs="BVYUQ+TimesNewRomanPSMT"/>
          <w:color w:val="000000"/>
          <w:spacing w:val="73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pacing w:val="1"/>
          <w:sz w:val="28"/>
          <w:szCs w:val="28"/>
        </w:rPr>
        <w:t>д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ва</w:t>
      </w:r>
      <w:r>
        <w:rPr>
          <w:rFonts w:ascii="BVYUQ+TimesNewRomanPSMT" w:eastAsia="BVYUQ+TimesNewRomanPSMT" w:hAnsi="BVYUQ+TimesNewRomanPSMT" w:cs="BVYUQ+TimesNewRomanPSMT"/>
          <w:color w:val="000000"/>
          <w:spacing w:val="72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pacing w:val="1"/>
          <w:sz w:val="28"/>
          <w:szCs w:val="28"/>
        </w:rPr>
        <w:t>р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аза</w:t>
      </w:r>
      <w:r>
        <w:rPr>
          <w:rFonts w:ascii="BVYUQ+TimesNewRomanPSMT" w:eastAsia="BVYUQ+TimesNewRomanPSMT" w:hAnsi="BVYUQ+TimesNewRomanPSMT" w:cs="BVYUQ+TimesNewRomanPSMT"/>
          <w:color w:val="000000"/>
          <w:spacing w:val="73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в</w:t>
      </w:r>
      <w:r>
        <w:rPr>
          <w:rFonts w:ascii="BVYUQ+TimesNewRomanPSMT" w:eastAsia="BVYUQ+TimesNewRomanPSMT" w:hAnsi="BVYUQ+TimesNewRomanPSMT" w:cs="BVYUQ+TimesNewRomanPSMT"/>
          <w:color w:val="000000"/>
          <w:spacing w:val="71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г</w:t>
      </w:r>
      <w:r>
        <w:rPr>
          <w:rFonts w:ascii="BVYUQ+TimesNewRomanPSMT" w:eastAsia="BVYUQ+TimesNewRomanPSMT" w:hAnsi="BVYUQ+TimesNewRomanPSMT" w:cs="BVYUQ+TimesNewRomanPSMT"/>
          <w:color w:val="000000"/>
          <w:spacing w:val="2"/>
          <w:sz w:val="28"/>
          <w:szCs w:val="28"/>
        </w:rPr>
        <w:t>о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д</w:t>
      </w:r>
      <w:r>
        <w:rPr>
          <w:rFonts w:ascii="BVYUQ+TimesNewRomanPSMT" w:eastAsia="BVYUQ+TimesNewRomanPSMT" w:hAnsi="BVYUQ+TimesNewRomanPSMT" w:cs="BVYUQ+TimesNewRomanPSMT"/>
          <w:color w:val="000000"/>
          <w:spacing w:val="75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и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с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пы</w:t>
      </w:r>
      <w:r>
        <w:rPr>
          <w:rFonts w:ascii="BVYUQ+TimesNewRomanPSMT" w:eastAsia="BVYUQ+TimesNewRomanPSMT" w:hAnsi="BVYUQ+TimesNewRomanPSMT" w:cs="BVYUQ+TimesNewRomanPSMT"/>
          <w:color w:val="000000"/>
          <w:spacing w:val="-2"/>
          <w:sz w:val="28"/>
          <w:szCs w:val="28"/>
        </w:rPr>
        <w:t>т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а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ни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я (тесты).</w:t>
      </w:r>
      <w:r>
        <w:rPr>
          <w:rFonts w:ascii="BVYUQ+TimesNewRomanPSMT" w:eastAsia="BVYUQ+TimesNewRomanPSMT" w:hAnsi="BVYUQ+TimesNewRomanPSMT" w:cs="BVYUQ+TimesNewRomanPSMT"/>
          <w:color w:val="000000"/>
          <w:spacing w:val="16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Д</w:t>
      </w:r>
      <w:r>
        <w:rPr>
          <w:rFonts w:ascii="BVYUQ+TimesNewRomanPSMT" w:eastAsia="BVYUQ+TimesNewRomanPSMT" w:hAnsi="BVYUQ+TimesNewRomanPSMT" w:cs="BVYUQ+TimesNewRomanPSMT"/>
          <w:color w:val="000000"/>
          <w:spacing w:val="-2"/>
          <w:sz w:val="28"/>
          <w:szCs w:val="28"/>
        </w:rPr>
        <w:t>л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я</w:t>
      </w:r>
      <w:r>
        <w:rPr>
          <w:rFonts w:ascii="BVYUQ+TimesNewRomanPSMT" w:eastAsia="BVYUQ+TimesNewRomanPSMT" w:hAnsi="BVYUQ+TimesNewRomanPSMT" w:cs="BVYUQ+TimesNewRomanPSMT"/>
          <w:color w:val="000000"/>
          <w:spacing w:val="16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ка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ж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д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о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й</w:t>
      </w:r>
      <w:r>
        <w:rPr>
          <w:rFonts w:ascii="BVYUQ+TimesNewRomanPSMT" w:eastAsia="BVYUQ+TimesNewRomanPSMT" w:hAnsi="BVYUQ+TimesNewRomanPSMT" w:cs="BVYUQ+TimesNewRomanPSMT"/>
          <w:color w:val="000000"/>
          <w:spacing w:val="17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возрас</w:t>
      </w:r>
      <w:r>
        <w:rPr>
          <w:rFonts w:ascii="BVYUQ+TimesNewRomanPSMT" w:eastAsia="BVYUQ+TimesNewRomanPSMT" w:hAnsi="BVYUQ+TimesNewRomanPSMT" w:cs="BVYUQ+TimesNewRomanPSMT"/>
          <w:color w:val="000000"/>
          <w:spacing w:val="-3"/>
          <w:sz w:val="28"/>
          <w:szCs w:val="28"/>
        </w:rPr>
        <w:t>т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ной</w:t>
      </w:r>
      <w:r>
        <w:rPr>
          <w:rFonts w:ascii="BVYUQ+TimesNewRomanPSMT" w:eastAsia="BVYUQ+TimesNewRomanPSMT" w:hAnsi="BVYUQ+TimesNewRomanPSMT" w:cs="BVYUQ+TimesNewRomanPSMT"/>
          <w:color w:val="000000"/>
          <w:spacing w:val="17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с</w:t>
      </w:r>
      <w:r>
        <w:rPr>
          <w:rFonts w:ascii="BVYUQ+TimesNewRomanPSMT" w:eastAsia="BVYUQ+TimesNewRomanPSMT" w:hAnsi="BVYUQ+TimesNewRomanPSMT" w:cs="BVYUQ+TimesNewRomanPSMT"/>
          <w:color w:val="000000"/>
          <w:spacing w:val="-2"/>
          <w:sz w:val="28"/>
          <w:szCs w:val="28"/>
        </w:rPr>
        <w:t>т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у</w:t>
      </w:r>
      <w:r>
        <w:rPr>
          <w:rFonts w:ascii="BVYUQ+TimesNewRomanPSMT" w:eastAsia="BVYUQ+TimesNewRomanPSMT" w:hAnsi="BVYUQ+TimesNewRomanPSMT" w:cs="BVYUQ+TimesNewRomanPSMT"/>
          <w:color w:val="000000"/>
          <w:spacing w:val="1"/>
          <w:sz w:val="28"/>
          <w:szCs w:val="28"/>
        </w:rPr>
        <w:t>п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е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ни</w:t>
      </w:r>
      <w:r>
        <w:rPr>
          <w:rFonts w:ascii="BVYUQ+TimesNewRomanPSMT" w:eastAsia="BVYUQ+TimesNewRomanPSMT" w:hAnsi="BVYUQ+TimesNewRomanPSMT" w:cs="BVYUQ+TimesNewRomanPSMT"/>
          <w:color w:val="000000"/>
          <w:spacing w:val="14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pacing w:val="1"/>
          <w:sz w:val="28"/>
          <w:szCs w:val="28"/>
        </w:rPr>
        <w:t>р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аз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р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а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б</w:t>
      </w:r>
      <w:r>
        <w:rPr>
          <w:rFonts w:ascii="BVYUQ+TimesNewRomanPSMT" w:eastAsia="BVYUQ+TimesNewRomanPSMT" w:hAnsi="BVYUQ+TimesNewRomanPSMT" w:cs="BVYUQ+TimesNewRomanPSMT"/>
          <w:color w:val="000000"/>
          <w:spacing w:val="1"/>
          <w:sz w:val="28"/>
          <w:szCs w:val="28"/>
        </w:rPr>
        <w:t>о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т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а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ны</w:t>
      </w:r>
      <w:r>
        <w:rPr>
          <w:rFonts w:ascii="BVYUQ+TimesNewRomanPSMT" w:eastAsia="BVYUQ+TimesNewRomanPSMT" w:hAnsi="BVYUQ+TimesNewRomanPSMT" w:cs="BVYUQ+TimesNewRomanPSMT"/>
          <w:color w:val="000000"/>
          <w:spacing w:val="14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pacing w:val="1"/>
          <w:sz w:val="28"/>
          <w:szCs w:val="28"/>
        </w:rPr>
        <w:t>н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ормативы</w:t>
      </w:r>
      <w:r>
        <w:rPr>
          <w:rFonts w:ascii="BVYUQ+TimesNewRomanPSMT" w:eastAsia="BVYUQ+TimesNewRomanPSMT" w:hAnsi="BVYUQ+TimesNewRomanPSMT" w:cs="BVYUQ+TimesNewRomanPSMT"/>
          <w:color w:val="000000"/>
          <w:spacing w:val="14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с</w:t>
      </w:r>
      <w:r>
        <w:rPr>
          <w:rFonts w:ascii="BVYUQ+TimesNewRomanPSMT" w:eastAsia="BVYUQ+TimesNewRomanPSMT" w:hAnsi="BVYUQ+TimesNewRomanPSMT" w:cs="BVYUQ+TimesNewRomanPSMT"/>
          <w:color w:val="000000"/>
          <w:spacing w:val="16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pacing w:val="1"/>
          <w:sz w:val="28"/>
          <w:szCs w:val="28"/>
        </w:rPr>
        <w:t>у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чёт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о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м возможн</w:t>
      </w:r>
      <w:r>
        <w:rPr>
          <w:rFonts w:ascii="BVYUQ+TimesNewRomanPSMT" w:eastAsia="BVYUQ+TimesNewRomanPSMT" w:hAnsi="BVYUQ+TimesNewRomanPSMT" w:cs="BVYUQ+TimesNewRomanPSMT"/>
          <w:color w:val="000000"/>
          <w:spacing w:val="1"/>
          <w:sz w:val="28"/>
          <w:szCs w:val="28"/>
        </w:rPr>
        <w:t>о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ст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е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й ди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ф</w:t>
      </w:r>
      <w:r>
        <w:rPr>
          <w:rFonts w:ascii="BVYUQ+TimesNewRomanPSMT" w:eastAsia="BVYUQ+TimesNewRomanPSMT" w:hAnsi="BVYUQ+TimesNewRomanPSMT" w:cs="BVYUQ+TimesNewRomanPSMT"/>
          <w:color w:val="000000"/>
          <w:spacing w:val="-2"/>
          <w:sz w:val="28"/>
          <w:szCs w:val="28"/>
        </w:rPr>
        <w:t>ф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еренциров</w:t>
      </w:r>
      <w:r>
        <w:rPr>
          <w:rFonts w:ascii="BVYUQ+TimesNewRomanPSMT" w:eastAsia="BVYUQ+TimesNewRomanPSMT" w:hAnsi="BVYUQ+TimesNewRomanPSMT" w:cs="BVYUQ+TimesNewRomanPSMT"/>
          <w:color w:val="000000"/>
          <w:spacing w:val="-2"/>
          <w:sz w:val="28"/>
          <w:szCs w:val="28"/>
        </w:rPr>
        <w:t>а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нных</w:t>
      </w:r>
      <w:r>
        <w:rPr>
          <w:rFonts w:ascii="BVYUQ+TimesNewRomanPSMT" w:eastAsia="BVYUQ+TimesNewRomanPSMT" w:hAnsi="BVYUQ+TimesNewRomanPSMT" w:cs="BVYUQ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г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р</w:t>
      </w:r>
      <w:r>
        <w:rPr>
          <w:rFonts w:ascii="BVYUQ+TimesNewRomanPSMT" w:eastAsia="BVYUQ+TimesNewRomanPSMT" w:hAnsi="BVYUQ+TimesNewRomanPSMT" w:cs="BVYUQ+TimesNewRomanPSMT"/>
          <w:color w:val="000000"/>
          <w:spacing w:val="1"/>
          <w:sz w:val="28"/>
          <w:szCs w:val="28"/>
        </w:rPr>
        <w:t>у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пп обучаю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щ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и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х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ся.</w:t>
      </w:r>
    </w:p>
    <w:p w:rsidR="00D33E75" w:rsidRDefault="00BD61C4">
      <w:pPr>
        <w:widowControl w:val="0"/>
        <w:spacing w:line="342" w:lineRule="auto"/>
        <w:ind w:right="496" w:firstLine="707"/>
        <w:rPr>
          <w:color w:val="000000"/>
          <w:sz w:val="28"/>
          <w:szCs w:val="28"/>
        </w:rPr>
      </w:pPr>
      <w:r>
        <w:rPr>
          <w:color w:val="000000"/>
          <w:w w:val="99"/>
          <w:sz w:val="28"/>
          <w:szCs w:val="28"/>
        </w:rPr>
        <w:t>1.</w:t>
      </w:r>
      <w:r>
        <w:rPr>
          <w:color w:val="000000"/>
          <w:spacing w:val="104"/>
          <w:sz w:val="28"/>
          <w:szCs w:val="28"/>
        </w:rPr>
        <w:t xml:space="preserve"> </w:t>
      </w:r>
      <w:r>
        <w:rPr>
          <w:rFonts w:ascii="SFDQB+TimesNewRomanPSMT" w:eastAsia="SFDQB+TimesNewRomanPSMT" w:hAnsi="SFDQB+TimesNewRomanPSMT" w:cs="SFDQB+TimesNewRomanPSMT"/>
          <w:i/>
          <w:iCs/>
          <w:color w:val="000000"/>
          <w:sz w:val="28"/>
          <w:szCs w:val="28"/>
        </w:rPr>
        <w:t>Цель</w:t>
      </w:r>
      <w:r>
        <w:rPr>
          <w:rFonts w:ascii="SFDQB+TimesNewRomanPSMT" w:eastAsia="SFDQB+TimesNewRomanPSMT" w:hAnsi="SFDQB+TimesNewRomanPSMT" w:cs="SFDQB+TimesNewRomanPSMT"/>
          <w:i/>
          <w:iCs/>
          <w:color w:val="000000"/>
          <w:spacing w:val="95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pacing w:val="1"/>
          <w:sz w:val="28"/>
          <w:szCs w:val="28"/>
        </w:rPr>
        <w:t>п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ров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е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де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ни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я</w:t>
      </w:r>
      <w:r>
        <w:rPr>
          <w:rFonts w:ascii="BVYUQ+TimesNewRomanPSMT" w:eastAsia="BVYUQ+TimesNewRomanPSMT" w:hAnsi="BVYUQ+TimesNewRomanPSMT" w:cs="BVYUQ+TimesNewRomanPSMT"/>
          <w:color w:val="000000"/>
          <w:spacing w:val="97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тес</w:t>
      </w:r>
      <w:r>
        <w:rPr>
          <w:rFonts w:ascii="BVYUQ+TimesNewRomanPSMT" w:eastAsia="BVYUQ+TimesNewRomanPSMT" w:hAnsi="BVYUQ+TimesNewRomanPSMT" w:cs="BVYUQ+TimesNewRomanPSMT"/>
          <w:color w:val="000000"/>
          <w:spacing w:val="-3"/>
          <w:sz w:val="28"/>
          <w:szCs w:val="28"/>
        </w:rPr>
        <w:t>т</w:t>
      </w:r>
      <w:r>
        <w:rPr>
          <w:rFonts w:ascii="BVYUQ+TimesNewRomanPSMT" w:eastAsia="BVYUQ+TimesNewRomanPSMT" w:hAnsi="BVYUQ+TimesNewRomanPSMT" w:cs="BVYUQ+TimesNewRomanPSMT"/>
          <w:color w:val="000000"/>
          <w:spacing w:val="1"/>
          <w:sz w:val="28"/>
          <w:szCs w:val="28"/>
        </w:rPr>
        <w:t>о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в</w:t>
      </w:r>
      <w:r>
        <w:rPr>
          <w:rFonts w:ascii="BVYUQ+TimesNewRomanPSMT" w:eastAsia="BVYUQ+TimesNewRomanPSMT" w:hAnsi="BVYUQ+TimesNewRomanPSMT" w:cs="BVYUQ+TimesNewRomanPSMT"/>
          <w:color w:val="000000"/>
          <w:spacing w:val="100"/>
          <w:sz w:val="28"/>
          <w:szCs w:val="28"/>
        </w:rPr>
        <w:t xml:space="preserve"> </w:t>
      </w:r>
      <w:r>
        <w:rPr>
          <w:rFonts w:ascii="SFDQB+TimesNewRomanPSMT" w:eastAsia="SFDQB+TimesNewRomanPSMT" w:hAnsi="SFDQB+TimesNewRomanPSMT" w:cs="SFDQB+TimesNewRomanPSMT"/>
          <w:i/>
          <w:iCs/>
          <w:color w:val="000000"/>
          <w:sz w:val="28"/>
          <w:szCs w:val="28"/>
        </w:rPr>
        <w:t>в</w:t>
      </w:r>
      <w:r>
        <w:rPr>
          <w:rFonts w:ascii="SFDQB+TimesNewRomanPSMT" w:eastAsia="SFDQB+TimesNewRomanPSMT" w:hAnsi="SFDQB+TimesNewRomanPSMT" w:cs="SFDQB+TimesNewRomanPSMT"/>
          <w:i/>
          <w:iCs/>
          <w:color w:val="000000"/>
          <w:spacing w:val="96"/>
          <w:sz w:val="28"/>
          <w:szCs w:val="28"/>
        </w:rPr>
        <w:t xml:space="preserve"> </w:t>
      </w:r>
      <w:r>
        <w:rPr>
          <w:rFonts w:ascii="SFDQB+TimesNewRomanPSMT" w:eastAsia="SFDQB+TimesNewRomanPSMT" w:hAnsi="SFDQB+TimesNewRomanPSMT" w:cs="SFDQB+TimesNewRomanPSMT"/>
          <w:i/>
          <w:iCs/>
          <w:color w:val="000000"/>
          <w:sz w:val="28"/>
          <w:szCs w:val="28"/>
        </w:rPr>
        <w:t>нач</w:t>
      </w:r>
      <w:r>
        <w:rPr>
          <w:rFonts w:ascii="SFDQB+TimesNewRomanPSMT" w:eastAsia="SFDQB+TimesNewRomanPSMT" w:hAnsi="SFDQB+TimesNewRomanPSMT" w:cs="SFDQB+TimesNewRomanPSMT"/>
          <w:i/>
          <w:iCs/>
          <w:color w:val="000000"/>
          <w:spacing w:val="1"/>
          <w:sz w:val="28"/>
          <w:szCs w:val="28"/>
        </w:rPr>
        <w:t>а</w:t>
      </w:r>
      <w:r>
        <w:rPr>
          <w:rFonts w:ascii="SFDQB+TimesNewRomanPSMT" w:eastAsia="SFDQB+TimesNewRomanPSMT" w:hAnsi="SFDQB+TimesNewRomanPSMT" w:cs="SFDQB+TimesNewRomanPSMT"/>
          <w:i/>
          <w:iCs/>
          <w:color w:val="000000"/>
          <w:spacing w:val="-1"/>
          <w:sz w:val="28"/>
          <w:szCs w:val="28"/>
        </w:rPr>
        <w:t>л</w:t>
      </w:r>
      <w:r>
        <w:rPr>
          <w:rFonts w:ascii="SFDQB+TimesNewRomanPSMT" w:eastAsia="SFDQB+TimesNewRomanPSMT" w:hAnsi="SFDQB+TimesNewRomanPSMT" w:cs="SFDQB+TimesNewRomanPSMT"/>
          <w:i/>
          <w:iCs/>
          <w:color w:val="000000"/>
          <w:sz w:val="28"/>
          <w:szCs w:val="28"/>
        </w:rPr>
        <w:t>е</w:t>
      </w:r>
      <w:r>
        <w:rPr>
          <w:rFonts w:ascii="SFDQB+TimesNewRomanPSMT" w:eastAsia="SFDQB+TimesNewRomanPSMT" w:hAnsi="SFDQB+TimesNewRomanPSMT" w:cs="SFDQB+TimesNewRomanPSMT"/>
          <w:i/>
          <w:iCs/>
          <w:color w:val="000000"/>
          <w:spacing w:val="94"/>
          <w:sz w:val="28"/>
          <w:szCs w:val="28"/>
        </w:rPr>
        <w:t xml:space="preserve"> </w:t>
      </w:r>
      <w:r>
        <w:rPr>
          <w:rFonts w:ascii="SFDQB+TimesNewRomanPSMT" w:eastAsia="SFDQB+TimesNewRomanPSMT" w:hAnsi="SFDQB+TimesNewRomanPSMT" w:cs="SFDQB+TimesNewRomanPSMT"/>
          <w:i/>
          <w:iCs/>
          <w:color w:val="000000"/>
          <w:sz w:val="28"/>
          <w:szCs w:val="28"/>
        </w:rPr>
        <w:t>учебного</w:t>
      </w:r>
      <w:r>
        <w:rPr>
          <w:rFonts w:ascii="SFDQB+TimesNewRomanPSMT" w:eastAsia="SFDQB+TimesNewRomanPSMT" w:hAnsi="SFDQB+TimesNewRomanPSMT" w:cs="SFDQB+TimesNewRomanPSMT"/>
          <w:i/>
          <w:iCs/>
          <w:color w:val="000000"/>
          <w:spacing w:val="96"/>
          <w:sz w:val="28"/>
          <w:szCs w:val="28"/>
        </w:rPr>
        <w:t xml:space="preserve"> </w:t>
      </w:r>
      <w:r>
        <w:rPr>
          <w:rFonts w:ascii="SFDQB+TimesNewRomanPSMT" w:eastAsia="SFDQB+TimesNewRomanPSMT" w:hAnsi="SFDQB+TimesNewRomanPSMT" w:cs="SFDQB+TimesNewRomanPSMT"/>
          <w:i/>
          <w:iCs/>
          <w:color w:val="000000"/>
          <w:sz w:val="28"/>
          <w:szCs w:val="28"/>
        </w:rPr>
        <w:t>год</w:t>
      </w:r>
      <w:r>
        <w:rPr>
          <w:rFonts w:ascii="SFDQB+TimesNewRomanPSMT" w:eastAsia="SFDQB+TimesNewRomanPSMT" w:hAnsi="SFDQB+TimesNewRomanPSMT" w:cs="SFDQB+TimesNewRomanPSMT"/>
          <w:i/>
          <w:iCs/>
          <w:color w:val="000000"/>
          <w:spacing w:val="1"/>
          <w:sz w:val="28"/>
          <w:szCs w:val="28"/>
        </w:rPr>
        <w:t>а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:</w:t>
      </w:r>
      <w:r>
        <w:rPr>
          <w:rFonts w:ascii="BVYUQ+TimesNewRomanPSMT" w:eastAsia="BVYUQ+TimesNewRomanPSMT" w:hAnsi="BVYUQ+TimesNewRomanPSMT" w:cs="BVYUQ+TimesNewRomanPSMT"/>
          <w:color w:val="000000"/>
          <w:spacing w:val="96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pacing w:val="1"/>
          <w:sz w:val="28"/>
          <w:szCs w:val="28"/>
        </w:rPr>
        <w:t>о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пр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е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деле</w:t>
      </w:r>
      <w:r>
        <w:rPr>
          <w:rFonts w:ascii="BVYUQ+TimesNewRomanPSMT" w:eastAsia="BVYUQ+TimesNewRomanPSMT" w:hAnsi="BVYUQ+TimesNewRomanPSMT" w:cs="BVYUQ+TimesNewRomanPSMT"/>
          <w:color w:val="000000"/>
          <w:spacing w:val="-2"/>
          <w:sz w:val="28"/>
          <w:szCs w:val="28"/>
        </w:rPr>
        <w:t>н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ие функционал</w:t>
      </w:r>
      <w:r>
        <w:rPr>
          <w:rFonts w:ascii="BVYUQ+TimesNewRomanPSMT" w:eastAsia="BVYUQ+TimesNewRomanPSMT" w:hAnsi="BVYUQ+TimesNewRomanPSMT" w:cs="BVYUQ+TimesNewRomanPSMT"/>
          <w:color w:val="000000"/>
          <w:spacing w:val="-3"/>
          <w:sz w:val="28"/>
          <w:szCs w:val="28"/>
        </w:rPr>
        <w:t>ь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ного</w:t>
      </w:r>
      <w:r>
        <w:rPr>
          <w:rFonts w:ascii="BVYUQ+TimesNewRomanPSMT" w:eastAsia="BVYUQ+TimesNewRomanPSMT" w:hAnsi="BVYUQ+TimesNewRomanPSMT" w:cs="BVYUQ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pacing w:val="-2"/>
          <w:sz w:val="28"/>
          <w:szCs w:val="28"/>
        </w:rPr>
        <w:t>с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ос</w:t>
      </w:r>
      <w:r>
        <w:rPr>
          <w:rFonts w:ascii="BVYUQ+TimesNewRomanPSMT" w:eastAsia="BVYUQ+TimesNewRomanPSMT" w:hAnsi="BVYUQ+TimesNewRomanPSMT" w:cs="BVYUQ+TimesNewRomanPSMT"/>
          <w:color w:val="000000"/>
          <w:spacing w:val="-2"/>
          <w:sz w:val="28"/>
          <w:szCs w:val="28"/>
        </w:rPr>
        <w:t>т</w:t>
      </w:r>
      <w:r>
        <w:rPr>
          <w:rFonts w:ascii="BVYUQ+TimesNewRomanPSMT" w:eastAsia="BVYUQ+TimesNewRomanPSMT" w:hAnsi="BVYUQ+TimesNewRomanPSMT" w:cs="BVYUQ+TimesNewRomanPSMT"/>
          <w:color w:val="000000"/>
          <w:spacing w:val="1"/>
          <w:sz w:val="28"/>
          <w:szCs w:val="28"/>
        </w:rPr>
        <w:t>о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я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н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ия</w:t>
      </w:r>
      <w:r>
        <w:rPr>
          <w:rFonts w:ascii="BVYUQ+TimesNewRomanPSMT" w:eastAsia="BVYUQ+TimesNewRomanPSMT" w:hAnsi="BVYUQ+TimesNewRomanPSMT" w:cs="BVYUQ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обучающ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и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хся,</w:t>
      </w:r>
      <w:r>
        <w:rPr>
          <w:rFonts w:ascii="BVYUQ+TimesNewRomanPSMT" w:eastAsia="BVYUQ+TimesNewRomanPSMT" w:hAnsi="BVYUQ+TimesNewRomanPSMT" w:cs="BVYUQ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уровня ф</w:t>
      </w:r>
      <w:r>
        <w:rPr>
          <w:rFonts w:ascii="BVYUQ+TimesNewRomanPSMT" w:eastAsia="BVYUQ+TimesNewRomanPSMT" w:hAnsi="BVYUQ+TimesNewRomanPSMT" w:cs="BVYUQ+TimesNewRomanPSMT"/>
          <w:color w:val="000000"/>
          <w:spacing w:val="1"/>
          <w:sz w:val="28"/>
          <w:szCs w:val="28"/>
        </w:rPr>
        <w:t>и</w:t>
      </w:r>
      <w:r>
        <w:rPr>
          <w:rFonts w:ascii="BVYUQ+TimesNewRomanPSMT" w:eastAsia="BVYUQ+TimesNewRomanPSMT" w:hAnsi="BVYUQ+TimesNewRomanPSMT" w:cs="BVYUQ+TimesNewRomanPSMT"/>
          <w:color w:val="000000"/>
          <w:spacing w:val="-2"/>
          <w:sz w:val="28"/>
          <w:szCs w:val="28"/>
        </w:rPr>
        <w:t>з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ич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е</w:t>
      </w:r>
      <w:r>
        <w:rPr>
          <w:rFonts w:ascii="BVYUQ+TimesNewRomanPSMT" w:eastAsia="BVYUQ+TimesNewRomanPSMT" w:hAnsi="BVYUQ+TimesNewRomanPSMT" w:cs="BVYUQ+TimesNewRomanPSMT"/>
          <w:color w:val="000000"/>
          <w:spacing w:val="-2"/>
          <w:sz w:val="28"/>
          <w:szCs w:val="28"/>
        </w:rPr>
        <w:t>с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к</w:t>
      </w:r>
      <w:r>
        <w:rPr>
          <w:rFonts w:ascii="BVYUQ+TimesNewRomanPSMT" w:eastAsia="BVYUQ+TimesNewRomanPSMT" w:hAnsi="BVYUQ+TimesNewRomanPSMT" w:cs="BVYUQ+TimesNewRomanPSMT"/>
          <w:color w:val="000000"/>
          <w:spacing w:val="1"/>
          <w:sz w:val="28"/>
          <w:szCs w:val="28"/>
        </w:rPr>
        <w:t>о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г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о</w:t>
      </w:r>
      <w:r>
        <w:rPr>
          <w:rFonts w:ascii="BVYUQ+TimesNewRomanPSMT" w:eastAsia="BVYUQ+TimesNewRomanPSMT" w:hAnsi="BVYUQ+TimesNewRomanPSMT" w:cs="BVYUQ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раз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в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ит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и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я.</w:t>
      </w:r>
    </w:p>
    <w:p w:rsidR="00D33E75" w:rsidRDefault="00D33E75">
      <w:pPr>
        <w:spacing w:line="240" w:lineRule="exact"/>
        <w:rPr>
          <w:sz w:val="24"/>
          <w:szCs w:val="24"/>
        </w:rPr>
      </w:pPr>
    </w:p>
    <w:p w:rsidR="00D33E75" w:rsidRDefault="00D33E75">
      <w:pPr>
        <w:spacing w:line="200" w:lineRule="exact"/>
        <w:rPr>
          <w:sz w:val="20"/>
          <w:szCs w:val="20"/>
        </w:rPr>
      </w:pPr>
    </w:p>
    <w:p w:rsidR="00D33E75" w:rsidRDefault="00BD61C4">
      <w:pPr>
        <w:widowControl w:val="0"/>
        <w:spacing w:line="240" w:lineRule="auto"/>
        <w:ind w:left="8848" w:right="-20"/>
        <w:rPr>
          <w:color w:val="000000"/>
        </w:rPr>
        <w:sectPr w:rsidR="00D33E75">
          <w:pgSz w:w="11906" w:h="16838"/>
          <w:pgMar w:top="1132" w:right="850" w:bottom="915" w:left="1418" w:header="0" w:footer="0" w:gutter="0"/>
          <w:cols w:space="708"/>
        </w:sectPr>
      </w:pPr>
      <w:r>
        <w:rPr>
          <w:color w:val="000000"/>
        </w:rPr>
        <w:t>10</w:t>
      </w:r>
      <w:bookmarkEnd w:id="10"/>
    </w:p>
    <w:p w:rsidR="00D33E75" w:rsidRDefault="00BD61C4">
      <w:pPr>
        <w:widowControl w:val="0"/>
        <w:tabs>
          <w:tab w:val="left" w:pos="1587"/>
          <w:tab w:val="left" w:pos="3084"/>
          <w:tab w:val="left" w:pos="4451"/>
          <w:tab w:val="left" w:pos="5861"/>
          <w:tab w:val="left" w:pos="6420"/>
          <w:tab w:val="left" w:pos="7658"/>
        </w:tabs>
        <w:spacing w:line="351" w:lineRule="auto"/>
        <w:ind w:right="546" w:firstLine="707"/>
        <w:jc w:val="both"/>
        <w:rPr>
          <w:color w:val="000000"/>
          <w:sz w:val="28"/>
          <w:szCs w:val="28"/>
        </w:rPr>
      </w:pPr>
      <w:bookmarkStart w:id="11" w:name="_page_37_0"/>
      <w:r>
        <w:rPr>
          <w:color w:val="000000"/>
          <w:w w:val="99"/>
          <w:sz w:val="28"/>
          <w:szCs w:val="28"/>
        </w:rPr>
        <w:lastRenderedPageBreak/>
        <w:t>2.</w:t>
      </w:r>
      <w:r>
        <w:rPr>
          <w:color w:val="000000"/>
          <w:spacing w:val="97"/>
          <w:sz w:val="28"/>
          <w:szCs w:val="28"/>
        </w:rPr>
        <w:t xml:space="preserve"> </w:t>
      </w:r>
      <w:r>
        <w:rPr>
          <w:rFonts w:ascii="SFDQB+TimesNewRomanPSMT" w:eastAsia="SFDQB+TimesNewRomanPSMT" w:hAnsi="SFDQB+TimesNewRomanPSMT" w:cs="SFDQB+TimesNewRomanPSMT"/>
          <w:i/>
          <w:iCs/>
          <w:color w:val="000000"/>
          <w:spacing w:val="1"/>
          <w:sz w:val="28"/>
          <w:szCs w:val="28"/>
        </w:rPr>
        <w:t>Ц</w:t>
      </w:r>
      <w:r>
        <w:rPr>
          <w:rFonts w:ascii="SFDQB+TimesNewRomanPSMT" w:eastAsia="SFDQB+TimesNewRomanPSMT" w:hAnsi="SFDQB+TimesNewRomanPSMT" w:cs="SFDQB+TimesNewRomanPSMT"/>
          <w:i/>
          <w:iCs/>
          <w:color w:val="000000"/>
          <w:sz w:val="28"/>
          <w:szCs w:val="28"/>
        </w:rPr>
        <w:t>ель</w:t>
      </w:r>
      <w:r>
        <w:rPr>
          <w:rFonts w:ascii="SFDQB+TimesNewRomanPSMT" w:eastAsia="SFDQB+TimesNewRomanPSMT" w:hAnsi="SFDQB+TimesNewRomanPSMT" w:cs="SFDQB+TimesNewRomanPSMT"/>
          <w:i/>
          <w:iCs/>
          <w:color w:val="000000"/>
          <w:spacing w:val="90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pacing w:val="1"/>
          <w:sz w:val="28"/>
          <w:szCs w:val="28"/>
        </w:rPr>
        <w:t>п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ров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е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д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е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н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и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я</w:t>
      </w:r>
      <w:r>
        <w:rPr>
          <w:rFonts w:ascii="BVYUQ+TimesNewRomanPSMT" w:eastAsia="BVYUQ+TimesNewRomanPSMT" w:hAnsi="BVYUQ+TimesNewRomanPSMT" w:cs="BVYUQ+TimesNewRomanPSMT"/>
          <w:color w:val="000000"/>
          <w:spacing w:val="90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тестов</w:t>
      </w:r>
      <w:r>
        <w:rPr>
          <w:rFonts w:ascii="BVYUQ+TimesNewRomanPSMT" w:eastAsia="BVYUQ+TimesNewRomanPSMT" w:hAnsi="BVYUQ+TimesNewRomanPSMT" w:cs="BVYUQ+TimesNewRomanPSMT"/>
          <w:color w:val="000000"/>
          <w:spacing w:val="93"/>
          <w:sz w:val="28"/>
          <w:szCs w:val="28"/>
        </w:rPr>
        <w:t xml:space="preserve"> </w:t>
      </w:r>
      <w:r>
        <w:rPr>
          <w:rFonts w:ascii="SFDQB+TimesNewRomanPSMT" w:eastAsia="SFDQB+TimesNewRomanPSMT" w:hAnsi="SFDQB+TimesNewRomanPSMT" w:cs="SFDQB+TimesNewRomanPSMT"/>
          <w:i/>
          <w:iCs/>
          <w:color w:val="000000"/>
          <w:spacing w:val="1"/>
          <w:sz w:val="28"/>
          <w:szCs w:val="28"/>
        </w:rPr>
        <w:t>в</w:t>
      </w:r>
      <w:r>
        <w:rPr>
          <w:rFonts w:ascii="SFDQB+TimesNewRomanPSMT" w:eastAsia="SFDQB+TimesNewRomanPSMT" w:hAnsi="SFDQB+TimesNewRomanPSMT" w:cs="SFDQB+TimesNewRomanPSMT"/>
          <w:i/>
          <w:iCs/>
          <w:color w:val="000000"/>
          <w:spacing w:val="91"/>
          <w:sz w:val="28"/>
          <w:szCs w:val="28"/>
        </w:rPr>
        <w:t xml:space="preserve"> </w:t>
      </w:r>
      <w:r>
        <w:rPr>
          <w:rFonts w:ascii="SFDQB+TimesNewRomanPSMT" w:eastAsia="SFDQB+TimesNewRomanPSMT" w:hAnsi="SFDQB+TimesNewRomanPSMT" w:cs="SFDQB+TimesNewRomanPSMT"/>
          <w:i/>
          <w:iCs/>
          <w:color w:val="000000"/>
          <w:sz w:val="28"/>
          <w:szCs w:val="28"/>
        </w:rPr>
        <w:t>к</w:t>
      </w:r>
      <w:r>
        <w:rPr>
          <w:rFonts w:ascii="SFDQB+TimesNewRomanPSMT" w:eastAsia="SFDQB+TimesNewRomanPSMT" w:hAnsi="SFDQB+TimesNewRomanPSMT" w:cs="SFDQB+TimesNewRomanPSMT"/>
          <w:i/>
          <w:iCs/>
          <w:color w:val="000000"/>
          <w:spacing w:val="1"/>
          <w:sz w:val="28"/>
          <w:szCs w:val="28"/>
        </w:rPr>
        <w:t>о</w:t>
      </w:r>
      <w:r>
        <w:rPr>
          <w:rFonts w:ascii="SFDQB+TimesNewRomanPSMT" w:eastAsia="SFDQB+TimesNewRomanPSMT" w:hAnsi="SFDQB+TimesNewRomanPSMT" w:cs="SFDQB+TimesNewRomanPSMT"/>
          <w:i/>
          <w:iCs/>
          <w:color w:val="000000"/>
          <w:spacing w:val="-1"/>
          <w:sz w:val="28"/>
          <w:szCs w:val="28"/>
        </w:rPr>
        <w:t>н</w:t>
      </w:r>
      <w:r>
        <w:rPr>
          <w:rFonts w:ascii="SFDQB+TimesNewRomanPSMT" w:eastAsia="SFDQB+TimesNewRomanPSMT" w:hAnsi="SFDQB+TimesNewRomanPSMT" w:cs="SFDQB+TimesNewRomanPSMT"/>
          <w:i/>
          <w:iCs/>
          <w:color w:val="000000"/>
          <w:sz w:val="28"/>
          <w:szCs w:val="28"/>
        </w:rPr>
        <w:t>це</w:t>
      </w:r>
      <w:r>
        <w:rPr>
          <w:rFonts w:ascii="SFDQB+TimesNewRomanPSMT" w:eastAsia="SFDQB+TimesNewRomanPSMT" w:hAnsi="SFDQB+TimesNewRomanPSMT" w:cs="SFDQB+TimesNewRomanPSMT"/>
          <w:i/>
          <w:iCs/>
          <w:color w:val="000000"/>
          <w:spacing w:val="90"/>
          <w:sz w:val="28"/>
          <w:szCs w:val="28"/>
        </w:rPr>
        <w:t xml:space="preserve"> </w:t>
      </w:r>
      <w:r>
        <w:rPr>
          <w:rFonts w:ascii="SFDQB+TimesNewRomanPSMT" w:eastAsia="SFDQB+TimesNewRomanPSMT" w:hAnsi="SFDQB+TimesNewRomanPSMT" w:cs="SFDQB+TimesNewRomanPSMT"/>
          <w:i/>
          <w:iCs/>
          <w:color w:val="000000"/>
          <w:sz w:val="28"/>
          <w:szCs w:val="28"/>
        </w:rPr>
        <w:t>учеб</w:t>
      </w:r>
      <w:r>
        <w:rPr>
          <w:rFonts w:ascii="SFDQB+TimesNewRomanPSMT" w:eastAsia="SFDQB+TimesNewRomanPSMT" w:hAnsi="SFDQB+TimesNewRomanPSMT" w:cs="SFDQB+TimesNewRomanPSMT"/>
          <w:i/>
          <w:iCs/>
          <w:color w:val="000000"/>
          <w:spacing w:val="-1"/>
          <w:sz w:val="28"/>
          <w:szCs w:val="28"/>
        </w:rPr>
        <w:t>н</w:t>
      </w:r>
      <w:r>
        <w:rPr>
          <w:rFonts w:ascii="SFDQB+TimesNewRomanPSMT" w:eastAsia="SFDQB+TimesNewRomanPSMT" w:hAnsi="SFDQB+TimesNewRomanPSMT" w:cs="SFDQB+TimesNewRomanPSMT"/>
          <w:i/>
          <w:iCs/>
          <w:color w:val="000000"/>
          <w:sz w:val="28"/>
          <w:szCs w:val="28"/>
        </w:rPr>
        <w:t>ого</w:t>
      </w:r>
      <w:r>
        <w:rPr>
          <w:rFonts w:ascii="SFDQB+TimesNewRomanPSMT" w:eastAsia="SFDQB+TimesNewRomanPSMT" w:hAnsi="SFDQB+TimesNewRomanPSMT" w:cs="SFDQB+TimesNewRomanPSMT"/>
          <w:i/>
          <w:iCs/>
          <w:color w:val="000000"/>
          <w:spacing w:val="91"/>
          <w:sz w:val="28"/>
          <w:szCs w:val="28"/>
        </w:rPr>
        <w:t xml:space="preserve"> </w:t>
      </w:r>
      <w:r>
        <w:rPr>
          <w:rFonts w:ascii="SFDQB+TimesNewRomanPSMT" w:eastAsia="SFDQB+TimesNewRomanPSMT" w:hAnsi="SFDQB+TimesNewRomanPSMT" w:cs="SFDQB+TimesNewRomanPSMT"/>
          <w:i/>
          <w:iCs/>
          <w:color w:val="000000"/>
          <w:sz w:val="28"/>
          <w:szCs w:val="28"/>
        </w:rPr>
        <w:t>год</w:t>
      </w:r>
      <w:r>
        <w:rPr>
          <w:rFonts w:ascii="SFDQB+TimesNewRomanPSMT" w:eastAsia="SFDQB+TimesNewRomanPSMT" w:hAnsi="SFDQB+TimesNewRomanPSMT" w:cs="SFDQB+TimesNewRomanPSMT"/>
          <w:i/>
          <w:iCs/>
          <w:color w:val="000000"/>
          <w:spacing w:val="1"/>
          <w:sz w:val="28"/>
          <w:szCs w:val="28"/>
        </w:rPr>
        <w:t>а</w:t>
      </w:r>
      <w:r>
        <w:rPr>
          <w:rFonts w:ascii="BVYUQ+TimesNewRomanPSMT" w:eastAsia="BVYUQ+TimesNewRomanPSMT" w:hAnsi="BVYUQ+TimesNewRomanPSMT" w:cs="BVYUQ+TimesNewRomanPSMT"/>
          <w:color w:val="000000"/>
          <w:spacing w:val="1"/>
          <w:sz w:val="28"/>
          <w:szCs w:val="28"/>
        </w:rPr>
        <w:t>:</w:t>
      </w:r>
      <w:r>
        <w:rPr>
          <w:rFonts w:ascii="BVYUQ+TimesNewRomanPSMT" w:eastAsia="BVYUQ+TimesNewRomanPSMT" w:hAnsi="BVYUQ+TimesNewRomanPSMT" w:cs="BVYUQ+TimesNewRomanPSMT"/>
          <w:color w:val="000000"/>
          <w:spacing w:val="91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pacing w:val="1"/>
          <w:sz w:val="28"/>
          <w:szCs w:val="28"/>
        </w:rPr>
        <w:t>о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т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сл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еж</w:t>
      </w:r>
      <w:r>
        <w:rPr>
          <w:rFonts w:ascii="BVYUQ+TimesNewRomanPSMT" w:eastAsia="BVYUQ+TimesNewRomanPSMT" w:hAnsi="BVYUQ+TimesNewRomanPSMT" w:cs="BVYUQ+TimesNewRomanPSMT"/>
          <w:color w:val="000000"/>
          <w:spacing w:val="1"/>
          <w:sz w:val="28"/>
          <w:szCs w:val="28"/>
        </w:rPr>
        <w:t>и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в</w:t>
      </w:r>
      <w:r>
        <w:rPr>
          <w:rFonts w:ascii="BVYUQ+TimesNewRomanPSMT" w:eastAsia="BVYUQ+TimesNewRomanPSMT" w:hAnsi="BVYUQ+TimesNewRomanPSMT" w:cs="BVYUQ+TimesNewRomanPSMT"/>
          <w:color w:val="000000"/>
          <w:spacing w:val="-2"/>
          <w:sz w:val="28"/>
          <w:szCs w:val="28"/>
        </w:rPr>
        <w:t>а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ние дина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м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и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к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и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ab/>
        <w:t>ус</w:t>
      </w:r>
      <w:r>
        <w:rPr>
          <w:rFonts w:ascii="BVYUQ+TimesNewRomanPSMT" w:eastAsia="BVYUQ+TimesNewRomanPSMT" w:hAnsi="BVYUQ+TimesNewRomanPSMT" w:cs="BVYUQ+TimesNewRomanPSMT"/>
          <w:color w:val="000000"/>
          <w:spacing w:val="-3"/>
          <w:sz w:val="28"/>
          <w:szCs w:val="28"/>
        </w:rPr>
        <w:t>в</w:t>
      </w:r>
      <w:r>
        <w:rPr>
          <w:rFonts w:ascii="BVYUQ+TimesNewRomanPSMT" w:eastAsia="BVYUQ+TimesNewRomanPSMT" w:hAnsi="BVYUQ+TimesNewRomanPSMT" w:cs="BVYUQ+TimesNewRomanPSMT"/>
          <w:color w:val="000000"/>
          <w:spacing w:val="1"/>
          <w:sz w:val="28"/>
          <w:szCs w:val="28"/>
        </w:rPr>
        <w:t>о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ен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ия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ab/>
        <w:t>уме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н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ий,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ab/>
        <w:t>навык</w:t>
      </w:r>
      <w:r>
        <w:rPr>
          <w:rFonts w:ascii="BVYUQ+TimesNewRomanPSMT" w:eastAsia="BVYUQ+TimesNewRomanPSMT" w:hAnsi="BVYUQ+TimesNewRomanPSMT" w:cs="BVYUQ+TimesNewRomanPSMT"/>
          <w:color w:val="000000"/>
          <w:spacing w:val="1"/>
          <w:sz w:val="28"/>
          <w:szCs w:val="28"/>
        </w:rPr>
        <w:t>о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в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ab/>
        <w:t>и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ab/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у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ров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н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я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ab/>
        <w:t>ф</w:t>
      </w:r>
      <w:r>
        <w:rPr>
          <w:rFonts w:ascii="BVYUQ+TimesNewRomanPSMT" w:eastAsia="BVYUQ+TimesNewRomanPSMT" w:hAnsi="BVYUQ+TimesNewRomanPSMT" w:cs="BVYUQ+TimesNewRomanPSMT"/>
          <w:color w:val="000000"/>
          <w:spacing w:val="1"/>
          <w:sz w:val="28"/>
          <w:szCs w:val="28"/>
        </w:rPr>
        <w:t>и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з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иче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с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кой по</w:t>
      </w:r>
      <w:r>
        <w:rPr>
          <w:rFonts w:ascii="BVYUQ+TimesNewRomanPSMT" w:eastAsia="BVYUQ+TimesNewRomanPSMT" w:hAnsi="BVYUQ+TimesNewRomanPSMT" w:cs="BVYUQ+TimesNewRomanPSMT"/>
          <w:color w:val="000000"/>
          <w:spacing w:val="1"/>
          <w:sz w:val="28"/>
          <w:szCs w:val="28"/>
        </w:rPr>
        <w:t>д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готовл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е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ннос</w:t>
      </w:r>
      <w:r>
        <w:rPr>
          <w:rFonts w:ascii="BVYUQ+TimesNewRomanPSMT" w:eastAsia="BVYUQ+TimesNewRomanPSMT" w:hAnsi="BVYUQ+TimesNewRomanPSMT" w:cs="BVYUQ+TimesNewRomanPSMT"/>
          <w:color w:val="000000"/>
          <w:spacing w:val="-2"/>
          <w:sz w:val="28"/>
          <w:szCs w:val="28"/>
        </w:rPr>
        <w:t>т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и.</w:t>
      </w:r>
    </w:p>
    <w:p w:rsidR="00D33E75" w:rsidRDefault="00BD61C4">
      <w:pPr>
        <w:widowControl w:val="0"/>
        <w:spacing w:before="12" w:line="359" w:lineRule="auto"/>
        <w:ind w:left="708" w:right="500"/>
        <w:rPr>
          <w:color w:val="000000"/>
          <w:sz w:val="28"/>
          <w:szCs w:val="28"/>
        </w:rPr>
      </w:pP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  <w:u w:val="single"/>
        </w:rPr>
        <w:t>Место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  <w:u w:val="single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  <w:u w:val="single"/>
        </w:rPr>
        <w:t>пров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  <w:u w:val="single"/>
        </w:rPr>
        <w:t>е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  <w:u w:val="single"/>
        </w:rPr>
        <w:t>д</w:t>
      </w:r>
      <w:r>
        <w:rPr>
          <w:rFonts w:ascii="BVYUQ+TimesNewRomanPSMT" w:eastAsia="BVYUQ+TimesNewRomanPSMT" w:hAnsi="BVYUQ+TimesNewRomanPSMT" w:cs="BVYUQ+TimesNewRomanPSMT"/>
          <w:color w:val="000000"/>
          <w:spacing w:val="-2"/>
          <w:sz w:val="28"/>
          <w:szCs w:val="28"/>
          <w:u w:val="single"/>
        </w:rPr>
        <w:t>е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  <w:u w:val="single"/>
        </w:rPr>
        <w:t>н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  <w:u w:val="single"/>
        </w:rPr>
        <w:t>и</w:t>
      </w:r>
      <w:r>
        <w:rPr>
          <w:rFonts w:ascii="BVYUQ+TimesNewRomanPSMT" w:eastAsia="BVYUQ+TimesNewRomanPSMT" w:hAnsi="BVYUQ+TimesNewRomanPSMT" w:cs="BVYUQ+TimesNewRomanPSMT"/>
          <w:color w:val="000000"/>
          <w:spacing w:val="2"/>
          <w:sz w:val="28"/>
          <w:szCs w:val="28"/>
          <w:u w:val="single"/>
        </w:rPr>
        <w:t>я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:</w:t>
      </w:r>
      <w:r>
        <w:rPr>
          <w:rFonts w:ascii="BVYUQ+TimesNewRomanPSMT" w:eastAsia="BVYUQ+TimesNewRomanPSMT" w:hAnsi="BVYUQ+TimesNewRomanPSMT" w:cs="BVYUQ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спор</w:t>
      </w:r>
      <w:r>
        <w:rPr>
          <w:rFonts w:ascii="BVYUQ+TimesNewRomanPSMT" w:eastAsia="BVYUQ+TimesNewRomanPSMT" w:hAnsi="BVYUQ+TimesNewRomanPSMT" w:cs="BVYUQ+TimesNewRomanPSMT"/>
          <w:color w:val="000000"/>
          <w:spacing w:val="-2"/>
          <w:sz w:val="28"/>
          <w:szCs w:val="28"/>
        </w:rPr>
        <w:t>т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ивн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а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я п</w:t>
      </w:r>
      <w:r>
        <w:rPr>
          <w:rFonts w:ascii="BVYUQ+TimesNewRomanPSMT" w:eastAsia="BVYUQ+TimesNewRomanPSMT" w:hAnsi="BVYUQ+TimesNewRomanPSMT" w:cs="BVYUQ+TimesNewRomanPSMT"/>
          <w:color w:val="000000"/>
          <w:spacing w:val="-2"/>
          <w:sz w:val="28"/>
          <w:szCs w:val="28"/>
        </w:rPr>
        <w:t>л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ощ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ад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ка, с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п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ор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т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ивный</w:t>
      </w:r>
      <w:r>
        <w:rPr>
          <w:rFonts w:ascii="BVYUQ+TimesNewRomanPSMT" w:eastAsia="BVYUQ+TimesNewRomanPSMT" w:hAnsi="BVYUQ+TimesNewRomanPSMT" w:cs="BVYUQ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 xml:space="preserve">зал.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  <w:u w:val="single"/>
        </w:rPr>
        <w:t>Оборуд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  <w:u w:val="single"/>
        </w:rPr>
        <w:t>о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  <w:u w:val="single"/>
        </w:rPr>
        <w:t>ва</w:t>
      </w:r>
      <w:r>
        <w:rPr>
          <w:rFonts w:ascii="BVYUQ+TimesNewRomanPSMT" w:eastAsia="BVYUQ+TimesNewRomanPSMT" w:hAnsi="BVYUQ+TimesNewRomanPSMT" w:cs="BVYUQ+TimesNewRomanPSMT"/>
          <w:color w:val="000000"/>
          <w:spacing w:val="-2"/>
          <w:sz w:val="28"/>
          <w:szCs w:val="28"/>
          <w:u w:val="single"/>
        </w:rPr>
        <w:t>н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  <w:u w:val="single"/>
        </w:rPr>
        <w:t>ие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:</w:t>
      </w:r>
      <w:r>
        <w:rPr>
          <w:rFonts w:ascii="BVYUQ+TimesNewRomanPSMT" w:eastAsia="BVYUQ+TimesNewRomanPSMT" w:hAnsi="BVYUQ+TimesNewRomanPSMT" w:cs="BVYUQ+TimesNewRomanPSMT"/>
          <w:color w:val="000000"/>
          <w:spacing w:val="167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спор</w:t>
      </w:r>
      <w:r>
        <w:rPr>
          <w:rFonts w:ascii="BVYUQ+TimesNewRomanPSMT" w:eastAsia="BVYUQ+TimesNewRomanPSMT" w:hAnsi="BVYUQ+TimesNewRomanPSMT" w:cs="BVYUQ+TimesNewRomanPSMT"/>
          <w:color w:val="000000"/>
          <w:spacing w:val="-2"/>
          <w:sz w:val="28"/>
          <w:szCs w:val="28"/>
        </w:rPr>
        <w:t>т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ивная</w:t>
      </w:r>
      <w:r>
        <w:rPr>
          <w:rFonts w:ascii="BVYUQ+TimesNewRomanPSMT" w:eastAsia="BVYUQ+TimesNewRomanPSMT" w:hAnsi="BVYUQ+TimesNewRomanPSMT" w:cs="BVYUQ+TimesNewRomanPSMT"/>
          <w:color w:val="000000"/>
          <w:spacing w:val="167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форма,</w:t>
      </w:r>
      <w:r>
        <w:rPr>
          <w:rFonts w:ascii="BVYUQ+TimesNewRomanPSMT" w:eastAsia="BVYUQ+TimesNewRomanPSMT" w:hAnsi="BVYUQ+TimesNewRomanPSMT" w:cs="BVYUQ+TimesNewRomanPSMT"/>
          <w:color w:val="000000"/>
          <w:spacing w:val="165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секундо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м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ер,</w:t>
      </w:r>
      <w:r>
        <w:rPr>
          <w:rFonts w:ascii="BVYUQ+TimesNewRomanPSMT" w:eastAsia="BVYUQ+TimesNewRomanPSMT" w:hAnsi="BVYUQ+TimesNewRomanPSMT" w:cs="BVYUQ+TimesNewRomanPSMT"/>
          <w:color w:val="000000"/>
          <w:spacing w:val="167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гимн</w:t>
      </w:r>
      <w:r>
        <w:rPr>
          <w:rFonts w:ascii="BVYUQ+TimesNewRomanPSMT" w:eastAsia="BVYUQ+TimesNewRomanPSMT" w:hAnsi="BVYUQ+TimesNewRomanPSMT" w:cs="BVYUQ+TimesNewRomanPSMT"/>
          <w:color w:val="000000"/>
          <w:spacing w:val="-2"/>
          <w:sz w:val="28"/>
          <w:szCs w:val="28"/>
        </w:rPr>
        <w:t>а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стический</w:t>
      </w:r>
    </w:p>
    <w:p w:rsidR="00D33E75" w:rsidRDefault="00BD61C4">
      <w:pPr>
        <w:widowControl w:val="0"/>
        <w:spacing w:before="2" w:line="240" w:lineRule="auto"/>
        <w:ind w:right="-20"/>
        <w:rPr>
          <w:color w:val="000000"/>
          <w:sz w:val="28"/>
          <w:szCs w:val="28"/>
        </w:rPr>
      </w:pP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к</w:t>
      </w:r>
      <w:r>
        <w:rPr>
          <w:rFonts w:ascii="BVYUQ+TimesNewRomanPSMT" w:eastAsia="BVYUQ+TimesNewRomanPSMT" w:hAnsi="BVYUQ+TimesNewRomanPSMT" w:cs="BVYUQ+TimesNewRomanPSMT"/>
          <w:color w:val="000000"/>
          <w:spacing w:val="1"/>
          <w:sz w:val="28"/>
          <w:szCs w:val="28"/>
        </w:rPr>
        <w:t>о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врик,</w:t>
      </w:r>
      <w:r>
        <w:rPr>
          <w:rFonts w:ascii="BVYUQ+TimesNewRomanPSMT" w:eastAsia="BVYUQ+TimesNewRomanPSMT" w:hAnsi="BVYUQ+TimesNewRomanPSMT" w:cs="BVYUQ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р</w:t>
      </w:r>
      <w:r>
        <w:rPr>
          <w:rFonts w:ascii="BVYUQ+TimesNewRomanPSMT" w:eastAsia="BVYUQ+TimesNewRomanPSMT" w:hAnsi="BVYUQ+TimesNewRomanPSMT" w:cs="BVYUQ+TimesNewRomanPSMT"/>
          <w:color w:val="000000"/>
          <w:spacing w:val="1"/>
          <w:sz w:val="28"/>
          <w:szCs w:val="28"/>
        </w:rPr>
        <w:t>у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ле</w:t>
      </w:r>
      <w:r>
        <w:rPr>
          <w:rFonts w:ascii="BVYUQ+TimesNewRomanPSMT" w:eastAsia="BVYUQ+TimesNewRomanPSMT" w:hAnsi="BVYUQ+TimesNewRomanPSMT" w:cs="BVYUQ+TimesNewRomanPSMT"/>
          <w:color w:val="000000"/>
          <w:spacing w:val="-2"/>
          <w:sz w:val="28"/>
          <w:szCs w:val="28"/>
        </w:rPr>
        <w:t>т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ка, свисток, фл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а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жок.</w:t>
      </w:r>
    </w:p>
    <w:p w:rsidR="00D33E75" w:rsidRDefault="00D33E75">
      <w:pPr>
        <w:spacing w:after="1" w:line="160" w:lineRule="exact"/>
        <w:rPr>
          <w:sz w:val="16"/>
          <w:szCs w:val="16"/>
        </w:rPr>
      </w:pPr>
    </w:p>
    <w:p w:rsidR="00D33E75" w:rsidRDefault="00BD61C4">
      <w:pPr>
        <w:widowControl w:val="0"/>
        <w:spacing w:line="359" w:lineRule="auto"/>
        <w:ind w:right="500" w:firstLine="707"/>
        <w:rPr>
          <w:color w:val="000000"/>
          <w:sz w:val="28"/>
          <w:szCs w:val="28"/>
        </w:rPr>
      </w:pP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  <w:u w:val="single"/>
        </w:rPr>
        <w:t>Пров</w:t>
      </w:r>
      <w:r>
        <w:rPr>
          <w:rFonts w:ascii="BVYUQ+TimesNewRomanPSMT" w:eastAsia="BVYUQ+TimesNewRomanPSMT" w:hAnsi="BVYUQ+TimesNewRomanPSMT" w:cs="BVYUQ+TimesNewRomanPSMT"/>
          <w:color w:val="000000"/>
          <w:spacing w:val="-2"/>
          <w:sz w:val="28"/>
          <w:szCs w:val="28"/>
          <w:u w:val="single"/>
        </w:rPr>
        <w:t>е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  <w:u w:val="single"/>
        </w:rPr>
        <w:t>д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  <w:u w:val="single"/>
        </w:rPr>
        <w:t>е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  <w:u w:val="single"/>
        </w:rPr>
        <w:t>н</w:t>
      </w:r>
      <w:r>
        <w:rPr>
          <w:rFonts w:ascii="BVYUQ+TimesNewRomanPSMT" w:eastAsia="BVYUQ+TimesNewRomanPSMT" w:hAnsi="BVYUQ+TimesNewRomanPSMT" w:cs="BVYUQ+TimesNewRomanPSMT"/>
          <w:color w:val="000000"/>
          <w:spacing w:val="1"/>
          <w:sz w:val="28"/>
          <w:szCs w:val="28"/>
          <w:u w:val="single"/>
        </w:rPr>
        <w:t>и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  <w:u w:val="single"/>
        </w:rPr>
        <w:t>е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  <w:u w:val="single"/>
        </w:rPr>
        <w:t>:</w:t>
      </w:r>
      <w:r>
        <w:rPr>
          <w:rFonts w:ascii="BVYUQ+TimesNewRomanPSMT" w:eastAsia="BVYUQ+TimesNewRomanPSMT" w:hAnsi="BVYUQ+TimesNewRomanPSMT" w:cs="BVYUQ+TimesNewRomanPSMT"/>
          <w:color w:val="000000"/>
          <w:spacing w:val="33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после</w:t>
      </w:r>
      <w:r>
        <w:rPr>
          <w:rFonts w:ascii="BVYUQ+TimesNewRomanPSMT" w:eastAsia="BVYUQ+TimesNewRomanPSMT" w:hAnsi="BVYUQ+TimesNewRomanPSMT" w:cs="BVYUQ+TimesNewRomanPSMT"/>
          <w:color w:val="000000"/>
          <w:spacing w:val="27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предв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а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ри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т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ел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ь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ной</w:t>
      </w:r>
      <w:r>
        <w:rPr>
          <w:rFonts w:ascii="BVYUQ+TimesNewRomanPSMT" w:eastAsia="BVYUQ+TimesNewRomanPSMT" w:hAnsi="BVYUQ+TimesNewRomanPSMT" w:cs="BVYUQ+TimesNewRomanPSMT"/>
          <w:color w:val="000000"/>
          <w:spacing w:val="31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подг</w:t>
      </w:r>
      <w:r>
        <w:rPr>
          <w:rFonts w:ascii="BVYUQ+TimesNewRomanPSMT" w:eastAsia="BVYUQ+TimesNewRomanPSMT" w:hAnsi="BVYUQ+TimesNewRomanPSMT" w:cs="BVYUQ+TimesNewRomanPSMT"/>
          <w:color w:val="000000"/>
          <w:spacing w:val="1"/>
          <w:sz w:val="28"/>
          <w:szCs w:val="28"/>
        </w:rPr>
        <w:t>о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т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ов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к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и</w:t>
      </w:r>
      <w:r>
        <w:rPr>
          <w:rFonts w:ascii="BVYUQ+TimesNewRomanPSMT" w:eastAsia="BVYUQ+TimesNewRomanPSMT" w:hAnsi="BVYUQ+TimesNewRomanPSMT" w:cs="BVYUQ+TimesNewRomanPSMT"/>
          <w:color w:val="000000"/>
          <w:spacing w:val="31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о</w:t>
      </w:r>
      <w:r>
        <w:rPr>
          <w:rFonts w:ascii="BVYUQ+TimesNewRomanPSMT" w:eastAsia="BVYUQ+TimesNewRomanPSMT" w:hAnsi="BVYUQ+TimesNewRomanPSMT" w:cs="BVYUQ+TimesNewRomanPSMT"/>
          <w:color w:val="000000"/>
          <w:spacing w:val="1"/>
          <w:sz w:val="28"/>
          <w:szCs w:val="28"/>
        </w:rPr>
        <w:t>р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г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ан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изм</w:t>
      </w:r>
      <w:r>
        <w:rPr>
          <w:rFonts w:ascii="BVYUQ+TimesNewRomanPSMT" w:eastAsia="BVYUQ+TimesNewRomanPSMT" w:hAnsi="BVYUQ+TimesNewRomanPSMT" w:cs="BVYUQ+TimesNewRomanPSMT"/>
          <w:color w:val="000000"/>
          <w:spacing w:val="-2"/>
          <w:sz w:val="28"/>
          <w:szCs w:val="28"/>
        </w:rPr>
        <w:t>а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,</w:t>
      </w:r>
      <w:r>
        <w:rPr>
          <w:rFonts w:ascii="BVYUQ+TimesNewRomanPSMT" w:eastAsia="BVYUQ+TimesNewRomanPSMT" w:hAnsi="BVYUQ+TimesNewRomanPSMT" w:cs="BVYUQ+TimesNewRomanPSMT"/>
          <w:color w:val="000000"/>
          <w:spacing w:val="29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pacing w:val="1"/>
          <w:sz w:val="28"/>
          <w:szCs w:val="28"/>
        </w:rPr>
        <w:t>у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ч</w:t>
      </w:r>
      <w:r>
        <w:rPr>
          <w:rFonts w:ascii="BVYUQ+TimesNewRomanPSMT" w:eastAsia="BVYUQ+TimesNewRomanPSMT" w:hAnsi="BVYUQ+TimesNewRomanPSMT" w:cs="BVYUQ+TimesNewRomanPSMT"/>
          <w:color w:val="000000"/>
          <w:spacing w:val="1"/>
          <w:sz w:val="28"/>
          <w:szCs w:val="28"/>
        </w:rPr>
        <w:t>ите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ль даёт</w:t>
      </w:r>
      <w:r>
        <w:rPr>
          <w:rFonts w:ascii="BVYUQ+TimesNewRomanPSMT" w:eastAsia="BVYUQ+TimesNewRomanPSMT" w:hAnsi="BVYUQ+TimesNewRomanPSMT" w:cs="BVYUQ+TimesNewRomanPSMT"/>
          <w:color w:val="000000"/>
          <w:spacing w:val="32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инструкцию</w:t>
      </w:r>
      <w:r>
        <w:rPr>
          <w:rFonts w:ascii="BVYUQ+TimesNewRomanPSMT" w:eastAsia="BVYUQ+TimesNewRomanPSMT" w:hAnsi="BVYUQ+TimesNewRomanPSMT" w:cs="BVYUQ+TimesNewRomanPSMT"/>
          <w:color w:val="000000"/>
          <w:spacing w:val="32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pacing w:val="1"/>
          <w:sz w:val="28"/>
          <w:szCs w:val="28"/>
        </w:rPr>
        <w:t>по</w:t>
      </w:r>
      <w:r>
        <w:rPr>
          <w:rFonts w:ascii="BVYUQ+TimesNewRomanPSMT" w:eastAsia="BVYUQ+TimesNewRomanPSMT" w:hAnsi="BVYUQ+TimesNewRomanPSMT" w:cs="BVYUQ+TimesNewRomanPSMT"/>
          <w:color w:val="000000"/>
          <w:spacing w:val="34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выпол</w:t>
      </w:r>
      <w:r>
        <w:rPr>
          <w:rFonts w:ascii="BVYUQ+TimesNewRomanPSMT" w:eastAsia="BVYUQ+TimesNewRomanPSMT" w:hAnsi="BVYUQ+TimesNewRomanPSMT" w:cs="BVYUQ+TimesNewRomanPSMT"/>
          <w:color w:val="000000"/>
          <w:spacing w:val="1"/>
          <w:sz w:val="28"/>
          <w:szCs w:val="28"/>
        </w:rPr>
        <w:t>н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ению</w:t>
      </w:r>
      <w:r>
        <w:rPr>
          <w:rFonts w:ascii="BVYUQ+TimesNewRomanPSMT" w:eastAsia="BVYUQ+TimesNewRomanPSMT" w:hAnsi="BVYUQ+TimesNewRomanPSMT" w:cs="BVYUQ+TimesNewRomanPSMT"/>
          <w:color w:val="000000"/>
          <w:spacing w:val="32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пр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ед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стоя</w:t>
      </w:r>
      <w:r>
        <w:rPr>
          <w:rFonts w:ascii="BVYUQ+TimesNewRomanPSMT" w:eastAsia="BVYUQ+TimesNewRomanPSMT" w:hAnsi="BVYUQ+TimesNewRomanPSMT" w:cs="BVYUQ+TimesNewRomanPSMT"/>
          <w:color w:val="000000"/>
          <w:spacing w:val="-2"/>
          <w:sz w:val="28"/>
          <w:szCs w:val="28"/>
        </w:rPr>
        <w:t>щ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его</w:t>
      </w:r>
      <w:r>
        <w:rPr>
          <w:rFonts w:ascii="BVYUQ+TimesNewRomanPSMT" w:eastAsia="BVYUQ+TimesNewRomanPSMT" w:hAnsi="BVYUQ+TimesNewRomanPSMT" w:cs="BVYUQ+TimesNewRomanPSMT"/>
          <w:color w:val="000000"/>
          <w:spacing w:val="34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теста,</w:t>
      </w:r>
      <w:r>
        <w:rPr>
          <w:rFonts w:ascii="BVYUQ+TimesNewRomanPSMT" w:eastAsia="BVYUQ+TimesNewRomanPSMT" w:hAnsi="BVYUQ+TimesNewRomanPSMT" w:cs="BVYUQ+TimesNewRomanPSMT"/>
          <w:color w:val="000000"/>
          <w:spacing w:val="31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за</w:t>
      </w:r>
      <w:r>
        <w:rPr>
          <w:rFonts w:ascii="BVYUQ+TimesNewRomanPSMT" w:eastAsia="BVYUQ+TimesNewRomanPSMT" w:hAnsi="BVYUQ+TimesNewRomanPSMT" w:cs="BVYUQ+TimesNewRomanPSMT"/>
          <w:color w:val="000000"/>
          <w:spacing w:val="-2"/>
          <w:sz w:val="28"/>
          <w:szCs w:val="28"/>
        </w:rPr>
        <w:t>т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ем</w:t>
      </w:r>
      <w:r>
        <w:rPr>
          <w:rFonts w:ascii="BVYUQ+TimesNewRomanPSMT" w:eastAsia="BVYUQ+TimesNewRomanPSMT" w:hAnsi="BVYUQ+TimesNewRomanPSMT" w:cs="BVYUQ+TimesNewRomanPSMT"/>
          <w:color w:val="000000"/>
          <w:spacing w:val="33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вызывает</w:t>
      </w:r>
      <w:r>
        <w:rPr>
          <w:rFonts w:ascii="BVYUQ+TimesNewRomanPSMT" w:eastAsia="BVYUQ+TimesNewRomanPSMT" w:hAnsi="BVYUQ+TimesNewRomanPSMT" w:cs="BVYUQ+TimesNewRomanPSMT"/>
          <w:color w:val="000000"/>
          <w:spacing w:val="33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п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о одному</w:t>
      </w:r>
      <w:r>
        <w:rPr>
          <w:rFonts w:ascii="BVYUQ+TimesNewRomanPSMT" w:eastAsia="BVYUQ+TimesNewRomanPSMT" w:hAnsi="BVYUQ+TimesNewRomanPSMT" w:cs="BVYUQ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(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два)</w:t>
      </w:r>
      <w:r>
        <w:rPr>
          <w:rFonts w:ascii="BVYUQ+TimesNewRomanPSMT" w:eastAsia="BVYUQ+TimesNewRomanPSMT" w:hAnsi="BVYUQ+TimesNewRomanPSMT" w:cs="BVYUQ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обучающему</w:t>
      </w:r>
      <w:r>
        <w:rPr>
          <w:rFonts w:ascii="BVYUQ+TimesNewRomanPSMT" w:eastAsia="BVYUQ+TimesNewRomanPSMT" w:hAnsi="BVYUQ+TimesNewRomanPSMT" w:cs="BVYUQ+TimesNewRomanPSMT"/>
          <w:color w:val="000000"/>
          <w:spacing w:val="-2"/>
          <w:sz w:val="28"/>
          <w:szCs w:val="28"/>
        </w:rPr>
        <w:t>с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 xml:space="preserve">я для 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с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да</w:t>
      </w:r>
      <w:r>
        <w:rPr>
          <w:rFonts w:ascii="BVYUQ+TimesNewRomanPSMT" w:eastAsia="BVYUQ+TimesNewRomanPSMT" w:hAnsi="BVYUQ+TimesNewRomanPSMT" w:cs="BVYUQ+TimesNewRomanPSMT"/>
          <w:color w:val="000000"/>
          <w:spacing w:val="-2"/>
          <w:sz w:val="28"/>
          <w:szCs w:val="28"/>
        </w:rPr>
        <w:t>ч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и</w:t>
      </w:r>
      <w:r>
        <w:rPr>
          <w:rFonts w:ascii="BVYUQ+TimesNewRomanPSMT" w:eastAsia="BVYUQ+TimesNewRomanPSMT" w:hAnsi="BVYUQ+TimesNewRomanPSMT" w:cs="BVYUQ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опр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е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делё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нн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о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г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о</w:t>
      </w:r>
      <w:r>
        <w:rPr>
          <w:rFonts w:ascii="BVYUQ+TimesNewRomanPSMT" w:eastAsia="BVYUQ+TimesNewRomanPSMT" w:hAnsi="BVYUQ+TimesNewRomanPSMT" w:cs="BVYUQ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вида</w:t>
      </w:r>
      <w:r>
        <w:rPr>
          <w:rFonts w:ascii="BVYUQ+TimesNewRomanPSMT" w:eastAsia="BVYUQ+TimesNewRomanPSMT" w:hAnsi="BVYUQ+TimesNewRomanPSMT" w:cs="BVYUQ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испыт</w:t>
      </w:r>
      <w:r>
        <w:rPr>
          <w:rFonts w:ascii="BVYUQ+TimesNewRomanPSMT" w:eastAsia="BVYUQ+TimesNewRomanPSMT" w:hAnsi="BVYUQ+TimesNewRomanPSMT" w:cs="BVYUQ+TimesNewRomanPSMT"/>
          <w:color w:val="000000"/>
          <w:spacing w:val="-2"/>
          <w:sz w:val="28"/>
          <w:szCs w:val="28"/>
        </w:rPr>
        <w:t>а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ния.</w:t>
      </w:r>
    </w:p>
    <w:p w:rsidR="00D33E75" w:rsidRDefault="00BD61C4">
      <w:pPr>
        <w:widowControl w:val="0"/>
        <w:spacing w:before="2" w:line="359" w:lineRule="auto"/>
        <w:ind w:right="547" w:firstLine="707"/>
        <w:jc w:val="both"/>
        <w:rPr>
          <w:i/>
          <w:iCs/>
          <w:color w:val="000000"/>
          <w:sz w:val="28"/>
          <w:szCs w:val="28"/>
        </w:rPr>
      </w:pPr>
      <w:r>
        <w:rPr>
          <w:rFonts w:ascii="SFDQB+TimesNewRomanPSMT" w:eastAsia="SFDQB+TimesNewRomanPSMT" w:hAnsi="SFDQB+TimesNewRomanPSMT" w:cs="SFDQB+TimesNewRomanPSMT"/>
          <w:i/>
          <w:iCs/>
          <w:color w:val="000000"/>
          <w:spacing w:val="-1"/>
          <w:sz w:val="28"/>
          <w:szCs w:val="28"/>
        </w:rPr>
        <w:t>Д</w:t>
      </w:r>
      <w:r>
        <w:rPr>
          <w:rFonts w:ascii="SFDQB+TimesNewRomanPSMT" w:eastAsia="SFDQB+TimesNewRomanPSMT" w:hAnsi="SFDQB+TimesNewRomanPSMT" w:cs="SFDQB+TimesNewRomanPSMT"/>
          <w:i/>
          <w:iCs/>
          <w:color w:val="000000"/>
          <w:sz w:val="28"/>
          <w:szCs w:val="28"/>
        </w:rPr>
        <w:t>ей</w:t>
      </w:r>
      <w:r>
        <w:rPr>
          <w:rFonts w:ascii="SFDQB+TimesNewRomanPSMT" w:eastAsia="SFDQB+TimesNewRomanPSMT" w:hAnsi="SFDQB+TimesNewRomanPSMT" w:cs="SFDQB+TimesNewRomanPSMT"/>
          <w:i/>
          <w:iCs/>
          <w:color w:val="000000"/>
          <w:spacing w:val="-1"/>
          <w:sz w:val="28"/>
          <w:szCs w:val="28"/>
        </w:rPr>
        <w:t>с</w:t>
      </w:r>
      <w:r>
        <w:rPr>
          <w:rFonts w:ascii="SFDQB+TimesNewRomanPSMT" w:eastAsia="SFDQB+TimesNewRomanPSMT" w:hAnsi="SFDQB+TimesNewRomanPSMT" w:cs="SFDQB+TimesNewRomanPSMT"/>
          <w:i/>
          <w:iCs/>
          <w:color w:val="000000"/>
          <w:sz w:val="28"/>
          <w:szCs w:val="28"/>
        </w:rPr>
        <w:t>т</w:t>
      </w:r>
      <w:r>
        <w:rPr>
          <w:rFonts w:ascii="SFDQB+TimesNewRomanPSMT" w:eastAsia="SFDQB+TimesNewRomanPSMT" w:hAnsi="SFDQB+TimesNewRomanPSMT" w:cs="SFDQB+TimesNewRomanPSMT"/>
          <w:i/>
          <w:iCs/>
          <w:color w:val="000000"/>
          <w:spacing w:val="-1"/>
          <w:sz w:val="28"/>
          <w:szCs w:val="28"/>
        </w:rPr>
        <w:t>в</w:t>
      </w:r>
      <w:r>
        <w:rPr>
          <w:rFonts w:ascii="SFDQB+TimesNewRomanPSMT" w:eastAsia="SFDQB+TimesNewRomanPSMT" w:hAnsi="SFDQB+TimesNewRomanPSMT" w:cs="SFDQB+TimesNewRomanPSMT"/>
          <w:i/>
          <w:iCs/>
          <w:color w:val="000000"/>
          <w:spacing w:val="1"/>
          <w:sz w:val="28"/>
          <w:szCs w:val="28"/>
        </w:rPr>
        <w:t>и</w:t>
      </w:r>
      <w:r>
        <w:rPr>
          <w:rFonts w:ascii="SFDQB+TimesNewRomanPSMT" w:eastAsia="SFDQB+TimesNewRomanPSMT" w:hAnsi="SFDQB+TimesNewRomanPSMT" w:cs="SFDQB+TimesNewRomanPSMT"/>
          <w:i/>
          <w:iCs/>
          <w:color w:val="000000"/>
          <w:sz w:val="28"/>
          <w:szCs w:val="28"/>
        </w:rPr>
        <w:t>я,</w:t>
      </w:r>
      <w:r>
        <w:rPr>
          <w:rFonts w:ascii="SFDQB+TimesNewRomanPSMT" w:eastAsia="SFDQB+TimesNewRomanPSMT" w:hAnsi="SFDQB+TimesNewRomanPSMT" w:cs="SFDQB+TimesNewRomanPSMT"/>
          <w:i/>
          <w:iCs/>
          <w:color w:val="000000"/>
          <w:spacing w:val="187"/>
          <w:sz w:val="28"/>
          <w:szCs w:val="28"/>
        </w:rPr>
        <w:t xml:space="preserve"> </w:t>
      </w:r>
      <w:r>
        <w:rPr>
          <w:rFonts w:ascii="SFDQB+TimesNewRomanPSMT" w:eastAsia="SFDQB+TimesNewRomanPSMT" w:hAnsi="SFDQB+TimesNewRomanPSMT" w:cs="SFDQB+TimesNewRomanPSMT"/>
          <w:i/>
          <w:iCs/>
          <w:color w:val="000000"/>
          <w:sz w:val="28"/>
          <w:szCs w:val="28"/>
        </w:rPr>
        <w:t>которые</w:t>
      </w:r>
      <w:r>
        <w:rPr>
          <w:rFonts w:ascii="SFDQB+TimesNewRomanPSMT" w:eastAsia="SFDQB+TimesNewRomanPSMT" w:hAnsi="SFDQB+TimesNewRomanPSMT" w:cs="SFDQB+TimesNewRomanPSMT"/>
          <w:i/>
          <w:iCs/>
          <w:color w:val="000000"/>
          <w:spacing w:val="188"/>
          <w:sz w:val="28"/>
          <w:szCs w:val="28"/>
        </w:rPr>
        <w:t xml:space="preserve"> </w:t>
      </w:r>
      <w:r>
        <w:rPr>
          <w:rFonts w:ascii="SFDQB+TimesNewRomanPSMT" w:eastAsia="SFDQB+TimesNewRomanPSMT" w:hAnsi="SFDQB+TimesNewRomanPSMT" w:cs="SFDQB+TimesNewRomanPSMT"/>
          <w:i/>
          <w:iCs/>
          <w:color w:val="000000"/>
          <w:sz w:val="28"/>
          <w:szCs w:val="28"/>
        </w:rPr>
        <w:t>оце</w:t>
      </w:r>
      <w:r>
        <w:rPr>
          <w:rFonts w:ascii="SFDQB+TimesNewRomanPSMT" w:eastAsia="SFDQB+TimesNewRomanPSMT" w:hAnsi="SFDQB+TimesNewRomanPSMT" w:cs="SFDQB+TimesNewRomanPSMT"/>
          <w:i/>
          <w:iCs/>
          <w:color w:val="000000"/>
          <w:spacing w:val="-1"/>
          <w:sz w:val="28"/>
          <w:szCs w:val="28"/>
        </w:rPr>
        <w:t>н</w:t>
      </w:r>
      <w:r>
        <w:rPr>
          <w:rFonts w:ascii="SFDQB+TimesNewRomanPSMT" w:eastAsia="SFDQB+TimesNewRomanPSMT" w:hAnsi="SFDQB+TimesNewRomanPSMT" w:cs="SFDQB+TimesNewRomanPSMT"/>
          <w:i/>
          <w:iCs/>
          <w:color w:val="000000"/>
          <w:sz w:val="28"/>
          <w:szCs w:val="28"/>
        </w:rPr>
        <w:t>иваются</w:t>
      </w:r>
      <w:r>
        <w:rPr>
          <w:rFonts w:ascii="SFDQB+TimesNewRomanPSMT" w:eastAsia="SFDQB+TimesNewRomanPSMT" w:hAnsi="SFDQB+TimesNewRomanPSMT" w:cs="SFDQB+TimesNewRomanPSMT"/>
          <w:i/>
          <w:iCs/>
          <w:color w:val="000000"/>
          <w:spacing w:val="185"/>
          <w:sz w:val="28"/>
          <w:szCs w:val="28"/>
        </w:rPr>
        <w:t xml:space="preserve"> </w:t>
      </w:r>
      <w:r>
        <w:rPr>
          <w:rFonts w:ascii="SFDQB+TimesNewRomanPSMT" w:eastAsia="SFDQB+TimesNewRomanPSMT" w:hAnsi="SFDQB+TimesNewRomanPSMT" w:cs="SFDQB+TimesNewRomanPSMT"/>
          <w:i/>
          <w:iCs/>
          <w:color w:val="000000"/>
          <w:sz w:val="28"/>
          <w:szCs w:val="28"/>
        </w:rPr>
        <w:t>при</w:t>
      </w:r>
      <w:r>
        <w:rPr>
          <w:rFonts w:ascii="SFDQB+TimesNewRomanPSMT" w:eastAsia="SFDQB+TimesNewRomanPSMT" w:hAnsi="SFDQB+TimesNewRomanPSMT" w:cs="SFDQB+TimesNewRomanPSMT"/>
          <w:i/>
          <w:iCs/>
          <w:color w:val="000000"/>
          <w:spacing w:val="188"/>
          <w:sz w:val="28"/>
          <w:szCs w:val="28"/>
        </w:rPr>
        <w:t xml:space="preserve"> </w:t>
      </w:r>
      <w:r>
        <w:rPr>
          <w:rFonts w:ascii="SFDQB+TimesNewRomanPSMT" w:eastAsia="SFDQB+TimesNewRomanPSMT" w:hAnsi="SFDQB+TimesNewRomanPSMT" w:cs="SFDQB+TimesNewRomanPSMT"/>
          <w:i/>
          <w:iCs/>
          <w:color w:val="000000"/>
          <w:sz w:val="28"/>
          <w:szCs w:val="28"/>
        </w:rPr>
        <w:t>вып</w:t>
      </w:r>
      <w:r>
        <w:rPr>
          <w:rFonts w:ascii="SFDQB+TimesNewRomanPSMT" w:eastAsia="SFDQB+TimesNewRomanPSMT" w:hAnsi="SFDQB+TimesNewRomanPSMT" w:cs="SFDQB+TimesNewRomanPSMT"/>
          <w:i/>
          <w:iCs/>
          <w:color w:val="000000"/>
          <w:spacing w:val="1"/>
          <w:sz w:val="28"/>
          <w:szCs w:val="28"/>
        </w:rPr>
        <w:t>о</w:t>
      </w:r>
      <w:r>
        <w:rPr>
          <w:rFonts w:ascii="SFDQB+TimesNewRomanPSMT" w:eastAsia="SFDQB+TimesNewRomanPSMT" w:hAnsi="SFDQB+TimesNewRomanPSMT" w:cs="SFDQB+TimesNewRomanPSMT"/>
          <w:i/>
          <w:iCs/>
          <w:color w:val="000000"/>
          <w:sz w:val="28"/>
          <w:szCs w:val="28"/>
        </w:rPr>
        <w:t>л</w:t>
      </w:r>
      <w:r>
        <w:rPr>
          <w:rFonts w:ascii="SFDQB+TimesNewRomanPSMT" w:eastAsia="SFDQB+TimesNewRomanPSMT" w:hAnsi="SFDQB+TimesNewRomanPSMT" w:cs="SFDQB+TimesNewRomanPSMT"/>
          <w:i/>
          <w:iCs/>
          <w:color w:val="000000"/>
          <w:spacing w:val="-1"/>
          <w:sz w:val="28"/>
          <w:szCs w:val="28"/>
        </w:rPr>
        <w:t>н</w:t>
      </w:r>
      <w:r>
        <w:rPr>
          <w:rFonts w:ascii="SFDQB+TimesNewRomanPSMT" w:eastAsia="SFDQB+TimesNewRomanPSMT" w:hAnsi="SFDQB+TimesNewRomanPSMT" w:cs="SFDQB+TimesNewRomanPSMT"/>
          <w:i/>
          <w:iCs/>
          <w:color w:val="000000"/>
          <w:sz w:val="28"/>
          <w:szCs w:val="28"/>
        </w:rPr>
        <w:t>ен</w:t>
      </w:r>
      <w:r>
        <w:rPr>
          <w:rFonts w:ascii="SFDQB+TimesNewRomanPSMT" w:eastAsia="SFDQB+TimesNewRomanPSMT" w:hAnsi="SFDQB+TimesNewRomanPSMT" w:cs="SFDQB+TimesNewRomanPSMT"/>
          <w:i/>
          <w:iCs/>
          <w:color w:val="000000"/>
          <w:spacing w:val="-1"/>
          <w:sz w:val="28"/>
          <w:szCs w:val="28"/>
        </w:rPr>
        <w:t>и</w:t>
      </w:r>
      <w:r>
        <w:rPr>
          <w:rFonts w:ascii="SFDQB+TimesNewRomanPSMT" w:eastAsia="SFDQB+TimesNewRomanPSMT" w:hAnsi="SFDQB+TimesNewRomanPSMT" w:cs="SFDQB+TimesNewRomanPSMT"/>
          <w:i/>
          <w:iCs/>
          <w:color w:val="000000"/>
          <w:sz w:val="28"/>
          <w:szCs w:val="28"/>
        </w:rPr>
        <w:t>и</w:t>
      </w:r>
      <w:r>
        <w:rPr>
          <w:rFonts w:ascii="SFDQB+TimesNewRomanPSMT" w:eastAsia="SFDQB+TimesNewRomanPSMT" w:hAnsi="SFDQB+TimesNewRomanPSMT" w:cs="SFDQB+TimesNewRomanPSMT"/>
          <w:i/>
          <w:iCs/>
          <w:color w:val="000000"/>
          <w:spacing w:val="187"/>
          <w:sz w:val="28"/>
          <w:szCs w:val="28"/>
        </w:rPr>
        <w:t xml:space="preserve"> </w:t>
      </w:r>
      <w:r>
        <w:rPr>
          <w:rFonts w:ascii="SFDQB+TimesNewRomanPSMT" w:eastAsia="SFDQB+TimesNewRomanPSMT" w:hAnsi="SFDQB+TimesNewRomanPSMT" w:cs="SFDQB+TimesNewRomanPSMT"/>
          <w:i/>
          <w:iCs/>
          <w:color w:val="000000"/>
          <w:sz w:val="28"/>
          <w:szCs w:val="28"/>
        </w:rPr>
        <w:t>исп</w:t>
      </w:r>
      <w:r>
        <w:rPr>
          <w:rFonts w:ascii="SFDQB+TimesNewRomanPSMT" w:eastAsia="SFDQB+TimesNewRomanPSMT" w:hAnsi="SFDQB+TimesNewRomanPSMT" w:cs="SFDQB+TimesNewRomanPSMT"/>
          <w:i/>
          <w:iCs/>
          <w:color w:val="000000"/>
          <w:spacing w:val="-1"/>
          <w:sz w:val="28"/>
          <w:szCs w:val="28"/>
        </w:rPr>
        <w:t>ы</w:t>
      </w:r>
      <w:r>
        <w:rPr>
          <w:rFonts w:ascii="SFDQB+TimesNewRomanPSMT" w:eastAsia="SFDQB+TimesNewRomanPSMT" w:hAnsi="SFDQB+TimesNewRomanPSMT" w:cs="SFDQB+TimesNewRomanPSMT"/>
          <w:i/>
          <w:iCs/>
          <w:color w:val="000000"/>
          <w:sz w:val="28"/>
          <w:szCs w:val="28"/>
        </w:rPr>
        <w:t>та</w:t>
      </w:r>
      <w:r>
        <w:rPr>
          <w:rFonts w:ascii="SFDQB+TimesNewRomanPSMT" w:eastAsia="SFDQB+TimesNewRomanPSMT" w:hAnsi="SFDQB+TimesNewRomanPSMT" w:cs="SFDQB+TimesNewRomanPSMT"/>
          <w:i/>
          <w:iCs/>
          <w:color w:val="000000"/>
          <w:spacing w:val="-1"/>
          <w:sz w:val="28"/>
          <w:szCs w:val="28"/>
        </w:rPr>
        <w:t>ни</w:t>
      </w:r>
      <w:r>
        <w:rPr>
          <w:rFonts w:ascii="SFDQB+TimesNewRomanPSMT" w:eastAsia="SFDQB+TimesNewRomanPSMT" w:hAnsi="SFDQB+TimesNewRomanPSMT" w:cs="SFDQB+TimesNewRomanPSMT"/>
          <w:i/>
          <w:iCs/>
          <w:color w:val="000000"/>
          <w:sz w:val="28"/>
          <w:szCs w:val="28"/>
        </w:rPr>
        <w:t>й (</w:t>
      </w:r>
      <w:r>
        <w:rPr>
          <w:rFonts w:ascii="SFDQB+TimesNewRomanPSMT" w:eastAsia="SFDQB+TimesNewRomanPSMT" w:hAnsi="SFDQB+TimesNewRomanPSMT" w:cs="SFDQB+TimesNewRomanPSMT"/>
          <w:i/>
          <w:iCs/>
          <w:color w:val="000000"/>
          <w:spacing w:val="1"/>
          <w:sz w:val="28"/>
          <w:szCs w:val="28"/>
        </w:rPr>
        <w:t>т</w:t>
      </w:r>
      <w:r>
        <w:rPr>
          <w:rFonts w:ascii="SFDQB+TimesNewRomanPSMT" w:eastAsia="SFDQB+TimesNewRomanPSMT" w:hAnsi="SFDQB+TimesNewRomanPSMT" w:cs="SFDQB+TimesNewRomanPSMT"/>
          <w:i/>
          <w:iCs/>
          <w:color w:val="000000"/>
          <w:sz w:val="28"/>
          <w:szCs w:val="28"/>
        </w:rPr>
        <w:t>е</w:t>
      </w:r>
      <w:r>
        <w:rPr>
          <w:rFonts w:ascii="SFDQB+TimesNewRomanPSMT" w:eastAsia="SFDQB+TimesNewRomanPSMT" w:hAnsi="SFDQB+TimesNewRomanPSMT" w:cs="SFDQB+TimesNewRomanPSMT"/>
          <w:i/>
          <w:iCs/>
          <w:color w:val="000000"/>
          <w:spacing w:val="-1"/>
          <w:sz w:val="28"/>
          <w:szCs w:val="28"/>
        </w:rPr>
        <w:t>ст</w:t>
      </w:r>
      <w:r>
        <w:rPr>
          <w:rFonts w:ascii="SFDQB+TimesNewRomanPSMT" w:eastAsia="SFDQB+TimesNewRomanPSMT" w:hAnsi="SFDQB+TimesNewRomanPSMT" w:cs="SFDQB+TimesNewRomanPSMT"/>
          <w:i/>
          <w:iCs/>
          <w:color w:val="000000"/>
          <w:sz w:val="28"/>
          <w:szCs w:val="28"/>
        </w:rPr>
        <w:t>ов)</w:t>
      </w:r>
      <w:r>
        <w:rPr>
          <w:rFonts w:ascii="SFDQB+TimesNewRomanPSMT" w:eastAsia="SFDQB+TimesNewRomanPSMT" w:hAnsi="SFDQB+TimesNewRomanPSMT" w:cs="SFDQB+TimesNewRomanPSMT"/>
          <w:i/>
          <w:iCs/>
          <w:color w:val="000000"/>
          <w:spacing w:val="43"/>
          <w:sz w:val="28"/>
          <w:szCs w:val="28"/>
        </w:rPr>
        <w:t xml:space="preserve"> </w:t>
      </w:r>
      <w:r>
        <w:rPr>
          <w:rFonts w:ascii="SFDQB+TimesNewRomanPSMT" w:eastAsia="SFDQB+TimesNewRomanPSMT" w:hAnsi="SFDQB+TimesNewRomanPSMT" w:cs="SFDQB+TimesNewRomanPSMT"/>
          <w:i/>
          <w:iCs/>
          <w:color w:val="000000"/>
          <w:sz w:val="28"/>
          <w:szCs w:val="28"/>
        </w:rPr>
        <w:t>у</w:t>
      </w:r>
      <w:r>
        <w:rPr>
          <w:rFonts w:ascii="SFDQB+TimesNewRomanPSMT" w:eastAsia="SFDQB+TimesNewRomanPSMT" w:hAnsi="SFDQB+TimesNewRomanPSMT" w:cs="SFDQB+TimesNewRomanPSMT"/>
          <w:i/>
          <w:iCs/>
          <w:color w:val="000000"/>
          <w:spacing w:val="40"/>
          <w:sz w:val="28"/>
          <w:szCs w:val="28"/>
        </w:rPr>
        <w:t xml:space="preserve"> </w:t>
      </w:r>
      <w:r>
        <w:rPr>
          <w:rFonts w:ascii="SFDQB+TimesNewRomanPSMT" w:eastAsia="SFDQB+TimesNewRomanPSMT" w:hAnsi="SFDQB+TimesNewRomanPSMT" w:cs="SFDQB+TimesNewRomanPSMT"/>
          <w:i/>
          <w:iCs/>
          <w:color w:val="000000"/>
          <w:spacing w:val="1"/>
          <w:sz w:val="28"/>
          <w:szCs w:val="28"/>
        </w:rPr>
        <w:t>о</w:t>
      </w:r>
      <w:r>
        <w:rPr>
          <w:rFonts w:ascii="SFDQB+TimesNewRomanPSMT" w:eastAsia="SFDQB+TimesNewRomanPSMT" w:hAnsi="SFDQB+TimesNewRomanPSMT" w:cs="SFDQB+TimesNewRomanPSMT"/>
          <w:i/>
          <w:iCs/>
          <w:color w:val="000000"/>
          <w:sz w:val="28"/>
          <w:szCs w:val="28"/>
        </w:rPr>
        <w:t>бучающихся</w:t>
      </w:r>
      <w:r>
        <w:rPr>
          <w:rFonts w:ascii="SFDQB+TimesNewRomanPSMT" w:eastAsia="SFDQB+TimesNewRomanPSMT" w:hAnsi="SFDQB+TimesNewRomanPSMT" w:cs="SFDQB+TimesNewRomanPSMT"/>
          <w:i/>
          <w:iCs/>
          <w:color w:val="000000"/>
          <w:spacing w:val="43"/>
          <w:sz w:val="28"/>
          <w:szCs w:val="28"/>
        </w:rPr>
        <w:t xml:space="preserve"> </w:t>
      </w:r>
      <w:r>
        <w:rPr>
          <w:rFonts w:ascii="SFDQB+TimesNewRomanPSMT" w:eastAsia="SFDQB+TimesNewRomanPSMT" w:hAnsi="SFDQB+TimesNewRomanPSMT" w:cs="SFDQB+TimesNewRomanPSMT"/>
          <w:i/>
          <w:iCs/>
          <w:color w:val="000000"/>
          <w:sz w:val="28"/>
          <w:szCs w:val="28"/>
          <w:u w:val="single"/>
        </w:rPr>
        <w:t>с</w:t>
      </w:r>
      <w:r>
        <w:rPr>
          <w:rFonts w:ascii="SFDQB+TimesNewRomanPSMT" w:eastAsia="SFDQB+TimesNewRomanPSMT" w:hAnsi="SFDQB+TimesNewRomanPSMT" w:cs="SFDQB+TimesNewRomanPSMT"/>
          <w:i/>
          <w:iCs/>
          <w:color w:val="000000"/>
          <w:spacing w:val="42"/>
          <w:sz w:val="28"/>
          <w:szCs w:val="28"/>
          <w:u w:val="single"/>
        </w:rPr>
        <w:t xml:space="preserve"> </w:t>
      </w:r>
      <w:r>
        <w:rPr>
          <w:rFonts w:ascii="SFDQB+TimesNewRomanPSMT" w:eastAsia="SFDQB+TimesNewRomanPSMT" w:hAnsi="SFDQB+TimesNewRomanPSMT" w:cs="SFDQB+TimesNewRomanPSMT"/>
          <w:i/>
          <w:iCs/>
          <w:color w:val="000000"/>
          <w:sz w:val="28"/>
          <w:szCs w:val="28"/>
          <w:u w:val="single"/>
        </w:rPr>
        <w:t>достаточ</w:t>
      </w:r>
      <w:r>
        <w:rPr>
          <w:rFonts w:ascii="SFDQB+TimesNewRomanPSMT" w:eastAsia="SFDQB+TimesNewRomanPSMT" w:hAnsi="SFDQB+TimesNewRomanPSMT" w:cs="SFDQB+TimesNewRomanPSMT"/>
          <w:i/>
          <w:iCs/>
          <w:color w:val="000000"/>
          <w:spacing w:val="-2"/>
          <w:sz w:val="28"/>
          <w:szCs w:val="28"/>
          <w:u w:val="single"/>
        </w:rPr>
        <w:t>н</w:t>
      </w:r>
      <w:r>
        <w:rPr>
          <w:rFonts w:ascii="SFDQB+TimesNewRomanPSMT" w:eastAsia="SFDQB+TimesNewRomanPSMT" w:hAnsi="SFDQB+TimesNewRomanPSMT" w:cs="SFDQB+TimesNewRomanPSMT"/>
          <w:i/>
          <w:iCs/>
          <w:color w:val="000000"/>
          <w:sz w:val="28"/>
          <w:szCs w:val="28"/>
          <w:u w:val="single"/>
        </w:rPr>
        <w:t>ым</w:t>
      </w:r>
      <w:r>
        <w:rPr>
          <w:rFonts w:ascii="SFDQB+TimesNewRomanPSMT" w:eastAsia="SFDQB+TimesNewRomanPSMT" w:hAnsi="SFDQB+TimesNewRomanPSMT" w:cs="SFDQB+TimesNewRomanPSMT"/>
          <w:i/>
          <w:iCs/>
          <w:color w:val="000000"/>
          <w:spacing w:val="45"/>
          <w:sz w:val="28"/>
          <w:szCs w:val="28"/>
        </w:rPr>
        <w:t xml:space="preserve"> </w:t>
      </w:r>
      <w:r>
        <w:rPr>
          <w:rFonts w:ascii="SFDQB+TimesNewRomanPSMT" w:eastAsia="SFDQB+TimesNewRomanPSMT" w:hAnsi="SFDQB+TimesNewRomanPSMT" w:cs="SFDQB+TimesNewRomanPSMT"/>
          <w:i/>
          <w:iCs/>
          <w:color w:val="000000"/>
          <w:sz w:val="28"/>
          <w:szCs w:val="28"/>
        </w:rPr>
        <w:t>уровнем</w:t>
      </w:r>
      <w:r>
        <w:rPr>
          <w:rFonts w:ascii="SFDQB+TimesNewRomanPSMT" w:eastAsia="SFDQB+TimesNewRomanPSMT" w:hAnsi="SFDQB+TimesNewRomanPSMT" w:cs="SFDQB+TimesNewRomanPSMT"/>
          <w:i/>
          <w:iCs/>
          <w:color w:val="000000"/>
          <w:spacing w:val="42"/>
          <w:sz w:val="28"/>
          <w:szCs w:val="28"/>
        </w:rPr>
        <w:t xml:space="preserve"> </w:t>
      </w:r>
      <w:r>
        <w:rPr>
          <w:rFonts w:ascii="SFDQB+TimesNewRomanPSMT" w:eastAsia="SFDQB+TimesNewRomanPSMT" w:hAnsi="SFDQB+TimesNewRomanPSMT" w:cs="SFDQB+TimesNewRomanPSMT"/>
          <w:i/>
          <w:iCs/>
          <w:color w:val="000000"/>
          <w:sz w:val="28"/>
          <w:szCs w:val="28"/>
        </w:rPr>
        <w:t>ос</w:t>
      </w:r>
      <w:r>
        <w:rPr>
          <w:rFonts w:ascii="SFDQB+TimesNewRomanPSMT" w:eastAsia="SFDQB+TimesNewRomanPSMT" w:hAnsi="SFDQB+TimesNewRomanPSMT" w:cs="SFDQB+TimesNewRomanPSMT"/>
          <w:i/>
          <w:iCs/>
          <w:color w:val="000000"/>
          <w:spacing w:val="-1"/>
          <w:sz w:val="28"/>
          <w:szCs w:val="28"/>
        </w:rPr>
        <w:t>в</w:t>
      </w:r>
      <w:r>
        <w:rPr>
          <w:rFonts w:ascii="SFDQB+TimesNewRomanPSMT" w:eastAsia="SFDQB+TimesNewRomanPSMT" w:hAnsi="SFDQB+TimesNewRomanPSMT" w:cs="SFDQB+TimesNewRomanPSMT"/>
          <w:i/>
          <w:iCs/>
          <w:color w:val="000000"/>
          <w:sz w:val="28"/>
          <w:szCs w:val="28"/>
        </w:rPr>
        <w:t>ое</w:t>
      </w:r>
      <w:r>
        <w:rPr>
          <w:rFonts w:ascii="SFDQB+TimesNewRomanPSMT" w:eastAsia="SFDQB+TimesNewRomanPSMT" w:hAnsi="SFDQB+TimesNewRomanPSMT" w:cs="SFDQB+TimesNewRomanPSMT"/>
          <w:i/>
          <w:iCs/>
          <w:color w:val="000000"/>
          <w:spacing w:val="-2"/>
          <w:sz w:val="28"/>
          <w:szCs w:val="28"/>
        </w:rPr>
        <w:t>н</w:t>
      </w:r>
      <w:r>
        <w:rPr>
          <w:rFonts w:ascii="SFDQB+TimesNewRomanPSMT" w:eastAsia="SFDQB+TimesNewRomanPSMT" w:hAnsi="SFDQB+TimesNewRomanPSMT" w:cs="SFDQB+TimesNewRomanPSMT"/>
          <w:i/>
          <w:iCs/>
          <w:color w:val="000000"/>
          <w:sz w:val="28"/>
          <w:szCs w:val="28"/>
        </w:rPr>
        <w:t>ия</w:t>
      </w:r>
      <w:r>
        <w:rPr>
          <w:rFonts w:ascii="SFDQB+TimesNewRomanPSMT" w:eastAsia="SFDQB+TimesNewRomanPSMT" w:hAnsi="SFDQB+TimesNewRomanPSMT" w:cs="SFDQB+TimesNewRomanPSMT"/>
          <w:i/>
          <w:iCs/>
          <w:color w:val="000000"/>
          <w:spacing w:val="41"/>
          <w:sz w:val="28"/>
          <w:szCs w:val="28"/>
        </w:rPr>
        <w:t xml:space="preserve"> </w:t>
      </w:r>
      <w:r>
        <w:rPr>
          <w:rFonts w:ascii="SFDQB+TimesNewRomanPSMT" w:eastAsia="SFDQB+TimesNewRomanPSMT" w:hAnsi="SFDQB+TimesNewRomanPSMT" w:cs="SFDQB+TimesNewRomanPSMT"/>
          <w:i/>
          <w:iCs/>
          <w:color w:val="000000"/>
          <w:spacing w:val="1"/>
          <w:sz w:val="28"/>
          <w:szCs w:val="28"/>
        </w:rPr>
        <w:t>п</w:t>
      </w:r>
      <w:r>
        <w:rPr>
          <w:rFonts w:ascii="SFDQB+TimesNewRomanPSMT" w:eastAsia="SFDQB+TimesNewRomanPSMT" w:hAnsi="SFDQB+TimesNewRomanPSMT" w:cs="SFDQB+TimesNewRomanPSMT"/>
          <w:i/>
          <w:iCs/>
          <w:color w:val="000000"/>
          <w:spacing w:val="-1"/>
          <w:sz w:val="28"/>
          <w:szCs w:val="28"/>
        </w:rPr>
        <w:t>л</w:t>
      </w:r>
      <w:r>
        <w:rPr>
          <w:rFonts w:ascii="SFDQB+TimesNewRomanPSMT" w:eastAsia="SFDQB+TimesNewRomanPSMT" w:hAnsi="SFDQB+TimesNewRomanPSMT" w:cs="SFDQB+TimesNewRomanPSMT"/>
          <w:i/>
          <w:iCs/>
          <w:color w:val="000000"/>
          <w:sz w:val="28"/>
          <w:szCs w:val="28"/>
        </w:rPr>
        <w:t>аниру</w:t>
      </w:r>
      <w:r>
        <w:rPr>
          <w:rFonts w:ascii="SFDQB+TimesNewRomanPSMT" w:eastAsia="SFDQB+TimesNewRomanPSMT" w:hAnsi="SFDQB+TimesNewRomanPSMT" w:cs="SFDQB+TimesNewRomanPSMT"/>
          <w:i/>
          <w:iCs/>
          <w:color w:val="000000"/>
          <w:spacing w:val="-1"/>
          <w:sz w:val="28"/>
          <w:szCs w:val="28"/>
        </w:rPr>
        <w:t>е</w:t>
      </w:r>
      <w:r>
        <w:rPr>
          <w:rFonts w:ascii="SFDQB+TimesNewRomanPSMT" w:eastAsia="SFDQB+TimesNewRomanPSMT" w:hAnsi="SFDQB+TimesNewRomanPSMT" w:cs="SFDQB+TimesNewRomanPSMT"/>
          <w:i/>
          <w:iCs/>
          <w:color w:val="000000"/>
          <w:sz w:val="28"/>
          <w:szCs w:val="28"/>
        </w:rPr>
        <w:t>мых резуль</w:t>
      </w:r>
      <w:r>
        <w:rPr>
          <w:rFonts w:ascii="SFDQB+TimesNewRomanPSMT" w:eastAsia="SFDQB+TimesNewRomanPSMT" w:hAnsi="SFDQB+TimesNewRomanPSMT" w:cs="SFDQB+TimesNewRomanPSMT"/>
          <w:i/>
          <w:iCs/>
          <w:color w:val="000000"/>
          <w:spacing w:val="-1"/>
          <w:sz w:val="28"/>
          <w:szCs w:val="28"/>
        </w:rPr>
        <w:t>т</w:t>
      </w:r>
      <w:r>
        <w:rPr>
          <w:rFonts w:ascii="SFDQB+TimesNewRomanPSMT" w:eastAsia="SFDQB+TimesNewRomanPSMT" w:hAnsi="SFDQB+TimesNewRomanPSMT" w:cs="SFDQB+TimesNewRomanPSMT"/>
          <w:i/>
          <w:iCs/>
          <w:color w:val="000000"/>
          <w:sz w:val="28"/>
          <w:szCs w:val="28"/>
        </w:rPr>
        <w:t>атов:</w:t>
      </w:r>
    </w:p>
    <w:p w:rsidR="00D33E75" w:rsidRDefault="00BD61C4">
      <w:pPr>
        <w:widowControl w:val="0"/>
        <w:spacing w:line="360" w:lineRule="auto"/>
        <w:ind w:right="504" w:firstLine="707"/>
        <w:rPr>
          <w:color w:val="000000"/>
          <w:sz w:val="28"/>
          <w:szCs w:val="28"/>
        </w:rPr>
      </w:pP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1.</w:t>
      </w:r>
      <w:r>
        <w:rPr>
          <w:rFonts w:ascii="BVYUQ+TimesNewRomanPSMT" w:eastAsia="BVYUQ+TimesNewRomanPSMT" w:hAnsi="BVYUQ+TimesNewRomanPSMT" w:cs="BVYUQ+TimesNewRomanPSMT"/>
          <w:color w:val="000000"/>
          <w:spacing w:val="23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Бег</w:t>
      </w:r>
      <w:r>
        <w:rPr>
          <w:rFonts w:ascii="BVYUQ+TimesNewRomanPSMT" w:eastAsia="BVYUQ+TimesNewRomanPSMT" w:hAnsi="BVYUQ+TimesNewRomanPSMT" w:cs="BVYUQ+TimesNewRomanPSMT"/>
          <w:color w:val="000000"/>
          <w:spacing w:val="23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на</w:t>
      </w:r>
      <w:r>
        <w:rPr>
          <w:rFonts w:ascii="BVYUQ+TimesNewRomanPSMT" w:eastAsia="BVYUQ+TimesNewRomanPSMT" w:hAnsi="BVYUQ+TimesNewRomanPSMT" w:cs="BVYUQ+TimesNewRomanPSMT"/>
          <w:color w:val="000000"/>
          <w:spacing w:val="23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60</w:t>
      </w:r>
      <w:r>
        <w:rPr>
          <w:rFonts w:ascii="BVYUQ+TimesNewRomanPSMT" w:eastAsia="BVYUQ+TimesNewRomanPSMT" w:hAnsi="BVYUQ+TimesNewRomanPSMT" w:cs="BVYUQ+TimesNewRomanPSMT"/>
          <w:color w:val="000000"/>
          <w:spacing w:val="24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pacing w:val="-2"/>
          <w:sz w:val="28"/>
          <w:szCs w:val="28"/>
        </w:rPr>
        <w:t>м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:</w:t>
      </w:r>
      <w:r>
        <w:rPr>
          <w:rFonts w:ascii="BVYUQ+TimesNewRomanPSMT" w:eastAsia="BVYUQ+TimesNewRomanPSMT" w:hAnsi="BVYUQ+TimesNewRomanPSMT" w:cs="BVYUQ+TimesNewRomanPSMT"/>
          <w:color w:val="000000"/>
          <w:spacing w:val="24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пробежать</w:t>
      </w:r>
      <w:r>
        <w:rPr>
          <w:rFonts w:ascii="BVYUQ+TimesNewRomanPSMT" w:eastAsia="BVYUQ+TimesNewRomanPSMT" w:hAnsi="BVYUQ+TimesNewRomanPSMT" w:cs="BVYUQ+TimesNewRomanPSMT"/>
          <w:color w:val="000000"/>
          <w:spacing w:val="21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ра</w:t>
      </w:r>
      <w:r>
        <w:rPr>
          <w:rFonts w:ascii="BVYUQ+TimesNewRomanPSMT" w:eastAsia="BVYUQ+TimesNewRomanPSMT" w:hAnsi="BVYUQ+TimesNewRomanPSMT" w:cs="BVYUQ+TimesNewRomanPSMT"/>
          <w:color w:val="000000"/>
          <w:spacing w:val="-2"/>
          <w:sz w:val="28"/>
          <w:szCs w:val="28"/>
        </w:rPr>
        <w:t>с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ст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о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я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н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ие</w:t>
      </w:r>
      <w:r>
        <w:rPr>
          <w:rFonts w:ascii="BVYUQ+TimesNewRomanPSMT" w:eastAsia="BVYUQ+TimesNewRomanPSMT" w:hAnsi="BVYUQ+TimesNewRomanPSMT" w:cs="BVYUQ+TimesNewRomanPSMT"/>
          <w:color w:val="000000"/>
          <w:spacing w:val="20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с</w:t>
      </w:r>
      <w:r>
        <w:rPr>
          <w:rFonts w:ascii="BVYUQ+TimesNewRomanPSMT" w:eastAsia="BVYUQ+TimesNewRomanPSMT" w:hAnsi="BVYUQ+TimesNewRomanPSMT" w:cs="BVYUQ+TimesNewRomanPSMT"/>
          <w:color w:val="000000"/>
          <w:spacing w:val="23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максимал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ьн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ой</w:t>
      </w:r>
      <w:r>
        <w:rPr>
          <w:rFonts w:ascii="BVYUQ+TimesNewRomanPSMT" w:eastAsia="BVYUQ+TimesNewRomanPSMT" w:hAnsi="BVYUQ+TimesNewRomanPSMT" w:cs="BVYUQ+TimesNewRomanPSMT"/>
          <w:color w:val="000000"/>
          <w:spacing w:val="22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с</w:t>
      </w:r>
      <w:r>
        <w:rPr>
          <w:rFonts w:ascii="BVYUQ+TimesNewRomanPSMT" w:eastAsia="BVYUQ+TimesNewRomanPSMT" w:hAnsi="BVYUQ+TimesNewRomanPSMT" w:cs="BVYUQ+TimesNewRomanPSMT"/>
          <w:color w:val="000000"/>
          <w:spacing w:val="-2"/>
          <w:sz w:val="28"/>
          <w:szCs w:val="28"/>
        </w:rPr>
        <w:t>к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орост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ь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ю,</w:t>
      </w:r>
      <w:r>
        <w:rPr>
          <w:rFonts w:ascii="BVYUQ+TimesNewRomanPSMT" w:eastAsia="BVYUQ+TimesNewRomanPSMT" w:hAnsi="BVYUQ+TimesNewRomanPSMT" w:cs="BVYUQ+TimesNewRomanPSMT"/>
          <w:color w:val="000000"/>
          <w:spacing w:val="22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за на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и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меньш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е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е вре</w:t>
      </w:r>
      <w:r>
        <w:rPr>
          <w:rFonts w:ascii="BVYUQ+TimesNewRomanPSMT" w:eastAsia="BVYUQ+TimesNewRomanPSMT" w:hAnsi="BVYUQ+TimesNewRomanPSMT" w:cs="BVYUQ+TimesNewRomanPSMT"/>
          <w:color w:val="000000"/>
          <w:spacing w:val="-2"/>
          <w:sz w:val="28"/>
          <w:szCs w:val="28"/>
        </w:rPr>
        <w:t>м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я.</w:t>
      </w:r>
    </w:p>
    <w:p w:rsidR="00D33E75" w:rsidRDefault="00BD61C4">
      <w:pPr>
        <w:widowControl w:val="0"/>
        <w:spacing w:line="359" w:lineRule="auto"/>
        <w:ind w:right="550" w:firstLine="707"/>
        <w:jc w:val="both"/>
        <w:rPr>
          <w:color w:val="000000"/>
          <w:sz w:val="28"/>
          <w:szCs w:val="28"/>
        </w:rPr>
      </w:pP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2.</w:t>
      </w:r>
      <w:r>
        <w:rPr>
          <w:rFonts w:ascii="BVYUQ+TimesNewRomanPSMT" w:eastAsia="BVYUQ+TimesNewRomanPSMT" w:hAnsi="BVYUQ+TimesNewRomanPSMT" w:cs="BVYUQ+TimesNewRomanPSMT"/>
          <w:color w:val="000000"/>
          <w:spacing w:val="-10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Прыжок</w:t>
      </w:r>
      <w:r>
        <w:rPr>
          <w:rFonts w:ascii="BVYUQ+TimesNewRomanPSMT" w:eastAsia="BVYUQ+TimesNewRomanPSMT" w:hAnsi="BVYUQ+TimesNewRomanPSMT" w:cs="BVYUQ+TimesNewRomanPSMT"/>
          <w:color w:val="000000"/>
          <w:spacing w:val="-9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в</w:t>
      </w:r>
      <w:r>
        <w:rPr>
          <w:rFonts w:ascii="BVYUQ+TimesNewRomanPSMT" w:eastAsia="BVYUQ+TimesNewRomanPSMT" w:hAnsi="BVYUQ+TimesNewRomanPSMT" w:cs="BVYUQ+TimesNewRomanPSMT"/>
          <w:color w:val="000000"/>
          <w:spacing w:val="-10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дли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н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у</w:t>
      </w:r>
      <w:r>
        <w:rPr>
          <w:rFonts w:ascii="BVYUQ+TimesNewRomanPSMT" w:eastAsia="BVYUQ+TimesNewRomanPSMT" w:hAnsi="BVYUQ+TimesNewRomanPSMT" w:cs="BVYUQ+TimesNewRomanPSMT"/>
          <w:color w:val="000000"/>
          <w:spacing w:val="-9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с</w:t>
      </w:r>
      <w:r>
        <w:rPr>
          <w:rFonts w:ascii="BVYUQ+TimesNewRomanPSMT" w:eastAsia="BVYUQ+TimesNewRomanPSMT" w:hAnsi="BVYUQ+TimesNewRomanPSMT" w:cs="BVYUQ+TimesNewRomanPSMT"/>
          <w:color w:val="000000"/>
          <w:spacing w:val="-12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места</w:t>
      </w:r>
      <w:r>
        <w:rPr>
          <w:rFonts w:ascii="BVYUQ+TimesNewRomanPSMT" w:eastAsia="BVYUQ+TimesNewRomanPSMT" w:hAnsi="BVYUQ+TimesNewRomanPSMT" w:cs="BVYUQ+TimesNewRomanPSMT"/>
          <w:color w:val="000000"/>
          <w:spacing w:val="-10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толчком</w:t>
      </w:r>
      <w:r>
        <w:rPr>
          <w:rFonts w:ascii="BVYUQ+TimesNewRomanPSMT" w:eastAsia="BVYUQ+TimesNewRomanPSMT" w:hAnsi="BVYUQ+TimesNewRomanPSMT" w:cs="BVYUQ+TimesNewRomanPSMT"/>
          <w:color w:val="000000"/>
          <w:spacing w:val="-11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дв</w:t>
      </w:r>
      <w:r>
        <w:rPr>
          <w:rFonts w:ascii="BVYUQ+TimesNewRomanPSMT" w:eastAsia="BVYUQ+TimesNewRomanPSMT" w:hAnsi="BVYUQ+TimesNewRomanPSMT" w:cs="BVYUQ+TimesNewRomanPSMT"/>
          <w:color w:val="000000"/>
          <w:spacing w:val="1"/>
          <w:sz w:val="28"/>
          <w:szCs w:val="28"/>
        </w:rPr>
        <w:t>у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м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я</w:t>
      </w:r>
      <w:r>
        <w:rPr>
          <w:rFonts w:ascii="BVYUQ+TimesNewRomanPSMT" w:eastAsia="BVYUQ+TimesNewRomanPSMT" w:hAnsi="BVYUQ+TimesNewRomanPSMT" w:cs="BVYUQ+TimesNewRomanPSMT"/>
          <w:color w:val="000000"/>
          <w:spacing w:val="-9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нога</w:t>
      </w:r>
      <w:r>
        <w:rPr>
          <w:rFonts w:ascii="BVYUQ+TimesNewRomanPSMT" w:eastAsia="BVYUQ+TimesNewRomanPSMT" w:hAnsi="BVYUQ+TimesNewRomanPSMT" w:cs="BVYUQ+TimesNewRomanPSMT"/>
          <w:color w:val="000000"/>
          <w:spacing w:val="-2"/>
          <w:sz w:val="28"/>
          <w:szCs w:val="28"/>
        </w:rPr>
        <w:t>м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и:</w:t>
      </w:r>
      <w:r>
        <w:rPr>
          <w:rFonts w:ascii="BVYUQ+TimesNewRomanPSMT" w:eastAsia="BVYUQ+TimesNewRomanPSMT" w:hAnsi="BVYUQ+TimesNewRomanPSMT" w:cs="BVYUQ+TimesNewRomanPSMT"/>
          <w:color w:val="000000"/>
          <w:spacing w:val="-8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pacing w:val="-2"/>
          <w:sz w:val="28"/>
          <w:szCs w:val="28"/>
        </w:rPr>
        <w:t>в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ыпол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н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и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т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ь</w:t>
      </w:r>
      <w:r>
        <w:rPr>
          <w:rFonts w:ascii="BVYUQ+TimesNewRomanPSMT" w:eastAsia="BVYUQ+TimesNewRomanPSMT" w:hAnsi="BVYUQ+TimesNewRomanPSMT" w:cs="BVYUQ+TimesNewRomanPSMT"/>
          <w:color w:val="000000"/>
          <w:spacing w:val="-10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прыжок вперёд</w:t>
      </w:r>
      <w:r>
        <w:rPr>
          <w:rFonts w:ascii="BVYUQ+TimesNewRomanPSMT" w:eastAsia="BVYUQ+TimesNewRomanPSMT" w:hAnsi="BVYUQ+TimesNewRomanPSMT" w:cs="BVYUQ+TimesNewRomanPSMT"/>
          <w:color w:val="000000"/>
          <w:spacing w:val="96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на</w:t>
      </w:r>
      <w:r>
        <w:rPr>
          <w:rFonts w:ascii="BVYUQ+TimesNewRomanPSMT" w:eastAsia="BVYUQ+TimesNewRomanPSMT" w:hAnsi="BVYUQ+TimesNewRomanPSMT" w:cs="BVYUQ+TimesNewRomanPSMT"/>
          <w:color w:val="000000"/>
          <w:spacing w:val="94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максим</w:t>
      </w:r>
      <w:r>
        <w:rPr>
          <w:rFonts w:ascii="BVYUQ+TimesNewRomanPSMT" w:eastAsia="BVYUQ+TimesNewRomanPSMT" w:hAnsi="BVYUQ+TimesNewRomanPSMT" w:cs="BVYUQ+TimesNewRomanPSMT"/>
          <w:color w:val="000000"/>
          <w:spacing w:val="-2"/>
          <w:sz w:val="28"/>
          <w:szCs w:val="28"/>
        </w:rPr>
        <w:t>а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л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ьное</w:t>
      </w:r>
      <w:r>
        <w:rPr>
          <w:rFonts w:ascii="BVYUQ+TimesNewRomanPSMT" w:eastAsia="BVYUQ+TimesNewRomanPSMT" w:hAnsi="BVYUQ+TimesNewRomanPSMT" w:cs="BVYUQ+TimesNewRomanPSMT"/>
          <w:color w:val="000000"/>
          <w:spacing w:val="95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расс</w:t>
      </w:r>
      <w:r>
        <w:rPr>
          <w:rFonts w:ascii="BVYUQ+TimesNewRomanPSMT" w:eastAsia="BVYUQ+TimesNewRomanPSMT" w:hAnsi="BVYUQ+TimesNewRomanPSMT" w:cs="BVYUQ+TimesNewRomanPSMT"/>
          <w:color w:val="000000"/>
          <w:spacing w:val="-2"/>
          <w:sz w:val="28"/>
          <w:szCs w:val="28"/>
        </w:rPr>
        <w:t>т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оя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н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ие,</w:t>
      </w:r>
      <w:r>
        <w:rPr>
          <w:rFonts w:ascii="BVYUQ+TimesNewRomanPSMT" w:eastAsia="BVYUQ+TimesNewRomanPSMT" w:hAnsi="BVYUQ+TimesNewRomanPSMT" w:cs="BVYUQ+TimesNewRomanPSMT"/>
          <w:color w:val="000000"/>
          <w:spacing w:val="92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pacing w:val="1"/>
          <w:sz w:val="28"/>
          <w:szCs w:val="28"/>
        </w:rPr>
        <w:t>н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е</w:t>
      </w:r>
      <w:r>
        <w:rPr>
          <w:rFonts w:ascii="BVYUQ+TimesNewRomanPSMT" w:eastAsia="BVYUQ+TimesNewRomanPSMT" w:hAnsi="BVYUQ+TimesNewRomanPSMT" w:cs="BVYUQ+TimesNewRomanPSMT"/>
          <w:color w:val="000000"/>
          <w:spacing w:val="95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заст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у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п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ая</w:t>
      </w:r>
      <w:r>
        <w:rPr>
          <w:rFonts w:ascii="BVYUQ+TimesNewRomanPSMT" w:eastAsia="BVYUQ+TimesNewRomanPSMT" w:hAnsi="BVYUQ+TimesNewRomanPSMT" w:cs="BVYUQ+TimesNewRomanPSMT"/>
          <w:color w:val="000000"/>
          <w:spacing w:val="95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носками</w:t>
      </w:r>
      <w:r>
        <w:rPr>
          <w:rFonts w:ascii="BVYUQ+TimesNewRomanPSMT" w:eastAsia="BVYUQ+TimesNewRomanPSMT" w:hAnsi="BVYUQ+TimesNewRomanPSMT" w:cs="BVYUQ+TimesNewRomanPSMT"/>
          <w:color w:val="000000"/>
          <w:spacing w:val="97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на</w:t>
      </w:r>
      <w:r>
        <w:rPr>
          <w:rFonts w:ascii="BVYUQ+TimesNewRomanPSMT" w:eastAsia="BVYUQ+TimesNewRomanPSMT" w:hAnsi="BVYUQ+TimesNewRomanPSMT" w:cs="BVYUQ+TimesNewRomanPSMT"/>
          <w:color w:val="000000"/>
          <w:spacing w:val="94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чер</w:t>
      </w:r>
      <w:r>
        <w:rPr>
          <w:rFonts w:ascii="BVYUQ+TimesNewRomanPSMT" w:eastAsia="BVYUQ+TimesNewRomanPSMT" w:hAnsi="BVYUQ+TimesNewRomanPSMT" w:cs="BVYUQ+TimesNewRomanPSMT"/>
          <w:color w:val="000000"/>
          <w:spacing w:val="-2"/>
          <w:sz w:val="28"/>
          <w:szCs w:val="28"/>
        </w:rPr>
        <w:t>т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у</w:t>
      </w:r>
      <w:r>
        <w:rPr>
          <w:rFonts w:ascii="BVYUQ+TimesNewRomanPSMT" w:eastAsia="BVYUQ+TimesNewRomanPSMT" w:hAnsi="BVYUQ+TimesNewRomanPSMT" w:cs="BVYUQ+TimesNewRomanPSMT"/>
          <w:color w:val="000000"/>
          <w:spacing w:val="96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и приземлит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ьс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я на</w:t>
      </w:r>
      <w:r>
        <w:rPr>
          <w:rFonts w:ascii="BVYUQ+TimesNewRomanPSMT" w:eastAsia="BVYUQ+TimesNewRomanPSMT" w:hAnsi="BVYUQ+TimesNewRomanPSMT" w:cs="BVYUQ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д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в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е н</w:t>
      </w:r>
      <w:r>
        <w:rPr>
          <w:rFonts w:ascii="BVYUQ+TimesNewRomanPSMT" w:eastAsia="BVYUQ+TimesNewRomanPSMT" w:hAnsi="BVYUQ+TimesNewRomanPSMT" w:cs="BVYUQ+TimesNewRomanPSMT"/>
          <w:color w:val="000000"/>
          <w:spacing w:val="1"/>
          <w:sz w:val="28"/>
          <w:szCs w:val="28"/>
        </w:rPr>
        <w:t>о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г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и.</w:t>
      </w:r>
    </w:p>
    <w:p w:rsidR="00D33E75" w:rsidRDefault="00BD61C4">
      <w:pPr>
        <w:widowControl w:val="0"/>
        <w:spacing w:line="360" w:lineRule="auto"/>
        <w:ind w:right="495" w:firstLine="707"/>
        <w:rPr>
          <w:color w:val="000000"/>
          <w:sz w:val="28"/>
          <w:szCs w:val="28"/>
        </w:rPr>
      </w:pP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3.</w:t>
      </w:r>
      <w:r>
        <w:rPr>
          <w:rFonts w:ascii="BVYUQ+TimesNewRomanPSMT" w:eastAsia="BVYUQ+TimesNewRomanPSMT" w:hAnsi="BVYUQ+TimesNewRomanPSMT" w:cs="BVYUQ+TimesNewRomanPSMT"/>
          <w:color w:val="000000"/>
          <w:spacing w:val="-12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Сгиб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а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ние</w:t>
      </w:r>
      <w:r>
        <w:rPr>
          <w:rFonts w:ascii="BVYUQ+TimesNewRomanPSMT" w:eastAsia="BVYUQ+TimesNewRomanPSMT" w:hAnsi="BVYUQ+TimesNewRomanPSMT" w:cs="BVYUQ+TimesNewRomanPSMT"/>
          <w:color w:val="000000"/>
          <w:spacing w:val="-15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и</w:t>
      </w:r>
      <w:r>
        <w:rPr>
          <w:rFonts w:ascii="BVYUQ+TimesNewRomanPSMT" w:eastAsia="BVYUQ+TimesNewRomanPSMT" w:hAnsi="BVYUQ+TimesNewRomanPSMT" w:cs="BVYUQ+TimesNewRomanPSMT"/>
          <w:color w:val="000000"/>
          <w:spacing w:val="-13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разгибание</w:t>
      </w:r>
      <w:r>
        <w:rPr>
          <w:rFonts w:ascii="BVYUQ+TimesNewRomanPSMT" w:eastAsia="BVYUQ+TimesNewRomanPSMT" w:hAnsi="BVYUQ+TimesNewRomanPSMT" w:cs="BVYUQ+TimesNewRomanPSMT"/>
          <w:color w:val="000000"/>
          <w:spacing w:val="-15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рук,</w:t>
      </w:r>
      <w:r>
        <w:rPr>
          <w:rFonts w:ascii="BVYUQ+TimesNewRomanPSMT" w:eastAsia="BVYUQ+TimesNewRomanPSMT" w:hAnsi="BVYUQ+TimesNewRomanPSMT" w:cs="BVYUQ+TimesNewRomanPSMT"/>
          <w:color w:val="000000"/>
          <w:spacing w:val="-12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в</w:t>
      </w:r>
      <w:r>
        <w:rPr>
          <w:rFonts w:ascii="BVYUQ+TimesNewRomanPSMT" w:eastAsia="BVYUQ+TimesNewRomanPSMT" w:hAnsi="BVYUQ+TimesNewRomanPSMT" w:cs="BVYUQ+TimesNewRomanPSMT"/>
          <w:color w:val="000000"/>
          <w:spacing w:val="-12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у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поре</w:t>
      </w:r>
      <w:r>
        <w:rPr>
          <w:rFonts w:ascii="BVYUQ+TimesNewRomanPSMT" w:eastAsia="BVYUQ+TimesNewRomanPSMT" w:hAnsi="BVYUQ+TimesNewRomanPSMT" w:cs="BVYUQ+TimesNewRomanPSMT"/>
          <w:color w:val="000000"/>
          <w:spacing w:val="-11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pacing w:val="-4"/>
          <w:sz w:val="28"/>
          <w:szCs w:val="28"/>
        </w:rPr>
        <w:t>л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ёжа</w:t>
      </w:r>
      <w:r>
        <w:rPr>
          <w:rFonts w:ascii="BVYUQ+TimesNewRomanPSMT" w:eastAsia="BVYUQ+TimesNewRomanPSMT" w:hAnsi="BVYUQ+TimesNewRomanPSMT" w:cs="BVYUQ+TimesNewRomanPSMT"/>
          <w:color w:val="000000"/>
          <w:spacing w:val="-12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на</w:t>
      </w:r>
      <w:r>
        <w:rPr>
          <w:rFonts w:ascii="BVYUQ+TimesNewRomanPSMT" w:eastAsia="BVYUQ+TimesNewRomanPSMT" w:hAnsi="BVYUQ+TimesNewRomanPSMT" w:cs="BVYUQ+TimesNewRomanPSMT"/>
          <w:color w:val="000000"/>
          <w:spacing w:val="-14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п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олу</w:t>
      </w:r>
      <w:r>
        <w:rPr>
          <w:rFonts w:ascii="BVYUQ+TimesNewRomanPSMT" w:eastAsia="BVYUQ+TimesNewRomanPSMT" w:hAnsi="BVYUQ+TimesNewRomanPSMT" w:cs="BVYUQ+TimesNewRomanPSMT"/>
          <w:color w:val="000000"/>
          <w:spacing w:val="-7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–</w:t>
      </w:r>
      <w:r>
        <w:rPr>
          <w:rFonts w:ascii="BVYUQ+TimesNewRomanPSMT" w:eastAsia="BVYUQ+TimesNewRomanPSMT" w:hAnsi="BVYUQ+TimesNewRomanPSMT" w:cs="BVYUQ+TimesNewRomanPSMT"/>
          <w:color w:val="000000"/>
          <w:spacing w:val="-11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о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т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жа</w:t>
      </w:r>
      <w:r>
        <w:rPr>
          <w:rFonts w:ascii="BVYUQ+TimesNewRomanPSMT" w:eastAsia="BVYUQ+TimesNewRomanPSMT" w:hAnsi="BVYUQ+TimesNewRomanPSMT" w:cs="BVYUQ+TimesNewRomanPSMT"/>
          <w:color w:val="000000"/>
          <w:spacing w:val="-2"/>
          <w:sz w:val="28"/>
          <w:szCs w:val="28"/>
        </w:rPr>
        <w:t>т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ь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ся</w:t>
      </w:r>
      <w:r>
        <w:rPr>
          <w:rFonts w:ascii="BVYUQ+TimesNewRomanPSMT" w:eastAsia="BVYUQ+TimesNewRomanPSMT" w:hAnsi="BVYUQ+TimesNewRomanPSMT" w:cs="BVYUQ+TimesNewRomanPSMT"/>
          <w:color w:val="000000"/>
          <w:spacing w:val="-12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от</w:t>
      </w:r>
      <w:r>
        <w:rPr>
          <w:rFonts w:ascii="BVYUQ+TimesNewRomanPSMT" w:eastAsia="BVYUQ+TimesNewRomanPSMT" w:hAnsi="BVYUQ+TimesNewRomanPSMT" w:cs="BVYUQ+TimesNewRomanPSMT"/>
          <w:color w:val="000000"/>
          <w:spacing w:val="-11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п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ола максималь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н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 xml:space="preserve">ое 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к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ол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и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чество</w:t>
      </w:r>
      <w:r>
        <w:rPr>
          <w:rFonts w:ascii="BVYUQ+TimesNewRomanPSMT" w:eastAsia="BVYUQ+TimesNewRomanPSMT" w:hAnsi="BVYUQ+TimesNewRomanPSMT" w:cs="BVYUQ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раз.</w:t>
      </w:r>
    </w:p>
    <w:p w:rsidR="00D33E75" w:rsidRDefault="00BD61C4">
      <w:pPr>
        <w:widowControl w:val="0"/>
        <w:spacing w:line="359" w:lineRule="auto"/>
        <w:ind w:right="497" w:firstLine="707"/>
        <w:rPr>
          <w:color w:val="000000"/>
          <w:sz w:val="28"/>
          <w:szCs w:val="28"/>
        </w:rPr>
      </w:pP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4.</w:t>
      </w:r>
      <w:r>
        <w:rPr>
          <w:rFonts w:ascii="BVYUQ+TimesNewRomanPSMT" w:eastAsia="BVYUQ+TimesNewRomanPSMT" w:hAnsi="BVYUQ+TimesNewRomanPSMT" w:cs="BVYUQ+TimesNewRomanPSMT"/>
          <w:color w:val="000000"/>
          <w:spacing w:val="6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Подтя</w:t>
      </w:r>
      <w:r>
        <w:rPr>
          <w:rFonts w:ascii="BVYUQ+TimesNewRomanPSMT" w:eastAsia="BVYUQ+TimesNewRomanPSMT" w:hAnsi="BVYUQ+TimesNewRomanPSMT" w:cs="BVYUQ+TimesNewRomanPSMT"/>
          <w:color w:val="000000"/>
          <w:spacing w:val="-2"/>
          <w:sz w:val="28"/>
          <w:szCs w:val="28"/>
        </w:rPr>
        <w:t>г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ива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н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ие</w:t>
      </w:r>
      <w:r>
        <w:rPr>
          <w:rFonts w:ascii="BVYUQ+TimesNewRomanPSMT" w:eastAsia="BVYUQ+TimesNewRomanPSMT" w:hAnsi="BVYUQ+TimesNewRomanPSMT" w:cs="BVYUQ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из</w:t>
      </w:r>
      <w:r>
        <w:rPr>
          <w:rFonts w:ascii="BVYUQ+TimesNewRomanPSMT" w:eastAsia="BVYUQ+TimesNewRomanPSMT" w:hAnsi="BVYUQ+TimesNewRomanPSMT" w:cs="BVYUQ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виса</w:t>
      </w:r>
      <w:r>
        <w:rPr>
          <w:rFonts w:ascii="BVYUQ+TimesNewRomanPSMT" w:eastAsia="BVYUQ+TimesNewRomanPSMT" w:hAnsi="BVYUQ+TimesNewRomanPSMT" w:cs="BVYUQ+TimesNewRomanPSMT"/>
          <w:color w:val="000000"/>
          <w:spacing w:val="6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лё</w:t>
      </w:r>
      <w:r>
        <w:rPr>
          <w:rFonts w:ascii="BVYUQ+TimesNewRomanPSMT" w:eastAsia="BVYUQ+TimesNewRomanPSMT" w:hAnsi="BVYUQ+TimesNewRomanPSMT" w:cs="BVYUQ+TimesNewRomanPSMT"/>
          <w:color w:val="000000"/>
          <w:spacing w:val="-2"/>
          <w:sz w:val="28"/>
          <w:szCs w:val="28"/>
        </w:rPr>
        <w:t>ж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а</w:t>
      </w:r>
      <w:r>
        <w:rPr>
          <w:rFonts w:ascii="BVYUQ+TimesNewRomanPSMT" w:eastAsia="BVYUQ+TimesNewRomanPSMT" w:hAnsi="BVYUQ+TimesNewRomanPSMT" w:cs="BVYUQ+TimesNewRomanPSMT"/>
          <w:color w:val="000000"/>
          <w:spacing w:val="6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на</w:t>
      </w:r>
      <w:r>
        <w:rPr>
          <w:rFonts w:ascii="BVYUQ+TimesNewRomanPSMT" w:eastAsia="BVYUQ+TimesNewRomanPSMT" w:hAnsi="BVYUQ+TimesNewRomanPSMT" w:cs="BVYUQ+TimesNewRomanPSMT"/>
          <w:color w:val="000000"/>
          <w:spacing w:val="5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пе</w:t>
      </w:r>
      <w:r>
        <w:rPr>
          <w:rFonts w:ascii="BVYUQ+TimesNewRomanPSMT" w:eastAsia="BVYUQ+TimesNewRomanPSMT" w:hAnsi="BVYUQ+TimesNewRomanPSMT" w:cs="BVYUQ+TimesNewRomanPSMT"/>
          <w:color w:val="000000"/>
          <w:spacing w:val="5"/>
          <w:sz w:val="28"/>
          <w:szCs w:val="28"/>
        </w:rPr>
        <w:t>р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екладине</w:t>
      </w:r>
      <w:r>
        <w:rPr>
          <w:rFonts w:ascii="BVYUQ+TimesNewRomanPSMT" w:eastAsia="BVYUQ+TimesNewRomanPSMT" w:hAnsi="BVYUQ+TimesNewRomanPSMT" w:cs="BVYUQ+TimesNewRomanPSMT"/>
          <w:color w:val="000000"/>
          <w:spacing w:val="6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(де</w:t>
      </w:r>
      <w:r>
        <w:rPr>
          <w:rFonts w:ascii="BVYUQ+TimesNewRomanPSMT" w:eastAsia="BVYUQ+TimesNewRomanPSMT" w:hAnsi="BVYUQ+TimesNewRomanPSMT" w:cs="BVYUQ+TimesNewRomanPSMT"/>
          <w:color w:val="000000"/>
          <w:spacing w:val="-3"/>
          <w:sz w:val="28"/>
          <w:szCs w:val="28"/>
        </w:rPr>
        <w:t>в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очк</w:t>
      </w:r>
      <w:r>
        <w:rPr>
          <w:rFonts w:ascii="BVYUQ+TimesNewRomanPSMT" w:eastAsia="BVYUQ+TimesNewRomanPSMT" w:hAnsi="BVYUQ+TimesNewRomanPSMT" w:cs="BVYUQ+TimesNewRomanPSMT"/>
          <w:color w:val="000000"/>
          <w:spacing w:val="1"/>
          <w:sz w:val="28"/>
          <w:szCs w:val="28"/>
        </w:rPr>
        <w:t>и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):</w:t>
      </w:r>
      <w:r>
        <w:rPr>
          <w:rFonts w:ascii="BVYUQ+TimesNewRomanPSMT" w:eastAsia="BVYUQ+TimesNewRomanPSMT" w:hAnsi="BVYUQ+TimesNewRomanPSMT" w:cs="BVYUQ+TimesNewRomanPSMT"/>
          <w:color w:val="000000"/>
          <w:spacing w:val="6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п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о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дт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я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н</w:t>
      </w:r>
      <w:r>
        <w:rPr>
          <w:rFonts w:ascii="BVYUQ+TimesNewRomanPSMT" w:eastAsia="BVYUQ+TimesNewRomanPSMT" w:hAnsi="BVYUQ+TimesNewRomanPSMT" w:cs="BVYUQ+TimesNewRomanPSMT"/>
          <w:color w:val="000000"/>
          <w:spacing w:val="1"/>
          <w:sz w:val="28"/>
          <w:szCs w:val="28"/>
        </w:rPr>
        <w:t>у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ть</w:t>
      </w:r>
      <w:r>
        <w:rPr>
          <w:rFonts w:ascii="BVYUQ+TimesNewRomanPSMT" w:eastAsia="BVYUQ+TimesNewRomanPSMT" w:hAnsi="BVYUQ+TimesNewRomanPSMT" w:cs="BVYUQ+TimesNewRomanPSMT"/>
          <w:color w:val="000000"/>
          <w:spacing w:val="-2"/>
          <w:sz w:val="28"/>
          <w:szCs w:val="28"/>
        </w:rPr>
        <w:t>с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я максималь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н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 xml:space="preserve">ое 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к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ол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и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чество</w:t>
      </w:r>
      <w:r>
        <w:rPr>
          <w:rFonts w:ascii="BVYUQ+TimesNewRomanPSMT" w:eastAsia="BVYUQ+TimesNewRomanPSMT" w:hAnsi="BVYUQ+TimesNewRomanPSMT" w:cs="BVYUQ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раз.</w:t>
      </w:r>
    </w:p>
    <w:p w:rsidR="00D33E75" w:rsidRDefault="00BD61C4">
      <w:pPr>
        <w:widowControl w:val="0"/>
        <w:spacing w:line="240" w:lineRule="auto"/>
        <w:ind w:left="708" w:right="-20"/>
        <w:rPr>
          <w:color w:val="000000"/>
          <w:sz w:val="28"/>
          <w:szCs w:val="28"/>
        </w:rPr>
      </w:pP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5. Н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а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кл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о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н</w:t>
      </w:r>
      <w:r>
        <w:rPr>
          <w:rFonts w:ascii="BVYUQ+TimesNewRomanPSMT" w:eastAsia="BVYUQ+TimesNewRomanPSMT" w:hAnsi="BVYUQ+TimesNewRomanPSMT" w:cs="BVYUQ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в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п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е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р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ё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д</w:t>
      </w:r>
      <w:r>
        <w:rPr>
          <w:rFonts w:ascii="BVYUQ+TimesNewRomanPSMT" w:eastAsia="BVYUQ+TimesNewRomanPSMT" w:hAnsi="BVYUQ+TimesNewRomanPSMT" w:cs="BVYUQ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из</w:t>
      </w:r>
      <w:r>
        <w:rPr>
          <w:rFonts w:ascii="BVYUQ+TimesNewRomanPSMT" w:eastAsia="BVYUQ+TimesNewRomanPSMT" w:hAnsi="BVYUQ+TimesNewRomanPSMT" w:cs="BVYUQ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п</w:t>
      </w:r>
      <w:r>
        <w:rPr>
          <w:rFonts w:ascii="BVYUQ+TimesNewRomanPSMT" w:eastAsia="BVYUQ+TimesNewRomanPSMT" w:hAnsi="BVYUQ+TimesNewRomanPSMT" w:cs="BVYUQ+TimesNewRomanPSMT"/>
          <w:color w:val="000000"/>
          <w:spacing w:val="1"/>
          <w:sz w:val="28"/>
          <w:szCs w:val="28"/>
        </w:rPr>
        <w:t>о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л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ож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е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н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и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я, с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то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 xml:space="preserve">я с 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п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ря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м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ыми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нога</w:t>
      </w:r>
      <w:r>
        <w:rPr>
          <w:rFonts w:ascii="BVYUQ+TimesNewRomanPSMT" w:eastAsia="BVYUQ+TimesNewRomanPSMT" w:hAnsi="BVYUQ+TimesNewRomanPSMT" w:cs="BVYUQ+TimesNewRomanPSMT"/>
          <w:color w:val="000000"/>
          <w:spacing w:val="-2"/>
          <w:sz w:val="28"/>
          <w:szCs w:val="28"/>
        </w:rPr>
        <w:t>м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и</w:t>
      </w:r>
      <w:r>
        <w:rPr>
          <w:rFonts w:ascii="BVYUQ+TimesNewRomanPSMT" w:eastAsia="BVYUQ+TimesNewRomanPSMT" w:hAnsi="BVYUQ+TimesNewRomanPSMT" w:cs="BVYUQ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на</w:t>
      </w:r>
      <w:r>
        <w:rPr>
          <w:rFonts w:ascii="BVYUQ+TimesNewRomanPSMT" w:eastAsia="BVYUQ+TimesNewRomanPSMT" w:hAnsi="BVYUQ+TimesNewRomanPSMT" w:cs="BVYUQ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п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олу:</w:t>
      </w:r>
    </w:p>
    <w:p w:rsidR="00D33E75" w:rsidRDefault="00D33E75">
      <w:pPr>
        <w:spacing w:after="1" w:line="160" w:lineRule="exact"/>
        <w:rPr>
          <w:sz w:val="16"/>
          <w:szCs w:val="16"/>
        </w:rPr>
      </w:pPr>
    </w:p>
    <w:p w:rsidR="00D33E75" w:rsidRDefault="00BD61C4">
      <w:pPr>
        <w:widowControl w:val="0"/>
        <w:spacing w:line="359" w:lineRule="auto"/>
        <w:ind w:right="504" w:firstLine="707"/>
        <w:rPr>
          <w:color w:val="000000"/>
          <w:sz w:val="28"/>
          <w:szCs w:val="28"/>
        </w:rPr>
      </w:pP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а)</w:t>
      </w:r>
      <w:r>
        <w:rPr>
          <w:rFonts w:ascii="BVYUQ+TimesNewRomanPSMT" w:eastAsia="BVYUQ+TimesNewRomanPSMT" w:hAnsi="BVYUQ+TimesNewRomanPSMT" w:cs="BVYUQ+TimesNewRomanPSMT"/>
          <w:color w:val="000000"/>
          <w:spacing w:val="49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кас</w:t>
      </w:r>
      <w:r>
        <w:rPr>
          <w:rFonts w:ascii="BVYUQ+TimesNewRomanPSMT" w:eastAsia="BVYUQ+TimesNewRomanPSMT" w:hAnsi="BVYUQ+TimesNewRomanPSMT" w:cs="BVYUQ+TimesNewRomanPSMT"/>
          <w:color w:val="000000"/>
          <w:spacing w:val="-2"/>
          <w:sz w:val="28"/>
          <w:szCs w:val="28"/>
        </w:rPr>
        <w:t>а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н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ие</w:t>
      </w:r>
      <w:r>
        <w:rPr>
          <w:rFonts w:ascii="BVYUQ+TimesNewRomanPSMT" w:eastAsia="BVYUQ+TimesNewRomanPSMT" w:hAnsi="BVYUQ+TimesNewRomanPSMT" w:cs="BVYUQ+TimesNewRomanPSMT"/>
          <w:color w:val="000000"/>
          <w:spacing w:val="50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л</w:t>
      </w:r>
      <w:r>
        <w:rPr>
          <w:rFonts w:ascii="BVYUQ+TimesNewRomanPSMT" w:eastAsia="BVYUQ+TimesNewRomanPSMT" w:hAnsi="BVYUQ+TimesNewRomanPSMT" w:cs="BVYUQ+TimesNewRomanPSMT"/>
          <w:color w:val="000000"/>
          <w:spacing w:val="-2"/>
          <w:sz w:val="28"/>
          <w:szCs w:val="28"/>
        </w:rPr>
        <w:t>а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доня</w:t>
      </w:r>
      <w:r>
        <w:rPr>
          <w:rFonts w:ascii="BVYUQ+TimesNewRomanPSMT" w:eastAsia="BVYUQ+TimesNewRomanPSMT" w:hAnsi="BVYUQ+TimesNewRomanPSMT" w:cs="BVYUQ+TimesNewRomanPSMT"/>
          <w:color w:val="000000"/>
          <w:spacing w:val="-2"/>
          <w:sz w:val="28"/>
          <w:szCs w:val="28"/>
        </w:rPr>
        <w:t>м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и</w:t>
      </w:r>
      <w:r>
        <w:rPr>
          <w:rFonts w:ascii="BVYUQ+TimesNewRomanPSMT" w:eastAsia="BVYUQ+TimesNewRomanPSMT" w:hAnsi="BVYUQ+TimesNewRomanPSMT" w:cs="BVYUQ+TimesNewRomanPSMT"/>
          <w:color w:val="000000"/>
          <w:spacing w:val="51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п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ола;</w:t>
      </w:r>
      <w:r>
        <w:rPr>
          <w:rFonts w:ascii="BVYUQ+TimesNewRomanPSMT" w:eastAsia="BVYUQ+TimesNewRomanPSMT" w:hAnsi="BVYUQ+TimesNewRomanPSMT" w:cs="BVYUQ+TimesNewRomanPSMT"/>
          <w:color w:val="000000"/>
          <w:spacing w:val="48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pacing w:val="1"/>
          <w:sz w:val="28"/>
          <w:szCs w:val="28"/>
        </w:rPr>
        <w:t>б)</w:t>
      </w:r>
      <w:r>
        <w:rPr>
          <w:rFonts w:ascii="BVYUQ+TimesNewRomanPSMT" w:eastAsia="BVYUQ+TimesNewRomanPSMT" w:hAnsi="BVYUQ+TimesNewRomanPSMT" w:cs="BVYUQ+TimesNewRomanPSMT"/>
          <w:color w:val="000000"/>
          <w:spacing w:val="47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pacing w:val="1"/>
          <w:sz w:val="28"/>
          <w:szCs w:val="28"/>
        </w:rPr>
        <w:t>п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ал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ьц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а</w:t>
      </w:r>
      <w:r>
        <w:rPr>
          <w:rFonts w:ascii="BVYUQ+TimesNewRomanPSMT" w:eastAsia="BVYUQ+TimesNewRomanPSMT" w:hAnsi="BVYUQ+TimesNewRomanPSMT" w:cs="BVYUQ+TimesNewRomanPSMT"/>
          <w:color w:val="000000"/>
          <w:spacing w:val="-2"/>
          <w:sz w:val="28"/>
          <w:szCs w:val="28"/>
        </w:rPr>
        <w:t>м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и</w:t>
      </w:r>
      <w:r>
        <w:rPr>
          <w:rFonts w:ascii="BVYUQ+TimesNewRomanPSMT" w:eastAsia="BVYUQ+TimesNewRomanPSMT" w:hAnsi="BVYUQ+TimesNewRomanPSMT" w:cs="BVYUQ+TimesNewRomanPSMT"/>
          <w:color w:val="000000"/>
          <w:spacing w:val="50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рук</w:t>
      </w:r>
      <w:r>
        <w:rPr>
          <w:rFonts w:ascii="BVYUQ+TimesNewRomanPSMT" w:eastAsia="BVYUQ+TimesNewRomanPSMT" w:hAnsi="BVYUQ+TimesNewRomanPSMT" w:cs="BVYUQ+TimesNewRomanPSMT"/>
          <w:color w:val="000000"/>
          <w:spacing w:val="48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п</w:t>
      </w:r>
      <w:r>
        <w:rPr>
          <w:rFonts w:ascii="BVYUQ+TimesNewRomanPSMT" w:eastAsia="BVYUQ+TimesNewRomanPSMT" w:hAnsi="BVYUQ+TimesNewRomanPSMT" w:cs="BVYUQ+TimesNewRomanPSMT"/>
          <w:color w:val="000000"/>
          <w:spacing w:val="1"/>
          <w:sz w:val="28"/>
          <w:szCs w:val="28"/>
        </w:rPr>
        <w:t>о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ла;</w:t>
      </w:r>
      <w:r>
        <w:rPr>
          <w:rFonts w:ascii="BVYUQ+TimesNewRomanPSMT" w:eastAsia="BVYUQ+TimesNewRomanPSMT" w:hAnsi="BVYUQ+TimesNewRomanPSMT" w:cs="BVYUQ+TimesNewRomanPSMT"/>
          <w:color w:val="000000"/>
          <w:spacing w:val="49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в)</w:t>
      </w:r>
      <w:r>
        <w:rPr>
          <w:rFonts w:ascii="BVYUQ+TimesNewRomanPSMT" w:eastAsia="BVYUQ+TimesNewRomanPSMT" w:hAnsi="BVYUQ+TimesNewRomanPSMT" w:cs="BVYUQ+TimesNewRomanPSMT"/>
          <w:color w:val="000000"/>
          <w:spacing w:val="47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ни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ж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ней</w:t>
      </w:r>
      <w:r>
        <w:rPr>
          <w:rFonts w:ascii="BVYUQ+TimesNewRomanPSMT" w:eastAsia="BVYUQ+TimesNewRomanPSMT" w:hAnsi="BVYUQ+TimesNewRomanPSMT" w:cs="BVYUQ+TimesNewRomanPSMT"/>
          <w:color w:val="000000"/>
          <w:spacing w:val="48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час</w:t>
      </w:r>
      <w:r>
        <w:rPr>
          <w:rFonts w:ascii="BVYUQ+TimesNewRomanPSMT" w:eastAsia="BVYUQ+TimesNewRomanPSMT" w:hAnsi="BVYUQ+TimesNewRomanPSMT" w:cs="BVYUQ+TimesNewRomanPSMT"/>
          <w:color w:val="000000"/>
          <w:spacing w:val="-2"/>
          <w:sz w:val="28"/>
          <w:szCs w:val="28"/>
        </w:rPr>
        <w:t>т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и г</w:t>
      </w:r>
      <w:r>
        <w:rPr>
          <w:rFonts w:ascii="BVYUQ+TimesNewRomanPSMT" w:eastAsia="BVYUQ+TimesNewRomanPSMT" w:hAnsi="BVYUQ+TimesNewRomanPSMT" w:cs="BVYUQ+TimesNewRomanPSMT"/>
          <w:color w:val="000000"/>
          <w:spacing w:val="1"/>
          <w:sz w:val="28"/>
          <w:szCs w:val="28"/>
        </w:rPr>
        <w:t>о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 xml:space="preserve">лени, не </w:t>
      </w:r>
      <w:r>
        <w:rPr>
          <w:rFonts w:ascii="BVYUQ+TimesNewRomanPSMT" w:eastAsia="BVYUQ+TimesNewRomanPSMT" w:hAnsi="BVYUQ+TimesNewRomanPSMT" w:cs="BVYUQ+TimesNewRomanPSMT"/>
          <w:color w:val="000000"/>
          <w:spacing w:val="-3"/>
          <w:sz w:val="28"/>
          <w:szCs w:val="28"/>
        </w:rPr>
        <w:t>с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г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и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 xml:space="preserve">бая 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к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о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л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ени.</w:t>
      </w:r>
    </w:p>
    <w:p w:rsidR="00D33E75" w:rsidRDefault="00BD61C4">
      <w:pPr>
        <w:widowControl w:val="0"/>
        <w:spacing w:line="359" w:lineRule="auto"/>
        <w:ind w:right="497" w:firstLine="707"/>
        <w:rPr>
          <w:color w:val="000000"/>
          <w:sz w:val="28"/>
          <w:szCs w:val="28"/>
        </w:rPr>
      </w:pP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6.</w:t>
      </w:r>
      <w:r>
        <w:rPr>
          <w:rFonts w:ascii="BVYUQ+TimesNewRomanPSMT" w:eastAsia="BVYUQ+TimesNewRomanPSMT" w:hAnsi="BVYUQ+TimesNewRomanPSMT" w:cs="BVYUQ+TimesNewRomanPSMT"/>
          <w:color w:val="000000"/>
          <w:spacing w:val="80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Поднимание</w:t>
      </w:r>
      <w:r>
        <w:rPr>
          <w:rFonts w:ascii="BVYUQ+TimesNewRomanPSMT" w:eastAsia="BVYUQ+TimesNewRomanPSMT" w:hAnsi="BVYUQ+TimesNewRomanPSMT" w:cs="BVYUQ+TimesNewRomanPSMT"/>
          <w:color w:val="000000"/>
          <w:spacing w:val="81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т</w:t>
      </w:r>
      <w:r>
        <w:rPr>
          <w:rFonts w:ascii="BVYUQ+TimesNewRomanPSMT" w:eastAsia="BVYUQ+TimesNewRomanPSMT" w:hAnsi="BVYUQ+TimesNewRomanPSMT" w:cs="BVYUQ+TimesNewRomanPSMT"/>
          <w:color w:val="000000"/>
          <w:spacing w:val="1"/>
          <w:sz w:val="28"/>
          <w:szCs w:val="28"/>
        </w:rPr>
        <w:t>у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л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ови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щ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а</w:t>
      </w:r>
      <w:r>
        <w:rPr>
          <w:rFonts w:ascii="BVYUQ+TimesNewRomanPSMT" w:eastAsia="BVYUQ+TimesNewRomanPSMT" w:hAnsi="BVYUQ+TimesNewRomanPSMT" w:cs="BVYUQ+TimesNewRomanPSMT"/>
          <w:color w:val="000000"/>
          <w:spacing w:val="80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pacing w:val="1"/>
          <w:sz w:val="28"/>
          <w:szCs w:val="28"/>
        </w:rPr>
        <w:t>и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з</w:t>
      </w:r>
      <w:r>
        <w:rPr>
          <w:rFonts w:ascii="BVYUQ+TimesNewRomanPSMT" w:eastAsia="BVYUQ+TimesNewRomanPSMT" w:hAnsi="BVYUQ+TimesNewRomanPSMT" w:cs="BVYUQ+TimesNewRomanPSMT"/>
          <w:color w:val="000000"/>
          <w:spacing w:val="81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п</w:t>
      </w:r>
      <w:r>
        <w:rPr>
          <w:rFonts w:ascii="BVYUQ+TimesNewRomanPSMT" w:eastAsia="BVYUQ+TimesNewRomanPSMT" w:hAnsi="BVYUQ+TimesNewRomanPSMT" w:cs="BVYUQ+TimesNewRomanPSMT"/>
          <w:color w:val="000000"/>
          <w:spacing w:val="1"/>
          <w:sz w:val="28"/>
          <w:szCs w:val="28"/>
        </w:rPr>
        <w:t>о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л</w:t>
      </w:r>
      <w:r>
        <w:rPr>
          <w:rFonts w:ascii="BVYUQ+TimesNewRomanPSMT" w:eastAsia="BVYUQ+TimesNewRomanPSMT" w:hAnsi="BVYUQ+TimesNewRomanPSMT" w:cs="BVYUQ+TimesNewRomanPSMT"/>
          <w:color w:val="000000"/>
          <w:spacing w:val="1"/>
          <w:sz w:val="28"/>
          <w:szCs w:val="28"/>
        </w:rPr>
        <w:t>о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ж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е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н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ия,</w:t>
      </w:r>
      <w:r>
        <w:rPr>
          <w:rFonts w:ascii="BVYUQ+TimesNewRomanPSMT" w:eastAsia="BVYUQ+TimesNewRomanPSMT" w:hAnsi="BVYUQ+TimesNewRomanPSMT" w:cs="BVYUQ+TimesNewRomanPSMT"/>
          <w:color w:val="000000"/>
          <w:spacing w:val="81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лёжа</w:t>
      </w:r>
      <w:r>
        <w:rPr>
          <w:rFonts w:ascii="BVYUQ+TimesNewRomanPSMT" w:eastAsia="BVYUQ+TimesNewRomanPSMT" w:hAnsi="BVYUQ+TimesNewRomanPSMT" w:cs="BVYUQ+TimesNewRomanPSMT"/>
          <w:color w:val="000000"/>
          <w:spacing w:val="87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н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а</w:t>
      </w:r>
      <w:r>
        <w:rPr>
          <w:rFonts w:ascii="BVYUQ+TimesNewRomanPSMT" w:eastAsia="BVYUQ+TimesNewRomanPSMT" w:hAnsi="BVYUQ+TimesNewRomanPSMT" w:cs="BVYUQ+TimesNewRomanPSMT"/>
          <w:color w:val="000000"/>
          <w:spacing w:val="80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с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п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и</w:t>
      </w:r>
      <w:r>
        <w:rPr>
          <w:rFonts w:ascii="BVYUQ+TimesNewRomanPSMT" w:eastAsia="BVYUQ+TimesNewRomanPSMT" w:hAnsi="BVYUQ+TimesNewRomanPSMT" w:cs="BVYUQ+TimesNewRomanPSMT"/>
          <w:color w:val="000000"/>
          <w:spacing w:val="1"/>
          <w:sz w:val="28"/>
          <w:szCs w:val="28"/>
        </w:rPr>
        <w:t>н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е,</w:t>
      </w:r>
      <w:r>
        <w:rPr>
          <w:rFonts w:ascii="BVYUQ+TimesNewRomanPSMT" w:eastAsia="BVYUQ+TimesNewRomanPSMT" w:hAnsi="BVYUQ+TimesNewRomanPSMT" w:cs="BVYUQ+TimesNewRomanPSMT"/>
          <w:color w:val="000000"/>
          <w:spacing w:val="78"/>
          <w:sz w:val="28"/>
          <w:szCs w:val="28"/>
        </w:rPr>
        <w:t xml:space="preserve"> </w:t>
      </w:r>
      <w:proofErr w:type="gramStart"/>
      <w:r>
        <w:rPr>
          <w:rFonts w:ascii="BVYUQ+TimesNewRomanPSMT" w:eastAsia="BVYUQ+TimesNewRomanPSMT" w:hAnsi="BVYUQ+TimesNewRomanPSMT" w:cs="BVYUQ+TimesNewRomanPSMT"/>
          <w:color w:val="000000"/>
          <w:spacing w:val="1"/>
          <w:sz w:val="28"/>
          <w:szCs w:val="28"/>
        </w:rPr>
        <w:t>ру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ки</w:t>
      </w:r>
      <w:proofErr w:type="gramEnd"/>
      <w:r>
        <w:rPr>
          <w:rFonts w:ascii="BVYUQ+TimesNewRomanPSMT" w:eastAsia="BVYUQ+TimesNewRomanPSMT" w:hAnsi="BVYUQ+TimesNewRomanPSMT" w:cs="BVYUQ+TimesNewRomanPSMT"/>
          <w:color w:val="000000"/>
          <w:spacing w:val="81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 xml:space="preserve">на затылке 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(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оптима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л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 xml:space="preserve">ьное </w:t>
      </w:r>
      <w:r>
        <w:rPr>
          <w:rFonts w:ascii="BVYUQ+TimesNewRomanPSMT" w:eastAsia="BVYUQ+TimesNewRomanPSMT" w:hAnsi="BVYUQ+TimesNewRomanPSMT" w:cs="BVYUQ+TimesNewRomanPSMT"/>
          <w:color w:val="000000"/>
          <w:spacing w:val="-2"/>
          <w:sz w:val="28"/>
          <w:szCs w:val="28"/>
        </w:rPr>
        <w:t>к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ол</w:t>
      </w:r>
      <w:r>
        <w:rPr>
          <w:rFonts w:ascii="BVYUQ+TimesNewRomanPSMT" w:eastAsia="BVYUQ+TimesNewRomanPSMT" w:hAnsi="BVYUQ+TimesNewRomanPSMT" w:cs="BVYUQ+TimesNewRomanPSMT"/>
          <w:color w:val="000000"/>
          <w:spacing w:val="1"/>
          <w:sz w:val="28"/>
          <w:szCs w:val="28"/>
        </w:rPr>
        <w:t>и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ч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ество</w:t>
      </w:r>
      <w:r>
        <w:rPr>
          <w:rFonts w:ascii="BVYUQ+TimesNewRomanPSMT" w:eastAsia="BVYUQ+TimesNewRomanPSMT" w:hAnsi="BVYUQ+TimesNewRomanPSMT" w:cs="BVYUQ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раз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за</w:t>
      </w:r>
      <w:r>
        <w:rPr>
          <w:rFonts w:ascii="BVYUQ+TimesNewRomanPSMT" w:eastAsia="BVYUQ+TimesNewRomanPSMT" w:hAnsi="BVYUQ+TimesNewRomanPSMT" w:cs="BVYUQ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1 мин.).</w:t>
      </w:r>
    </w:p>
    <w:p w:rsidR="00D33E75" w:rsidRDefault="00BD61C4">
      <w:pPr>
        <w:widowControl w:val="0"/>
        <w:spacing w:before="2" w:line="359" w:lineRule="auto"/>
        <w:ind w:right="553" w:firstLine="707"/>
        <w:jc w:val="both"/>
        <w:rPr>
          <w:color w:val="000000"/>
          <w:sz w:val="28"/>
          <w:szCs w:val="28"/>
        </w:rPr>
      </w:pP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7.</w:t>
      </w:r>
      <w:r>
        <w:rPr>
          <w:rFonts w:ascii="BVYUQ+TimesNewRomanPSMT" w:eastAsia="BVYUQ+TimesNewRomanPSMT" w:hAnsi="BVYUQ+TimesNewRomanPSMT" w:cs="BVYUQ+TimesNewRomanPSMT"/>
          <w:color w:val="000000"/>
          <w:spacing w:val="37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Преодолеть</w:t>
      </w:r>
      <w:r>
        <w:rPr>
          <w:rFonts w:ascii="BVYUQ+TimesNewRomanPSMT" w:eastAsia="BVYUQ+TimesNewRomanPSMT" w:hAnsi="BVYUQ+TimesNewRomanPSMT" w:cs="BVYUQ+TimesNewRomanPSMT"/>
          <w:color w:val="000000"/>
          <w:spacing w:val="36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рас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с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то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я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ние</w:t>
      </w:r>
      <w:r>
        <w:rPr>
          <w:rFonts w:ascii="BVYUQ+TimesNewRomanPSMT" w:eastAsia="BVYUQ+TimesNewRomanPSMT" w:hAnsi="BVYUQ+TimesNewRomanPSMT" w:cs="BVYUQ+TimesNewRomanPSMT"/>
          <w:color w:val="000000"/>
          <w:spacing w:val="35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pacing w:val="1"/>
          <w:sz w:val="28"/>
          <w:szCs w:val="28"/>
        </w:rPr>
        <w:t>5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00</w:t>
      </w:r>
      <w:r>
        <w:rPr>
          <w:rFonts w:ascii="BVYUQ+TimesNewRomanPSMT" w:eastAsia="BVYUQ+TimesNewRomanPSMT" w:hAnsi="BVYUQ+TimesNewRomanPSMT" w:cs="BVYUQ+TimesNewRomanPSMT"/>
          <w:color w:val="000000"/>
          <w:spacing w:val="39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pacing w:val="1"/>
          <w:sz w:val="28"/>
          <w:szCs w:val="28"/>
        </w:rPr>
        <w:t>м</w:t>
      </w:r>
      <w:r>
        <w:rPr>
          <w:rFonts w:ascii="BVYUQ+TimesNewRomanPSMT" w:eastAsia="BVYUQ+TimesNewRomanPSMT" w:hAnsi="BVYUQ+TimesNewRomanPSMT" w:cs="BVYUQ+TimesNewRomanPSMT"/>
          <w:color w:val="000000"/>
          <w:spacing w:val="37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pacing w:val="1"/>
          <w:sz w:val="28"/>
          <w:szCs w:val="28"/>
        </w:rPr>
        <w:t>б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ез</w:t>
      </w:r>
      <w:r>
        <w:rPr>
          <w:rFonts w:ascii="BVYUQ+TimesNewRomanPSMT" w:eastAsia="BVYUQ+TimesNewRomanPSMT" w:hAnsi="BVYUQ+TimesNewRomanPSMT" w:cs="BVYUQ+TimesNewRomanPSMT"/>
          <w:color w:val="000000"/>
          <w:spacing w:val="37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учёта</w:t>
      </w:r>
      <w:r>
        <w:rPr>
          <w:rFonts w:ascii="BVYUQ+TimesNewRomanPSMT" w:eastAsia="BVYUQ+TimesNewRomanPSMT" w:hAnsi="BVYUQ+TimesNewRomanPSMT" w:cs="BVYUQ+TimesNewRomanPSMT"/>
          <w:color w:val="000000"/>
          <w:spacing w:val="37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вре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м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е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н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и,</w:t>
      </w:r>
      <w:r>
        <w:rPr>
          <w:rFonts w:ascii="BVYUQ+TimesNewRomanPSMT" w:eastAsia="BVYUQ+TimesNewRomanPSMT" w:hAnsi="BVYUQ+TimesNewRomanPSMT" w:cs="BVYUQ+TimesNewRomanPSMT"/>
          <w:color w:val="000000"/>
          <w:spacing w:val="37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допускает</w:t>
      </w:r>
      <w:r>
        <w:rPr>
          <w:rFonts w:ascii="BVYUQ+TimesNewRomanPSMT" w:eastAsia="BVYUQ+TimesNewRomanPSMT" w:hAnsi="BVYUQ+TimesNewRomanPSMT" w:cs="BVYUQ+TimesNewRomanPSMT"/>
          <w:color w:val="000000"/>
          <w:spacing w:val="-2"/>
          <w:sz w:val="28"/>
          <w:szCs w:val="28"/>
        </w:rPr>
        <w:t>с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я</w:t>
      </w:r>
      <w:r>
        <w:rPr>
          <w:rFonts w:ascii="BVYUQ+TimesNewRomanPSMT" w:eastAsia="BVYUQ+TimesNewRomanPSMT" w:hAnsi="BVYUQ+TimesNewRomanPSMT" w:cs="BVYUQ+TimesNewRomanPSMT"/>
          <w:color w:val="000000"/>
          <w:spacing w:val="37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по необхо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д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имости</w:t>
      </w:r>
      <w:r>
        <w:rPr>
          <w:rFonts w:ascii="BVYUQ+TimesNewRomanPSMT" w:eastAsia="BVYUQ+TimesNewRomanPSMT" w:hAnsi="BVYUQ+TimesNewRomanPSMT" w:cs="BVYUQ+TimesNewRomanPSMT"/>
          <w:color w:val="000000"/>
          <w:spacing w:val="156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комбинирова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нн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ое</w:t>
      </w:r>
      <w:r>
        <w:rPr>
          <w:rFonts w:ascii="BVYUQ+TimesNewRomanPSMT" w:eastAsia="BVYUQ+TimesNewRomanPSMT" w:hAnsi="BVYUQ+TimesNewRomanPSMT" w:cs="BVYUQ+TimesNewRomanPSMT"/>
          <w:color w:val="000000"/>
          <w:spacing w:val="155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pacing w:val="1"/>
          <w:sz w:val="28"/>
          <w:szCs w:val="28"/>
        </w:rPr>
        <w:t>п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ер</w:t>
      </w:r>
      <w:r>
        <w:rPr>
          <w:rFonts w:ascii="BVYUQ+TimesNewRomanPSMT" w:eastAsia="BVYUQ+TimesNewRomanPSMT" w:hAnsi="BVYUQ+TimesNewRomanPSMT" w:cs="BVYUQ+TimesNewRomanPSMT"/>
          <w:color w:val="000000"/>
          <w:spacing w:val="-2"/>
          <w:sz w:val="28"/>
          <w:szCs w:val="28"/>
        </w:rPr>
        <w:t>е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дви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ж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ение</w:t>
      </w:r>
      <w:r>
        <w:rPr>
          <w:rFonts w:ascii="BVYUQ+TimesNewRomanPSMT" w:eastAsia="BVYUQ+TimesNewRomanPSMT" w:hAnsi="BVYUQ+TimesNewRomanPSMT" w:cs="BVYUQ+TimesNewRomanPSMT"/>
          <w:color w:val="000000"/>
          <w:spacing w:val="154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(чередова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н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ие</w:t>
      </w:r>
      <w:r>
        <w:rPr>
          <w:rFonts w:ascii="BVYUQ+TimesNewRomanPSMT" w:eastAsia="BVYUQ+TimesNewRomanPSMT" w:hAnsi="BVYUQ+TimesNewRomanPSMT" w:cs="BVYUQ+TimesNewRomanPSMT"/>
          <w:color w:val="000000"/>
          <w:spacing w:val="155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pacing w:val="1"/>
          <w:sz w:val="28"/>
          <w:szCs w:val="28"/>
        </w:rPr>
        <w:t>б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е</w:t>
      </w:r>
      <w:r>
        <w:rPr>
          <w:rFonts w:ascii="BVYUQ+TimesNewRomanPSMT" w:eastAsia="BVYUQ+TimesNewRomanPSMT" w:hAnsi="BVYUQ+TimesNewRomanPSMT" w:cs="BVYUQ+TimesNewRomanPSMT"/>
          <w:color w:val="000000"/>
          <w:spacing w:val="-2"/>
          <w:sz w:val="28"/>
          <w:szCs w:val="28"/>
        </w:rPr>
        <w:t>г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а</w:t>
      </w:r>
      <w:r>
        <w:rPr>
          <w:rFonts w:ascii="BVYUQ+TimesNewRomanPSMT" w:eastAsia="BVYUQ+TimesNewRomanPSMT" w:hAnsi="BVYUQ+TimesNewRomanPSMT" w:cs="BVYUQ+TimesNewRomanPSMT"/>
          <w:color w:val="000000"/>
          <w:spacing w:val="155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и ходьбы)</w:t>
      </w:r>
      <w:r>
        <w:rPr>
          <w:rFonts w:ascii="BVYUQ+TimesNewRomanPSMT" w:eastAsia="BVYUQ+TimesNewRomanPSMT" w:hAnsi="BVYUQ+TimesNewRomanPSMT" w:cs="BVYUQ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 xml:space="preserve">без 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у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 xml:space="preserve">чёта </w:t>
      </w:r>
      <w:r>
        <w:rPr>
          <w:rFonts w:ascii="BVYUQ+TimesNewRomanPSMT" w:eastAsia="BVYUQ+TimesNewRomanPSMT" w:hAnsi="BVYUQ+TimesNewRomanPSMT" w:cs="BVYUQ+TimesNewRomanPSMT"/>
          <w:color w:val="000000"/>
          <w:spacing w:val="-2"/>
          <w:sz w:val="28"/>
          <w:szCs w:val="28"/>
        </w:rPr>
        <w:t>в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рем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е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ни.</w:t>
      </w:r>
    </w:p>
    <w:p w:rsidR="00D33E75" w:rsidRDefault="00D33E75">
      <w:pPr>
        <w:spacing w:line="240" w:lineRule="exact"/>
        <w:rPr>
          <w:sz w:val="24"/>
          <w:szCs w:val="24"/>
        </w:rPr>
      </w:pPr>
    </w:p>
    <w:p w:rsidR="00D33E75" w:rsidRDefault="00D33E75">
      <w:pPr>
        <w:spacing w:after="14" w:line="200" w:lineRule="exact"/>
        <w:rPr>
          <w:sz w:val="20"/>
          <w:szCs w:val="20"/>
        </w:rPr>
      </w:pPr>
    </w:p>
    <w:p w:rsidR="00D33E75" w:rsidRDefault="00BD61C4">
      <w:pPr>
        <w:widowControl w:val="0"/>
        <w:spacing w:line="240" w:lineRule="auto"/>
        <w:ind w:left="8848" w:right="-20"/>
        <w:rPr>
          <w:color w:val="000000"/>
        </w:rPr>
        <w:sectPr w:rsidR="00D33E75">
          <w:pgSz w:w="11906" w:h="16838"/>
          <w:pgMar w:top="1127" w:right="850" w:bottom="915" w:left="1418" w:header="0" w:footer="0" w:gutter="0"/>
          <w:cols w:space="708"/>
        </w:sectPr>
      </w:pPr>
      <w:r>
        <w:rPr>
          <w:color w:val="000000"/>
        </w:rPr>
        <w:t>11</w:t>
      </w:r>
      <w:bookmarkEnd w:id="11"/>
    </w:p>
    <w:p w:rsidR="00D33E75" w:rsidRDefault="00BD61C4">
      <w:pPr>
        <w:widowControl w:val="0"/>
        <w:spacing w:line="240" w:lineRule="auto"/>
        <w:ind w:left="811" w:right="-20"/>
        <w:rPr>
          <w:i/>
          <w:iCs/>
          <w:color w:val="000000"/>
          <w:sz w:val="28"/>
          <w:szCs w:val="28"/>
        </w:rPr>
      </w:pPr>
      <w:bookmarkStart w:id="12" w:name="_page_38_0"/>
      <w:r>
        <w:rPr>
          <w:rFonts w:ascii="SFDQB+TimesNewRomanPSMT" w:eastAsia="SFDQB+TimesNewRomanPSMT" w:hAnsi="SFDQB+TimesNewRomanPSMT" w:cs="SFDQB+TimesNewRomanPSMT"/>
          <w:i/>
          <w:iCs/>
          <w:color w:val="000000"/>
          <w:spacing w:val="-1"/>
          <w:sz w:val="28"/>
          <w:szCs w:val="28"/>
        </w:rPr>
        <w:lastRenderedPageBreak/>
        <w:t>Д</w:t>
      </w:r>
      <w:r>
        <w:rPr>
          <w:rFonts w:ascii="SFDQB+TimesNewRomanPSMT" w:eastAsia="SFDQB+TimesNewRomanPSMT" w:hAnsi="SFDQB+TimesNewRomanPSMT" w:cs="SFDQB+TimesNewRomanPSMT"/>
          <w:i/>
          <w:iCs/>
          <w:color w:val="000000"/>
          <w:sz w:val="28"/>
          <w:szCs w:val="28"/>
        </w:rPr>
        <w:t>ей</w:t>
      </w:r>
      <w:r>
        <w:rPr>
          <w:rFonts w:ascii="SFDQB+TimesNewRomanPSMT" w:eastAsia="SFDQB+TimesNewRomanPSMT" w:hAnsi="SFDQB+TimesNewRomanPSMT" w:cs="SFDQB+TimesNewRomanPSMT"/>
          <w:i/>
          <w:iCs/>
          <w:color w:val="000000"/>
          <w:spacing w:val="-1"/>
          <w:sz w:val="28"/>
          <w:szCs w:val="28"/>
        </w:rPr>
        <w:t>с</w:t>
      </w:r>
      <w:r>
        <w:rPr>
          <w:rFonts w:ascii="SFDQB+TimesNewRomanPSMT" w:eastAsia="SFDQB+TimesNewRomanPSMT" w:hAnsi="SFDQB+TimesNewRomanPSMT" w:cs="SFDQB+TimesNewRomanPSMT"/>
          <w:i/>
          <w:iCs/>
          <w:color w:val="000000"/>
          <w:sz w:val="28"/>
          <w:szCs w:val="28"/>
        </w:rPr>
        <w:t>т</w:t>
      </w:r>
      <w:r>
        <w:rPr>
          <w:rFonts w:ascii="SFDQB+TimesNewRomanPSMT" w:eastAsia="SFDQB+TimesNewRomanPSMT" w:hAnsi="SFDQB+TimesNewRomanPSMT" w:cs="SFDQB+TimesNewRomanPSMT"/>
          <w:i/>
          <w:iCs/>
          <w:color w:val="000000"/>
          <w:spacing w:val="-1"/>
          <w:sz w:val="28"/>
          <w:szCs w:val="28"/>
        </w:rPr>
        <w:t>в</w:t>
      </w:r>
      <w:r>
        <w:rPr>
          <w:rFonts w:ascii="SFDQB+TimesNewRomanPSMT" w:eastAsia="SFDQB+TimesNewRomanPSMT" w:hAnsi="SFDQB+TimesNewRomanPSMT" w:cs="SFDQB+TimesNewRomanPSMT"/>
          <w:i/>
          <w:iCs/>
          <w:color w:val="000000"/>
          <w:spacing w:val="1"/>
          <w:sz w:val="28"/>
          <w:szCs w:val="28"/>
        </w:rPr>
        <w:t>и</w:t>
      </w:r>
      <w:r>
        <w:rPr>
          <w:rFonts w:ascii="SFDQB+TimesNewRomanPSMT" w:eastAsia="SFDQB+TimesNewRomanPSMT" w:hAnsi="SFDQB+TimesNewRomanPSMT" w:cs="SFDQB+TimesNewRomanPSMT"/>
          <w:i/>
          <w:iCs/>
          <w:color w:val="000000"/>
          <w:sz w:val="28"/>
          <w:szCs w:val="28"/>
        </w:rPr>
        <w:t>я,</w:t>
      </w:r>
      <w:r>
        <w:rPr>
          <w:rFonts w:ascii="SFDQB+TimesNewRomanPSMT" w:eastAsia="SFDQB+TimesNewRomanPSMT" w:hAnsi="SFDQB+TimesNewRomanPSMT" w:cs="SFDQB+TimesNewRomanPSMT"/>
          <w:i/>
          <w:iCs/>
          <w:color w:val="000000"/>
          <w:spacing w:val="187"/>
          <w:sz w:val="28"/>
          <w:szCs w:val="28"/>
        </w:rPr>
        <w:t xml:space="preserve"> </w:t>
      </w:r>
      <w:r>
        <w:rPr>
          <w:rFonts w:ascii="SFDQB+TimesNewRomanPSMT" w:eastAsia="SFDQB+TimesNewRomanPSMT" w:hAnsi="SFDQB+TimesNewRomanPSMT" w:cs="SFDQB+TimesNewRomanPSMT"/>
          <w:i/>
          <w:iCs/>
          <w:color w:val="000000"/>
          <w:sz w:val="28"/>
          <w:szCs w:val="28"/>
        </w:rPr>
        <w:t>которые</w:t>
      </w:r>
      <w:r>
        <w:rPr>
          <w:rFonts w:ascii="SFDQB+TimesNewRomanPSMT" w:eastAsia="SFDQB+TimesNewRomanPSMT" w:hAnsi="SFDQB+TimesNewRomanPSMT" w:cs="SFDQB+TimesNewRomanPSMT"/>
          <w:i/>
          <w:iCs/>
          <w:color w:val="000000"/>
          <w:spacing w:val="188"/>
          <w:sz w:val="28"/>
          <w:szCs w:val="28"/>
        </w:rPr>
        <w:t xml:space="preserve"> </w:t>
      </w:r>
      <w:r>
        <w:rPr>
          <w:rFonts w:ascii="SFDQB+TimesNewRomanPSMT" w:eastAsia="SFDQB+TimesNewRomanPSMT" w:hAnsi="SFDQB+TimesNewRomanPSMT" w:cs="SFDQB+TimesNewRomanPSMT"/>
          <w:i/>
          <w:iCs/>
          <w:color w:val="000000"/>
          <w:sz w:val="28"/>
          <w:szCs w:val="28"/>
        </w:rPr>
        <w:t>оце</w:t>
      </w:r>
      <w:r>
        <w:rPr>
          <w:rFonts w:ascii="SFDQB+TimesNewRomanPSMT" w:eastAsia="SFDQB+TimesNewRomanPSMT" w:hAnsi="SFDQB+TimesNewRomanPSMT" w:cs="SFDQB+TimesNewRomanPSMT"/>
          <w:i/>
          <w:iCs/>
          <w:color w:val="000000"/>
          <w:spacing w:val="-1"/>
          <w:sz w:val="28"/>
          <w:szCs w:val="28"/>
        </w:rPr>
        <w:t>н</w:t>
      </w:r>
      <w:r>
        <w:rPr>
          <w:rFonts w:ascii="SFDQB+TimesNewRomanPSMT" w:eastAsia="SFDQB+TimesNewRomanPSMT" w:hAnsi="SFDQB+TimesNewRomanPSMT" w:cs="SFDQB+TimesNewRomanPSMT"/>
          <w:i/>
          <w:iCs/>
          <w:color w:val="000000"/>
          <w:sz w:val="28"/>
          <w:szCs w:val="28"/>
        </w:rPr>
        <w:t>иваются</w:t>
      </w:r>
      <w:r>
        <w:rPr>
          <w:rFonts w:ascii="SFDQB+TimesNewRomanPSMT" w:eastAsia="SFDQB+TimesNewRomanPSMT" w:hAnsi="SFDQB+TimesNewRomanPSMT" w:cs="SFDQB+TimesNewRomanPSMT"/>
          <w:i/>
          <w:iCs/>
          <w:color w:val="000000"/>
          <w:spacing w:val="185"/>
          <w:sz w:val="28"/>
          <w:szCs w:val="28"/>
        </w:rPr>
        <w:t xml:space="preserve"> </w:t>
      </w:r>
      <w:r>
        <w:rPr>
          <w:rFonts w:ascii="SFDQB+TimesNewRomanPSMT" w:eastAsia="SFDQB+TimesNewRomanPSMT" w:hAnsi="SFDQB+TimesNewRomanPSMT" w:cs="SFDQB+TimesNewRomanPSMT"/>
          <w:i/>
          <w:iCs/>
          <w:color w:val="000000"/>
          <w:sz w:val="28"/>
          <w:szCs w:val="28"/>
        </w:rPr>
        <w:t>при</w:t>
      </w:r>
      <w:r>
        <w:rPr>
          <w:rFonts w:ascii="SFDQB+TimesNewRomanPSMT" w:eastAsia="SFDQB+TimesNewRomanPSMT" w:hAnsi="SFDQB+TimesNewRomanPSMT" w:cs="SFDQB+TimesNewRomanPSMT"/>
          <w:i/>
          <w:iCs/>
          <w:color w:val="000000"/>
          <w:spacing w:val="193"/>
          <w:sz w:val="28"/>
          <w:szCs w:val="28"/>
        </w:rPr>
        <w:t xml:space="preserve"> </w:t>
      </w:r>
      <w:r>
        <w:rPr>
          <w:rFonts w:ascii="SFDQB+TimesNewRomanPSMT" w:eastAsia="SFDQB+TimesNewRomanPSMT" w:hAnsi="SFDQB+TimesNewRomanPSMT" w:cs="SFDQB+TimesNewRomanPSMT"/>
          <w:i/>
          <w:iCs/>
          <w:color w:val="000000"/>
          <w:sz w:val="28"/>
          <w:szCs w:val="28"/>
        </w:rPr>
        <w:t>вып</w:t>
      </w:r>
      <w:r>
        <w:rPr>
          <w:rFonts w:ascii="SFDQB+TimesNewRomanPSMT" w:eastAsia="SFDQB+TimesNewRomanPSMT" w:hAnsi="SFDQB+TimesNewRomanPSMT" w:cs="SFDQB+TimesNewRomanPSMT"/>
          <w:i/>
          <w:iCs/>
          <w:color w:val="000000"/>
          <w:spacing w:val="1"/>
          <w:sz w:val="28"/>
          <w:szCs w:val="28"/>
        </w:rPr>
        <w:t>о</w:t>
      </w:r>
      <w:r>
        <w:rPr>
          <w:rFonts w:ascii="SFDQB+TimesNewRomanPSMT" w:eastAsia="SFDQB+TimesNewRomanPSMT" w:hAnsi="SFDQB+TimesNewRomanPSMT" w:cs="SFDQB+TimesNewRomanPSMT"/>
          <w:i/>
          <w:iCs/>
          <w:color w:val="000000"/>
          <w:sz w:val="28"/>
          <w:szCs w:val="28"/>
        </w:rPr>
        <w:t>л</w:t>
      </w:r>
      <w:r>
        <w:rPr>
          <w:rFonts w:ascii="SFDQB+TimesNewRomanPSMT" w:eastAsia="SFDQB+TimesNewRomanPSMT" w:hAnsi="SFDQB+TimesNewRomanPSMT" w:cs="SFDQB+TimesNewRomanPSMT"/>
          <w:i/>
          <w:iCs/>
          <w:color w:val="000000"/>
          <w:spacing w:val="-1"/>
          <w:sz w:val="28"/>
          <w:szCs w:val="28"/>
        </w:rPr>
        <w:t>н</w:t>
      </w:r>
      <w:r>
        <w:rPr>
          <w:rFonts w:ascii="SFDQB+TimesNewRomanPSMT" w:eastAsia="SFDQB+TimesNewRomanPSMT" w:hAnsi="SFDQB+TimesNewRomanPSMT" w:cs="SFDQB+TimesNewRomanPSMT"/>
          <w:i/>
          <w:iCs/>
          <w:color w:val="000000"/>
          <w:sz w:val="28"/>
          <w:szCs w:val="28"/>
        </w:rPr>
        <w:t>ен</w:t>
      </w:r>
      <w:r>
        <w:rPr>
          <w:rFonts w:ascii="SFDQB+TimesNewRomanPSMT" w:eastAsia="SFDQB+TimesNewRomanPSMT" w:hAnsi="SFDQB+TimesNewRomanPSMT" w:cs="SFDQB+TimesNewRomanPSMT"/>
          <w:i/>
          <w:iCs/>
          <w:color w:val="000000"/>
          <w:spacing w:val="-1"/>
          <w:sz w:val="28"/>
          <w:szCs w:val="28"/>
        </w:rPr>
        <w:t>и</w:t>
      </w:r>
      <w:r>
        <w:rPr>
          <w:rFonts w:ascii="SFDQB+TimesNewRomanPSMT" w:eastAsia="SFDQB+TimesNewRomanPSMT" w:hAnsi="SFDQB+TimesNewRomanPSMT" w:cs="SFDQB+TimesNewRomanPSMT"/>
          <w:i/>
          <w:iCs/>
          <w:color w:val="000000"/>
          <w:sz w:val="28"/>
          <w:szCs w:val="28"/>
        </w:rPr>
        <w:t>и</w:t>
      </w:r>
      <w:r>
        <w:rPr>
          <w:rFonts w:ascii="SFDQB+TimesNewRomanPSMT" w:eastAsia="SFDQB+TimesNewRomanPSMT" w:hAnsi="SFDQB+TimesNewRomanPSMT" w:cs="SFDQB+TimesNewRomanPSMT"/>
          <w:i/>
          <w:iCs/>
          <w:color w:val="000000"/>
          <w:spacing w:val="187"/>
          <w:sz w:val="28"/>
          <w:szCs w:val="28"/>
        </w:rPr>
        <w:t xml:space="preserve"> </w:t>
      </w:r>
      <w:r>
        <w:rPr>
          <w:rFonts w:ascii="SFDQB+TimesNewRomanPSMT" w:eastAsia="SFDQB+TimesNewRomanPSMT" w:hAnsi="SFDQB+TimesNewRomanPSMT" w:cs="SFDQB+TimesNewRomanPSMT"/>
          <w:i/>
          <w:iCs/>
          <w:color w:val="000000"/>
          <w:sz w:val="28"/>
          <w:szCs w:val="28"/>
        </w:rPr>
        <w:t>испыта</w:t>
      </w:r>
      <w:r>
        <w:rPr>
          <w:rFonts w:ascii="SFDQB+TimesNewRomanPSMT" w:eastAsia="SFDQB+TimesNewRomanPSMT" w:hAnsi="SFDQB+TimesNewRomanPSMT" w:cs="SFDQB+TimesNewRomanPSMT"/>
          <w:i/>
          <w:iCs/>
          <w:color w:val="000000"/>
          <w:spacing w:val="-1"/>
          <w:sz w:val="28"/>
          <w:szCs w:val="28"/>
        </w:rPr>
        <w:t>ни</w:t>
      </w:r>
      <w:r>
        <w:rPr>
          <w:rFonts w:ascii="SFDQB+TimesNewRomanPSMT" w:eastAsia="SFDQB+TimesNewRomanPSMT" w:hAnsi="SFDQB+TimesNewRomanPSMT" w:cs="SFDQB+TimesNewRomanPSMT"/>
          <w:i/>
          <w:iCs/>
          <w:color w:val="000000"/>
          <w:sz w:val="28"/>
          <w:szCs w:val="28"/>
        </w:rPr>
        <w:t>й</w:t>
      </w:r>
    </w:p>
    <w:p w:rsidR="00D33E75" w:rsidRDefault="00D33E75">
      <w:pPr>
        <w:spacing w:after="4" w:line="160" w:lineRule="exact"/>
        <w:rPr>
          <w:sz w:val="16"/>
          <w:szCs w:val="16"/>
        </w:rPr>
      </w:pPr>
    </w:p>
    <w:p w:rsidR="00D33E75" w:rsidRDefault="00BD61C4">
      <w:pPr>
        <w:widowControl w:val="0"/>
        <w:spacing w:line="359" w:lineRule="auto"/>
        <w:ind w:left="103" w:right="497"/>
        <w:rPr>
          <w:i/>
          <w:iCs/>
          <w:color w:val="000000"/>
          <w:sz w:val="28"/>
          <w:szCs w:val="28"/>
        </w:rPr>
      </w:pPr>
      <w:r>
        <w:rPr>
          <w:rFonts w:ascii="SFDQB+TimesNewRomanPSMT" w:eastAsia="SFDQB+TimesNewRomanPSMT" w:hAnsi="SFDQB+TimesNewRomanPSMT" w:cs="SFDQB+TimesNewRomanPSMT"/>
          <w:i/>
          <w:iCs/>
          <w:color w:val="000000"/>
          <w:sz w:val="28"/>
          <w:szCs w:val="28"/>
        </w:rPr>
        <w:t>(</w:t>
      </w:r>
      <w:r>
        <w:rPr>
          <w:rFonts w:ascii="SFDQB+TimesNewRomanPSMT" w:eastAsia="SFDQB+TimesNewRomanPSMT" w:hAnsi="SFDQB+TimesNewRomanPSMT" w:cs="SFDQB+TimesNewRomanPSMT"/>
          <w:i/>
          <w:iCs/>
          <w:color w:val="000000"/>
          <w:spacing w:val="1"/>
          <w:sz w:val="28"/>
          <w:szCs w:val="28"/>
        </w:rPr>
        <w:t>т</w:t>
      </w:r>
      <w:r>
        <w:rPr>
          <w:rFonts w:ascii="SFDQB+TimesNewRomanPSMT" w:eastAsia="SFDQB+TimesNewRomanPSMT" w:hAnsi="SFDQB+TimesNewRomanPSMT" w:cs="SFDQB+TimesNewRomanPSMT"/>
          <w:i/>
          <w:iCs/>
          <w:color w:val="000000"/>
          <w:sz w:val="28"/>
          <w:szCs w:val="28"/>
        </w:rPr>
        <w:t>е</w:t>
      </w:r>
      <w:r>
        <w:rPr>
          <w:rFonts w:ascii="SFDQB+TimesNewRomanPSMT" w:eastAsia="SFDQB+TimesNewRomanPSMT" w:hAnsi="SFDQB+TimesNewRomanPSMT" w:cs="SFDQB+TimesNewRomanPSMT"/>
          <w:i/>
          <w:iCs/>
          <w:color w:val="000000"/>
          <w:spacing w:val="-1"/>
          <w:sz w:val="28"/>
          <w:szCs w:val="28"/>
        </w:rPr>
        <w:t>ст</w:t>
      </w:r>
      <w:r>
        <w:rPr>
          <w:rFonts w:ascii="SFDQB+TimesNewRomanPSMT" w:eastAsia="SFDQB+TimesNewRomanPSMT" w:hAnsi="SFDQB+TimesNewRomanPSMT" w:cs="SFDQB+TimesNewRomanPSMT"/>
          <w:i/>
          <w:iCs/>
          <w:color w:val="000000"/>
          <w:sz w:val="28"/>
          <w:szCs w:val="28"/>
        </w:rPr>
        <w:t>ов)</w:t>
      </w:r>
      <w:r>
        <w:rPr>
          <w:rFonts w:ascii="SFDQB+TimesNewRomanPSMT" w:eastAsia="SFDQB+TimesNewRomanPSMT" w:hAnsi="SFDQB+TimesNewRomanPSMT" w:cs="SFDQB+TimesNewRomanPSMT"/>
          <w:i/>
          <w:iCs/>
          <w:color w:val="000000"/>
          <w:spacing w:val="51"/>
          <w:sz w:val="28"/>
          <w:szCs w:val="28"/>
        </w:rPr>
        <w:t xml:space="preserve"> </w:t>
      </w:r>
      <w:r>
        <w:rPr>
          <w:rFonts w:ascii="SFDQB+TimesNewRomanPSMT" w:eastAsia="SFDQB+TimesNewRomanPSMT" w:hAnsi="SFDQB+TimesNewRomanPSMT" w:cs="SFDQB+TimesNewRomanPSMT"/>
          <w:i/>
          <w:iCs/>
          <w:color w:val="000000"/>
          <w:sz w:val="28"/>
          <w:szCs w:val="28"/>
        </w:rPr>
        <w:t>у</w:t>
      </w:r>
      <w:r>
        <w:rPr>
          <w:rFonts w:ascii="SFDQB+TimesNewRomanPSMT" w:eastAsia="SFDQB+TimesNewRomanPSMT" w:hAnsi="SFDQB+TimesNewRomanPSMT" w:cs="SFDQB+TimesNewRomanPSMT"/>
          <w:i/>
          <w:iCs/>
          <w:color w:val="000000"/>
          <w:spacing w:val="49"/>
          <w:sz w:val="28"/>
          <w:szCs w:val="28"/>
        </w:rPr>
        <w:t xml:space="preserve"> </w:t>
      </w:r>
      <w:r>
        <w:rPr>
          <w:rFonts w:ascii="SFDQB+TimesNewRomanPSMT" w:eastAsia="SFDQB+TimesNewRomanPSMT" w:hAnsi="SFDQB+TimesNewRomanPSMT" w:cs="SFDQB+TimesNewRomanPSMT"/>
          <w:i/>
          <w:iCs/>
          <w:color w:val="000000"/>
          <w:spacing w:val="1"/>
          <w:sz w:val="28"/>
          <w:szCs w:val="28"/>
        </w:rPr>
        <w:t>о</w:t>
      </w:r>
      <w:r>
        <w:rPr>
          <w:rFonts w:ascii="SFDQB+TimesNewRomanPSMT" w:eastAsia="SFDQB+TimesNewRomanPSMT" w:hAnsi="SFDQB+TimesNewRomanPSMT" w:cs="SFDQB+TimesNewRomanPSMT"/>
          <w:i/>
          <w:iCs/>
          <w:color w:val="000000"/>
          <w:sz w:val="28"/>
          <w:szCs w:val="28"/>
        </w:rPr>
        <w:t>б</w:t>
      </w:r>
      <w:r>
        <w:rPr>
          <w:rFonts w:ascii="SFDQB+TimesNewRomanPSMT" w:eastAsia="SFDQB+TimesNewRomanPSMT" w:hAnsi="SFDQB+TimesNewRomanPSMT" w:cs="SFDQB+TimesNewRomanPSMT"/>
          <w:i/>
          <w:iCs/>
          <w:color w:val="000000"/>
          <w:spacing w:val="-1"/>
          <w:sz w:val="28"/>
          <w:szCs w:val="28"/>
        </w:rPr>
        <w:t>у</w:t>
      </w:r>
      <w:r>
        <w:rPr>
          <w:rFonts w:ascii="SFDQB+TimesNewRomanPSMT" w:eastAsia="SFDQB+TimesNewRomanPSMT" w:hAnsi="SFDQB+TimesNewRomanPSMT" w:cs="SFDQB+TimesNewRomanPSMT"/>
          <w:i/>
          <w:iCs/>
          <w:color w:val="000000"/>
          <w:sz w:val="28"/>
          <w:szCs w:val="28"/>
        </w:rPr>
        <w:t>ча</w:t>
      </w:r>
      <w:r>
        <w:rPr>
          <w:rFonts w:ascii="SFDQB+TimesNewRomanPSMT" w:eastAsia="SFDQB+TimesNewRomanPSMT" w:hAnsi="SFDQB+TimesNewRomanPSMT" w:cs="SFDQB+TimesNewRomanPSMT"/>
          <w:i/>
          <w:iCs/>
          <w:color w:val="000000"/>
          <w:spacing w:val="-1"/>
          <w:sz w:val="28"/>
          <w:szCs w:val="28"/>
        </w:rPr>
        <w:t>ю</w:t>
      </w:r>
      <w:r>
        <w:rPr>
          <w:rFonts w:ascii="SFDQB+TimesNewRomanPSMT" w:eastAsia="SFDQB+TimesNewRomanPSMT" w:hAnsi="SFDQB+TimesNewRomanPSMT" w:cs="SFDQB+TimesNewRomanPSMT"/>
          <w:i/>
          <w:iCs/>
          <w:color w:val="000000"/>
          <w:sz w:val="28"/>
          <w:szCs w:val="28"/>
        </w:rPr>
        <w:t>щихся</w:t>
      </w:r>
      <w:r>
        <w:rPr>
          <w:rFonts w:ascii="SFDQB+TimesNewRomanPSMT" w:eastAsia="SFDQB+TimesNewRomanPSMT" w:hAnsi="SFDQB+TimesNewRomanPSMT" w:cs="SFDQB+TimesNewRomanPSMT"/>
          <w:i/>
          <w:iCs/>
          <w:color w:val="000000"/>
          <w:spacing w:val="51"/>
          <w:sz w:val="28"/>
          <w:szCs w:val="28"/>
        </w:rPr>
        <w:t xml:space="preserve"> </w:t>
      </w:r>
      <w:r>
        <w:rPr>
          <w:rFonts w:ascii="SFDQB+TimesNewRomanPSMT" w:eastAsia="SFDQB+TimesNewRomanPSMT" w:hAnsi="SFDQB+TimesNewRomanPSMT" w:cs="SFDQB+TimesNewRomanPSMT"/>
          <w:i/>
          <w:iCs/>
          <w:color w:val="000000"/>
          <w:sz w:val="28"/>
          <w:szCs w:val="28"/>
        </w:rPr>
        <w:t>с</w:t>
      </w:r>
      <w:r>
        <w:rPr>
          <w:rFonts w:ascii="SFDQB+TimesNewRomanPSMT" w:eastAsia="SFDQB+TimesNewRomanPSMT" w:hAnsi="SFDQB+TimesNewRomanPSMT" w:cs="SFDQB+TimesNewRomanPSMT"/>
          <w:i/>
          <w:iCs/>
          <w:color w:val="000000"/>
          <w:spacing w:val="52"/>
          <w:sz w:val="28"/>
          <w:szCs w:val="28"/>
        </w:rPr>
        <w:t xml:space="preserve"> </w:t>
      </w:r>
      <w:r>
        <w:rPr>
          <w:rFonts w:ascii="SFDQB+TimesNewRomanPSMT" w:eastAsia="SFDQB+TimesNewRomanPSMT" w:hAnsi="SFDQB+TimesNewRomanPSMT" w:cs="SFDQB+TimesNewRomanPSMT"/>
          <w:i/>
          <w:iCs/>
          <w:color w:val="000000"/>
          <w:sz w:val="28"/>
          <w:szCs w:val="28"/>
          <w:u w:val="single"/>
        </w:rPr>
        <w:t>ми</w:t>
      </w:r>
      <w:r>
        <w:rPr>
          <w:rFonts w:ascii="SFDQB+TimesNewRomanPSMT" w:eastAsia="SFDQB+TimesNewRomanPSMT" w:hAnsi="SFDQB+TimesNewRomanPSMT" w:cs="SFDQB+TimesNewRomanPSMT"/>
          <w:i/>
          <w:iCs/>
          <w:color w:val="000000"/>
          <w:spacing w:val="-1"/>
          <w:sz w:val="28"/>
          <w:szCs w:val="28"/>
          <w:u w:val="single"/>
        </w:rPr>
        <w:t>н</w:t>
      </w:r>
      <w:r>
        <w:rPr>
          <w:rFonts w:ascii="SFDQB+TimesNewRomanPSMT" w:eastAsia="SFDQB+TimesNewRomanPSMT" w:hAnsi="SFDQB+TimesNewRomanPSMT" w:cs="SFDQB+TimesNewRomanPSMT"/>
          <w:i/>
          <w:iCs/>
          <w:color w:val="000000"/>
          <w:sz w:val="28"/>
          <w:szCs w:val="28"/>
          <w:u w:val="single"/>
        </w:rPr>
        <w:t>ималь</w:t>
      </w:r>
      <w:r>
        <w:rPr>
          <w:rFonts w:ascii="SFDQB+TimesNewRomanPSMT" w:eastAsia="SFDQB+TimesNewRomanPSMT" w:hAnsi="SFDQB+TimesNewRomanPSMT" w:cs="SFDQB+TimesNewRomanPSMT"/>
          <w:i/>
          <w:iCs/>
          <w:color w:val="000000"/>
          <w:spacing w:val="-1"/>
          <w:sz w:val="28"/>
          <w:szCs w:val="28"/>
          <w:u w:val="single"/>
        </w:rPr>
        <w:t>н</w:t>
      </w:r>
      <w:r>
        <w:rPr>
          <w:rFonts w:ascii="SFDQB+TimesNewRomanPSMT" w:eastAsia="SFDQB+TimesNewRomanPSMT" w:hAnsi="SFDQB+TimesNewRomanPSMT" w:cs="SFDQB+TimesNewRomanPSMT"/>
          <w:i/>
          <w:iCs/>
          <w:color w:val="000000"/>
          <w:sz w:val="28"/>
          <w:szCs w:val="28"/>
          <w:u w:val="single"/>
        </w:rPr>
        <w:t>ым</w:t>
      </w:r>
      <w:r>
        <w:rPr>
          <w:rFonts w:ascii="SFDQB+TimesNewRomanPSMT" w:eastAsia="SFDQB+TimesNewRomanPSMT" w:hAnsi="SFDQB+TimesNewRomanPSMT" w:cs="SFDQB+TimesNewRomanPSMT"/>
          <w:i/>
          <w:iCs/>
          <w:color w:val="000000"/>
          <w:spacing w:val="55"/>
          <w:sz w:val="28"/>
          <w:szCs w:val="28"/>
        </w:rPr>
        <w:t xml:space="preserve"> </w:t>
      </w:r>
      <w:r>
        <w:rPr>
          <w:rFonts w:ascii="SFDQB+TimesNewRomanPSMT" w:eastAsia="SFDQB+TimesNewRomanPSMT" w:hAnsi="SFDQB+TimesNewRomanPSMT" w:cs="SFDQB+TimesNewRomanPSMT"/>
          <w:i/>
          <w:iCs/>
          <w:color w:val="000000"/>
          <w:spacing w:val="-1"/>
          <w:sz w:val="28"/>
          <w:szCs w:val="28"/>
        </w:rPr>
        <w:t>у</w:t>
      </w:r>
      <w:r>
        <w:rPr>
          <w:rFonts w:ascii="SFDQB+TimesNewRomanPSMT" w:eastAsia="SFDQB+TimesNewRomanPSMT" w:hAnsi="SFDQB+TimesNewRomanPSMT" w:cs="SFDQB+TimesNewRomanPSMT"/>
          <w:i/>
          <w:iCs/>
          <w:color w:val="000000"/>
          <w:sz w:val="28"/>
          <w:szCs w:val="28"/>
        </w:rPr>
        <w:t>ровн</w:t>
      </w:r>
      <w:r>
        <w:rPr>
          <w:rFonts w:ascii="SFDQB+TimesNewRomanPSMT" w:eastAsia="SFDQB+TimesNewRomanPSMT" w:hAnsi="SFDQB+TimesNewRomanPSMT" w:cs="SFDQB+TimesNewRomanPSMT"/>
          <w:i/>
          <w:iCs/>
          <w:color w:val="000000"/>
          <w:spacing w:val="-1"/>
          <w:sz w:val="28"/>
          <w:szCs w:val="28"/>
        </w:rPr>
        <w:t>е</w:t>
      </w:r>
      <w:r>
        <w:rPr>
          <w:rFonts w:ascii="SFDQB+TimesNewRomanPSMT" w:eastAsia="SFDQB+TimesNewRomanPSMT" w:hAnsi="SFDQB+TimesNewRomanPSMT" w:cs="SFDQB+TimesNewRomanPSMT"/>
          <w:i/>
          <w:iCs/>
          <w:color w:val="000000"/>
          <w:sz w:val="28"/>
          <w:szCs w:val="28"/>
        </w:rPr>
        <w:t>м</w:t>
      </w:r>
      <w:r>
        <w:rPr>
          <w:rFonts w:ascii="SFDQB+TimesNewRomanPSMT" w:eastAsia="SFDQB+TimesNewRomanPSMT" w:hAnsi="SFDQB+TimesNewRomanPSMT" w:cs="SFDQB+TimesNewRomanPSMT"/>
          <w:i/>
          <w:iCs/>
          <w:color w:val="000000"/>
          <w:spacing w:val="52"/>
          <w:sz w:val="28"/>
          <w:szCs w:val="28"/>
        </w:rPr>
        <w:t xml:space="preserve"> </w:t>
      </w:r>
      <w:r>
        <w:rPr>
          <w:rFonts w:ascii="SFDQB+TimesNewRomanPSMT" w:eastAsia="SFDQB+TimesNewRomanPSMT" w:hAnsi="SFDQB+TimesNewRomanPSMT" w:cs="SFDQB+TimesNewRomanPSMT"/>
          <w:i/>
          <w:iCs/>
          <w:color w:val="000000"/>
          <w:sz w:val="28"/>
          <w:szCs w:val="28"/>
        </w:rPr>
        <w:t>ос</w:t>
      </w:r>
      <w:r>
        <w:rPr>
          <w:rFonts w:ascii="SFDQB+TimesNewRomanPSMT" w:eastAsia="SFDQB+TimesNewRomanPSMT" w:hAnsi="SFDQB+TimesNewRomanPSMT" w:cs="SFDQB+TimesNewRomanPSMT"/>
          <w:i/>
          <w:iCs/>
          <w:color w:val="000000"/>
          <w:spacing w:val="-1"/>
          <w:sz w:val="28"/>
          <w:szCs w:val="28"/>
        </w:rPr>
        <w:t>в</w:t>
      </w:r>
      <w:r>
        <w:rPr>
          <w:rFonts w:ascii="SFDQB+TimesNewRomanPSMT" w:eastAsia="SFDQB+TimesNewRomanPSMT" w:hAnsi="SFDQB+TimesNewRomanPSMT" w:cs="SFDQB+TimesNewRomanPSMT"/>
          <w:i/>
          <w:iCs/>
          <w:color w:val="000000"/>
          <w:sz w:val="28"/>
          <w:szCs w:val="28"/>
        </w:rPr>
        <w:t>ое</w:t>
      </w:r>
      <w:r>
        <w:rPr>
          <w:rFonts w:ascii="SFDQB+TimesNewRomanPSMT" w:eastAsia="SFDQB+TimesNewRomanPSMT" w:hAnsi="SFDQB+TimesNewRomanPSMT" w:cs="SFDQB+TimesNewRomanPSMT"/>
          <w:i/>
          <w:iCs/>
          <w:color w:val="000000"/>
          <w:spacing w:val="-2"/>
          <w:sz w:val="28"/>
          <w:szCs w:val="28"/>
        </w:rPr>
        <w:t>н</w:t>
      </w:r>
      <w:r>
        <w:rPr>
          <w:rFonts w:ascii="SFDQB+TimesNewRomanPSMT" w:eastAsia="SFDQB+TimesNewRomanPSMT" w:hAnsi="SFDQB+TimesNewRomanPSMT" w:cs="SFDQB+TimesNewRomanPSMT"/>
          <w:i/>
          <w:iCs/>
          <w:color w:val="000000"/>
          <w:sz w:val="28"/>
          <w:szCs w:val="28"/>
        </w:rPr>
        <w:t>ия</w:t>
      </w:r>
      <w:r>
        <w:rPr>
          <w:rFonts w:ascii="SFDQB+TimesNewRomanPSMT" w:eastAsia="SFDQB+TimesNewRomanPSMT" w:hAnsi="SFDQB+TimesNewRomanPSMT" w:cs="SFDQB+TimesNewRomanPSMT"/>
          <w:i/>
          <w:iCs/>
          <w:color w:val="000000"/>
          <w:spacing w:val="51"/>
          <w:sz w:val="28"/>
          <w:szCs w:val="28"/>
        </w:rPr>
        <w:t xml:space="preserve"> </w:t>
      </w:r>
      <w:r>
        <w:rPr>
          <w:rFonts w:ascii="SFDQB+TimesNewRomanPSMT" w:eastAsia="SFDQB+TimesNewRomanPSMT" w:hAnsi="SFDQB+TimesNewRomanPSMT" w:cs="SFDQB+TimesNewRomanPSMT"/>
          <w:i/>
          <w:iCs/>
          <w:color w:val="000000"/>
          <w:spacing w:val="1"/>
          <w:sz w:val="28"/>
          <w:szCs w:val="28"/>
        </w:rPr>
        <w:t>п</w:t>
      </w:r>
      <w:r>
        <w:rPr>
          <w:rFonts w:ascii="SFDQB+TimesNewRomanPSMT" w:eastAsia="SFDQB+TimesNewRomanPSMT" w:hAnsi="SFDQB+TimesNewRomanPSMT" w:cs="SFDQB+TimesNewRomanPSMT"/>
          <w:i/>
          <w:iCs/>
          <w:color w:val="000000"/>
          <w:sz w:val="28"/>
          <w:szCs w:val="28"/>
        </w:rPr>
        <w:t>ла</w:t>
      </w:r>
      <w:r>
        <w:rPr>
          <w:rFonts w:ascii="SFDQB+TimesNewRomanPSMT" w:eastAsia="SFDQB+TimesNewRomanPSMT" w:hAnsi="SFDQB+TimesNewRomanPSMT" w:cs="SFDQB+TimesNewRomanPSMT"/>
          <w:i/>
          <w:iCs/>
          <w:color w:val="000000"/>
          <w:spacing w:val="-1"/>
          <w:sz w:val="28"/>
          <w:szCs w:val="28"/>
        </w:rPr>
        <w:t>ни</w:t>
      </w:r>
      <w:r>
        <w:rPr>
          <w:rFonts w:ascii="SFDQB+TimesNewRomanPSMT" w:eastAsia="SFDQB+TimesNewRomanPSMT" w:hAnsi="SFDQB+TimesNewRomanPSMT" w:cs="SFDQB+TimesNewRomanPSMT"/>
          <w:i/>
          <w:iCs/>
          <w:color w:val="000000"/>
          <w:sz w:val="28"/>
          <w:szCs w:val="28"/>
        </w:rPr>
        <w:t>ру</w:t>
      </w:r>
      <w:r>
        <w:rPr>
          <w:rFonts w:ascii="SFDQB+TimesNewRomanPSMT" w:eastAsia="SFDQB+TimesNewRomanPSMT" w:hAnsi="SFDQB+TimesNewRomanPSMT" w:cs="SFDQB+TimesNewRomanPSMT"/>
          <w:i/>
          <w:iCs/>
          <w:color w:val="000000"/>
          <w:spacing w:val="-2"/>
          <w:sz w:val="28"/>
          <w:szCs w:val="28"/>
        </w:rPr>
        <w:t>е</w:t>
      </w:r>
      <w:r>
        <w:rPr>
          <w:rFonts w:ascii="SFDQB+TimesNewRomanPSMT" w:eastAsia="SFDQB+TimesNewRomanPSMT" w:hAnsi="SFDQB+TimesNewRomanPSMT" w:cs="SFDQB+TimesNewRomanPSMT"/>
          <w:i/>
          <w:iCs/>
          <w:color w:val="000000"/>
          <w:sz w:val="28"/>
          <w:szCs w:val="28"/>
        </w:rPr>
        <w:t>мых резуль</w:t>
      </w:r>
      <w:r>
        <w:rPr>
          <w:rFonts w:ascii="SFDQB+TimesNewRomanPSMT" w:eastAsia="SFDQB+TimesNewRomanPSMT" w:hAnsi="SFDQB+TimesNewRomanPSMT" w:cs="SFDQB+TimesNewRomanPSMT"/>
          <w:i/>
          <w:iCs/>
          <w:color w:val="000000"/>
          <w:spacing w:val="-1"/>
          <w:sz w:val="28"/>
          <w:szCs w:val="28"/>
        </w:rPr>
        <w:t>т</w:t>
      </w:r>
      <w:r>
        <w:rPr>
          <w:rFonts w:ascii="SFDQB+TimesNewRomanPSMT" w:eastAsia="SFDQB+TimesNewRomanPSMT" w:hAnsi="SFDQB+TimesNewRomanPSMT" w:cs="SFDQB+TimesNewRomanPSMT"/>
          <w:i/>
          <w:iCs/>
          <w:color w:val="000000"/>
          <w:sz w:val="28"/>
          <w:szCs w:val="28"/>
        </w:rPr>
        <w:t>атов:</w:t>
      </w:r>
    </w:p>
    <w:p w:rsidR="00D33E75" w:rsidRDefault="00BD61C4">
      <w:pPr>
        <w:widowControl w:val="0"/>
        <w:spacing w:line="360" w:lineRule="auto"/>
        <w:ind w:left="103" w:right="547" w:firstLine="707"/>
        <w:jc w:val="both"/>
        <w:rPr>
          <w:color w:val="000000"/>
          <w:sz w:val="28"/>
          <w:szCs w:val="28"/>
        </w:rPr>
      </w:pP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1.</w:t>
      </w:r>
      <w:r>
        <w:rPr>
          <w:rFonts w:ascii="BVYUQ+TimesNewRomanPSMT" w:eastAsia="BVYUQ+TimesNewRomanPSMT" w:hAnsi="BVYUQ+TimesNewRomanPSMT" w:cs="BVYUQ+TimesNewRomanPSMT"/>
          <w:color w:val="000000"/>
          <w:spacing w:val="49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Бег</w:t>
      </w:r>
      <w:r>
        <w:rPr>
          <w:rFonts w:ascii="BVYUQ+TimesNewRomanPSMT" w:eastAsia="BVYUQ+TimesNewRomanPSMT" w:hAnsi="BVYUQ+TimesNewRomanPSMT" w:cs="BVYUQ+TimesNewRomanPSMT"/>
          <w:color w:val="000000"/>
          <w:spacing w:val="50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pacing w:val="1"/>
          <w:sz w:val="28"/>
          <w:szCs w:val="28"/>
        </w:rPr>
        <w:t>6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0</w:t>
      </w:r>
      <w:r>
        <w:rPr>
          <w:rFonts w:ascii="BVYUQ+TimesNewRomanPSMT" w:eastAsia="BVYUQ+TimesNewRomanPSMT" w:hAnsi="BVYUQ+TimesNewRomanPSMT" w:cs="BVYUQ+TimesNewRomanPSMT"/>
          <w:color w:val="000000"/>
          <w:spacing w:val="51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м:</w:t>
      </w:r>
      <w:r>
        <w:rPr>
          <w:rFonts w:ascii="BVYUQ+TimesNewRomanPSMT" w:eastAsia="BVYUQ+TimesNewRomanPSMT" w:hAnsi="BVYUQ+TimesNewRomanPSMT" w:cs="BVYUQ+TimesNewRomanPSMT"/>
          <w:color w:val="000000"/>
          <w:spacing w:val="50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п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ро</w:t>
      </w:r>
      <w:r>
        <w:rPr>
          <w:rFonts w:ascii="BVYUQ+TimesNewRomanPSMT" w:eastAsia="BVYUQ+TimesNewRomanPSMT" w:hAnsi="BVYUQ+TimesNewRomanPSMT" w:cs="BVYUQ+TimesNewRomanPSMT"/>
          <w:color w:val="000000"/>
          <w:spacing w:val="1"/>
          <w:sz w:val="28"/>
          <w:szCs w:val="28"/>
        </w:rPr>
        <w:t>б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е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жать</w:t>
      </w:r>
      <w:r>
        <w:rPr>
          <w:rFonts w:ascii="BVYUQ+TimesNewRomanPSMT" w:eastAsia="BVYUQ+TimesNewRomanPSMT" w:hAnsi="BVYUQ+TimesNewRomanPSMT" w:cs="BVYUQ+TimesNewRomanPSMT"/>
          <w:color w:val="000000"/>
          <w:spacing w:val="49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pacing w:val="1"/>
          <w:sz w:val="28"/>
          <w:szCs w:val="28"/>
        </w:rPr>
        <w:t>р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асс</w:t>
      </w:r>
      <w:r>
        <w:rPr>
          <w:rFonts w:ascii="BVYUQ+TimesNewRomanPSMT" w:eastAsia="BVYUQ+TimesNewRomanPSMT" w:hAnsi="BVYUQ+TimesNewRomanPSMT" w:cs="BVYUQ+TimesNewRomanPSMT"/>
          <w:color w:val="000000"/>
          <w:spacing w:val="-3"/>
          <w:sz w:val="28"/>
          <w:szCs w:val="28"/>
        </w:rPr>
        <w:t>т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о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я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н</w:t>
      </w:r>
      <w:r>
        <w:rPr>
          <w:rFonts w:ascii="BVYUQ+TimesNewRomanPSMT" w:eastAsia="BVYUQ+TimesNewRomanPSMT" w:hAnsi="BVYUQ+TimesNewRomanPSMT" w:cs="BVYUQ+TimesNewRomanPSMT"/>
          <w:color w:val="000000"/>
          <w:spacing w:val="1"/>
          <w:sz w:val="28"/>
          <w:szCs w:val="28"/>
        </w:rPr>
        <w:t>и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е</w:t>
      </w:r>
      <w:r>
        <w:rPr>
          <w:rFonts w:ascii="BVYUQ+TimesNewRomanPSMT" w:eastAsia="BVYUQ+TimesNewRomanPSMT" w:hAnsi="BVYUQ+TimesNewRomanPSMT" w:cs="BVYUQ+TimesNewRomanPSMT"/>
          <w:color w:val="000000"/>
          <w:spacing w:val="50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в</w:t>
      </w:r>
      <w:r>
        <w:rPr>
          <w:rFonts w:ascii="BVYUQ+TimesNewRomanPSMT" w:eastAsia="BVYUQ+TimesNewRomanPSMT" w:hAnsi="BVYUQ+TimesNewRomanPSMT" w:cs="BVYUQ+TimesNewRomanPSMT"/>
          <w:color w:val="000000"/>
          <w:spacing w:val="49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с</w:t>
      </w:r>
      <w:r>
        <w:rPr>
          <w:rFonts w:ascii="BVYUQ+TimesNewRomanPSMT" w:eastAsia="BVYUQ+TimesNewRomanPSMT" w:hAnsi="BVYUQ+TimesNewRomanPSMT" w:cs="BVYUQ+TimesNewRomanPSMT"/>
          <w:color w:val="000000"/>
          <w:spacing w:val="1"/>
          <w:sz w:val="28"/>
          <w:szCs w:val="28"/>
        </w:rPr>
        <w:t>р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е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д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н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ем</w:t>
      </w:r>
      <w:r>
        <w:rPr>
          <w:rFonts w:ascii="BVYUQ+TimesNewRomanPSMT" w:eastAsia="BVYUQ+TimesNewRomanPSMT" w:hAnsi="BVYUQ+TimesNewRomanPSMT" w:cs="BVYUQ+TimesNewRomanPSMT"/>
          <w:color w:val="000000"/>
          <w:spacing w:val="49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темпе,</w:t>
      </w:r>
      <w:r>
        <w:rPr>
          <w:rFonts w:ascii="BVYUQ+TimesNewRomanPSMT" w:eastAsia="BVYUQ+TimesNewRomanPSMT" w:hAnsi="BVYUQ+TimesNewRomanPSMT" w:cs="BVYUQ+TimesNewRomanPSMT"/>
          <w:color w:val="000000"/>
          <w:spacing w:val="50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с</w:t>
      </w:r>
      <w:r>
        <w:rPr>
          <w:rFonts w:ascii="BVYUQ+TimesNewRomanPSMT" w:eastAsia="BVYUQ+TimesNewRomanPSMT" w:hAnsi="BVYUQ+TimesNewRomanPSMT" w:cs="BVYUQ+TimesNewRomanPSMT"/>
          <w:color w:val="000000"/>
          <w:spacing w:val="49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правильной п</w:t>
      </w:r>
      <w:r>
        <w:rPr>
          <w:rFonts w:ascii="BVYUQ+TimesNewRomanPSMT" w:eastAsia="BVYUQ+TimesNewRomanPSMT" w:hAnsi="BVYUQ+TimesNewRomanPSMT" w:cs="BVYUQ+TimesNewRomanPSMT"/>
          <w:color w:val="000000"/>
          <w:spacing w:val="1"/>
          <w:sz w:val="28"/>
          <w:szCs w:val="28"/>
        </w:rPr>
        <w:t>о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с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т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анов</w:t>
      </w:r>
      <w:r>
        <w:rPr>
          <w:rFonts w:ascii="BVYUQ+TimesNewRomanPSMT" w:eastAsia="BVYUQ+TimesNewRomanPSMT" w:hAnsi="BVYUQ+TimesNewRomanPSMT" w:cs="BVYUQ+TimesNewRomanPSMT"/>
          <w:color w:val="000000"/>
          <w:spacing w:val="-2"/>
          <w:sz w:val="28"/>
          <w:szCs w:val="28"/>
        </w:rPr>
        <w:t>к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ой</w:t>
      </w:r>
      <w:r>
        <w:rPr>
          <w:rFonts w:ascii="BVYUQ+TimesNewRomanPSMT" w:eastAsia="BVYUQ+TimesNewRomanPSMT" w:hAnsi="BVYUQ+TimesNewRomanPSMT" w:cs="BVYUQ+TimesNewRomanPSMT"/>
          <w:color w:val="000000"/>
          <w:spacing w:val="10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с</w:t>
      </w:r>
      <w:r>
        <w:rPr>
          <w:rFonts w:ascii="BVYUQ+TimesNewRomanPSMT" w:eastAsia="BVYUQ+TimesNewRomanPSMT" w:hAnsi="BVYUQ+TimesNewRomanPSMT" w:cs="BVYUQ+TimesNewRomanPSMT"/>
          <w:color w:val="000000"/>
          <w:spacing w:val="-2"/>
          <w:sz w:val="28"/>
          <w:szCs w:val="28"/>
        </w:rPr>
        <w:t>т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о</w:t>
      </w:r>
      <w:r>
        <w:rPr>
          <w:rFonts w:ascii="BVYUQ+TimesNewRomanPSMT" w:eastAsia="BVYUQ+TimesNewRomanPSMT" w:hAnsi="BVYUQ+TimesNewRomanPSMT" w:cs="BVYUQ+TimesNewRomanPSMT"/>
          <w:color w:val="000000"/>
          <w:spacing w:val="1"/>
          <w:sz w:val="28"/>
          <w:szCs w:val="28"/>
        </w:rPr>
        <w:t>п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,</w:t>
      </w:r>
      <w:r>
        <w:rPr>
          <w:rFonts w:ascii="BVYUQ+TimesNewRomanPSMT" w:eastAsia="BVYUQ+TimesNewRomanPSMT" w:hAnsi="BVYUQ+TimesNewRomanPSMT" w:cs="BVYUQ+TimesNewRomanPSMT"/>
          <w:color w:val="000000"/>
          <w:spacing w:val="11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в</w:t>
      </w:r>
      <w:r>
        <w:rPr>
          <w:rFonts w:ascii="BVYUQ+TimesNewRomanPSMT" w:eastAsia="BVYUQ+TimesNewRomanPSMT" w:hAnsi="BVYUQ+TimesNewRomanPSMT" w:cs="BVYUQ+TimesNewRomanPSMT"/>
          <w:color w:val="000000"/>
          <w:spacing w:val="9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ходе</w:t>
      </w:r>
      <w:r>
        <w:rPr>
          <w:rFonts w:ascii="BVYUQ+TimesNewRomanPSMT" w:eastAsia="BVYUQ+TimesNewRomanPSMT" w:hAnsi="BVYUQ+TimesNewRomanPSMT" w:cs="BVYUQ+TimesNewRomanPSMT"/>
          <w:color w:val="000000"/>
          <w:spacing w:val="9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пер</w:t>
      </w:r>
      <w:r>
        <w:rPr>
          <w:rFonts w:ascii="BVYUQ+TimesNewRomanPSMT" w:eastAsia="BVYUQ+TimesNewRomanPSMT" w:hAnsi="BVYUQ+TimesNewRomanPSMT" w:cs="BVYUQ+TimesNewRomanPSMT"/>
          <w:color w:val="000000"/>
          <w:spacing w:val="-2"/>
          <w:sz w:val="28"/>
          <w:szCs w:val="28"/>
        </w:rPr>
        <w:t>е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д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в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иж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е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ния</w:t>
      </w:r>
      <w:r>
        <w:rPr>
          <w:rFonts w:ascii="BVYUQ+TimesNewRomanPSMT" w:eastAsia="BVYUQ+TimesNewRomanPSMT" w:hAnsi="BVYUQ+TimesNewRomanPSMT" w:cs="BVYUQ+TimesNewRomanPSMT"/>
          <w:color w:val="000000"/>
          <w:spacing w:val="14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–</w:t>
      </w:r>
      <w:r>
        <w:rPr>
          <w:rFonts w:ascii="BVYUQ+TimesNewRomanPSMT" w:eastAsia="BVYUQ+TimesNewRomanPSMT" w:hAnsi="BVYUQ+TimesNewRomanPSMT" w:cs="BVYUQ+TimesNewRomanPSMT"/>
          <w:color w:val="000000"/>
          <w:spacing w:val="10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правильное</w:t>
      </w:r>
      <w:r>
        <w:rPr>
          <w:rFonts w:ascii="BVYUQ+TimesNewRomanPSMT" w:eastAsia="BVYUQ+TimesNewRomanPSMT" w:hAnsi="BVYUQ+TimesNewRomanPSMT" w:cs="BVYUQ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с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о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че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т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ан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и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е</w:t>
      </w:r>
      <w:r>
        <w:rPr>
          <w:rFonts w:ascii="BVYUQ+TimesNewRomanPSMT" w:eastAsia="BVYUQ+TimesNewRomanPSMT" w:hAnsi="BVYUQ+TimesNewRomanPSMT" w:cs="BVYUQ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pacing w:val="1"/>
          <w:sz w:val="28"/>
          <w:szCs w:val="28"/>
        </w:rPr>
        <w:t>ру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к</w:t>
      </w:r>
      <w:r>
        <w:rPr>
          <w:rFonts w:ascii="BVYUQ+TimesNewRomanPSMT" w:eastAsia="BVYUQ+TimesNewRomanPSMT" w:hAnsi="BVYUQ+TimesNewRomanPSMT" w:cs="BVYUQ+TimesNewRomanPSMT"/>
          <w:color w:val="000000"/>
          <w:spacing w:val="10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и</w:t>
      </w:r>
      <w:r>
        <w:rPr>
          <w:rFonts w:ascii="BVYUQ+TimesNewRomanPSMT" w:eastAsia="BVYUQ+TimesNewRomanPSMT" w:hAnsi="BVYUQ+TimesNewRomanPSMT" w:cs="BVYUQ+TimesNewRomanPSMT"/>
          <w:color w:val="000000"/>
          <w:spacing w:val="10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ног, не за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д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е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р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ж</w:t>
      </w:r>
      <w:r>
        <w:rPr>
          <w:rFonts w:ascii="BVYUQ+TimesNewRomanPSMT" w:eastAsia="BVYUQ+TimesNewRomanPSMT" w:hAnsi="BVYUQ+TimesNewRomanPSMT" w:cs="BVYUQ+TimesNewRomanPSMT"/>
          <w:color w:val="000000"/>
          <w:spacing w:val="1"/>
          <w:sz w:val="28"/>
          <w:szCs w:val="28"/>
        </w:rPr>
        <w:t>и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в</w:t>
      </w:r>
      <w:r>
        <w:rPr>
          <w:rFonts w:ascii="BVYUQ+TimesNewRomanPSMT" w:eastAsia="BVYUQ+TimesNewRomanPSMT" w:hAnsi="BVYUQ+TimesNewRomanPSMT" w:cs="BVYUQ+TimesNewRomanPSMT"/>
          <w:color w:val="000000"/>
          <w:spacing w:val="-2"/>
          <w:sz w:val="28"/>
          <w:szCs w:val="28"/>
        </w:rPr>
        <w:t>а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 xml:space="preserve">я </w:t>
      </w:r>
      <w:r>
        <w:rPr>
          <w:rFonts w:ascii="BVYUQ+TimesNewRomanPSMT" w:eastAsia="BVYUQ+TimesNewRomanPSMT" w:hAnsi="BVYUQ+TimesNewRomanPSMT" w:cs="BVYUQ+TimesNewRomanPSMT"/>
          <w:color w:val="000000"/>
          <w:spacing w:val="-2"/>
          <w:sz w:val="28"/>
          <w:szCs w:val="28"/>
        </w:rPr>
        <w:t>д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ыхан</w:t>
      </w:r>
      <w:r>
        <w:rPr>
          <w:rFonts w:ascii="BVYUQ+TimesNewRomanPSMT" w:eastAsia="BVYUQ+TimesNewRomanPSMT" w:hAnsi="BVYUQ+TimesNewRomanPSMT" w:cs="BVYUQ+TimesNewRomanPSMT"/>
          <w:color w:val="000000"/>
          <w:spacing w:val="1"/>
          <w:sz w:val="28"/>
          <w:szCs w:val="28"/>
        </w:rPr>
        <w:t>и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е.</w:t>
      </w:r>
    </w:p>
    <w:p w:rsidR="00D33E75" w:rsidRDefault="00BD61C4">
      <w:pPr>
        <w:widowControl w:val="0"/>
        <w:spacing w:line="359" w:lineRule="auto"/>
        <w:ind w:left="103" w:right="553" w:firstLine="707"/>
        <w:jc w:val="both"/>
        <w:rPr>
          <w:color w:val="000000"/>
          <w:sz w:val="28"/>
          <w:szCs w:val="28"/>
        </w:rPr>
      </w:pP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2.</w:t>
      </w:r>
      <w:r>
        <w:rPr>
          <w:rFonts w:ascii="BVYUQ+TimesNewRomanPSMT" w:eastAsia="BVYUQ+TimesNewRomanPSMT" w:hAnsi="BVYUQ+TimesNewRomanPSMT" w:cs="BVYUQ+TimesNewRomanPSMT"/>
          <w:color w:val="000000"/>
          <w:spacing w:val="27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Прыжок</w:t>
      </w:r>
      <w:r>
        <w:rPr>
          <w:rFonts w:ascii="BVYUQ+TimesNewRomanPSMT" w:eastAsia="BVYUQ+TimesNewRomanPSMT" w:hAnsi="BVYUQ+TimesNewRomanPSMT" w:cs="BVYUQ+TimesNewRomanPSMT"/>
          <w:color w:val="000000"/>
          <w:spacing w:val="29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в</w:t>
      </w:r>
      <w:r>
        <w:rPr>
          <w:rFonts w:ascii="BVYUQ+TimesNewRomanPSMT" w:eastAsia="BVYUQ+TimesNewRomanPSMT" w:hAnsi="BVYUQ+TimesNewRomanPSMT" w:cs="BVYUQ+TimesNewRomanPSMT"/>
          <w:color w:val="000000"/>
          <w:spacing w:val="25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pacing w:val="1"/>
          <w:sz w:val="28"/>
          <w:szCs w:val="28"/>
        </w:rPr>
        <w:t>д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лину</w:t>
      </w:r>
      <w:r>
        <w:rPr>
          <w:rFonts w:ascii="BVYUQ+TimesNewRomanPSMT" w:eastAsia="BVYUQ+TimesNewRomanPSMT" w:hAnsi="BVYUQ+TimesNewRomanPSMT" w:cs="BVYUQ+TimesNewRomanPSMT"/>
          <w:color w:val="000000"/>
          <w:spacing w:val="25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с</w:t>
      </w:r>
      <w:r>
        <w:rPr>
          <w:rFonts w:ascii="BVYUQ+TimesNewRomanPSMT" w:eastAsia="BVYUQ+TimesNewRomanPSMT" w:hAnsi="BVYUQ+TimesNewRomanPSMT" w:cs="BVYUQ+TimesNewRomanPSMT"/>
          <w:color w:val="000000"/>
          <w:spacing w:val="27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места</w:t>
      </w:r>
      <w:r>
        <w:rPr>
          <w:rFonts w:ascii="BVYUQ+TimesNewRomanPSMT" w:eastAsia="BVYUQ+TimesNewRomanPSMT" w:hAnsi="BVYUQ+TimesNewRomanPSMT" w:cs="BVYUQ+TimesNewRomanPSMT"/>
          <w:color w:val="000000"/>
          <w:spacing w:val="27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т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олчком</w:t>
      </w:r>
      <w:r>
        <w:rPr>
          <w:rFonts w:ascii="BVYUQ+TimesNewRomanPSMT" w:eastAsia="BVYUQ+TimesNewRomanPSMT" w:hAnsi="BVYUQ+TimesNewRomanPSMT" w:cs="BVYUQ+TimesNewRomanPSMT"/>
          <w:color w:val="000000"/>
          <w:spacing w:val="25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pacing w:val="1"/>
          <w:sz w:val="28"/>
          <w:szCs w:val="28"/>
        </w:rPr>
        <w:t>д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в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умя</w:t>
      </w:r>
      <w:r>
        <w:rPr>
          <w:rFonts w:ascii="BVYUQ+TimesNewRomanPSMT" w:eastAsia="BVYUQ+TimesNewRomanPSMT" w:hAnsi="BVYUQ+TimesNewRomanPSMT" w:cs="BVYUQ+TimesNewRomanPSMT"/>
          <w:color w:val="000000"/>
          <w:spacing w:val="26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нога</w:t>
      </w:r>
      <w:r>
        <w:rPr>
          <w:rFonts w:ascii="BVYUQ+TimesNewRomanPSMT" w:eastAsia="BVYUQ+TimesNewRomanPSMT" w:hAnsi="BVYUQ+TimesNewRomanPSMT" w:cs="BVYUQ+TimesNewRomanPSMT"/>
          <w:color w:val="000000"/>
          <w:spacing w:val="-2"/>
          <w:sz w:val="28"/>
          <w:szCs w:val="28"/>
        </w:rPr>
        <w:t>м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и:</w:t>
      </w:r>
      <w:r>
        <w:rPr>
          <w:rFonts w:ascii="BVYUQ+TimesNewRomanPSMT" w:eastAsia="BVYUQ+TimesNewRomanPSMT" w:hAnsi="BVYUQ+TimesNewRomanPSMT" w:cs="BVYUQ+TimesNewRomanPSMT"/>
          <w:color w:val="000000"/>
          <w:spacing w:val="26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по</w:t>
      </w:r>
      <w:r>
        <w:rPr>
          <w:rFonts w:ascii="BVYUQ+TimesNewRomanPSMT" w:eastAsia="BVYUQ+TimesNewRomanPSMT" w:hAnsi="BVYUQ+TimesNewRomanPSMT" w:cs="BVYUQ+TimesNewRomanPSMT"/>
          <w:color w:val="000000"/>
          <w:spacing w:val="29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возможности выполнить</w:t>
      </w:r>
      <w:r>
        <w:rPr>
          <w:rFonts w:ascii="BVYUQ+TimesNewRomanPSMT" w:eastAsia="BVYUQ+TimesNewRomanPSMT" w:hAnsi="BVYUQ+TimesNewRomanPSMT" w:cs="BVYUQ+TimesNewRomanPSMT"/>
          <w:color w:val="000000"/>
          <w:spacing w:val="24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прыжок</w:t>
      </w:r>
      <w:r>
        <w:rPr>
          <w:rFonts w:ascii="BVYUQ+TimesNewRomanPSMT" w:eastAsia="BVYUQ+TimesNewRomanPSMT" w:hAnsi="BVYUQ+TimesNewRomanPSMT" w:cs="BVYUQ+TimesNewRomanPSMT"/>
          <w:color w:val="000000"/>
          <w:spacing w:val="25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в</w:t>
      </w:r>
      <w:r>
        <w:rPr>
          <w:rFonts w:ascii="BVYUQ+TimesNewRomanPSMT" w:eastAsia="BVYUQ+TimesNewRomanPSMT" w:hAnsi="BVYUQ+TimesNewRomanPSMT" w:cs="BVYUQ+TimesNewRomanPSMT"/>
          <w:color w:val="000000"/>
          <w:spacing w:val="25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pacing w:val="1"/>
          <w:sz w:val="28"/>
          <w:szCs w:val="28"/>
        </w:rPr>
        <w:t>дли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ну,</w:t>
      </w:r>
      <w:r>
        <w:rPr>
          <w:rFonts w:ascii="BVYUQ+TimesNewRomanPSMT" w:eastAsia="BVYUQ+TimesNewRomanPSMT" w:hAnsi="BVYUQ+TimesNewRomanPSMT" w:cs="BVYUQ+TimesNewRomanPSMT"/>
          <w:color w:val="000000"/>
          <w:spacing w:val="25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pacing w:val="1"/>
          <w:sz w:val="28"/>
          <w:szCs w:val="28"/>
        </w:rPr>
        <w:t>н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е</w:t>
      </w:r>
      <w:r>
        <w:rPr>
          <w:rFonts w:ascii="BVYUQ+TimesNewRomanPSMT" w:eastAsia="BVYUQ+TimesNewRomanPSMT" w:hAnsi="BVYUQ+TimesNewRomanPSMT" w:cs="BVYUQ+TimesNewRomanPSMT"/>
          <w:color w:val="000000"/>
          <w:spacing w:val="25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з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аст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у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п</w:t>
      </w:r>
      <w:r>
        <w:rPr>
          <w:rFonts w:ascii="BVYUQ+TimesNewRomanPSMT" w:eastAsia="BVYUQ+TimesNewRomanPSMT" w:hAnsi="BVYUQ+TimesNewRomanPSMT" w:cs="BVYUQ+TimesNewRomanPSMT"/>
          <w:color w:val="000000"/>
          <w:spacing w:val="-2"/>
          <w:sz w:val="28"/>
          <w:szCs w:val="28"/>
        </w:rPr>
        <w:t>а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я</w:t>
      </w:r>
      <w:r>
        <w:rPr>
          <w:rFonts w:ascii="BVYUQ+TimesNewRomanPSMT" w:eastAsia="BVYUQ+TimesNewRomanPSMT" w:hAnsi="BVYUQ+TimesNewRomanPSMT" w:cs="BVYUQ+TimesNewRomanPSMT"/>
          <w:color w:val="000000"/>
          <w:spacing w:val="25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носка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м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и</w:t>
      </w:r>
      <w:r>
        <w:rPr>
          <w:rFonts w:ascii="BVYUQ+TimesNewRomanPSMT" w:eastAsia="BVYUQ+TimesNewRomanPSMT" w:hAnsi="BVYUQ+TimesNewRomanPSMT" w:cs="BVYUQ+TimesNewRomanPSMT"/>
          <w:color w:val="000000"/>
          <w:spacing w:val="26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за</w:t>
      </w:r>
      <w:r>
        <w:rPr>
          <w:rFonts w:ascii="BVYUQ+TimesNewRomanPSMT" w:eastAsia="BVYUQ+TimesNewRomanPSMT" w:hAnsi="BVYUQ+TimesNewRomanPSMT" w:cs="BVYUQ+TimesNewRomanPSMT"/>
          <w:color w:val="000000"/>
          <w:spacing w:val="25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линию</w:t>
      </w:r>
      <w:r>
        <w:rPr>
          <w:rFonts w:ascii="BVYUQ+TimesNewRomanPSMT" w:eastAsia="BVYUQ+TimesNewRomanPSMT" w:hAnsi="BVYUQ+TimesNewRomanPSMT" w:cs="BVYUQ+TimesNewRomanPSMT"/>
          <w:color w:val="000000"/>
          <w:spacing w:val="23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с</w:t>
      </w:r>
      <w:r>
        <w:rPr>
          <w:rFonts w:ascii="BVYUQ+TimesNewRomanPSMT" w:eastAsia="BVYUQ+TimesNewRomanPSMT" w:hAnsi="BVYUQ+TimesNewRomanPSMT" w:cs="BVYUQ+TimesNewRomanPSMT"/>
          <w:color w:val="000000"/>
          <w:spacing w:val="25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п</w:t>
      </w:r>
      <w:r>
        <w:rPr>
          <w:rFonts w:ascii="BVYUQ+TimesNewRomanPSMT" w:eastAsia="BVYUQ+TimesNewRomanPSMT" w:hAnsi="BVYUQ+TimesNewRomanPSMT" w:cs="BVYUQ+TimesNewRomanPSMT"/>
          <w:color w:val="000000"/>
          <w:spacing w:val="1"/>
          <w:sz w:val="28"/>
          <w:szCs w:val="28"/>
        </w:rPr>
        <w:t>р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а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в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иль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ны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м взмахом рук</w:t>
      </w:r>
      <w:r>
        <w:rPr>
          <w:rFonts w:ascii="BVYUQ+TimesNewRomanPSMT" w:eastAsia="BVYUQ+TimesNewRomanPSMT" w:hAnsi="BVYUQ+TimesNewRomanPSMT" w:cs="BVYUQ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и</w:t>
      </w:r>
      <w:r>
        <w:rPr>
          <w:rFonts w:ascii="BVYUQ+TimesNewRomanPSMT" w:eastAsia="BVYUQ+TimesNewRomanPSMT" w:hAnsi="BVYUQ+TimesNewRomanPSMT" w:cs="BVYUQ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мяг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к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о</w:t>
      </w:r>
      <w:r>
        <w:rPr>
          <w:rFonts w:ascii="BVYUQ+TimesNewRomanPSMT" w:eastAsia="BVYUQ+TimesNewRomanPSMT" w:hAnsi="BVYUQ+TimesNewRomanPSMT" w:cs="BVYUQ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приз</w:t>
      </w:r>
      <w:r>
        <w:rPr>
          <w:rFonts w:ascii="BVYUQ+TimesNewRomanPSMT" w:eastAsia="BVYUQ+TimesNewRomanPSMT" w:hAnsi="BVYUQ+TimesNewRomanPSMT" w:cs="BVYUQ+TimesNewRomanPSMT"/>
          <w:color w:val="000000"/>
          <w:spacing w:val="-2"/>
          <w:sz w:val="28"/>
          <w:szCs w:val="28"/>
        </w:rPr>
        <w:t>е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м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л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иться</w:t>
      </w:r>
      <w:r>
        <w:rPr>
          <w:rFonts w:ascii="BVYUQ+TimesNewRomanPSMT" w:eastAsia="BVYUQ+TimesNewRomanPSMT" w:hAnsi="BVYUQ+TimesNewRomanPSMT" w:cs="BVYUQ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 xml:space="preserve">на 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д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ве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н</w:t>
      </w:r>
      <w:r>
        <w:rPr>
          <w:rFonts w:ascii="BVYUQ+TimesNewRomanPSMT" w:eastAsia="BVYUQ+TimesNewRomanPSMT" w:hAnsi="BVYUQ+TimesNewRomanPSMT" w:cs="BVYUQ+TimesNewRomanPSMT"/>
          <w:color w:val="000000"/>
          <w:spacing w:val="1"/>
          <w:sz w:val="28"/>
          <w:szCs w:val="28"/>
        </w:rPr>
        <w:t>о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ги.</w:t>
      </w:r>
    </w:p>
    <w:p w:rsidR="00D33E75" w:rsidRDefault="00BD61C4">
      <w:pPr>
        <w:widowControl w:val="0"/>
        <w:spacing w:before="1" w:line="359" w:lineRule="auto"/>
        <w:ind w:left="103" w:right="552" w:firstLine="707"/>
        <w:jc w:val="both"/>
        <w:rPr>
          <w:color w:val="000000"/>
          <w:sz w:val="28"/>
          <w:szCs w:val="28"/>
        </w:rPr>
      </w:pP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3.</w:t>
      </w:r>
      <w:r>
        <w:rPr>
          <w:rFonts w:ascii="BVYUQ+TimesNewRomanPSMT" w:eastAsia="BVYUQ+TimesNewRomanPSMT" w:hAnsi="BVYUQ+TimesNewRomanPSMT" w:cs="BVYUQ+TimesNewRomanPSMT"/>
          <w:color w:val="000000"/>
          <w:spacing w:val="18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Наклон</w:t>
      </w:r>
      <w:r>
        <w:rPr>
          <w:rFonts w:ascii="BVYUQ+TimesNewRomanPSMT" w:eastAsia="BVYUQ+TimesNewRomanPSMT" w:hAnsi="BVYUQ+TimesNewRomanPSMT" w:cs="BVYUQ+TimesNewRomanPSMT"/>
          <w:color w:val="000000"/>
          <w:spacing w:val="19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вп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е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р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ё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д</w:t>
      </w:r>
      <w:r>
        <w:rPr>
          <w:rFonts w:ascii="BVYUQ+TimesNewRomanPSMT" w:eastAsia="BVYUQ+TimesNewRomanPSMT" w:hAnsi="BVYUQ+TimesNewRomanPSMT" w:cs="BVYUQ+TimesNewRomanPSMT"/>
          <w:color w:val="000000"/>
          <w:spacing w:val="19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pacing w:val="1"/>
          <w:sz w:val="28"/>
          <w:szCs w:val="28"/>
        </w:rPr>
        <w:t>из</w:t>
      </w:r>
      <w:r>
        <w:rPr>
          <w:rFonts w:ascii="BVYUQ+TimesNewRomanPSMT" w:eastAsia="BVYUQ+TimesNewRomanPSMT" w:hAnsi="BVYUQ+TimesNewRomanPSMT" w:cs="BVYUQ+TimesNewRomanPSMT"/>
          <w:color w:val="000000"/>
          <w:spacing w:val="15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pacing w:val="1"/>
          <w:sz w:val="28"/>
          <w:szCs w:val="28"/>
        </w:rPr>
        <w:t>по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лож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е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н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и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я,</w:t>
      </w:r>
      <w:r>
        <w:rPr>
          <w:rFonts w:ascii="BVYUQ+TimesNewRomanPSMT" w:eastAsia="BVYUQ+TimesNewRomanPSMT" w:hAnsi="BVYUQ+TimesNewRomanPSMT" w:cs="BVYUQ+TimesNewRomanPSMT"/>
          <w:color w:val="000000"/>
          <w:spacing w:val="18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стоя</w:t>
      </w:r>
      <w:r>
        <w:rPr>
          <w:rFonts w:ascii="BVYUQ+TimesNewRomanPSMT" w:eastAsia="BVYUQ+TimesNewRomanPSMT" w:hAnsi="BVYUQ+TimesNewRomanPSMT" w:cs="BVYUQ+TimesNewRomanPSMT"/>
          <w:color w:val="000000"/>
          <w:spacing w:val="18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с</w:t>
      </w:r>
      <w:r>
        <w:rPr>
          <w:rFonts w:ascii="BVYUQ+TimesNewRomanPSMT" w:eastAsia="BVYUQ+TimesNewRomanPSMT" w:hAnsi="BVYUQ+TimesNewRomanPSMT" w:cs="BVYUQ+TimesNewRomanPSMT"/>
          <w:color w:val="000000"/>
          <w:spacing w:val="16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прям</w:t>
      </w:r>
      <w:r>
        <w:rPr>
          <w:rFonts w:ascii="BVYUQ+TimesNewRomanPSMT" w:eastAsia="BVYUQ+TimesNewRomanPSMT" w:hAnsi="BVYUQ+TimesNewRomanPSMT" w:cs="BVYUQ+TimesNewRomanPSMT"/>
          <w:color w:val="000000"/>
          <w:spacing w:val="1"/>
          <w:sz w:val="28"/>
          <w:szCs w:val="28"/>
        </w:rPr>
        <w:t>ы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м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и</w:t>
      </w:r>
      <w:r>
        <w:rPr>
          <w:rFonts w:ascii="BVYUQ+TimesNewRomanPSMT" w:eastAsia="BVYUQ+TimesNewRomanPSMT" w:hAnsi="BVYUQ+TimesNewRomanPSMT" w:cs="BVYUQ+TimesNewRomanPSMT"/>
          <w:color w:val="000000"/>
          <w:spacing w:val="19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ног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а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ми</w:t>
      </w:r>
      <w:r>
        <w:rPr>
          <w:rFonts w:ascii="BVYUQ+TimesNewRomanPSMT" w:eastAsia="BVYUQ+TimesNewRomanPSMT" w:hAnsi="BVYUQ+TimesNewRomanPSMT" w:cs="BVYUQ+TimesNewRomanPSMT"/>
          <w:color w:val="000000"/>
          <w:spacing w:val="17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pacing w:val="1"/>
          <w:sz w:val="28"/>
          <w:szCs w:val="28"/>
        </w:rPr>
        <w:t>н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а</w:t>
      </w:r>
      <w:r>
        <w:rPr>
          <w:rFonts w:ascii="BVYUQ+TimesNewRomanPSMT" w:eastAsia="BVYUQ+TimesNewRomanPSMT" w:hAnsi="BVYUQ+TimesNewRomanPSMT" w:cs="BVYUQ+TimesNewRomanPSMT"/>
          <w:color w:val="000000"/>
          <w:spacing w:val="16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п</w:t>
      </w:r>
      <w:r>
        <w:rPr>
          <w:rFonts w:ascii="BVYUQ+TimesNewRomanPSMT" w:eastAsia="BVYUQ+TimesNewRomanPSMT" w:hAnsi="BVYUQ+TimesNewRomanPSMT" w:cs="BVYUQ+TimesNewRomanPSMT"/>
          <w:color w:val="000000"/>
          <w:spacing w:val="1"/>
          <w:sz w:val="28"/>
          <w:szCs w:val="28"/>
        </w:rPr>
        <w:t>о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лу:</w:t>
      </w:r>
      <w:r>
        <w:rPr>
          <w:rFonts w:ascii="BVYUQ+TimesNewRomanPSMT" w:eastAsia="BVYUQ+TimesNewRomanPSMT" w:hAnsi="BVYUQ+TimesNewRomanPSMT" w:cs="BVYUQ+TimesNewRomanPSMT"/>
          <w:color w:val="000000"/>
          <w:spacing w:val="18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по возможн</w:t>
      </w:r>
      <w:r>
        <w:rPr>
          <w:rFonts w:ascii="BVYUQ+TimesNewRomanPSMT" w:eastAsia="BVYUQ+TimesNewRomanPSMT" w:hAnsi="BVYUQ+TimesNewRomanPSMT" w:cs="BVYUQ+TimesNewRomanPSMT"/>
          <w:color w:val="000000"/>
          <w:spacing w:val="1"/>
          <w:sz w:val="28"/>
          <w:szCs w:val="28"/>
        </w:rPr>
        <w:t>о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с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т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и</w:t>
      </w:r>
      <w:r>
        <w:rPr>
          <w:rFonts w:ascii="BVYUQ+TimesNewRomanPSMT" w:eastAsia="BVYUQ+TimesNewRomanPSMT" w:hAnsi="BVYUQ+TimesNewRomanPSMT" w:cs="BVYUQ+TimesNewRomanPSMT"/>
          <w:color w:val="000000"/>
          <w:spacing w:val="57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выполни</w:t>
      </w:r>
      <w:r>
        <w:rPr>
          <w:rFonts w:ascii="BVYUQ+TimesNewRomanPSMT" w:eastAsia="BVYUQ+TimesNewRomanPSMT" w:hAnsi="BVYUQ+TimesNewRomanPSMT" w:cs="BVYUQ+TimesNewRomanPSMT"/>
          <w:color w:val="000000"/>
          <w:spacing w:val="1"/>
          <w:sz w:val="28"/>
          <w:szCs w:val="28"/>
        </w:rPr>
        <w:t>ть</w:t>
      </w:r>
      <w:r>
        <w:rPr>
          <w:rFonts w:ascii="BVYUQ+TimesNewRomanPSMT" w:eastAsia="BVYUQ+TimesNewRomanPSMT" w:hAnsi="BVYUQ+TimesNewRomanPSMT" w:cs="BVYUQ+TimesNewRomanPSMT"/>
          <w:color w:val="000000"/>
          <w:spacing w:val="56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н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аклон</w:t>
      </w:r>
      <w:r>
        <w:rPr>
          <w:rFonts w:ascii="BVYUQ+TimesNewRomanPSMT" w:eastAsia="BVYUQ+TimesNewRomanPSMT" w:hAnsi="BVYUQ+TimesNewRomanPSMT" w:cs="BVYUQ+TimesNewRomanPSMT"/>
          <w:color w:val="000000"/>
          <w:spacing w:val="57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с</w:t>
      </w:r>
      <w:r>
        <w:rPr>
          <w:rFonts w:ascii="BVYUQ+TimesNewRomanPSMT" w:eastAsia="BVYUQ+TimesNewRomanPSMT" w:hAnsi="BVYUQ+TimesNewRomanPSMT" w:cs="BVYUQ+TimesNewRomanPSMT"/>
          <w:color w:val="000000"/>
          <w:spacing w:val="56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к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а</w:t>
      </w:r>
      <w:r>
        <w:rPr>
          <w:rFonts w:ascii="BVYUQ+TimesNewRomanPSMT" w:eastAsia="BVYUQ+TimesNewRomanPSMT" w:hAnsi="BVYUQ+TimesNewRomanPSMT" w:cs="BVYUQ+TimesNewRomanPSMT"/>
          <w:color w:val="000000"/>
          <w:spacing w:val="-2"/>
          <w:sz w:val="28"/>
          <w:szCs w:val="28"/>
        </w:rPr>
        <w:t>с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анием</w:t>
      </w:r>
      <w:r>
        <w:rPr>
          <w:rFonts w:ascii="BVYUQ+TimesNewRomanPSMT" w:eastAsia="BVYUQ+TimesNewRomanPSMT" w:hAnsi="BVYUQ+TimesNewRomanPSMT" w:cs="BVYUQ+TimesNewRomanPSMT"/>
          <w:color w:val="000000"/>
          <w:spacing w:val="56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пал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ь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ца</w:t>
      </w:r>
      <w:r>
        <w:rPr>
          <w:rFonts w:ascii="BVYUQ+TimesNewRomanPSMT" w:eastAsia="BVYUQ+TimesNewRomanPSMT" w:hAnsi="BVYUQ+TimesNewRomanPSMT" w:cs="BVYUQ+TimesNewRomanPSMT"/>
          <w:color w:val="000000"/>
          <w:spacing w:val="-2"/>
          <w:sz w:val="28"/>
          <w:szCs w:val="28"/>
        </w:rPr>
        <w:t>м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и</w:t>
      </w:r>
      <w:r>
        <w:rPr>
          <w:rFonts w:ascii="BVYUQ+TimesNewRomanPSMT" w:eastAsia="BVYUQ+TimesNewRomanPSMT" w:hAnsi="BVYUQ+TimesNewRomanPSMT" w:cs="BVYUQ+TimesNewRomanPSMT"/>
          <w:color w:val="000000"/>
          <w:spacing w:val="57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рук</w:t>
      </w:r>
      <w:r>
        <w:rPr>
          <w:rFonts w:ascii="BVYUQ+TimesNewRomanPSMT" w:eastAsia="BVYUQ+TimesNewRomanPSMT" w:hAnsi="BVYUQ+TimesNewRomanPSMT" w:cs="BVYUQ+TimesNewRomanPSMT"/>
          <w:color w:val="000000"/>
          <w:spacing w:val="57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п</w:t>
      </w:r>
      <w:r>
        <w:rPr>
          <w:rFonts w:ascii="BVYUQ+TimesNewRomanPSMT" w:eastAsia="BVYUQ+TimesNewRomanPSMT" w:hAnsi="BVYUQ+TimesNewRomanPSMT" w:cs="BVYUQ+TimesNewRomanPSMT"/>
          <w:color w:val="000000"/>
          <w:spacing w:val="1"/>
          <w:sz w:val="28"/>
          <w:szCs w:val="28"/>
        </w:rPr>
        <w:t>о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ла,</w:t>
      </w:r>
      <w:r>
        <w:rPr>
          <w:rFonts w:ascii="BVYUQ+TimesNewRomanPSMT" w:eastAsia="BVYUQ+TimesNewRomanPSMT" w:hAnsi="BVYUQ+TimesNewRomanPSMT" w:cs="BVYUQ+TimesNewRomanPSMT"/>
          <w:color w:val="000000"/>
          <w:spacing w:val="56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нижн</w:t>
      </w:r>
      <w:r>
        <w:rPr>
          <w:rFonts w:ascii="BVYUQ+TimesNewRomanPSMT" w:eastAsia="BVYUQ+TimesNewRomanPSMT" w:hAnsi="BVYUQ+TimesNewRomanPSMT" w:cs="BVYUQ+TimesNewRomanPSMT"/>
          <w:color w:val="000000"/>
          <w:spacing w:val="-2"/>
          <w:sz w:val="28"/>
          <w:szCs w:val="28"/>
        </w:rPr>
        <w:t>е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й части</w:t>
      </w:r>
      <w:r>
        <w:rPr>
          <w:rFonts w:ascii="BVYUQ+TimesNewRomanPSMT" w:eastAsia="BVYUQ+TimesNewRomanPSMT" w:hAnsi="BVYUQ+TimesNewRomanPSMT" w:cs="BVYUQ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г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ол</w:t>
      </w:r>
      <w:r>
        <w:rPr>
          <w:rFonts w:ascii="BVYUQ+TimesNewRomanPSMT" w:eastAsia="BVYUQ+TimesNewRomanPSMT" w:hAnsi="BVYUQ+TimesNewRomanPSMT" w:cs="BVYUQ+TimesNewRomanPSMT"/>
          <w:color w:val="000000"/>
          <w:spacing w:val="-2"/>
          <w:sz w:val="28"/>
          <w:szCs w:val="28"/>
        </w:rPr>
        <w:t>е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ни</w:t>
      </w:r>
      <w:r>
        <w:rPr>
          <w:rFonts w:ascii="BVYUQ+TimesNewRomanPSMT" w:eastAsia="BVYUQ+TimesNewRomanPSMT" w:hAnsi="BVYUQ+TimesNewRomanPSMT" w:cs="BVYUQ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с</w:t>
      </w:r>
      <w:r>
        <w:rPr>
          <w:rFonts w:ascii="BVYUQ+TimesNewRomanPSMT" w:eastAsia="BVYUQ+TimesNewRomanPSMT" w:hAnsi="BVYUQ+TimesNewRomanPSMT" w:cs="BVYUQ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наи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м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 xml:space="preserve">еньшим 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с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г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и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б</w:t>
      </w:r>
      <w:r>
        <w:rPr>
          <w:rFonts w:ascii="BVYUQ+TimesNewRomanPSMT" w:eastAsia="BVYUQ+TimesNewRomanPSMT" w:hAnsi="BVYUQ+TimesNewRomanPSMT" w:cs="BVYUQ+TimesNewRomanPSMT"/>
          <w:color w:val="000000"/>
          <w:spacing w:val="-2"/>
          <w:sz w:val="28"/>
          <w:szCs w:val="28"/>
        </w:rPr>
        <w:t>а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ние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м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 xml:space="preserve"> кол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е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н.</w:t>
      </w:r>
    </w:p>
    <w:p w:rsidR="00D33E75" w:rsidRDefault="00BD61C4">
      <w:pPr>
        <w:widowControl w:val="0"/>
        <w:spacing w:line="349" w:lineRule="auto"/>
        <w:ind w:left="103" w:right="494" w:firstLine="707"/>
        <w:rPr>
          <w:color w:val="000000"/>
          <w:sz w:val="28"/>
          <w:szCs w:val="28"/>
        </w:rPr>
      </w:pP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4.</w:t>
      </w:r>
      <w:r>
        <w:rPr>
          <w:rFonts w:ascii="BVYUQ+TimesNewRomanPSMT" w:eastAsia="BVYUQ+TimesNewRomanPSMT" w:hAnsi="BVYUQ+TimesNewRomanPSMT" w:cs="BVYUQ+TimesNewRomanPSMT"/>
          <w:color w:val="000000"/>
          <w:spacing w:val="-5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Под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н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им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а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ние</w:t>
      </w:r>
      <w:r>
        <w:rPr>
          <w:rFonts w:ascii="BVYUQ+TimesNewRomanPSMT" w:eastAsia="BVYUQ+TimesNewRomanPSMT" w:hAnsi="BVYUQ+TimesNewRomanPSMT" w:cs="BVYUQ+TimesNewRomanPSMT"/>
          <w:color w:val="000000"/>
          <w:spacing w:val="-6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ту</w:t>
      </w:r>
      <w:r>
        <w:rPr>
          <w:rFonts w:ascii="BVYUQ+TimesNewRomanPSMT" w:eastAsia="BVYUQ+TimesNewRomanPSMT" w:hAnsi="BVYUQ+TimesNewRomanPSMT" w:cs="BVYUQ+TimesNewRomanPSMT"/>
          <w:color w:val="000000"/>
          <w:spacing w:val="-2"/>
          <w:sz w:val="28"/>
          <w:szCs w:val="28"/>
        </w:rPr>
        <w:t>л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овища</w:t>
      </w:r>
      <w:r>
        <w:rPr>
          <w:rFonts w:ascii="BVYUQ+TimesNewRomanPSMT" w:eastAsia="BVYUQ+TimesNewRomanPSMT" w:hAnsi="BVYUQ+TimesNewRomanPSMT" w:cs="BVYUQ+TimesNewRomanPSMT"/>
          <w:color w:val="000000"/>
          <w:spacing w:val="-7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из</w:t>
      </w:r>
      <w:r>
        <w:rPr>
          <w:rFonts w:ascii="BVYUQ+TimesNewRomanPSMT" w:eastAsia="BVYUQ+TimesNewRomanPSMT" w:hAnsi="BVYUQ+TimesNewRomanPSMT" w:cs="BVYUQ+TimesNewRomanPSMT"/>
          <w:color w:val="000000"/>
          <w:spacing w:val="-5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п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оложения,</w:t>
      </w:r>
      <w:r>
        <w:rPr>
          <w:rFonts w:ascii="BVYUQ+TimesNewRomanPSMT" w:eastAsia="BVYUQ+TimesNewRomanPSMT" w:hAnsi="BVYUQ+TimesNewRomanPSMT" w:cs="BVYUQ+TimesNewRomanPSMT"/>
          <w:color w:val="000000"/>
          <w:spacing w:val="-7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л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ёжа</w:t>
      </w:r>
      <w:r>
        <w:rPr>
          <w:rFonts w:ascii="BVYUQ+TimesNewRomanPSMT" w:eastAsia="BVYUQ+TimesNewRomanPSMT" w:hAnsi="BVYUQ+TimesNewRomanPSMT" w:cs="BVYUQ+TimesNewRomanPSMT"/>
          <w:color w:val="000000"/>
          <w:spacing w:val="-4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pacing w:val="-2"/>
          <w:sz w:val="28"/>
          <w:szCs w:val="28"/>
        </w:rPr>
        <w:t>н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а</w:t>
      </w:r>
      <w:r>
        <w:rPr>
          <w:rFonts w:ascii="BVYUQ+TimesNewRomanPSMT" w:eastAsia="BVYUQ+TimesNewRomanPSMT" w:hAnsi="BVYUQ+TimesNewRomanPSMT" w:cs="BVYUQ+TimesNewRomanPSMT"/>
          <w:color w:val="000000"/>
          <w:spacing w:val="-5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pacing w:val="-2"/>
          <w:sz w:val="28"/>
          <w:szCs w:val="28"/>
        </w:rPr>
        <w:t>с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пине,</w:t>
      </w:r>
      <w:r>
        <w:rPr>
          <w:rFonts w:ascii="BVYUQ+TimesNewRomanPSMT" w:eastAsia="BVYUQ+TimesNewRomanPSMT" w:hAnsi="BVYUQ+TimesNewRomanPSMT" w:cs="BVYUQ+TimesNewRomanPSMT"/>
          <w:color w:val="000000"/>
          <w:spacing w:val="-7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руки</w:t>
      </w:r>
      <w:r>
        <w:rPr>
          <w:rFonts w:ascii="BVYUQ+TimesNewRomanPSMT" w:eastAsia="BVYUQ+TimesNewRomanPSMT" w:hAnsi="BVYUQ+TimesNewRomanPSMT" w:cs="BVYUQ+TimesNewRomanPSMT"/>
          <w:color w:val="000000"/>
          <w:spacing w:val="-5"/>
          <w:sz w:val="28"/>
          <w:szCs w:val="28"/>
        </w:rPr>
        <w:t xml:space="preserve"> </w:t>
      </w:r>
      <w:proofErr w:type="spellStart"/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скрест</w:t>
      </w:r>
      <w:r>
        <w:rPr>
          <w:rFonts w:ascii="BVYUQ+TimesNewRomanPSMT" w:eastAsia="BVYUQ+TimesNewRomanPSMT" w:hAnsi="BVYUQ+TimesNewRomanPSMT" w:cs="BVYUQ+TimesNewRomanPSMT"/>
          <w:color w:val="000000"/>
          <w:spacing w:val="-2"/>
          <w:sz w:val="28"/>
          <w:szCs w:val="28"/>
        </w:rPr>
        <w:t>н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о</w:t>
      </w:r>
      <w:proofErr w:type="spellEnd"/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 xml:space="preserve"> на</w:t>
      </w:r>
      <w:r>
        <w:rPr>
          <w:rFonts w:ascii="BVYUQ+TimesNewRomanPSMT" w:eastAsia="BVYUQ+TimesNewRomanPSMT" w:hAnsi="BVYUQ+TimesNewRomanPSMT" w:cs="BVYUQ+TimesNewRomanPSMT"/>
          <w:color w:val="000000"/>
          <w:spacing w:val="14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пле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ч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и</w:t>
      </w:r>
      <w:r>
        <w:rPr>
          <w:rFonts w:ascii="BVYUQ+TimesNewRomanPSMT" w:eastAsia="BVYUQ+TimesNewRomanPSMT" w:hAnsi="BVYUQ+TimesNewRomanPSMT" w:cs="BVYUQ+TimesNewRomanPSMT"/>
          <w:color w:val="000000"/>
          <w:spacing w:val="14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(к</w:t>
      </w:r>
      <w:r>
        <w:rPr>
          <w:rFonts w:ascii="BVYUQ+TimesNewRomanPSMT" w:eastAsia="BVYUQ+TimesNewRomanPSMT" w:hAnsi="BVYUQ+TimesNewRomanPSMT" w:cs="BVYUQ+TimesNewRomanPSMT"/>
          <w:color w:val="000000"/>
          <w:spacing w:val="2"/>
          <w:sz w:val="28"/>
          <w:szCs w:val="28"/>
        </w:rPr>
        <w:t>о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л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ичест</w:t>
      </w:r>
      <w:r>
        <w:rPr>
          <w:rFonts w:ascii="BVYUQ+TimesNewRomanPSMT" w:eastAsia="BVYUQ+TimesNewRomanPSMT" w:hAnsi="BVYUQ+TimesNewRomanPSMT" w:cs="BVYUQ+TimesNewRomanPSMT"/>
          <w:color w:val="000000"/>
          <w:spacing w:val="-2"/>
          <w:sz w:val="28"/>
          <w:szCs w:val="28"/>
        </w:rPr>
        <w:t>в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о</w:t>
      </w:r>
      <w:r>
        <w:rPr>
          <w:rFonts w:ascii="BVYUQ+TimesNewRomanPSMT" w:eastAsia="BVYUQ+TimesNewRomanPSMT" w:hAnsi="BVYUQ+TimesNewRomanPSMT" w:cs="BVYUQ+TimesNewRomanPSMT"/>
          <w:color w:val="000000"/>
          <w:spacing w:val="15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раз</w:t>
      </w:r>
      <w:r>
        <w:rPr>
          <w:rFonts w:ascii="BVYUQ+TimesNewRomanPSMT" w:eastAsia="BVYUQ+TimesNewRomanPSMT" w:hAnsi="BVYUQ+TimesNewRomanPSMT" w:cs="BVYUQ+TimesNewRomanPSMT"/>
          <w:color w:val="000000"/>
          <w:spacing w:val="13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30</w:t>
      </w:r>
      <w:r>
        <w:rPr>
          <w:rFonts w:ascii="BVYUQ+TimesNewRomanPSMT" w:eastAsia="BVYUQ+TimesNewRomanPSMT" w:hAnsi="BVYUQ+TimesNewRomanPSMT" w:cs="BVYUQ+TimesNewRomanPSMT"/>
          <w:color w:val="000000"/>
          <w:spacing w:val="14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сек</w:t>
      </w:r>
      <w:r>
        <w:rPr>
          <w:rFonts w:ascii="BVYUQ+TimesNewRomanPSMT" w:eastAsia="BVYUQ+TimesNewRomanPSMT" w:hAnsi="BVYUQ+TimesNewRomanPSMT" w:cs="BVYUQ+TimesNewRomanPSMT"/>
          <w:color w:val="000000"/>
          <w:spacing w:val="19"/>
          <w:sz w:val="28"/>
          <w:szCs w:val="28"/>
        </w:rPr>
        <w:t xml:space="preserve"> </w:t>
      </w:r>
      <w:r>
        <w:rPr>
          <w:color w:val="000000"/>
          <w:w w:val="109"/>
          <w:sz w:val="28"/>
          <w:szCs w:val="28"/>
        </w:rPr>
        <w:t>-</w:t>
      </w:r>
      <w:r>
        <w:rPr>
          <w:color w:val="000000"/>
          <w:spacing w:val="21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1</w:t>
      </w:r>
      <w:r>
        <w:rPr>
          <w:rFonts w:ascii="BVYUQ+TimesNewRomanPSMT" w:eastAsia="BVYUQ+TimesNewRomanPSMT" w:hAnsi="BVYUQ+TimesNewRomanPSMT" w:cs="BVYUQ+TimesNewRomanPSMT"/>
          <w:color w:val="000000"/>
          <w:spacing w:val="15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мин.),</w:t>
      </w:r>
      <w:r>
        <w:rPr>
          <w:rFonts w:ascii="BVYUQ+TimesNewRomanPSMT" w:eastAsia="BVYUQ+TimesNewRomanPSMT" w:hAnsi="BVYUQ+TimesNewRomanPSMT" w:cs="BVYUQ+TimesNewRomanPSMT"/>
          <w:color w:val="000000"/>
          <w:spacing w:val="13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по</w:t>
      </w:r>
      <w:r>
        <w:rPr>
          <w:rFonts w:ascii="BVYUQ+TimesNewRomanPSMT" w:eastAsia="BVYUQ+TimesNewRomanPSMT" w:hAnsi="BVYUQ+TimesNewRomanPSMT" w:cs="BVYUQ+TimesNewRomanPSMT"/>
          <w:color w:val="000000"/>
          <w:spacing w:val="15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необходимос</w:t>
      </w:r>
      <w:r>
        <w:rPr>
          <w:rFonts w:ascii="BVYUQ+TimesNewRomanPSMT" w:eastAsia="BVYUQ+TimesNewRomanPSMT" w:hAnsi="BVYUQ+TimesNewRomanPSMT" w:cs="BVYUQ+TimesNewRomanPSMT"/>
          <w:color w:val="000000"/>
          <w:spacing w:val="-2"/>
          <w:sz w:val="28"/>
          <w:szCs w:val="28"/>
        </w:rPr>
        <w:t>т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и</w:t>
      </w:r>
      <w:r>
        <w:rPr>
          <w:rFonts w:ascii="BVYUQ+TimesNewRomanPSMT" w:eastAsia="BVYUQ+TimesNewRomanPSMT" w:hAnsi="BVYUQ+TimesNewRomanPSMT" w:cs="BVYUQ+TimesNewRomanPSMT"/>
          <w:color w:val="000000"/>
          <w:spacing w:val="19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pacing w:val="1"/>
          <w:sz w:val="28"/>
          <w:szCs w:val="28"/>
        </w:rPr>
        <w:t>–</w:t>
      </w:r>
      <w:r>
        <w:rPr>
          <w:rFonts w:ascii="BVYUQ+TimesNewRomanPSMT" w:eastAsia="BVYUQ+TimesNewRomanPSMT" w:hAnsi="BVYUQ+TimesNewRomanPSMT" w:cs="BVYUQ+TimesNewRomanPSMT"/>
          <w:color w:val="000000"/>
          <w:spacing w:val="15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с</w:t>
      </w:r>
      <w:r>
        <w:rPr>
          <w:rFonts w:ascii="BVYUQ+TimesNewRomanPSMT" w:eastAsia="BVYUQ+TimesNewRomanPSMT" w:hAnsi="BVYUQ+TimesNewRomanPSMT" w:cs="BVYUQ+TimesNewRomanPSMT"/>
          <w:color w:val="000000"/>
          <w:spacing w:val="13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pacing w:val="1"/>
          <w:sz w:val="28"/>
          <w:szCs w:val="28"/>
        </w:rPr>
        <w:t>по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мощью рук.</w:t>
      </w:r>
    </w:p>
    <w:p w:rsidR="00D33E75" w:rsidRDefault="00BD61C4">
      <w:pPr>
        <w:widowControl w:val="0"/>
        <w:tabs>
          <w:tab w:val="left" w:pos="1967"/>
          <w:tab w:val="left" w:pos="2665"/>
          <w:tab w:val="left" w:pos="4914"/>
          <w:tab w:val="left" w:pos="7466"/>
        </w:tabs>
        <w:spacing w:before="14" w:line="359" w:lineRule="auto"/>
        <w:ind w:left="103" w:right="550" w:firstLine="707"/>
        <w:jc w:val="both"/>
        <w:rPr>
          <w:color w:val="000000"/>
          <w:sz w:val="28"/>
          <w:szCs w:val="28"/>
        </w:rPr>
      </w:pP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5.</w:t>
      </w:r>
      <w:r>
        <w:rPr>
          <w:rFonts w:ascii="BVYUQ+TimesNewRomanPSMT" w:eastAsia="BVYUQ+TimesNewRomanPSMT" w:hAnsi="BVYUQ+TimesNewRomanPSMT" w:cs="BVYUQ+TimesNewRomanPSMT"/>
          <w:color w:val="000000"/>
          <w:spacing w:val="73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Бег</w:t>
      </w:r>
      <w:r>
        <w:rPr>
          <w:rFonts w:ascii="BVYUQ+TimesNewRomanPSMT" w:eastAsia="BVYUQ+TimesNewRomanPSMT" w:hAnsi="BVYUQ+TimesNewRomanPSMT" w:cs="BVYUQ+TimesNewRomanPSMT"/>
          <w:color w:val="000000"/>
          <w:spacing w:val="73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в</w:t>
      </w:r>
      <w:r>
        <w:rPr>
          <w:rFonts w:ascii="BVYUQ+TimesNewRomanPSMT" w:eastAsia="BVYUQ+TimesNewRomanPSMT" w:hAnsi="BVYUQ+TimesNewRomanPSMT" w:cs="BVYUQ+TimesNewRomanPSMT"/>
          <w:color w:val="000000"/>
          <w:spacing w:val="71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м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е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дленном,</w:t>
      </w:r>
      <w:r>
        <w:rPr>
          <w:rFonts w:ascii="BVYUQ+TimesNewRomanPSMT" w:eastAsia="BVYUQ+TimesNewRomanPSMT" w:hAnsi="BVYUQ+TimesNewRomanPSMT" w:cs="BVYUQ+TimesNewRomanPSMT"/>
          <w:color w:val="000000"/>
          <w:spacing w:val="73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с</w:t>
      </w:r>
      <w:r>
        <w:rPr>
          <w:rFonts w:ascii="BVYUQ+TimesNewRomanPSMT" w:eastAsia="BVYUQ+TimesNewRomanPSMT" w:hAnsi="BVYUQ+TimesNewRomanPSMT" w:cs="BVYUQ+TimesNewRomanPSMT"/>
          <w:color w:val="000000"/>
          <w:spacing w:val="1"/>
          <w:sz w:val="28"/>
          <w:szCs w:val="28"/>
        </w:rPr>
        <w:t>р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ед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нем</w:t>
      </w:r>
      <w:r>
        <w:rPr>
          <w:rFonts w:ascii="BVYUQ+TimesNewRomanPSMT" w:eastAsia="BVYUQ+TimesNewRomanPSMT" w:hAnsi="BVYUQ+TimesNewRomanPSMT" w:cs="BVYUQ+TimesNewRomanPSMT"/>
          <w:color w:val="000000"/>
          <w:spacing w:val="74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pacing w:val="-2"/>
          <w:sz w:val="28"/>
          <w:szCs w:val="28"/>
        </w:rPr>
        <w:t>т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емпе</w:t>
      </w:r>
      <w:r>
        <w:rPr>
          <w:rFonts w:ascii="BVYUQ+TimesNewRomanPSMT" w:eastAsia="BVYUQ+TimesNewRomanPSMT" w:hAnsi="BVYUQ+TimesNewRomanPSMT" w:cs="BVYUQ+TimesNewRomanPSMT"/>
          <w:color w:val="000000"/>
          <w:spacing w:val="69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на</w:t>
      </w:r>
      <w:r>
        <w:rPr>
          <w:rFonts w:ascii="BVYUQ+TimesNewRomanPSMT" w:eastAsia="BVYUQ+TimesNewRomanPSMT" w:hAnsi="BVYUQ+TimesNewRomanPSMT" w:cs="BVYUQ+TimesNewRomanPSMT"/>
          <w:color w:val="000000"/>
          <w:spacing w:val="71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500</w:t>
      </w:r>
      <w:r>
        <w:rPr>
          <w:rFonts w:ascii="BVYUQ+TimesNewRomanPSMT" w:eastAsia="BVYUQ+TimesNewRomanPSMT" w:hAnsi="BVYUQ+TimesNewRomanPSMT" w:cs="BVYUQ+TimesNewRomanPSMT"/>
          <w:color w:val="000000"/>
          <w:spacing w:val="72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м</w:t>
      </w:r>
      <w:r>
        <w:rPr>
          <w:rFonts w:ascii="BVYUQ+TimesNewRomanPSMT" w:eastAsia="BVYUQ+TimesNewRomanPSMT" w:hAnsi="BVYUQ+TimesNewRomanPSMT" w:cs="BVYUQ+TimesNewRomanPSMT"/>
          <w:color w:val="000000"/>
          <w:spacing w:val="74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без</w:t>
      </w:r>
      <w:r>
        <w:rPr>
          <w:rFonts w:ascii="BVYUQ+TimesNewRomanPSMT" w:eastAsia="BVYUQ+TimesNewRomanPSMT" w:hAnsi="BVYUQ+TimesNewRomanPSMT" w:cs="BVYUQ+TimesNewRomanPSMT"/>
          <w:color w:val="000000"/>
          <w:spacing w:val="70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pacing w:val="1"/>
          <w:sz w:val="28"/>
          <w:szCs w:val="28"/>
        </w:rPr>
        <w:t>у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чё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т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а</w:t>
      </w:r>
      <w:r>
        <w:rPr>
          <w:rFonts w:ascii="BVYUQ+TimesNewRomanPSMT" w:eastAsia="BVYUQ+TimesNewRomanPSMT" w:hAnsi="BVYUQ+TimesNewRomanPSMT" w:cs="BVYUQ+TimesNewRomanPSMT"/>
          <w:color w:val="000000"/>
          <w:spacing w:val="72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време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н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и, допускае</w:t>
      </w:r>
      <w:r>
        <w:rPr>
          <w:rFonts w:ascii="BVYUQ+TimesNewRomanPSMT" w:eastAsia="BVYUQ+TimesNewRomanPSMT" w:hAnsi="BVYUQ+TimesNewRomanPSMT" w:cs="BVYUQ+TimesNewRomanPSMT"/>
          <w:color w:val="000000"/>
          <w:spacing w:val="-2"/>
          <w:sz w:val="28"/>
          <w:szCs w:val="28"/>
        </w:rPr>
        <w:t>т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ся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ab/>
        <w:t>по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ab/>
        <w:t>нео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б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хо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д</w:t>
      </w:r>
      <w:r>
        <w:rPr>
          <w:rFonts w:ascii="BVYUQ+TimesNewRomanPSMT" w:eastAsia="BVYUQ+TimesNewRomanPSMT" w:hAnsi="BVYUQ+TimesNewRomanPSMT" w:cs="BVYUQ+TimesNewRomanPSMT"/>
          <w:color w:val="000000"/>
          <w:spacing w:val="1"/>
          <w:sz w:val="28"/>
          <w:szCs w:val="28"/>
        </w:rPr>
        <w:t>и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м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ости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ab/>
        <w:t>к</w:t>
      </w:r>
      <w:r>
        <w:rPr>
          <w:rFonts w:ascii="BVYUQ+TimesNewRomanPSMT" w:eastAsia="BVYUQ+TimesNewRomanPSMT" w:hAnsi="BVYUQ+TimesNewRomanPSMT" w:cs="BVYUQ+TimesNewRomanPSMT"/>
          <w:color w:val="000000"/>
          <w:spacing w:val="1"/>
          <w:sz w:val="28"/>
          <w:szCs w:val="28"/>
        </w:rPr>
        <w:t>о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м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бини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р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ованн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о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е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ab/>
        <w:t>п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е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р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е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движе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ни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е (чередов</w:t>
      </w:r>
      <w:r>
        <w:rPr>
          <w:rFonts w:ascii="BVYUQ+TimesNewRomanPSMT" w:eastAsia="BVYUQ+TimesNewRomanPSMT" w:hAnsi="BVYUQ+TimesNewRomanPSMT" w:cs="BVYUQ+TimesNewRomanPSMT"/>
          <w:color w:val="000000"/>
          <w:spacing w:val="-2"/>
          <w:sz w:val="28"/>
          <w:szCs w:val="28"/>
        </w:rPr>
        <w:t>а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ние</w:t>
      </w:r>
      <w:r>
        <w:rPr>
          <w:rFonts w:ascii="BVYUQ+TimesNewRomanPSMT" w:eastAsia="BVYUQ+TimesNewRomanPSMT" w:hAnsi="BVYUQ+TimesNewRomanPSMT" w:cs="BVYUQ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бега</w:t>
      </w:r>
      <w:r>
        <w:rPr>
          <w:rFonts w:ascii="BVYUQ+TimesNewRomanPSMT" w:eastAsia="BVYUQ+TimesNewRomanPSMT" w:hAnsi="BVYUQ+TimesNewRomanPSMT" w:cs="BVYUQ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и</w:t>
      </w:r>
      <w:r>
        <w:rPr>
          <w:rFonts w:ascii="BVYUQ+TimesNewRomanPSMT" w:eastAsia="BVYUQ+TimesNewRomanPSMT" w:hAnsi="BVYUQ+TimesNewRomanPSMT" w:cs="BVYUQ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ходьбы)</w:t>
      </w:r>
      <w:r>
        <w:rPr>
          <w:rFonts w:ascii="BVYUQ+TimesNewRomanPSMT" w:eastAsia="BVYUQ+TimesNewRomanPSMT" w:hAnsi="BVYUQ+TimesNewRomanPSMT" w:cs="BVYUQ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 xml:space="preserve">без 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у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 xml:space="preserve">чёта </w:t>
      </w:r>
      <w:r>
        <w:rPr>
          <w:rFonts w:ascii="BVYUQ+TimesNewRomanPSMT" w:eastAsia="BVYUQ+TimesNewRomanPSMT" w:hAnsi="BVYUQ+TimesNewRomanPSMT" w:cs="BVYUQ+TimesNewRomanPSMT"/>
          <w:color w:val="000000"/>
          <w:spacing w:val="-2"/>
          <w:sz w:val="28"/>
          <w:szCs w:val="28"/>
        </w:rPr>
        <w:t>в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рем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е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ни.</w:t>
      </w:r>
    </w:p>
    <w:p w:rsidR="00D33E75" w:rsidRDefault="00BD61C4">
      <w:pPr>
        <w:widowControl w:val="0"/>
        <w:spacing w:before="3" w:line="275" w:lineRule="auto"/>
        <w:ind w:left="1224" w:right="1622" w:firstLine="729"/>
        <w:rPr>
          <w:i/>
          <w:iCs/>
          <w:color w:val="000000"/>
          <w:sz w:val="28"/>
          <w:szCs w:val="28"/>
        </w:rPr>
      </w:pPr>
      <w:r>
        <w:rPr>
          <w:rFonts w:ascii="SFDQB+TimesNewRomanPSMT" w:eastAsia="SFDQB+TimesNewRomanPSMT" w:hAnsi="SFDQB+TimesNewRomanPSMT" w:cs="SFDQB+TimesNewRomanPSMT"/>
          <w:i/>
          <w:iCs/>
          <w:color w:val="000000"/>
          <w:sz w:val="28"/>
          <w:szCs w:val="28"/>
        </w:rPr>
        <w:t>У</w:t>
      </w:r>
      <w:r>
        <w:rPr>
          <w:rFonts w:ascii="SFDQB+TimesNewRomanPSMT" w:eastAsia="SFDQB+TimesNewRomanPSMT" w:hAnsi="SFDQB+TimesNewRomanPSMT" w:cs="SFDQB+TimesNewRomanPSMT"/>
          <w:i/>
          <w:iCs/>
          <w:color w:val="000000"/>
          <w:spacing w:val="1"/>
          <w:sz w:val="28"/>
          <w:szCs w:val="28"/>
        </w:rPr>
        <w:t>ч</w:t>
      </w:r>
      <w:r>
        <w:rPr>
          <w:rFonts w:ascii="SFDQB+TimesNewRomanPSMT" w:eastAsia="SFDQB+TimesNewRomanPSMT" w:hAnsi="SFDQB+TimesNewRomanPSMT" w:cs="SFDQB+TimesNewRomanPSMT"/>
          <w:i/>
          <w:iCs/>
          <w:color w:val="000000"/>
          <w:sz w:val="28"/>
          <w:szCs w:val="28"/>
        </w:rPr>
        <w:t>ебн</w:t>
      </w:r>
      <w:r>
        <w:rPr>
          <w:rFonts w:ascii="SFDQB+TimesNewRomanPSMT" w:eastAsia="SFDQB+TimesNewRomanPSMT" w:hAnsi="SFDQB+TimesNewRomanPSMT" w:cs="SFDQB+TimesNewRomanPSMT"/>
          <w:i/>
          <w:iCs/>
          <w:color w:val="000000"/>
          <w:spacing w:val="-1"/>
          <w:sz w:val="28"/>
          <w:szCs w:val="28"/>
        </w:rPr>
        <w:t>ы</w:t>
      </w:r>
      <w:r>
        <w:rPr>
          <w:rFonts w:ascii="SFDQB+TimesNewRomanPSMT" w:eastAsia="SFDQB+TimesNewRomanPSMT" w:hAnsi="SFDQB+TimesNewRomanPSMT" w:cs="SFDQB+TimesNewRomanPSMT"/>
          <w:i/>
          <w:iCs/>
          <w:color w:val="000000"/>
          <w:sz w:val="28"/>
          <w:szCs w:val="28"/>
        </w:rPr>
        <w:t>е норма</w:t>
      </w:r>
      <w:r>
        <w:rPr>
          <w:rFonts w:ascii="SFDQB+TimesNewRomanPSMT" w:eastAsia="SFDQB+TimesNewRomanPSMT" w:hAnsi="SFDQB+TimesNewRomanPSMT" w:cs="SFDQB+TimesNewRomanPSMT"/>
          <w:i/>
          <w:iCs/>
          <w:color w:val="000000"/>
          <w:spacing w:val="-1"/>
          <w:sz w:val="28"/>
          <w:szCs w:val="28"/>
        </w:rPr>
        <w:t>т</w:t>
      </w:r>
      <w:r>
        <w:rPr>
          <w:rFonts w:ascii="SFDQB+TimesNewRomanPSMT" w:eastAsia="SFDQB+TimesNewRomanPSMT" w:hAnsi="SFDQB+TimesNewRomanPSMT" w:cs="SFDQB+TimesNewRomanPSMT"/>
          <w:i/>
          <w:iCs/>
          <w:color w:val="000000"/>
          <w:sz w:val="28"/>
          <w:szCs w:val="28"/>
        </w:rPr>
        <w:t>и</w:t>
      </w:r>
      <w:r>
        <w:rPr>
          <w:rFonts w:ascii="SFDQB+TimesNewRomanPSMT" w:eastAsia="SFDQB+TimesNewRomanPSMT" w:hAnsi="SFDQB+TimesNewRomanPSMT" w:cs="SFDQB+TimesNewRomanPSMT"/>
          <w:i/>
          <w:iCs/>
          <w:color w:val="000000"/>
          <w:spacing w:val="-1"/>
          <w:sz w:val="28"/>
          <w:szCs w:val="28"/>
        </w:rPr>
        <w:t>в</w:t>
      </w:r>
      <w:r>
        <w:rPr>
          <w:rFonts w:ascii="SFDQB+TimesNewRomanPSMT" w:eastAsia="SFDQB+TimesNewRomanPSMT" w:hAnsi="SFDQB+TimesNewRomanPSMT" w:cs="SFDQB+TimesNewRomanPSMT"/>
          <w:i/>
          <w:iCs/>
          <w:color w:val="000000"/>
          <w:sz w:val="28"/>
          <w:szCs w:val="28"/>
        </w:rPr>
        <w:t xml:space="preserve">ы* </w:t>
      </w:r>
      <w:r>
        <w:rPr>
          <w:rFonts w:ascii="SFDQB+TimesNewRomanPSMT" w:eastAsia="SFDQB+TimesNewRomanPSMT" w:hAnsi="SFDQB+TimesNewRomanPSMT" w:cs="SFDQB+TimesNewRomanPSMT"/>
          <w:i/>
          <w:iCs/>
          <w:color w:val="000000"/>
          <w:spacing w:val="1"/>
          <w:sz w:val="28"/>
          <w:szCs w:val="28"/>
        </w:rPr>
        <w:t>и</w:t>
      </w:r>
      <w:r>
        <w:rPr>
          <w:rFonts w:ascii="SFDQB+TimesNewRomanPSMT" w:eastAsia="SFDQB+TimesNewRomanPSMT" w:hAnsi="SFDQB+TimesNewRomanPSMT" w:cs="SFDQB+TimesNewRomanPSMT"/>
          <w:i/>
          <w:iCs/>
          <w:color w:val="000000"/>
          <w:spacing w:val="-1"/>
          <w:sz w:val="28"/>
          <w:szCs w:val="28"/>
        </w:rPr>
        <w:t xml:space="preserve"> </w:t>
      </w:r>
      <w:r>
        <w:rPr>
          <w:rFonts w:ascii="SFDQB+TimesNewRomanPSMT" w:eastAsia="SFDQB+TimesNewRomanPSMT" w:hAnsi="SFDQB+TimesNewRomanPSMT" w:cs="SFDQB+TimesNewRomanPSMT"/>
          <w:i/>
          <w:iCs/>
          <w:color w:val="000000"/>
          <w:sz w:val="28"/>
          <w:szCs w:val="28"/>
        </w:rPr>
        <w:t>и</w:t>
      </w:r>
      <w:r>
        <w:rPr>
          <w:rFonts w:ascii="SFDQB+TimesNewRomanPSMT" w:eastAsia="SFDQB+TimesNewRomanPSMT" w:hAnsi="SFDQB+TimesNewRomanPSMT" w:cs="SFDQB+TimesNewRomanPSMT"/>
          <w:i/>
          <w:iCs/>
          <w:color w:val="000000"/>
          <w:spacing w:val="-1"/>
          <w:sz w:val="28"/>
          <w:szCs w:val="28"/>
        </w:rPr>
        <w:t>с</w:t>
      </w:r>
      <w:r>
        <w:rPr>
          <w:rFonts w:ascii="SFDQB+TimesNewRomanPSMT" w:eastAsia="SFDQB+TimesNewRomanPSMT" w:hAnsi="SFDQB+TimesNewRomanPSMT" w:cs="SFDQB+TimesNewRomanPSMT"/>
          <w:i/>
          <w:iCs/>
          <w:color w:val="000000"/>
          <w:sz w:val="28"/>
          <w:szCs w:val="28"/>
        </w:rPr>
        <w:t>пы</w:t>
      </w:r>
      <w:r>
        <w:rPr>
          <w:rFonts w:ascii="SFDQB+TimesNewRomanPSMT" w:eastAsia="SFDQB+TimesNewRomanPSMT" w:hAnsi="SFDQB+TimesNewRomanPSMT" w:cs="SFDQB+TimesNewRomanPSMT"/>
          <w:i/>
          <w:iCs/>
          <w:color w:val="000000"/>
          <w:spacing w:val="-1"/>
          <w:sz w:val="28"/>
          <w:szCs w:val="28"/>
        </w:rPr>
        <w:t>т</w:t>
      </w:r>
      <w:r>
        <w:rPr>
          <w:rFonts w:ascii="SFDQB+TimesNewRomanPSMT" w:eastAsia="SFDQB+TimesNewRomanPSMT" w:hAnsi="SFDQB+TimesNewRomanPSMT" w:cs="SFDQB+TimesNewRomanPSMT"/>
          <w:i/>
          <w:iCs/>
          <w:color w:val="000000"/>
          <w:spacing w:val="1"/>
          <w:sz w:val="28"/>
          <w:szCs w:val="28"/>
        </w:rPr>
        <w:t>а</w:t>
      </w:r>
      <w:r>
        <w:rPr>
          <w:rFonts w:ascii="SFDQB+TimesNewRomanPSMT" w:eastAsia="SFDQB+TimesNewRomanPSMT" w:hAnsi="SFDQB+TimesNewRomanPSMT" w:cs="SFDQB+TimesNewRomanPSMT"/>
          <w:i/>
          <w:iCs/>
          <w:color w:val="000000"/>
          <w:spacing w:val="-1"/>
          <w:sz w:val="28"/>
          <w:szCs w:val="28"/>
        </w:rPr>
        <w:t>н</w:t>
      </w:r>
      <w:r>
        <w:rPr>
          <w:rFonts w:ascii="SFDQB+TimesNewRomanPSMT" w:eastAsia="SFDQB+TimesNewRomanPSMT" w:hAnsi="SFDQB+TimesNewRomanPSMT" w:cs="SFDQB+TimesNewRomanPSMT"/>
          <w:i/>
          <w:iCs/>
          <w:color w:val="000000"/>
          <w:sz w:val="28"/>
          <w:szCs w:val="28"/>
        </w:rPr>
        <w:t>ия (тесты) ра</w:t>
      </w:r>
      <w:r>
        <w:rPr>
          <w:rFonts w:ascii="SFDQB+TimesNewRomanPSMT" w:eastAsia="SFDQB+TimesNewRomanPSMT" w:hAnsi="SFDQB+TimesNewRomanPSMT" w:cs="SFDQB+TimesNewRomanPSMT"/>
          <w:i/>
          <w:iCs/>
          <w:color w:val="000000"/>
          <w:sz w:val="28"/>
          <w:szCs w:val="28"/>
        </w:rPr>
        <w:t>з</w:t>
      </w:r>
      <w:r>
        <w:rPr>
          <w:rFonts w:ascii="SFDQB+TimesNewRomanPSMT" w:eastAsia="SFDQB+TimesNewRomanPSMT" w:hAnsi="SFDQB+TimesNewRomanPSMT" w:cs="SFDQB+TimesNewRomanPSMT"/>
          <w:i/>
          <w:iCs/>
          <w:color w:val="000000"/>
          <w:sz w:val="28"/>
          <w:szCs w:val="28"/>
        </w:rPr>
        <w:t>вити</w:t>
      </w:r>
      <w:r>
        <w:rPr>
          <w:rFonts w:ascii="SFDQB+TimesNewRomanPSMT" w:eastAsia="SFDQB+TimesNewRomanPSMT" w:hAnsi="SFDQB+TimesNewRomanPSMT" w:cs="SFDQB+TimesNewRomanPSMT"/>
          <w:i/>
          <w:iCs/>
          <w:color w:val="000000"/>
          <w:spacing w:val="1"/>
          <w:sz w:val="28"/>
          <w:szCs w:val="28"/>
        </w:rPr>
        <w:t>я</w:t>
      </w:r>
      <w:r>
        <w:rPr>
          <w:rFonts w:ascii="SFDQB+TimesNewRomanPSMT" w:eastAsia="SFDQB+TimesNewRomanPSMT" w:hAnsi="SFDQB+TimesNewRomanPSMT" w:cs="SFDQB+TimesNewRomanPSMT"/>
          <w:i/>
          <w:iCs/>
          <w:color w:val="000000"/>
          <w:sz w:val="28"/>
          <w:szCs w:val="28"/>
        </w:rPr>
        <w:t xml:space="preserve"> </w:t>
      </w:r>
      <w:r>
        <w:rPr>
          <w:rFonts w:ascii="SFDQB+TimesNewRomanPSMT" w:eastAsia="SFDQB+TimesNewRomanPSMT" w:hAnsi="SFDQB+TimesNewRomanPSMT" w:cs="SFDQB+TimesNewRomanPSMT"/>
          <w:i/>
          <w:iCs/>
          <w:color w:val="000000"/>
          <w:spacing w:val="-3"/>
          <w:sz w:val="28"/>
          <w:szCs w:val="28"/>
        </w:rPr>
        <w:t>ф</w:t>
      </w:r>
      <w:r>
        <w:rPr>
          <w:rFonts w:ascii="SFDQB+TimesNewRomanPSMT" w:eastAsia="SFDQB+TimesNewRomanPSMT" w:hAnsi="SFDQB+TimesNewRomanPSMT" w:cs="SFDQB+TimesNewRomanPSMT"/>
          <w:i/>
          <w:iCs/>
          <w:color w:val="000000"/>
          <w:sz w:val="28"/>
          <w:szCs w:val="28"/>
        </w:rPr>
        <w:t>изичес</w:t>
      </w:r>
      <w:r>
        <w:rPr>
          <w:rFonts w:ascii="SFDQB+TimesNewRomanPSMT" w:eastAsia="SFDQB+TimesNewRomanPSMT" w:hAnsi="SFDQB+TimesNewRomanPSMT" w:cs="SFDQB+TimesNewRomanPSMT"/>
          <w:i/>
          <w:iCs/>
          <w:color w:val="000000"/>
          <w:spacing w:val="-1"/>
          <w:sz w:val="28"/>
          <w:szCs w:val="28"/>
        </w:rPr>
        <w:t>к</w:t>
      </w:r>
      <w:r>
        <w:rPr>
          <w:rFonts w:ascii="SFDQB+TimesNewRomanPSMT" w:eastAsia="SFDQB+TimesNewRomanPSMT" w:hAnsi="SFDQB+TimesNewRomanPSMT" w:cs="SFDQB+TimesNewRomanPSMT"/>
          <w:i/>
          <w:iCs/>
          <w:color w:val="000000"/>
          <w:spacing w:val="-2"/>
          <w:sz w:val="28"/>
          <w:szCs w:val="28"/>
        </w:rPr>
        <w:t>и</w:t>
      </w:r>
      <w:r>
        <w:rPr>
          <w:rFonts w:ascii="SFDQB+TimesNewRomanPSMT" w:eastAsia="SFDQB+TimesNewRomanPSMT" w:hAnsi="SFDQB+TimesNewRomanPSMT" w:cs="SFDQB+TimesNewRomanPSMT"/>
          <w:i/>
          <w:iCs/>
          <w:color w:val="000000"/>
          <w:sz w:val="28"/>
          <w:szCs w:val="28"/>
        </w:rPr>
        <w:t>х каче</w:t>
      </w:r>
      <w:r>
        <w:rPr>
          <w:rFonts w:ascii="SFDQB+TimesNewRomanPSMT" w:eastAsia="SFDQB+TimesNewRomanPSMT" w:hAnsi="SFDQB+TimesNewRomanPSMT" w:cs="SFDQB+TimesNewRomanPSMT"/>
          <w:i/>
          <w:iCs/>
          <w:color w:val="000000"/>
          <w:spacing w:val="-2"/>
          <w:sz w:val="28"/>
          <w:szCs w:val="28"/>
        </w:rPr>
        <w:t>с</w:t>
      </w:r>
      <w:r>
        <w:rPr>
          <w:rFonts w:ascii="SFDQB+TimesNewRomanPSMT" w:eastAsia="SFDQB+TimesNewRomanPSMT" w:hAnsi="SFDQB+TimesNewRomanPSMT" w:cs="SFDQB+TimesNewRomanPSMT"/>
          <w:i/>
          <w:iCs/>
          <w:color w:val="000000"/>
          <w:sz w:val="28"/>
          <w:szCs w:val="28"/>
        </w:rPr>
        <w:t>тв, ус</w:t>
      </w:r>
      <w:r>
        <w:rPr>
          <w:rFonts w:ascii="SFDQB+TimesNewRomanPSMT" w:eastAsia="SFDQB+TimesNewRomanPSMT" w:hAnsi="SFDQB+TimesNewRomanPSMT" w:cs="SFDQB+TimesNewRomanPSMT"/>
          <w:i/>
          <w:iCs/>
          <w:color w:val="000000"/>
          <w:spacing w:val="-2"/>
          <w:sz w:val="28"/>
          <w:szCs w:val="28"/>
        </w:rPr>
        <w:t>в</w:t>
      </w:r>
      <w:r>
        <w:rPr>
          <w:rFonts w:ascii="SFDQB+TimesNewRomanPSMT" w:eastAsia="SFDQB+TimesNewRomanPSMT" w:hAnsi="SFDQB+TimesNewRomanPSMT" w:cs="SFDQB+TimesNewRomanPSMT"/>
          <w:i/>
          <w:iCs/>
          <w:color w:val="000000"/>
          <w:sz w:val="28"/>
          <w:szCs w:val="28"/>
        </w:rPr>
        <w:t>ое</w:t>
      </w:r>
      <w:r>
        <w:rPr>
          <w:rFonts w:ascii="SFDQB+TimesNewRomanPSMT" w:eastAsia="SFDQB+TimesNewRomanPSMT" w:hAnsi="SFDQB+TimesNewRomanPSMT" w:cs="SFDQB+TimesNewRomanPSMT"/>
          <w:i/>
          <w:iCs/>
          <w:color w:val="000000"/>
          <w:spacing w:val="-2"/>
          <w:sz w:val="28"/>
          <w:szCs w:val="28"/>
        </w:rPr>
        <w:t>н</w:t>
      </w:r>
      <w:r>
        <w:rPr>
          <w:rFonts w:ascii="SFDQB+TimesNewRomanPSMT" w:eastAsia="SFDQB+TimesNewRomanPSMT" w:hAnsi="SFDQB+TimesNewRomanPSMT" w:cs="SFDQB+TimesNewRomanPSMT"/>
          <w:i/>
          <w:iCs/>
          <w:color w:val="000000"/>
          <w:spacing w:val="1"/>
          <w:sz w:val="28"/>
          <w:szCs w:val="28"/>
        </w:rPr>
        <w:t>и</w:t>
      </w:r>
      <w:r>
        <w:rPr>
          <w:rFonts w:ascii="SFDQB+TimesNewRomanPSMT" w:eastAsia="SFDQB+TimesNewRomanPSMT" w:hAnsi="SFDQB+TimesNewRomanPSMT" w:cs="SFDQB+TimesNewRomanPSMT"/>
          <w:i/>
          <w:iCs/>
          <w:color w:val="000000"/>
          <w:sz w:val="28"/>
          <w:szCs w:val="28"/>
        </w:rPr>
        <w:t>я</w:t>
      </w:r>
      <w:r>
        <w:rPr>
          <w:rFonts w:ascii="SFDQB+TimesNewRomanPSMT" w:eastAsia="SFDQB+TimesNewRomanPSMT" w:hAnsi="SFDQB+TimesNewRomanPSMT" w:cs="SFDQB+TimesNewRomanPSMT"/>
          <w:i/>
          <w:iCs/>
          <w:color w:val="000000"/>
          <w:spacing w:val="-3"/>
          <w:sz w:val="28"/>
          <w:szCs w:val="28"/>
        </w:rPr>
        <w:t xml:space="preserve"> </w:t>
      </w:r>
      <w:r>
        <w:rPr>
          <w:rFonts w:ascii="SFDQB+TimesNewRomanPSMT" w:eastAsia="SFDQB+TimesNewRomanPSMT" w:hAnsi="SFDQB+TimesNewRomanPSMT" w:cs="SFDQB+TimesNewRomanPSMT"/>
          <w:i/>
          <w:iCs/>
          <w:color w:val="000000"/>
          <w:sz w:val="28"/>
          <w:szCs w:val="28"/>
        </w:rPr>
        <w:t>уме</w:t>
      </w:r>
      <w:r>
        <w:rPr>
          <w:rFonts w:ascii="SFDQB+TimesNewRomanPSMT" w:eastAsia="SFDQB+TimesNewRomanPSMT" w:hAnsi="SFDQB+TimesNewRomanPSMT" w:cs="SFDQB+TimesNewRomanPSMT"/>
          <w:i/>
          <w:iCs/>
          <w:color w:val="000000"/>
          <w:spacing w:val="-2"/>
          <w:sz w:val="28"/>
          <w:szCs w:val="28"/>
        </w:rPr>
        <w:t>н</w:t>
      </w:r>
      <w:r>
        <w:rPr>
          <w:rFonts w:ascii="SFDQB+TimesNewRomanPSMT" w:eastAsia="SFDQB+TimesNewRomanPSMT" w:hAnsi="SFDQB+TimesNewRomanPSMT" w:cs="SFDQB+TimesNewRomanPSMT"/>
          <w:i/>
          <w:iCs/>
          <w:color w:val="000000"/>
          <w:sz w:val="28"/>
          <w:szCs w:val="28"/>
        </w:rPr>
        <w:t>и</w:t>
      </w:r>
      <w:r>
        <w:rPr>
          <w:rFonts w:ascii="SFDQB+TimesNewRomanPSMT" w:eastAsia="SFDQB+TimesNewRomanPSMT" w:hAnsi="SFDQB+TimesNewRomanPSMT" w:cs="SFDQB+TimesNewRomanPSMT"/>
          <w:i/>
          <w:iCs/>
          <w:color w:val="000000"/>
          <w:spacing w:val="1"/>
          <w:sz w:val="28"/>
          <w:szCs w:val="28"/>
        </w:rPr>
        <w:t>й</w:t>
      </w:r>
      <w:r>
        <w:rPr>
          <w:rFonts w:ascii="SFDQB+TimesNewRomanPSMT" w:eastAsia="SFDQB+TimesNewRomanPSMT" w:hAnsi="SFDQB+TimesNewRomanPSMT" w:cs="SFDQB+TimesNewRomanPSMT"/>
          <w:i/>
          <w:iCs/>
          <w:color w:val="000000"/>
          <w:sz w:val="28"/>
          <w:szCs w:val="28"/>
        </w:rPr>
        <w:t xml:space="preserve">, </w:t>
      </w:r>
      <w:r>
        <w:rPr>
          <w:rFonts w:ascii="SFDQB+TimesNewRomanPSMT" w:eastAsia="SFDQB+TimesNewRomanPSMT" w:hAnsi="SFDQB+TimesNewRomanPSMT" w:cs="SFDQB+TimesNewRomanPSMT"/>
          <w:i/>
          <w:iCs/>
          <w:color w:val="000000"/>
          <w:spacing w:val="-1"/>
          <w:sz w:val="28"/>
          <w:szCs w:val="28"/>
        </w:rPr>
        <w:t>н</w:t>
      </w:r>
      <w:r>
        <w:rPr>
          <w:rFonts w:ascii="SFDQB+TimesNewRomanPSMT" w:eastAsia="SFDQB+TimesNewRomanPSMT" w:hAnsi="SFDQB+TimesNewRomanPSMT" w:cs="SFDQB+TimesNewRomanPSMT"/>
          <w:i/>
          <w:iCs/>
          <w:color w:val="000000"/>
          <w:sz w:val="28"/>
          <w:szCs w:val="28"/>
        </w:rPr>
        <w:t>ав</w:t>
      </w:r>
      <w:r>
        <w:rPr>
          <w:rFonts w:ascii="SFDQB+TimesNewRomanPSMT" w:eastAsia="SFDQB+TimesNewRomanPSMT" w:hAnsi="SFDQB+TimesNewRomanPSMT" w:cs="SFDQB+TimesNewRomanPSMT"/>
          <w:i/>
          <w:iCs/>
          <w:color w:val="000000"/>
          <w:spacing w:val="-1"/>
          <w:sz w:val="28"/>
          <w:szCs w:val="28"/>
        </w:rPr>
        <w:t>ы</w:t>
      </w:r>
      <w:r>
        <w:rPr>
          <w:rFonts w:ascii="SFDQB+TimesNewRomanPSMT" w:eastAsia="SFDQB+TimesNewRomanPSMT" w:hAnsi="SFDQB+TimesNewRomanPSMT" w:cs="SFDQB+TimesNewRomanPSMT"/>
          <w:i/>
          <w:iCs/>
          <w:color w:val="000000"/>
          <w:sz w:val="28"/>
          <w:szCs w:val="28"/>
        </w:rPr>
        <w:t>ков</w:t>
      </w:r>
    </w:p>
    <w:p w:rsidR="00D33E75" w:rsidRDefault="00BD61C4">
      <w:pPr>
        <w:widowControl w:val="0"/>
        <w:spacing w:line="240" w:lineRule="auto"/>
        <w:ind w:left="1877" w:right="-20"/>
        <w:rPr>
          <w:i/>
          <w:iCs/>
          <w:color w:val="000000"/>
          <w:sz w:val="28"/>
          <w:szCs w:val="28"/>
        </w:rPr>
      </w:pPr>
      <w:r>
        <w:rPr>
          <w:rFonts w:ascii="SFDQB+TimesNewRomanPSMT" w:eastAsia="SFDQB+TimesNewRomanPSMT" w:hAnsi="SFDQB+TimesNewRomanPSMT" w:cs="SFDQB+TimesNewRomanPSMT"/>
          <w:i/>
          <w:iCs/>
          <w:color w:val="000000"/>
          <w:sz w:val="28"/>
          <w:szCs w:val="28"/>
        </w:rPr>
        <w:t>по</w:t>
      </w:r>
      <w:r>
        <w:rPr>
          <w:rFonts w:ascii="SFDQB+TimesNewRomanPSMT" w:eastAsia="SFDQB+TimesNewRomanPSMT" w:hAnsi="SFDQB+TimesNewRomanPSMT" w:cs="SFDQB+TimesNewRomanPSMT"/>
          <w:i/>
          <w:iCs/>
          <w:color w:val="000000"/>
          <w:spacing w:val="-1"/>
          <w:sz w:val="28"/>
          <w:szCs w:val="28"/>
        </w:rPr>
        <w:t xml:space="preserve"> </w:t>
      </w:r>
      <w:r>
        <w:rPr>
          <w:rFonts w:ascii="SFDQB+TimesNewRomanPSMT" w:eastAsia="SFDQB+TimesNewRomanPSMT" w:hAnsi="SFDQB+TimesNewRomanPSMT" w:cs="SFDQB+TimesNewRomanPSMT"/>
          <w:i/>
          <w:iCs/>
          <w:color w:val="000000"/>
          <w:sz w:val="28"/>
          <w:szCs w:val="28"/>
        </w:rPr>
        <w:t>адаптивной</w:t>
      </w:r>
      <w:r>
        <w:rPr>
          <w:rFonts w:ascii="SFDQB+TimesNewRomanPSMT" w:eastAsia="SFDQB+TimesNewRomanPSMT" w:hAnsi="SFDQB+TimesNewRomanPSMT" w:cs="SFDQB+TimesNewRomanPSMT"/>
          <w:i/>
          <w:iCs/>
          <w:color w:val="000000"/>
          <w:spacing w:val="1"/>
          <w:sz w:val="28"/>
          <w:szCs w:val="28"/>
        </w:rPr>
        <w:t xml:space="preserve"> </w:t>
      </w:r>
      <w:r>
        <w:rPr>
          <w:rFonts w:ascii="SFDQB+TimesNewRomanPSMT" w:eastAsia="SFDQB+TimesNewRomanPSMT" w:hAnsi="SFDQB+TimesNewRomanPSMT" w:cs="SFDQB+TimesNewRomanPSMT"/>
          <w:i/>
          <w:iCs/>
          <w:color w:val="000000"/>
          <w:spacing w:val="-2"/>
          <w:sz w:val="28"/>
          <w:szCs w:val="28"/>
        </w:rPr>
        <w:t>ф</w:t>
      </w:r>
      <w:r>
        <w:rPr>
          <w:rFonts w:ascii="SFDQB+TimesNewRomanPSMT" w:eastAsia="SFDQB+TimesNewRomanPSMT" w:hAnsi="SFDQB+TimesNewRomanPSMT" w:cs="SFDQB+TimesNewRomanPSMT"/>
          <w:i/>
          <w:iCs/>
          <w:color w:val="000000"/>
          <w:sz w:val="28"/>
          <w:szCs w:val="28"/>
        </w:rPr>
        <w:t>изичес</w:t>
      </w:r>
      <w:r>
        <w:rPr>
          <w:rFonts w:ascii="SFDQB+TimesNewRomanPSMT" w:eastAsia="SFDQB+TimesNewRomanPSMT" w:hAnsi="SFDQB+TimesNewRomanPSMT" w:cs="SFDQB+TimesNewRomanPSMT"/>
          <w:i/>
          <w:iCs/>
          <w:color w:val="000000"/>
          <w:spacing w:val="-1"/>
          <w:sz w:val="28"/>
          <w:szCs w:val="28"/>
        </w:rPr>
        <w:t>к</w:t>
      </w:r>
      <w:r>
        <w:rPr>
          <w:rFonts w:ascii="SFDQB+TimesNewRomanPSMT" w:eastAsia="SFDQB+TimesNewRomanPSMT" w:hAnsi="SFDQB+TimesNewRomanPSMT" w:cs="SFDQB+TimesNewRomanPSMT"/>
          <w:i/>
          <w:iCs/>
          <w:color w:val="000000"/>
          <w:spacing w:val="-2"/>
          <w:sz w:val="28"/>
          <w:szCs w:val="28"/>
        </w:rPr>
        <w:t>о</w:t>
      </w:r>
      <w:r>
        <w:rPr>
          <w:rFonts w:ascii="SFDQB+TimesNewRomanPSMT" w:eastAsia="SFDQB+TimesNewRomanPSMT" w:hAnsi="SFDQB+TimesNewRomanPSMT" w:cs="SFDQB+TimesNewRomanPSMT"/>
          <w:i/>
          <w:iCs/>
          <w:color w:val="000000"/>
          <w:sz w:val="28"/>
          <w:szCs w:val="28"/>
        </w:rPr>
        <w:t>й</w:t>
      </w:r>
      <w:r>
        <w:rPr>
          <w:rFonts w:ascii="SFDQB+TimesNewRomanPSMT" w:eastAsia="SFDQB+TimesNewRomanPSMT" w:hAnsi="SFDQB+TimesNewRomanPSMT" w:cs="SFDQB+TimesNewRomanPSMT"/>
          <w:i/>
          <w:iCs/>
          <w:color w:val="000000"/>
          <w:spacing w:val="1"/>
          <w:sz w:val="28"/>
          <w:szCs w:val="28"/>
        </w:rPr>
        <w:t xml:space="preserve"> </w:t>
      </w:r>
      <w:r>
        <w:rPr>
          <w:rFonts w:ascii="SFDQB+TimesNewRomanPSMT" w:eastAsia="SFDQB+TimesNewRomanPSMT" w:hAnsi="SFDQB+TimesNewRomanPSMT" w:cs="SFDQB+TimesNewRomanPSMT"/>
          <w:i/>
          <w:iCs/>
          <w:color w:val="000000"/>
          <w:sz w:val="28"/>
          <w:szCs w:val="28"/>
        </w:rPr>
        <w:t>кул</w:t>
      </w:r>
      <w:r>
        <w:rPr>
          <w:rFonts w:ascii="SFDQB+TimesNewRomanPSMT" w:eastAsia="SFDQB+TimesNewRomanPSMT" w:hAnsi="SFDQB+TimesNewRomanPSMT" w:cs="SFDQB+TimesNewRomanPSMT"/>
          <w:i/>
          <w:iCs/>
          <w:color w:val="000000"/>
          <w:spacing w:val="-2"/>
          <w:sz w:val="28"/>
          <w:szCs w:val="28"/>
        </w:rPr>
        <w:t>ь</w:t>
      </w:r>
      <w:r>
        <w:rPr>
          <w:rFonts w:ascii="SFDQB+TimesNewRomanPSMT" w:eastAsia="SFDQB+TimesNewRomanPSMT" w:hAnsi="SFDQB+TimesNewRomanPSMT" w:cs="SFDQB+TimesNewRomanPSMT"/>
          <w:i/>
          <w:iCs/>
          <w:color w:val="000000"/>
          <w:sz w:val="28"/>
          <w:szCs w:val="28"/>
        </w:rPr>
        <w:t>т</w:t>
      </w:r>
      <w:r>
        <w:rPr>
          <w:rFonts w:ascii="SFDQB+TimesNewRomanPSMT" w:eastAsia="SFDQB+TimesNewRomanPSMT" w:hAnsi="SFDQB+TimesNewRomanPSMT" w:cs="SFDQB+TimesNewRomanPSMT"/>
          <w:i/>
          <w:iCs/>
          <w:color w:val="000000"/>
          <w:spacing w:val="-1"/>
          <w:sz w:val="28"/>
          <w:szCs w:val="28"/>
        </w:rPr>
        <w:t>у</w:t>
      </w:r>
      <w:r>
        <w:rPr>
          <w:rFonts w:ascii="SFDQB+TimesNewRomanPSMT" w:eastAsia="SFDQB+TimesNewRomanPSMT" w:hAnsi="SFDQB+TimesNewRomanPSMT" w:cs="SFDQB+TimesNewRomanPSMT"/>
          <w:i/>
          <w:iCs/>
          <w:color w:val="000000"/>
          <w:sz w:val="28"/>
          <w:szCs w:val="28"/>
        </w:rPr>
        <w:t>ре</w:t>
      </w:r>
      <w:r>
        <w:rPr>
          <w:rFonts w:ascii="SFDQB+TimesNewRomanPSMT" w:eastAsia="SFDQB+TimesNewRomanPSMT" w:hAnsi="SFDQB+TimesNewRomanPSMT" w:cs="SFDQB+TimesNewRomanPSMT"/>
          <w:i/>
          <w:iCs/>
          <w:color w:val="000000"/>
          <w:spacing w:val="1"/>
          <w:sz w:val="28"/>
          <w:szCs w:val="28"/>
        </w:rPr>
        <w:t xml:space="preserve"> </w:t>
      </w:r>
      <w:r>
        <w:rPr>
          <w:rFonts w:ascii="SFDQB+TimesNewRomanPSMT" w:eastAsia="SFDQB+TimesNewRomanPSMT" w:hAnsi="SFDQB+TimesNewRomanPSMT" w:cs="SFDQB+TimesNewRomanPSMT"/>
          <w:i/>
          <w:iCs/>
          <w:color w:val="000000"/>
          <w:sz w:val="28"/>
          <w:szCs w:val="28"/>
        </w:rPr>
        <w:t>(8</w:t>
      </w:r>
      <w:r>
        <w:rPr>
          <w:rFonts w:ascii="SFDQB+TimesNewRomanPSMT" w:eastAsia="SFDQB+TimesNewRomanPSMT" w:hAnsi="SFDQB+TimesNewRomanPSMT" w:cs="SFDQB+TimesNewRomanPSMT"/>
          <w:i/>
          <w:iCs/>
          <w:color w:val="000000"/>
          <w:spacing w:val="-1"/>
          <w:sz w:val="28"/>
          <w:szCs w:val="28"/>
        </w:rPr>
        <w:t xml:space="preserve"> </w:t>
      </w:r>
      <w:r>
        <w:rPr>
          <w:rFonts w:ascii="SFDQB+TimesNewRomanPSMT" w:eastAsia="SFDQB+TimesNewRomanPSMT" w:hAnsi="SFDQB+TimesNewRomanPSMT" w:cs="SFDQB+TimesNewRomanPSMT"/>
          <w:i/>
          <w:iCs/>
          <w:color w:val="000000"/>
          <w:sz w:val="28"/>
          <w:szCs w:val="28"/>
        </w:rPr>
        <w:t>кла</w:t>
      </w:r>
      <w:r>
        <w:rPr>
          <w:rFonts w:ascii="SFDQB+TimesNewRomanPSMT" w:eastAsia="SFDQB+TimesNewRomanPSMT" w:hAnsi="SFDQB+TimesNewRomanPSMT" w:cs="SFDQB+TimesNewRomanPSMT"/>
          <w:i/>
          <w:iCs/>
          <w:color w:val="000000"/>
          <w:spacing w:val="-2"/>
          <w:sz w:val="28"/>
          <w:szCs w:val="28"/>
        </w:rPr>
        <w:t>с</w:t>
      </w:r>
      <w:r>
        <w:rPr>
          <w:rFonts w:ascii="SFDQB+TimesNewRomanPSMT" w:eastAsia="SFDQB+TimesNewRomanPSMT" w:hAnsi="SFDQB+TimesNewRomanPSMT" w:cs="SFDQB+TimesNewRomanPSMT"/>
          <w:i/>
          <w:iCs/>
          <w:color w:val="000000"/>
          <w:sz w:val="28"/>
          <w:szCs w:val="28"/>
        </w:rPr>
        <w:t>с)</w:t>
      </w:r>
    </w:p>
    <w:p w:rsidR="00D33E75" w:rsidRDefault="00D33E75">
      <w:pPr>
        <w:spacing w:line="49" w:lineRule="exact"/>
        <w:rPr>
          <w:sz w:val="5"/>
          <w:szCs w:val="5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660"/>
        <w:gridCol w:w="2431"/>
        <w:gridCol w:w="1003"/>
        <w:gridCol w:w="1025"/>
        <w:gridCol w:w="1027"/>
        <w:gridCol w:w="1027"/>
        <w:gridCol w:w="1025"/>
        <w:gridCol w:w="1124"/>
      </w:tblGrid>
      <w:tr w:rsidR="00D33E75">
        <w:trPr>
          <w:cantSplit/>
          <w:trHeight w:hRule="exact" w:val="838"/>
        </w:trPr>
        <w:tc>
          <w:tcPr>
            <w:tcW w:w="660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33E75" w:rsidRDefault="00BD61C4">
            <w:pPr>
              <w:widowControl w:val="0"/>
              <w:spacing w:before="9" w:line="358" w:lineRule="auto"/>
              <w:ind w:left="108" w:right="46"/>
              <w:rPr>
                <w:color w:val="000000"/>
                <w:sz w:val="24"/>
                <w:szCs w:val="24"/>
              </w:rPr>
            </w:pP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№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./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.</w:t>
            </w:r>
          </w:p>
        </w:tc>
        <w:tc>
          <w:tcPr>
            <w:tcW w:w="24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33E75" w:rsidRDefault="00BD61C4">
            <w:pPr>
              <w:widowControl w:val="0"/>
              <w:spacing w:before="9" w:line="358" w:lineRule="auto"/>
              <w:ind w:left="842" w:right="281" w:hanging="506"/>
              <w:rPr>
                <w:color w:val="000000"/>
                <w:sz w:val="24"/>
                <w:szCs w:val="24"/>
              </w:rPr>
            </w:pP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ды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ыта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ий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(те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ты)</w:t>
            </w:r>
          </w:p>
        </w:tc>
        <w:tc>
          <w:tcPr>
            <w:tcW w:w="6231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33E75" w:rsidRDefault="00BD61C4">
            <w:pPr>
              <w:widowControl w:val="0"/>
              <w:spacing w:before="9" w:line="240" w:lineRule="auto"/>
              <w:ind w:left="2525" w:right="-20"/>
              <w:rPr>
                <w:color w:val="000000"/>
                <w:sz w:val="24"/>
                <w:szCs w:val="24"/>
              </w:rPr>
            </w:pP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Пока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ели</w:t>
            </w:r>
          </w:p>
        </w:tc>
      </w:tr>
      <w:tr w:rsidR="00D33E75">
        <w:trPr>
          <w:cantSplit/>
          <w:trHeight w:hRule="exact" w:val="422"/>
        </w:trPr>
        <w:tc>
          <w:tcPr>
            <w:tcW w:w="660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33E75" w:rsidRDefault="00D33E75"/>
        </w:tc>
        <w:tc>
          <w:tcPr>
            <w:tcW w:w="24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33E75" w:rsidRDefault="00BD61C4">
            <w:pPr>
              <w:widowControl w:val="0"/>
              <w:spacing w:before="8" w:line="240" w:lineRule="auto"/>
              <w:ind w:left="107" w:right="-20"/>
              <w:rPr>
                <w:color w:val="000000"/>
                <w:sz w:val="24"/>
                <w:szCs w:val="24"/>
              </w:rPr>
            </w:pP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Учащ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3055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33E75" w:rsidRDefault="00BD61C4">
            <w:pPr>
              <w:widowControl w:val="0"/>
              <w:spacing w:before="8" w:line="240" w:lineRule="auto"/>
              <w:ind w:left="1005" w:right="-20"/>
              <w:rPr>
                <w:color w:val="000000"/>
                <w:sz w:val="24"/>
                <w:szCs w:val="24"/>
              </w:rPr>
            </w:pP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альчи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и</w:t>
            </w:r>
          </w:p>
        </w:tc>
        <w:tc>
          <w:tcPr>
            <w:tcW w:w="3175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33E75" w:rsidRDefault="00BD61C4">
            <w:pPr>
              <w:widowControl w:val="0"/>
              <w:spacing w:before="8" w:line="240" w:lineRule="auto"/>
              <w:ind w:left="1152" w:right="-20"/>
              <w:rPr>
                <w:color w:val="000000"/>
                <w:sz w:val="24"/>
                <w:szCs w:val="24"/>
              </w:rPr>
            </w:pP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Д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ки</w:t>
            </w:r>
          </w:p>
        </w:tc>
      </w:tr>
      <w:tr w:rsidR="00D33E75">
        <w:trPr>
          <w:cantSplit/>
          <w:trHeight w:hRule="exact" w:val="424"/>
        </w:trPr>
        <w:tc>
          <w:tcPr>
            <w:tcW w:w="660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33E75" w:rsidRDefault="00D33E75"/>
        </w:tc>
        <w:tc>
          <w:tcPr>
            <w:tcW w:w="24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33E75" w:rsidRDefault="00BD61C4">
            <w:pPr>
              <w:widowControl w:val="0"/>
              <w:spacing w:before="8" w:line="240" w:lineRule="auto"/>
              <w:ind w:left="107" w:right="-20"/>
              <w:rPr>
                <w:color w:val="000000"/>
                <w:sz w:val="24"/>
                <w:szCs w:val="24"/>
              </w:rPr>
            </w:pP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</w:t>
            </w:r>
          </w:p>
        </w:tc>
        <w:tc>
          <w:tcPr>
            <w:tcW w:w="10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33E75" w:rsidRDefault="00BD61C4">
            <w:pPr>
              <w:widowControl w:val="0"/>
              <w:spacing w:before="8" w:line="240" w:lineRule="auto"/>
              <w:ind w:left="321" w:right="-20"/>
              <w:rPr>
                <w:color w:val="000000"/>
                <w:sz w:val="24"/>
                <w:szCs w:val="24"/>
              </w:rPr>
            </w:pP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«3»</w:t>
            </w:r>
          </w:p>
        </w:tc>
        <w:tc>
          <w:tcPr>
            <w:tcW w:w="10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33E75" w:rsidRDefault="00BD61C4">
            <w:pPr>
              <w:widowControl w:val="0"/>
              <w:spacing w:before="8" w:line="240" w:lineRule="auto"/>
              <w:ind w:left="331" w:right="-20"/>
              <w:rPr>
                <w:color w:val="000000"/>
                <w:sz w:val="24"/>
                <w:szCs w:val="24"/>
              </w:rPr>
            </w:pP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«4»</w:t>
            </w:r>
          </w:p>
        </w:tc>
        <w:tc>
          <w:tcPr>
            <w:tcW w:w="10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33E75" w:rsidRDefault="00BD61C4">
            <w:pPr>
              <w:widowControl w:val="0"/>
              <w:spacing w:before="8" w:line="240" w:lineRule="auto"/>
              <w:ind w:left="333" w:right="-20"/>
              <w:rPr>
                <w:color w:val="000000"/>
                <w:sz w:val="24"/>
                <w:szCs w:val="24"/>
              </w:rPr>
            </w:pP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«5»</w:t>
            </w:r>
          </w:p>
        </w:tc>
        <w:tc>
          <w:tcPr>
            <w:tcW w:w="10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33E75" w:rsidRDefault="00BD61C4">
            <w:pPr>
              <w:widowControl w:val="0"/>
              <w:spacing w:before="8" w:line="240" w:lineRule="auto"/>
              <w:ind w:left="333" w:right="-20"/>
              <w:rPr>
                <w:color w:val="000000"/>
                <w:sz w:val="24"/>
                <w:szCs w:val="24"/>
              </w:rPr>
            </w:pP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«3»</w:t>
            </w:r>
          </w:p>
        </w:tc>
        <w:tc>
          <w:tcPr>
            <w:tcW w:w="10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33E75" w:rsidRDefault="00BD61C4">
            <w:pPr>
              <w:widowControl w:val="0"/>
              <w:spacing w:before="8" w:line="240" w:lineRule="auto"/>
              <w:ind w:left="334" w:right="-20"/>
              <w:rPr>
                <w:color w:val="000000"/>
                <w:sz w:val="24"/>
                <w:szCs w:val="24"/>
              </w:rPr>
            </w:pP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«4»</w:t>
            </w:r>
          </w:p>
        </w:tc>
        <w:tc>
          <w:tcPr>
            <w:tcW w:w="11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33E75" w:rsidRDefault="00BD61C4">
            <w:pPr>
              <w:widowControl w:val="0"/>
              <w:spacing w:before="8" w:line="240" w:lineRule="auto"/>
              <w:ind w:left="381" w:right="-20"/>
              <w:rPr>
                <w:color w:val="000000"/>
                <w:sz w:val="24"/>
                <w:szCs w:val="24"/>
              </w:rPr>
            </w:pP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«5»</w:t>
            </w:r>
          </w:p>
        </w:tc>
      </w:tr>
      <w:tr w:rsidR="00D33E75">
        <w:trPr>
          <w:cantSplit/>
          <w:trHeight w:hRule="exact" w:val="837"/>
        </w:trPr>
        <w:tc>
          <w:tcPr>
            <w:tcW w:w="6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33E75" w:rsidRDefault="00BD61C4">
            <w:pPr>
              <w:widowControl w:val="0"/>
              <w:spacing w:before="4" w:line="240" w:lineRule="auto"/>
              <w:ind w:left="26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24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33E75" w:rsidRDefault="00BD61C4">
            <w:pPr>
              <w:widowControl w:val="0"/>
              <w:spacing w:before="8" w:line="240" w:lineRule="auto"/>
              <w:ind w:left="107" w:right="-20"/>
              <w:rPr>
                <w:color w:val="000000"/>
                <w:sz w:val="24"/>
                <w:szCs w:val="24"/>
              </w:rPr>
            </w:pP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6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0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(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к.)</w:t>
            </w:r>
          </w:p>
        </w:tc>
        <w:tc>
          <w:tcPr>
            <w:tcW w:w="10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33E75" w:rsidRDefault="00BD61C4">
            <w:pPr>
              <w:widowControl w:val="0"/>
              <w:spacing w:before="8" w:line="240" w:lineRule="auto"/>
              <w:ind w:left="256" w:right="-20"/>
              <w:rPr>
                <w:color w:val="000000"/>
                <w:sz w:val="24"/>
                <w:szCs w:val="24"/>
              </w:rPr>
            </w:pP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9,8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и</w:t>
            </w:r>
          </w:p>
          <w:p w:rsidR="00D33E75" w:rsidRDefault="00D33E75">
            <w:pPr>
              <w:spacing w:after="19" w:line="120" w:lineRule="exact"/>
              <w:rPr>
                <w:sz w:val="12"/>
                <w:szCs w:val="12"/>
              </w:rPr>
            </w:pPr>
          </w:p>
          <w:p w:rsidR="00D33E75" w:rsidRDefault="00BD61C4">
            <w:pPr>
              <w:widowControl w:val="0"/>
              <w:spacing w:line="240" w:lineRule="auto"/>
              <w:ind w:left="120" w:right="-20"/>
              <w:rPr>
                <w:color w:val="000000"/>
                <w:sz w:val="24"/>
                <w:szCs w:val="24"/>
              </w:rPr>
            </w:pP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бол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ше</w:t>
            </w:r>
          </w:p>
        </w:tc>
        <w:tc>
          <w:tcPr>
            <w:tcW w:w="10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33E75" w:rsidRDefault="00D33E75">
            <w:pPr>
              <w:spacing w:after="10" w:line="200" w:lineRule="exact"/>
              <w:rPr>
                <w:sz w:val="20"/>
                <w:szCs w:val="20"/>
              </w:rPr>
            </w:pPr>
          </w:p>
          <w:p w:rsidR="00D33E75" w:rsidRDefault="00BD61C4">
            <w:pPr>
              <w:widowControl w:val="0"/>
              <w:spacing w:line="240" w:lineRule="auto"/>
              <w:ind w:left="177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pacing w:val="-3"/>
                <w:w w:val="98"/>
                <w:sz w:val="24"/>
                <w:szCs w:val="24"/>
              </w:rPr>
              <w:t>9</w:t>
            </w:r>
            <w:r>
              <w:rPr>
                <w:color w:val="000000"/>
                <w:spacing w:val="-4"/>
                <w:sz w:val="24"/>
                <w:szCs w:val="24"/>
              </w:rPr>
              <w:t>,</w:t>
            </w:r>
            <w:r>
              <w:rPr>
                <w:color w:val="000000"/>
                <w:spacing w:val="-4"/>
                <w:w w:val="98"/>
                <w:sz w:val="24"/>
                <w:szCs w:val="24"/>
              </w:rPr>
              <w:t>7</w:t>
            </w:r>
            <w:r>
              <w:rPr>
                <w:color w:val="000000"/>
                <w:spacing w:val="-3"/>
                <w:sz w:val="24"/>
                <w:szCs w:val="24"/>
              </w:rPr>
              <w:t>/</w:t>
            </w:r>
            <w:r>
              <w:rPr>
                <w:color w:val="000000"/>
                <w:spacing w:val="-4"/>
                <w:w w:val="98"/>
                <w:sz w:val="24"/>
                <w:szCs w:val="24"/>
              </w:rPr>
              <w:t>9</w:t>
            </w:r>
            <w:r>
              <w:rPr>
                <w:color w:val="000000"/>
                <w:spacing w:val="-4"/>
                <w:sz w:val="24"/>
                <w:szCs w:val="24"/>
              </w:rPr>
              <w:t>,</w:t>
            </w:r>
            <w:r>
              <w:rPr>
                <w:color w:val="000000"/>
                <w:spacing w:val="-4"/>
                <w:w w:val="98"/>
                <w:sz w:val="24"/>
                <w:szCs w:val="24"/>
              </w:rPr>
              <w:t>5</w:t>
            </w:r>
          </w:p>
        </w:tc>
        <w:tc>
          <w:tcPr>
            <w:tcW w:w="10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33E75" w:rsidRDefault="00D33E75">
            <w:pPr>
              <w:spacing w:after="10" w:line="200" w:lineRule="exact"/>
              <w:rPr>
                <w:sz w:val="20"/>
                <w:szCs w:val="20"/>
              </w:rPr>
            </w:pPr>
          </w:p>
          <w:p w:rsidR="00D33E75" w:rsidRDefault="00BD61C4">
            <w:pPr>
              <w:widowControl w:val="0"/>
              <w:spacing w:line="240" w:lineRule="auto"/>
              <w:ind w:left="180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pacing w:val="-3"/>
                <w:w w:val="98"/>
                <w:sz w:val="24"/>
                <w:szCs w:val="24"/>
              </w:rPr>
              <w:t>9</w:t>
            </w:r>
            <w:r>
              <w:rPr>
                <w:color w:val="000000"/>
                <w:spacing w:val="-4"/>
                <w:sz w:val="24"/>
                <w:szCs w:val="24"/>
              </w:rPr>
              <w:t>,</w:t>
            </w:r>
            <w:r>
              <w:rPr>
                <w:color w:val="000000"/>
                <w:spacing w:val="-4"/>
                <w:w w:val="98"/>
                <w:sz w:val="24"/>
                <w:szCs w:val="24"/>
              </w:rPr>
              <w:t>4</w:t>
            </w:r>
            <w:r>
              <w:rPr>
                <w:color w:val="000000"/>
                <w:spacing w:val="-3"/>
                <w:sz w:val="24"/>
                <w:szCs w:val="24"/>
              </w:rPr>
              <w:t>/</w:t>
            </w:r>
            <w:r>
              <w:rPr>
                <w:color w:val="000000"/>
                <w:spacing w:val="-4"/>
                <w:w w:val="98"/>
                <w:sz w:val="24"/>
                <w:szCs w:val="24"/>
              </w:rPr>
              <w:t>9</w:t>
            </w:r>
            <w:r>
              <w:rPr>
                <w:color w:val="000000"/>
                <w:spacing w:val="-4"/>
                <w:sz w:val="24"/>
                <w:szCs w:val="24"/>
              </w:rPr>
              <w:t>,</w:t>
            </w:r>
            <w:r>
              <w:rPr>
                <w:color w:val="000000"/>
                <w:spacing w:val="-4"/>
                <w:w w:val="98"/>
                <w:sz w:val="24"/>
                <w:szCs w:val="24"/>
              </w:rPr>
              <w:t>0</w:t>
            </w:r>
          </w:p>
        </w:tc>
        <w:tc>
          <w:tcPr>
            <w:tcW w:w="10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33E75" w:rsidRDefault="00BD61C4">
            <w:pPr>
              <w:widowControl w:val="0"/>
              <w:spacing w:before="8" w:line="240" w:lineRule="auto"/>
              <w:ind w:left="208" w:right="-20"/>
              <w:rPr>
                <w:color w:val="000000"/>
                <w:sz w:val="24"/>
                <w:szCs w:val="24"/>
              </w:rPr>
            </w:pP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12,6 и</w:t>
            </w:r>
          </w:p>
          <w:p w:rsidR="00D33E75" w:rsidRDefault="00D33E75">
            <w:pPr>
              <w:spacing w:after="19" w:line="120" w:lineRule="exact"/>
              <w:rPr>
                <w:sz w:val="12"/>
                <w:szCs w:val="12"/>
              </w:rPr>
            </w:pPr>
          </w:p>
          <w:p w:rsidR="00D33E75" w:rsidRDefault="00BD61C4">
            <w:pPr>
              <w:widowControl w:val="0"/>
              <w:spacing w:line="240" w:lineRule="auto"/>
              <w:ind w:left="132" w:right="-20"/>
              <w:rPr>
                <w:color w:val="000000"/>
                <w:sz w:val="24"/>
                <w:szCs w:val="24"/>
              </w:rPr>
            </w:pP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бол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</w:t>
            </w:r>
          </w:p>
        </w:tc>
        <w:tc>
          <w:tcPr>
            <w:tcW w:w="10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33E75" w:rsidRDefault="00BD61C4">
            <w:pPr>
              <w:widowControl w:val="0"/>
              <w:spacing w:before="4" w:line="340" w:lineRule="auto"/>
              <w:ind w:left="302" w:right="206" w:hanging="38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12</w:t>
            </w:r>
            <w:r>
              <w:rPr>
                <w:color w:val="000000"/>
                <w:sz w:val="24"/>
                <w:szCs w:val="24"/>
              </w:rPr>
              <w:t>,</w:t>
            </w:r>
            <w:r>
              <w:rPr>
                <w:color w:val="000000"/>
                <w:w w:val="98"/>
                <w:sz w:val="24"/>
                <w:szCs w:val="24"/>
              </w:rPr>
              <w:t>5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color w:val="000000"/>
                <w:w w:val="98"/>
                <w:sz w:val="24"/>
                <w:szCs w:val="24"/>
              </w:rPr>
              <w:t>12</w:t>
            </w:r>
            <w:r>
              <w:rPr>
                <w:color w:val="000000"/>
                <w:sz w:val="24"/>
                <w:szCs w:val="24"/>
              </w:rPr>
              <w:t>,</w:t>
            </w:r>
            <w:r>
              <w:rPr>
                <w:color w:val="000000"/>
                <w:w w:val="98"/>
                <w:sz w:val="24"/>
                <w:szCs w:val="24"/>
              </w:rPr>
              <w:t>0</w:t>
            </w:r>
          </w:p>
        </w:tc>
        <w:tc>
          <w:tcPr>
            <w:tcW w:w="11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33E75" w:rsidRDefault="00D33E75">
            <w:pPr>
              <w:spacing w:after="10" w:line="200" w:lineRule="exact"/>
              <w:rPr>
                <w:sz w:val="20"/>
                <w:szCs w:val="20"/>
              </w:rPr>
            </w:pPr>
          </w:p>
          <w:p w:rsidR="00D33E75" w:rsidRDefault="00BD61C4">
            <w:pPr>
              <w:widowControl w:val="0"/>
              <w:spacing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pacing w:val="-2"/>
                <w:w w:val="98"/>
                <w:sz w:val="24"/>
                <w:szCs w:val="24"/>
              </w:rPr>
              <w:t>11</w:t>
            </w:r>
            <w:r>
              <w:rPr>
                <w:color w:val="000000"/>
                <w:spacing w:val="-3"/>
                <w:sz w:val="24"/>
                <w:szCs w:val="24"/>
              </w:rPr>
              <w:t>,</w:t>
            </w:r>
            <w:r>
              <w:rPr>
                <w:color w:val="000000"/>
                <w:spacing w:val="-3"/>
                <w:w w:val="98"/>
                <w:sz w:val="24"/>
                <w:szCs w:val="24"/>
              </w:rPr>
              <w:t>9</w:t>
            </w:r>
            <w:r>
              <w:rPr>
                <w:color w:val="000000"/>
                <w:spacing w:val="-3"/>
                <w:sz w:val="24"/>
                <w:szCs w:val="24"/>
              </w:rPr>
              <w:t>/</w:t>
            </w:r>
            <w:r>
              <w:rPr>
                <w:color w:val="000000"/>
                <w:spacing w:val="-3"/>
                <w:w w:val="98"/>
                <w:sz w:val="24"/>
                <w:szCs w:val="24"/>
              </w:rPr>
              <w:t>11</w:t>
            </w:r>
            <w:r>
              <w:rPr>
                <w:color w:val="000000"/>
                <w:spacing w:val="-3"/>
                <w:sz w:val="24"/>
                <w:szCs w:val="24"/>
              </w:rPr>
              <w:t>,</w:t>
            </w:r>
            <w:r>
              <w:rPr>
                <w:color w:val="000000"/>
                <w:spacing w:val="-3"/>
                <w:w w:val="98"/>
                <w:sz w:val="24"/>
                <w:szCs w:val="24"/>
              </w:rPr>
              <w:t>3</w:t>
            </w:r>
          </w:p>
        </w:tc>
      </w:tr>
      <w:tr w:rsidR="00D33E75">
        <w:trPr>
          <w:cantSplit/>
          <w:trHeight w:hRule="exact" w:val="1253"/>
        </w:trPr>
        <w:tc>
          <w:tcPr>
            <w:tcW w:w="6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33E75" w:rsidRDefault="00BD61C4">
            <w:pPr>
              <w:widowControl w:val="0"/>
              <w:spacing w:before="4" w:line="240" w:lineRule="auto"/>
              <w:ind w:left="26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2</w:t>
            </w:r>
          </w:p>
        </w:tc>
        <w:tc>
          <w:tcPr>
            <w:tcW w:w="24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33E75" w:rsidRDefault="00BD61C4">
            <w:pPr>
              <w:widowControl w:val="0"/>
              <w:spacing w:before="8" w:line="240" w:lineRule="auto"/>
              <w:ind w:left="107" w:right="-20"/>
              <w:rPr>
                <w:color w:val="000000"/>
                <w:sz w:val="24"/>
                <w:szCs w:val="24"/>
              </w:rPr>
            </w:pP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Подн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ма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</w:t>
            </w:r>
          </w:p>
          <w:p w:rsidR="00D33E75" w:rsidRDefault="00D33E75">
            <w:pPr>
              <w:spacing w:after="19" w:line="120" w:lineRule="exact"/>
              <w:rPr>
                <w:sz w:val="12"/>
                <w:szCs w:val="12"/>
              </w:rPr>
            </w:pPr>
          </w:p>
          <w:p w:rsidR="00D33E75" w:rsidRDefault="00BD61C4">
            <w:pPr>
              <w:widowControl w:val="0"/>
              <w:spacing w:line="359" w:lineRule="auto"/>
              <w:ind w:left="107" w:right="221"/>
              <w:rPr>
                <w:color w:val="000000"/>
                <w:sz w:val="24"/>
                <w:szCs w:val="24"/>
              </w:rPr>
            </w:pP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ту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ща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з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же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я, лёжа </w:t>
            </w:r>
            <w:proofErr w:type="gramStart"/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</w:t>
            </w:r>
            <w:proofErr w:type="gramEnd"/>
          </w:p>
        </w:tc>
        <w:tc>
          <w:tcPr>
            <w:tcW w:w="10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33E75" w:rsidRDefault="00D33E75">
            <w:pPr>
              <w:spacing w:line="240" w:lineRule="exact"/>
              <w:rPr>
                <w:sz w:val="24"/>
                <w:szCs w:val="24"/>
              </w:rPr>
            </w:pPr>
          </w:p>
          <w:p w:rsidR="00D33E75" w:rsidRDefault="00D33E75">
            <w:pPr>
              <w:spacing w:after="19" w:line="160" w:lineRule="exact"/>
              <w:rPr>
                <w:sz w:val="16"/>
                <w:szCs w:val="16"/>
              </w:rPr>
            </w:pPr>
          </w:p>
          <w:p w:rsidR="00D33E75" w:rsidRDefault="00BD61C4">
            <w:pPr>
              <w:widowControl w:val="0"/>
              <w:spacing w:line="240" w:lineRule="auto"/>
              <w:ind w:left="22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pacing w:val="-5"/>
                <w:w w:val="98"/>
                <w:sz w:val="24"/>
                <w:szCs w:val="24"/>
              </w:rPr>
              <w:t>24</w:t>
            </w:r>
            <w:r>
              <w:rPr>
                <w:color w:val="000000"/>
                <w:spacing w:val="-5"/>
                <w:sz w:val="24"/>
                <w:szCs w:val="24"/>
              </w:rPr>
              <w:t>/</w:t>
            </w:r>
            <w:r>
              <w:rPr>
                <w:color w:val="000000"/>
                <w:spacing w:val="-5"/>
                <w:w w:val="98"/>
                <w:sz w:val="24"/>
                <w:szCs w:val="24"/>
              </w:rPr>
              <w:t>20</w:t>
            </w:r>
          </w:p>
        </w:tc>
        <w:tc>
          <w:tcPr>
            <w:tcW w:w="10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33E75" w:rsidRDefault="00D33E75">
            <w:pPr>
              <w:spacing w:line="240" w:lineRule="exact"/>
              <w:rPr>
                <w:sz w:val="24"/>
                <w:szCs w:val="24"/>
              </w:rPr>
            </w:pPr>
          </w:p>
          <w:p w:rsidR="00D33E75" w:rsidRDefault="00D33E75">
            <w:pPr>
              <w:spacing w:after="19" w:line="160" w:lineRule="exact"/>
              <w:rPr>
                <w:sz w:val="16"/>
                <w:szCs w:val="16"/>
              </w:rPr>
            </w:pPr>
          </w:p>
          <w:p w:rsidR="00D33E75" w:rsidRDefault="00BD61C4">
            <w:pPr>
              <w:widowControl w:val="0"/>
              <w:spacing w:line="240" w:lineRule="auto"/>
              <w:ind w:left="237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pacing w:val="-5"/>
                <w:w w:val="98"/>
                <w:sz w:val="24"/>
                <w:szCs w:val="24"/>
              </w:rPr>
              <w:t>29</w:t>
            </w:r>
            <w:r>
              <w:rPr>
                <w:color w:val="000000"/>
                <w:spacing w:val="-5"/>
                <w:sz w:val="24"/>
                <w:szCs w:val="24"/>
              </w:rPr>
              <w:t>/</w:t>
            </w:r>
            <w:r>
              <w:rPr>
                <w:color w:val="000000"/>
                <w:spacing w:val="-5"/>
                <w:w w:val="98"/>
                <w:sz w:val="24"/>
                <w:szCs w:val="24"/>
              </w:rPr>
              <w:t>25</w:t>
            </w:r>
          </w:p>
        </w:tc>
        <w:tc>
          <w:tcPr>
            <w:tcW w:w="10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33E75" w:rsidRDefault="00D33E75">
            <w:pPr>
              <w:spacing w:line="240" w:lineRule="exact"/>
              <w:rPr>
                <w:sz w:val="24"/>
                <w:szCs w:val="24"/>
              </w:rPr>
            </w:pPr>
          </w:p>
          <w:p w:rsidR="00D33E75" w:rsidRDefault="00D33E75">
            <w:pPr>
              <w:spacing w:after="19" w:line="160" w:lineRule="exact"/>
              <w:rPr>
                <w:sz w:val="16"/>
                <w:szCs w:val="16"/>
              </w:rPr>
            </w:pPr>
          </w:p>
          <w:p w:rsidR="00D33E75" w:rsidRDefault="00BD61C4">
            <w:pPr>
              <w:widowControl w:val="0"/>
              <w:spacing w:line="240" w:lineRule="auto"/>
              <w:ind w:left="240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pacing w:val="-5"/>
                <w:w w:val="98"/>
                <w:sz w:val="24"/>
                <w:szCs w:val="24"/>
              </w:rPr>
              <w:t>35</w:t>
            </w:r>
            <w:r>
              <w:rPr>
                <w:color w:val="000000"/>
                <w:spacing w:val="-5"/>
                <w:sz w:val="24"/>
                <w:szCs w:val="24"/>
              </w:rPr>
              <w:t>/</w:t>
            </w:r>
            <w:r>
              <w:rPr>
                <w:color w:val="000000"/>
                <w:spacing w:val="-5"/>
                <w:w w:val="98"/>
                <w:sz w:val="24"/>
                <w:szCs w:val="24"/>
              </w:rPr>
              <w:t>30</w:t>
            </w:r>
          </w:p>
        </w:tc>
        <w:tc>
          <w:tcPr>
            <w:tcW w:w="10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33E75" w:rsidRDefault="00D33E75">
            <w:pPr>
              <w:spacing w:line="240" w:lineRule="exact"/>
              <w:rPr>
                <w:sz w:val="24"/>
                <w:szCs w:val="24"/>
              </w:rPr>
            </w:pPr>
          </w:p>
          <w:p w:rsidR="00D33E75" w:rsidRDefault="00D33E75">
            <w:pPr>
              <w:spacing w:after="19" w:line="160" w:lineRule="exact"/>
              <w:rPr>
                <w:sz w:val="16"/>
                <w:szCs w:val="16"/>
              </w:rPr>
            </w:pPr>
          </w:p>
          <w:p w:rsidR="00D33E75" w:rsidRDefault="00BD61C4">
            <w:pPr>
              <w:widowControl w:val="0"/>
              <w:spacing w:line="240" w:lineRule="auto"/>
              <w:ind w:left="240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pacing w:val="-5"/>
                <w:w w:val="98"/>
                <w:sz w:val="24"/>
                <w:szCs w:val="24"/>
              </w:rPr>
              <w:t>15</w:t>
            </w:r>
            <w:r>
              <w:rPr>
                <w:color w:val="000000"/>
                <w:spacing w:val="-5"/>
                <w:sz w:val="24"/>
                <w:szCs w:val="24"/>
              </w:rPr>
              <w:t>/</w:t>
            </w:r>
            <w:r>
              <w:rPr>
                <w:color w:val="000000"/>
                <w:spacing w:val="-5"/>
                <w:w w:val="98"/>
                <w:sz w:val="24"/>
                <w:szCs w:val="24"/>
              </w:rPr>
              <w:t>12</w:t>
            </w:r>
          </w:p>
        </w:tc>
        <w:tc>
          <w:tcPr>
            <w:tcW w:w="10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33E75" w:rsidRDefault="00D33E75">
            <w:pPr>
              <w:spacing w:line="240" w:lineRule="exact"/>
              <w:rPr>
                <w:sz w:val="24"/>
                <w:szCs w:val="24"/>
              </w:rPr>
            </w:pPr>
          </w:p>
          <w:p w:rsidR="00D33E75" w:rsidRDefault="00D33E75">
            <w:pPr>
              <w:spacing w:after="19" w:line="160" w:lineRule="exact"/>
              <w:rPr>
                <w:sz w:val="16"/>
                <w:szCs w:val="16"/>
              </w:rPr>
            </w:pPr>
          </w:p>
          <w:p w:rsidR="00D33E75" w:rsidRDefault="00BD61C4">
            <w:pPr>
              <w:widowControl w:val="0"/>
              <w:spacing w:line="240" w:lineRule="auto"/>
              <w:ind w:left="240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pacing w:val="-5"/>
                <w:w w:val="98"/>
                <w:sz w:val="24"/>
                <w:szCs w:val="24"/>
              </w:rPr>
              <w:t>22</w:t>
            </w:r>
            <w:r>
              <w:rPr>
                <w:color w:val="000000"/>
                <w:spacing w:val="-5"/>
                <w:sz w:val="24"/>
                <w:szCs w:val="24"/>
              </w:rPr>
              <w:t>/</w:t>
            </w:r>
            <w:r>
              <w:rPr>
                <w:color w:val="000000"/>
                <w:spacing w:val="-5"/>
                <w:w w:val="98"/>
                <w:sz w:val="24"/>
                <w:szCs w:val="24"/>
              </w:rPr>
              <w:t>16</w:t>
            </w:r>
          </w:p>
        </w:tc>
        <w:tc>
          <w:tcPr>
            <w:tcW w:w="11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33E75" w:rsidRDefault="00D33E75">
            <w:pPr>
              <w:spacing w:line="240" w:lineRule="exact"/>
              <w:rPr>
                <w:sz w:val="24"/>
                <w:szCs w:val="24"/>
              </w:rPr>
            </w:pPr>
          </w:p>
          <w:p w:rsidR="00D33E75" w:rsidRDefault="00D33E75">
            <w:pPr>
              <w:spacing w:after="19" w:line="160" w:lineRule="exact"/>
              <w:rPr>
                <w:sz w:val="16"/>
                <w:szCs w:val="16"/>
              </w:rPr>
            </w:pPr>
          </w:p>
          <w:p w:rsidR="00D33E75" w:rsidRDefault="00BD61C4">
            <w:pPr>
              <w:widowControl w:val="0"/>
              <w:spacing w:line="240" w:lineRule="auto"/>
              <w:ind w:left="28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pacing w:val="-5"/>
                <w:w w:val="98"/>
                <w:sz w:val="24"/>
                <w:szCs w:val="24"/>
              </w:rPr>
              <w:t>35</w:t>
            </w:r>
            <w:r>
              <w:rPr>
                <w:color w:val="000000"/>
                <w:spacing w:val="-5"/>
                <w:sz w:val="24"/>
                <w:szCs w:val="24"/>
              </w:rPr>
              <w:t>/</w:t>
            </w:r>
            <w:r>
              <w:rPr>
                <w:color w:val="000000"/>
                <w:spacing w:val="-5"/>
                <w:w w:val="98"/>
                <w:sz w:val="24"/>
                <w:szCs w:val="24"/>
              </w:rPr>
              <w:t>23</w:t>
            </w:r>
          </w:p>
        </w:tc>
      </w:tr>
    </w:tbl>
    <w:p w:rsidR="00D33E75" w:rsidRDefault="00D33E75">
      <w:pPr>
        <w:spacing w:line="240" w:lineRule="exact"/>
        <w:rPr>
          <w:sz w:val="24"/>
          <w:szCs w:val="24"/>
        </w:rPr>
      </w:pPr>
    </w:p>
    <w:p w:rsidR="00D33E75" w:rsidRDefault="00D33E75">
      <w:pPr>
        <w:spacing w:line="240" w:lineRule="exact"/>
        <w:rPr>
          <w:sz w:val="24"/>
          <w:szCs w:val="24"/>
        </w:rPr>
      </w:pPr>
    </w:p>
    <w:p w:rsidR="00D33E75" w:rsidRDefault="00D33E75">
      <w:pPr>
        <w:spacing w:line="240" w:lineRule="exact"/>
        <w:rPr>
          <w:sz w:val="24"/>
          <w:szCs w:val="24"/>
        </w:rPr>
      </w:pPr>
    </w:p>
    <w:p w:rsidR="00D33E75" w:rsidRDefault="00D33E75">
      <w:pPr>
        <w:spacing w:after="8" w:line="140" w:lineRule="exact"/>
        <w:rPr>
          <w:sz w:val="14"/>
          <w:szCs w:val="14"/>
        </w:rPr>
      </w:pPr>
    </w:p>
    <w:p w:rsidR="00D33E75" w:rsidRDefault="00BD61C4">
      <w:pPr>
        <w:widowControl w:val="0"/>
        <w:spacing w:line="240" w:lineRule="auto"/>
        <w:ind w:left="8951" w:right="-20"/>
        <w:rPr>
          <w:color w:val="000000"/>
        </w:rPr>
        <w:sectPr w:rsidR="00D33E75">
          <w:pgSz w:w="11906" w:h="16838"/>
          <w:pgMar w:top="1132" w:right="850" w:bottom="915" w:left="1315" w:header="0" w:footer="0" w:gutter="0"/>
          <w:cols w:space="708"/>
        </w:sectPr>
      </w:pPr>
      <w:r>
        <w:rPr>
          <w:color w:val="000000"/>
        </w:rPr>
        <w:t>12</w:t>
      </w:r>
      <w:bookmarkEnd w:id="12"/>
    </w:p>
    <w:p w:rsidR="00D33E75" w:rsidRDefault="00D33E75">
      <w:bookmarkStart w:id="13" w:name="_page_39_0"/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660"/>
        <w:gridCol w:w="2431"/>
        <w:gridCol w:w="1003"/>
        <w:gridCol w:w="1025"/>
        <w:gridCol w:w="1027"/>
        <w:gridCol w:w="1027"/>
        <w:gridCol w:w="1025"/>
        <w:gridCol w:w="1124"/>
      </w:tblGrid>
      <w:tr w:rsidR="00D33E75">
        <w:trPr>
          <w:cantSplit/>
          <w:trHeight w:hRule="exact" w:val="840"/>
        </w:trPr>
        <w:tc>
          <w:tcPr>
            <w:tcW w:w="6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33E75" w:rsidRDefault="00D33E75"/>
        </w:tc>
        <w:tc>
          <w:tcPr>
            <w:tcW w:w="24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33E75" w:rsidRDefault="00BD61C4">
            <w:pPr>
              <w:widowControl w:val="0"/>
              <w:spacing w:before="11" w:line="359" w:lineRule="auto"/>
              <w:ind w:left="107" w:right="368"/>
              <w:rPr>
                <w:color w:val="000000"/>
                <w:sz w:val="24"/>
                <w:szCs w:val="24"/>
              </w:rPr>
            </w:pP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 (кол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тво ра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 1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.)</w:t>
            </w:r>
          </w:p>
        </w:tc>
        <w:tc>
          <w:tcPr>
            <w:tcW w:w="10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33E75" w:rsidRDefault="00D33E75"/>
        </w:tc>
        <w:tc>
          <w:tcPr>
            <w:tcW w:w="10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33E75" w:rsidRDefault="00D33E75"/>
        </w:tc>
        <w:tc>
          <w:tcPr>
            <w:tcW w:w="10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33E75" w:rsidRDefault="00D33E75"/>
        </w:tc>
        <w:tc>
          <w:tcPr>
            <w:tcW w:w="10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33E75" w:rsidRDefault="00D33E75"/>
        </w:tc>
        <w:tc>
          <w:tcPr>
            <w:tcW w:w="10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33E75" w:rsidRDefault="00D33E75"/>
        </w:tc>
        <w:tc>
          <w:tcPr>
            <w:tcW w:w="11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33E75" w:rsidRDefault="00D33E75"/>
        </w:tc>
      </w:tr>
      <w:tr w:rsidR="00D33E75">
        <w:trPr>
          <w:cantSplit/>
          <w:trHeight w:hRule="exact" w:val="1250"/>
        </w:trPr>
        <w:tc>
          <w:tcPr>
            <w:tcW w:w="6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33E75" w:rsidRDefault="00BD61C4">
            <w:pPr>
              <w:widowControl w:val="0"/>
              <w:spacing w:before="4" w:line="240" w:lineRule="auto"/>
              <w:ind w:left="26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3</w:t>
            </w:r>
          </w:p>
        </w:tc>
        <w:tc>
          <w:tcPr>
            <w:tcW w:w="24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33E75" w:rsidRDefault="00BD61C4">
            <w:pPr>
              <w:widowControl w:val="0"/>
              <w:spacing w:before="8" w:line="360" w:lineRule="auto"/>
              <w:ind w:left="107" w:right="99"/>
              <w:rPr>
                <w:color w:val="000000"/>
                <w:sz w:val="24"/>
                <w:szCs w:val="24"/>
              </w:rPr>
            </w:pP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Прыжок в дл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у с м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та толч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ом двумя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ам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(</w:t>
            </w:r>
            <w:proofErr w:type="gramStart"/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м</w:t>
            </w:r>
            <w:proofErr w:type="gramEnd"/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.)</w:t>
            </w:r>
          </w:p>
        </w:tc>
        <w:tc>
          <w:tcPr>
            <w:tcW w:w="10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33E75" w:rsidRDefault="00D33E75">
            <w:pPr>
              <w:spacing w:line="240" w:lineRule="exact"/>
              <w:rPr>
                <w:sz w:val="24"/>
                <w:szCs w:val="24"/>
              </w:rPr>
            </w:pPr>
          </w:p>
          <w:p w:rsidR="00D33E75" w:rsidRDefault="00D33E75">
            <w:pPr>
              <w:spacing w:after="17" w:line="160" w:lineRule="exact"/>
              <w:rPr>
                <w:sz w:val="16"/>
                <w:szCs w:val="16"/>
              </w:rPr>
            </w:pPr>
          </w:p>
          <w:p w:rsidR="00D33E75" w:rsidRDefault="00BD61C4">
            <w:pPr>
              <w:widowControl w:val="0"/>
              <w:spacing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pacing w:val="-3"/>
                <w:w w:val="98"/>
                <w:sz w:val="24"/>
                <w:szCs w:val="24"/>
              </w:rPr>
              <w:t>145</w:t>
            </w:r>
            <w:r>
              <w:rPr>
                <w:color w:val="000000"/>
                <w:spacing w:val="-4"/>
                <w:sz w:val="24"/>
                <w:szCs w:val="24"/>
              </w:rPr>
              <w:t>/</w:t>
            </w:r>
            <w:r>
              <w:rPr>
                <w:color w:val="000000"/>
                <w:spacing w:val="-4"/>
                <w:w w:val="98"/>
                <w:sz w:val="24"/>
                <w:szCs w:val="24"/>
              </w:rPr>
              <w:t>135</w:t>
            </w:r>
          </w:p>
        </w:tc>
        <w:tc>
          <w:tcPr>
            <w:tcW w:w="10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33E75" w:rsidRDefault="00D33E75">
            <w:pPr>
              <w:spacing w:line="240" w:lineRule="exact"/>
              <w:rPr>
                <w:sz w:val="24"/>
                <w:szCs w:val="24"/>
              </w:rPr>
            </w:pPr>
          </w:p>
          <w:p w:rsidR="00D33E75" w:rsidRDefault="00D33E75">
            <w:pPr>
              <w:spacing w:after="17" w:line="160" w:lineRule="exact"/>
              <w:rPr>
                <w:sz w:val="16"/>
                <w:szCs w:val="16"/>
              </w:rPr>
            </w:pPr>
          </w:p>
          <w:p w:rsidR="00D33E75" w:rsidRDefault="00BD61C4">
            <w:pPr>
              <w:widowControl w:val="0"/>
              <w:spacing w:line="240" w:lineRule="auto"/>
              <w:ind w:left="117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pacing w:val="-3"/>
                <w:w w:val="98"/>
                <w:sz w:val="24"/>
                <w:szCs w:val="24"/>
              </w:rPr>
              <w:t>170</w:t>
            </w:r>
            <w:r>
              <w:rPr>
                <w:color w:val="000000"/>
                <w:spacing w:val="-4"/>
                <w:sz w:val="24"/>
                <w:szCs w:val="24"/>
              </w:rPr>
              <w:t>/</w:t>
            </w:r>
            <w:r>
              <w:rPr>
                <w:color w:val="000000"/>
                <w:spacing w:val="-4"/>
                <w:w w:val="98"/>
                <w:sz w:val="24"/>
                <w:szCs w:val="24"/>
              </w:rPr>
              <w:t>146</w:t>
            </w:r>
          </w:p>
        </w:tc>
        <w:tc>
          <w:tcPr>
            <w:tcW w:w="10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33E75" w:rsidRDefault="00D33E75">
            <w:pPr>
              <w:spacing w:line="240" w:lineRule="exact"/>
              <w:rPr>
                <w:sz w:val="24"/>
                <w:szCs w:val="24"/>
              </w:rPr>
            </w:pPr>
          </w:p>
          <w:p w:rsidR="00D33E75" w:rsidRDefault="00D33E75">
            <w:pPr>
              <w:spacing w:after="17" w:line="160" w:lineRule="exact"/>
              <w:rPr>
                <w:sz w:val="16"/>
                <w:szCs w:val="16"/>
              </w:rPr>
            </w:pPr>
          </w:p>
          <w:p w:rsidR="00D33E75" w:rsidRDefault="00BD61C4">
            <w:pPr>
              <w:widowControl w:val="0"/>
              <w:spacing w:line="240" w:lineRule="auto"/>
              <w:ind w:left="120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pacing w:val="-3"/>
                <w:w w:val="98"/>
                <w:sz w:val="24"/>
                <w:szCs w:val="24"/>
              </w:rPr>
              <w:t>190</w:t>
            </w:r>
            <w:r>
              <w:rPr>
                <w:color w:val="000000"/>
                <w:spacing w:val="-4"/>
                <w:sz w:val="24"/>
                <w:szCs w:val="24"/>
              </w:rPr>
              <w:t>/</w:t>
            </w:r>
            <w:r>
              <w:rPr>
                <w:color w:val="000000"/>
                <w:spacing w:val="-4"/>
                <w:w w:val="98"/>
                <w:sz w:val="24"/>
                <w:szCs w:val="24"/>
              </w:rPr>
              <w:t>171</w:t>
            </w:r>
          </w:p>
        </w:tc>
        <w:tc>
          <w:tcPr>
            <w:tcW w:w="10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33E75" w:rsidRDefault="00D33E75">
            <w:pPr>
              <w:spacing w:line="240" w:lineRule="exact"/>
              <w:rPr>
                <w:sz w:val="24"/>
                <w:szCs w:val="24"/>
              </w:rPr>
            </w:pPr>
          </w:p>
          <w:p w:rsidR="00D33E75" w:rsidRDefault="00D33E75">
            <w:pPr>
              <w:spacing w:after="17" w:line="160" w:lineRule="exact"/>
              <w:rPr>
                <w:sz w:val="16"/>
                <w:szCs w:val="16"/>
              </w:rPr>
            </w:pPr>
          </w:p>
          <w:p w:rsidR="00D33E75" w:rsidRDefault="00BD61C4">
            <w:pPr>
              <w:widowControl w:val="0"/>
              <w:spacing w:line="240" w:lineRule="auto"/>
              <w:ind w:left="120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pacing w:val="-3"/>
                <w:w w:val="98"/>
                <w:sz w:val="24"/>
                <w:szCs w:val="24"/>
              </w:rPr>
              <w:t>125</w:t>
            </w:r>
            <w:r>
              <w:rPr>
                <w:color w:val="000000"/>
                <w:spacing w:val="-4"/>
                <w:sz w:val="24"/>
                <w:szCs w:val="24"/>
              </w:rPr>
              <w:t>/</w:t>
            </w:r>
            <w:r>
              <w:rPr>
                <w:color w:val="000000"/>
                <w:spacing w:val="-4"/>
                <w:w w:val="98"/>
                <w:sz w:val="24"/>
                <w:szCs w:val="24"/>
              </w:rPr>
              <w:t>120</w:t>
            </w:r>
          </w:p>
        </w:tc>
        <w:tc>
          <w:tcPr>
            <w:tcW w:w="10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33E75" w:rsidRDefault="00D33E75">
            <w:pPr>
              <w:spacing w:line="240" w:lineRule="exact"/>
              <w:rPr>
                <w:sz w:val="24"/>
                <w:szCs w:val="24"/>
              </w:rPr>
            </w:pPr>
          </w:p>
          <w:p w:rsidR="00D33E75" w:rsidRDefault="00D33E75">
            <w:pPr>
              <w:spacing w:after="17" w:line="160" w:lineRule="exact"/>
              <w:rPr>
                <w:sz w:val="16"/>
                <w:szCs w:val="16"/>
              </w:rPr>
            </w:pPr>
          </w:p>
          <w:p w:rsidR="00D33E75" w:rsidRDefault="00BD61C4">
            <w:pPr>
              <w:widowControl w:val="0"/>
              <w:spacing w:line="240" w:lineRule="auto"/>
              <w:ind w:left="120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pacing w:val="-3"/>
                <w:w w:val="98"/>
                <w:sz w:val="24"/>
                <w:szCs w:val="24"/>
              </w:rPr>
              <w:t>150</w:t>
            </w:r>
            <w:r>
              <w:rPr>
                <w:color w:val="000000"/>
                <w:spacing w:val="-4"/>
                <w:sz w:val="24"/>
                <w:szCs w:val="24"/>
              </w:rPr>
              <w:t>/</w:t>
            </w:r>
            <w:r>
              <w:rPr>
                <w:color w:val="000000"/>
                <w:spacing w:val="-4"/>
                <w:w w:val="98"/>
                <w:sz w:val="24"/>
                <w:szCs w:val="24"/>
              </w:rPr>
              <w:t>126</w:t>
            </w:r>
          </w:p>
        </w:tc>
        <w:tc>
          <w:tcPr>
            <w:tcW w:w="11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33E75" w:rsidRDefault="00D33E75">
            <w:pPr>
              <w:spacing w:line="240" w:lineRule="exact"/>
              <w:rPr>
                <w:sz w:val="24"/>
                <w:szCs w:val="24"/>
              </w:rPr>
            </w:pPr>
          </w:p>
          <w:p w:rsidR="00D33E75" w:rsidRDefault="00D33E75">
            <w:pPr>
              <w:spacing w:after="17" w:line="160" w:lineRule="exact"/>
              <w:rPr>
                <w:sz w:val="16"/>
                <w:szCs w:val="16"/>
              </w:rPr>
            </w:pPr>
          </w:p>
          <w:p w:rsidR="00D33E75" w:rsidRDefault="00BD61C4">
            <w:pPr>
              <w:widowControl w:val="0"/>
              <w:spacing w:line="240" w:lineRule="auto"/>
              <w:ind w:left="16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pacing w:val="-3"/>
                <w:w w:val="98"/>
                <w:sz w:val="24"/>
                <w:szCs w:val="24"/>
              </w:rPr>
              <w:t>170</w:t>
            </w:r>
            <w:r>
              <w:rPr>
                <w:color w:val="000000"/>
                <w:spacing w:val="-4"/>
                <w:sz w:val="24"/>
                <w:szCs w:val="24"/>
              </w:rPr>
              <w:t>/</w:t>
            </w:r>
            <w:r>
              <w:rPr>
                <w:color w:val="000000"/>
                <w:spacing w:val="-4"/>
                <w:w w:val="98"/>
                <w:sz w:val="24"/>
                <w:szCs w:val="24"/>
              </w:rPr>
              <w:t>151</w:t>
            </w:r>
          </w:p>
        </w:tc>
      </w:tr>
      <w:tr w:rsidR="00D33E75">
        <w:trPr>
          <w:cantSplit/>
          <w:trHeight w:hRule="exact" w:val="1666"/>
        </w:trPr>
        <w:tc>
          <w:tcPr>
            <w:tcW w:w="6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33E75" w:rsidRDefault="00BD61C4">
            <w:pPr>
              <w:widowControl w:val="0"/>
              <w:spacing w:before="4" w:line="240" w:lineRule="auto"/>
              <w:ind w:left="26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4</w:t>
            </w:r>
          </w:p>
        </w:tc>
        <w:tc>
          <w:tcPr>
            <w:tcW w:w="24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33E75" w:rsidRDefault="00BD61C4">
            <w:pPr>
              <w:widowControl w:val="0"/>
              <w:spacing w:before="8" w:line="240" w:lineRule="auto"/>
              <w:ind w:left="107" w:right="-20"/>
              <w:rPr>
                <w:color w:val="000000"/>
                <w:sz w:val="24"/>
                <w:szCs w:val="24"/>
              </w:rPr>
            </w:pP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ба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и</w:t>
            </w:r>
          </w:p>
          <w:p w:rsidR="00D33E75" w:rsidRDefault="00D33E75">
            <w:pPr>
              <w:spacing w:after="19" w:line="120" w:lineRule="exact"/>
              <w:rPr>
                <w:sz w:val="12"/>
                <w:szCs w:val="12"/>
              </w:rPr>
            </w:pPr>
          </w:p>
          <w:p w:rsidR="00D33E75" w:rsidRDefault="00BD61C4">
            <w:pPr>
              <w:widowControl w:val="0"/>
              <w:spacing w:line="360" w:lineRule="auto"/>
              <w:ind w:left="107" w:right="267"/>
              <w:rPr>
                <w:color w:val="000000"/>
                <w:sz w:val="24"/>
                <w:szCs w:val="24"/>
              </w:rPr>
            </w:pP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зг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ба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 рук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в у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оре 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ё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жа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олу (ко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тво раз)</w:t>
            </w:r>
          </w:p>
        </w:tc>
        <w:tc>
          <w:tcPr>
            <w:tcW w:w="10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33E75" w:rsidRDefault="00D33E75">
            <w:pPr>
              <w:spacing w:line="240" w:lineRule="exact"/>
              <w:rPr>
                <w:sz w:val="24"/>
                <w:szCs w:val="24"/>
              </w:rPr>
            </w:pPr>
          </w:p>
          <w:p w:rsidR="00D33E75" w:rsidRDefault="00D33E75">
            <w:pPr>
              <w:spacing w:line="240" w:lineRule="exact"/>
              <w:rPr>
                <w:sz w:val="24"/>
                <w:szCs w:val="24"/>
              </w:rPr>
            </w:pPr>
          </w:p>
          <w:p w:rsidR="00D33E75" w:rsidRDefault="00D33E75">
            <w:pPr>
              <w:spacing w:after="5" w:line="140" w:lineRule="exact"/>
              <w:rPr>
                <w:sz w:val="14"/>
                <w:szCs w:val="14"/>
              </w:rPr>
            </w:pPr>
          </w:p>
          <w:p w:rsidR="00D33E75" w:rsidRDefault="00BD61C4">
            <w:pPr>
              <w:widowControl w:val="0"/>
              <w:spacing w:line="240" w:lineRule="auto"/>
              <w:ind w:left="34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pacing w:val="-8"/>
                <w:w w:val="98"/>
                <w:sz w:val="24"/>
                <w:szCs w:val="24"/>
              </w:rPr>
              <w:t>9</w:t>
            </w:r>
            <w:r>
              <w:rPr>
                <w:color w:val="000000"/>
                <w:spacing w:val="-9"/>
                <w:sz w:val="24"/>
                <w:szCs w:val="24"/>
              </w:rPr>
              <w:t>/</w:t>
            </w:r>
            <w:r>
              <w:rPr>
                <w:color w:val="000000"/>
                <w:spacing w:val="-9"/>
                <w:w w:val="98"/>
                <w:sz w:val="24"/>
                <w:szCs w:val="24"/>
              </w:rPr>
              <w:t>7</w:t>
            </w:r>
          </w:p>
        </w:tc>
        <w:tc>
          <w:tcPr>
            <w:tcW w:w="10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33E75" w:rsidRDefault="00D33E75">
            <w:pPr>
              <w:spacing w:line="240" w:lineRule="exact"/>
              <w:rPr>
                <w:sz w:val="24"/>
                <w:szCs w:val="24"/>
              </w:rPr>
            </w:pPr>
          </w:p>
          <w:p w:rsidR="00D33E75" w:rsidRDefault="00D33E75">
            <w:pPr>
              <w:spacing w:line="240" w:lineRule="exact"/>
              <w:rPr>
                <w:sz w:val="24"/>
                <w:szCs w:val="24"/>
              </w:rPr>
            </w:pPr>
          </w:p>
          <w:p w:rsidR="00D33E75" w:rsidRDefault="00D33E75">
            <w:pPr>
              <w:spacing w:after="5" w:line="140" w:lineRule="exact"/>
              <w:rPr>
                <w:sz w:val="14"/>
                <w:szCs w:val="14"/>
              </w:rPr>
            </w:pPr>
          </w:p>
          <w:p w:rsidR="00D33E75" w:rsidRDefault="00BD61C4">
            <w:pPr>
              <w:widowControl w:val="0"/>
              <w:spacing w:line="240" w:lineRule="auto"/>
              <w:ind w:left="237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pacing w:val="-5"/>
                <w:w w:val="98"/>
                <w:sz w:val="24"/>
                <w:szCs w:val="24"/>
              </w:rPr>
              <w:t>15</w:t>
            </w:r>
            <w:r>
              <w:rPr>
                <w:color w:val="000000"/>
                <w:spacing w:val="-5"/>
                <w:sz w:val="24"/>
                <w:szCs w:val="24"/>
              </w:rPr>
              <w:t>/</w:t>
            </w:r>
            <w:r>
              <w:rPr>
                <w:color w:val="000000"/>
                <w:spacing w:val="-5"/>
                <w:w w:val="98"/>
                <w:sz w:val="24"/>
                <w:szCs w:val="24"/>
              </w:rPr>
              <w:t>10</w:t>
            </w:r>
          </w:p>
        </w:tc>
        <w:tc>
          <w:tcPr>
            <w:tcW w:w="10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33E75" w:rsidRDefault="00D33E75">
            <w:pPr>
              <w:spacing w:line="240" w:lineRule="exact"/>
              <w:rPr>
                <w:sz w:val="24"/>
                <w:szCs w:val="24"/>
              </w:rPr>
            </w:pPr>
          </w:p>
          <w:p w:rsidR="00D33E75" w:rsidRDefault="00D33E75">
            <w:pPr>
              <w:spacing w:line="240" w:lineRule="exact"/>
              <w:rPr>
                <w:sz w:val="24"/>
                <w:szCs w:val="24"/>
              </w:rPr>
            </w:pPr>
          </w:p>
          <w:p w:rsidR="00D33E75" w:rsidRDefault="00D33E75">
            <w:pPr>
              <w:spacing w:after="5" w:line="140" w:lineRule="exact"/>
              <w:rPr>
                <w:sz w:val="14"/>
                <w:szCs w:val="14"/>
              </w:rPr>
            </w:pPr>
          </w:p>
          <w:p w:rsidR="00D33E75" w:rsidRDefault="00BD61C4">
            <w:pPr>
              <w:widowControl w:val="0"/>
              <w:spacing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pacing w:val="-5"/>
                <w:w w:val="98"/>
                <w:sz w:val="24"/>
                <w:szCs w:val="24"/>
              </w:rPr>
              <w:t>19</w:t>
            </w:r>
            <w:r>
              <w:rPr>
                <w:color w:val="000000"/>
                <w:spacing w:val="-5"/>
                <w:sz w:val="24"/>
                <w:szCs w:val="24"/>
              </w:rPr>
              <w:t>/</w:t>
            </w:r>
            <w:r>
              <w:rPr>
                <w:color w:val="000000"/>
                <w:spacing w:val="-5"/>
                <w:w w:val="98"/>
                <w:sz w:val="24"/>
                <w:szCs w:val="24"/>
              </w:rPr>
              <w:t>16</w:t>
            </w:r>
          </w:p>
        </w:tc>
        <w:tc>
          <w:tcPr>
            <w:tcW w:w="10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33E75" w:rsidRDefault="00D33E75">
            <w:pPr>
              <w:spacing w:line="240" w:lineRule="exact"/>
              <w:rPr>
                <w:sz w:val="24"/>
                <w:szCs w:val="24"/>
              </w:rPr>
            </w:pPr>
          </w:p>
          <w:p w:rsidR="00D33E75" w:rsidRDefault="00D33E75">
            <w:pPr>
              <w:spacing w:line="240" w:lineRule="exact"/>
              <w:rPr>
                <w:sz w:val="24"/>
                <w:szCs w:val="24"/>
              </w:rPr>
            </w:pPr>
          </w:p>
          <w:p w:rsidR="00D33E75" w:rsidRDefault="00D33E75">
            <w:pPr>
              <w:spacing w:after="5" w:line="140" w:lineRule="exact"/>
              <w:rPr>
                <w:sz w:val="14"/>
                <w:szCs w:val="14"/>
              </w:rPr>
            </w:pPr>
          </w:p>
          <w:p w:rsidR="00D33E75" w:rsidRDefault="00BD61C4">
            <w:pPr>
              <w:widowControl w:val="0"/>
              <w:spacing w:line="240" w:lineRule="auto"/>
              <w:ind w:left="360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pacing w:val="-8"/>
                <w:w w:val="98"/>
                <w:sz w:val="24"/>
                <w:szCs w:val="24"/>
              </w:rPr>
              <w:t>8</w:t>
            </w:r>
            <w:r>
              <w:rPr>
                <w:color w:val="000000"/>
                <w:spacing w:val="-9"/>
                <w:sz w:val="24"/>
                <w:szCs w:val="24"/>
              </w:rPr>
              <w:t>/</w:t>
            </w:r>
            <w:r>
              <w:rPr>
                <w:color w:val="000000"/>
                <w:spacing w:val="-9"/>
                <w:w w:val="98"/>
                <w:sz w:val="24"/>
                <w:szCs w:val="24"/>
              </w:rPr>
              <w:t>5</w:t>
            </w:r>
          </w:p>
        </w:tc>
        <w:tc>
          <w:tcPr>
            <w:tcW w:w="10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33E75" w:rsidRDefault="00D33E75">
            <w:pPr>
              <w:spacing w:line="240" w:lineRule="exact"/>
              <w:rPr>
                <w:sz w:val="24"/>
                <w:szCs w:val="24"/>
              </w:rPr>
            </w:pPr>
          </w:p>
          <w:p w:rsidR="00D33E75" w:rsidRDefault="00D33E75">
            <w:pPr>
              <w:spacing w:line="240" w:lineRule="exact"/>
              <w:rPr>
                <w:sz w:val="24"/>
                <w:szCs w:val="24"/>
              </w:rPr>
            </w:pPr>
          </w:p>
          <w:p w:rsidR="00D33E75" w:rsidRDefault="00D33E75">
            <w:pPr>
              <w:spacing w:after="5" w:line="140" w:lineRule="exact"/>
              <w:rPr>
                <w:sz w:val="14"/>
                <w:szCs w:val="14"/>
              </w:rPr>
            </w:pPr>
          </w:p>
          <w:p w:rsidR="00D33E75" w:rsidRDefault="00BD61C4">
            <w:pPr>
              <w:widowControl w:val="0"/>
              <w:spacing w:line="240" w:lineRule="auto"/>
              <w:ind w:left="360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pacing w:val="-8"/>
                <w:w w:val="98"/>
                <w:sz w:val="24"/>
                <w:szCs w:val="24"/>
              </w:rPr>
              <w:t>9</w:t>
            </w:r>
            <w:r>
              <w:rPr>
                <w:color w:val="000000"/>
                <w:spacing w:val="-9"/>
                <w:sz w:val="24"/>
                <w:szCs w:val="24"/>
              </w:rPr>
              <w:t>/</w:t>
            </w:r>
            <w:r>
              <w:rPr>
                <w:color w:val="000000"/>
                <w:spacing w:val="-9"/>
                <w:w w:val="98"/>
                <w:sz w:val="24"/>
                <w:szCs w:val="24"/>
              </w:rPr>
              <w:t>6</w:t>
            </w:r>
          </w:p>
        </w:tc>
        <w:tc>
          <w:tcPr>
            <w:tcW w:w="11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33E75" w:rsidRDefault="00D33E75">
            <w:pPr>
              <w:spacing w:line="240" w:lineRule="exact"/>
              <w:rPr>
                <w:sz w:val="24"/>
                <w:szCs w:val="24"/>
              </w:rPr>
            </w:pPr>
          </w:p>
          <w:p w:rsidR="00D33E75" w:rsidRDefault="00D33E75">
            <w:pPr>
              <w:spacing w:line="240" w:lineRule="exact"/>
              <w:rPr>
                <w:sz w:val="24"/>
                <w:szCs w:val="24"/>
              </w:rPr>
            </w:pPr>
          </w:p>
          <w:p w:rsidR="00D33E75" w:rsidRDefault="00D33E75">
            <w:pPr>
              <w:spacing w:after="5" w:line="140" w:lineRule="exact"/>
              <w:rPr>
                <w:sz w:val="14"/>
                <w:szCs w:val="14"/>
              </w:rPr>
            </w:pPr>
          </w:p>
          <w:p w:rsidR="00D33E75" w:rsidRDefault="00BD61C4">
            <w:pPr>
              <w:widowControl w:val="0"/>
              <w:spacing w:line="240" w:lineRule="auto"/>
              <w:ind w:left="34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pacing w:val="-6"/>
                <w:w w:val="98"/>
                <w:sz w:val="24"/>
                <w:szCs w:val="24"/>
              </w:rPr>
              <w:t>12</w:t>
            </w:r>
            <w:r>
              <w:rPr>
                <w:color w:val="000000"/>
                <w:spacing w:val="-7"/>
                <w:sz w:val="24"/>
                <w:szCs w:val="24"/>
              </w:rPr>
              <w:t>/</w:t>
            </w:r>
            <w:r>
              <w:rPr>
                <w:color w:val="000000"/>
                <w:spacing w:val="-6"/>
                <w:w w:val="98"/>
                <w:sz w:val="24"/>
                <w:szCs w:val="24"/>
              </w:rPr>
              <w:t>8</w:t>
            </w:r>
          </w:p>
        </w:tc>
      </w:tr>
      <w:tr w:rsidR="00D33E75">
        <w:trPr>
          <w:cantSplit/>
          <w:trHeight w:hRule="exact" w:val="2493"/>
        </w:trPr>
        <w:tc>
          <w:tcPr>
            <w:tcW w:w="6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33E75" w:rsidRDefault="00BD61C4">
            <w:pPr>
              <w:widowControl w:val="0"/>
              <w:spacing w:before="6" w:line="240" w:lineRule="auto"/>
              <w:ind w:left="26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5</w:t>
            </w:r>
          </w:p>
        </w:tc>
        <w:tc>
          <w:tcPr>
            <w:tcW w:w="24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33E75" w:rsidRDefault="00BD61C4">
            <w:pPr>
              <w:widowControl w:val="0"/>
              <w:spacing w:before="11" w:line="358" w:lineRule="auto"/>
              <w:ind w:left="107" w:right="206"/>
              <w:rPr>
                <w:color w:val="000000"/>
                <w:sz w:val="24"/>
                <w:szCs w:val="24"/>
              </w:rPr>
            </w:pP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ё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д </w:t>
            </w:r>
            <w:proofErr w:type="gramStart"/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з</w:t>
            </w:r>
            <w:proofErr w:type="gramEnd"/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. стоя </w:t>
            </w:r>
            <w:proofErr w:type="gramStart"/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с</w:t>
            </w:r>
            <w:proofErr w:type="gramEnd"/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рямым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ам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ги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ска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е (см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же уровня скам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)</w:t>
            </w:r>
          </w:p>
        </w:tc>
        <w:tc>
          <w:tcPr>
            <w:tcW w:w="10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33E75" w:rsidRDefault="00D33E75">
            <w:pPr>
              <w:spacing w:line="240" w:lineRule="exact"/>
              <w:rPr>
                <w:sz w:val="24"/>
                <w:szCs w:val="24"/>
              </w:rPr>
            </w:pPr>
          </w:p>
          <w:p w:rsidR="00D33E75" w:rsidRDefault="00D33E75">
            <w:pPr>
              <w:spacing w:line="240" w:lineRule="exact"/>
              <w:rPr>
                <w:sz w:val="24"/>
                <w:szCs w:val="24"/>
              </w:rPr>
            </w:pPr>
          </w:p>
          <w:p w:rsidR="00D33E75" w:rsidRDefault="00D33E75">
            <w:pPr>
              <w:spacing w:line="240" w:lineRule="exact"/>
              <w:rPr>
                <w:sz w:val="24"/>
                <w:szCs w:val="24"/>
              </w:rPr>
            </w:pPr>
          </w:p>
          <w:p w:rsidR="00D33E75" w:rsidRDefault="00D33E75">
            <w:pPr>
              <w:spacing w:after="81" w:line="240" w:lineRule="exact"/>
              <w:rPr>
                <w:sz w:val="24"/>
                <w:szCs w:val="24"/>
              </w:rPr>
            </w:pPr>
          </w:p>
          <w:p w:rsidR="00D33E75" w:rsidRDefault="00BD61C4">
            <w:pPr>
              <w:widowControl w:val="0"/>
              <w:spacing w:line="240" w:lineRule="auto"/>
              <w:ind w:left="37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113"/>
                <w:sz w:val="24"/>
                <w:szCs w:val="24"/>
              </w:rPr>
              <w:t>+</w:t>
            </w:r>
            <w:r>
              <w:rPr>
                <w:color w:val="000000"/>
                <w:w w:val="98"/>
                <w:sz w:val="24"/>
                <w:szCs w:val="24"/>
              </w:rPr>
              <w:t>4</w:t>
            </w:r>
          </w:p>
        </w:tc>
        <w:tc>
          <w:tcPr>
            <w:tcW w:w="10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33E75" w:rsidRDefault="00D33E75">
            <w:pPr>
              <w:spacing w:line="240" w:lineRule="exact"/>
              <w:rPr>
                <w:sz w:val="24"/>
                <w:szCs w:val="24"/>
              </w:rPr>
            </w:pPr>
          </w:p>
          <w:p w:rsidR="00D33E75" w:rsidRDefault="00D33E75">
            <w:pPr>
              <w:spacing w:line="240" w:lineRule="exact"/>
              <w:rPr>
                <w:sz w:val="24"/>
                <w:szCs w:val="24"/>
              </w:rPr>
            </w:pPr>
          </w:p>
          <w:p w:rsidR="00D33E75" w:rsidRDefault="00D33E75">
            <w:pPr>
              <w:spacing w:line="240" w:lineRule="exact"/>
              <w:rPr>
                <w:sz w:val="24"/>
                <w:szCs w:val="24"/>
              </w:rPr>
            </w:pPr>
          </w:p>
          <w:p w:rsidR="00D33E75" w:rsidRDefault="00D33E75">
            <w:pPr>
              <w:spacing w:after="81" w:line="240" w:lineRule="exact"/>
              <w:rPr>
                <w:sz w:val="24"/>
                <w:szCs w:val="24"/>
              </w:rPr>
            </w:pPr>
          </w:p>
          <w:p w:rsidR="00D33E75" w:rsidRDefault="00BD61C4">
            <w:pPr>
              <w:widowControl w:val="0"/>
              <w:spacing w:line="240" w:lineRule="auto"/>
              <w:ind w:left="38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113"/>
                <w:sz w:val="24"/>
                <w:szCs w:val="24"/>
              </w:rPr>
              <w:t>+</w:t>
            </w:r>
            <w:r>
              <w:rPr>
                <w:color w:val="000000"/>
                <w:w w:val="98"/>
                <w:sz w:val="24"/>
                <w:szCs w:val="24"/>
              </w:rPr>
              <w:t>7</w:t>
            </w:r>
          </w:p>
        </w:tc>
        <w:tc>
          <w:tcPr>
            <w:tcW w:w="10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33E75" w:rsidRDefault="00D33E75">
            <w:pPr>
              <w:spacing w:line="240" w:lineRule="exact"/>
              <w:rPr>
                <w:sz w:val="24"/>
                <w:szCs w:val="24"/>
              </w:rPr>
            </w:pPr>
          </w:p>
          <w:p w:rsidR="00D33E75" w:rsidRDefault="00D33E75">
            <w:pPr>
              <w:spacing w:line="240" w:lineRule="exact"/>
              <w:rPr>
                <w:sz w:val="24"/>
                <w:szCs w:val="24"/>
              </w:rPr>
            </w:pPr>
          </w:p>
          <w:p w:rsidR="00D33E75" w:rsidRDefault="00D33E75">
            <w:pPr>
              <w:spacing w:line="240" w:lineRule="exact"/>
              <w:rPr>
                <w:sz w:val="24"/>
                <w:szCs w:val="24"/>
              </w:rPr>
            </w:pPr>
          </w:p>
          <w:p w:rsidR="00D33E75" w:rsidRDefault="00D33E75">
            <w:pPr>
              <w:spacing w:after="81" w:line="240" w:lineRule="exact"/>
              <w:rPr>
                <w:sz w:val="24"/>
                <w:szCs w:val="24"/>
              </w:rPr>
            </w:pPr>
          </w:p>
          <w:p w:rsidR="00D33E75" w:rsidRDefault="00BD61C4">
            <w:pPr>
              <w:widowControl w:val="0"/>
              <w:spacing w:line="240" w:lineRule="auto"/>
              <w:ind w:left="326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113"/>
                <w:sz w:val="24"/>
                <w:szCs w:val="24"/>
              </w:rPr>
              <w:t>+</w:t>
            </w:r>
            <w:r>
              <w:rPr>
                <w:color w:val="000000"/>
                <w:w w:val="98"/>
                <w:sz w:val="24"/>
                <w:szCs w:val="24"/>
              </w:rPr>
              <w:t>11</w:t>
            </w:r>
          </w:p>
        </w:tc>
        <w:tc>
          <w:tcPr>
            <w:tcW w:w="10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33E75" w:rsidRDefault="00D33E75">
            <w:pPr>
              <w:spacing w:line="240" w:lineRule="exact"/>
              <w:rPr>
                <w:sz w:val="24"/>
                <w:szCs w:val="24"/>
              </w:rPr>
            </w:pPr>
          </w:p>
          <w:p w:rsidR="00D33E75" w:rsidRDefault="00D33E75">
            <w:pPr>
              <w:spacing w:line="240" w:lineRule="exact"/>
              <w:rPr>
                <w:sz w:val="24"/>
                <w:szCs w:val="24"/>
              </w:rPr>
            </w:pPr>
          </w:p>
          <w:p w:rsidR="00D33E75" w:rsidRDefault="00D33E75">
            <w:pPr>
              <w:spacing w:line="240" w:lineRule="exact"/>
              <w:rPr>
                <w:sz w:val="24"/>
                <w:szCs w:val="24"/>
              </w:rPr>
            </w:pPr>
          </w:p>
          <w:p w:rsidR="00D33E75" w:rsidRDefault="00D33E75">
            <w:pPr>
              <w:spacing w:after="81" w:line="240" w:lineRule="exact"/>
              <w:rPr>
                <w:sz w:val="24"/>
                <w:szCs w:val="24"/>
              </w:rPr>
            </w:pPr>
          </w:p>
          <w:p w:rsidR="00D33E75" w:rsidRDefault="00BD61C4">
            <w:pPr>
              <w:widowControl w:val="0"/>
              <w:spacing w:line="240" w:lineRule="auto"/>
              <w:ind w:left="386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113"/>
                <w:sz w:val="24"/>
                <w:szCs w:val="24"/>
              </w:rPr>
              <w:t>+</w:t>
            </w:r>
            <w:r>
              <w:rPr>
                <w:color w:val="000000"/>
                <w:w w:val="98"/>
                <w:sz w:val="24"/>
                <w:szCs w:val="24"/>
              </w:rPr>
              <w:t>5</w:t>
            </w:r>
          </w:p>
        </w:tc>
        <w:tc>
          <w:tcPr>
            <w:tcW w:w="10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33E75" w:rsidRDefault="00D33E75">
            <w:pPr>
              <w:spacing w:line="240" w:lineRule="exact"/>
              <w:rPr>
                <w:sz w:val="24"/>
                <w:szCs w:val="24"/>
              </w:rPr>
            </w:pPr>
          </w:p>
          <w:p w:rsidR="00D33E75" w:rsidRDefault="00D33E75">
            <w:pPr>
              <w:spacing w:line="240" w:lineRule="exact"/>
              <w:rPr>
                <w:sz w:val="24"/>
                <w:szCs w:val="24"/>
              </w:rPr>
            </w:pPr>
          </w:p>
          <w:p w:rsidR="00D33E75" w:rsidRDefault="00D33E75">
            <w:pPr>
              <w:spacing w:line="240" w:lineRule="exact"/>
              <w:rPr>
                <w:sz w:val="24"/>
                <w:szCs w:val="24"/>
              </w:rPr>
            </w:pPr>
          </w:p>
          <w:p w:rsidR="00D33E75" w:rsidRDefault="00D33E75">
            <w:pPr>
              <w:spacing w:after="81" w:line="240" w:lineRule="exact"/>
              <w:rPr>
                <w:sz w:val="24"/>
                <w:szCs w:val="24"/>
              </w:rPr>
            </w:pPr>
          </w:p>
          <w:p w:rsidR="00D33E75" w:rsidRDefault="00BD61C4">
            <w:pPr>
              <w:widowControl w:val="0"/>
              <w:spacing w:line="240" w:lineRule="auto"/>
              <w:ind w:left="326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113"/>
                <w:sz w:val="24"/>
                <w:szCs w:val="24"/>
              </w:rPr>
              <w:t>+</w:t>
            </w:r>
            <w:r>
              <w:rPr>
                <w:color w:val="000000"/>
                <w:w w:val="98"/>
                <w:sz w:val="24"/>
                <w:szCs w:val="24"/>
              </w:rPr>
              <w:t>10</w:t>
            </w:r>
          </w:p>
        </w:tc>
        <w:tc>
          <w:tcPr>
            <w:tcW w:w="11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33E75" w:rsidRDefault="00D33E75">
            <w:pPr>
              <w:spacing w:line="240" w:lineRule="exact"/>
              <w:rPr>
                <w:sz w:val="24"/>
                <w:szCs w:val="24"/>
              </w:rPr>
            </w:pPr>
          </w:p>
          <w:p w:rsidR="00D33E75" w:rsidRDefault="00D33E75">
            <w:pPr>
              <w:spacing w:line="240" w:lineRule="exact"/>
              <w:rPr>
                <w:sz w:val="24"/>
                <w:szCs w:val="24"/>
              </w:rPr>
            </w:pPr>
          </w:p>
          <w:p w:rsidR="00D33E75" w:rsidRDefault="00D33E75">
            <w:pPr>
              <w:spacing w:line="240" w:lineRule="exact"/>
              <w:rPr>
                <w:sz w:val="24"/>
                <w:szCs w:val="24"/>
              </w:rPr>
            </w:pPr>
          </w:p>
          <w:p w:rsidR="00D33E75" w:rsidRDefault="00D33E75">
            <w:pPr>
              <w:spacing w:after="81" w:line="240" w:lineRule="exact"/>
              <w:rPr>
                <w:sz w:val="24"/>
                <w:szCs w:val="24"/>
              </w:rPr>
            </w:pPr>
          </w:p>
          <w:p w:rsidR="00D33E75" w:rsidRDefault="00BD61C4">
            <w:pPr>
              <w:widowControl w:val="0"/>
              <w:spacing w:line="240" w:lineRule="auto"/>
              <w:ind w:left="374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113"/>
                <w:sz w:val="24"/>
                <w:szCs w:val="24"/>
              </w:rPr>
              <w:t>+</w:t>
            </w:r>
            <w:r>
              <w:rPr>
                <w:color w:val="000000"/>
                <w:w w:val="98"/>
                <w:sz w:val="24"/>
                <w:szCs w:val="24"/>
              </w:rPr>
              <w:t>15</w:t>
            </w:r>
          </w:p>
        </w:tc>
      </w:tr>
      <w:tr w:rsidR="00D33E75">
        <w:trPr>
          <w:cantSplit/>
          <w:trHeight w:hRule="exact" w:val="424"/>
        </w:trPr>
        <w:tc>
          <w:tcPr>
            <w:tcW w:w="6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33E75" w:rsidRDefault="00BD61C4">
            <w:pPr>
              <w:widowControl w:val="0"/>
              <w:spacing w:before="6" w:line="240" w:lineRule="auto"/>
              <w:ind w:left="26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6</w:t>
            </w:r>
          </w:p>
        </w:tc>
        <w:tc>
          <w:tcPr>
            <w:tcW w:w="24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33E75" w:rsidRDefault="00BD61C4">
            <w:pPr>
              <w:widowControl w:val="0"/>
              <w:spacing w:before="11" w:line="240" w:lineRule="auto"/>
              <w:ind w:left="107" w:right="-20"/>
              <w:rPr>
                <w:color w:val="000000"/>
                <w:sz w:val="24"/>
                <w:szCs w:val="24"/>
              </w:rPr>
            </w:pP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на 500 м</w:t>
            </w:r>
          </w:p>
        </w:tc>
        <w:tc>
          <w:tcPr>
            <w:tcW w:w="6231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33E75" w:rsidRDefault="00BD61C4">
            <w:pPr>
              <w:widowControl w:val="0"/>
              <w:spacing w:before="11" w:line="240" w:lineRule="auto"/>
              <w:ind w:left="2179" w:right="-20"/>
              <w:rPr>
                <w:color w:val="000000"/>
                <w:sz w:val="24"/>
                <w:szCs w:val="24"/>
              </w:rPr>
            </w:pP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 в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ем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ни</w:t>
            </w:r>
          </w:p>
        </w:tc>
      </w:tr>
    </w:tbl>
    <w:p w:rsidR="00D33E75" w:rsidRDefault="00D33E75">
      <w:pPr>
        <w:spacing w:line="240" w:lineRule="exact"/>
        <w:rPr>
          <w:sz w:val="24"/>
          <w:szCs w:val="24"/>
        </w:rPr>
      </w:pPr>
    </w:p>
    <w:p w:rsidR="00D33E75" w:rsidRDefault="00D33E75">
      <w:pPr>
        <w:spacing w:after="15" w:line="160" w:lineRule="exact"/>
        <w:rPr>
          <w:sz w:val="16"/>
          <w:szCs w:val="16"/>
        </w:rPr>
      </w:pPr>
    </w:p>
    <w:p w:rsidR="00D33E75" w:rsidRDefault="00D33E75">
      <w:pPr>
        <w:spacing w:line="240" w:lineRule="exact"/>
        <w:rPr>
          <w:sz w:val="24"/>
          <w:szCs w:val="24"/>
        </w:rPr>
      </w:pPr>
    </w:p>
    <w:p w:rsidR="00D33E75" w:rsidRDefault="00D33E75">
      <w:pPr>
        <w:spacing w:line="240" w:lineRule="exact"/>
        <w:rPr>
          <w:sz w:val="24"/>
          <w:szCs w:val="24"/>
        </w:rPr>
      </w:pPr>
    </w:p>
    <w:p w:rsidR="00D33E75" w:rsidRDefault="00D33E75">
      <w:pPr>
        <w:spacing w:line="240" w:lineRule="exact"/>
        <w:rPr>
          <w:sz w:val="24"/>
          <w:szCs w:val="24"/>
        </w:rPr>
      </w:pPr>
    </w:p>
    <w:p w:rsidR="00D33E75" w:rsidRDefault="00D33E75">
      <w:pPr>
        <w:spacing w:line="240" w:lineRule="exact"/>
        <w:rPr>
          <w:sz w:val="24"/>
          <w:szCs w:val="24"/>
        </w:rPr>
      </w:pPr>
    </w:p>
    <w:p w:rsidR="00D33E75" w:rsidRDefault="00D33E75">
      <w:pPr>
        <w:spacing w:line="240" w:lineRule="exact"/>
        <w:rPr>
          <w:sz w:val="24"/>
          <w:szCs w:val="24"/>
        </w:rPr>
      </w:pPr>
    </w:p>
    <w:p w:rsidR="00D33E75" w:rsidRDefault="00D33E75">
      <w:pPr>
        <w:spacing w:line="240" w:lineRule="exact"/>
        <w:rPr>
          <w:sz w:val="24"/>
          <w:szCs w:val="24"/>
        </w:rPr>
      </w:pPr>
    </w:p>
    <w:p w:rsidR="00D33E75" w:rsidRDefault="00D33E75">
      <w:pPr>
        <w:spacing w:line="240" w:lineRule="exact"/>
        <w:rPr>
          <w:sz w:val="24"/>
          <w:szCs w:val="24"/>
        </w:rPr>
      </w:pPr>
    </w:p>
    <w:p w:rsidR="00D33E75" w:rsidRDefault="00D33E75">
      <w:pPr>
        <w:spacing w:line="240" w:lineRule="exact"/>
        <w:rPr>
          <w:sz w:val="24"/>
          <w:szCs w:val="24"/>
        </w:rPr>
      </w:pPr>
    </w:p>
    <w:p w:rsidR="00D33E75" w:rsidRDefault="00D33E75">
      <w:pPr>
        <w:spacing w:line="240" w:lineRule="exact"/>
        <w:rPr>
          <w:sz w:val="24"/>
          <w:szCs w:val="24"/>
        </w:rPr>
      </w:pPr>
    </w:p>
    <w:p w:rsidR="00D33E75" w:rsidRDefault="00D33E75">
      <w:pPr>
        <w:spacing w:line="240" w:lineRule="exact"/>
        <w:rPr>
          <w:sz w:val="24"/>
          <w:szCs w:val="24"/>
        </w:rPr>
      </w:pPr>
    </w:p>
    <w:p w:rsidR="00D33E75" w:rsidRDefault="00D33E75">
      <w:pPr>
        <w:spacing w:line="240" w:lineRule="exact"/>
        <w:rPr>
          <w:sz w:val="24"/>
          <w:szCs w:val="24"/>
        </w:rPr>
      </w:pPr>
    </w:p>
    <w:p w:rsidR="00D33E75" w:rsidRDefault="00D33E75">
      <w:pPr>
        <w:spacing w:line="240" w:lineRule="exact"/>
        <w:rPr>
          <w:sz w:val="24"/>
          <w:szCs w:val="24"/>
        </w:rPr>
      </w:pPr>
    </w:p>
    <w:p w:rsidR="00D33E75" w:rsidRDefault="00D33E75">
      <w:pPr>
        <w:spacing w:line="240" w:lineRule="exact"/>
        <w:rPr>
          <w:sz w:val="24"/>
          <w:szCs w:val="24"/>
        </w:rPr>
      </w:pPr>
    </w:p>
    <w:p w:rsidR="00D33E75" w:rsidRDefault="00D33E75">
      <w:pPr>
        <w:spacing w:line="240" w:lineRule="exact"/>
        <w:rPr>
          <w:sz w:val="24"/>
          <w:szCs w:val="24"/>
        </w:rPr>
      </w:pPr>
    </w:p>
    <w:p w:rsidR="00D33E75" w:rsidRDefault="00D33E75">
      <w:pPr>
        <w:spacing w:line="240" w:lineRule="exact"/>
        <w:rPr>
          <w:sz w:val="24"/>
          <w:szCs w:val="24"/>
        </w:rPr>
      </w:pPr>
    </w:p>
    <w:p w:rsidR="00D33E75" w:rsidRDefault="00D33E75">
      <w:pPr>
        <w:spacing w:line="240" w:lineRule="exact"/>
        <w:rPr>
          <w:sz w:val="24"/>
          <w:szCs w:val="24"/>
        </w:rPr>
      </w:pPr>
    </w:p>
    <w:p w:rsidR="00D33E75" w:rsidRDefault="00D33E75">
      <w:pPr>
        <w:spacing w:line="240" w:lineRule="exact"/>
        <w:rPr>
          <w:sz w:val="24"/>
          <w:szCs w:val="24"/>
        </w:rPr>
      </w:pPr>
    </w:p>
    <w:p w:rsidR="00D33E75" w:rsidRDefault="00D33E75">
      <w:pPr>
        <w:spacing w:line="240" w:lineRule="exact"/>
        <w:rPr>
          <w:sz w:val="24"/>
          <w:szCs w:val="24"/>
        </w:rPr>
      </w:pPr>
    </w:p>
    <w:p w:rsidR="00D33E75" w:rsidRDefault="00D33E75">
      <w:pPr>
        <w:spacing w:line="240" w:lineRule="exact"/>
        <w:rPr>
          <w:sz w:val="24"/>
          <w:szCs w:val="24"/>
        </w:rPr>
      </w:pPr>
    </w:p>
    <w:p w:rsidR="00D33E75" w:rsidRDefault="00D33E75">
      <w:pPr>
        <w:spacing w:line="240" w:lineRule="exact"/>
        <w:rPr>
          <w:sz w:val="24"/>
          <w:szCs w:val="24"/>
        </w:rPr>
      </w:pPr>
    </w:p>
    <w:p w:rsidR="00D33E75" w:rsidRDefault="00D33E75">
      <w:pPr>
        <w:spacing w:line="240" w:lineRule="exact"/>
        <w:rPr>
          <w:sz w:val="24"/>
          <w:szCs w:val="24"/>
        </w:rPr>
      </w:pPr>
    </w:p>
    <w:p w:rsidR="00D33E75" w:rsidRDefault="00D33E75">
      <w:pPr>
        <w:spacing w:line="240" w:lineRule="exact"/>
        <w:rPr>
          <w:sz w:val="24"/>
          <w:szCs w:val="24"/>
        </w:rPr>
      </w:pPr>
    </w:p>
    <w:p w:rsidR="00D33E75" w:rsidRDefault="00D33E75">
      <w:pPr>
        <w:spacing w:line="120" w:lineRule="exact"/>
        <w:rPr>
          <w:sz w:val="12"/>
          <w:szCs w:val="12"/>
        </w:rPr>
      </w:pPr>
    </w:p>
    <w:p w:rsidR="00D33E75" w:rsidRDefault="00BD61C4">
      <w:pPr>
        <w:widowControl w:val="0"/>
        <w:spacing w:line="240" w:lineRule="auto"/>
        <w:ind w:left="8951" w:right="-20"/>
        <w:rPr>
          <w:color w:val="000000"/>
        </w:rPr>
        <w:sectPr w:rsidR="00D33E75">
          <w:pgSz w:w="11906" w:h="16838"/>
          <w:pgMar w:top="1132" w:right="850" w:bottom="915" w:left="1315" w:header="0" w:footer="0" w:gutter="0"/>
          <w:cols w:space="708"/>
        </w:sectPr>
      </w:pPr>
      <w:r>
        <w:rPr>
          <w:color w:val="000000"/>
        </w:rPr>
        <w:t>13</w:t>
      </w:r>
      <w:bookmarkEnd w:id="13"/>
    </w:p>
    <w:p w:rsidR="00D33E75" w:rsidRDefault="00BD61C4">
      <w:pPr>
        <w:widowControl w:val="0"/>
        <w:tabs>
          <w:tab w:val="left" w:pos="2374"/>
        </w:tabs>
        <w:spacing w:line="240" w:lineRule="auto"/>
        <w:ind w:left="1726" w:right="-20"/>
        <w:rPr>
          <w:b/>
          <w:bCs/>
          <w:color w:val="000000"/>
          <w:sz w:val="28"/>
          <w:szCs w:val="28"/>
        </w:rPr>
      </w:pPr>
      <w:bookmarkStart w:id="14" w:name="_page_40_0"/>
      <w:r>
        <w:rPr>
          <w:b/>
          <w:bCs/>
          <w:color w:val="000000"/>
          <w:spacing w:val="23"/>
          <w:sz w:val="28"/>
          <w:szCs w:val="28"/>
        </w:rPr>
        <w:lastRenderedPageBreak/>
        <w:t>I</w:t>
      </w:r>
      <w:r>
        <w:rPr>
          <w:b/>
          <w:bCs/>
          <w:color w:val="000000"/>
          <w:spacing w:val="25"/>
          <w:sz w:val="28"/>
          <w:szCs w:val="28"/>
        </w:rPr>
        <w:t>I</w:t>
      </w:r>
      <w:r>
        <w:rPr>
          <w:b/>
          <w:bCs/>
          <w:color w:val="000000"/>
          <w:spacing w:val="23"/>
          <w:w w:val="93"/>
          <w:sz w:val="28"/>
          <w:szCs w:val="28"/>
        </w:rPr>
        <w:t>.</w:t>
      </w:r>
      <w:r>
        <w:rPr>
          <w:color w:val="000000"/>
          <w:sz w:val="28"/>
          <w:szCs w:val="28"/>
        </w:rPr>
        <w:tab/>
      </w:r>
      <w:r>
        <w:rPr>
          <w:rFonts w:ascii="QWNOG+TimesNewRomanPSMT" w:eastAsia="QWNOG+TimesNewRomanPSMT" w:hAnsi="QWNOG+TimesNewRomanPSMT" w:cs="QWNOG+TimesNewRomanPSMT"/>
          <w:b/>
          <w:bCs/>
          <w:color w:val="000000"/>
          <w:sz w:val="28"/>
          <w:szCs w:val="28"/>
        </w:rPr>
        <w:t>ОПИСАНИЕ У</w:t>
      </w:r>
      <w:r>
        <w:rPr>
          <w:rFonts w:ascii="QWNOG+TimesNewRomanPSMT" w:eastAsia="QWNOG+TimesNewRomanPSMT" w:hAnsi="QWNOG+TimesNewRomanPSMT" w:cs="QWNOG+TimesNewRomanPSMT"/>
          <w:b/>
          <w:bCs/>
          <w:color w:val="000000"/>
          <w:spacing w:val="-1"/>
          <w:sz w:val="28"/>
          <w:szCs w:val="28"/>
        </w:rPr>
        <w:t>ЧЕ</w:t>
      </w:r>
      <w:r>
        <w:rPr>
          <w:rFonts w:ascii="QWNOG+TimesNewRomanPSMT" w:eastAsia="QWNOG+TimesNewRomanPSMT" w:hAnsi="QWNOG+TimesNewRomanPSMT" w:cs="QWNOG+TimesNewRomanPSMT"/>
          <w:b/>
          <w:bCs/>
          <w:color w:val="000000"/>
          <w:sz w:val="28"/>
          <w:szCs w:val="28"/>
        </w:rPr>
        <w:t>БНОГО</w:t>
      </w:r>
      <w:r>
        <w:rPr>
          <w:rFonts w:ascii="QWNOG+TimesNewRomanPSMT" w:eastAsia="QWNOG+TimesNewRomanPSMT" w:hAnsi="QWNOG+TimesNewRomanPSMT" w:cs="QWNOG+TimesNewRomanPSMT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QWNOG+TimesNewRomanPSMT" w:eastAsia="QWNOG+TimesNewRomanPSMT" w:hAnsi="QWNOG+TimesNewRomanPSMT" w:cs="QWNOG+TimesNewRomanPSMT"/>
          <w:b/>
          <w:bCs/>
          <w:color w:val="000000"/>
          <w:sz w:val="28"/>
          <w:szCs w:val="28"/>
        </w:rPr>
        <w:t>ПРЕ</w:t>
      </w:r>
      <w:r>
        <w:rPr>
          <w:rFonts w:ascii="QWNOG+TimesNewRomanPSMT" w:eastAsia="QWNOG+TimesNewRomanPSMT" w:hAnsi="QWNOG+TimesNewRomanPSMT" w:cs="QWNOG+TimesNewRomanPSMT"/>
          <w:b/>
          <w:bCs/>
          <w:color w:val="000000"/>
          <w:spacing w:val="1"/>
          <w:sz w:val="28"/>
          <w:szCs w:val="28"/>
        </w:rPr>
        <w:t>Д</w:t>
      </w:r>
      <w:r>
        <w:rPr>
          <w:rFonts w:ascii="QWNOG+TimesNewRomanPSMT" w:eastAsia="QWNOG+TimesNewRomanPSMT" w:hAnsi="QWNOG+TimesNewRomanPSMT" w:cs="QWNOG+TimesNewRomanPSMT"/>
          <w:b/>
          <w:bCs/>
          <w:color w:val="000000"/>
          <w:sz w:val="28"/>
          <w:szCs w:val="28"/>
        </w:rPr>
        <w:t>М</w:t>
      </w:r>
      <w:r>
        <w:rPr>
          <w:rFonts w:ascii="QWNOG+TimesNewRomanPSMT" w:eastAsia="QWNOG+TimesNewRomanPSMT" w:hAnsi="QWNOG+TimesNewRomanPSMT" w:cs="QWNOG+TimesNewRomanPSMT"/>
          <w:b/>
          <w:bCs/>
          <w:color w:val="000000"/>
          <w:spacing w:val="-1"/>
          <w:sz w:val="28"/>
          <w:szCs w:val="28"/>
        </w:rPr>
        <w:t>Е</w:t>
      </w:r>
      <w:r>
        <w:rPr>
          <w:rFonts w:ascii="QWNOG+TimesNewRomanPSMT" w:eastAsia="QWNOG+TimesNewRomanPSMT" w:hAnsi="QWNOG+TimesNewRomanPSMT" w:cs="QWNOG+TimesNewRomanPSMT"/>
          <w:b/>
          <w:bCs/>
          <w:color w:val="000000"/>
          <w:sz w:val="28"/>
          <w:szCs w:val="28"/>
        </w:rPr>
        <w:t>ТА</w:t>
      </w:r>
    </w:p>
    <w:p w:rsidR="00D33E75" w:rsidRDefault="00D33E75">
      <w:pPr>
        <w:spacing w:after="36" w:line="240" w:lineRule="exact"/>
        <w:rPr>
          <w:sz w:val="24"/>
          <w:szCs w:val="24"/>
        </w:rPr>
      </w:pPr>
    </w:p>
    <w:p w:rsidR="00D33E75" w:rsidRDefault="00BD61C4">
      <w:pPr>
        <w:widowControl w:val="0"/>
        <w:tabs>
          <w:tab w:val="left" w:pos="1550"/>
          <w:tab w:val="left" w:pos="3557"/>
          <w:tab w:val="left" w:pos="4912"/>
          <w:tab w:val="left" w:pos="5346"/>
          <w:tab w:val="left" w:pos="6733"/>
          <w:tab w:val="left" w:pos="7429"/>
        </w:tabs>
        <w:spacing w:line="359" w:lineRule="auto"/>
        <w:ind w:right="551" w:firstLine="707"/>
        <w:jc w:val="both"/>
        <w:rPr>
          <w:color w:val="000000"/>
          <w:sz w:val="28"/>
          <w:szCs w:val="28"/>
        </w:rPr>
      </w:pP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С</w:t>
      </w:r>
      <w:r>
        <w:rPr>
          <w:rFonts w:ascii="BVYUQ+TimesNewRomanPSMT" w:eastAsia="BVYUQ+TimesNewRomanPSMT" w:hAnsi="BVYUQ+TimesNewRomanPSMT" w:cs="BVYUQ+TimesNewRomanPSMT"/>
          <w:color w:val="000000"/>
          <w:spacing w:val="1"/>
          <w:sz w:val="28"/>
          <w:szCs w:val="28"/>
        </w:rPr>
        <w:t>о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держ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а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ние</w:t>
      </w:r>
      <w:r>
        <w:rPr>
          <w:rFonts w:ascii="BVYUQ+TimesNewRomanPSMT" w:eastAsia="BVYUQ+TimesNewRomanPSMT" w:hAnsi="BVYUQ+TimesNewRomanPSMT" w:cs="BVYUQ+TimesNewRomanPSMT"/>
          <w:color w:val="000000"/>
          <w:spacing w:val="15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прогр</w:t>
      </w:r>
      <w:r>
        <w:rPr>
          <w:rFonts w:ascii="BVYUQ+TimesNewRomanPSMT" w:eastAsia="BVYUQ+TimesNewRomanPSMT" w:hAnsi="BVYUQ+TimesNewRomanPSMT" w:cs="BVYUQ+TimesNewRomanPSMT"/>
          <w:color w:val="000000"/>
          <w:spacing w:val="-2"/>
          <w:sz w:val="28"/>
          <w:szCs w:val="28"/>
        </w:rPr>
        <w:t>а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ммы</w:t>
      </w:r>
      <w:r>
        <w:rPr>
          <w:rFonts w:ascii="BVYUQ+TimesNewRomanPSMT" w:eastAsia="BVYUQ+TimesNewRomanPSMT" w:hAnsi="BVYUQ+TimesNewRomanPSMT" w:cs="BVYUQ+TimesNewRomanPSMT"/>
          <w:color w:val="000000"/>
          <w:spacing w:val="17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pacing w:val="1"/>
          <w:sz w:val="28"/>
          <w:szCs w:val="28"/>
        </w:rPr>
        <w:t>о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т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ра</w:t>
      </w:r>
      <w:r>
        <w:rPr>
          <w:rFonts w:ascii="BVYUQ+TimesNewRomanPSMT" w:eastAsia="BVYUQ+TimesNewRomanPSMT" w:hAnsi="BVYUQ+TimesNewRomanPSMT" w:cs="BVYUQ+TimesNewRomanPSMT"/>
          <w:color w:val="000000"/>
          <w:spacing w:val="-2"/>
          <w:sz w:val="28"/>
          <w:szCs w:val="28"/>
        </w:rPr>
        <w:t>ж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е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н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о</w:t>
      </w:r>
      <w:r>
        <w:rPr>
          <w:rFonts w:ascii="BVYUQ+TimesNewRomanPSMT" w:eastAsia="BVYUQ+TimesNewRomanPSMT" w:hAnsi="BVYUQ+TimesNewRomanPSMT" w:cs="BVYUQ+TimesNewRomanPSMT"/>
          <w:color w:val="000000"/>
          <w:spacing w:val="17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в</w:t>
      </w:r>
      <w:r>
        <w:rPr>
          <w:rFonts w:ascii="BVYUQ+TimesNewRomanPSMT" w:eastAsia="BVYUQ+TimesNewRomanPSMT" w:hAnsi="BVYUQ+TimesNewRomanPSMT" w:cs="BVYUQ+TimesNewRomanPSMT"/>
          <w:color w:val="000000"/>
          <w:spacing w:val="16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pacing w:val="1"/>
          <w:sz w:val="28"/>
          <w:szCs w:val="28"/>
        </w:rPr>
        <w:t>р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аздел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а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х:</w:t>
      </w:r>
      <w:r>
        <w:rPr>
          <w:rFonts w:ascii="BVYUQ+TimesNewRomanPSMT" w:eastAsia="BVYUQ+TimesNewRomanPSMT" w:hAnsi="BVYUQ+TimesNewRomanPSMT" w:cs="BVYUQ+TimesNewRomanPSMT"/>
          <w:color w:val="000000"/>
          <w:spacing w:val="16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«Знания</w:t>
      </w:r>
      <w:r>
        <w:rPr>
          <w:rFonts w:ascii="BVYUQ+TimesNewRomanPSMT" w:eastAsia="BVYUQ+TimesNewRomanPSMT" w:hAnsi="BVYUQ+TimesNewRomanPSMT" w:cs="BVYUQ+TimesNewRomanPSMT"/>
          <w:color w:val="000000"/>
          <w:spacing w:val="16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о</w:t>
      </w:r>
      <w:r>
        <w:rPr>
          <w:rFonts w:ascii="BVYUQ+TimesNewRomanPSMT" w:eastAsia="BVYUQ+TimesNewRomanPSMT" w:hAnsi="BVYUQ+TimesNewRomanPSMT" w:cs="BVYUQ+TimesNewRomanPSMT"/>
          <w:color w:val="000000"/>
          <w:spacing w:val="17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физичес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к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ой к</w:t>
      </w:r>
      <w:r>
        <w:rPr>
          <w:rFonts w:ascii="BVYUQ+TimesNewRomanPSMT" w:eastAsia="BVYUQ+TimesNewRomanPSMT" w:hAnsi="BVYUQ+TimesNewRomanPSMT" w:cs="BVYUQ+TimesNewRomanPSMT"/>
          <w:color w:val="000000"/>
          <w:spacing w:val="1"/>
          <w:sz w:val="28"/>
          <w:szCs w:val="28"/>
        </w:rPr>
        <w:t>у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льтур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е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»,</w:t>
      </w:r>
      <w:r>
        <w:rPr>
          <w:rFonts w:ascii="BVYUQ+TimesNewRomanPSMT" w:eastAsia="BVYUQ+TimesNewRomanPSMT" w:hAnsi="BVYUQ+TimesNewRomanPSMT" w:cs="BVYUQ+TimesNewRomanPSMT"/>
          <w:color w:val="000000"/>
          <w:spacing w:val="157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«Ги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м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н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а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стика»,</w:t>
      </w:r>
      <w:r>
        <w:rPr>
          <w:rFonts w:ascii="BVYUQ+TimesNewRomanPSMT" w:eastAsia="BVYUQ+TimesNewRomanPSMT" w:hAnsi="BVYUQ+TimesNewRomanPSMT" w:cs="BVYUQ+TimesNewRomanPSMT"/>
          <w:color w:val="000000"/>
          <w:spacing w:val="157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pacing w:val="1"/>
          <w:sz w:val="28"/>
          <w:szCs w:val="28"/>
        </w:rPr>
        <w:t>«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Ле</w:t>
      </w:r>
      <w:r>
        <w:rPr>
          <w:rFonts w:ascii="BVYUQ+TimesNewRomanPSMT" w:eastAsia="BVYUQ+TimesNewRomanPSMT" w:hAnsi="BVYUQ+TimesNewRomanPSMT" w:cs="BVYUQ+TimesNewRomanPSMT"/>
          <w:color w:val="000000"/>
          <w:spacing w:val="-2"/>
          <w:sz w:val="28"/>
          <w:szCs w:val="28"/>
        </w:rPr>
        <w:t>г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кая</w:t>
      </w:r>
      <w:r>
        <w:rPr>
          <w:rFonts w:ascii="BVYUQ+TimesNewRomanPSMT" w:eastAsia="BVYUQ+TimesNewRomanPSMT" w:hAnsi="BVYUQ+TimesNewRomanPSMT" w:cs="BVYUQ+TimesNewRomanPSMT"/>
          <w:color w:val="000000"/>
          <w:spacing w:val="158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а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т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л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етик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а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»,</w:t>
      </w:r>
      <w:r>
        <w:rPr>
          <w:rFonts w:ascii="BVYUQ+TimesNewRomanPSMT" w:eastAsia="BVYUQ+TimesNewRomanPSMT" w:hAnsi="BVYUQ+TimesNewRomanPSMT" w:cs="BVYUQ+TimesNewRomanPSMT"/>
          <w:color w:val="000000"/>
          <w:spacing w:val="157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pacing w:val="1"/>
          <w:sz w:val="28"/>
          <w:szCs w:val="28"/>
        </w:rPr>
        <w:t>«</w:t>
      </w:r>
      <w:r>
        <w:rPr>
          <w:rFonts w:ascii="BVYUQ+TimesNewRomanPSMT" w:eastAsia="BVYUQ+TimesNewRomanPSMT" w:hAnsi="BVYUQ+TimesNewRomanPSMT" w:cs="BVYUQ+TimesNewRomanPSMT"/>
          <w:color w:val="000000"/>
          <w:spacing w:val="-2"/>
          <w:sz w:val="28"/>
          <w:szCs w:val="28"/>
        </w:rPr>
        <w:t>Л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ыжн</w:t>
      </w:r>
      <w:r>
        <w:rPr>
          <w:rFonts w:ascii="BVYUQ+TimesNewRomanPSMT" w:eastAsia="BVYUQ+TimesNewRomanPSMT" w:hAnsi="BVYUQ+TimesNewRomanPSMT" w:cs="BVYUQ+TimesNewRomanPSMT"/>
          <w:color w:val="000000"/>
          <w:spacing w:val="-2"/>
          <w:sz w:val="28"/>
          <w:szCs w:val="28"/>
        </w:rPr>
        <w:t>а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я</w:t>
      </w:r>
      <w:r>
        <w:rPr>
          <w:rFonts w:ascii="BVYUQ+TimesNewRomanPSMT" w:eastAsia="BVYUQ+TimesNewRomanPSMT" w:hAnsi="BVYUQ+TimesNewRomanPSMT" w:cs="BVYUQ+TimesNewRomanPSMT"/>
          <w:color w:val="000000"/>
          <w:spacing w:val="158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под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г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отовк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а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», «Спор</w:t>
      </w:r>
      <w:r>
        <w:rPr>
          <w:rFonts w:ascii="BVYUQ+TimesNewRomanPSMT" w:eastAsia="BVYUQ+TimesNewRomanPSMT" w:hAnsi="BVYUQ+TimesNewRomanPSMT" w:cs="BVYUQ+TimesNewRomanPSMT"/>
          <w:color w:val="000000"/>
          <w:spacing w:val="1"/>
          <w:sz w:val="28"/>
          <w:szCs w:val="28"/>
        </w:rPr>
        <w:t>ти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вные</w:t>
      </w:r>
      <w:r>
        <w:rPr>
          <w:rFonts w:ascii="BVYUQ+TimesNewRomanPSMT" w:eastAsia="BVYUQ+TimesNewRomanPSMT" w:hAnsi="BVYUQ+TimesNewRomanPSMT" w:cs="BVYUQ+TimesNewRomanPSMT"/>
          <w:color w:val="000000"/>
          <w:spacing w:val="157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игры»</w:t>
      </w:r>
      <w:r>
        <w:rPr>
          <w:rFonts w:ascii="BVYUQ+TimesNewRomanPSMT" w:eastAsia="BVYUQ+TimesNewRomanPSMT" w:hAnsi="BVYUQ+TimesNewRomanPSMT" w:cs="BVYUQ+TimesNewRomanPSMT"/>
          <w:color w:val="000000"/>
          <w:spacing w:val="1"/>
          <w:sz w:val="28"/>
          <w:szCs w:val="28"/>
        </w:rPr>
        <w:t>.</w:t>
      </w:r>
      <w:r>
        <w:rPr>
          <w:rFonts w:ascii="BVYUQ+TimesNewRomanPSMT" w:eastAsia="BVYUQ+TimesNewRomanPSMT" w:hAnsi="BVYUQ+TimesNewRomanPSMT" w:cs="BVYUQ+TimesNewRomanPSMT"/>
          <w:color w:val="000000"/>
          <w:spacing w:val="157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Ка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ж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дый</w:t>
      </w:r>
      <w:r>
        <w:rPr>
          <w:rFonts w:ascii="BVYUQ+TimesNewRomanPSMT" w:eastAsia="BVYUQ+TimesNewRomanPSMT" w:hAnsi="BVYUQ+TimesNewRomanPSMT" w:cs="BVYUQ+TimesNewRomanPSMT"/>
          <w:color w:val="000000"/>
          <w:spacing w:val="159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из</w:t>
      </w:r>
      <w:r>
        <w:rPr>
          <w:rFonts w:ascii="BVYUQ+TimesNewRomanPSMT" w:eastAsia="BVYUQ+TimesNewRomanPSMT" w:hAnsi="BVYUQ+TimesNewRomanPSMT" w:cs="BVYUQ+TimesNewRomanPSMT"/>
          <w:color w:val="000000"/>
          <w:spacing w:val="157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п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е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ре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ч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исл</w:t>
      </w:r>
      <w:r>
        <w:rPr>
          <w:rFonts w:ascii="BVYUQ+TimesNewRomanPSMT" w:eastAsia="BVYUQ+TimesNewRomanPSMT" w:hAnsi="BVYUQ+TimesNewRomanPSMT" w:cs="BVYUQ+TimesNewRomanPSMT"/>
          <w:color w:val="000000"/>
          <w:spacing w:val="-3"/>
          <w:sz w:val="28"/>
          <w:szCs w:val="28"/>
        </w:rPr>
        <w:t>е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н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н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ых</w:t>
      </w:r>
      <w:r>
        <w:rPr>
          <w:rFonts w:ascii="BVYUQ+TimesNewRomanPSMT" w:eastAsia="BVYUQ+TimesNewRomanPSMT" w:hAnsi="BVYUQ+TimesNewRomanPSMT" w:cs="BVYUQ+TimesNewRomanPSMT"/>
          <w:color w:val="000000"/>
          <w:spacing w:val="157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ра</w:t>
      </w:r>
      <w:r>
        <w:rPr>
          <w:rFonts w:ascii="BVYUQ+TimesNewRomanPSMT" w:eastAsia="BVYUQ+TimesNewRomanPSMT" w:hAnsi="BVYUQ+TimesNewRomanPSMT" w:cs="BVYUQ+TimesNewRomanPSMT"/>
          <w:color w:val="000000"/>
          <w:spacing w:val="-2"/>
          <w:sz w:val="28"/>
          <w:szCs w:val="28"/>
        </w:rPr>
        <w:t>з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делов</w:t>
      </w:r>
      <w:r>
        <w:rPr>
          <w:rFonts w:ascii="BVYUQ+TimesNewRomanPSMT" w:eastAsia="BVYUQ+TimesNewRomanPSMT" w:hAnsi="BVYUQ+TimesNewRomanPSMT" w:cs="BVYUQ+TimesNewRomanPSMT"/>
          <w:color w:val="000000"/>
          <w:spacing w:val="157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включает некото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р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ые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ab/>
        <w:t>теоре</w:t>
      </w:r>
      <w:r>
        <w:rPr>
          <w:rFonts w:ascii="BVYUQ+TimesNewRomanPSMT" w:eastAsia="BVYUQ+TimesNewRomanPSMT" w:hAnsi="BVYUQ+TimesNewRomanPSMT" w:cs="BVYUQ+TimesNewRomanPSMT"/>
          <w:color w:val="000000"/>
          <w:spacing w:val="-2"/>
          <w:sz w:val="28"/>
          <w:szCs w:val="28"/>
        </w:rPr>
        <w:t>т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иче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с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кие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ab/>
        <w:t>св</w:t>
      </w:r>
      <w:r>
        <w:rPr>
          <w:rFonts w:ascii="BVYUQ+TimesNewRomanPSMT" w:eastAsia="BVYUQ+TimesNewRomanPSMT" w:hAnsi="BVYUQ+TimesNewRomanPSMT" w:cs="BVYUQ+TimesNewRomanPSMT"/>
          <w:color w:val="000000"/>
          <w:spacing w:val="-3"/>
          <w:sz w:val="28"/>
          <w:szCs w:val="28"/>
        </w:rPr>
        <w:t>е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д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е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н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и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я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ab/>
        <w:t>и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ab/>
        <w:t>материал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ab/>
        <w:t>для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ab/>
        <w:t>п</w:t>
      </w:r>
      <w:r>
        <w:rPr>
          <w:rFonts w:ascii="BVYUQ+TimesNewRomanPSMT" w:eastAsia="BVYUQ+TimesNewRomanPSMT" w:hAnsi="BVYUQ+TimesNewRomanPSMT" w:cs="BVYUQ+TimesNewRomanPSMT"/>
          <w:color w:val="000000"/>
          <w:spacing w:val="1"/>
          <w:sz w:val="28"/>
          <w:szCs w:val="28"/>
        </w:rPr>
        <w:t>р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а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ктичес</w:t>
      </w:r>
      <w:r>
        <w:rPr>
          <w:rFonts w:ascii="BVYUQ+TimesNewRomanPSMT" w:eastAsia="BVYUQ+TimesNewRomanPSMT" w:hAnsi="BVYUQ+TimesNewRomanPSMT" w:cs="BVYUQ+TimesNewRomanPSMT"/>
          <w:color w:val="000000"/>
          <w:spacing w:val="-2"/>
          <w:sz w:val="28"/>
          <w:szCs w:val="28"/>
        </w:rPr>
        <w:t>к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ой по</w:t>
      </w:r>
      <w:r>
        <w:rPr>
          <w:rFonts w:ascii="BVYUQ+TimesNewRomanPSMT" w:eastAsia="BVYUQ+TimesNewRomanPSMT" w:hAnsi="BVYUQ+TimesNewRomanPSMT" w:cs="BVYUQ+TimesNewRomanPSMT"/>
          <w:color w:val="000000"/>
          <w:spacing w:val="1"/>
          <w:sz w:val="28"/>
          <w:szCs w:val="28"/>
        </w:rPr>
        <w:t>д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гот</w:t>
      </w:r>
      <w:r>
        <w:rPr>
          <w:rFonts w:ascii="BVYUQ+TimesNewRomanPSMT" w:eastAsia="BVYUQ+TimesNewRomanPSMT" w:hAnsi="BVYUQ+TimesNewRomanPSMT" w:cs="BVYUQ+TimesNewRomanPSMT"/>
          <w:color w:val="000000"/>
          <w:spacing w:val="1"/>
          <w:sz w:val="28"/>
          <w:szCs w:val="28"/>
        </w:rPr>
        <w:t>о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в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ки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обуча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ю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щихся.</w:t>
      </w:r>
    </w:p>
    <w:p w:rsidR="00D33E75" w:rsidRDefault="00BD61C4">
      <w:pPr>
        <w:widowControl w:val="0"/>
        <w:spacing w:line="240" w:lineRule="auto"/>
        <w:ind w:left="708" w:right="-20"/>
        <w:rPr>
          <w:color w:val="000000"/>
          <w:sz w:val="28"/>
          <w:szCs w:val="28"/>
        </w:rPr>
      </w:pP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Програм</w:t>
      </w:r>
      <w:r>
        <w:rPr>
          <w:rFonts w:ascii="BVYUQ+TimesNewRomanPSMT" w:eastAsia="BVYUQ+TimesNewRomanPSMT" w:hAnsi="BVYUQ+TimesNewRomanPSMT" w:cs="BVYUQ+TimesNewRomanPSMT"/>
          <w:color w:val="000000"/>
          <w:spacing w:val="-2"/>
          <w:sz w:val="28"/>
          <w:szCs w:val="28"/>
        </w:rPr>
        <w:t>м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ой</w:t>
      </w:r>
      <w:r>
        <w:rPr>
          <w:rFonts w:ascii="BVYUQ+TimesNewRomanPSMT" w:eastAsia="BVYUQ+TimesNewRomanPSMT" w:hAnsi="BVYUQ+TimesNewRomanPSMT" w:cs="BVYUQ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п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р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е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дусмотре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н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ы</w:t>
      </w:r>
      <w:r>
        <w:rPr>
          <w:rFonts w:ascii="BVYUQ+TimesNewRomanPSMT" w:eastAsia="BVYUQ+TimesNewRomanPSMT" w:hAnsi="BVYUQ+TimesNewRomanPSMT" w:cs="BVYUQ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сл</w:t>
      </w:r>
      <w:r>
        <w:rPr>
          <w:rFonts w:ascii="BVYUQ+TimesNewRomanPSMT" w:eastAsia="BVYUQ+TimesNewRomanPSMT" w:hAnsi="BVYUQ+TimesNewRomanPSMT" w:cs="BVYUQ+TimesNewRomanPSMT"/>
          <w:color w:val="000000"/>
          <w:spacing w:val="-2"/>
          <w:sz w:val="28"/>
          <w:szCs w:val="28"/>
        </w:rPr>
        <w:t>е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дую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щи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 xml:space="preserve">е 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в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иды</w:t>
      </w:r>
      <w:r>
        <w:rPr>
          <w:rFonts w:ascii="BVYUQ+TimesNewRomanPSMT" w:eastAsia="BVYUQ+TimesNewRomanPSMT" w:hAnsi="BVYUQ+TimesNewRomanPSMT" w:cs="BVYUQ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работ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ы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:</w:t>
      </w:r>
    </w:p>
    <w:p w:rsidR="00D33E75" w:rsidRDefault="00D33E75">
      <w:pPr>
        <w:spacing w:after="1" w:line="160" w:lineRule="exact"/>
        <w:rPr>
          <w:sz w:val="16"/>
          <w:szCs w:val="16"/>
        </w:rPr>
      </w:pPr>
    </w:p>
    <w:p w:rsidR="00D33E75" w:rsidRDefault="00BD61C4">
      <w:pPr>
        <w:widowControl w:val="0"/>
        <w:spacing w:line="344" w:lineRule="auto"/>
        <w:ind w:right="504" w:firstLine="42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90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бес</w:t>
      </w:r>
      <w:r>
        <w:rPr>
          <w:rFonts w:ascii="BVYUQ+TimesNewRomanPSMT" w:eastAsia="BVYUQ+TimesNewRomanPSMT" w:hAnsi="BVYUQ+TimesNewRomanPSMT" w:cs="BVYUQ+TimesNewRomanPSMT"/>
          <w:color w:val="000000"/>
          <w:spacing w:val="-2"/>
          <w:sz w:val="28"/>
          <w:szCs w:val="28"/>
        </w:rPr>
        <w:t>е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д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ы</w:t>
      </w:r>
      <w:r>
        <w:rPr>
          <w:rFonts w:ascii="BVYUQ+TimesNewRomanPSMT" w:eastAsia="BVYUQ+TimesNewRomanPSMT" w:hAnsi="BVYUQ+TimesNewRomanPSMT" w:cs="BVYUQ+TimesNewRomanPSMT"/>
          <w:color w:val="000000"/>
          <w:spacing w:val="127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pacing w:val="1"/>
          <w:sz w:val="28"/>
          <w:szCs w:val="28"/>
        </w:rPr>
        <w:t>о</w:t>
      </w:r>
      <w:r>
        <w:rPr>
          <w:rFonts w:ascii="BVYUQ+TimesNewRomanPSMT" w:eastAsia="BVYUQ+TimesNewRomanPSMT" w:hAnsi="BVYUQ+TimesNewRomanPSMT" w:cs="BVYUQ+TimesNewRomanPSMT"/>
          <w:color w:val="000000"/>
          <w:spacing w:val="127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содерж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а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нии</w:t>
      </w:r>
      <w:r>
        <w:rPr>
          <w:rFonts w:ascii="BVYUQ+TimesNewRomanPSMT" w:eastAsia="BVYUQ+TimesNewRomanPSMT" w:hAnsi="BVYUQ+TimesNewRomanPSMT" w:cs="BVYUQ+TimesNewRomanPSMT"/>
          <w:color w:val="000000"/>
          <w:spacing w:val="127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и</w:t>
      </w:r>
      <w:r>
        <w:rPr>
          <w:rFonts w:ascii="BVYUQ+TimesNewRomanPSMT" w:eastAsia="BVYUQ+TimesNewRomanPSMT" w:hAnsi="BVYUQ+TimesNewRomanPSMT" w:cs="BVYUQ+TimesNewRomanPSMT"/>
          <w:color w:val="000000"/>
          <w:spacing w:val="128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знач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е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нии</w:t>
      </w:r>
      <w:r>
        <w:rPr>
          <w:rFonts w:ascii="BVYUQ+TimesNewRomanPSMT" w:eastAsia="BVYUQ+TimesNewRomanPSMT" w:hAnsi="BVYUQ+TimesNewRomanPSMT" w:cs="BVYUQ+TimesNewRomanPSMT"/>
          <w:color w:val="000000"/>
          <w:spacing w:val="127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ф</w:t>
      </w:r>
      <w:r>
        <w:rPr>
          <w:rFonts w:ascii="BVYUQ+TimesNewRomanPSMT" w:eastAsia="BVYUQ+TimesNewRomanPSMT" w:hAnsi="BVYUQ+TimesNewRomanPSMT" w:cs="BVYUQ+TimesNewRomanPSMT"/>
          <w:color w:val="000000"/>
          <w:spacing w:val="2"/>
          <w:sz w:val="28"/>
          <w:szCs w:val="28"/>
        </w:rPr>
        <w:t>и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з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и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чес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ки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х</w:t>
      </w:r>
      <w:r>
        <w:rPr>
          <w:rFonts w:ascii="BVYUQ+TimesNewRomanPSMT" w:eastAsia="BVYUQ+TimesNewRomanPSMT" w:hAnsi="BVYUQ+TimesNewRomanPSMT" w:cs="BVYUQ+TimesNewRomanPSMT"/>
          <w:color w:val="000000"/>
          <w:spacing w:val="127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pacing w:val="1"/>
          <w:sz w:val="28"/>
          <w:szCs w:val="28"/>
        </w:rPr>
        <w:t>у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пра</w:t>
      </w:r>
      <w:r>
        <w:rPr>
          <w:rFonts w:ascii="BVYUQ+TimesNewRomanPSMT" w:eastAsia="BVYUQ+TimesNewRomanPSMT" w:hAnsi="BVYUQ+TimesNewRomanPSMT" w:cs="BVYUQ+TimesNewRomanPSMT"/>
          <w:color w:val="000000"/>
          <w:spacing w:val="-2"/>
          <w:sz w:val="28"/>
          <w:szCs w:val="28"/>
        </w:rPr>
        <w:t>ж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нений</w:t>
      </w:r>
      <w:r>
        <w:rPr>
          <w:rFonts w:ascii="BVYUQ+TimesNewRomanPSMT" w:eastAsia="BVYUQ+TimesNewRomanPSMT" w:hAnsi="BVYUQ+TimesNewRomanPSMT" w:cs="BVYUQ+TimesNewRomanPSMT"/>
          <w:color w:val="000000"/>
          <w:spacing w:val="127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pacing w:val="1"/>
          <w:sz w:val="28"/>
          <w:szCs w:val="28"/>
        </w:rPr>
        <w:t>д</w:t>
      </w:r>
      <w:r>
        <w:rPr>
          <w:rFonts w:ascii="BVYUQ+TimesNewRomanPSMT" w:eastAsia="BVYUQ+TimesNewRomanPSMT" w:hAnsi="BVYUQ+TimesNewRomanPSMT" w:cs="BVYUQ+TimesNewRomanPSMT"/>
          <w:color w:val="000000"/>
          <w:spacing w:val="-2"/>
          <w:sz w:val="28"/>
          <w:szCs w:val="28"/>
        </w:rPr>
        <w:t>л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я п</w:t>
      </w:r>
      <w:r>
        <w:rPr>
          <w:rFonts w:ascii="BVYUQ+TimesNewRomanPSMT" w:eastAsia="BVYUQ+TimesNewRomanPSMT" w:hAnsi="BVYUQ+TimesNewRomanPSMT" w:cs="BVYUQ+TimesNewRomanPSMT"/>
          <w:color w:val="000000"/>
          <w:spacing w:val="1"/>
          <w:sz w:val="28"/>
          <w:szCs w:val="28"/>
        </w:rPr>
        <w:t>о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в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ыш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е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ния кач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е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ст</w:t>
      </w:r>
      <w:r>
        <w:rPr>
          <w:rFonts w:ascii="BVYUQ+TimesNewRomanPSMT" w:eastAsia="BVYUQ+TimesNewRomanPSMT" w:hAnsi="BVYUQ+TimesNewRomanPSMT" w:cs="BVYUQ+TimesNewRomanPSMT"/>
          <w:color w:val="000000"/>
          <w:spacing w:val="-3"/>
          <w:sz w:val="28"/>
          <w:szCs w:val="28"/>
        </w:rPr>
        <w:t>в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а зд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о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 xml:space="preserve">ровья и 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к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орр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ек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ции наруш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е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нных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функций;</w:t>
      </w:r>
    </w:p>
    <w:p w:rsidR="00D33E75" w:rsidRDefault="00BD61C4">
      <w:pPr>
        <w:widowControl w:val="0"/>
        <w:spacing w:before="20" w:line="240" w:lineRule="auto"/>
        <w:ind w:left="428" w:right="-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90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выполн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е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ние физич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е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ских</w:t>
      </w:r>
      <w:r>
        <w:rPr>
          <w:rFonts w:ascii="BVYUQ+TimesNewRomanPSMT" w:eastAsia="BVYUQ+TimesNewRomanPSMT" w:hAnsi="BVYUQ+TimesNewRomanPSMT" w:cs="BVYUQ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у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пра</w:t>
      </w:r>
      <w:r>
        <w:rPr>
          <w:rFonts w:ascii="BVYUQ+TimesNewRomanPSMT" w:eastAsia="BVYUQ+TimesNewRomanPSMT" w:hAnsi="BVYUQ+TimesNewRomanPSMT" w:cs="BVYUQ+TimesNewRomanPSMT"/>
          <w:color w:val="000000"/>
          <w:spacing w:val="-2"/>
          <w:sz w:val="28"/>
          <w:szCs w:val="28"/>
        </w:rPr>
        <w:t>ж</w:t>
      </w:r>
      <w:r>
        <w:rPr>
          <w:rFonts w:ascii="BVYUQ+TimesNewRomanPSMT" w:eastAsia="BVYUQ+TimesNewRomanPSMT" w:hAnsi="BVYUQ+TimesNewRomanPSMT" w:cs="BVYUQ+TimesNewRomanPSMT"/>
          <w:color w:val="000000"/>
          <w:spacing w:val="1"/>
          <w:sz w:val="28"/>
          <w:szCs w:val="28"/>
        </w:rPr>
        <w:t>н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е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ни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й</w:t>
      </w:r>
      <w:r>
        <w:rPr>
          <w:rFonts w:ascii="BVYUQ+TimesNewRomanPSMT" w:eastAsia="BVYUQ+TimesNewRomanPSMT" w:hAnsi="BVYUQ+TimesNewRomanPSMT" w:cs="BVYUQ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на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 xml:space="preserve">основе 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п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о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к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аза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 xml:space="preserve"> у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ч</w:t>
      </w:r>
      <w:r>
        <w:rPr>
          <w:rFonts w:ascii="BVYUQ+TimesNewRomanPSMT" w:eastAsia="BVYUQ+TimesNewRomanPSMT" w:hAnsi="BVYUQ+TimesNewRomanPSMT" w:cs="BVYUQ+TimesNewRomanPSMT"/>
          <w:color w:val="000000"/>
          <w:spacing w:val="1"/>
          <w:sz w:val="28"/>
          <w:szCs w:val="28"/>
        </w:rPr>
        <w:t>и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т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еля;</w:t>
      </w:r>
    </w:p>
    <w:p w:rsidR="00D33E75" w:rsidRDefault="00D33E75">
      <w:pPr>
        <w:spacing w:after="6" w:line="140" w:lineRule="exact"/>
        <w:rPr>
          <w:sz w:val="14"/>
          <w:szCs w:val="14"/>
        </w:rPr>
      </w:pPr>
    </w:p>
    <w:p w:rsidR="00D33E75" w:rsidRDefault="00BD61C4">
      <w:pPr>
        <w:widowControl w:val="0"/>
        <w:tabs>
          <w:tab w:val="left" w:pos="2716"/>
          <w:tab w:val="left" w:pos="4666"/>
          <w:tab w:val="left" w:pos="6682"/>
          <w:tab w:val="left" w:pos="7608"/>
        </w:tabs>
        <w:spacing w:line="344" w:lineRule="auto"/>
        <w:ind w:right="502" w:firstLine="42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90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выполн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е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ние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ab/>
        <w:t>фи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з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иче</w:t>
      </w:r>
      <w:r>
        <w:rPr>
          <w:rFonts w:ascii="BVYUQ+TimesNewRomanPSMT" w:eastAsia="BVYUQ+TimesNewRomanPSMT" w:hAnsi="BVYUQ+TimesNewRomanPSMT" w:cs="BVYUQ+TimesNewRomanPSMT"/>
          <w:color w:val="000000"/>
          <w:spacing w:val="-2"/>
          <w:sz w:val="28"/>
          <w:szCs w:val="28"/>
        </w:rPr>
        <w:t>с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к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и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х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ab/>
        <w:t>упра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ж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нений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ab/>
        <w:t>без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ab/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з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рите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ль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ного соп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р</w:t>
      </w:r>
      <w:r>
        <w:rPr>
          <w:rFonts w:ascii="BVYUQ+TimesNewRomanPSMT" w:eastAsia="BVYUQ+TimesNewRomanPSMT" w:hAnsi="BVYUQ+TimesNewRomanPSMT" w:cs="BVYUQ+TimesNewRomanPSMT"/>
          <w:color w:val="000000"/>
          <w:spacing w:val="1"/>
          <w:sz w:val="28"/>
          <w:szCs w:val="28"/>
        </w:rPr>
        <w:t>о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вожде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н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 xml:space="preserve">ия, 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по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д словес</w:t>
      </w:r>
      <w:r>
        <w:rPr>
          <w:rFonts w:ascii="BVYUQ+TimesNewRomanPSMT" w:eastAsia="BVYUQ+TimesNewRomanPSMT" w:hAnsi="BVYUQ+TimesNewRomanPSMT" w:cs="BVYUQ+TimesNewRomanPSMT"/>
          <w:color w:val="000000"/>
          <w:spacing w:val="-2"/>
          <w:sz w:val="28"/>
          <w:szCs w:val="28"/>
        </w:rPr>
        <w:t>н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ую инс</w:t>
      </w:r>
      <w:r>
        <w:rPr>
          <w:rFonts w:ascii="BVYUQ+TimesNewRomanPSMT" w:eastAsia="BVYUQ+TimesNewRomanPSMT" w:hAnsi="BVYUQ+TimesNewRomanPSMT" w:cs="BVYUQ+TimesNewRomanPSMT"/>
          <w:color w:val="000000"/>
          <w:spacing w:val="-2"/>
          <w:sz w:val="28"/>
          <w:szCs w:val="28"/>
        </w:rPr>
        <w:t>т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ру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к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 xml:space="preserve">цию 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у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чителя;</w:t>
      </w:r>
    </w:p>
    <w:p w:rsidR="00D33E75" w:rsidRDefault="00BD61C4">
      <w:pPr>
        <w:widowControl w:val="0"/>
        <w:spacing w:before="20" w:line="342" w:lineRule="auto"/>
        <w:ind w:left="428" w:right="3704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90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сам</w:t>
      </w:r>
      <w:r>
        <w:rPr>
          <w:rFonts w:ascii="BVYUQ+TimesNewRomanPSMT" w:eastAsia="BVYUQ+TimesNewRomanPSMT" w:hAnsi="BVYUQ+TimesNewRomanPSMT" w:cs="BVYUQ+TimesNewRomanPSMT"/>
          <w:color w:val="000000"/>
          <w:spacing w:val="1"/>
          <w:sz w:val="28"/>
          <w:szCs w:val="28"/>
        </w:rPr>
        <w:t>о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с</w:t>
      </w:r>
      <w:r>
        <w:rPr>
          <w:rFonts w:ascii="BVYUQ+TimesNewRomanPSMT" w:eastAsia="BVYUQ+TimesNewRomanPSMT" w:hAnsi="BVYUQ+TimesNewRomanPSMT" w:cs="BVYUQ+TimesNewRomanPSMT"/>
          <w:color w:val="000000"/>
          <w:spacing w:val="-3"/>
          <w:sz w:val="28"/>
          <w:szCs w:val="28"/>
        </w:rPr>
        <w:t>т</w:t>
      </w:r>
      <w:r>
        <w:rPr>
          <w:rFonts w:ascii="BVYUQ+TimesNewRomanPSMT" w:eastAsia="BVYUQ+TimesNewRomanPSMT" w:hAnsi="BVYUQ+TimesNewRomanPSMT" w:cs="BVYUQ+TimesNewRomanPSMT"/>
          <w:color w:val="000000"/>
          <w:spacing w:val="1"/>
          <w:sz w:val="28"/>
          <w:szCs w:val="28"/>
        </w:rPr>
        <w:t>о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я</w:t>
      </w:r>
      <w:r>
        <w:rPr>
          <w:rFonts w:ascii="BVYUQ+TimesNewRomanPSMT" w:eastAsia="BVYUQ+TimesNewRomanPSMT" w:hAnsi="BVYUQ+TimesNewRomanPSMT" w:cs="BVYUQ+TimesNewRomanPSMT"/>
          <w:color w:val="000000"/>
          <w:spacing w:val="-2"/>
          <w:sz w:val="28"/>
          <w:szCs w:val="28"/>
        </w:rPr>
        <w:t>т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ел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ь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ное выпо</w:t>
      </w:r>
      <w:r>
        <w:rPr>
          <w:rFonts w:ascii="BVYUQ+TimesNewRomanPSMT" w:eastAsia="BVYUQ+TimesNewRomanPSMT" w:hAnsi="BVYUQ+TimesNewRomanPSMT" w:cs="BVYUQ+TimesNewRomanPSMT"/>
          <w:color w:val="000000"/>
          <w:spacing w:val="-3"/>
          <w:sz w:val="28"/>
          <w:szCs w:val="28"/>
        </w:rPr>
        <w:t>л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нение</w:t>
      </w:r>
      <w:r>
        <w:rPr>
          <w:rFonts w:ascii="BVYUQ+TimesNewRomanPSMT" w:eastAsia="BVYUQ+TimesNewRomanPSMT" w:hAnsi="BVYUQ+TimesNewRomanPSMT" w:cs="BVYUQ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упражн</w:t>
      </w:r>
      <w:r>
        <w:rPr>
          <w:rFonts w:ascii="BVYUQ+TimesNewRomanPSMT" w:eastAsia="BVYUQ+TimesNewRomanPSMT" w:hAnsi="BVYUQ+TimesNewRomanPSMT" w:cs="BVYUQ+TimesNewRomanPSMT"/>
          <w:color w:val="000000"/>
          <w:spacing w:val="-2"/>
          <w:sz w:val="28"/>
          <w:szCs w:val="28"/>
        </w:rPr>
        <w:t>ен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 xml:space="preserve">ий; </w:t>
      </w:r>
      <w:r>
        <w:rPr>
          <w:color w:val="000000"/>
          <w:sz w:val="28"/>
          <w:szCs w:val="28"/>
        </w:rPr>
        <w:t>−</w:t>
      </w:r>
      <w:r>
        <w:rPr>
          <w:color w:val="000000"/>
          <w:spacing w:val="90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заня</w:t>
      </w:r>
      <w:r>
        <w:rPr>
          <w:rFonts w:ascii="BVYUQ+TimesNewRomanPSMT" w:eastAsia="BVYUQ+TimesNewRomanPSMT" w:hAnsi="BVYUQ+TimesNewRomanPSMT" w:cs="BVYUQ+TimesNewRomanPSMT"/>
          <w:color w:val="000000"/>
          <w:spacing w:val="-2"/>
          <w:sz w:val="28"/>
          <w:szCs w:val="28"/>
        </w:rPr>
        <w:t>т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ия в тре</w:t>
      </w:r>
      <w:r>
        <w:rPr>
          <w:rFonts w:ascii="BVYUQ+TimesNewRomanPSMT" w:eastAsia="BVYUQ+TimesNewRomanPSMT" w:hAnsi="BVYUQ+TimesNewRomanPSMT" w:cs="BVYUQ+TimesNewRomanPSMT"/>
          <w:color w:val="000000"/>
          <w:spacing w:val="-2"/>
          <w:sz w:val="28"/>
          <w:szCs w:val="28"/>
        </w:rPr>
        <w:t>н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и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р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у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ю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щем режи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м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е;</w:t>
      </w:r>
    </w:p>
    <w:p w:rsidR="00D33E75" w:rsidRDefault="00BD61C4">
      <w:pPr>
        <w:widowControl w:val="0"/>
        <w:tabs>
          <w:tab w:val="left" w:pos="2094"/>
          <w:tab w:val="left" w:pos="4070"/>
          <w:tab w:val="left" w:pos="5294"/>
          <w:tab w:val="left" w:pos="5888"/>
          <w:tab w:val="left" w:pos="7841"/>
        </w:tabs>
        <w:spacing w:before="3" w:line="349" w:lineRule="auto"/>
        <w:ind w:right="550" w:firstLine="42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−</w:t>
      </w:r>
      <w:r>
        <w:rPr>
          <w:color w:val="000000"/>
          <w:spacing w:val="90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разви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т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ие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ab/>
        <w:t>двигате</w:t>
      </w:r>
      <w:r>
        <w:rPr>
          <w:rFonts w:ascii="BVYUQ+TimesNewRomanPSMT" w:eastAsia="BVYUQ+TimesNewRomanPSMT" w:hAnsi="BVYUQ+TimesNewRomanPSMT" w:cs="BVYUQ+TimesNewRomanPSMT"/>
          <w:color w:val="000000"/>
          <w:spacing w:val="-3"/>
          <w:sz w:val="28"/>
          <w:szCs w:val="28"/>
        </w:rPr>
        <w:t>л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ьн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ы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х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ab/>
        <w:t>к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а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честв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ab/>
        <w:t>на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ab/>
        <w:t>пр</w:t>
      </w:r>
      <w:r>
        <w:rPr>
          <w:rFonts w:ascii="BVYUQ+TimesNewRomanPSMT" w:eastAsia="BVYUQ+TimesNewRomanPSMT" w:hAnsi="BVYUQ+TimesNewRomanPSMT" w:cs="BVYUQ+TimesNewRomanPSMT"/>
          <w:color w:val="000000"/>
          <w:spacing w:val="1"/>
          <w:sz w:val="28"/>
          <w:szCs w:val="28"/>
        </w:rPr>
        <w:t>о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грам</w:t>
      </w:r>
      <w:r>
        <w:rPr>
          <w:rFonts w:ascii="BVYUQ+TimesNewRomanPSMT" w:eastAsia="BVYUQ+TimesNewRomanPSMT" w:hAnsi="BVYUQ+TimesNewRomanPSMT" w:cs="BVYUQ+TimesNewRomanPSMT"/>
          <w:color w:val="000000"/>
          <w:spacing w:val="-2"/>
          <w:sz w:val="28"/>
          <w:szCs w:val="28"/>
        </w:rPr>
        <w:t>м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ном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ab/>
      </w:r>
      <w:r>
        <w:rPr>
          <w:rFonts w:ascii="BVYUQ+TimesNewRomanPSMT" w:eastAsia="BVYUQ+TimesNewRomanPSMT" w:hAnsi="BVYUQ+TimesNewRomanPSMT" w:cs="BVYUQ+TimesNewRomanPSMT"/>
          <w:color w:val="000000"/>
          <w:spacing w:val="-2"/>
          <w:sz w:val="28"/>
          <w:szCs w:val="28"/>
        </w:rPr>
        <w:t>м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ате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р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иале г</w:t>
      </w:r>
      <w:r>
        <w:rPr>
          <w:rFonts w:ascii="BVYUQ+TimesNewRomanPSMT" w:eastAsia="BVYUQ+TimesNewRomanPSMT" w:hAnsi="BVYUQ+TimesNewRomanPSMT" w:cs="BVYUQ+TimesNewRomanPSMT"/>
          <w:color w:val="000000"/>
          <w:spacing w:val="1"/>
          <w:sz w:val="28"/>
          <w:szCs w:val="28"/>
        </w:rPr>
        <w:t>и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м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н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аст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и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к</w:t>
      </w:r>
      <w:r>
        <w:rPr>
          <w:rFonts w:ascii="BVYUQ+TimesNewRomanPSMT" w:eastAsia="BVYUQ+TimesNewRomanPSMT" w:hAnsi="BVYUQ+TimesNewRomanPSMT" w:cs="BVYUQ+TimesNewRomanPSMT"/>
          <w:color w:val="000000"/>
          <w:spacing w:val="2"/>
          <w:sz w:val="28"/>
          <w:szCs w:val="28"/>
        </w:rPr>
        <w:t>и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,</w:t>
      </w:r>
      <w:r>
        <w:rPr>
          <w:rFonts w:ascii="BVYUQ+TimesNewRomanPSMT" w:eastAsia="BVYUQ+TimesNewRomanPSMT" w:hAnsi="BVYUQ+TimesNewRomanPSMT" w:cs="BVYUQ+TimesNewRomanPSMT"/>
          <w:color w:val="000000"/>
          <w:spacing w:val="131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лег</w:t>
      </w:r>
      <w:r>
        <w:rPr>
          <w:rFonts w:ascii="BVYUQ+TimesNewRomanPSMT" w:eastAsia="BVYUQ+TimesNewRomanPSMT" w:hAnsi="BVYUQ+TimesNewRomanPSMT" w:cs="BVYUQ+TimesNewRomanPSMT"/>
          <w:color w:val="000000"/>
          <w:spacing w:val="-2"/>
          <w:sz w:val="28"/>
          <w:szCs w:val="28"/>
        </w:rPr>
        <w:t>к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ой</w:t>
      </w:r>
      <w:r>
        <w:rPr>
          <w:rFonts w:ascii="BVYUQ+TimesNewRomanPSMT" w:eastAsia="BVYUQ+TimesNewRomanPSMT" w:hAnsi="BVYUQ+TimesNewRomanPSMT" w:cs="BVYUQ+TimesNewRomanPSMT"/>
          <w:color w:val="000000"/>
          <w:spacing w:val="132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ат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л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ети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к</w:t>
      </w:r>
      <w:r>
        <w:rPr>
          <w:rFonts w:ascii="BVYUQ+TimesNewRomanPSMT" w:eastAsia="BVYUQ+TimesNewRomanPSMT" w:hAnsi="BVYUQ+TimesNewRomanPSMT" w:cs="BVYUQ+TimesNewRomanPSMT"/>
          <w:color w:val="000000"/>
          <w:spacing w:val="1"/>
          <w:sz w:val="28"/>
          <w:szCs w:val="28"/>
        </w:rPr>
        <w:t>и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,</w:t>
      </w:r>
      <w:r>
        <w:rPr>
          <w:rFonts w:ascii="BVYUQ+TimesNewRomanPSMT" w:eastAsia="BVYUQ+TimesNewRomanPSMT" w:hAnsi="BVYUQ+TimesNewRomanPSMT" w:cs="BVYUQ+TimesNewRomanPSMT"/>
          <w:color w:val="000000"/>
          <w:spacing w:val="131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формиров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а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ни</w:t>
      </w:r>
      <w:r>
        <w:rPr>
          <w:rFonts w:ascii="BVYUQ+TimesNewRomanPSMT" w:eastAsia="BVYUQ+TimesNewRomanPSMT" w:hAnsi="BVYUQ+TimesNewRomanPSMT" w:cs="BVYUQ+TimesNewRomanPSMT"/>
          <w:color w:val="000000"/>
          <w:spacing w:val="1"/>
          <w:sz w:val="28"/>
          <w:szCs w:val="28"/>
        </w:rPr>
        <w:t>е</w:t>
      </w:r>
      <w:r>
        <w:rPr>
          <w:rFonts w:ascii="BVYUQ+TimesNewRomanPSMT" w:eastAsia="BVYUQ+TimesNewRomanPSMT" w:hAnsi="BVYUQ+TimesNewRomanPSMT" w:cs="BVYUQ+TimesNewRomanPSMT"/>
          <w:color w:val="000000"/>
          <w:spacing w:val="129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pacing w:val="1"/>
          <w:sz w:val="28"/>
          <w:szCs w:val="28"/>
        </w:rPr>
        <w:t>д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вигате</w:t>
      </w:r>
      <w:r>
        <w:rPr>
          <w:rFonts w:ascii="BVYUQ+TimesNewRomanPSMT" w:eastAsia="BVYUQ+TimesNewRomanPSMT" w:hAnsi="BVYUQ+TimesNewRomanPSMT" w:cs="BVYUQ+TimesNewRomanPSMT"/>
          <w:color w:val="000000"/>
          <w:spacing w:val="-4"/>
          <w:sz w:val="28"/>
          <w:szCs w:val="28"/>
        </w:rPr>
        <w:t>л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ьных</w:t>
      </w:r>
      <w:r>
        <w:rPr>
          <w:rFonts w:ascii="BVYUQ+TimesNewRomanPSMT" w:eastAsia="BVYUQ+TimesNewRomanPSMT" w:hAnsi="BVYUQ+TimesNewRomanPSMT" w:cs="BVYUQ+TimesNewRomanPSMT"/>
          <w:color w:val="000000"/>
          <w:spacing w:val="132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pacing w:val="1"/>
          <w:sz w:val="28"/>
          <w:szCs w:val="28"/>
        </w:rPr>
        <w:t>у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м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ен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ий</w:t>
      </w:r>
      <w:r>
        <w:rPr>
          <w:rFonts w:ascii="BVYUQ+TimesNewRomanPSMT" w:eastAsia="BVYUQ+TimesNewRomanPSMT" w:hAnsi="BVYUQ+TimesNewRomanPSMT" w:cs="BVYUQ+TimesNewRomanPSMT"/>
          <w:color w:val="000000"/>
          <w:spacing w:val="130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и навык</w:t>
      </w:r>
      <w:r>
        <w:rPr>
          <w:rFonts w:ascii="BVYUQ+TimesNewRomanPSMT" w:eastAsia="BVYUQ+TimesNewRomanPSMT" w:hAnsi="BVYUQ+TimesNewRomanPSMT" w:cs="BVYUQ+TimesNewRomanPSMT"/>
          <w:color w:val="000000"/>
          <w:spacing w:val="1"/>
          <w:sz w:val="28"/>
          <w:szCs w:val="28"/>
        </w:rPr>
        <w:t>о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в в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 xml:space="preserve"> пр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оц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е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ссе</w:t>
      </w:r>
      <w:r>
        <w:rPr>
          <w:rFonts w:ascii="BVYUQ+TimesNewRomanPSMT" w:eastAsia="BVYUQ+TimesNewRomanPSMT" w:hAnsi="BVYUQ+TimesNewRomanPSMT" w:cs="BVYUQ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подвижн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ы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х</w:t>
      </w:r>
      <w:r>
        <w:rPr>
          <w:rFonts w:ascii="BVYUQ+TimesNewRomanPSMT" w:eastAsia="BVYUQ+TimesNewRomanPSMT" w:hAnsi="BVYUQ+TimesNewRomanPSMT" w:cs="BVYUQ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игр.</w:t>
      </w:r>
    </w:p>
    <w:p w:rsidR="00D33E75" w:rsidRDefault="00BD61C4">
      <w:pPr>
        <w:widowControl w:val="0"/>
        <w:spacing w:before="13" w:line="360" w:lineRule="auto"/>
        <w:ind w:right="504" w:firstLine="707"/>
        <w:rPr>
          <w:color w:val="000000"/>
          <w:sz w:val="28"/>
          <w:szCs w:val="28"/>
        </w:rPr>
      </w:pPr>
      <w:proofErr w:type="gramStart"/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Обуче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н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ие</w:t>
      </w:r>
      <w:r>
        <w:rPr>
          <w:rFonts w:ascii="BVYUQ+TimesNewRomanPSMT" w:eastAsia="BVYUQ+TimesNewRomanPSMT" w:hAnsi="BVYUQ+TimesNewRomanPSMT" w:cs="BVYUQ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п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о</w:t>
      </w:r>
      <w:proofErr w:type="gramEnd"/>
      <w:r>
        <w:rPr>
          <w:rFonts w:ascii="BVYUQ+TimesNewRomanPSMT" w:eastAsia="BVYUQ+TimesNewRomanPSMT" w:hAnsi="BVYUQ+TimesNewRomanPSMT" w:cs="BVYUQ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pacing w:val="1"/>
          <w:sz w:val="28"/>
          <w:szCs w:val="28"/>
        </w:rPr>
        <w:t>у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чебному</w:t>
      </w:r>
      <w:r>
        <w:rPr>
          <w:rFonts w:ascii="BVYUQ+TimesNewRomanPSMT" w:eastAsia="BVYUQ+TimesNewRomanPSMT" w:hAnsi="BVYUQ+TimesNewRomanPSMT" w:cs="BVYUQ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пр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е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дме</w:t>
      </w:r>
      <w:r>
        <w:rPr>
          <w:rFonts w:ascii="BVYUQ+TimesNewRomanPSMT" w:eastAsia="BVYUQ+TimesNewRomanPSMT" w:hAnsi="BVYUQ+TimesNewRomanPSMT" w:cs="BVYUQ+TimesNewRomanPSMT"/>
          <w:color w:val="000000"/>
          <w:spacing w:val="-2"/>
          <w:sz w:val="28"/>
          <w:szCs w:val="28"/>
        </w:rPr>
        <w:t>т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у</w:t>
      </w:r>
      <w:r>
        <w:rPr>
          <w:rFonts w:ascii="BVYUQ+TimesNewRomanPSMT" w:eastAsia="BVYUQ+TimesNewRomanPSMT" w:hAnsi="BVYUQ+TimesNewRomanPSMT" w:cs="BVYUQ+TimesNewRomanPSMT"/>
          <w:color w:val="000000"/>
          <w:spacing w:val="9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«Ад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а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пти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в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ная</w:t>
      </w:r>
      <w:r>
        <w:rPr>
          <w:rFonts w:ascii="BVYUQ+TimesNewRomanPSMT" w:eastAsia="BVYUQ+TimesNewRomanPSMT" w:hAnsi="BVYUQ+TimesNewRomanPSMT" w:cs="BVYUQ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фи</w:t>
      </w:r>
      <w:r>
        <w:rPr>
          <w:rFonts w:ascii="BVYUQ+TimesNewRomanPSMT" w:eastAsia="BVYUQ+TimesNewRomanPSMT" w:hAnsi="BVYUQ+TimesNewRomanPSMT" w:cs="BVYUQ+TimesNewRomanPSMT"/>
          <w:color w:val="000000"/>
          <w:spacing w:val="-2"/>
          <w:sz w:val="28"/>
          <w:szCs w:val="28"/>
        </w:rPr>
        <w:t>з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иче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с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кая</w:t>
      </w:r>
      <w:r>
        <w:rPr>
          <w:rFonts w:ascii="BVYUQ+TimesNewRomanPSMT" w:eastAsia="BVYUQ+TimesNewRomanPSMT" w:hAnsi="BVYUQ+TimesNewRomanPSMT" w:cs="BVYUQ+TimesNewRomanPSMT"/>
          <w:color w:val="000000"/>
          <w:spacing w:val="6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к</w:t>
      </w:r>
      <w:r>
        <w:rPr>
          <w:rFonts w:ascii="BVYUQ+TimesNewRomanPSMT" w:eastAsia="BVYUQ+TimesNewRomanPSMT" w:hAnsi="BVYUQ+TimesNewRomanPSMT" w:cs="BVYUQ+TimesNewRomanPSMT"/>
          <w:color w:val="000000"/>
          <w:spacing w:val="1"/>
          <w:sz w:val="28"/>
          <w:szCs w:val="28"/>
        </w:rPr>
        <w:t>у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льтур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а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» в</w:t>
      </w:r>
      <w:r>
        <w:rPr>
          <w:rFonts w:ascii="BVYUQ+TimesNewRomanPSMT" w:eastAsia="BVYUQ+TimesNewRomanPSMT" w:hAnsi="BVYUQ+TimesNewRomanPSMT" w:cs="BVYUQ+TimesNewRomanPSMT"/>
          <w:color w:val="000000"/>
          <w:spacing w:val="71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8</w:t>
      </w:r>
      <w:r>
        <w:rPr>
          <w:rFonts w:ascii="BVYUQ+TimesNewRomanPSMT" w:eastAsia="BVYUQ+TimesNewRomanPSMT" w:hAnsi="BVYUQ+TimesNewRomanPSMT" w:cs="BVYUQ+TimesNewRomanPSMT"/>
          <w:color w:val="000000"/>
          <w:spacing w:val="72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классе</w:t>
      </w:r>
      <w:r>
        <w:rPr>
          <w:rFonts w:ascii="BVYUQ+TimesNewRomanPSMT" w:eastAsia="BVYUQ+TimesNewRomanPSMT" w:hAnsi="BVYUQ+TimesNewRomanPSMT" w:cs="BVYUQ+TimesNewRomanPSMT"/>
          <w:color w:val="000000"/>
          <w:spacing w:val="70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направ</w:t>
      </w:r>
      <w:r>
        <w:rPr>
          <w:rFonts w:ascii="BVYUQ+TimesNewRomanPSMT" w:eastAsia="BVYUQ+TimesNewRomanPSMT" w:hAnsi="BVYUQ+TimesNewRomanPSMT" w:cs="BVYUQ+TimesNewRomanPSMT"/>
          <w:color w:val="000000"/>
          <w:spacing w:val="-2"/>
          <w:sz w:val="28"/>
          <w:szCs w:val="28"/>
        </w:rPr>
        <w:t>л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ено</w:t>
      </w:r>
      <w:r>
        <w:rPr>
          <w:rFonts w:ascii="BVYUQ+TimesNewRomanPSMT" w:eastAsia="BVYUQ+TimesNewRomanPSMT" w:hAnsi="BVYUQ+TimesNewRomanPSMT" w:cs="BVYUQ+TimesNewRomanPSMT"/>
          <w:color w:val="000000"/>
          <w:spacing w:val="70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на</w:t>
      </w:r>
      <w:r>
        <w:rPr>
          <w:rFonts w:ascii="BVYUQ+TimesNewRomanPSMT" w:eastAsia="BVYUQ+TimesNewRomanPSMT" w:hAnsi="BVYUQ+TimesNewRomanPSMT" w:cs="BVYUQ+TimesNewRomanPSMT"/>
          <w:color w:val="000000"/>
          <w:spacing w:val="71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всес</w:t>
      </w:r>
      <w:r>
        <w:rPr>
          <w:rFonts w:ascii="BVYUQ+TimesNewRomanPSMT" w:eastAsia="BVYUQ+TimesNewRomanPSMT" w:hAnsi="BVYUQ+TimesNewRomanPSMT" w:cs="BVYUQ+TimesNewRomanPSMT"/>
          <w:color w:val="000000"/>
          <w:spacing w:val="-3"/>
          <w:sz w:val="28"/>
          <w:szCs w:val="28"/>
        </w:rPr>
        <w:t>т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оронн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е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е</w:t>
      </w:r>
      <w:r>
        <w:rPr>
          <w:rFonts w:ascii="BVYUQ+TimesNewRomanPSMT" w:eastAsia="BVYUQ+TimesNewRomanPSMT" w:hAnsi="BVYUQ+TimesNewRomanPSMT" w:cs="BVYUQ+TimesNewRomanPSMT"/>
          <w:color w:val="000000"/>
          <w:spacing w:val="71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разви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т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ие</w:t>
      </w:r>
      <w:r>
        <w:rPr>
          <w:rFonts w:ascii="BVYUQ+TimesNewRomanPSMT" w:eastAsia="BVYUQ+TimesNewRomanPSMT" w:hAnsi="BVYUQ+TimesNewRomanPSMT" w:cs="BVYUQ+TimesNewRomanPSMT"/>
          <w:color w:val="000000"/>
          <w:spacing w:val="71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р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е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б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е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нк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а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,</w:t>
      </w:r>
      <w:r>
        <w:rPr>
          <w:rFonts w:ascii="BVYUQ+TimesNewRomanPSMT" w:eastAsia="BVYUQ+TimesNewRomanPSMT" w:hAnsi="BVYUQ+TimesNewRomanPSMT" w:cs="BVYUQ+TimesNewRomanPSMT"/>
          <w:color w:val="000000"/>
          <w:spacing w:val="70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развитие</w:t>
      </w:r>
      <w:r>
        <w:rPr>
          <w:rFonts w:ascii="BVYUQ+TimesNewRomanPSMT" w:eastAsia="BVYUQ+TimesNewRomanPSMT" w:hAnsi="BVYUQ+TimesNewRomanPSMT" w:cs="BVYUQ+TimesNewRomanPSMT"/>
          <w:color w:val="000000"/>
          <w:spacing w:val="71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е</w:t>
      </w:r>
      <w:r>
        <w:rPr>
          <w:rFonts w:ascii="BVYUQ+TimesNewRomanPSMT" w:eastAsia="BVYUQ+TimesNewRomanPSMT" w:hAnsi="BVYUQ+TimesNewRomanPSMT" w:cs="BVYUQ+TimesNewRomanPSMT"/>
          <w:color w:val="000000"/>
          <w:spacing w:val="-4"/>
          <w:sz w:val="28"/>
          <w:szCs w:val="28"/>
        </w:rPr>
        <w:t>г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о п</w:t>
      </w:r>
      <w:r>
        <w:rPr>
          <w:rFonts w:ascii="BVYUQ+TimesNewRomanPSMT" w:eastAsia="BVYUQ+TimesNewRomanPSMT" w:hAnsi="BVYUQ+TimesNewRomanPSMT" w:cs="BVYUQ+TimesNewRomanPSMT"/>
          <w:color w:val="000000"/>
          <w:spacing w:val="1"/>
          <w:sz w:val="28"/>
          <w:szCs w:val="28"/>
        </w:rPr>
        <w:t>о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т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ен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ц</w:t>
      </w:r>
      <w:r>
        <w:rPr>
          <w:rFonts w:ascii="BVYUQ+TimesNewRomanPSMT" w:eastAsia="BVYUQ+TimesNewRomanPSMT" w:hAnsi="BVYUQ+TimesNewRomanPSMT" w:cs="BVYUQ+TimesNewRomanPSMT"/>
          <w:color w:val="000000"/>
          <w:spacing w:val="1"/>
          <w:sz w:val="28"/>
          <w:szCs w:val="28"/>
        </w:rPr>
        <w:t>и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ал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ьны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х</w:t>
      </w:r>
      <w:r>
        <w:rPr>
          <w:rFonts w:ascii="BVYUQ+TimesNewRomanPSMT" w:eastAsia="BVYUQ+TimesNewRomanPSMT" w:hAnsi="BVYUQ+TimesNewRomanPSMT" w:cs="BVYUQ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во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з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можностей.</w:t>
      </w:r>
    </w:p>
    <w:p w:rsidR="00D33E75" w:rsidRDefault="00BD61C4">
      <w:pPr>
        <w:widowControl w:val="0"/>
        <w:tabs>
          <w:tab w:val="left" w:pos="2028"/>
          <w:tab w:val="left" w:pos="3464"/>
          <w:tab w:val="left" w:pos="3949"/>
          <w:tab w:val="left" w:pos="5733"/>
          <w:tab w:val="left" w:pos="6158"/>
          <w:tab w:val="left" w:pos="7098"/>
          <w:tab w:val="left" w:pos="7513"/>
          <w:tab w:val="left" w:pos="7930"/>
        </w:tabs>
        <w:spacing w:line="359" w:lineRule="auto"/>
        <w:ind w:right="548" w:firstLine="707"/>
        <w:jc w:val="both"/>
        <w:rPr>
          <w:color w:val="000000"/>
          <w:sz w:val="28"/>
          <w:szCs w:val="28"/>
        </w:rPr>
      </w:pP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В</w:t>
      </w:r>
      <w:r>
        <w:rPr>
          <w:rFonts w:ascii="BVYUQ+TimesNewRomanPSMT" w:eastAsia="BVYUQ+TimesNewRomanPSMT" w:hAnsi="BVYUQ+TimesNewRomanPSMT" w:cs="BVYUQ+TimesNewRomanPSMT"/>
          <w:color w:val="000000"/>
          <w:spacing w:val="117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этот</w:t>
      </w:r>
      <w:r>
        <w:rPr>
          <w:rFonts w:ascii="BVYUQ+TimesNewRomanPSMT" w:eastAsia="BVYUQ+TimesNewRomanPSMT" w:hAnsi="BVYUQ+TimesNewRomanPSMT" w:cs="BVYUQ+TimesNewRomanPSMT"/>
          <w:color w:val="000000"/>
          <w:spacing w:val="118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п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ер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иод</w:t>
      </w:r>
      <w:r>
        <w:rPr>
          <w:rFonts w:ascii="BVYUQ+TimesNewRomanPSMT" w:eastAsia="BVYUQ+TimesNewRomanPSMT" w:hAnsi="BVYUQ+TimesNewRomanPSMT" w:cs="BVYUQ+TimesNewRomanPSMT"/>
          <w:color w:val="000000"/>
          <w:spacing w:val="118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п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рим</w:t>
      </w:r>
      <w:r>
        <w:rPr>
          <w:rFonts w:ascii="BVYUQ+TimesNewRomanPSMT" w:eastAsia="BVYUQ+TimesNewRomanPSMT" w:hAnsi="BVYUQ+TimesNewRomanPSMT" w:cs="BVYUQ+TimesNewRomanPSMT"/>
          <w:color w:val="000000"/>
          <w:spacing w:val="-2"/>
          <w:sz w:val="28"/>
          <w:szCs w:val="28"/>
        </w:rPr>
        <w:t>е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няет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с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я</w:t>
      </w:r>
      <w:r>
        <w:rPr>
          <w:rFonts w:ascii="BVYUQ+TimesNewRomanPSMT" w:eastAsia="BVYUQ+TimesNewRomanPSMT" w:hAnsi="BVYUQ+TimesNewRomanPSMT" w:cs="BVYUQ+TimesNewRomanPSMT"/>
          <w:color w:val="000000"/>
          <w:spacing w:val="116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бол</w:t>
      </w:r>
      <w:r>
        <w:rPr>
          <w:rFonts w:ascii="BVYUQ+TimesNewRomanPSMT" w:eastAsia="BVYUQ+TimesNewRomanPSMT" w:hAnsi="BVYUQ+TimesNewRomanPSMT" w:cs="BVYUQ+TimesNewRomanPSMT"/>
          <w:color w:val="000000"/>
          <w:spacing w:val="4"/>
          <w:sz w:val="28"/>
          <w:szCs w:val="28"/>
        </w:rPr>
        <w:t>ь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ш</w:t>
      </w:r>
      <w:r>
        <w:rPr>
          <w:rFonts w:ascii="BVYUQ+TimesNewRomanPSMT" w:eastAsia="BVYUQ+TimesNewRomanPSMT" w:hAnsi="BVYUQ+TimesNewRomanPSMT" w:cs="BVYUQ+TimesNewRomanPSMT"/>
          <w:color w:val="000000"/>
          <w:spacing w:val="1"/>
          <w:sz w:val="28"/>
          <w:szCs w:val="28"/>
        </w:rPr>
        <w:t>ое</w:t>
      </w:r>
      <w:r>
        <w:rPr>
          <w:rFonts w:ascii="BVYUQ+TimesNewRomanPSMT" w:eastAsia="BVYUQ+TimesNewRomanPSMT" w:hAnsi="BVYUQ+TimesNewRomanPSMT" w:cs="BVYUQ+TimesNewRomanPSMT"/>
          <w:color w:val="000000"/>
          <w:spacing w:val="114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к</w:t>
      </w:r>
      <w:r>
        <w:rPr>
          <w:rFonts w:ascii="BVYUQ+TimesNewRomanPSMT" w:eastAsia="BVYUQ+TimesNewRomanPSMT" w:hAnsi="BVYUQ+TimesNewRomanPSMT" w:cs="BVYUQ+TimesNewRomanPSMT"/>
          <w:color w:val="000000"/>
          <w:spacing w:val="1"/>
          <w:sz w:val="28"/>
          <w:szCs w:val="28"/>
        </w:rPr>
        <w:t>о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личест</w:t>
      </w:r>
      <w:r>
        <w:rPr>
          <w:rFonts w:ascii="BVYUQ+TimesNewRomanPSMT" w:eastAsia="BVYUQ+TimesNewRomanPSMT" w:hAnsi="BVYUQ+TimesNewRomanPSMT" w:cs="BVYUQ+TimesNewRomanPSMT"/>
          <w:color w:val="000000"/>
          <w:spacing w:val="-2"/>
          <w:sz w:val="28"/>
          <w:szCs w:val="28"/>
        </w:rPr>
        <w:t>в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о</w:t>
      </w:r>
      <w:r>
        <w:rPr>
          <w:rFonts w:ascii="BVYUQ+TimesNewRomanPSMT" w:eastAsia="BVYUQ+TimesNewRomanPSMT" w:hAnsi="BVYUQ+TimesNewRomanPSMT" w:cs="BVYUQ+TimesNewRomanPSMT"/>
          <w:color w:val="000000"/>
          <w:spacing w:val="117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pacing w:val="1"/>
          <w:sz w:val="28"/>
          <w:szCs w:val="28"/>
        </w:rPr>
        <w:t>р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а</w:t>
      </w:r>
      <w:r>
        <w:rPr>
          <w:rFonts w:ascii="BVYUQ+TimesNewRomanPSMT" w:eastAsia="BVYUQ+TimesNewRomanPSMT" w:hAnsi="BVYUQ+TimesNewRomanPSMT" w:cs="BVYUQ+TimesNewRomanPSMT"/>
          <w:color w:val="000000"/>
          <w:spacing w:val="-2"/>
          <w:sz w:val="28"/>
          <w:szCs w:val="28"/>
        </w:rPr>
        <w:t>з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но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обра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з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ных методичес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ки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х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ab/>
        <w:t>прие</w:t>
      </w:r>
      <w:r>
        <w:rPr>
          <w:rFonts w:ascii="BVYUQ+TimesNewRomanPSMT" w:eastAsia="BVYUQ+TimesNewRomanPSMT" w:hAnsi="BVYUQ+TimesNewRomanPSMT" w:cs="BVYUQ+TimesNewRomanPSMT"/>
          <w:color w:val="000000"/>
          <w:spacing w:val="-2"/>
          <w:sz w:val="28"/>
          <w:szCs w:val="28"/>
        </w:rPr>
        <w:t>м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ов,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ab/>
        <w:t>сод</w:t>
      </w:r>
      <w:r>
        <w:rPr>
          <w:rFonts w:ascii="BVYUQ+TimesNewRomanPSMT" w:eastAsia="BVYUQ+TimesNewRomanPSMT" w:hAnsi="BVYUQ+TimesNewRomanPSMT" w:cs="BVYUQ+TimesNewRomanPSMT"/>
          <w:color w:val="000000"/>
          <w:spacing w:val="-2"/>
          <w:sz w:val="28"/>
          <w:szCs w:val="28"/>
        </w:rPr>
        <w:t>е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йств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у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ющих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ab/>
        <w:t>направл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е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нному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ab/>
        <w:t>раз</w:t>
      </w:r>
      <w:r>
        <w:rPr>
          <w:rFonts w:ascii="BVYUQ+TimesNewRomanPSMT" w:eastAsia="BVYUQ+TimesNewRomanPSMT" w:hAnsi="BVYUQ+TimesNewRomanPSMT" w:cs="BVYUQ+TimesNewRomanPSMT"/>
          <w:color w:val="000000"/>
          <w:spacing w:val="-2"/>
          <w:sz w:val="28"/>
          <w:szCs w:val="28"/>
        </w:rPr>
        <w:t>в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итию двигател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ь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 xml:space="preserve">ных    </w:t>
      </w:r>
      <w:r>
        <w:rPr>
          <w:rFonts w:ascii="BVYUQ+TimesNewRomanPSMT" w:eastAsia="BVYUQ+TimesNewRomanPSMT" w:hAnsi="BVYUQ+TimesNewRomanPSMT" w:cs="BVYUQ+TimesNewRomanPSMT"/>
          <w:color w:val="000000"/>
          <w:spacing w:val="-55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во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з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можностей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ab/>
        <w:t xml:space="preserve">подростков.    </w:t>
      </w:r>
      <w:r>
        <w:rPr>
          <w:rFonts w:ascii="BVYUQ+TimesNewRomanPSMT" w:eastAsia="BVYUQ+TimesNewRomanPSMT" w:hAnsi="BVYUQ+TimesNewRomanPSMT" w:cs="BVYUQ+TimesNewRomanPSMT"/>
          <w:color w:val="000000"/>
          <w:spacing w:val="-58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В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ab/>
        <w:t>связи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ab/>
        <w:t>с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ab/>
        <w:t>увеличени</w:t>
      </w:r>
      <w:r>
        <w:rPr>
          <w:rFonts w:ascii="BVYUQ+TimesNewRomanPSMT" w:eastAsia="BVYUQ+TimesNewRomanPSMT" w:hAnsi="BVYUQ+TimesNewRomanPSMT" w:cs="BVYUQ+TimesNewRomanPSMT"/>
          <w:color w:val="000000"/>
          <w:spacing w:val="-2"/>
          <w:sz w:val="28"/>
          <w:szCs w:val="28"/>
        </w:rPr>
        <w:t>е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м инд</w:t>
      </w:r>
      <w:r>
        <w:rPr>
          <w:rFonts w:ascii="BVYUQ+TimesNewRomanPSMT" w:eastAsia="BVYUQ+TimesNewRomanPSMT" w:hAnsi="BVYUQ+TimesNewRomanPSMT" w:cs="BVYUQ+TimesNewRomanPSMT"/>
          <w:color w:val="000000"/>
          <w:spacing w:val="1"/>
          <w:sz w:val="28"/>
          <w:szCs w:val="28"/>
        </w:rPr>
        <w:t>и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в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и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д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у</w:t>
      </w:r>
      <w:r>
        <w:rPr>
          <w:rFonts w:ascii="BVYUQ+TimesNewRomanPSMT" w:eastAsia="BVYUQ+TimesNewRomanPSMT" w:hAnsi="BVYUQ+TimesNewRomanPSMT" w:cs="BVYUQ+TimesNewRomanPSMT"/>
          <w:color w:val="000000"/>
          <w:spacing w:val="1"/>
          <w:sz w:val="28"/>
          <w:szCs w:val="28"/>
        </w:rPr>
        <w:t>ал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ьных</w:t>
      </w:r>
      <w:r>
        <w:rPr>
          <w:rFonts w:ascii="BVYUQ+TimesNewRomanPSMT" w:eastAsia="BVYUQ+TimesNewRomanPSMT" w:hAnsi="BVYUQ+TimesNewRomanPSMT" w:cs="BVYUQ+TimesNewRomanPSMT"/>
          <w:color w:val="000000"/>
          <w:spacing w:val="195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различ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и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й</w:t>
      </w:r>
      <w:r>
        <w:rPr>
          <w:rFonts w:ascii="BVYUQ+TimesNewRomanPSMT" w:eastAsia="BVYUQ+TimesNewRomanPSMT" w:hAnsi="BVYUQ+TimesNewRomanPSMT" w:cs="BVYUQ+TimesNewRomanPSMT"/>
          <w:color w:val="000000"/>
          <w:spacing w:val="195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обучаю</w:t>
      </w:r>
      <w:r>
        <w:rPr>
          <w:rFonts w:ascii="BVYUQ+TimesNewRomanPSMT" w:eastAsia="BVYUQ+TimesNewRomanPSMT" w:hAnsi="BVYUQ+TimesNewRomanPSMT" w:cs="BVYUQ+TimesNewRomanPSMT"/>
          <w:color w:val="000000"/>
          <w:spacing w:val="-2"/>
          <w:sz w:val="28"/>
          <w:szCs w:val="28"/>
        </w:rPr>
        <w:t>щ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их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с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я</w:t>
      </w:r>
      <w:r>
        <w:rPr>
          <w:rFonts w:ascii="BVYUQ+TimesNewRomanPSMT" w:eastAsia="BVYUQ+TimesNewRomanPSMT" w:hAnsi="BVYUQ+TimesNewRomanPSMT" w:cs="BVYUQ+TimesNewRomanPSMT"/>
          <w:color w:val="000000"/>
          <w:spacing w:val="193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pacing w:val="1"/>
          <w:sz w:val="28"/>
          <w:szCs w:val="28"/>
        </w:rPr>
        <w:t>д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ифф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е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рен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ц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и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р</w:t>
      </w:r>
      <w:r>
        <w:rPr>
          <w:rFonts w:ascii="BVYUQ+TimesNewRomanPSMT" w:eastAsia="BVYUQ+TimesNewRomanPSMT" w:hAnsi="BVYUQ+TimesNewRomanPSMT" w:cs="BVYUQ+TimesNewRomanPSMT"/>
          <w:color w:val="000000"/>
          <w:spacing w:val="1"/>
          <w:sz w:val="28"/>
          <w:szCs w:val="28"/>
        </w:rPr>
        <w:t>у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ются</w:t>
      </w:r>
      <w:r>
        <w:rPr>
          <w:rFonts w:ascii="BVYUQ+TimesNewRomanPSMT" w:eastAsia="BVYUQ+TimesNewRomanPSMT" w:hAnsi="BVYUQ+TimesNewRomanPSMT" w:cs="BVYUQ+TimesNewRomanPSMT"/>
          <w:color w:val="000000"/>
          <w:spacing w:val="195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з</w:t>
      </w:r>
      <w:r>
        <w:rPr>
          <w:rFonts w:ascii="BVYUQ+TimesNewRomanPSMT" w:eastAsia="BVYUQ+TimesNewRomanPSMT" w:hAnsi="BVYUQ+TimesNewRomanPSMT" w:cs="BVYUQ+TimesNewRomanPSMT"/>
          <w:color w:val="000000"/>
          <w:spacing w:val="-2"/>
          <w:sz w:val="28"/>
          <w:szCs w:val="28"/>
        </w:rPr>
        <w:t>а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д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а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ч</w:t>
      </w:r>
      <w:r>
        <w:rPr>
          <w:rFonts w:ascii="BVYUQ+TimesNewRomanPSMT" w:eastAsia="BVYUQ+TimesNewRomanPSMT" w:hAnsi="BVYUQ+TimesNewRomanPSMT" w:cs="BVYUQ+TimesNewRomanPSMT"/>
          <w:color w:val="000000"/>
          <w:spacing w:val="1"/>
          <w:sz w:val="28"/>
          <w:szCs w:val="28"/>
        </w:rPr>
        <w:t>и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, соде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р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жание,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те</w:t>
      </w:r>
      <w:r>
        <w:rPr>
          <w:rFonts w:ascii="BVYUQ+TimesNewRomanPSMT" w:eastAsia="BVYUQ+TimesNewRomanPSMT" w:hAnsi="BVYUQ+TimesNewRomanPSMT" w:cs="BVYUQ+TimesNewRomanPSMT"/>
          <w:color w:val="000000"/>
          <w:spacing w:val="-3"/>
          <w:sz w:val="28"/>
          <w:szCs w:val="28"/>
        </w:rPr>
        <w:t>м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п</w:t>
      </w:r>
      <w:r>
        <w:rPr>
          <w:rFonts w:ascii="BVYUQ+TimesNewRomanPSMT" w:eastAsia="BVYUQ+TimesNewRomanPSMT" w:hAnsi="BVYUQ+TimesNewRomanPSMT" w:cs="BVYUQ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п</w:t>
      </w:r>
      <w:r>
        <w:rPr>
          <w:rFonts w:ascii="BVYUQ+TimesNewRomanPSMT" w:eastAsia="BVYUQ+TimesNewRomanPSMT" w:hAnsi="BVYUQ+TimesNewRomanPSMT" w:cs="BVYUQ+TimesNewRomanPSMT"/>
          <w:color w:val="000000"/>
          <w:spacing w:val="1"/>
          <w:sz w:val="28"/>
          <w:szCs w:val="28"/>
        </w:rPr>
        <w:t>ро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г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р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а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ммно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г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о</w:t>
      </w:r>
      <w:r>
        <w:rPr>
          <w:rFonts w:ascii="BVYUQ+TimesNewRomanPSMT" w:eastAsia="BVYUQ+TimesNewRomanPSMT" w:hAnsi="BVYUQ+TimesNewRomanPSMT" w:cs="BVYUQ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мат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ер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иала,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 xml:space="preserve"> о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це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н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ка</w:t>
      </w:r>
      <w:r>
        <w:rPr>
          <w:rFonts w:ascii="BVYUQ+TimesNewRomanPSMT" w:eastAsia="BVYUQ+TimesNewRomanPSMT" w:hAnsi="BVYUQ+TimesNewRomanPSMT" w:cs="BVYUQ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их</w:t>
      </w:r>
      <w:r>
        <w:rPr>
          <w:rFonts w:ascii="BVYUQ+TimesNewRomanPSMT" w:eastAsia="BVYUQ+TimesNewRomanPSMT" w:hAnsi="BVYUQ+TimesNewRomanPSMT" w:cs="BVYUQ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до</w:t>
      </w:r>
      <w:r>
        <w:rPr>
          <w:rFonts w:ascii="BVYUQ+TimesNewRomanPSMT" w:eastAsia="BVYUQ+TimesNewRomanPSMT" w:hAnsi="BVYUQ+TimesNewRomanPSMT" w:cs="BVYUQ+TimesNewRomanPSMT"/>
          <w:color w:val="000000"/>
          <w:spacing w:val="-2"/>
          <w:sz w:val="28"/>
          <w:szCs w:val="28"/>
        </w:rPr>
        <w:t>с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тиж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е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ний.</w:t>
      </w:r>
    </w:p>
    <w:p w:rsidR="00D33E75" w:rsidRDefault="00BD61C4">
      <w:pPr>
        <w:widowControl w:val="0"/>
        <w:spacing w:line="360" w:lineRule="auto"/>
        <w:ind w:right="553" w:firstLine="707"/>
        <w:jc w:val="both"/>
        <w:rPr>
          <w:color w:val="000000"/>
          <w:sz w:val="28"/>
          <w:szCs w:val="28"/>
        </w:rPr>
      </w:pP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В</w:t>
      </w:r>
      <w:r>
        <w:rPr>
          <w:rFonts w:ascii="BVYUQ+TimesNewRomanPSMT" w:eastAsia="BVYUQ+TimesNewRomanPSMT" w:hAnsi="BVYUQ+TimesNewRomanPSMT" w:cs="BVYUQ+TimesNewRomanPSMT"/>
          <w:color w:val="000000"/>
          <w:spacing w:val="91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п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роцес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с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е</w:t>
      </w:r>
      <w:r>
        <w:rPr>
          <w:rFonts w:ascii="BVYUQ+TimesNewRomanPSMT" w:eastAsia="BVYUQ+TimesNewRomanPSMT" w:hAnsi="BVYUQ+TimesNewRomanPSMT" w:cs="BVYUQ+TimesNewRomanPSMT"/>
          <w:color w:val="000000"/>
          <w:spacing w:val="89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п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р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оведен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и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я</w:t>
      </w:r>
      <w:r>
        <w:rPr>
          <w:rFonts w:ascii="BVYUQ+TimesNewRomanPSMT" w:eastAsia="BVYUQ+TimesNewRomanPSMT" w:hAnsi="BVYUQ+TimesNewRomanPSMT" w:cs="BVYUQ+TimesNewRomanPSMT"/>
          <w:color w:val="000000"/>
          <w:spacing w:val="88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pacing w:val="1"/>
          <w:sz w:val="28"/>
          <w:szCs w:val="28"/>
        </w:rPr>
        <w:t>у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роков</w:t>
      </w:r>
      <w:r>
        <w:rPr>
          <w:rFonts w:ascii="BVYUQ+TimesNewRomanPSMT" w:eastAsia="BVYUQ+TimesNewRomanPSMT" w:hAnsi="BVYUQ+TimesNewRomanPSMT" w:cs="BVYUQ+TimesNewRomanPSMT"/>
          <w:color w:val="000000"/>
          <w:spacing w:val="90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ад</w:t>
      </w:r>
      <w:r>
        <w:rPr>
          <w:rFonts w:ascii="BVYUQ+TimesNewRomanPSMT" w:eastAsia="BVYUQ+TimesNewRomanPSMT" w:hAnsi="BVYUQ+TimesNewRomanPSMT" w:cs="BVYUQ+TimesNewRomanPSMT"/>
          <w:color w:val="000000"/>
          <w:spacing w:val="-2"/>
          <w:sz w:val="28"/>
          <w:szCs w:val="28"/>
        </w:rPr>
        <w:t>а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п</w:t>
      </w:r>
      <w:r>
        <w:rPr>
          <w:rFonts w:ascii="BVYUQ+TimesNewRomanPSMT" w:eastAsia="BVYUQ+TimesNewRomanPSMT" w:hAnsi="BVYUQ+TimesNewRomanPSMT" w:cs="BVYUQ+TimesNewRomanPSMT"/>
          <w:color w:val="000000"/>
          <w:spacing w:val="-2"/>
          <w:sz w:val="28"/>
          <w:szCs w:val="28"/>
        </w:rPr>
        <w:t>т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ивной</w:t>
      </w:r>
      <w:r>
        <w:rPr>
          <w:rFonts w:ascii="BVYUQ+TimesNewRomanPSMT" w:eastAsia="BVYUQ+TimesNewRomanPSMT" w:hAnsi="BVYUQ+TimesNewRomanPSMT" w:cs="BVYUQ+TimesNewRomanPSMT"/>
          <w:color w:val="000000"/>
          <w:spacing w:val="89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ф</w:t>
      </w:r>
      <w:r>
        <w:rPr>
          <w:rFonts w:ascii="BVYUQ+TimesNewRomanPSMT" w:eastAsia="BVYUQ+TimesNewRomanPSMT" w:hAnsi="BVYUQ+TimesNewRomanPSMT" w:cs="BVYUQ+TimesNewRomanPSMT"/>
          <w:color w:val="000000"/>
          <w:spacing w:val="1"/>
          <w:sz w:val="28"/>
          <w:szCs w:val="28"/>
        </w:rPr>
        <w:t>и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з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ич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е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с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к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ой</w:t>
      </w:r>
      <w:r>
        <w:rPr>
          <w:rFonts w:ascii="BVYUQ+TimesNewRomanPSMT" w:eastAsia="BVYUQ+TimesNewRomanPSMT" w:hAnsi="BVYUQ+TimesNewRomanPSMT" w:cs="BVYUQ+TimesNewRomanPSMT"/>
          <w:color w:val="000000"/>
          <w:spacing w:val="89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к</w:t>
      </w:r>
      <w:r>
        <w:rPr>
          <w:rFonts w:ascii="BVYUQ+TimesNewRomanPSMT" w:eastAsia="BVYUQ+TimesNewRomanPSMT" w:hAnsi="BVYUQ+TimesNewRomanPSMT" w:cs="BVYUQ+TimesNewRomanPSMT"/>
          <w:color w:val="000000"/>
          <w:spacing w:val="1"/>
          <w:sz w:val="28"/>
          <w:szCs w:val="28"/>
        </w:rPr>
        <w:t>ульт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уры прим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е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няются</w:t>
      </w:r>
      <w:r>
        <w:rPr>
          <w:rFonts w:ascii="BVYUQ+TimesNewRomanPSMT" w:eastAsia="BVYUQ+TimesNewRomanPSMT" w:hAnsi="BVYUQ+TimesNewRomanPSMT" w:cs="BVYUQ+TimesNewRomanPSMT"/>
          <w:color w:val="000000"/>
          <w:spacing w:val="46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спе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ци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фичес</w:t>
      </w:r>
      <w:r>
        <w:rPr>
          <w:rFonts w:ascii="BVYUQ+TimesNewRomanPSMT" w:eastAsia="BVYUQ+TimesNewRomanPSMT" w:hAnsi="BVYUQ+TimesNewRomanPSMT" w:cs="BVYUQ+TimesNewRomanPSMT"/>
          <w:color w:val="000000"/>
          <w:spacing w:val="-2"/>
          <w:sz w:val="28"/>
          <w:szCs w:val="28"/>
        </w:rPr>
        <w:t>к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ие</w:t>
      </w:r>
      <w:r>
        <w:rPr>
          <w:rFonts w:ascii="BVYUQ+TimesNewRomanPSMT" w:eastAsia="BVYUQ+TimesNewRomanPSMT" w:hAnsi="BVYUQ+TimesNewRomanPSMT" w:cs="BVYUQ+TimesNewRomanPSMT"/>
          <w:color w:val="000000"/>
          <w:spacing w:val="46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pacing w:val="1"/>
          <w:sz w:val="28"/>
          <w:szCs w:val="28"/>
        </w:rPr>
        <w:t>и</w:t>
      </w:r>
      <w:r>
        <w:rPr>
          <w:rFonts w:ascii="BVYUQ+TimesNewRomanPSMT" w:eastAsia="BVYUQ+TimesNewRomanPSMT" w:hAnsi="BVYUQ+TimesNewRomanPSMT" w:cs="BVYUQ+TimesNewRomanPSMT"/>
          <w:color w:val="000000"/>
          <w:spacing w:val="50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общеп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е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да</w:t>
      </w:r>
      <w:r>
        <w:rPr>
          <w:rFonts w:ascii="BVYUQ+TimesNewRomanPSMT" w:eastAsia="BVYUQ+TimesNewRomanPSMT" w:hAnsi="BVYUQ+TimesNewRomanPSMT" w:cs="BVYUQ+TimesNewRomanPSMT"/>
          <w:color w:val="000000"/>
          <w:spacing w:val="-2"/>
          <w:sz w:val="28"/>
          <w:szCs w:val="28"/>
        </w:rPr>
        <w:t>г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огичес</w:t>
      </w:r>
      <w:r>
        <w:rPr>
          <w:rFonts w:ascii="BVYUQ+TimesNewRomanPSMT" w:eastAsia="BVYUQ+TimesNewRomanPSMT" w:hAnsi="BVYUQ+TimesNewRomanPSMT" w:cs="BVYUQ+TimesNewRomanPSMT"/>
          <w:color w:val="000000"/>
          <w:spacing w:val="-2"/>
          <w:sz w:val="28"/>
          <w:szCs w:val="28"/>
        </w:rPr>
        <w:t>к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ие</w:t>
      </w:r>
      <w:r>
        <w:rPr>
          <w:rFonts w:ascii="BVYUQ+TimesNewRomanPSMT" w:eastAsia="BVYUQ+TimesNewRomanPSMT" w:hAnsi="BVYUQ+TimesNewRomanPSMT" w:cs="BVYUQ+TimesNewRomanPSMT"/>
          <w:color w:val="000000"/>
          <w:spacing w:val="47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мето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д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ы</w:t>
      </w:r>
      <w:r>
        <w:rPr>
          <w:rFonts w:ascii="BVYUQ+TimesNewRomanPSMT" w:eastAsia="BVYUQ+TimesNewRomanPSMT" w:hAnsi="BVYUQ+TimesNewRomanPSMT" w:cs="BVYUQ+TimesNewRomanPSMT"/>
          <w:color w:val="000000"/>
          <w:spacing w:val="50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ф</w:t>
      </w:r>
      <w:r>
        <w:rPr>
          <w:rFonts w:ascii="BVYUQ+TimesNewRomanPSMT" w:eastAsia="BVYUQ+TimesNewRomanPSMT" w:hAnsi="BVYUQ+TimesNewRomanPSMT" w:cs="BVYUQ+TimesNewRomanPSMT"/>
          <w:color w:val="000000"/>
          <w:spacing w:val="1"/>
          <w:sz w:val="28"/>
          <w:szCs w:val="28"/>
        </w:rPr>
        <w:t>и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з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и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чес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к</w:t>
      </w:r>
      <w:r>
        <w:rPr>
          <w:rFonts w:ascii="BVYUQ+TimesNewRomanPSMT" w:eastAsia="BVYUQ+TimesNewRomanPSMT" w:hAnsi="BVYUQ+TimesNewRomanPSMT" w:cs="BVYUQ+TimesNewRomanPSMT"/>
          <w:color w:val="000000"/>
          <w:spacing w:val="1"/>
          <w:sz w:val="28"/>
          <w:szCs w:val="28"/>
        </w:rPr>
        <w:t>о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г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о воспит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а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ния.</w:t>
      </w:r>
    </w:p>
    <w:p w:rsidR="00D33E75" w:rsidRDefault="00D33E75">
      <w:pPr>
        <w:spacing w:line="240" w:lineRule="exact"/>
        <w:rPr>
          <w:sz w:val="24"/>
          <w:szCs w:val="24"/>
        </w:rPr>
      </w:pPr>
    </w:p>
    <w:p w:rsidR="00D33E75" w:rsidRDefault="00D33E75">
      <w:pPr>
        <w:spacing w:line="240" w:lineRule="exact"/>
        <w:rPr>
          <w:sz w:val="24"/>
          <w:szCs w:val="24"/>
        </w:rPr>
      </w:pPr>
    </w:p>
    <w:p w:rsidR="00D33E75" w:rsidRDefault="00D33E75">
      <w:pPr>
        <w:spacing w:after="55" w:line="240" w:lineRule="exact"/>
        <w:rPr>
          <w:sz w:val="24"/>
          <w:szCs w:val="24"/>
        </w:rPr>
      </w:pPr>
    </w:p>
    <w:p w:rsidR="00D33E75" w:rsidRDefault="00BD61C4">
      <w:pPr>
        <w:widowControl w:val="0"/>
        <w:spacing w:line="240" w:lineRule="auto"/>
        <w:ind w:left="8848" w:right="-20"/>
        <w:rPr>
          <w:color w:val="000000"/>
        </w:rPr>
        <w:sectPr w:rsidR="00D33E75">
          <w:pgSz w:w="11906" w:h="16838"/>
          <w:pgMar w:top="1127" w:right="850" w:bottom="915" w:left="1418" w:header="0" w:footer="0" w:gutter="0"/>
          <w:cols w:space="708"/>
        </w:sectPr>
      </w:pPr>
      <w:r>
        <w:rPr>
          <w:color w:val="000000"/>
        </w:rPr>
        <w:t>14</w:t>
      </w:r>
      <w:bookmarkEnd w:id="14"/>
    </w:p>
    <w:p w:rsidR="00D33E75" w:rsidRDefault="00BD61C4">
      <w:pPr>
        <w:widowControl w:val="0"/>
        <w:spacing w:line="240" w:lineRule="auto"/>
        <w:ind w:left="708" w:right="-20"/>
        <w:rPr>
          <w:color w:val="000000"/>
          <w:sz w:val="28"/>
          <w:szCs w:val="28"/>
        </w:rPr>
      </w:pPr>
      <w:bookmarkStart w:id="15" w:name="_page_42_0"/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lastRenderedPageBreak/>
        <w:t>При</w:t>
      </w:r>
      <w:r>
        <w:rPr>
          <w:rFonts w:ascii="BVYUQ+TimesNewRomanPSMT" w:eastAsia="BVYUQ+TimesNewRomanPSMT" w:hAnsi="BVYUQ+TimesNewRomanPSMT" w:cs="BVYUQ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pacing w:val="1"/>
          <w:sz w:val="28"/>
          <w:szCs w:val="28"/>
        </w:rPr>
        <w:t>о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бучении</w:t>
      </w:r>
      <w:r>
        <w:rPr>
          <w:rFonts w:ascii="BVYUQ+TimesNewRomanPSMT" w:eastAsia="BVYUQ+TimesNewRomanPSMT" w:hAnsi="BVYUQ+TimesNewRomanPSMT" w:cs="BVYUQ+TimesNewRomanPSMT"/>
          <w:color w:val="000000"/>
          <w:spacing w:val="5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и</w:t>
      </w:r>
      <w:r>
        <w:rPr>
          <w:rFonts w:ascii="BVYUQ+TimesNewRomanPSMT" w:eastAsia="BVYUQ+TimesNewRomanPSMT" w:hAnsi="BVYUQ+TimesNewRomanPSMT" w:cs="BVYUQ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pacing w:val="-2"/>
          <w:sz w:val="28"/>
          <w:szCs w:val="28"/>
        </w:rPr>
        <w:t>з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а</w:t>
      </w:r>
      <w:r>
        <w:rPr>
          <w:rFonts w:ascii="BVYUQ+TimesNewRomanPSMT" w:eastAsia="BVYUQ+TimesNewRomanPSMT" w:hAnsi="BVYUQ+TimesNewRomanPSMT" w:cs="BVYUQ+TimesNewRomanPSMT"/>
          <w:color w:val="000000"/>
          <w:spacing w:val="-2"/>
          <w:sz w:val="28"/>
          <w:szCs w:val="28"/>
        </w:rPr>
        <w:t>к</w:t>
      </w:r>
      <w:r>
        <w:rPr>
          <w:rFonts w:ascii="BVYUQ+TimesNewRomanPSMT" w:eastAsia="BVYUQ+TimesNewRomanPSMT" w:hAnsi="BVYUQ+TimesNewRomanPSMT" w:cs="BVYUQ+TimesNewRomanPSMT"/>
          <w:color w:val="000000"/>
          <w:spacing w:val="1"/>
          <w:sz w:val="28"/>
          <w:szCs w:val="28"/>
        </w:rPr>
        <w:t>р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е</w:t>
      </w:r>
      <w:r>
        <w:rPr>
          <w:rFonts w:ascii="BVYUQ+TimesNewRomanPSMT" w:eastAsia="BVYUQ+TimesNewRomanPSMT" w:hAnsi="BVYUQ+TimesNewRomanPSMT" w:cs="BVYUQ+TimesNewRomanPSMT"/>
          <w:color w:val="000000"/>
          <w:spacing w:val="1"/>
          <w:sz w:val="28"/>
          <w:szCs w:val="28"/>
        </w:rPr>
        <w:t>п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л</w:t>
      </w:r>
      <w:r>
        <w:rPr>
          <w:rFonts w:ascii="BVYUQ+TimesNewRomanPSMT" w:eastAsia="BVYUQ+TimesNewRomanPSMT" w:hAnsi="BVYUQ+TimesNewRomanPSMT" w:cs="BVYUQ+TimesNewRomanPSMT"/>
          <w:color w:val="000000"/>
          <w:spacing w:val="-2"/>
          <w:sz w:val="28"/>
          <w:szCs w:val="28"/>
        </w:rPr>
        <w:t>ен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ии</w:t>
      </w:r>
      <w:r>
        <w:rPr>
          <w:rFonts w:ascii="BVYUQ+TimesNewRomanPSMT" w:eastAsia="BVYUQ+TimesNewRomanPSMT" w:hAnsi="BVYUQ+TimesNewRomanPSMT" w:cs="BVYUQ+TimesNewRomanPSMT"/>
          <w:color w:val="000000"/>
          <w:spacing w:val="5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pacing w:val="1"/>
          <w:sz w:val="28"/>
          <w:szCs w:val="28"/>
        </w:rPr>
        <w:t>д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виж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е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н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и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й</w:t>
      </w:r>
      <w:r>
        <w:rPr>
          <w:rFonts w:ascii="BVYUQ+TimesNewRomanPSMT" w:eastAsia="BVYUQ+TimesNewRomanPSMT" w:hAnsi="BVYUQ+TimesNewRomanPSMT" w:cs="BVYUQ+TimesNewRomanPSMT"/>
          <w:color w:val="000000"/>
          <w:spacing w:val="5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применяют</w:t>
      </w:r>
      <w:r>
        <w:rPr>
          <w:rFonts w:ascii="BVYUQ+TimesNewRomanPSMT" w:eastAsia="BVYUQ+TimesNewRomanPSMT" w:hAnsi="BVYUQ+TimesNewRomanPSMT" w:cs="BVYUQ+TimesNewRomanPSMT"/>
          <w:color w:val="000000"/>
          <w:spacing w:val="-2"/>
          <w:sz w:val="28"/>
          <w:szCs w:val="28"/>
        </w:rPr>
        <w:t>с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я:</w:t>
      </w:r>
      <w:r>
        <w:rPr>
          <w:rFonts w:ascii="BVYUQ+TimesNewRomanPSMT" w:eastAsia="BVYUQ+TimesNewRomanPSMT" w:hAnsi="BVYUQ+TimesNewRomanPSMT" w:cs="BVYUQ+TimesNewRomanPSMT"/>
          <w:color w:val="000000"/>
          <w:spacing w:val="5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ме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то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ды</w:t>
      </w:r>
      <w:r>
        <w:rPr>
          <w:rFonts w:ascii="BVYUQ+TimesNewRomanPSMT" w:eastAsia="BVYUQ+TimesNewRomanPSMT" w:hAnsi="BVYUQ+TimesNewRomanPSMT" w:cs="BVYUQ+TimesNewRomanPSMT"/>
          <w:color w:val="000000"/>
          <w:spacing w:val="5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стро</w:t>
      </w:r>
      <w:r>
        <w:rPr>
          <w:rFonts w:ascii="BVYUQ+TimesNewRomanPSMT" w:eastAsia="BVYUQ+TimesNewRomanPSMT" w:hAnsi="BVYUQ+TimesNewRomanPSMT" w:cs="BVYUQ+TimesNewRomanPSMT"/>
          <w:color w:val="000000"/>
          <w:spacing w:val="-2"/>
          <w:sz w:val="28"/>
          <w:szCs w:val="28"/>
        </w:rPr>
        <w:t>г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о</w:t>
      </w:r>
    </w:p>
    <w:p w:rsidR="00D33E75" w:rsidRDefault="00D33E75">
      <w:pPr>
        <w:spacing w:after="4" w:line="160" w:lineRule="exact"/>
        <w:rPr>
          <w:sz w:val="16"/>
          <w:szCs w:val="16"/>
        </w:rPr>
      </w:pPr>
    </w:p>
    <w:p w:rsidR="00D33E75" w:rsidRDefault="00BD61C4">
      <w:pPr>
        <w:widowControl w:val="0"/>
        <w:spacing w:line="359" w:lineRule="auto"/>
        <w:ind w:left="3236" w:right="1772" w:hanging="3235"/>
        <w:rPr>
          <w:color w:val="000000"/>
          <w:sz w:val="28"/>
          <w:szCs w:val="28"/>
        </w:rPr>
      </w:pP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реглам</w:t>
      </w:r>
      <w:r>
        <w:rPr>
          <w:rFonts w:ascii="BVYUQ+TimesNewRomanPSMT" w:eastAsia="BVYUQ+TimesNewRomanPSMT" w:hAnsi="BVYUQ+TimesNewRomanPSMT" w:cs="BVYUQ+TimesNewRomanPSMT"/>
          <w:color w:val="000000"/>
          <w:spacing w:val="-2"/>
          <w:sz w:val="28"/>
          <w:szCs w:val="28"/>
        </w:rPr>
        <w:t>е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н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т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иров</w:t>
      </w:r>
      <w:r>
        <w:rPr>
          <w:rFonts w:ascii="BVYUQ+TimesNewRomanPSMT" w:eastAsia="BVYUQ+TimesNewRomanPSMT" w:hAnsi="BVYUQ+TimesNewRomanPSMT" w:cs="BVYUQ+TimesNewRomanPSMT"/>
          <w:color w:val="000000"/>
          <w:spacing w:val="-2"/>
          <w:sz w:val="28"/>
          <w:szCs w:val="28"/>
        </w:rPr>
        <w:t>а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нн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о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го</w:t>
      </w:r>
      <w:r>
        <w:rPr>
          <w:rFonts w:ascii="BVYUQ+TimesNewRomanPSMT" w:eastAsia="BVYUQ+TimesNewRomanPSMT" w:hAnsi="BVYUQ+TimesNewRomanPSMT" w:cs="BVYUQ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упра</w:t>
      </w:r>
      <w:r>
        <w:rPr>
          <w:rFonts w:ascii="BVYUQ+TimesNewRomanPSMT" w:eastAsia="BVYUQ+TimesNewRomanPSMT" w:hAnsi="BVYUQ+TimesNewRomanPSMT" w:cs="BVYUQ+TimesNewRomanPSMT"/>
          <w:color w:val="000000"/>
          <w:spacing w:val="-2"/>
          <w:sz w:val="28"/>
          <w:szCs w:val="28"/>
        </w:rPr>
        <w:t>ж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нения,</w:t>
      </w:r>
      <w:r>
        <w:rPr>
          <w:rFonts w:ascii="BVYUQ+TimesNewRomanPSMT" w:eastAsia="BVYUQ+TimesNewRomanPSMT" w:hAnsi="BVYUQ+TimesNewRomanPSMT" w:cs="BVYUQ+TimesNewRomanPSMT"/>
          <w:color w:val="000000"/>
          <w:spacing w:val="-2"/>
          <w:sz w:val="28"/>
          <w:szCs w:val="28"/>
        </w:rPr>
        <w:t xml:space="preserve"> </w:t>
      </w:r>
      <w:proofErr w:type="gramStart"/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игро</w:t>
      </w:r>
      <w:r>
        <w:rPr>
          <w:rFonts w:ascii="BVYUQ+TimesNewRomanPSMT" w:eastAsia="BVYUQ+TimesNewRomanPSMT" w:hAnsi="BVYUQ+TimesNewRomanPSMT" w:cs="BVYUQ+TimesNewRomanPSMT"/>
          <w:color w:val="000000"/>
          <w:spacing w:val="4"/>
          <w:sz w:val="28"/>
          <w:szCs w:val="28"/>
        </w:rPr>
        <w:t>в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ой</w:t>
      </w:r>
      <w:proofErr w:type="gramEnd"/>
      <w:r>
        <w:rPr>
          <w:rFonts w:ascii="BVYUQ+TimesNewRomanPSMT" w:eastAsia="BVYUQ+TimesNewRomanPSMT" w:hAnsi="BVYUQ+TimesNewRomanPSMT" w:cs="BVYUQ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и</w:t>
      </w:r>
      <w:r>
        <w:rPr>
          <w:rFonts w:ascii="BVYUQ+TimesNewRomanPSMT" w:eastAsia="BVYUQ+TimesNewRomanPSMT" w:hAnsi="BVYUQ+TimesNewRomanPSMT" w:cs="BVYUQ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со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ревновате</w:t>
      </w:r>
      <w:r>
        <w:rPr>
          <w:rFonts w:ascii="BVYUQ+TimesNewRomanPSMT" w:eastAsia="BVYUQ+TimesNewRomanPSMT" w:hAnsi="BVYUQ+TimesNewRomanPSMT" w:cs="BVYUQ+TimesNewRomanPSMT"/>
          <w:color w:val="000000"/>
          <w:spacing w:val="-4"/>
          <w:sz w:val="28"/>
          <w:szCs w:val="28"/>
        </w:rPr>
        <w:t>л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ьный. С</w:t>
      </w:r>
      <w:r>
        <w:rPr>
          <w:rFonts w:ascii="BVYUQ+TimesNewRomanPSMT" w:eastAsia="BVYUQ+TimesNewRomanPSMT" w:hAnsi="BVYUQ+TimesNewRomanPSMT" w:cs="BVYUQ+TimesNewRomanPSMT"/>
          <w:color w:val="000000"/>
          <w:spacing w:val="1"/>
          <w:sz w:val="28"/>
          <w:szCs w:val="28"/>
        </w:rPr>
        <w:t>о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держ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а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ние</w:t>
      </w:r>
      <w:r>
        <w:rPr>
          <w:rFonts w:ascii="BVYUQ+TimesNewRomanPSMT" w:eastAsia="BVYUQ+TimesNewRomanPSMT" w:hAnsi="BVYUQ+TimesNewRomanPSMT" w:cs="BVYUQ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ра</w:t>
      </w:r>
      <w:r>
        <w:rPr>
          <w:rFonts w:ascii="BVYUQ+TimesNewRomanPSMT" w:eastAsia="BVYUQ+TimesNewRomanPSMT" w:hAnsi="BVYUQ+TimesNewRomanPSMT" w:cs="BVYUQ+TimesNewRomanPSMT"/>
          <w:color w:val="000000"/>
          <w:spacing w:val="-2"/>
          <w:sz w:val="28"/>
          <w:szCs w:val="28"/>
        </w:rPr>
        <w:t>з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де</w:t>
      </w:r>
      <w:r>
        <w:rPr>
          <w:rFonts w:ascii="BVYUQ+TimesNewRomanPSMT" w:eastAsia="BVYUQ+TimesNewRomanPSMT" w:hAnsi="BVYUQ+TimesNewRomanPSMT" w:cs="BVYUQ+TimesNewRomanPSMT"/>
          <w:color w:val="000000"/>
          <w:spacing w:val="-1"/>
          <w:sz w:val="28"/>
          <w:szCs w:val="28"/>
        </w:rPr>
        <w:t>л</w:t>
      </w:r>
      <w:r>
        <w:rPr>
          <w:rFonts w:ascii="BVYUQ+TimesNewRomanPSMT" w:eastAsia="BVYUQ+TimesNewRomanPSMT" w:hAnsi="BVYUQ+TimesNewRomanPSMT" w:cs="BVYUQ+TimesNewRomanPSMT"/>
          <w:color w:val="000000"/>
          <w:sz w:val="28"/>
          <w:szCs w:val="28"/>
        </w:rPr>
        <w:t>ов</w:t>
      </w:r>
    </w:p>
    <w:p w:rsidR="00D33E75" w:rsidRDefault="00D33E75">
      <w:pPr>
        <w:spacing w:line="38" w:lineRule="exact"/>
        <w:rPr>
          <w:sz w:val="4"/>
          <w:szCs w:val="4"/>
        </w:rPr>
      </w:pPr>
    </w:p>
    <w:tbl>
      <w:tblPr>
        <w:tblW w:w="0" w:type="auto"/>
        <w:tblInd w:w="147" w:type="dxa"/>
        <w:tblLayout w:type="fixed"/>
        <w:tblCellMar>
          <w:left w:w="0" w:type="dxa"/>
          <w:right w:w="0" w:type="dxa"/>
        </w:tblCellMar>
        <w:tblLook w:val="04A0"/>
      </w:tblPr>
      <w:tblGrid>
        <w:gridCol w:w="455"/>
        <w:gridCol w:w="4111"/>
        <w:gridCol w:w="1702"/>
        <w:gridCol w:w="2661"/>
      </w:tblGrid>
      <w:tr w:rsidR="00D33E75">
        <w:trPr>
          <w:cantSplit/>
          <w:trHeight w:hRule="exact" w:val="840"/>
        </w:trPr>
        <w:tc>
          <w:tcPr>
            <w:tcW w:w="4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33E75" w:rsidRDefault="00D33E75">
            <w:pPr>
              <w:spacing w:after="47" w:line="240" w:lineRule="exact"/>
              <w:rPr>
                <w:sz w:val="24"/>
                <w:szCs w:val="24"/>
              </w:rPr>
            </w:pPr>
          </w:p>
          <w:p w:rsidR="00D33E75" w:rsidRDefault="00BD61C4">
            <w:pPr>
              <w:widowControl w:val="0"/>
              <w:spacing w:line="240" w:lineRule="auto"/>
              <w:ind w:left="112" w:right="-20"/>
              <w:rPr>
                <w:color w:val="000000"/>
                <w:sz w:val="24"/>
                <w:szCs w:val="24"/>
              </w:rPr>
            </w:pP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№</w:t>
            </w:r>
          </w:p>
        </w:tc>
        <w:tc>
          <w:tcPr>
            <w:tcW w:w="41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33E75" w:rsidRDefault="00D33E75">
            <w:pPr>
              <w:spacing w:after="47" w:line="240" w:lineRule="exact"/>
              <w:rPr>
                <w:sz w:val="24"/>
                <w:szCs w:val="24"/>
              </w:rPr>
            </w:pPr>
          </w:p>
          <w:p w:rsidR="00D33E75" w:rsidRDefault="00BD61C4">
            <w:pPr>
              <w:widowControl w:val="0"/>
              <w:spacing w:line="240" w:lineRule="auto"/>
              <w:ind w:left="1156" w:right="-20"/>
              <w:rPr>
                <w:color w:val="000000"/>
                <w:sz w:val="24"/>
                <w:szCs w:val="24"/>
              </w:rPr>
            </w:pP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зва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 р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дела</w:t>
            </w:r>
          </w:p>
        </w:tc>
        <w:tc>
          <w:tcPr>
            <w:tcW w:w="17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33E75" w:rsidRDefault="00D33E75">
            <w:pPr>
              <w:spacing w:after="7" w:line="140" w:lineRule="exact"/>
              <w:rPr>
                <w:sz w:val="14"/>
                <w:szCs w:val="14"/>
              </w:rPr>
            </w:pPr>
          </w:p>
          <w:p w:rsidR="00D33E75" w:rsidRDefault="00BD61C4">
            <w:pPr>
              <w:widowControl w:val="0"/>
              <w:spacing w:line="240" w:lineRule="auto"/>
              <w:ind w:left="566" w:right="192" w:hanging="316"/>
              <w:rPr>
                <w:color w:val="000000"/>
                <w:sz w:val="24"/>
                <w:szCs w:val="24"/>
              </w:rPr>
            </w:pP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Кол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во ч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ов</w:t>
            </w:r>
          </w:p>
        </w:tc>
        <w:tc>
          <w:tcPr>
            <w:tcW w:w="26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33E75" w:rsidRDefault="00BD61C4">
            <w:pPr>
              <w:widowControl w:val="0"/>
              <w:spacing w:before="11" w:line="240" w:lineRule="auto"/>
              <w:ind w:left="640" w:right="58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рольные рабо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ы (к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во)</w:t>
            </w:r>
          </w:p>
        </w:tc>
      </w:tr>
      <w:tr w:rsidR="00D33E75">
        <w:trPr>
          <w:cantSplit/>
          <w:trHeight w:hRule="exact" w:val="561"/>
        </w:trPr>
        <w:tc>
          <w:tcPr>
            <w:tcW w:w="4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33E75" w:rsidRDefault="00D33E75">
            <w:pPr>
              <w:spacing w:after="1" w:line="140" w:lineRule="exact"/>
              <w:rPr>
                <w:sz w:val="14"/>
                <w:szCs w:val="14"/>
              </w:rPr>
            </w:pPr>
          </w:p>
          <w:p w:rsidR="00D33E75" w:rsidRDefault="00BD61C4">
            <w:pPr>
              <w:widowControl w:val="0"/>
              <w:spacing w:line="240" w:lineRule="auto"/>
              <w:ind w:left="16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41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33E75" w:rsidRDefault="00D33E75">
            <w:pPr>
              <w:spacing w:after="5" w:line="140" w:lineRule="exact"/>
              <w:rPr>
                <w:sz w:val="14"/>
                <w:szCs w:val="14"/>
              </w:rPr>
            </w:pPr>
          </w:p>
          <w:p w:rsidR="00D33E75" w:rsidRDefault="00BD61C4">
            <w:pPr>
              <w:widowControl w:val="0"/>
              <w:spacing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З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я о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ф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з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культуре</w:t>
            </w:r>
          </w:p>
        </w:tc>
        <w:tc>
          <w:tcPr>
            <w:tcW w:w="17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33E75" w:rsidRDefault="00BD61C4">
            <w:pPr>
              <w:widowControl w:val="0"/>
              <w:spacing w:before="8" w:line="240" w:lineRule="auto"/>
              <w:ind w:left="372" w:right="220" w:hanging="93"/>
              <w:rPr>
                <w:color w:val="000000"/>
                <w:sz w:val="24"/>
                <w:szCs w:val="24"/>
              </w:rPr>
            </w:pP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се обучен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26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33E75" w:rsidRDefault="00D33E75"/>
        </w:tc>
      </w:tr>
      <w:tr w:rsidR="00D33E75">
        <w:trPr>
          <w:cantSplit/>
          <w:trHeight w:hRule="exact" w:val="422"/>
        </w:trPr>
        <w:tc>
          <w:tcPr>
            <w:tcW w:w="4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33E75" w:rsidRDefault="00BD61C4">
            <w:pPr>
              <w:widowControl w:val="0"/>
              <w:spacing w:before="73" w:line="240" w:lineRule="auto"/>
              <w:ind w:left="16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2</w:t>
            </w:r>
          </w:p>
        </w:tc>
        <w:tc>
          <w:tcPr>
            <w:tcW w:w="41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33E75" w:rsidRDefault="00BD61C4">
            <w:pPr>
              <w:widowControl w:val="0"/>
              <w:spacing w:before="8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мнаст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ка</w:t>
            </w:r>
          </w:p>
        </w:tc>
        <w:tc>
          <w:tcPr>
            <w:tcW w:w="17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33E75" w:rsidRDefault="00BD61C4">
            <w:pPr>
              <w:widowControl w:val="0"/>
              <w:spacing w:before="4" w:line="240" w:lineRule="auto"/>
              <w:ind w:left="730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14</w:t>
            </w:r>
          </w:p>
        </w:tc>
        <w:tc>
          <w:tcPr>
            <w:tcW w:w="26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33E75" w:rsidRDefault="00D33E75"/>
        </w:tc>
      </w:tr>
      <w:tr w:rsidR="00D33E75">
        <w:trPr>
          <w:cantSplit/>
          <w:trHeight w:hRule="exact" w:val="425"/>
        </w:trPr>
        <w:tc>
          <w:tcPr>
            <w:tcW w:w="4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33E75" w:rsidRDefault="00BD61C4">
            <w:pPr>
              <w:widowControl w:val="0"/>
              <w:spacing w:before="74" w:line="240" w:lineRule="auto"/>
              <w:ind w:left="16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3</w:t>
            </w:r>
          </w:p>
        </w:tc>
        <w:tc>
          <w:tcPr>
            <w:tcW w:w="41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33E75" w:rsidRDefault="00BD61C4">
            <w:pPr>
              <w:widowControl w:val="0"/>
              <w:spacing w:before="11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Ле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кая атлет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</w:t>
            </w:r>
          </w:p>
        </w:tc>
        <w:tc>
          <w:tcPr>
            <w:tcW w:w="17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33E75" w:rsidRDefault="00BD61C4">
            <w:pPr>
              <w:widowControl w:val="0"/>
              <w:spacing w:before="7" w:line="240" w:lineRule="auto"/>
              <w:ind w:left="730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20</w:t>
            </w:r>
          </w:p>
        </w:tc>
        <w:tc>
          <w:tcPr>
            <w:tcW w:w="26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33E75" w:rsidRDefault="00D33E75"/>
        </w:tc>
      </w:tr>
      <w:tr w:rsidR="00D33E75">
        <w:trPr>
          <w:cantSplit/>
          <w:trHeight w:hRule="exact" w:val="424"/>
        </w:trPr>
        <w:tc>
          <w:tcPr>
            <w:tcW w:w="4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33E75" w:rsidRDefault="00BD61C4">
            <w:pPr>
              <w:widowControl w:val="0"/>
              <w:spacing w:before="73" w:line="240" w:lineRule="auto"/>
              <w:ind w:left="16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4</w:t>
            </w:r>
          </w:p>
        </w:tc>
        <w:tc>
          <w:tcPr>
            <w:tcW w:w="41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33E75" w:rsidRDefault="00AA52D9">
            <w:pPr>
              <w:widowControl w:val="0"/>
              <w:spacing w:before="8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Конькобежная</w:t>
            </w:r>
            <w:r w:rsidR="00BD61C4"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</w:t>
            </w:r>
            <w:r w:rsidR="00BD61C4"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п</w:t>
            </w:r>
            <w:r w:rsidR="00BD61C4"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од</w:t>
            </w:r>
            <w:r w:rsidR="00BD61C4"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г</w:t>
            </w:r>
            <w:r w:rsidR="00BD61C4"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</w:t>
            </w:r>
            <w:r w:rsidR="00BD61C4"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т</w:t>
            </w:r>
            <w:r w:rsidR="00BD61C4"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овка</w:t>
            </w:r>
          </w:p>
        </w:tc>
        <w:tc>
          <w:tcPr>
            <w:tcW w:w="17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33E75" w:rsidRDefault="00BD61C4">
            <w:pPr>
              <w:widowControl w:val="0"/>
              <w:spacing w:before="4" w:line="240" w:lineRule="auto"/>
              <w:ind w:left="730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16</w:t>
            </w:r>
          </w:p>
        </w:tc>
        <w:tc>
          <w:tcPr>
            <w:tcW w:w="26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33E75" w:rsidRDefault="00D33E75"/>
        </w:tc>
      </w:tr>
      <w:tr w:rsidR="00D33E75">
        <w:trPr>
          <w:cantSplit/>
          <w:trHeight w:hRule="exact" w:val="422"/>
        </w:trPr>
        <w:tc>
          <w:tcPr>
            <w:tcW w:w="4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33E75" w:rsidRDefault="00BD61C4">
            <w:pPr>
              <w:widowControl w:val="0"/>
              <w:spacing w:before="73" w:line="240" w:lineRule="auto"/>
              <w:ind w:left="16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5</w:t>
            </w:r>
          </w:p>
        </w:tc>
        <w:tc>
          <w:tcPr>
            <w:tcW w:w="41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33E75" w:rsidRDefault="00BD61C4">
            <w:pPr>
              <w:widowControl w:val="0"/>
              <w:spacing w:before="8" w:line="240" w:lineRule="auto"/>
              <w:ind w:left="168" w:right="-20"/>
              <w:rPr>
                <w:color w:val="000000"/>
                <w:sz w:val="24"/>
                <w:szCs w:val="24"/>
              </w:rPr>
            </w:pP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ор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иг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ры</w:t>
            </w:r>
          </w:p>
        </w:tc>
        <w:tc>
          <w:tcPr>
            <w:tcW w:w="17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33E75" w:rsidRDefault="00BD61C4">
            <w:pPr>
              <w:widowControl w:val="0"/>
              <w:spacing w:before="4" w:line="240" w:lineRule="auto"/>
              <w:ind w:left="730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18</w:t>
            </w:r>
          </w:p>
        </w:tc>
        <w:tc>
          <w:tcPr>
            <w:tcW w:w="26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33E75" w:rsidRDefault="00D33E75"/>
        </w:tc>
      </w:tr>
      <w:tr w:rsidR="00D33E75">
        <w:trPr>
          <w:cantSplit/>
          <w:trHeight w:hRule="exact" w:val="424"/>
        </w:trPr>
        <w:tc>
          <w:tcPr>
            <w:tcW w:w="4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33E75" w:rsidRDefault="00D33E75"/>
        </w:tc>
        <w:tc>
          <w:tcPr>
            <w:tcW w:w="41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33E75" w:rsidRDefault="00BD61C4">
            <w:pPr>
              <w:widowControl w:val="0"/>
              <w:spacing w:before="11" w:line="240" w:lineRule="auto"/>
              <w:ind w:left="3269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QWNOG+TimesNewRomanPSMT" w:eastAsia="QWNOG+TimesNewRomanPSMT" w:hAnsi="QWNOG+TimesNewRomanPSMT" w:cs="QWNOG+TimesNewRomanPSMT"/>
                <w:b/>
                <w:bCs/>
                <w:color w:val="000000"/>
                <w:sz w:val="24"/>
                <w:szCs w:val="24"/>
              </w:rPr>
              <w:t>И</w:t>
            </w:r>
            <w:r>
              <w:rPr>
                <w:rFonts w:ascii="QWNOG+TimesNewRomanPSMT" w:eastAsia="QWNOG+TimesNewRomanPSMT" w:hAnsi="QWNOG+TimesNewRomanPSMT" w:cs="QWNOG+TimesNewRomanPSMT"/>
                <w:b/>
                <w:bCs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WNOG+TimesNewRomanPSMT" w:eastAsia="QWNOG+TimesNewRomanPSMT" w:hAnsi="QWNOG+TimesNewRomanPSMT" w:cs="QWNOG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QWNOG+TimesNewRomanPSMT" w:eastAsia="QWNOG+TimesNewRomanPSMT" w:hAnsi="QWNOG+TimesNewRomanPSMT" w:cs="QWNOG+TimesNewRomanPSMT"/>
                <w:b/>
                <w:bCs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QWNOG+TimesNewRomanPSMT" w:eastAsia="QWNOG+TimesNewRomanPSMT" w:hAnsi="QWNOG+TimesNewRomanPSMT" w:cs="QWNOG+TimesNewRomanPSMT"/>
                <w:b/>
                <w:bCs/>
                <w:color w:val="000000"/>
                <w:sz w:val="24"/>
                <w:szCs w:val="24"/>
              </w:rPr>
              <w:t>о:</w:t>
            </w:r>
          </w:p>
        </w:tc>
        <w:tc>
          <w:tcPr>
            <w:tcW w:w="17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33E75" w:rsidRDefault="00BD61C4">
            <w:pPr>
              <w:widowControl w:val="0"/>
              <w:spacing w:before="6" w:line="240" w:lineRule="auto"/>
              <w:ind w:left="730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68</w:t>
            </w:r>
          </w:p>
        </w:tc>
        <w:tc>
          <w:tcPr>
            <w:tcW w:w="26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33E75" w:rsidRDefault="00D33E75"/>
        </w:tc>
      </w:tr>
    </w:tbl>
    <w:p w:rsidR="00D33E75" w:rsidRDefault="00D33E75">
      <w:pPr>
        <w:spacing w:after="36" w:line="240" w:lineRule="exact"/>
        <w:rPr>
          <w:sz w:val="24"/>
          <w:szCs w:val="24"/>
        </w:rPr>
      </w:pPr>
    </w:p>
    <w:p w:rsidR="00D33E75" w:rsidRDefault="00D33E75">
      <w:pPr>
        <w:spacing w:line="240" w:lineRule="exact"/>
        <w:rPr>
          <w:sz w:val="24"/>
          <w:szCs w:val="24"/>
        </w:rPr>
      </w:pPr>
    </w:p>
    <w:p w:rsidR="00D33E75" w:rsidRDefault="00D33E75">
      <w:pPr>
        <w:spacing w:line="240" w:lineRule="exact"/>
        <w:rPr>
          <w:sz w:val="24"/>
          <w:szCs w:val="24"/>
        </w:rPr>
      </w:pPr>
    </w:p>
    <w:p w:rsidR="00D33E75" w:rsidRDefault="00D33E75">
      <w:pPr>
        <w:spacing w:line="240" w:lineRule="exact"/>
        <w:rPr>
          <w:sz w:val="24"/>
          <w:szCs w:val="24"/>
        </w:rPr>
      </w:pPr>
    </w:p>
    <w:p w:rsidR="00D33E75" w:rsidRDefault="00D33E75">
      <w:pPr>
        <w:spacing w:line="240" w:lineRule="exact"/>
        <w:rPr>
          <w:sz w:val="24"/>
          <w:szCs w:val="24"/>
        </w:rPr>
      </w:pPr>
    </w:p>
    <w:p w:rsidR="00D33E75" w:rsidRDefault="00D33E75">
      <w:pPr>
        <w:spacing w:line="240" w:lineRule="exact"/>
        <w:rPr>
          <w:sz w:val="24"/>
          <w:szCs w:val="24"/>
        </w:rPr>
      </w:pPr>
    </w:p>
    <w:p w:rsidR="00D33E75" w:rsidRDefault="00D33E75">
      <w:pPr>
        <w:spacing w:line="240" w:lineRule="exact"/>
        <w:rPr>
          <w:sz w:val="24"/>
          <w:szCs w:val="24"/>
        </w:rPr>
      </w:pPr>
    </w:p>
    <w:p w:rsidR="00D33E75" w:rsidRDefault="00D33E75">
      <w:pPr>
        <w:spacing w:line="240" w:lineRule="exact"/>
        <w:rPr>
          <w:sz w:val="24"/>
          <w:szCs w:val="24"/>
        </w:rPr>
      </w:pPr>
    </w:p>
    <w:p w:rsidR="00D33E75" w:rsidRDefault="00D33E75">
      <w:pPr>
        <w:spacing w:line="240" w:lineRule="exact"/>
        <w:rPr>
          <w:sz w:val="24"/>
          <w:szCs w:val="24"/>
        </w:rPr>
      </w:pPr>
    </w:p>
    <w:p w:rsidR="00D33E75" w:rsidRDefault="00D33E75">
      <w:pPr>
        <w:spacing w:line="240" w:lineRule="exact"/>
        <w:rPr>
          <w:sz w:val="24"/>
          <w:szCs w:val="24"/>
        </w:rPr>
      </w:pPr>
    </w:p>
    <w:p w:rsidR="00D33E75" w:rsidRDefault="00D33E75">
      <w:pPr>
        <w:spacing w:line="240" w:lineRule="exact"/>
        <w:rPr>
          <w:sz w:val="24"/>
          <w:szCs w:val="24"/>
        </w:rPr>
      </w:pPr>
    </w:p>
    <w:p w:rsidR="00D33E75" w:rsidRDefault="00D33E75">
      <w:pPr>
        <w:spacing w:line="240" w:lineRule="exact"/>
        <w:rPr>
          <w:sz w:val="24"/>
          <w:szCs w:val="24"/>
        </w:rPr>
      </w:pPr>
    </w:p>
    <w:p w:rsidR="00D33E75" w:rsidRDefault="00D33E75">
      <w:pPr>
        <w:spacing w:line="240" w:lineRule="exact"/>
        <w:rPr>
          <w:sz w:val="24"/>
          <w:szCs w:val="24"/>
        </w:rPr>
      </w:pPr>
    </w:p>
    <w:p w:rsidR="00D33E75" w:rsidRDefault="00D33E75">
      <w:pPr>
        <w:spacing w:line="240" w:lineRule="exact"/>
        <w:rPr>
          <w:sz w:val="24"/>
          <w:szCs w:val="24"/>
        </w:rPr>
      </w:pPr>
    </w:p>
    <w:p w:rsidR="00D33E75" w:rsidRDefault="00D33E75">
      <w:pPr>
        <w:spacing w:line="240" w:lineRule="exact"/>
        <w:rPr>
          <w:sz w:val="24"/>
          <w:szCs w:val="24"/>
        </w:rPr>
      </w:pPr>
    </w:p>
    <w:p w:rsidR="00D33E75" w:rsidRDefault="00D33E75">
      <w:pPr>
        <w:spacing w:line="240" w:lineRule="exact"/>
        <w:rPr>
          <w:sz w:val="24"/>
          <w:szCs w:val="24"/>
        </w:rPr>
      </w:pPr>
    </w:p>
    <w:p w:rsidR="00D33E75" w:rsidRDefault="00D33E75">
      <w:pPr>
        <w:spacing w:line="240" w:lineRule="exact"/>
        <w:rPr>
          <w:sz w:val="24"/>
          <w:szCs w:val="24"/>
        </w:rPr>
      </w:pPr>
    </w:p>
    <w:p w:rsidR="00D33E75" w:rsidRDefault="00D33E75">
      <w:pPr>
        <w:spacing w:line="240" w:lineRule="exact"/>
        <w:rPr>
          <w:sz w:val="24"/>
          <w:szCs w:val="24"/>
        </w:rPr>
      </w:pPr>
    </w:p>
    <w:p w:rsidR="00D33E75" w:rsidRDefault="00D33E75">
      <w:pPr>
        <w:spacing w:line="240" w:lineRule="exact"/>
        <w:rPr>
          <w:sz w:val="24"/>
          <w:szCs w:val="24"/>
        </w:rPr>
      </w:pPr>
    </w:p>
    <w:p w:rsidR="00D33E75" w:rsidRDefault="00D33E75">
      <w:pPr>
        <w:spacing w:line="240" w:lineRule="exact"/>
        <w:rPr>
          <w:sz w:val="24"/>
          <w:szCs w:val="24"/>
        </w:rPr>
      </w:pPr>
    </w:p>
    <w:p w:rsidR="00D33E75" w:rsidRDefault="00D33E75">
      <w:pPr>
        <w:spacing w:line="240" w:lineRule="exact"/>
        <w:rPr>
          <w:sz w:val="24"/>
          <w:szCs w:val="24"/>
        </w:rPr>
      </w:pPr>
    </w:p>
    <w:p w:rsidR="00D33E75" w:rsidRDefault="00D33E75">
      <w:pPr>
        <w:spacing w:line="240" w:lineRule="exact"/>
        <w:rPr>
          <w:sz w:val="24"/>
          <w:szCs w:val="24"/>
        </w:rPr>
      </w:pPr>
    </w:p>
    <w:p w:rsidR="00D33E75" w:rsidRDefault="00D33E75">
      <w:pPr>
        <w:spacing w:line="240" w:lineRule="exact"/>
        <w:rPr>
          <w:sz w:val="24"/>
          <w:szCs w:val="24"/>
        </w:rPr>
      </w:pPr>
    </w:p>
    <w:p w:rsidR="00D33E75" w:rsidRDefault="00D33E75">
      <w:pPr>
        <w:spacing w:line="240" w:lineRule="exact"/>
        <w:rPr>
          <w:sz w:val="24"/>
          <w:szCs w:val="24"/>
        </w:rPr>
      </w:pPr>
    </w:p>
    <w:p w:rsidR="00D33E75" w:rsidRDefault="00D33E75">
      <w:pPr>
        <w:spacing w:line="240" w:lineRule="exact"/>
        <w:rPr>
          <w:sz w:val="24"/>
          <w:szCs w:val="24"/>
        </w:rPr>
      </w:pPr>
    </w:p>
    <w:p w:rsidR="00D33E75" w:rsidRDefault="00D33E75">
      <w:pPr>
        <w:spacing w:line="240" w:lineRule="exact"/>
        <w:rPr>
          <w:sz w:val="24"/>
          <w:szCs w:val="24"/>
        </w:rPr>
      </w:pPr>
    </w:p>
    <w:p w:rsidR="00D33E75" w:rsidRDefault="00D33E75">
      <w:pPr>
        <w:spacing w:line="240" w:lineRule="exact"/>
        <w:rPr>
          <w:sz w:val="24"/>
          <w:szCs w:val="24"/>
        </w:rPr>
      </w:pPr>
    </w:p>
    <w:p w:rsidR="00D33E75" w:rsidRDefault="00D33E75">
      <w:pPr>
        <w:spacing w:line="240" w:lineRule="exact"/>
        <w:rPr>
          <w:sz w:val="24"/>
          <w:szCs w:val="24"/>
        </w:rPr>
      </w:pPr>
    </w:p>
    <w:p w:rsidR="00D33E75" w:rsidRDefault="00D33E75">
      <w:pPr>
        <w:spacing w:after="35" w:line="240" w:lineRule="exact"/>
        <w:rPr>
          <w:sz w:val="24"/>
          <w:szCs w:val="24"/>
        </w:rPr>
      </w:pPr>
    </w:p>
    <w:p w:rsidR="00D33E75" w:rsidRDefault="00BD61C4">
      <w:pPr>
        <w:widowControl w:val="0"/>
        <w:spacing w:line="240" w:lineRule="auto"/>
        <w:ind w:left="8848" w:right="-20"/>
        <w:rPr>
          <w:color w:val="000000"/>
        </w:rPr>
        <w:sectPr w:rsidR="00D33E75">
          <w:pgSz w:w="11906" w:h="16838"/>
          <w:pgMar w:top="1132" w:right="850" w:bottom="915" w:left="1418" w:header="0" w:footer="0" w:gutter="0"/>
          <w:cols w:space="708"/>
        </w:sectPr>
      </w:pPr>
      <w:r>
        <w:rPr>
          <w:color w:val="000000"/>
        </w:rPr>
        <w:t>15</w:t>
      </w:r>
      <w:bookmarkEnd w:id="15"/>
    </w:p>
    <w:p w:rsidR="00D33E75" w:rsidRDefault="00BD61C4">
      <w:pPr>
        <w:widowControl w:val="0"/>
        <w:tabs>
          <w:tab w:val="left" w:pos="4873"/>
        </w:tabs>
        <w:spacing w:line="240" w:lineRule="auto"/>
        <w:ind w:left="4182" w:right="-20"/>
        <w:rPr>
          <w:b/>
          <w:bCs/>
          <w:color w:val="000000"/>
          <w:sz w:val="28"/>
          <w:szCs w:val="28"/>
        </w:rPr>
      </w:pPr>
      <w:bookmarkStart w:id="16" w:name="_page_43_0"/>
      <w:r>
        <w:rPr>
          <w:b/>
          <w:bCs/>
          <w:color w:val="000000"/>
          <w:spacing w:val="25"/>
          <w:sz w:val="28"/>
          <w:szCs w:val="28"/>
        </w:rPr>
        <w:lastRenderedPageBreak/>
        <w:t>II</w:t>
      </w:r>
      <w:r>
        <w:rPr>
          <w:b/>
          <w:bCs/>
          <w:color w:val="000000"/>
          <w:spacing w:val="27"/>
          <w:sz w:val="28"/>
          <w:szCs w:val="28"/>
        </w:rPr>
        <w:t>I</w:t>
      </w:r>
      <w:r>
        <w:rPr>
          <w:b/>
          <w:bCs/>
          <w:color w:val="000000"/>
          <w:spacing w:val="26"/>
          <w:w w:val="93"/>
          <w:sz w:val="28"/>
          <w:szCs w:val="28"/>
        </w:rPr>
        <w:t>.</w:t>
      </w:r>
      <w:r>
        <w:rPr>
          <w:color w:val="000000"/>
          <w:sz w:val="28"/>
          <w:szCs w:val="28"/>
        </w:rPr>
        <w:tab/>
      </w:r>
      <w:r>
        <w:rPr>
          <w:rFonts w:ascii="QWNOG+TimesNewRomanPSMT" w:eastAsia="QWNOG+TimesNewRomanPSMT" w:hAnsi="QWNOG+TimesNewRomanPSMT" w:cs="QWNOG+TimesNewRomanPSMT"/>
          <w:b/>
          <w:bCs/>
          <w:color w:val="000000"/>
          <w:sz w:val="28"/>
          <w:szCs w:val="28"/>
        </w:rPr>
        <w:t>ТЕМ</w:t>
      </w:r>
      <w:r>
        <w:rPr>
          <w:rFonts w:ascii="QWNOG+TimesNewRomanPSMT" w:eastAsia="QWNOG+TimesNewRomanPSMT" w:hAnsi="QWNOG+TimesNewRomanPSMT" w:cs="QWNOG+TimesNewRomanPSMT"/>
          <w:b/>
          <w:bCs/>
          <w:color w:val="000000"/>
          <w:spacing w:val="1"/>
          <w:sz w:val="28"/>
          <w:szCs w:val="28"/>
        </w:rPr>
        <w:t>АТ</w:t>
      </w:r>
      <w:r>
        <w:rPr>
          <w:rFonts w:ascii="QWNOG+TimesNewRomanPSMT" w:eastAsia="QWNOG+TimesNewRomanPSMT" w:hAnsi="QWNOG+TimesNewRomanPSMT" w:cs="QWNOG+TimesNewRomanPSMT"/>
          <w:b/>
          <w:bCs/>
          <w:color w:val="000000"/>
          <w:sz w:val="28"/>
          <w:szCs w:val="28"/>
        </w:rPr>
        <w:t>ИЧ</w:t>
      </w:r>
      <w:r>
        <w:rPr>
          <w:rFonts w:ascii="QWNOG+TimesNewRomanPSMT" w:eastAsia="QWNOG+TimesNewRomanPSMT" w:hAnsi="QWNOG+TimesNewRomanPSMT" w:cs="QWNOG+TimesNewRomanPSMT"/>
          <w:b/>
          <w:bCs/>
          <w:color w:val="000000"/>
          <w:spacing w:val="-1"/>
          <w:sz w:val="28"/>
          <w:szCs w:val="28"/>
        </w:rPr>
        <w:t>Е</w:t>
      </w:r>
      <w:r>
        <w:rPr>
          <w:rFonts w:ascii="QWNOG+TimesNewRomanPSMT" w:eastAsia="QWNOG+TimesNewRomanPSMT" w:hAnsi="QWNOG+TimesNewRomanPSMT" w:cs="QWNOG+TimesNewRomanPSMT"/>
          <w:b/>
          <w:bCs/>
          <w:color w:val="000000"/>
          <w:sz w:val="28"/>
          <w:szCs w:val="28"/>
        </w:rPr>
        <w:t>С</w:t>
      </w:r>
      <w:r>
        <w:rPr>
          <w:rFonts w:ascii="QWNOG+TimesNewRomanPSMT" w:eastAsia="QWNOG+TimesNewRomanPSMT" w:hAnsi="QWNOG+TimesNewRomanPSMT" w:cs="QWNOG+TimesNewRomanPSMT"/>
          <w:b/>
          <w:bCs/>
          <w:color w:val="000000"/>
          <w:spacing w:val="1"/>
          <w:sz w:val="28"/>
          <w:szCs w:val="28"/>
        </w:rPr>
        <w:t>К</w:t>
      </w:r>
      <w:r>
        <w:rPr>
          <w:rFonts w:ascii="QWNOG+TimesNewRomanPSMT" w:eastAsia="QWNOG+TimesNewRomanPSMT" w:hAnsi="QWNOG+TimesNewRomanPSMT" w:cs="QWNOG+TimesNewRomanPSMT"/>
          <w:b/>
          <w:bCs/>
          <w:color w:val="000000"/>
          <w:sz w:val="28"/>
          <w:szCs w:val="28"/>
        </w:rPr>
        <w:t>ОЕ</w:t>
      </w:r>
      <w:r>
        <w:rPr>
          <w:rFonts w:ascii="QWNOG+TimesNewRomanPSMT" w:eastAsia="QWNOG+TimesNewRomanPSMT" w:hAnsi="QWNOG+TimesNewRomanPSMT" w:cs="QWNOG+TimesNewRomanPSMT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QWNOG+TimesNewRomanPSMT" w:eastAsia="QWNOG+TimesNewRomanPSMT" w:hAnsi="QWNOG+TimesNewRomanPSMT" w:cs="QWNOG+TimesNewRomanPSMT"/>
          <w:b/>
          <w:bCs/>
          <w:color w:val="000000"/>
          <w:sz w:val="28"/>
          <w:szCs w:val="28"/>
        </w:rPr>
        <w:t>ПЛА</w:t>
      </w:r>
      <w:r>
        <w:rPr>
          <w:rFonts w:ascii="QWNOG+TimesNewRomanPSMT" w:eastAsia="QWNOG+TimesNewRomanPSMT" w:hAnsi="QWNOG+TimesNewRomanPSMT" w:cs="QWNOG+TimesNewRomanPSMT"/>
          <w:b/>
          <w:bCs/>
          <w:color w:val="000000"/>
          <w:spacing w:val="1"/>
          <w:sz w:val="28"/>
          <w:szCs w:val="28"/>
        </w:rPr>
        <w:t>Н</w:t>
      </w:r>
      <w:r>
        <w:rPr>
          <w:rFonts w:ascii="QWNOG+TimesNewRomanPSMT" w:eastAsia="QWNOG+TimesNewRomanPSMT" w:hAnsi="QWNOG+TimesNewRomanPSMT" w:cs="QWNOG+TimesNewRomanPSMT"/>
          <w:b/>
          <w:bCs/>
          <w:color w:val="000000"/>
          <w:sz w:val="28"/>
          <w:szCs w:val="28"/>
        </w:rPr>
        <w:t>ИРОВАН</w:t>
      </w:r>
      <w:r>
        <w:rPr>
          <w:rFonts w:ascii="QWNOG+TimesNewRomanPSMT" w:eastAsia="QWNOG+TimesNewRomanPSMT" w:hAnsi="QWNOG+TimesNewRomanPSMT" w:cs="QWNOG+TimesNewRomanPSMT"/>
          <w:b/>
          <w:bCs/>
          <w:color w:val="000000"/>
          <w:spacing w:val="-2"/>
          <w:sz w:val="28"/>
          <w:szCs w:val="28"/>
        </w:rPr>
        <w:t>И</w:t>
      </w:r>
      <w:r>
        <w:rPr>
          <w:rFonts w:ascii="QWNOG+TimesNewRomanPSMT" w:eastAsia="QWNOG+TimesNewRomanPSMT" w:hAnsi="QWNOG+TimesNewRomanPSMT" w:cs="QWNOG+TimesNewRomanPSMT"/>
          <w:b/>
          <w:bCs/>
          <w:color w:val="000000"/>
          <w:sz w:val="28"/>
          <w:szCs w:val="28"/>
        </w:rPr>
        <w:t>Е</w:t>
      </w:r>
    </w:p>
    <w:p w:rsidR="00D33E75" w:rsidRDefault="00D33E75">
      <w:pPr>
        <w:spacing w:after="69" w:line="240" w:lineRule="exact"/>
        <w:rPr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708"/>
        <w:gridCol w:w="2415"/>
        <w:gridCol w:w="705"/>
        <w:gridCol w:w="712"/>
        <w:gridCol w:w="3402"/>
        <w:gridCol w:w="3261"/>
        <w:gridCol w:w="141"/>
        <w:gridCol w:w="2832"/>
      </w:tblGrid>
      <w:tr w:rsidR="005E2597" w:rsidTr="005E2597">
        <w:trPr>
          <w:cantSplit/>
          <w:trHeight w:hRule="exact" w:val="595"/>
        </w:trPr>
        <w:tc>
          <w:tcPr>
            <w:tcW w:w="70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2597" w:rsidRDefault="005E2597">
            <w:pPr>
              <w:spacing w:line="240" w:lineRule="exact"/>
              <w:rPr>
                <w:sz w:val="24"/>
                <w:szCs w:val="24"/>
              </w:rPr>
            </w:pPr>
          </w:p>
          <w:p w:rsidR="005E2597" w:rsidRDefault="005E2597">
            <w:pPr>
              <w:spacing w:after="47" w:line="240" w:lineRule="exact"/>
              <w:rPr>
                <w:sz w:val="24"/>
                <w:szCs w:val="24"/>
              </w:rPr>
            </w:pPr>
          </w:p>
          <w:p w:rsidR="005E2597" w:rsidRDefault="005E2597">
            <w:pPr>
              <w:widowControl w:val="0"/>
              <w:spacing w:line="240" w:lineRule="auto"/>
              <w:ind w:left="240" w:right="-20"/>
              <w:rPr>
                <w:color w:val="000000"/>
                <w:sz w:val="24"/>
                <w:szCs w:val="24"/>
              </w:rPr>
            </w:pP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№</w:t>
            </w:r>
          </w:p>
        </w:tc>
        <w:tc>
          <w:tcPr>
            <w:tcW w:w="241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2597" w:rsidRDefault="005E2597">
            <w:pPr>
              <w:spacing w:line="240" w:lineRule="exact"/>
              <w:rPr>
                <w:sz w:val="24"/>
                <w:szCs w:val="24"/>
              </w:rPr>
            </w:pPr>
          </w:p>
          <w:p w:rsidR="005E2597" w:rsidRDefault="005E2597">
            <w:pPr>
              <w:spacing w:after="7" w:line="140" w:lineRule="exact"/>
              <w:rPr>
                <w:sz w:val="14"/>
                <w:szCs w:val="14"/>
              </w:rPr>
            </w:pPr>
          </w:p>
          <w:p w:rsidR="005E2597" w:rsidRDefault="005E2597">
            <w:pPr>
              <w:widowControl w:val="0"/>
              <w:spacing w:line="240" w:lineRule="auto"/>
              <w:ind w:left="731" w:right="674" w:firstLine="220"/>
              <w:rPr>
                <w:color w:val="000000"/>
                <w:sz w:val="24"/>
                <w:szCs w:val="24"/>
              </w:rPr>
            </w:pP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редмета</w:t>
            </w:r>
          </w:p>
        </w:tc>
        <w:tc>
          <w:tcPr>
            <w:tcW w:w="70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5E2597" w:rsidRDefault="005E2597">
            <w:pPr>
              <w:widowControl w:val="0"/>
              <w:spacing w:before="107" w:line="236" w:lineRule="auto"/>
              <w:ind w:left="371" w:right="251" w:hanging="74"/>
              <w:rPr>
                <w:color w:val="000000"/>
                <w:sz w:val="24"/>
                <w:szCs w:val="24"/>
              </w:rPr>
            </w:pP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во ч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ов</w:t>
            </w:r>
          </w:p>
        </w:tc>
        <w:tc>
          <w:tcPr>
            <w:tcW w:w="712" w:type="dxa"/>
            <w:vMerge w:val="restart"/>
            <w:tcBorders>
              <w:top w:val="single" w:sz="3" w:space="0" w:color="000000"/>
              <w:left w:val="single" w:sz="4" w:space="0" w:color="auto"/>
              <w:right w:val="single" w:sz="3" w:space="0" w:color="000000"/>
            </w:tcBorders>
            <w:textDirection w:val="btLr"/>
          </w:tcPr>
          <w:p w:rsidR="005E2597" w:rsidRDefault="00654329">
            <w:pPr>
              <w:widowControl w:val="0"/>
              <w:spacing w:before="107" w:line="236" w:lineRule="auto"/>
              <w:ind w:left="371" w:right="251" w:hanging="7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дата</w:t>
            </w:r>
          </w:p>
        </w:tc>
        <w:tc>
          <w:tcPr>
            <w:tcW w:w="340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2597" w:rsidRDefault="005E2597">
            <w:pPr>
              <w:spacing w:line="240" w:lineRule="exact"/>
              <w:rPr>
                <w:sz w:val="24"/>
                <w:szCs w:val="24"/>
              </w:rPr>
            </w:pPr>
          </w:p>
          <w:p w:rsidR="005E2597" w:rsidRDefault="005E2597">
            <w:pPr>
              <w:spacing w:after="7" w:line="140" w:lineRule="exact"/>
              <w:rPr>
                <w:sz w:val="14"/>
                <w:szCs w:val="14"/>
              </w:rPr>
            </w:pPr>
          </w:p>
          <w:p w:rsidR="005E2597" w:rsidRDefault="005E2597">
            <w:pPr>
              <w:widowControl w:val="0"/>
              <w:spacing w:line="240" w:lineRule="auto"/>
              <w:ind w:left="1164" w:right="1014" w:hanging="91"/>
              <w:rPr>
                <w:color w:val="000000"/>
                <w:sz w:val="24"/>
                <w:szCs w:val="24"/>
              </w:rPr>
            </w:pP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Програм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ное сод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жан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</w:t>
            </w:r>
          </w:p>
        </w:tc>
        <w:tc>
          <w:tcPr>
            <w:tcW w:w="6234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2597" w:rsidRDefault="005E2597">
            <w:pPr>
              <w:spacing w:after="4" w:line="160" w:lineRule="exact"/>
              <w:rPr>
                <w:sz w:val="16"/>
                <w:szCs w:val="16"/>
              </w:rPr>
            </w:pPr>
          </w:p>
          <w:p w:rsidR="005E2597" w:rsidRDefault="005E2597">
            <w:pPr>
              <w:widowControl w:val="0"/>
              <w:spacing w:line="240" w:lineRule="auto"/>
              <w:ind w:left="1464" w:right="-20"/>
              <w:rPr>
                <w:color w:val="000000"/>
                <w:sz w:val="24"/>
                <w:szCs w:val="24"/>
              </w:rPr>
            </w:pP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Д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иф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ф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ере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ци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w w:val="99"/>
                <w:sz w:val="24"/>
                <w:szCs w:val="24"/>
              </w:rPr>
              <w:t>ц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я в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дов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яте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ьн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и</w:t>
            </w:r>
          </w:p>
        </w:tc>
      </w:tr>
      <w:tr w:rsidR="005E2597" w:rsidTr="005E2597">
        <w:trPr>
          <w:cantSplit/>
          <w:trHeight w:hRule="exact" w:val="727"/>
        </w:trPr>
        <w:tc>
          <w:tcPr>
            <w:tcW w:w="70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2597" w:rsidRDefault="005E2597"/>
        </w:tc>
        <w:tc>
          <w:tcPr>
            <w:tcW w:w="241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2597" w:rsidRDefault="005E2597"/>
        </w:tc>
        <w:tc>
          <w:tcPr>
            <w:tcW w:w="705" w:type="dxa"/>
            <w:vMerge/>
            <w:tcBorders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5E2597" w:rsidRDefault="005E2597"/>
        </w:tc>
        <w:tc>
          <w:tcPr>
            <w:tcW w:w="712" w:type="dxa"/>
            <w:vMerge/>
            <w:tcBorders>
              <w:left w:val="single" w:sz="4" w:space="0" w:color="auto"/>
              <w:bottom w:val="single" w:sz="3" w:space="0" w:color="000000"/>
              <w:right w:val="single" w:sz="3" w:space="0" w:color="000000"/>
            </w:tcBorders>
            <w:textDirection w:val="btLr"/>
          </w:tcPr>
          <w:p w:rsidR="005E2597" w:rsidRDefault="005E2597"/>
        </w:tc>
        <w:tc>
          <w:tcPr>
            <w:tcW w:w="340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2597" w:rsidRDefault="005E2597"/>
        </w:tc>
        <w:tc>
          <w:tcPr>
            <w:tcW w:w="326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2597" w:rsidRDefault="005E2597">
            <w:pPr>
              <w:spacing w:after="9" w:line="220" w:lineRule="exact"/>
            </w:pPr>
          </w:p>
          <w:p w:rsidR="005E2597" w:rsidRDefault="005E2597">
            <w:pPr>
              <w:widowControl w:val="0"/>
              <w:spacing w:line="240" w:lineRule="auto"/>
              <w:ind w:left="652" w:right="-20"/>
              <w:rPr>
                <w:color w:val="000000"/>
                <w:sz w:val="24"/>
                <w:szCs w:val="24"/>
              </w:rPr>
            </w:pP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ним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ль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урове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нь</w:t>
            </w:r>
          </w:p>
        </w:tc>
        <w:tc>
          <w:tcPr>
            <w:tcW w:w="2973" w:type="dxa"/>
            <w:gridSpan w:val="2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2597" w:rsidRDefault="005E2597">
            <w:pPr>
              <w:spacing w:after="9" w:line="220" w:lineRule="exact"/>
            </w:pPr>
          </w:p>
          <w:p w:rsidR="005E2597" w:rsidRDefault="005E2597">
            <w:pPr>
              <w:widowControl w:val="0"/>
              <w:spacing w:line="240" w:lineRule="auto"/>
              <w:ind w:left="439" w:right="-20"/>
              <w:rPr>
                <w:color w:val="000000"/>
                <w:sz w:val="24"/>
                <w:szCs w:val="24"/>
              </w:rPr>
            </w:pP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До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таточ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урове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нь</w:t>
            </w:r>
          </w:p>
        </w:tc>
      </w:tr>
      <w:tr w:rsidR="005E2597" w:rsidTr="00061A39">
        <w:trPr>
          <w:cantSplit/>
          <w:trHeight w:hRule="exact" w:val="715"/>
        </w:trPr>
        <w:tc>
          <w:tcPr>
            <w:tcW w:w="3828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2597" w:rsidRDefault="005E2597">
            <w:pPr>
              <w:spacing w:after="6" w:line="120" w:lineRule="exact"/>
              <w:rPr>
                <w:sz w:val="12"/>
                <w:szCs w:val="12"/>
              </w:rPr>
            </w:pPr>
          </w:p>
          <w:p w:rsidR="005E2597" w:rsidRDefault="005E2597" w:rsidP="005E2597">
            <w:pPr>
              <w:widowControl w:val="0"/>
              <w:spacing w:line="240" w:lineRule="auto"/>
              <w:ind w:right="-20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0348" w:type="dxa"/>
            <w:gridSpan w:val="5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5E2597" w:rsidRDefault="005E2597">
            <w:pPr>
              <w:rPr>
                <w:b/>
                <w:bCs/>
                <w:color w:val="000000"/>
                <w:sz w:val="24"/>
                <w:szCs w:val="24"/>
              </w:rPr>
            </w:pPr>
          </w:p>
          <w:p w:rsidR="005E2597" w:rsidRDefault="005E2597" w:rsidP="005E2597">
            <w:pPr>
              <w:widowControl w:val="0"/>
              <w:spacing w:line="240" w:lineRule="auto"/>
              <w:ind w:left="1859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QWNOG+TimesNewRomanPSMT" w:eastAsia="QWNOG+TimesNewRomanPSMT" w:hAnsi="QWNOG+TimesNewRomanPSMT" w:cs="QWNOG+TimesNewRomanPSMT"/>
                <w:b/>
                <w:bCs/>
                <w:color w:val="000000"/>
                <w:sz w:val="24"/>
                <w:szCs w:val="24"/>
              </w:rPr>
              <w:t>Ле</w:t>
            </w:r>
            <w:r>
              <w:rPr>
                <w:rFonts w:ascii="QWNOG+TimesNewRomanPSMT" w:eastAsia="QWNOG+TimesNewRomanPSMT" w:hAnsi="QWNOG+TimesNewRomanPSMT" w:cs="QWNOG+TimesNewRomanPSMT"/>
                <w:b/>
                <w:bCs/>
                <w:color w:val="000000"/>
                <w:w w:val="99"/>
                <w:sz w:val="24"/>
                <w:szCs w:val="24"/>
              </w:rPr>
              <w:t>гк</w:t>
            </w:r>
            <w:r>
              <w:rPr>
                <w:rFonts w:ascii="QWNOG+TimesNewRomanPSMT" w:eastAsia="QWNOG+TimesNewRomanPSMT" w:hAnsi="QWNOG+TimesNewRomanPSMT" w:cs="QWNOG+TimesNewRomanPSMT"/>
                <w:b/>
                <w:bCs/>
                <w:color w:val="000000"/>
                <w:sz w:val="24"/>
                <w:szCs w:val="24"/>
              </w:rPr>
              <w:t>ая а</w:t>
            </w:r>
            <w:r>
              <w:rPr>
                <w:rFonts w:ascii="QWNOG+TimesNewRomanPSMT" w:eastAsia="QWNOG+TimesNewRomanPSMT" w:hAnsi="QWNOG+TimesNewRomanPSMT" w:cs="QWNOG+TimesNewRomanPSMT"/>
                <w:b/>
                <w:bCs/>
                <w:color w:val="000000"/>
                <w:w w:val="99"/>
                <w:sz w:val="24"/>
                <w:szCs w:val="24"/>
              </w:rPr>
              <w:t>тл</w:t>
            </w:r>
            <w:r>
              <w:rPr>
                <w:rFonts w:ascii="QWNOG+TimesNewRomanPSMT" w:eastAsia="QWNOG+TimesNewRomanPSMT" w:hAnsi="QWNOG+TimesNewRomanPSMT" w:cs="QWNOG+TimesNewRomanPSMT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WNOG+TimesNewRomanPSMT" w:eastAsia="QWNOG+TimesNewRomanPSMT" w:hAnsi="QWNOG+TimesNewRomanPSMT" w:cs="QWNOG+TimesNewRomanPSMT"/>
                <w:b/>
                <w:bCs/>
                <w:color w:val="000000"/>
                <w:w w:val="99"/>
                <w:sz w:val="24"/>
                <w:szCs w:val="24"/>
              </w:rPr>
              <w:t>тик</w:t>
            </w:r>
            <w:r>
              <w:rPr>
                <w:rFonts w:ascii="QWNOG+TimesNewRomanPSMT" w:eastAsia="QWNOG+TimesNewRomanPSMT" w:hAnsi="QWNOG+TimesNewRomanPSMT" w:cs="QWNOG+TimesNewRomanPSMT"/>
                <w:b/>
                <w:bCs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QWNOG+TimesNewRomanPSMT" w:eastAsia="QWNOG+TimesNewRomanPSMT" w:hAnsi="QWNOG+TimesNewRomanPSMT" w:cs="QWNOG+TimesNewRomanPSMT"/>
                <w:b/>
                <w:bCs/>
                <w:color w:val="000000"/>
                <w:sz w:val="24"/>
                <w:szCs w:val="24"/>
              </w:rPr>
              <w:t>– 8 ча</w:t>
            </w:r>
            <w:r>
              <w:rPr>
                <w:rFonts w:ascii="QWNOG+TimesNewRomanPSMT" w:eastAsia="QWNOG+TimesNewRomanPSMT" w:hAnsi="QWNOG+TimesNewRomanPSMT" w:cs="QWNOG+TimesNewRomanPSMT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WNOG+TimesNewRomanPSMT" w:eastAsia="QWNOG+TimesNewRomanPSMT" w:hAnsi="QWNOG+TimesNewRomanPSMT" w:cs="QWNOG+TimesNewRomanPSMT"/>
                <w:b/>
                <w:bCs/>
                <w:color w:val="000000"/>
                <w:sz w:val="24"/>
                <w:szCs w:val="24"/>
              </w:rPr>
              <w:t>ов</w:t>
            </w:r>
          </w:p>
        </w:tc>
      </w:tr>
      <w:tr w:rsidR="005E2597" w:rsidTr="005E2597">
        <w:trPr>
          <w:cantSplit/>
          <w:trHeight w:hRule="exact" w:val="3873"/>
        </w:trPr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2597" w:rsidRDefault="005E2597">
            <w:pPr>
              <w:widowControl w:val="0"/>
              <w:spacing w:before="4" w:line="240" w:lineRule="auto"/>
              <w:ind w:left="29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24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2597" w:rsidRDefault="005E2597">
            <w:pPr>
              <w:widowControl w:val="0"/>
              <w:spacing w:before="8" w:line="240" w:lineRule="auto"/>
              <w:ind w:left="110" w:right="571"/>
              <w:rPr>
                <w:color w:val="000000"/>
                <w:sz w:val="24"/>
                <w:szCs w:val="24"/>
              </w:rPr>
            </w:pP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ст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таж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 тех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бе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 уроках ле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ат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.</w:t>
            </w:r>
          </w:p>
          <w:p w:rsidR="005E2597" w:rsidRDefault="005E2597">
            <w:pPr>
              <w:widowControl w:val="0"/>
              <w:spacing w:line="240" w:lineRule="auto"/>
              <w:ind w:left="110" w:right="206"/>
              <w:rPr>
                <w:color w:val="000000"/>
                <w:sz w:val="24"/>
                <w:szCs w:val="24"/>
              </w:rPr>
            </w:pP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пе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ме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нн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скоростью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до 5 м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ин</w:t>
            </w:r>
          </w:p>
        </w:tc>
        <w:tc>
          <w:tcPr>
            <w:tcW w:w="7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2597" w:rsidRDefault="005E2597">
            <w:pPr>
              <w:widowControl w:val="0"/>
              <w:spacing w:before="4" w:line="240" w:lineRule="auto"/>
              <w:ind w:left="29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712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5E2597" w:rsidRDefault="005E2597" w:rsidP="005E2597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2597" w:rsidRDefault="005E2597">
            <w:pPr>
              <w:widowControl w:val="0"/>
              <w:spacing w:before="8" w:line="240" w:lineRule="auto"/>
              <w:ind w:left="108" w:right="56"/>
              <w:rPr>
                <w:color w:val="000000"/>
                <w:sz w:val="24"/>
                <w:szCs w:val="24"/>
              </w:rPr>
            </w:pP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Б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седа по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ех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ки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па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аня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ях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гкой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й. Вы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ие упраж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ий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х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од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бе в определенном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емпе с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ыпол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ем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аданий.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пр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деление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имос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ви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ф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иче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</w:t>
            </w:r>
            <w:proofErr w:type="gramStart"/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в ср</w:t>
            </w:r>
            <w:proofErr w:type="gramEnd"/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дс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ми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легкой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ле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ки в трудовой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дея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2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34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лов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ка. В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пол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 ходьбы с задан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ями.</w:t>
            </w:r>
          </w:p>
          <w:p w:rsidR="005E2597" w:rsidRDefault="005E2597">
            <w:pPr>
              <w:widowControl w:val="0"/>
              <w:spacing w:line="240" w:lineRule="auto"/>
              <w:ind w:left="108" w:right="785"/>
              <w:rPr>
                <w:color w:val="000000"/>
                <w:sz w:val="24"/>
                <w:szCs w:val="24"/>
              </w:rPr>
            </w:pP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ие бега 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гко и свободно,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аде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живая дыхан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е.</w:t>
            </w:r>
          </w:p>
        </w:tc>
        <w:tc>
          <w:tcPr>
            <w:tcW w:w="340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2597" w:rsidRDefault="005E2597">
            <w:pPr>
              <w:widowControl w:val="0"/>
              <w:spacing w:before="8" w:line="240" w:lineRule="auto"/>
              <w:ind w:left="110" w:right="97"/>
              <w:rPr>
                <w:color w:val="000000"/>
                <w:sz w:val="24"/>
                <w:szCs w:val="24"/>
              </w:rPr>
            </w:pP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Слу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инс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ру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таж 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ах поведен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а уроках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ле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ки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, обосновыва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w w:val="99"/>
                <w:sz w:val="24"/>
                <w:szCs w:val="24"/>
              </w:rPr>
              <w:t>ю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ачимос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ть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ра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ви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ф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зи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ск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х кач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е</w:t>
            </w:r>
            <w:proofErr w:type="gramStart"/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р</w:t>
            </w:r>
            <w:proofErr w:type="gramEnd"/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едс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ле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рудов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ж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изни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3"/>
                <w:sz w:val="24"/>
                <w:szCs w:val="24"/>
              </w:rPr>
              <w:t>ч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ка (при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 xml:space="preserve"> 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еобход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мос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2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, с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ом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учи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еля,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аводя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м вопрос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м).</w:t>
            </w:r>
          </w:p>
          <w:p w:rsidR="005E2597" w:rsidRDefault="005E2597">
            <w:pPr>
              <w:widowControl w:val="0"/>
              <w:spacing w:line="240" w:lineRule="auto"/>
              <w:ind w:left="110" w:right="165"/>
              <w:rPr>
                <w:color w:val="000000"/>
                <w:sz w:val="24"/>
                <w:szCs w:val="24"/>
              </w:rPr>
            </w:pP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ход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бу с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ям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. Вы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бег 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нн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скорос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до 4 м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.</w:t>
            </w:r>
          </w:p>
        </w:tc>
        <w:tc>
          <w:tcPr>
            <w:tcW w:w="28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2597" w:rsidRDefault="005E2597">
            <w:pPr>
              <w:widowControl w:val="0"/>
              <w:spacing w:before="8" w:line="240" w:lineRule="auto"/>
              <w:ind w:left="110" w:right="197"/>
              <w:rPr>
                <w:color w:val="000000"/>
                <w:sz w:val="24"/>
                <w:szCs w:val="24"/>
              </w:rPr>
            </w:pP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ин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стру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таж о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ил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ах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уроках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обос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овыв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зн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ач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мост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ра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ф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изи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х кач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е</w:t>
            </w:r>
            <w:proofErr w:type="gramStart"/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ств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2"/>
                <w:sz w:val="24"/>
                <w:szCs w:val="24"/>
              </w:rPr>
              <w:t>р</w:t>
            </w:r>
            <w:proofErr w:type="gramEnd"/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ед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тв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ат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в трудов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деяте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ж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изни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ч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ка.</w:t>
            </w:r>
          </w:p>
          <w:p w:rsidR="005E2597" w:rsidRDefault="005E2597">
            <w:pPr>
              <w:widowControl w:val="0"/>
              <w:spacing w:line="240" w:lineRule="auto"/>
              <w:ind w:left="110" w:right="110"/>
              <w:rPr>
                <w:color w:val="000000"/>
                <w:sz w:val="24"/>
                <w:szCs w:val="24"/>
              </w:rPr>
            </w:pP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т ход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бу с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да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ям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лн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бе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с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скорост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до 5 м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.</w:t>
            </w:r>
          </w:p>
        </w:tc>
      </w:tr>
      <w:tr w:rsidR="005E2597" w:rsidTr="005E2597">
        <w:trPr>
          <w:cantSplit/>
          <w:trHeight w:hRule="exact" w:val="1942"/>
        </w:trPr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2597" w:rsidRDefault="005E2597">
            <w:pPr>
              <w:widowControl w:val="0"/>
              <w:spacing w:before="4" w:line="240" w:lineRule="auto"/>
              <w:ind w:left="29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2</w:t>
            </w:r>
          </w:p>
        </w:tc>
        <w:tc>
          <w:tcPr>
            <w:tcW w:w="24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2597" w:rsidRDefault="005E2597">
            <w:pPr>
              <w:widowControl w:val="0"/>
              <w:spacing w:before="8" w:line="240" w:lineRule="auto"/>
              <w:ind w:left="110" w:right="472"/>
              <w:rPr>
                <w:color w:val="000000"/>
                <w:sz w:val="24"/>
                <w:szCs w:val="24"/>
              </w:rPr>
            </w:pP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ед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бе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с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реодоле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ем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ятств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ий</w:t>
            </w:r>
          </w:p>
        </w:tc>
        <w:tc>
          <w:tcPr>
            <w:tcW w:w="7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2597" w:rsidRDefault="005E2597">
            <w:pPr>
              <w:widowControl w:val="0"/>
              <w:spacing w:before="4" w:line="240" w:lineRule="auto"/>
              <w:ind w:left="29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712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5E2597" w:rsidRDefault="005E2597" w:rsidP="005E2597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2597" w:rsidRDefault="005E2597">
            <w:pPr>
              <w:widowControl w:val="0"/>
              <w:spacing w:before="8" w:line="240" w:lineRule="auto"/>
              <w:ind w:left="108" w:right="159"/>
              <w:rPr>
                <w:color w:val="000000"/>
                <w:sz w:val="24"/>
                <w:szCs w:val="24"/>
              </w:rPr>
            </w:pP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ие упраж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ий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х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од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бе в определенном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емпе с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ыпол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ем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аданий. В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ие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рыгив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е.</w:t>
            </w:r>
          </w:p>
          <w:p w:rsidR="005E2597" w:rsidRDefault="005E2597">
            <w:pPr>
              <w:widowControl w:val="0"/>
              <w:spacing w:line="240" w:lineRule="auto"/>
              <w:ind w:left="108" w:right="244"/>
              <w:rPr>
                <w:color w:val="000000"/>
                <w:sz w:val="24"/>
                <w:szCs w:val="24"/>
              </w:rPr>
            </w:pP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Ме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 мя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 в вер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ь</w:t>
            </w:r>
          </w:p>
        </w:tc>
        <w:tc>
          <w:tcPr>
            <w:tcW w:w="340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2597" w:rsidRDefault="005E2597">
            <w:pPr>
              <w:widowControl w:val="0"/>
              <w:spacing w:before="8" w:line="236" w:lineRule="auto"/>
              <w:ind w:left="110" w:right="225"/>
              <w:rPr>
                <w:color w:val="000000"/>
                <w:sz w:val="24"/>
                <w:szCs w:val="24"/>
              </w:rPr>
            </w:pP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ход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бу с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ям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по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кции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я. Вы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бег 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реод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ем пре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вий (вы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ота 1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3"/>
                <w:sz w:val="24"/>
                <w:szCs w:val="24"/>
              </w:rPr>
              <w:t>0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30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см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)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. Вы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м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 мя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 в в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ик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аль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це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ль</w:t>
            </w:r>
          </w:p>
        </w:tc>
        <w:tc>
          <w:tcPr>
            <w:tcW w:w="28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2597" w:rsidRDefault="005E2597">
            <w:pPr>
              <w:widowControl w:val="0"/>
              <w:spacing w:before="8" w:line="240" w:lineRule="auto"/>
              <w:ind w:left="110" w:right="792"/>
              <w:rPr>
                <w:color w:val="000000"/>
                <w:sz w:val="24"/>
                <w:szCs w:val="24"/>
              </w:rPr>
            </w:pP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т ход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бу с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ада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ям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. Вы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т бе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с</w:t>
            </w:r>
            <w:proofErr w:type="gramEnd"/>
          </w:p>
          <w:p w:rsidR="005E2597" w:rsidRDefault="005E2597">
            <w:pPr>
              <w:widowControl w:val="0"/>
              <w:spacing w:before="1" w:line="234" w:lineRule="auto"/>
              <w:ind w:left="110" w:right="121"/>
              <w:rPr>
                <w:color w:val="000000"/>
                <w:sz w:val="24"/>
                <w:szCs w:val="24"/>
              </w:rPr>
            </w:pP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реодо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ем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ятс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ий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(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ота 3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2"/>
                <w:sz w:val="24"/>
                <w:szCs w:val="24"/>
              </w:rPr>
              <w:t>0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40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)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. Вы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т м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 м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 в в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ль</w:t>
            </w:r>
          </w:p>
        </w:tc>
      </w:tr>
    </w:tbl>
    <w:p w:rsidR="00D33E75" w:rsidRDefault="00D33E75">
      <w:pPr>
        <w:spacing w:line="240" w:lineRule="exact"/>
        <w:rPr>
          <w:sz w:val="24"/>
          <w:szCs w:val="24"/>
        </w:rPr>
      </w:pPr>
    </w:p>
    <w:p w:rsidR="00D33E75" w:rsidRDefault="00D33E75">
      <w:pPr>
        <w:spacing w:line="240" w:lineRule="exact"/>
        <w:rPr>
          <w:sz w:val="24"/>
          <w:szCs w:val="24"/>
        </w:rPr>
      </w:pPr>
    </w:p>
    <w:p w:rsidR="00D33E75" w:rsidRDefault="00D33E75">
      <w:pPr>
        <w:spacing w:line="240" w:lineRule="exact"/>
        <w:rPr>
          <w:sz w:val="24"/>
          <w:szCs w:val="24"/>
        </w:rPr>
      </w:pPr>
    </w:p>
    <w:p w:rsidR="00D33E75" w:rsidRDefault="00D33E75">
      <w:pPr>
        <w:spacing w:after="6" w:line="200" w:lineRule="exact"/>
        <w:rPr>
          <w:sz w:val="20"/>
          <w:szCs w:val="20"/>
        </w:rPr>
      </w:pPr>
    </w:p>
    <w:p w:rsidR="00D33E75" w:rsidRDefault="00BD61C4">
      <w:pPr>
        <w:widowControl w:val="0"/>
        <w:spacing w:line="240" w:lineRule="auto"/>
        <w:ind w:left="13784" w:right="-20"/>
        <w:rPr>
          <w:color w:val="000000"/>
        </w:rPr>
        <w:sectPr w:rsidR="00D33E75">
          <w:pgSz w:w="16838" w:h="11906" w:orient="landscape"/>
          <w:pgMar w:top="1413" w:right="1134" w:bottom="850" w:left="1132" w:header="0" w:footer="0" w:gutter="0"/>
          <w:cols w:space="708"/>
        </w:sectPr>
      </w:pPr>
      <w:r>
        <w:rPr>
          <w:color w:val="000000"/>
        </w:rPr>
        <w:lastRenderedPageBreak/>
        <w:t>16</w:t>
      </w:r>
      <w:bookmarkEnd w:id="16"/>
    </w:p>
    <w:p w:rsidR="00D33E75" w:rsidRDefault="00D33E75">
      <w:bookmarkStart w:id="17" w:name="_page_84_0"/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708"/>
        <w:gridCol w:w="2411"/>
        <w:gridCol w:w="495"/>
        <w:gridCol w:w="926"/>
        <w:gridCol w:w="3402"/>
        <w:gridCol w:w="3402"/>
        <w:gridCol w:w="2829"/>
      </w:tblGrid>
      <w:tr w:rsidR="005E2597" w:rsidTr="005E2597">
        <w:trPr>
          <w:cantSplit/>
          <w:trHeight w:hRule="exact" w:val="1941"/>
        </w:trPr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2597" w:rsidRDefault="005E2597">
            <w:pPr>
              <w:widowControl w:val="0"/>
              <w:spacing w:before="4" w:line="240" w:lineRule="auto"/>
              <w:ind w:left="29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3</w:t>
            </w:r>
          </w:p>
        </w:tc>
        <w:tc>
          <w:tcPr>
            <w:tcW w:w="24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2597" w:rsidRDefault="005E2597">
            <w:pPr>
              <w:widowControl w:val="0"/>
              <w:spacing w:before="8" w:line="238" w:lineRule="auto"/>
              <w:ind w:left="110" w:right="69"/>
              <w:rPr>
                <w:color w:val="000000"/>
                <w:sz w:val="24"/>
                <w:szCs w:val="24"/>
              </w:rPr>
            </w:pP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За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ры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ги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ятств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 в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сото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до 50 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60 см</w:t>
            </w:r>
          </w:p>
        </w:tc>
        <w:tc>
          <w:tcPr>
            <w:tcW w:w="4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2597" w:rsidRDefault="005E2597">
            <w:pPr>
              <w:widowControl w:val="0"/>
              <w:spacing w:before="4" w:line="240" w:lineRule="auto"/>
              <w:ind w:left="29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926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5E2597" w:rsidRDefault="005E2597" w:rsidP="005E2597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2597" w:rsidRDefault="005E2597">
            <w:pPr>
              <w:widowControl w:val="0"/>
              <w:spacing w:before="8" w:line="240" w:lineRule="auto"/>
              <w:ind w:left="108" w:right="303"/>
              <w:rPr>
                <w:color w:val="000000"/>
                <w:sz w:val="24"/>
                <w:szCs w:val="24"/>
              </w:rPr>
            </w:pP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ие бега на 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ке с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скорен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ем 30 м.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65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ие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рыгив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е.</w:t>
            </w:r>
          </w:p>
          <w:p w:rsidR="005E2597" w:rsidRDefault="005E2597">
            <w:pPr>
              <w:widowControl w:val="0"/>
              <w:spacing w:line="232" w:lineRule="auto"/>
              <w:ind w:left="108" w:right="346"/>
              <w:rPr>
                <w:color w:val="000000"/>
                <w:sz w:val="24"/>
                <w:szCs w:val="24"/>
              </w:rPr>
            </w:pP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ие м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я мяча на дал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а головы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лечо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2597" w:rsidRDefault="005E2597">
            <w:pPr>
              <w:widowControl w:val="0"/>
              <w:spacing w:before="8" w:line="240" w:lineRule="auto"/>
              <w:ind w:left="110" w:right="179"/>
              <w:rPr>
                <w:color w:val="000000"/>
                <w:sz w:val="24"/>
                <w:szCs w:val="24"/>
              </w:rPr>
            </w:pP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бег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.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За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ры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спрыгива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с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ятств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я до 50 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.</w:t>
            </w:r>
          </w:p>
          <w:p w:rsidR="005E2597" w:rsidRDefault="005E2597">
            <w:pPr>
              <w:widowControl w:val="0"/>
              <w:spacing w:line="232" w:lineRule="auto"/>
              <w:ind w:left="110" w:right="525"/>
              <w:rPr>
                <w:color w:val="000000"/>
                <w:sz w:val="24"/>
                <w:szCs w:val="24"/>
              </w:rPr>
            </w:pP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мета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я м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2"/>
                <w:sz w:val="24"/>
                <w:szCs w:val="24"/>
              </w:rPr>
              <w:t>я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ча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 дал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овы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плечо с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</w:t>
            </w:r>
          </w:p>
        </w:tc>
        <w:tc>
          <w:tcPr>
            <w:tcW w:w="28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2597" w:rsidRDefault="005E2597">
            <w:pPr>
              <w:widowControl w:val="0"/>
              <w:spacing w:before="8" w:line="233" w:lineRule="auto"/>
              <w:ind w:left="110" w:right="99"/>
              <w:rPr>
                <w:color w:val="000000"/>
                <w:sz w:val="24"/>
                <w:szCs w:val="24"/>
              </w:rPr>
            </w:pP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За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ры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ги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ств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 в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сото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2"/>
                <w:sz w:val="24"/>
                <w:szCs w:val="24"/>
              </w:rPr>
              <w:t>6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0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м. Вы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т м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я м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я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д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2"/>
                <w:w w:val="99"/>
                <w:sz w:val="24"/>
                <w:szCs w:val="24"/>
              </w:rPr>
              <w:t>з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вы ч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пл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ечо с 4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6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2"/>
                <w:w w:val="99"/>
                <w:sz w:val="24"/>
                <w:szCs w:val="24"/>
              </w:rPr>
              <w:t>ш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с ра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бе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</w:t>
            </w:r>
          </w:p>
        </w:tc>
      </w:tr>
      <w:tr w:rsidR="005E2597" w:rsidTr="005E2597">
        <w:trPr>
          <w:cantSplit/>
          <w:trHeight w:hRule="exact" w:val="2315"/>
        </w:trPr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2597" w:rsidRDefault="005E2597">
            <w:pPr>
              <w:widowControl w:val="0"/>
              <w:spacing w:before="4" w:line="240" w:lineRule="auto"/>
              <w:ind w:left="29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4</w:t>
            </w:r>
          </w:p>
        </w:tc>
        <w:tc>
          <w:tcPr>
            <w:tcW w:w="24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2597" w:rsidRDefault="005E2597">
            <w:pPr>
              <w:widowControl w:val="0"/>
              <w:spacing w:before="8" w:line="240" w:lineRule="auto"/>
              <w:ind w:left="110" w:right="53"/>
              <w:rPr>
                <w:color w:val="000000"/>
                <w:sz w:val="24"/>
                <w:szCs w:val="24"/>
              </w:rPr>
            </w:pP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 отрез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ах до 30 м. Бе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овые у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4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2597" w:rsidRDefault="005E2597">
            <w:pPr>
              <w:widowControl w:val="0"/>
              <w:spacing w:before="4" w:line="240" w:lineRule="auto"/>
              <w:ind w:left="29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926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5E2597" w:rsidRDefault="005E2597" w:rsidP="005E2597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2597" w:rsidRDefault="005E2597">
            <w:pPr>
              <w:widowControl w:val="0"/>
              <w:spacing w:before="8" w:line="240" w:lineRule="auto"/>
              <w:ind w:left="108" w:right="992"/>
              <w:rPr>
                <w:color w:val="000000"/>
                <w:sz w:val="24"/>
                <w:szCs w:val="24"/>
              </w:rPr>
            </w:pP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ие бегов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праж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ений и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осл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дов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нос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 xml:space="preserve"> 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пол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я. Вы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ие </w:t>
            </w:r>
            <w:proofErr w:type="gramStart"/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бегов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х</w:t>
            </w:r>
            <w:proofErr w:type="gramEnd"/>
          </w:p>
          <w:p w:rsidR="005E2597" w:rsidRDefault="005E2597">
            <w:pPr>
              <w:widowControl w:val="0"/>
              <w:spacing w:line="240" w:lineRule="auto"/>
              <w:ind w:left="108" w:right="251"/>
              <w:rPr>
                <w:color w:val="000000"/>
                <w:sz w:val="24"/>
                <w:szCs w:val="24"/>
              </w:rPr>
            </w:pP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праж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ений,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быс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рого бега на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от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ах.</w:t>
            </w:r>
          </w:p>
          <w:p w:rsidR="005E2597" w:rsidRDefault="005E2597">
            <w:pPr>
              <w:widowControl w:val="0"/>
              <w:spacing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Ме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 мя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 на дал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ь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2597" w:rsidRDefault="005E2597">
            <w:pPr>
              <w:widowControl w:val="0"/>
              <w:spacing w:before="8" w:line="236" w:lineRule="auto"/>
              <w:ind w:left="110" w:right="169"/>
              <w:rPr>
                <w:color w:val="000000"/>
                <w:sz w:val="24"/>
                <w:szCs w:val="24"/>
              </w:rPr>
            </w:pP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бе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овые упра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я, бегут с ускоре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ем на 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ах до 30 м 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1 р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. В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м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я м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2"/>
                <w:sz w:val="24"/>
                <w:szCs w:val="24"/>
              </w:rPr>
              <w:t>я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ча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 дал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с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та</w:t>
            </w:r>
          </w:p>
        </w:tc>
        <w:tc>
          <w:tcPr>
            <w:tcW w:w="28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2597" w:rsidRDefault="005E2597">
            <w:pPr>
              <w:widowControl w:val="0"/>
              <w:spacing w:before="8" w:line="236" w:lineRule="auto"/>
              <w:ind w:left="110" w:right="180"/>
              <w:rPr>
                <w:color w:val="000000"/>
                <w:sz w:val="24"/>
                <w:szCs w:val="24"/>
              </w:rPr>
            </w:pP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т бе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 у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я,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бе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ут с уск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ем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 отре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ах до 30 м </w:t>
            </w:r>
            <w:r>
              <w:rPr>
                <w:color w:val="000000"/>
                <w:spacing w:val="-1"/>
                <w:w w:val="108"/>
                <w:sz w:val="24"/>
                <w:szCs w:val="24"/>
              </w:rPr>
              <w:t>-</w:t>
            </w:r>
            <w:r>
              <w:rPr>
                <w:color w:val="000000"/>
                <w:w w:val="98"/>
                <w:sz w:val="24"/>
                <w:szCs w:val="24"/>
              </w:rPr>
              <w:t>2</w:t>
            </w:r>
            <w:r>
              <w:rPr>
                <w:color w:val="000000"/>
                <w:spacing w:val="-1"/>
                <w:w w:val="108"/>
                <w:sz w:val="24"/>
                <w:szCs w:val="24"/>
              </w:rPr>
              <w:t>-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3 р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а. Вы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т м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я мяча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 да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ь</w:t>
            </w:r>
          </w:p>
        </w:tc>
      </w:tr>
      <w:tr w:rsidR="005E2597" w:rsidTr="005E2597">
        <w:trPr>
          <w:cantSplit/>
          <w:trHeight w:hRule="exact" w:val="1837"/>
        </w:trPr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2597" w:rsidRDefault="005E2597">
            <w:pPr>
              <w:widowControl w:val="0"/>
              <w:spacing w:before="4" w:line="240" w:lineRule="auto"/>
              <w:ind w:left="29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5</w:t>
            </w:r>
          </w:p>
        </w:tc>
        <w:tc>
          <w:tcPr>
            <w:tcW w:w="24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2597" w:rsidRDefault="005E2597">
            <w:pPr>
              <w:widowControl w:val="0"/>
              <w:spacing w:before="8" w:line="240" w:lineRule="auto"/>
              <w:ind w:left="110" w:right="456"/>
              <w:rPr>
                <w:color w:val="000000"/>
                <w:sz w:val="24"/>
                <w:szCs w:val="24"/>
              </w:rPr>
            </w:pP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ав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омер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бе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500 м</w:t>
            </w:r>
          </w:p>
        </w:tc>
        <w:tc>
          <w:tcPr>
            <w:tcW w:w="4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2597" w:rsidRDefault="005E2597">
            <w:pPr>
              <w:widowControl w:val="0"/>
              <w:spacing w:before="4" w:line="240" w:lineRule="auto"/>
              <w:ind w:left="29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926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5E2597" w:rsidRDefault="005E2597" w:rsidP="005E2597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2597" w:rsidRDefault="005E2597">
            <w:pPr>
              <w:widowControl w:val="0"/>
              <w:spacing w:before="4" w:line="237" w:lineRule="auto"/>
              <w:ind w:left="108" w:right="389"/>
              <w:rPr>
                <w:color w:val="000000"/>
                <w:sz w:val="24"/>
                <w:szCs w:val="24"/>
              </w:rPr>
            </w:pP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ие спец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ьн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бегов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х упражнен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ий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. В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ие бега на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ед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 д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анци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, ра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пределяя свои силы в беге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на дис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ции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. Ме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 мя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 на дал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ь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2597" w:rsidRDefault="005E2597">
            <w:pPr>
              <w:widowControl w:val="0"/>
              <w:spacing w:before="8" w:line="240" w:lineRule="auto"/>
              <w:ind w:left="110" w:right="52"/>
              <w:rPr>
                <w:color w:val="000000"/>
                <w:sz w:val="24"/>
                <w:szCs w:val="24"/>
              </w:rPr>
            </w:pP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бег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 у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я. Вы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кроссов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бе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до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10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300 м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(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до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уска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тся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ое передвижен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е).</w:t>
            </w:r>
          </w:p>
          <w:p w:rsidR="005E2597" w:rsidRDefault="005E2597">
            <w:pPr>
              <w:widowControl w:val="0"/>
              <w:spacing w:line="240" w:lineRule="auto"/>
              <w:ind w:left="110" w:right="-20"/>
              <w:rPr>
                <w:color w:val="000000"/>
                <w:sz w:val="24"/>
                <w:szCs w:val="24"/>
              </w:rPr>
            </w:pP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 мя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 да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ь</w:t>
            </w:r>
          </w:p>
        </w:tc>
        <w:tc>
          <w:tcPr>
            <w:tcW w:w="28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2597" w:rsidRDefault="005E2597">
            <w:pPr>
              <w:widowControl w:val="0"/>
              <w:spacing w:before="8" w:line="240" w:lineRule="auto"/>
              <w:ind w:left="110" w:right="371"/>
              <w:rPr>
                <w:color w:val="000000"/>
                <w:sz w:val="24"/>
                <w:szCs w:val="24"/>
              </w:rPr>
            </w:pP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т бе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 у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я.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 xml:space="preserve"> В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я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т кроссов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бе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до 300 м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(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дево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и)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д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ста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ию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500 м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w w:val="99"/>
                <w:sz w:val="24"/>
                <w:szCs w:val="24"/>
              </w:rPr>
              <w:t>(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)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.</w:t>
            </w:r>
          </w:p>
          <w:p w:rsidR="005E2597" w:rsidRDefault="005E2597">
            <w:pPr>
              <w:widowControl w:val="0"/>
              <w:spacing w:line="240" w:lineRule="auto"/>
              <w:ind w:left="110" w:right="-20"/>
              <w:rPr>
                <w:color w:val="000000"/>
                <w:sz w:val="24"/>
                <w:szCs w:val="24"/>
              </w:rPr>
            </w:pP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Мета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 мя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 да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ь</w:t>
            </w:r>
          </w:p>
        </w:tc>
      </w:tr>
      <w:tr w:rsidR="005E2597" w:rsidTr="005E2597">
        <w:trPr>
          <w:cantSplit/>
          <w:trHeight w:hRule="exact" w:val="1942"/>
        </w:trPr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2597" w:rsidRDefault="005E2597">
            <w:pPr>
              <w:widowControl w:val="0"/>
              <w:spacing w:before="4" w:line="240" w:lineRule="auto"/>
              <w:ind w:left="29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6</w:t>
            </w:r>
          </w:p>
        </w:tc>
        <w:tc>
          <w:tcPr>
            <w:tcW w:w="24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2597" w:rsidRDefault="005E2597">
            <w:pPr>
              <w:widowControl w:val="0"/>
              <w:spacing w:before="8" w:line="230" w:lineRule="auto"/>
              <w:ind w:left="110" w:right="91"/>
              <w:rPr>
                <w:color w:val="000000"/>
                <w:sz w:val="24"/>
                <w:szCs w:val="24"/>
              </w:rPr>
            </w:pP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етан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аб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 мяча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(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2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3 к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) дву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я рукам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у,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2"/>
                <w:sz w:val="24"/>
                <w:szCs w:val="24"/>
              </w:rPr>
              <w:t>з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овы,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з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олову</w:t>
            </w:r>
          </w:p>
        </w:tc>
        <w:tc>
          <w:tcPr>
            <w:tcW w:w="4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2597" w:rsidRDefault="005E2597">
            <w:pPr>
              <w:widowControl w:val="0"/>
              <w:spacing w:before="4" w:line="240" w:lineRule="auto"/>
              <w:ind w:left="29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926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5E2597" w:rsidRDefault="005E2597" w:rsidP="005E2597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2597" w:rsidRDefault="005E2597">
            <w:pPr>
              <w:widowControl w:val="0"/>
              <w:spacing w:before="4" w:line="238" w:lineRule="auto"/>
              <w:ind w:left="108" w:right="208"/>
              <w:rPr>
                <w:color w:val="000000"/>
                <w:sz w:val="24"/>
                <w:szCs w:val="24"/>
              </w:rPr>
            </w:pP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ие спец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ьн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бегов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х упражнен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. В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ие бега 60 м с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скор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ем и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 вр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ем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я. Вы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ие броска наб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ого мяч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, 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г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асовыв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я дв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3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жен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ук 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2597" w:rsidRDefault="005E2597">
            <w:pPr>
              <w:widowControl w:val="0"/>
              <w:spacing w:before="4" w:line="234" w:lineRule="auto"/>
              <w:ind w:left="110" w:right="154"/>
              <w:rPr>
                <w:color w:val="000000"/>
                <w:sz w:val="24"/>
                <w:szCs w:val="24"/>
              </w:rPr>
            </w:pP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спе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w w:val="99"/>
                <w:sz w:val="24"/>
                <w:szCs w:val="24"/>
              </w:rPr>
              <w:t>ь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овые упраж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я. Б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ут 60 м с ускорен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ем и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 вр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ем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я. Бро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са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т наб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ой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мяч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ра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зл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2"/>
                <w:sz w:val="24"/>
                <w:szCs w:val="24"/>
              </w:rPr>
              <w:t>ч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ых исход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олож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ний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3"/>
                <w:w w:val="99"/>
                <w:sz w:val="24"/>
                <w:szCs w:val="24"/>
              </w:rPr>
              <w:t>(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ом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3"/>
                <w:sz w:val="24"/>
                <w:szCs w:val="24"/>
              </w:rPr>
              <w:t>1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color w:val="000000"/>
                <w:w w:val="98"/>
                <w:sz w:val="24"/>
                <w:szCs w:val="24"/>
              </w:rPr>
              <w:t>2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кг)</w:t>
            </w:r>
          </w:p>
        </w:tc>
        <w:tc>
          <w:tcPr>
            <w:tcW w:w="28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2597" w:rsidRDefault="005E2597">
            <w:pPr>
              <w:widowControl w:val="0"/>
              <w:spacing w:before="4" w:line="236" w:lineRule="auto"/>
              <w:ind w:left="110" w:right="54"/>
              <w:rPr>
                <w:color w:val="000000"/>
                <w:sz w:val="24"/>
                <w:szCs w:val="24"/>
              </w:rPr>
            </w:pP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т 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w w:val="99"/>
                <w:sz w:val="24"/>
                <w:szCs w:val="24"/>
              </w:rPr>
              <w:t>ь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бе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 у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я. Б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ут 60 м 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ускоре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ем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вр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мя.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са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мяч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из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зл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ых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сход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ний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(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ом 2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3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г)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.</w:t>
            </w:r>
          </w:p>
        </w:tc>
      </w:tr>
      <w:tr w:rsidR="005E2597" w:rsidTr="005E2597">
        <w:trPr>
          <w:cantSplit/>
          <w:trHeight w:hRule="exact" w:val="1115"/>
        </w:trPr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2597" w:rsidRDefault="005E2597">
            <w:pPr>
              <w:widowControl w:val="0"/>
              <w:spacing w:before="4" w:line="240" w:lineRule="auto"/>
              <w:ind w:left="29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7</w:t>
            </w:r>
          </w:p>
        </w:tc>
        <w:tc>
          <w:tcPr>
            <w:tcW w:w="24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2597" w:rsidRDefault="005E2597">
            <w:pPr>
              <w:widowControl w:val="0"/>
              <w:spacing w:before="8" w:line="239" w:lineRule="auto"/>
              <w:ind w:left="110" w:right="546"/>
              <w:rPr>
                <w:color w:val="000000"/>
                <w:sz w:val="24"/>
                <w:szCs w:val="24"/>
              </w:rPr>
            </w:pP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 корот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ую д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стан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ци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ю 60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 старта</w:t>
            </w:r>
          </w:p>
        </w:tc>
        <w:tc>
          <w:tcPr>
            <w:tcW w:w="4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2597" w:rsidRDefault="005E2597">
            <w:pPr>
              <w:widowControl w:val="0"/>
              <w:spacing w:before="4" w:line="240" w:lineRule="auto"/>
              <w:ind w:left="29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926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5E2597" w:rsidRDefault="005E2597" w:rsidP="005E2597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2597" w:rsidRDefault="005E2597">
            <w:pPr>
              <w:widowControl w:val="0"/>
              <w:spacing w:before="4" w:line="229" w:lineRule="auto"/>
              <w:ind w:left="108" w:right="765"/>
              <w:rPr>
                <w:color w:val="000000"/>
                <w:sz w:val="24"/>
                <w:szCs w:val="24"/>
              </w:rPr>
            </w:pP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ие спец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ь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бегов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х упражн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ий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.</w:t>
            </w:r>
          </w:p>
          <w:p w:rsidR="005E2597" w:rsidRDefault="005E2597">
            <w:pPr>
              <w:widowControl w:val="0"/>
              <w:spacing w:before="12" w:line="234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 по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ни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ий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ар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.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2597" w:rsidRDefault="005E2597">
            <w:pPr>
              <w:widowControl w:val="0"/>
              <w:spacing w:before="4" w:line="236" w:lineRule="auto"/>
              <w:ind w:left="110" w:right="141"/>
              <w:rPr>
                <w:color w:val="000000"/>
                <w:sz w:val="24"/>
                <w:szCs w:val="24"/>
              </w:rPr>
            </w:pP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спе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w w:val="99"/>
                <w:sz w:val="24"/>
                <w:szCs w:val="24"/>
              </w:rPr>
              <w:t>ь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овые упраж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я. На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бе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с 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кого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ар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 60 м. Бро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са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т наб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ой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мяч </w:t>
            </w:r>
            <w:proofErr w:type="gramStart"/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з</w:t>
            </w:r>
            <w:proofErr w:type="gramEnd"/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ра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зл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2"/>
                <w:sz w:val="24"/>
                <w:szCs w:val="24"/>
              </w:rPr>
              <w:t>ч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ых</w:t>
            </w:r>
          </w:p>
        </w:tc>
        <w:tc>
          <w:tcPr>
            <w:tcW w:w="28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2597" w:rsidRDefault="005E2597">
            <w:pPr>
              <w:widowControl w:val="0"/>
              <w:spacing w:before="4" w:line="236" w:lineRule="auto"/>
              <w:ind w:left="110" w:right="412"/>
              <w:rPr>
                <w:color w:val="000000"/>
                <w:sz w:val="24"/>
                <w:szCs w:val="24"/>
              </w:rPr>
            </w:pP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т 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w w:val="99"/>
                <w:sz w:val="24"/>
                <w:szCs w:val="24"/>
              </w:rPr>
              <w:t>ь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бе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 у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я. 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т бе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с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из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2"/>
                <w:w w:val="99"/>
                <w:sz w:val="24"/>
                <w:szCs w:val="24"/>
              </w:rPr>
              <w:t>г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о старта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а 80 м.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т</w:t>
            </w:r>
          </w:p>
        </w:tc>
      </w:tr>
    </w:tbl>
    <w:p w:rsidR="00D33E75" w:rsidRDefault="00D33E75">
      <w:pPr>
        <w:spacing w:after="110" w:line="240" w:lineRule="exact"/>
        <w:rPr>
          <w:sz w:val="24"/>
          <w:szCs w:val="24"/>
        </w:rPr>
      </w:pPr>
    </w:p>
    <w:p w:rsidR="00D33E75" w:rsidRDefault="00BD61C4">
      <w:pPr>
        <w:widowControl w:val="0"/>
        <w:spacing w:line="240" w:lineRule="auto"/>
        <w:ind w:left="13784" w:right="-20"/>
        <w:rPr>
          <w:color w:val="000000"/>
        </w:rPr>
        <w:sectPr w:rsidR="00D33E75">
          <w:pgSz w:w="16838" w:h="11906" w:orient="landscape"/>
          <w:pgMar w:top="1418" w:right="1134" w:bottom="850" w:left="1132" w:header="0" w:footer="0" w:gutter="0"/>
          <w:cols w:space="708"/>
        </w:sectPr>
      </w:pPr>
      <w:r>
        <w:rPr>
          <w:color w:val="000000"/>
        </w:rPr>
        <w:t>17</w:t>
      </w:r>
      <w:bookmarkEnd w:id="17"/>
    </w:p>
    <w:p w:rsidR="00D33E75" w:rsidRDefault="00D33E75">
      <w:bookmarkStart w:id="18" w:name="_page_86_0"/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708"/>
        <w:gridCol w:w="2411"/>
        <w:gridCol w:w="450"/>
        <w:gridCol w:w="15"/>
        <w:gridCol w:w="956"/>
        <w:gridCol w:w="3402"/>
        <w:gridCol w:w="3402"/>
        <w:gridCol w:w="2832"/>
      </w:tblGrid>
      <w:tr w:rsidR="005E2597" w:rsidTr="005E2597">
        <w:trPr>
          <w:cantSplit/>
          <w:trHeight w:hRule="exact" w:val="1665"/>
        </w:trPr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2597" w:rsidRDefault="005E2597"/>
        </w:tc>
        <w:tc>
          <w:tcPr>
            <w:tcW w:w="24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2597" w:rsidRDefault="005E2597"/>
        </w:tc>
        <w:tc>
          <w:tcPr>
            <w:tcW w:w="465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2597" w:rsidRDefault="005E2597"/>
        </w:tc>
        <w:tc>
          <w:tcPr>
            <w:tcW w:w="956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5E2597" w:rsidRDefault="005E2597"/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2597" w:rsidRDefault="005E2597">
            <w:pPr>
              <w:widowControl w:val="0"/>
              <w:spacing w:before="8" w:line="240" w:lineRule="auto"/>
              <w:ind w:left="108" w:right="134"/>
              <w:rPr>
                <w:color w:val="000000"/>
                <w:sz w:val="24"/>
                <w:szCs w:val="24"/>
              </w:rPr>
            </w:pP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Демонс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рирование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ехн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и 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ар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ового р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го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а,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ерех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дя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его в б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г по д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анци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полнение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броска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аб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го мяч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огласовыв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я движ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я рук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2597" w:rsidRDefault="005E2597">
            <w:pPr>
              <w:widowControl w:val="0"/>
              <w:spacing w:before="4" w:line="229" w:lineRule="auto"/>
              <w:ind w:left="110" w:right="127"/>
              <w:rPr>
                <w:color w:val="000000"/>
                <w:sz w:val="24"/>
                <w:szCs w:val="24"/>
              </w:rPr>
            </w:pP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исход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оложе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ий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(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proofErr w:type="gramEnd"/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ом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3"/>
                <w:sz w:val="24"/>
                <w:szCs w:val="24"/>
              </w:rPr>
              <w:t>1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color w:val="000000"/>
                <w:w w:val="98"/>
                <w:sz w:val="24"/>
                <w:szCs w:val="24"/>
              </w:rPr>
              <w:t>2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кг)</w:t>
            </w:r>
          </w:p>
        </w:tc>
        <w:tc>
          <w:tcPr>
            <w:tcW w:w="28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2597" w:rsidRDefault="005E2597">
            <w:pPr>
              <w:widowControl w:val="0"/>
              <w:spacing w:before="8" w:line="238" w:lineRule="auto"/>
              <w:ind w:left="110" w:right="84"/>
              <w:rPr>
                <w:color w:val="000000"/>
                <w:sz w:val="24"/>
                <w:szCs w:val="24"/>
              </w:rPr>
            </w:pP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аб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мяч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ра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зл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сход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ож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ий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33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(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ве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м 2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3 к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г)</w:t>
            </w:r>
          </w:p>
        </w:tc>
      </w:tr>
      <w:tr w:rsidR="005E2597" w:rsidTr="005E2597">
        <w:trPr>
          <w:cantSplit/>
          <w:trHeight w:hRule="exact" w:val="2494"/>
        </w:trPr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2597" w:rsidRDefault="005E2597">
            <w:pPr>
              <w:widowControl w:val="0"/>
              <w:spacing w:before="4" w:line="240" w:lineRule="auto"/>
              <w:ind w:left="29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8</w:t>
            </w:r>
          </w:p>
        </w:tc>
        <w:tc>
          <w:tcPr>
            <w:tcW w:w="24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2597" w:rsidRDefault="005E2597">
            <w:pPr>
              <w:widowControl w:val="0"/>
              <w:spacing w:before="8" w:line="232" w:lineRule="auto"/>
              <w:ind w:left="110" w:right="196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зк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о старта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д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ста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нции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6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0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color w:val="000000"/>
                <w:w w:val="98"/>
                <w:sz w:val="24"/>
                <w:szCs w:val="24"/>
              </w:rPr>
              <w:t>80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м</w:t>
            </w:r>
          </w:p>
        </w:tc>
        <w:tc>
          <w:tcPr>
            <w:tcW w:w="465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2597" w:rsidRDefault="005E2597">
            <w:pPr>
              <w:widowControl w:val="0"/>
              <w:spacing w:before="4" w:line="240" w:lineRule="auto"/>
              <w:ind w:left="29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956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5E2597" w:rsidRDefault="005E2597" w:rsidP="005E2597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2597" w:rsidRDefault="005E2597">
            <w:pPr>
              <w:widowControl w:val="0"/>
              <w:spacing w:before="4" w:line="229" w:lineRule="auto"/>
              <w:ind w:left="108" w:right="765"/>
              <w:rPr>
                <w:color w:val="000000"/>
                <w:sz w:val="24"/>
                <w:szCs w:val="24"/>
              </w:rPr>
            </w:pP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ие спец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ь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бегов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х упражн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ий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.</w:t>
            </w:r>
          </w:p>
          <w:p w:rsidR="005E2597" w:rsidRDefault="005E2597">
            <w:pPr>
              <w:widowControl w:val="0"/>
              <w:spacing w:before="12" w:line="240" w:lineRule="auto"/>
              <w:ind w:left="108" w:right="53"/>
              <w:rPr>
                <w:color w:val="000000"/>
                <w:sz w:val="24"/>
                <w:szCs w:val="24"/>
              </w:rPr>
            </w:pP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 по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ни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ий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ар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. Демонс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рирование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и 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ар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ового р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го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а,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ходя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его в б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г по д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анци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полнение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броска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аб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ого мяч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огласовыв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я движен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я рук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2597" w:rsidRDefault="005E2597">
            <w:pPr>
              <w:widowControl w:val="0"/>
              <w:spacing w:before="4" w:line="234" w:lineRule="auto"/>
              <w:ind w:left="110" w:right="127"/>
              <w:rPr>
                <w:color w:val="000000"/>
                <w:sz w:val="24"/>
                <w:szCs w:val="24"/>
              </w:rPr>
            </w:pP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спе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w w:val="99"/>
                <w:sz w:val="24"/>
                <w:szCs w:val="24"/>
              </w:rPr>
              <w:t>ь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овые упраж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я. На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бе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с 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кого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ар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 60 м. Бро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са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т наб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ой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мяч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ра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ых исход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ложе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ий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(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proofErr w:type="gramEnd"/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ом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3"/>
                <w:sz w:val="24"/>
                <w:szCs w:val="24"/>
              </w:rPr>
              <w:t>1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color w:val="000000"/>
                <w:w w:val="98"/>
                <w:sz w:val="24"/>
                <w:szCs w:val="24"/>
              </w:rPr>
              <w:t>2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кг)</w:t>
            </w:r>
          </w:p>
        </w:tc>
        <w:tc>
          <w:tcPr>
            <w:tcW w:w="28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2597" w:rsidRDefault="005E2597">
            <w:pPr>
              <w:widowControl w:val="0"/>
              <w:spacing w:before="4" w:line="237" w:lineRule="auto"/>
              <w:ind w:left="110" w:right="85"/>
              <w:rPr>
                <w:color w:val="000000"/>
                <w:sz w:val="24"/>
                <w:szCs w:val="24"/>
              </w:rPr>
            </w:pP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т 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w w:val="99"/>
                <w:sz w:val="24"/>
                <w:szCs w:val="24"/>
              </w:rPr>
              <w:t>ь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бе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 у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я. 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т бе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с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из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2"/>
                <w:w w:val="99"/>
                <w:sz w:val="24"/>
                <w:szCs w:val="24"/>
              </w:rPr>
              <w:t>г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о старта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а 80 м.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аб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мяч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ра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зл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2"/>
                <w:sz w:val="24"/>
                <w:szCs w:val="24"/>
              </w:rPr>
              <w:t>ч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сход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ож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ий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32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(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ве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м 2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3 к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г)</w:t>
            </w:r>
          </w:p>
        </w:tc>
      </w:tr>
      <w:tr w:rsidR="00D33E75">
        <w:trPr>
          <w:cantSplit/>
          <w:trHeight w:hRule="exact" w:val="285"/>
        </w:trPr>
        <w:tc>
          <w:tcPr>
            <w:tcW w:w="14176" w:type="dxa"/>
            <w:gridSpan w:val="8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33E75" w:rsidRDefault="00BD61C4">
            <w:pPr>
              <w:widowControl w:val="0"/>
              <w:spacing w:before="8" w:line="240" w:lineRule="auto"/>
              <w:ind w:left="5506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QWNOG+TimesNewRomanPSMT" w:eastAsia="QWNOG+TimesNewRomanPSMT" w:hAnsi="QWNOG+TimesNewRomanPSMT" w:cs="QWNOG+TimesNewRomanPSMT"/>
                <w:b/>
                <w:bCs/>
                <w:color w:val="000000"/>
                <w:sz w:val="24"/>
                <w:szCs w:val="24"/>
              </w:rPr>
              <w:t>С</w:t>
            </w:r>
            <w:r>
              <w:rPr>
                <w:rFonts w:ascii="QWNOG+TimesNewRomanPSMT" w:eastAsia="QWNOG+TimesNewRomanPSMT" w:hAnsi="QWNOG+TimesNewRomanPSMT" w:cs="QWNOG+TimesNewRomanPSMT"/>
                <w:b/>
                <w:bCs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WNOG+TimesNewRomanPSMT" w:eastAsia="QWNOG+TimesNewRomanPSMT" w:hAnsi="QWNOG+TimesNewRomanPSMT" w:cs="QWNOG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QWNOG+TimesNewRomanPSMT" w:eastAsia="QWNOG+TimesNewRomanPSMT" w:hAnsi="QWNOG+TimesNewRomanPSMT" w:cs="QWNOG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QWNOG+TimesNewRomanPSMT" w:eastAsia="QWNOG+TimesNewRomanPSMT" w:hAnsi="QWNOG+TimesNewRomanPSMT" w:cs="QWNOG+TimesNewRomanPSMT"/>
                <w:b/>
                <w:bCs/>
                <w:color w:val="000000"/>
                <w:w w:val="99"/>
                <w:sz w:val="24"/>
                <w:szCs w:val="24"/>
              </w:rPr>
              <w:t>ти</w:t>
            </w:r>
            <w:r>
              <w:rPr>
                <w:rFonts w:ascii="QWNOG+TimesNewRomanPSMT" w:eastAsia="QWNOG+TimesNewRomanPSMT" w:hAnsi="QWNOG+TimesNewRomanPSMT" w:cs="QWNOG+TimesNewRomanPSMT"/>
                <w:b/>
                <w:bCs/>
                <w:color w:val="000000"/>
                <w:sz w:val="24"/>
                <w:szCs w:val="24"/>
              </w:rPr>
              <w:t>в</w:t>
            </w:r>
            <w:r>
              <w:rPr>
                <w:rFonts w:ascii="QWNOG+TimesNewRomanPSMT" w:eastAsia="QWNOG+TimesNewRomanPSMT" w:hAnsi="QWNOG+TimesNewRomanPSMT" w:cs="QWNOG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WNOG+TimesNewRomanPSMT" w:eastAsia="QWNOG+TimesNewRomanPSMT" w:hAnsi="QWNOG+TimesNewRomanPSMT" w:cs="QWNOG+TimesNewRomanPSMT"/>
                <w:b/>
                <w:bCs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QWNOG+TimesNewRomanPSMT" w:eastAsia="QWNOG+TimesNewRomanPSMT" w:hAnsi="QWNOG+TimesNewRomanPSMT" w:cs="QWNOG+TimesNewRomanPSMT"/>
                <w:b/>
                <w:bCs/>
                <w:color w:val="000000"/>
                <w:w w:val="99"/>
                <w:sz w:val="24"/>
                <w:szCs w:val="24"/>
              </w:rPr>
              <w:t>игр</w:t>
            </w:r>
            <w:r>
              <w:rPr>
                <w:rFonts w:ascii="QWNOG+TimesNewRomanPSMT" w:eastAsia="QWNOG+TimesNewRomanPSMT" w:hAnsi="QWNOG+TimesNewRomanPSMT" w:cs="QWNOG+TimesNewRomanPSMT"/>
                <w:b/>
                <w:bCs/>
                <w:color w:val="000000"/>
                <w:sz w:val="24"/>
                <w:szCs w:val="24"/>
              </w:rPr>
              <w:t>ы</w:t>
            </w:r>
            <w:r>
              <w:rPr>
                <w:rFonts w:ascii="QWNOG+TimesNewRomanPSMT" w:eastAsia="QWNOG+TimesNewRomanPSMT" w:hAnsi="QWNOG+TimesNewRomanPSMT" w:cs="QWNOG+TimesNewRomanPSMT"/>
                <w:b/>
                <w:bCs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WNOG+TimesNewRomanPSMT" w:eastAsia="QWNOG+TimesNewRomanPSMT" w:hAnsi="QWNOG+TimesNewRomanPSMT" w:cs="QWNOG+TimesNewRomanPSMT"/>
                <w:b/>
                <w:bCs/>
                <w:color w:val="000000"/>
                <w:sz w:val="24"/>
                <w:szCs w:val="24"/>
              </w:rPr>
              <w:t xml:space="preserve">– </w:t>
            </w:r>
            <w:r>
              <w:rPr>
                <w:rFonts w:ascii="QWNOG+TimesNewRomanPSMT" w:eastAsia="QWNOG+TimesNewRomanPSMT" w:hAnsi="QWNOG+TimesNewRomanPSMT" w:cs="QWNOG+TimesNewRomanPSMT"/>
                <w:b/>
                <w:bCs/>
                <w:color w:val="000000"/>
                <w:spacing w:val="-1"/>
                <w:sz w:val="24"/>
                <w:szCs w:val="24"/>
              </w:rPr>
              <w:t>1</w:t>
            </w:r>
            <w:r>
              <w:rPr>
                <w:rFonts w:ascii="QWNOG+TimesNewRomanPSMT" w:eastAsia="QWNOG+TimesNewRomanPSMT" w:hAnsi="QWNOG+TimesNewRomanPSMT" w:cs="QWNOG+TimesNewRomanPSMT"/>
                <w:b/>
                <w:bCs/>
                <w:color w:val="000000"/>
                <w:sz w:val="24"/>
                <w:szCs w:val="24"/>
              </w:rPr>
              <w:t xml:space="preserve">0 </w:t>
            </w:r>
            <w:r>
              <w:rPr>
                <w:rFonts w:ascii="QWNOG+TimesNewRomanPSMT" w:eastAsia="QWNOG+TimesNewRomanPSMT" w:hAnsi="QWNOG+TimesNewRomanPSMT" w:cs="QWNOG+TimesNewRomanPSMT"/>
                <w:b/>
                <w:bCs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QWNOG+TimesNewRomanPSMT" w:eastAsia="QWNOG+TimesNewRomanPSMT" w:hAnsi="QWNOG+TimesNewRomanPSMT" w:cs="QWNOG+TimesNewRomanPSMT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QWNOG+TimesNewRomanPSMT" w:eastAsia="QWNOG+TimesNewRomanPSMT" w:hAnsi="QWNOG+TimesNewRomanPSMT" w:cs="QWNOG+TimesNewRomanPSMT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WNOG+TimesNewRomanPSMT" w:eastAsia="QWNOG+TimesNewRomanPSMT" w:hAnsi="QWNOG+TimesNewRomanPSMT" w:cs="QWNOG+TimesNewRomanPSMT"/>
                <w:b/>
                <w:bCs/>
                <w:color w:val="000000"/>
                <w:sz w:val="24"/>
                <w:szCs w:val="24"/>
              </w:rPr>
              <w:t>ов</w:t>
            </w:r>
          </w:p>
        </w:tc>
      </w:tr>
      <w:tr w:rsidR="005E2597" w:rsidTr="005E2597">
        <w:trPr>
          <w:cantSplit/>
          <w:trHeight w:hRule="exact" w:val="1941"/>
        </w:trPr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2597" w:rsidRDefault="005E2597">
            <w:pPr>
              <w:widowControl w:val="0"/>
              <w:spacing w:before="4" w:line="240" w:lineRule="auto"/>
              <w:ind w:left="276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9</w:t>
            </w:r>
          </w:p>
        </w:tc>
        <w:tc>
          <w:tcPr>
            <w:tcW w:w="24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2597" w:rsidRDefault="005E2597">
            <w:pPr>
              <w:widowControl w:val="0"/>
              <w:spacing w:before="8" w:line="240" w:lineRule="auto"/>
              <w:ind w:left="110" w:right="315"/>
              <w:rPr>
                <w:color w:val="000000"/>
                <w:sz w:val="24"/>
                <w:szCs w:val="24"/>
              </w:rPr>
            </w:pP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ст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таж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о ТБ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уроках 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рах. В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 мяча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с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ем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равл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4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2597" w:rsidRDefault="005E2597">
            <w:pPr>
              <w:widowControl w:val="0"/>
              <w:spacing w:before="4" w:line="240" w:lineRule="auto"/>
              <w:ind w:left="29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971" w:type="dxa"/>
            <w:gridSpan w:val="2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5E2597" w:rsidRDefault="005E2597" w:rsidP="005E2597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40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2597" w:rsidRDefault="005E2597">
            <w:pPr>
              <w:widowControl w:val="0"/>
              <w:spacing w:before="4" w:line="237" w:lineRule="auto"/>
              <w:ind w:left="108" w:right="202"/>
              <w:rPr>
                <w:color w:val="000000"/>
                <w:sz w:val="24"/>
                <w:szCs w:val="24"/>
              </w:rPr>
            </w:pP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Б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седа по ТБ, сан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арно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иг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ческ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ребов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за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ям баске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болом,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права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бя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гро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на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ло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ад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е,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редупреж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де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 травма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ма.</w:t>
            </w:r>
          </w:p>
          <w:p w:rsidR="005E2597" w:rsidRDefault="005E2597">
            <w:pPr>
              <w:widowControl w:val="0"/>
              <w:spacing w:before="3" w:line="239" w:lineRule="auto"/>
              <w:ind w:left="108" w:right="135"/>
              <w:rPr>
                <w:color w:val="000000"/>
                <w:sz w:val="24"/>
                <w:szCs w:val="24"/>
              </w:rPr>
            </w:pP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ие 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ойки баске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лис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а, перед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мяча двумя руками 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гру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и 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гом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речу друг другу. Вы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ие в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ден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я мяча на м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 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в движен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. Вы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ие в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я мяча с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менен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ем 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правл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ний</w:t>
            </w:r>
          </w:p>
        </w:tc>
        <w:tc>
          <w:tcPr>
            <w:tcW w:w="340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2597" w:rsidRDefault="005E2597">
            <w:pPr>
              <w:widowControl w:val="0"/>
              <w:spacing w:before="8" w:line="239" w:lineRule="auto"/>
              <w:ind w:left="110" w:right="52"/>
              <w:rPr>
                <w:color w:val="000000"/>
                <w:sz w:val="24"/>
                <w:szCs w:val="24"/>
              </w:rPr>
            </w:pP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на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во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 пр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слу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ому м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тер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у с оп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рой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 xml:space="preserve"> на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в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2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уа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пл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(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ьз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ем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стемы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игр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вых, 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нсор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ий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)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. 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анавлива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ся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 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иг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у учи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еля, вы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вороты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м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с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ячом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в руках,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да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27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и ловя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мяч двумя р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кам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от груди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в парах на м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(н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 ос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ове обра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 учи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еля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)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. Ведут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мяч од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ой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ру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й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на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ме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те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в движен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аго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. В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т в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ден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е мяча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ем на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равл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(бе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с обвод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)</w:t>
            </w:r>
          </w:p>
        </w:tc>
        <w:tc>
          <w:tcPr>
            <w:tcW w:w="283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2597" w:rsidRDefault="005E2597">
            <w:pPr>
              <w:widowControl w:val="0"/>
              <w:spacing w:before="8" w:line="240" w:lineRule="auto"/>
              <w:ind w:left="110" w:right="109"/>
              <w:rPr>
                <w:color w:val="000000"/>
                <w:sz w:val="24"/>
                <w:szCs w:val="24"/>
              </w:rPr>
            </w:pP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Отв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 во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рос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ому м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у. 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ав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тся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 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иг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у уч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я, в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овороты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 м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с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ячом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в руках,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ереда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овят мяч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46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двумя рукам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от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ру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арах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(н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 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ове обр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3"/>
                <w:w w:val="99"/>
                <w:sz w:val="24"/>
                <w:szCs w:val="24"/>
              </w:rPr>
              <w:t>з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 уч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)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.</w:t>
            </w:r>
          </w:p>
          <w:p w:rsidR="005E2597" w:rsidRDefault="005E2597">
            <w:pPr>
              <w:widowControl w:val="0"/>
              <w:spacing w:before="1" w:line="239" w:lineRule="auto"/>
              <w:ind w:left="110" w:right="60"/>
              <w:rPr>
                <w:color w:val="000000"/>
                <w:sz w:val="24"/>
                <w:szCs w:val="24"/>
              </w:rPr>
            </w:pP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Ведут мяч од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ру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м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те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в дв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же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ом</w:t>
            </w:r>
            <w:proofErr w:type="gramStart"/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В</w:t>
            </w:r>
            <w:proofErr w:type="gramEnd"/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роты в дв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же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нии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м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ча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ос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уче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я м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ча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в дв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же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и</w:t>
            </w:r>
          </w:p>
        </w:tc>
      </w:tr>
      <w:tr w:rsidR="005E2597" w:rsidTr="005E2597">
        <w:trPr>
          <w:cantSplit/>
          <w:trHeight w:hRule="exact" w:val="2484"/>
        </w:trPr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2597" w:rsidRDefault="005E2597">
            <w:pPr>
              <w:widowControl w:val="0"/>
              <w:spacing w:before="4" w:line="240" w:lineRule="auto"/>
              <w:ind w:left="216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10</w:t>
            </w:r>
          </w:p>
        </w:tc>
        <w:tc>
          <w:tcPr>
            <w:tcW w:w="24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2597" w:rsidRDefault="005E2597">
            <w:pPr>
              <w:widowControl w:val="0"/>
              <w:spacing w:before="8" w:line="240" w:lineRule="auto"/>
              <w:ind w:left="110" w:right="669"/>
              <w:rPr>
                <w:color w:val="000000"/>
                <w:sz w:val="24"/>
                <w:szCs w:val="24"/>
              </w:rPr>
            </w:pP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Веде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 мяча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с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ме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ем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равл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4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2597" w:rsidRDefault="005E2597">
            <w:pPr>
              <w:widowControl w:val="0"/>
              <w:spacing w:before="4" w:line="240" w:lineRule="auto"/>
              <w:ind w:left="29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971" w:type="dxa"/>
            <w:gridSpan w:val="2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5E2597" w:rsidRDefault="005E2597" w:rsidP="005E2597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40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2597" w:rsidRDefault="005E2597"/>
        </w:tc>
        <w:tc>
          <w:tcPr>
            <w:tcW w:w="340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2597" w:rsidRDefault="005E2597"/>
        </w:tc>
        <w:tc>
          <w:tcPr>
            <w:tcW w:w="283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2597" w:rsidRDefault="005E2597"/>
        </w:tc>
      </w:tr>
    </w:tbl>
    <w:p w:rsidR="00D33E75" w:rsidRDefault="00D33E75">
      <w:pPr>
        <w:spacing w:line="240" w:lineRule="exact"/>
        <w:rPr>
          <w:sz w:val="24"/>
          <w:szCs w:val="24"/>
        </w:rPr>
      </w:pPr>
    </w:p>
    <w:p w:rsidR="00D33E75" w:rsidRDefault="00D33E75">
      <w:pPr>
        <w:spacing w:after="2" w:line="120" w:lineRule="exact"/>
        <w:rPr>
          <w:sz w:val="12"/>
          <w:szCs w:val="12"/>
        </w:rPr>
      </w:pPr>
    </w:p>
    <w:p w:rsidR="00D33E75" w:rsidRDefault="00BD61C4">
      <w:pPr>
        <w:widowControl w:val="0"/>
        <w:spacing w:line="240" w:lineRule="auto"/>
        <w:ind w:left="13784" w:right="-20"/>
        <w:rPr>
          <w:color w:val="000000"/>
        </w:rPr>
        <w:sectPr w:rsidR="00D33E75">
          <w:pgSz w:w="16838" w:h="11906" w:orient="landscape"/>
          <w:pgMar w:top="1418" w:right="1134" w:bottom="850" w:left="1132" w:header="0" w:footer="0" w:gutter="0"/>
          <w:cols w:space="708"/>
        </w:sectPr>
      </w:pPr>
      <w:r>
        <w:rPr>
          <w:color w:val="000000"/>
        </w:rPr>
        <w:lastRenderedPageBreak/>
        <w:t>18</w:t>
      </w:r>
      <w:bookmarkEnd w:id="18"/>
    </w:p>
    <w:p w:rsidR="00D33E75" w:rsidRDefault="00D33E75">
      <w:bookmarkStart w:id="19" w:name="_page_88_0"/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708"/>
        <w:gridCol w:w="2411"/>
        <w:gridCol w:w="495"/>
        <w:gridCol w:w="926"/>
        <w:gridCol w:w="3402"/>
        <w:gridCol w:w="3402"/>
        <w:gridCol w:w="2829"/>
      </w:tblGrid>
      <w:tr w:rsidR="005E2597" w:rsidTr="005E2597">
        <w:trPr>
          <w:cantSplit/>
          <w:trHeight w:hRule="exact" w:val="1029"/>
        </w:trPr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2597" w:rsidRDefault="005E2597">
            <w:pPr>
              <w:widowControl w:val="0"/>
              <w:spacing w:before="4" w:line="240" w:lineRule="auto"/>
              <w:ind w:left="216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11</w:t>
            </w:r>
          </w:p>
        </w:tc>
        <w:tc>
          <w:tcPr>
            <w:tcW w:w="24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2597" w:rsidRDefault="005E2597">
            <w:pPr>
              <w:widowControl w:val="0"/>
              <w:spacing w:before="8" w:line="240" w:lineRule="auto"/>
              <w:ind w:left="110" w:right="669"/>
              <w:rPr>
                <w:color w:val="000000"/>
                <w:sz w:val="24"/>
                <w:szCs w:val="24"/>
              </w:rPr>
            </w:pP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Веде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 мяча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с обвод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ятств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ий</w:t>
            </w:r>
          </w:p>
        </w:tc>
        <w:tc>
          <w:tcPr>
            <w:tcW w:w="4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2597" w:rsidRDefault="005E2597">
            <w:pPr>
              <w:widowControl w:val="0"/>
              <w:spacing w:before="4" w:line="240" w:lineRule="auto"/>
              <w:ind w:left="29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926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5E2597" w:rsidRDefault="005E2597" w:rsidP="005E2597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40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2597" w:rsidRDefault="005E2597">
            <w:pPr>
              <w:widowControl w:val="0"/>
              <w:spacing w:before="8" w:line="240" w:lineRule="auto"/>
              <w:ind w:left="108" w:right="161"/>
              <w:rPr>
                <w:color w:val="000000"/>
                <w:sz w:val="24"/>
                <w:szCs w:val="24"/>
              </w:rPr>
            </w:pP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ие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ередвижен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й б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мяч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, ос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ановку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аг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м. Вы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ие в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ден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я мяча с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бвод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ой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условных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ик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ов.</w:t>
            </w:r>
          </w:p>
          <w:p w:rsidR="005E2597" w:rsidRDefault="005E2597">
            <w:pPr>
              <w:widowControl w:val="0"/>
              <w:spacing w:line="240" w:lineRule="auto"/>
              <w:ind w:left="108" w:right="207"/>
              <w:rPr>
                <w:color w:val="000000"/>
                <w:sz w:val="24"/>
                <w:szCs w:val="24"/>
              </w:rPr>
            </w:pP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ие переда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и мяча двумя руками 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гру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и в 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х с продв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жен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ем вп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ред</w:t>
            </w:r>
          </w:p>
        </w:tc>
        <w:tc>
          <w:tcPr>
            <w:tcW w:w="340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2597" w:rsidRDefault="005E2597">
            <w:pPr>
              <w:widowControl w:val="0"/>
              <w:spacing w:before="8" w:line="240" w:lineRule="auto"/>
              <w:ind w:left="110" w:right="61"/>
              <w:rPr>
                <w:color w:val="000000"/>
                <w:sz w:val="24"/>
                <w:szCs w:val="24"/>
              </w:rPr>
            </w:pP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передв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же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 бе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мяч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, ос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ановку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м. В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вед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яча с 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вод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ой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условных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ов. Вы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дачу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яча дву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я руками 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гру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ар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3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х с продвижением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вп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д</w:t>
            </w:r>
          </w:p>
        </w:tc>
        <w:tc>
          <w:tcPr>
            <w:tcW w:w="282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2597" w:rsidRDefault="005E2597">
            <w:pPr>
              <w:widowControl w:val="0"/>
              <w:spacing w:before="8" w:line="240" w:lineRule="auto"/>
              <w:ind w:left="110" w:right="137"/>
              <w:rPr>
                <w:color w:val="000000"/>
                <w:sz w:val="24"/>
                <w:szCs w:val="24"/>
              </w:rPr>
            </w:pP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ередв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 бе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мяча, 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овку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2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ом. Вы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т в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яча с обвод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ус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рот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ов</w:t>
            </w:r>
          </w:p>
          <w:p w:rsidR="005E2597" w:rsidRDefault="005E2597">
            <w:pPr>
              <w:widowControl w:val="0"/>
              <w:spacing w:line="240" w:lineRule="auto"/>
              <w:ind w:left="110" w:right="196"/>
              <w:rPr>
                <w:color w:val="000000"/>
                <w:sz w:val="24"/>
                <w:szCs w:val="24"/>
              </w:rPr>
            </w:pP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дачу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яча двумя рукам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от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ру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арах 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дв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же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ем в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д</w:t>
            </w:r>
          </w:p>
        </w:tc>
      </w:tr>
      <w:tr w:rsidR="005E2597" w:rsidTr="005E2597">
        <w:trPr>
          <w:cantSplit/>
          <w:trHeight w:hRule="exact" w:val="1464"/>
        </w:trPr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2597" w:rsidRDefault="005E2597">
            <w:pPr>
              <w:widowControl w:val="0"/>
              <w:spacing w:before="4" w:line="240" w:lineRule="auto"/>
              <w:ind w:left="216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12</w:t>
            </w:r>
          </w:p>
        </w:tc>
        <w:tc>
          <w:tcPr>
            <w:tcW w:w="24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2597" w:rsidRDefault="005E2597">
            <w:pPr>
              <w:widowControl w:val="0"/>
              <w:spacing w:before="8" w:line="240" w:lineRule="auto"/>
              <w:ind w:left="110" w:right="669"/>
              <w:rPr>
                <w:color w:val="000000"/>
                <w:sz w:val="24"/>
                <w:szCs w:val="24"/>
              </w:rPr>
            </w:pP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Веде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 мяча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с обвод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ятств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ий</w:t>
            </w:r>
          </w:p>
        </w:tc>
        <w:tc>
          <w:tcPr>
            <w:tcW w:w="4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2597" w:rsidRDefault="005E2597">
            <w:pPr>
              <w:widowControl w:val="0"/>
              <w:spacing w:before="4" w:line="240" w:lineRule="auto"/>
              <w:ind w:left="29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926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5E2597" w:rsidRDefault="005E2597" w:rsidP="005E2597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40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2597" w:rsidRDefault="005E2597"/>
        </w:tc>
        <w:tc>
          <w:tcPr>
            <w:tcW w:w="340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2597" w:rsidRDefault="005E2597"/>
        </w:tc>
        <w:tc>
          <w:tcPr>
            <w:tcW w:w="282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2597" w:rsidRDefault="005E2597"/>
        </w:tc>
      </w:tr>
      <w:tr w:rsidR="005E2597" w:rsidTr="005E2597">
        <w:trPr>
          <w:cantSplit/>
          <w:trHeight w:hRule="exact" w:val="1941"/>
        </w:trPr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2597" w:rsidRDefault="005E2597">
            <w:pPr>
              <w:widowControl w:val="0"/>
              <w:spacing w:before="4" w:line="240" w:lineRule="auto"/>
              <w:ind w:left="216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13</w:t>
            </w:r>
          </w:p>
        </w:tc>
        <w:tc>
          <w:tcPr>
            <w:tcW w:w="24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2597" w:rsidRDefault="005E2597">
            <w:pPr>
              <w:widowControl w:val="0"/>
              <w:spacing w:before="8" w:line="240" w:lineRule="auto"/>
              <w:ind w:left="110" w:right="81"/>
              <w:rPr>
                <w:color w:val="000000"/>
                <w:sz w:val="24"/>
                <w:szCs w:val="24"/>
              </w:rPr>
            </w:pP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Бро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ок мяча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 ко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не од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руко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от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оловы</w:t>
            </w:r>
          </w:p>
        </w:tc>
        <w:tc>
          <w:tcPr>
            <w:tcW w:w="4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2597" w:rsidRDefault="005E2597">
            <w:pPr>
              <w:widowControl w:val="0"/>
              <w:spacing w:before="4" w:line="240" w:lineRule="auto"/>
              <w:ind w:left="29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926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5E2597" w:rsidRDefault="005E2597" w:rsidP="005E2597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2597" w:rsidRDefault="005E2597">
            <w:pPr>
              <w:widowControl w:val="0"/>
              <w:spacing w:before="8" w:line="237" w:lineRule="auto"/>
              <w:ind w:left="108" w:right="139"/>
              <w:rPr>
                <w:color w:val="000000"/>
                <w:sz w:val="24"/>
                <w:szCs w:val="24"/>
              </w:rPr>
            </w:pPr>
            <w:r>
              <w:rPr>
                <w:rFonts w:ascii="BVYUQ+TimesNewRomanPSMT" w:eastAsia="BVYUQ+TimesNewRomanPSMT" w:hAnsi="BVYUQ+TimesNewRomanPSMT" w:cs="BVYUQ+TimesNewRomanPSMT"/>
                <w:color w:val="090909"/>
                <w:sz w:val="24"/>
                <w:szCs w:val="24"/>
              </w:rPr>
              <w:t>Вы</w:t>
            </w:r>
            <w:r>
              <w:rPr>
                <w:rFonts w:ascii="BVYUQ+TimesNewRomanPSMT" w:eastAsia="BVYUQ+TimesNewRomanPSMT" w:hAnsi="BVYUQ+TimesNewRomanPSMT" w:cs="BVYUQ+TimesNewRomanPSMT"/>
                <w:color w:val="090909"/>
                <w:spacing w:val="1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90909"/>
                <w:sz w:val="24"/>
                <w:szCs w:val="24"/>
              </w:rPr>
              <w:t>ол</w:t>
            </w:r>
            <w:r>
              <w:rPr>
                <w:rFonts w:ascii="BVYUQ+TimesNewRomanPSMT" w:eastAsia="BVYUQ+TimesNewRomanPSMT" w:hAnsi="BVYUQ+TimesNewRomanPSMT" w:cs="BVYUQ+TimesNewRomanPSMT"/>
                <w:color w:val="090909"/>
                <w:spacing w:val="1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90909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90909"/>
                <w:spacing w:val="-1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90909"/>
                <w:sz w:val="24"/>
                <w:szCs w:val="24"/>
              </w:rPr>
              <w:t>ие переда</w:t>
            </w:r>
            <w:r>
              <w:rPr>
                <w:rFonts w:ascii="BVYUQ+TimesNewRomanPSMT" w:eastAsia="BVYUQ+TimesNewRomanPSMT" w:hAnsi="BVYUQ+TimesNewRomanPSMT" w:cs="BVYUQ+TimesNewRomanPSMT"/>
                <w:color w:val="090909"/>
                <w:spacing w:val="-1"/>
                <w:sz w:val="24"/>
                <w:szCs w:val="24"/>
              </w:rPr>
              <w:t>ч</w:t>
            </w:r>
            <w:r>
              <w:rPr>
                <w:rFonts w:ascii="BVYUQ+TimesNewRomanPSMT" w:eastAsia="BVYUQ+TimesNewRomanPSMT" w:hAnsi="BVYUQ+TimesNewRomanPSMT" w:cs="BVYUQ+TimesNewRomanPSMT"/>
                <w:color w:val="090909"/>
                <w:sz w:val="24"/>
                <w:szCs w:val="24"/>
              </w:rPr>
              <w:t xml:space="preserve">и мяча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двумя и од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ой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кой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парах, тро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йк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ах в движени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color w:val="090909"/>
                <w:w w:val="99"/>
                <w:sz w:val="24"/>
                <w:szCs w:val="24"/>
              </w:rPr>
              <w:t>.</w:t>
            </w:r>
            <w:r>
              <w:rPr>
                <w:color w:val="090909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90909"/>
                <w:sz w:val="24"/>
                <w:szCs w:val="24"/>
              </w:rPr>
              <w:t>Вы</w:t>
            </w:r>
            <w:r>
              <w:rPr>
                <w:rFonts w:ascii="BVYUQ+TimesNewRomanPSMT" w:eastAsia="BVYUQ+TimesNewRomanPSMT" w:hAnsi="BVYUQ+TimesNewRomanPSMT" w:cs="BVYUQ+TimesNewRomanPSMT"/>
                <w:color w:val="090909"/>
                <w:spacing w:val="1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90909"/>
                <w:sz w:val="24"/>
                <w:szCs w:val="24"/>
              </w:rPr>
              <w:t>о</w:t>
            </w:r>
            <w:r>
              <w:rPr>
                <w:rFonts w:ascii="BVYUQ+TimesNewRomanPSMT" w:eastAsia="BVYUQ+TimesNewRomanPSMT" w:hAnsi="BVYUQ+TimesNewRomanPSMT" w:cs="BVYUQ+TimesNewRomanPSMT"/>
                <w:color w:val="090909"/>
                <w:sz w:val="24"/>
                <w:szCs w:val="24"/>
              </w:rPr>
              <w:t>л</w:t>
            </w:r>
            <w:r>
              <w:rPr>
                <w:rFonts w:ascii="BVYUQ+TimesNewRomanPSMT" w:eastAsia="BVYUQ+TimesNewRomanPSMT" w:hAnsi="BVYUQ+TimesNewRomanPSMT" w:cs="BVYUQ+TimesNewRomanPSMT"/>
                <w:color w:val="090909"/>
                <w:spacing w:val="1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90909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90909"/>
                <w:spacing w:val="-1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90909"/>
                <w:sz w:val="24"/>
                <w:szCs w:val="24"/>
              </w:rPr>
              <w:t>ие бросков по</w:t>
            </w:r>
            <w:r>
              <w:rPr>
                <w:rFonts w:ascii="BVYUQ+TimesNewRomanPSMT" w:eastAsia="BVYUQ+TimesNewRomanPSMT" w:hAnsi="BVYUQ+TimesNewRomanPSMT" w:cs="BVYUQ+TimesNewRomanPSMT"/>
                <w:color w:val="090909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90909"/>
                <w:sz w:val="24"/>
                <w:szCs w:val="24"/>
              </w:rPr>
              <w:t>кор</w:t>
            </w:r>
            <w:r>
              <w:rPr>
                <w:rFonts w:ascii="BVYUQ+TimesNewRomanPSMT" w:eastAsia="BVYUQ+TimesNewRomanPSMT" w:hAnsi="BVYUQ+TimesNewRomanPSMT" w:cs="BVYUQ+TimesNewRomanPSMT"/>
                <w:color w:val="090909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BVYUQ+TimesNewRomanPSMT" w:eastAsia="BVYUQ+TimesNewRomanPSMT" w:hAnsi="BVYUQ+TimesNewRomanPSMT" w:cs="BVYUQ+TimesNewRomanPSMT"/>
                <w:color w:val="090909"/>
                <w:sz w:val="24"/>
                <w:szCs w:val="24"/>
              </w:rPr>
              <w:t xml:space="preserve">ине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й ру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ой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головы с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ме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2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а, де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онс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ров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ани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э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лем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ов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ехн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ик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баске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бола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2597" w:rsidRDefault="005E2597">
            <w:pPr>
              <w:widowControl w:val="0"/>
              <w:spacing w:before="8" w:line="240" w:lineRule="auto"/>
              <w:ind w:left="110" w:right="232"/>
              <w:rPr>
                <w:color w:val="000000"/>
                <w:sz w:val="24"/>
                <w:szCs w:val="24"/>
              </w:rPr>
            </w:pP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да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мяч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с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родв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же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ем впер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д двумя ру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ам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брос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т мяч в кор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от головы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с мес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 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рукции уч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28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2597" w:rsidRDefault="005E2597">
            <w:pPr>
              <w:widowControl w:val="0"/>
              <w:spacing w:before="8" w:line="240" w:lineRule="auto"/>
              <w:ind w:left="110" w:right="327"/>
              <w:rPr>
                <w:color w:val="000000"/>
                <w:sz w:val="24"/>
                <w:szCs w:val="24"/>
              </w:rPr>
            </w:pP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да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т мяч дв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у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мя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од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ру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в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ар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х, тро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ах, с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родв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2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ем в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д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броса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т мяч в кор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ин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од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ру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овы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с места</w:t>
            </w:r>
          </w:p>
        </w:tc>
      </w:tr>
      <w:tr w:rsidR="005E2597" w:rsidTr="005E2597">
        <w:trPr>
          <w:cantSplit/>
          <w:trHeight w:hRule="exact" w:val="2493"/>
        </w:trPr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2597" w:rsidRDefault="005E2597">
            <w:pPr>
              <w:widowControl w:val="0"/>
              <w:spacing w:before="4" w:line="240" w:lineRule="auto"/>
              <w:ind w:left="216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14</w:t>
            </w:r>
          </w:p>
        </w:tc>
        <w:tc>
          <w:tcPr>
            <w:tcW w:w="24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2597" w:rsidRDefault="005E2597">
            <w:pPr>
              <w:widowControl w:val="0"/>
              <w:spacing w:before="8" w:line="240" w:lineRule="auto"/>
              <w:ind w:left="110" w:right="-20"/>
              <w:rPr>
                <w:color w:val="000000"/>
                <w:sz w:val="24"/>
                <w:szCs w:val="24"/>
              </w:rPr>
            </w:pP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Штраф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бросок</w:t>
            </w:r>
          </w:p>
        </w:tc>
        <w:tc>
          <w:tcPr>
            <w:tcW w:w="4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2597" w:rsidRDefault="005E2597">
            <w:pPr>
              <w:widowControl w:val="0"/>
              <w:spacing w:before="4" w:line="240" w:lineRule="auto"/>
              <w:ind w:left="29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926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5E2597" w:rsidRDefault="005E2597" w:rsidP="005E2597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2597" w:rsidRDefault="005E2597">
            <w:pPr>
              <w:widowControl w:val="0"/>
              <w:spacing w:before="8" w:line="240" w:lineRule="auto"/>
              <w:ind w:left="108" w:right="430"/>
              <w:rPr>
                <w:color w:val="090909"/>
                <w:sz w:val="24"/>
                <w:szCs w:val="24"/>
              </w:rPr>
            </w:pPr>
            <w:r>
              <w:rPr>
                <w:rFonts w:ascii="BVYUQ+TimesNewRomanPSMT" w:eastAsia="BVYUQ+TimesNewRomanPSMT" w:hAnsi="BVYUQ+TimesNewRomanPSMT" w:cs="BVYUQ+TimesNewRomanPSMT"/>
                <w:color w:val="090909"/>
                <w:sz w:val="24"/>
                <w:szCs w:val="24"/>
              </w:rPr>
              <w:t>Совер</w:t>
            </w:r>
            <w:r>
              <w:rPr>
                <w:rFonts w:ascii="BVYUQ+TimesNewRomanPSMT" w:eastAsia="BVYUQ+TimesNewRomanPSMT" w:hAnsi="BVYUQ+TimesNewRomanPSMT" w:cs="BVYUQ+TimesNewRomanPSMT"/>
                <w:color w:val="090909"/>
                <w:w w:val="99"/>
                <w:sz w:val="24"/>
                <w:szCs w:val="24"/>
              </w:rPr>
              <w:t>ш</w:t>
            </w:r>
            <w:r>
              <w:rPr>
                <w:rFonts w:ascii="BVYUQ+TimesNewRomanPSMT" w:eastAsia="BVYUQ+TimesNewRomanPSMT" w:hAnsi="BVYUQ+TimesNewRomanPSMT" w:cs="BVYUQ+TimesNewRomanPSMT"/>
                <w:color w:val="090909"/>
                <w:spacing w:val="-1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90909"/>
                <w:sz w:val="24"/>
                <w:szCs w:val="24"/>
              </w:rPr>
              <w:t>нс</w:t>
            </w:r>
            <w:r>
              <w:rPr>
                <w:rFonts w:ascii="BVYUQ+TimesNewRomanPSMT" w:eastAsia="BVYUQ+TimesNewRomanPSMT" w:hAnsi="BVYUQ+TimesNewRomanPSMT" w:cs="BVYUQ+TimesNewRomanPSMT"/>
                <w:color w:val="090909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90909"/>
                <w:sz w:val="24"/>
                <w:szCs w:val="24"/>
              </w:rPr>
              <w:t>вов</w:t>
            </w:r>
            <w:r>
              <w:rPr>
                <w:rFonts w:ascii="BVYUQ+TimesNewRomanPSMT" w:eastAsia="BVYUQ+TimesNewRomanPSMT" w:hAnsi="BVYUQ+TimesNewRomanPSMT" w:cs="BVYUQ+TimesNewRomanPSMT"/>
                <w:color w:val="090909"/>
                <w:spacing w:val="-1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90909"/>
                <w:spacing w:val="1"/>
                <w:sz w:val="24"/>
                <w:szCs w:val="24"/>
              </w:rPr>
              <w:t>ни</w:t>
            </w:r>
            <w:r>
              <w:rPr>
                <w:rFonts w:ascii="BVYUQ+TimesNewRomanPSMT" w:eastAsia="BVYUQ+TimesNewRomanPSMT" w:hAnsi="BVYUQ+TimesNewRomanPSMT" w:cs="BVYUQ+TimesNewRomanPSMT"/>
                <w:color w:val="090909"/>
                <w:sz w:val="24"/>
                <w:szCs w:val="24"/>
              </w:rPr>
              <w:t>е бр</w:t>
            </w:r>
            <w:r>
              <w:rPr>
                <w:rFonts w:ascii="BVYUQ+TimesNewRomanPSMT" w:eastAsia="BVYUQ+TimesNewRomanPSMT" w:hAnsi="BVYUQ+TimesNewRomanPSMT" w:cs="BVYUQ+TimesNewRomanPSMT"/>
                <w:color w:val="090909"/>
                <w:sz w:val="24"/>
                <w:szCs w:val="24"/>
              </w:rPr>
              <w:t>о</w:t>
            </w:r>
            <w:r>
              <w:rPr>
                <w:rFonts w:ascii="BVYUQ+TimesNewRomanPSMT" w:eastAsia="BVYUQ+TimesNewRomanPSMT" w:hAnsi="BVYUQ+TimesNewRomanPSMT" w:cs="BVYUQ+TimesNewRomanPSMT"/>
                <w:color w:val="090909"/>
                <w:sz w:val="24"/>
                <w:szCs w:val="24"/>
              </w:rPr>
              <w:t>сков мяча</w:t>
            </w:r>
            <w:r>
              <w:rPr>
                <w:rFonts w:ascii="BVYUQ+TimesNewRomanPSMT" w:eastAsia="BVYUQ+TimesNewRomanPSMT" w:hAnsi="BVYUQ+TimesNewRomanPSMT" w:cs="BVYUQ+TimesNewRomanPSMT"/>
                <w:color w:val="090909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90909"/>
                <w:sz w:val="24"/>
                <w:szCs w:val="24"/>
              </w:rPr>
              <w:t xml:space="preserve">по </w:t>
            </w:r>
            <w:r>
              <w:rPr>
                <w:rFonts w:ascii="BVYUQ+TimesNewRomanPSMT" w:eastAsia="BVYUQ+TimesNewRomanPSMT" w:hAnsi="BVYUQ+TimesNewRomanPSMT" w:cs="BVYUQ+TimesNewRomanPSMT"/>
                <w:color w:val="090909"/>
                <w:spacing w:val="1"/>
                <w:sz w:val="24"/>
                <w:szCs w:val="24"/>
              </w:rPr>
              <w:t>к</w:t>
            </w:r>
            <w:r>
              <w:rPr>
                <w:rFonts w:ascii="BVYUQ+TimesNewRomanPSMT" w:eastAsia="BVYUQ+TimesNewRomanPSMT" w:hAnsi="BVYUQ+TimesNewRomanPSMT" w:cs="BVYUQ+TimesNewRomanPSMT"/>
                <w:color w:val="090909"/>
                <w:sz w:val="24"/>
                <w:szCs w:val="24"/>
              </w:rPr>
              <w:t>ор</w:t>
            </w:r>
            <w:r>
              <w:rPr>
                <w:rFonts w:ascii="BVYUQ+TimesNewRomanPSMT" w:eastAsia="BVYUQ+TimesNewRomanPSMT" w:hAnsi="BVYUQ+TimesNewRomanPSMT" w:cs="BVYUQ+TimesNewRomanPSMT"/>
                <w:color w:val="090909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BVYUQ+TimesNewRomanPSMT" w:eastAsia="BVYUQ+TimesNewRomanPSMT" w:hAnsi="BVYUQ+TimesNewRomanPSMT" w:cs="BVYUQ+TimesNewRomanPSMT"/>
                <w:color w:val="090909"/>
                <w:spacing w:val="1"/>
                <w:sz w:val="24"/>
                <w:szCs w:val="24"/>
              </w:rPr>
              <w:t>ин</w:t>
            </w:r>
            <w:r>
              <w:rPr>
                <w:rFonts w:ascii="BVYUQ+TimesNewRomanPSMT" w:eastAsia="BVYUQ+TimesNewRomanPSMT" w:hAnsi="BVYUQ+TimesNewRomanPSMT" w:cs="BVYUQ+TimesNewRomanPSMT"/>
                <w:color w:val="090909"/>
                <w:sz w:val="24"/>
                <w:szCs w:val="24"/>
              </w:rPr>
              <w:t>е.</w:t>
            </w:r>
          </w:p>
          <w:p w:rsidR="005E2597" w:rsidRDefault="005E2597">
            <w:pPr>
              <w:widowControl w:val="0"/>
              <w:spacing w:line="240" w:lineRule="auto"/>
              <w:ind w:left="108" w:right="68"/>
              <w:rPr>
                <w:color w:val="000000"/>
                <w:sz w:val="24"/>
                <w:szCs w:val="24"/>
              </w:rPr>
            </w:pPr>
            <w:r>
              <w:rPr>
                <w:rFonts w:ascii="BVYUQ+TimesNewRomanPSMT" w:eastAsia="BVYUQ+TimesNewRomanPSMT" w:hAnsi="BVYUQ+TimesNewRomanPSMT" w:cs="BVYUQ+TimesNewRomanPSMT"/>
                <w:color w:val="090909"/>
                <w:w w:val="99"/>
                <w:sz w:val="24"/>
                <w:szCs w:val="24"/>
              </w:rPr>
              <w:t>О</w:t>
            </w:r>
            <w:r>
              <w:rPr>
                <w:rFonts w:ascii="BVYUQ+TimesNewRomanPSMT" w:eastAsia="BVYUQ+TimesNewRomanPSMT" w:hAnsi="BVYUQ+TimesNewRomanPSMT" w:cs="BVYUQ+TimesNewRomanPSMT"/>
                <w:color w:val="090909"/>
                <w:spacing w:val="-1"/>
                <w:sz w:val="24"/>
                <w:szCs w:val="24"/>
              </w:rPr>
              <w:t>с</w:t>
            </w:r>
            <w:r>
              <w:rPr>
                <w:rFonts w:ascii="BVYUQ+TimesNewRomanPSMT" w:eastAsia="BVYUQ+TimesNewRomanPSMT" w:hAnsi="BVYUQ+TimesNewRomanPSMT" w:cs="BVYUQ+TimesNewRomanPSMT"/>
                <w:color w:val="090909"/>
                <w:sz w:val="24"/>
                <w:szCs w:val="24"/>
              </w:rPr>
              <w:t>во</w:t>
            </w:r>
            <w:r>
              <w:rPr>
                <w:rFonts w:ascii="BVYUQ+TimesNewRomanPSMT" w:eastAsia="BVYUQ+TimesNewRomanPSMT" w:hAnsi="BVYUQ+TimesNewRomanPSMT" w:cs="BVYUQ+TimesNewRomanPSMT"/>
                <w:color w:val="090909"/>
                <w:spacing w:val="-1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9090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90909"/>
                <w:spacing w:val="1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90909"/>
                <w:sz w:val="24"/>
                <w:szCs w:val="24"/>
              </w:rPr>
              <w:t xml:space="preserve">е правил </w:t>
            </w:r>
            <w:r>
              <w:rPr>
                <w:rFonts w:ascii="BVYUQ+TimesNewRomanPSMT" w:eastAsia="BVYUQ+TimesNewRomanPSMT" w:hAnsi="BVYUQ+TimesNewRomanPSMT" w:cs="BVYUQ+TimesNewRomanPSMT"/>
                <w:color w:val="090909"/>
                <w:spacing w:val="1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90909"/>
                <w:sz w:val="24"/>
                <w:szCs w:val="24"/>
              </w:rPr>
              <w:t>гры и ш</w:t>
            </w:r>
            <w:r>
              <w:rPr>
                <w:rFonts w:ascii="BVYUQ+TimesNewRomanPSMT" w:eastAsia="BVYUQ+TimesNewRomanPSMT" w:hAnsi="BVYUQ+TimesNewRomanPSMT" w:cs="BVYUQ+TimesNewRomanPSMT"/>
                <w:color w:val="090909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90909"/>
                <w:sz w:val="24"/>
                <w:szCs w:val="24"/>
              </w:rPr>
              <w:t>раф</w:t>
            </w:r>
            <w:r>
              <w:rPr>
                <w:rFonts w:ascii="BVYUQ+TimesNewRomanPSMT" w:eastAsia="BVYUQ+TimesNewRomanPSMT" w:hAnsi="BVYUQ+TimesNewRomanPSMT" w:cs="BVYUQ+TimesNewRomanPSMT"/>
                <w:color w:val="090909"/>
                <w:spacing w:val="1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90909"/>
                <w:sz w:val="24"/>
                <w:szCs w:val="24"/>
              </w:rPr>
              <w:t>ого броска. Вы</w:t>
            </w:r>
            <w:r>
              <w:rPr>
                <w:rFonts w:ascii="BVYUQ+TimesNewRomanPSMT" w:eastAsia="BVYUQ+TimesNewRomanPSMT" w:hAnsi="BVYUQ+TimesNewRomanPSMT" w:cs="BVYUQ+TimesNewRomanPSMT"/>
                <w:color w:val="090909"/>
                <w:spacing w:val="1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90909"/>
                <w:sz w:val="24"/>
                <w:szCs w:val="24"/>
              </w:rPr>
              <w:t>ол</w:t>
            </w:r>
            <w:r>
              <w:rPr>
                <w:rFonts w:ascii="BVYUQ+TimesNewRomanPSMT" w:eastAsia="BVYUQ+TimesNewRomanPSMT" w:hAnsi="BVYUQ+TimesNewRomanPSMT" w:cs="BVYUQ+TimesNewRomanPSMT"/>
                <w:color w:val="090909"/>
                <w:spacing w:val="1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90909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90909"/>
                <w:spacing w:val="-1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90909"/>
                <w:sz w:val="24"/>
                <w:szCs w:val="24"/>
              </w:rPr>
              <w:t xml:space="preserve">ие </w:t>
            </w:r>
            <w:r>
              <w:rPr>
                <w:rFonts w:ascii="BVYUQ+TimesNewRomanPSMT" w:eastAsia="BVYUQ+TimesNewRomanPSMT" w:hAnsi="BVYUQ+TimesNewRomanPSMT" w:cs="BVYUQ+TimesNewRomanPSMT"/>
                <w:color w:val="090909"/>
                <w:w w:val="99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90909"/>
                <w:sz w:val="24"/>
                <w:szCs w:val="24"/>
              </w:rPr>
              <w:t>ереда</w:t>
            </w:r>
            <w:r>
              <w:rPr>
                <w:rFonts w:ascii="BVYUQ+TimesNewRomanPSMT" w:eastAsia="BVYUQ+TimesNewRomanPSMT" w:hAnsi="BVYUQ+TimesNewRomanPSMT" w:cs="BVYUQ+TimesNewRomanPSMT"/>
                <w:color w:val="090909"/>
                <w:spacing w:val="-1"/>
                <w:sz w:val="24"/>
                <w:szCs w:val="24"/>
              </w:rPr>
              <w:t>ч</w:t>
            </w:r>
            <w:r>
              <w:rPr>
                <w:rFonts w:ascii="BVYUQ+TimesNewRomanPSMT" w:eastAsia="BVYUQ+TimesNewRomanPSMT" w:hAnsi="BVYUQ+TimesNewRomanPSMT" w:cs="BVYUQ+TimesNewRomanPSMT"/>
                <w:color w:val="090909"/>
                <w:sz w:val="24"/>
                <w:szCs w:val="24"/>
              </w:rPr>
              <w:t xml:space="preserve">и мяча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дв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у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мя 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ой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укой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ар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х,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ройках в движен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90909"/>
                <w:sz w:val="24"/>
                <w:szCs w:val="24"/>
              </w:rPr>
              <w:t>.</w:t>
            </w:r>
            <w:r>
              <w:rPr>
                <w:rFonts w:ascii="BVYUQ+TimesNewRomanPSMT" w:eastAsia="BVYUQ+TimesNewRomanPSMT" w:hAnsi="BVYUQ+TimesNewRomanPSMT" w:cs="BVYUQ+TimesNewRomanPSMT"/>
                <w:color w:val="090909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90909"/>
                <w:sz w:val="24"/>
                <w:szCs w:val="24"/>
              </w:rPr>
              <w:t>Вы</w:t>
            </w:r>
            <w:r>
              <w:rPr>
                <w:rFonts w:ascii="BVYUQ+TimesNewRomanPSMT" w:eastAsia="BVYUQ+TimesNewRomanPSMT" w:hAnsi="BVYUQ+TimesNewRomanPSMT" w:cs="BVYUQ+TimesNewRomanPSMT"/>
                <w:color w:val="090909"/>
                <w:spacing w:val="1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90909"/>
                <w:sz w:val="24"/>
                <w:szCs w:val="24"/>
              </w:rPr>
              <w:t>ол</w:t>
            </w:r>
            <w:r>
              <w:rPr>
                <w:rFonts w:ascii="BVYUQ+TimesNewRomanPSMT" w:eastAsia="BVYUQ+TimesNewRomanPSMT" w:hAnsi="BVYUQ+TimesNewRomanPSMT" w:cs="BVYUQ+TimesNewRomanPSMT"/>
                <w:color w:val="090909"/>
                <w:spacing w:val="1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90909"/>
                <w:spacing w:val="-3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90909"/>
                <w:spacing w:val="1"/>
                <w:sz w:val="24"/>
                <w:szCs w:val="24"/>
              </w:rPr>
              <w:t>ни</w:t>
            </w:r>
            <w:r>
              <w:rPr>
                <w:rFonts w:ascii="BVYUQ+TimesNewRomanPSMT" w:eastAsia="BVYUQ+TimesNewRomanPSMT" w:hAnsi="BVYUQ+TimesNewRomanPSMT" w:cs="BVYUQ+TimesNewRomanPSMT"/>
                <w:color w:val="090909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90909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90909"/>
                <w:sz w:val="24"/>
                <w:szCs w:val="24"/>
              </w:rPr>
              <w:t>бр</w:t>
            </w:r>
            <w:r>
              <w:rPr>
                <w:rFonts w:ascii="BVYUQ+TimesNewRomanPSMT" w:eastAsia="BVYUQ+TimesNewRomanPSMT" w:hAnsi="BVYUQ+TimesNewRomanPSMT" w:cs="BVYUQ+TimesNewRomanPSMT"/>
                <w:color w:val="090909"/>
                <w:sz w:val="24"/>
                <w:szCs w:val="24"/>
              </w:rPr>
              <w:t>о</w:t>
            </w:r>
            <w:r>
              <w:rPr>
                <w:rFonts w:ascii="BVYUQ+TimesNewRomanPSMT" w:eastAsia="BVYUQ+TimesNewRomanPSMT" w:hAnsi="BVYUQ+TimesNewRomanPSMT" w:cs="BVYUQ+TimesNewRomanPSMT"/>
                <w:color w:val="090909"/>
                <w:spacing w:val="-1"/>
                <w:sz w:val="24"/>
                <w:szCs w:val="24"/>
              </w:rPr>
              <w:t>с</w:t>
            </w:r>
            <w:r>
              <w:rPr>
                <w:rFonts w:ascii="BVYUQ+TimesNewRomanPSMT" w:eastAsia="BVYUQ+TimesNewRomanPSMT" w:hAnsi="BVYUQ+TimesNewRomanPSMT" w:cs="BVYUQ+TimesNewRomanPSMT"/>
                <w:color w:val="090909"/>
                <w:sz w:val="24"/>
                <w:szCs w:val="24"/>
              </w:rPr>
              <w:t xml:space="preserve">ков </w:t>
            </w:r>
            <w:r>
              <w:rPr>
                <w:rFonts w:ascii="BVYUQ+TimesNewRomanPSMT" w:eastAsia="BVYUQ+TimesNewRomanPSMT" w:hAnsi="BVYUQ+TimesNewRomanPSMT" w:cs="BVYUQ+TimesNewRomanPSMT"/>
                <w:color w:val="090909"/>
                <w:w w:val="99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90909"/>
                <w:sz w:val="24"/>
                <w:szCs w:val="24"/>
              </w:rPr>
              <w:t xml:space="preserve">о </w:t>
            </w:r>
            <w:r>
              <w:rPr>
                <w:rFonts w:ascii="BVYUQ+TimesNewRomanPSMT" w:eastAsia="BVYUQ+TimesNewRomanPSMT" w:hAnsi="BVYUQ+TimesNewRomanPSMT" w:cs="BVYUQ+TimesNewRomanPSMT"/>
                <w:color w:val="090909"/>
                <w:spacing w:val="1"/>
                <w:sz w:val="24"/>
                <w:szCs w:val="24"/>
              </w:rPr>
              <w:t>к</w:t>
            </w:r>
            <w:r>
              <w:rPr>
                <w:rFonts w:ascii="BVYUQ+TimesNewRomanPSMT" w:eastAsia="BVYUQ+TimesNewRomanPSMT" w:hAnsi="BVYUQ+TimesNewRomanPSMT" w:cs="BVYUQ+TimesNewRomanPSMT"/>
                <w:color w:val="090909"/>
                <w:sz w:val="24"/>
                <w:szCs w:val="24"/>
              </w:rPr>
              <w:t>ор</w:t>
            </w:r>
            <w:r>
              <w:rPr>
                <w:rFonts w:ascii="BVYUQ+TimesNewRomanPSMT" w:eastAsia="BVYUQ+TimesNewRomanPSMT" w:hAnsi="BVYUQ+TimesNewRomanPSMT" w:cs="BVYUQ+TimesNewRomanPSMT"/>
                <w:color w:val="090909"/>
                <w:w w:val="99"/>
                <w:sz w:val="24"/>
                <w:szCs w:val="24"/>
              </w:rPr>
              <w:t>з</w:t>
            </w:r>
            <w:r>
              <w:rPr>
                <w:rFonts w:ascii="BVYUQ+TimesNewRomanPSMT" w:eastAsia="BVYUQ+TimesNewRomanPSMT" w:hAnsi="BVYUQ+TimesNewRomanPSMT" w:cs="BVYUQ+TimesNewRomanPSMT"/>
                <w:color w:val="09090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90909"/>
                <w:spacing w:val="1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90909"/>
                <w:sz w:val="24"/>
                <w:szCs w:val="24"/>
              </w:rPr>
              <w:t xml:space="preserve">е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двумя рук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и 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руди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с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а.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2597" w:rsidRDefault="005E2597">
            <w:pPr>
              <w:widowControl w:val="0"/>
              <w:spacing w:before="8" w:line="240" w:lineRule="auto"/>
              <w:ind w:left="110" w:right="106"/>
              <w:rPr>
                <w:color w:val="000000"/>
                <w:sz w:val="24"/>
                <w:szCs w:val="24"/>
              </w:rPr>
            </w:pP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ива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вил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иг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ры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шт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раф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ого броска. 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да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мяч 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продв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же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ем в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ред двумя руками 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броса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т мяч в кор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ину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двумя рукам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от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с м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осле 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струк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ии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28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2597" w:rsidRDefault="005E2597">
            <w:pPr>
              <w:widowControl w:val="0"/>
              <w:spacing w:before="8" w:line="240" w:lineRule="auto"/>
              <w:ind w:left="110" w:right="177"/>
              <w:rPr>
                <w:color w:val="000000"/>
                <w:sz w:val="24"/>
                <w:szCs w:val="24"/>
              </w:rPr>
            </w:pP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ил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ры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траф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 броска. 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да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т мяч дв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у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мя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од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ру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в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ар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х, тро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ах, с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родв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же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2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ем в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д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броса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т мяч в кор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ин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двумя рукам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от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руд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с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та</w:t>
            </w:r>
          </w:p>
        </w:tc>
      </w:tr>
      <w:tr w:rsidR="005E2597" w:rsidTr="005E2597">
        <w:trPr>
          <w:cantSplit/>
          <w:trHeight w:hRule="exact" w:val="1666"/>
        </w:trPr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2597" w:rsidRDefault="005E2597">
            <w:pPr>
              <w:widowControl w:val="0"/>
              <w:spacing w:before="4" w:line="240" w:lineRule="auto"/>
              <w:ind w:left="216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15</w:t>
            </w:r>
          </w:p>
        </w:tc>
        <w:tc>
          <w:tcPr>
            <w:tcW w:w="24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2597" w:rsidRDefault="005E2597">
            <w:pPr>
              <w:widowControl w:val="0"/>
              <w:spacing w:before="8" w:line="240" w:lineRule="auto"/>
              <w:ind w:left="110" w:right="585"/>
              <w:rPr>
                <w:color w:val="000000"/>
                <w:sz w:val="24"/>
                <w:szCs w:val="24"/>
              </w:rPr>
            </w:pP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Выры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выб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 мя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</w:t>
            </w:r>
          </w:p>
        </w:tc>
        <w:tc>
          <w:tcPr>
            <w:tcW w:w="49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2597" w:rsidRDefault="005E2597">
            <w:pPr>
              <w:widowControl w:val="0"/>
              <w:spacing w:before="4" w:line="240" w:lineRule="auto"/>
              <w:ind w:left="29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926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5E2597" w:rsidRDefault="005E2597" w:rsidP="005E2597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2597" w:rsidRDefault="005E2597">
            <w:pPr>
              <w:widowControl w:val="0"/>
              <w:spacing w:before="8" w:line="239" w:lineRule="auto"/>
              <w:ind w:left="108" w:right="193"/>
              <w:rPr>
                <w:color w:val="000000"/>
                <w:sz w:val="24"/>
                <w:szCs w:val="24"/>
              </w:rPr>
            </w:pP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особов вы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ыв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ния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выб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ван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я мяча с д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монс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рац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ей уч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еле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. В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ие выры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ва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е,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ыб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ван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е, ловл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да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у и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ден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я мяча в 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рах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2597" w:rsidRDefault="005E2597">
            <w:pPr>
              <w:widowControl w:val="0"/>
              <w:spacing w:before="8" w:line="240" w:lineRule="auto"/>
              <w:ind w:left="110" w:right="108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ива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способы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ы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рыв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выбиван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я мяча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3"/>
                <w:sz w:val="24"/>
                <w:szCs w:val="24"/>
              </w:rPr>
              <w:t>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тру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ции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по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у учи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елем.</w:t>
            </w:r>
          </w:p>
          <w:p w:rsidR="005E2597" w:rsidRDefault="005E2597">
            <w:pPr>
              <w:widowControl w:val="0"/>
              <w:spacing w:line="239" w:lineRule="auto"/>
              <w:ind w:left="110" w:right="189"/>
              <w:rPr>
                <w:color w:val="000000"/>
                <w:sz w:val="24"/>
                <w:szCs w:val="24"/>
              </w:rPr>
            </w:pP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упраж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я в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арах после 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рукци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орие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руяс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на обр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ц</w:t>
            </w:r>
          </w:p>
        </w:tc>
        <w:tc>
          <w:tcPr>
            <w:tcW w:w="28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2597" w:rsidRDefault="005E2597">
            <w:pPr>
              <w:widowControl w:val="0"/>
              <w:spacing w:before="8" w:line="240" w:lineRule="auto"/>
              <w:ind w:left="110" w:right="445"/>
              <w:rPr>
                <w:color w:val="000000"/>
                <w:sz w:val="24"/>
                <w:szCs w:val="24"/>
              </w:rPr>
            </w:pP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т 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особы вырыва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выб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я мяч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.</w:t>
            </w:r>
          </w:p>
          <w:p w:rsidR="005E2597" w:rsidRDefault="005E2597">
            <w:pPr>
              <w:widowControl w:val="0"/>
              <w:spacing w:line="240" w:lineRule="auto"/>
              <w:ind w:left="110" w:right="260"/>
              <w:rPr>
                <w:color w:val="000000"/>
                <w:sz w:val="24"/>
                <w:szCs w:val="24"/>
              </w:rPr>
            </w:pP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т у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я в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арах</w:t>
            </w:r>
          </w:p>
        </w:tc>
      </w:tr>
    </w:tbl>
    <w:p w:rsidR="00D33E75" w:rsidRDefault="00D33E75">
      <w:pPr>
        <w:spacing w:line="240" w:lineRule="exact"/>
        <w:rPr>
          <w:sz w:val="24"/>
          <w:szCs w:val="24"/>
        </w:rPr>
      </w:pPr>
    </w:p>
    <w:p w:rsidR="00D33E75" w:rsidRDefault="00D33E75">
      <w:pPr>
        <w:spacing w:line="240" w:lineRule="exact"/>
        <w:rPr>
          <w:sz w:val="24"/>
          <w:szCs w:val="24"/>
        </w:rPr>
      </w:pPr>
    </w:p>
    <w:p w:rsidR="00D33E75" w:rsidRDefault="00D33E75">
      <w:pPr>
        <w:spacing w:after="18" w:line="140" w:lineRule="exact"/>
        <w:rPr>
          <w:sz w:val="14"/>
          <w:szCs w:val="14"/>
        </w:rPr>
      </w:pPr>
    </w:p>
    <w:p w:rsidR="00D33E75" w:rsidRDefault="00BD61C4">
      <w:pPr>
        <w:widowControl w:val="0"/>
        <w:spacing w:line="240" w:lineRule="auto"/>
        <w:ind w:left="13784" w:right="-20"/>
        <w:rPr>
          <w:color w:val="000000"/>
        </w:rPr>
        <w:sectPr w:rsidR="00D33E75">
          <w:pgSz w:w="16838" w:h="11906" w:orient="landscape"/>
          <w:pgMar w:top="1418" w:right="1134" w:bottom="850" w:left="1132" w:header="0" w:footer="0" w:gutter="0"/>
          <w:cols w:space="708"/>
        </w:sectPr>
      </w:pPr>
      <w:r>
        <w:rPr>
          <w:color w:val="000000"/>
        </w:rPr>
        <w:lastRenderedPageBreak/>
        <w:t>19</w:t>
      </w:r>
      <w:bookmarkEnd w:id="19"/>
    </w:p>
    <w:p w:rsidR="00D33E75" w:rsidRDefault="00D33E75">
      <w:bookmarkStart w:id="20" w:name="_page_90_0"/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708"/>
        <w:gridCol w:w="2411"/>
        <w:gridCol w:w="465"/>
        <w:gridCol w:w="956"/>
        <w:gridCol w:w="3402"/>
        <w:gridCol w:w="3402"/>
        <w:gridCol w:w="2832"/>
      </w:tblGrid>
      <w:tr w:rsidR="005E2597" w:rsidTr="005E2597">
        <w:trPr>
          <w:cantSplit/>
          <w:trHeight w:hRule="exact" w:val="715"/>
        </w:trPr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2597" w:rsidRDefault="005E2597">
            <w:pPr>
              <w:widowControl w:val="0"/>
              <w:spacing w:before="4" w:line="240" w:lineRule="auto"/>
              <w:ind w:left="216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16</w:t>
            </w:r>
          </w:p>
        </w:tc>
        <w:tc>
          <w:tcPr>
            <w:tcW w:w="24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2597" w:rsidRDefault="005E2597">
            <w:pPr>
              <w:widowControl w:val="0"/>
              <w:spacing w:before="8" w:line="240" w:lineRule="auto"/>
              <w:ind w:left="110" w:right="585"/>
              <w:rPr>
                <w:color w:val="000000"/>
                <w:sz w:val="24"/>
                <w:szCs w:val="24"/>
              </w:rPr>
            </w:pP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Выры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выб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 мя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</w:t>
            </w:r>
          </w:p>
        </w:tc>
        <w:tc>
          <w:tcPr>
            <w:tcW w:w="4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2597" w:rsidRDefault="005E2597">
            <w:pPr>
              <w:widowControl w:val="0"/>
              <w:spacing w:before="4" w:line="240" w:lineRule="auto"/>
              <w:ind w:left="29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956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5E2597" w:rsidRDefault="005E2597" w:rsidP="005E2597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2597" w:rsidRDefault="005E2597"/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2597" w:rsidRDefault="005E2597">
            <w:pPr>
              <w:widowControl w:val="0"/>
              <w:spacing w:before="8" w:line="240" w:lineRule="auto"/>
              <w:ind w:left="110" w:right="348"/>
              <w:rPr>
                <w:color w:val="000000"/>
                <w:sz w:val="24"/>
                <w:szCs w:val="24"/>
              </w:rPr>
            </w:pP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выпол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я </w:t>
            </w:r>
            <w:proofErr w:type="gramStart"/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обуча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ющи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ся</w:t>
            </w:r>
            <w:proofErr w:type="gramEnd"/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более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ил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ьн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ой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гру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пп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ы</w:t>
            </w:r>
          </w:p>
        </w:tc>
        <w:tc>
          <w:tcPr>
            <w:tcW w:w="28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2597" w:rsidRDefault="005E2597"/>
        </w:tc>
      </w:tr>
      <w:tr w:rsidR="005E2597" w:rsidTr="005E2597">
        <w:trPr>
          <w:cantSplit/>
          <w:trHeight w:hRule="exact" w:val="2218"/>
        </w:trPr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2597" w:rsidRDefault="005E2597">
            <w:pPr>
              <w:widowControl w:val="0"/>
              <w:spacing w:before="4" w:line="240" w:lineRule="auto"/>
              <w:ind w:left="216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17</w:t>
            </w:r>
          </w:p>
        </w:tc>
        <w:tc>
          <w:tcPr>
            <w:tcW w:w="24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2597" w:rsidRDefault="005E2597">
            <w:pPr>
              <w:widowControl w:val="0"/>
              <w:spacing w:before="8" w:line="240" w:lineRule="auto"/>
              <w:ind w:left="110" w:right="130"/>
              <w:rPr>
                <w:color w:val="000000"/>
                <w:sz w:val="24"/>
                <w:szCs w:val="24"/>
              </w:rPr>
            </w:pP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Комб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w w:val="99"/>
                <w:sz w:val="24"/>
                <w:szCs w:val="24"/>
              </w:rPr>
              <w:t>ц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ии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з 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э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леме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тов тех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ере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ещ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в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чом. Учебная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ра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 у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нн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ым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лам</w:t>
            </w:r>
          </w:p>
        </w:tc>
        <w:tc>
          <w:tcPr>
            <w:tcW w:w="4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2597" w:rsidRDefault="005E2597">
            <w:pPr>
              <w:widowControl w:val="0"/>
              <w:spacing w:before="4" w:line="240" w:lineRule="auto"/>
              <w:ind w:left="29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956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5E2597" w:rsidRDefault="005E2597" w:rsidP="005E2597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40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2597" w:rsidRDefault="005E2597">
            <w:pPr>
              <w:widowControl w:val="0"/>
              <w:spacing w:before="8" w:line="240" w:lineRule="auto"/>
              <w:ind w:left="108" w:right="276"/>
              <w:rPr>
                <w:color w:val="000000"/>
                <w:sz w:val="24"/>
                <w:szCs w:val="24"/>
              </w:rPr>
            </w:pP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ие упраж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ий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с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аб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ыми мяч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ми: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б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роски мяча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бл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ого ра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я, с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ых по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иций и ра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сс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я. Вы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в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ден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яча с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ереда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, с посл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ду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2"/>
                <w:w w:val="99"/>
                <w:sz w:val="24"/>
                <w:szCs w:val="24"/>
              </w:rPr>
              <w:t>ю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м броском в кол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о.</w:t>
            </w:r>
          </w:p>
          <w:p w:rsidR="005E2597" w:rsidRDefault="005E2597">
            <w:pPr>
              <w:widowControl w:val="0"/>
              <w:spacing w:line="240" w:lineRule="auto"/>
              <w:ind w:left="108" w:right="279"/>
              <w:rPr>
                <w:color w:val="000000"/>
                <w:sz w:val="24"/>
                <w:szCs w:val="24"/>
              </w:rPr>
            </w:pP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чебная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гра по у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w w:val="99"/>
                <w:sz w:val="24"/>
                <w:szCs w:val="24"/>
              </w:rPr>
              <w:t>щ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ым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равилам</w:t>
            </w:r>
          </w:p>
        </w:tc>
        <w:tc>
          <w:tcPr>
            <w:tcW w:w="340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2597" w:rsidRDefault="005E2597">
            <w:pPr>
              <w:widowControl w:val="0"/>
              <w:spacing w:before="8" w:line="240" w:lineRule="auto"/>
              <w:ind w:left="110" w:right="724"/>
              <w:rPr>
                <w:color w:val="000000"/>
                <w:sz w:val="24"/>
                <w:szCs w:val="24"/>
              </w:rPr>
            </w:pP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упраж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я с наб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ыми мяч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. Ведут, брос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2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одб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т м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2"/>
                <w:sz w:val="24"/>
                <w:szCs w:val="24"/>
              </w:rPr>
              <w:t>я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ч в про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 у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ры</w:t>
            </w:r>
          </w:p>
        </w:tc>
        <w:tc>
          <w:tcPr>
            <w:tcW w:w="283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2597" w:rsidRDefault="005E2597">
            <w:pPr>
              <w:widowControl w:val="0"/>
              <w:spacing w:before="8" w:line="240" w:lineRule="auto"/>
              <w:ind w:left="110" w:right="155"/>
              <w:rPr>
                <w:color w:val="000000"/>
                <w:sz w:val="24"/>
                <w:szCs w:val="24"/>
              </w:rPr>
            </w:pP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т у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я с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аб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ым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мяч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. Ведут, брос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т,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2"/>
                <w:w w:val="99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одб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т м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2"/>
                <w:sz w:val="24"/>
                <w:szCs w:val="24"/>
              </w:rPr>
              <w:t>я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ч в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 у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ры</w:t>
            </w:r>
          </w:p>
        </w:tc>
      </w:tr>
      <w:tr w:rsidR="005E2597" w:rsidTr="005E2597">
        <w:trPr>
          <w:cantSplit/>
          <w:trHeight w:hRule="exact" w:val="2218"/>
        </w:trPr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2597" w:rsidRDefault="005E2597">
            <w:pPr>
              <w:widowControl w:val="0"/>
              <w:spacing w:before="4" w:line="240" w:lineRule="auto"/>
              <w:ind w:left="216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18</w:t>
            </w:r>
          </w:p>
        </w:tc>
        <w:tc>
          <w:tcPr>
            <w:tcW w:w="24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2597" w:rsidRDefault="005E2597">
            <w:pPr>
              <w:widowControl w:val="0"/>
              <w:spacing w:before="8" w:line="240" w:lineRule="auto"/>
              <w:ind w:left="110" w:right="130"/>
              <w:rPr>
                <w:color w:val="000000"/>
                <w:sz w:val="24"/>
                <w:szCs w:val="24"/>
              </w:rPr>
            </w:pP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Комб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w w:val="99"/>
                <w:sz w:val="24"/>
                <w:szCs w:val="24"/>
              </w:rPr>
              <w:t>ц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ии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з 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э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леме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тов тех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ере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ещ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в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чом. Учебная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ра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 у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нн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ым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лам</w:t>
            </w:r>
          </w:p>
        </w:tc>
        <w:tc>
          <w:tcPr>
            <w:tcW w:w="4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2597" w:rsidRDefault="005E2597">
            <w:pPr>
              <w:widowControl w:val="0"/>
              <w:spacing w:before="4" w:line="240" w:lineRule="auto"/>
              <w:ind w:left="29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956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5E2597" w:rsidRDefault="005E2597" w:rsidP="005E2597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40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2597" w:rsidRDefault="005E2597"/>
        </w:tc>
        <w:tc>
          <w:tcPr>
            <w:tcW w:w="340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2597" w:rsidRDefault="005E2597"/>
        </w:tc>
        <w:tc>
          <w:tcPr>
            <w:tcW w:w="283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2597" w:rsidRDefault="005E2597"/>
        </w:tc>
      </w:tr>
      <w:tr w:rsidR="00D33E75">
        <w:trPr>
          <w:cantSplit/>
          <w:trHeight w:hRule="exact" w:val="285"/>
        </w:trPr>
        <w:tc>
          <w:tcPr>
            <w:tcW w:w="14176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33E75" w:rsidRDefault="00BD61C4">
            <w:pPr>
              <w:widowControl w:val="0"/>
              <w:spacing w:before="4" w:line="230" w:lineRule="auto"/>
              <w:ind w:left="5864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QWNOG+TimesNewRomanPSMT" w:eastAsia="QWNOG+TimesNewRomanPSMT" w:hAnsi="QWNOG+TimesNewRomanPSMT" w:cs="QWNOG+TimesNewRomanPSMT"/>
                <w:b/>
                <w:bCs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QWNOG+TimesNewRomanPSMT" w:eastAsia="QWNOG+TimesNewRomanPSMT" w:hAnsi="QWNOG+TimesNewRomanPSMT" w:cs="QWNOG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QWNOG+TimesNewRomanPSMT" w:eastAsia="QWNOG+TimesNewRomanPSMT" w:hAnsi="QWNOG+TimesNewRomanPSMT" w:cs="QWNOG+TimesNewRomanPSMT"/>
                <w:b/>
                <w:bCs/>
                <w:color w:val="000000"/>
                <w:w w:val="99"/>
                <w:sz w:val="24"/>
                <w:szCs w:val="24"/>
              </w:rPr>
              <w:t>мн</w:t>
            </w:r>
            <w:r>
              <w:rPr>
                <w:rFonts w:ascii="QWNOG+TimesNewRomanPSMT" w:eastAsia="QWNOG+TimesNewRomanPSMT" w:hAnsi="QWNOG+TimesNewRomanPSMT" w:cs="QWNOG+TimesNewRomanPSMT"/>
                <w:b/>
                <w:bCs/>
                <w:color w:val="000000"/>
                <w:sz w:val="24"/>
                <w:szCs w:val="24"/>
              </w:rPr>
              <w:t>ас</w:t>
            </w:r>
            <w:r>
              <w:rPr>
                <w:rFonts w:ascii="QWNOG+TimesNewRomanPSMT" w:eastAsia="QWNOG+TimesNewRomanPSMT" w:hAnsi="QWNOG+TimesNewRomanPSMT" w:cs="QWNOG+TimesNewRomanPSMT"/>
                <w:b/>
                <w:bCs/>
                <w:color w:val="000000"/>
                <w:w w:val="99"/>
                <w:sz w:val="24"/>
                <w:szCs w:val="24"/>
              </w:rPr>
              <w:t>ти</w:t>
            </w:r>
            <w:r>
              <w:rPr>
                <w:rFonts w:ascii="QWNOG+TimesNewRomanPSMT" w:eastAsia="QWNOG+TimesNewRomanPSMT" w:hAnsi="QWNOG+TimesNewRomanPSMT" w:cs="QWNOG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к</w:t>
            </w:r>
            <w:r>
              <w:rPr>
                <w:rFonts w:ascii="QWNOG+TimesNewRomanPSMT" w:eastAsia="QWNOG+TimesNewRomanPSMT" w:hAnsi="QWNOG+TimesNewRomanPSMT" w:cs="QWNOG+TimesNewRomanPSMT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QWNOG+TimesNewRomanPSMT" w:eastAsia="QWNOG+TimesNewRomanPSMT" w:hAnsi="QWNOG+TimesNewRomanPSMT" w:cs="QWNOG+TimesNewRomanPSMT"/>
                <w:b/>
                <w:bCs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b/>
                <w:bCs/>
                <w:color w:val="000000"/>
                <w:w w:val="108"/>
                <w:sz w:val="24"/>
                <w:szCs w:val="24"/>
              </w:rPr>
              <w:t>-</w:t>
            </w:r>
            <w:r>
              <w:rPr>
                <w:b/>
                <w:bCs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QWNOG+TimesNewRomanPSMT" w:eastAsia="QWNOG+TimesNewRomanPSMT" w:hAnsi="QWNOG+TimesNewRomanPSMT" w:cs="QWNOG+TimesNewRomanPSMT"/>
                <w:b/>
                <w:bCs/>
                <w:color w:val="000000"/>
                <w:sz w:val="24"/>
                <w:szCs w:val="24"/>
              </w:rPr>
              <w:t>14 часов</w:t>
            </w:r>
          </w:p>
        </w:tc>
      </w:tr>
      <w:tr w:rsidR="005E2597" w:rsidTr="005E2597">
        <w:trPr>
          <w:cantSplit/>
          <w:trHeight w:hRule="exact" w:val="3324"/>
        </w:trPr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2597" w:rsidRDefault="005E2597">
            <w:pPr>
              <w:widowControl w:val="0"/>
              <w:spacing w:before="4" w:line="240" w:lineRule="auto"/>
              <w:ind w:left="216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19</w:t>
            </w:r>
          </w:p>
        </w:tc>
        <w:tc>
          <w:tcPr>
            <w:tcW w:w="24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2597" w:rsidRDefault="005E2597">
            <w:pPr>
              <w:widowControl w:val="0"/>
              <w:spacing w:before="8" w:line="240" w:lineRule="auto"/>
              <w:ind w:left="110" w:right="129"/>
              <w:rPr>
                <w:color w:val="000000"/>
                <w:sz w:val="24"/>
                <w:szCs w:val="24"/>
              </w:rPr>
            </w:pP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строе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з к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 од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ому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31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в ко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нн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 два (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 м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те).</w:t>
            </w:r>
          </w:p>
        </w:tc>
        <w:tc>
          <w:tcPr>
            <w:tcW w:w="4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2597" w:rsidRDefault="005E2597">
            <w:pPr>
              <w:widowControl w:val="0"/>
              <w:spacing w:before="4" w:line="240" w:lineRule="auto"/>
              <w:ind w:left="29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956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5E2597" w:rsidRDefault="005E2597" w:rsidP="005E2597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2597" w:rsidRDefault="005E2597">
            <w:pPr>
              <w:widowControl w:val="0"/>
              <w:spacing w:before="8" w:line="237" w:lineRule="auto"/>
              <w:ind w:left="108" w:right="75"/>
              <w:rPr>
                <w:color w:val="000000"/>
                <w:sz w:val="24"/>
                <w:szCs w:val="24"/>
              </w:rPr>
            </w:pP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ие 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рое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ых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вий согл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ас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 расче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у 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кома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де.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 пере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роен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коло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по од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ому в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олон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у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о два и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 ме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Тр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ровочные упражнен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я со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 ход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бы 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бега в коло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нн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е. В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полнение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праж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ений со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какал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. Вы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ие пры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ков ч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скакалку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на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ме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е в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авном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рном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емпе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2597" w:rsidRDefault="005E2597">
            <w:pPr>
              <w:widowControl w:val="0"/>
              <w:spacing w:before="8" w:line="240" w:lineRule="auto"/>
              <w:ind w:left="110" w:right="74"/>
              <w:rPr>
                <w:color w:val="000000"/>
                <w:sz w:val="24"/>
                <w:szCs w:val="24"/>
              </w:rPr>
            </w:pP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рое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ств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я под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адя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ёт. Сочета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т ход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бу 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бег в ко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е. В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упраж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я со ск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калко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. Пры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т чер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ск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калку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на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ме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сте в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ра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омер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ом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емпе на двух но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ах про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вольным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особ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м</w:t>
            </w:r>
          </w:p>
        </w:tc>
        <w:tc>
          <w:tcPr>
            <w:tcW w:w="28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2597" w:rsidRDefault="005E2597">
            <w:pPr>
              <w:widowControl w:val="0"/>
              <w:spacing w:before="8" w:line="240" w:lineRule="auto"/>
              <w:ind w:left="110" w:right="736"/>
              <w:rPr>
                <w:color w:val="000000"/>
                <w:sz w:val="24"/>
                <w:szCs w:val="24"/>
              </w:rPr>
            </w:pP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т стро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ые де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ств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я.</w:t>
            </w:r>
          </w:p>
          <w:p w:rsidR="005E2597" w:rsidRDefault="005E2597">
            <w:pPr>
              <w:widowControl w:val="0"/>
              <w:spacing w:line="240" w:lineRule="auto"/>
              <w:ind w:left="110" w:right="113"/>
              <w:rPr>
                <w:color w:val="000000"/>
                <w:sz w:val="24"/>
                <w:szCs w:val="24"/>
              </w:rPr>
            </w:pP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Сочета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т ход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бу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бе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в ко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е. В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я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т у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я со скака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. Пры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т чер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скака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у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 м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те в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ав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омер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ом 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двух, од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из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льн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ым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м</w:t>
            </w:r>
          </w:p>
        </w:tc>
      </w:tr>
    </w:tbl>
    <w:p w:rsidR="00D33E75" w:rsidRDefault="00D33E75">
      <w:pPr>
        <w:spacing w:line="240" w:lineRule="exact"/>
        <w:rPr>
          <w:sz w:val="24"/>
          <w:szCs w:val="24"/>
        </w:rPr>
      </w:pPr>
    </w:p>
    <w:p w:rsidR="00D33E75" w:rsidRDefault="00D33E75">
      <w:pPr>
        <w:spacing w:line="240" w:lineRule="exact"/>
        <w:rPr>
          <w:sz w:val="24"/>
          <w:szCs w:val="24"/>
        </w:rPr>
      </w:pPr>
    </w:p>
    <w:p w:rsidR="00D33E75" w:rsidRDefault="00D33E75">
      <w:pPr>
        <w:spacing w:after="6" w:line="140" w:lineRule="exact"/>
        <w:rPr>
          <w:sz w:val="14"/>
          <w:szCs w:val="14"/>
        </w:rPr>
      </w:pPr>
    </w:p>
    <w:p w:rsidR="00D33E75" w:rsidRDefault="00BD61C4">
      <w:pPr>
        <w:widowControl w:val="0"/>
        <w:spacing w:line="240" w:lineRule="auto"/>
        <w:ind w:left="13784" w:right="-20"/>
        <w:rPr>
          <w:color w:val="000000"/>
        </w:rPr>
        <w:sectPr w:rsidR="00D33E75">
          <w:pgSz w:w="16838" w:h="11906" w:orient="landscape"/>
          <w:pgMar w:top="1418" w:right="1134" w:bottom="850" w:left="1132" w:header="0" w:footer="0" w:gutter="0"/>
          <w:cols w:space="708"/>
        </w:sectPr>
      </w:pPr>
      <w:r>
        <w:rPr>
          <w:color w:val="000000"/>
        </w:rPr>
        <w:t>20</w:t>
      </w:r>
      <w:bookmarkEnd w:id="20"/>
    </w:p>
    <w:p w:rsidR="00D33E75" w:rsidRDefault="00D33E75">
      <w:bookmarkStart w:id="21" w:name="_page_92_0"/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708"/>
        <w:gridCol w:w="2411"/>
        <w:gridCol w:w="510"/>
        <w:gridCol w:w="911"/>
        <w:gridCol w:w="3402"/>
        <w:gridCol w:w="3402"/>
        <w:gridCol w:w="2829"/>
      </w:tblGrid>
      <w:tr w:rsidR="005E2597" w:rsidTr="005E2597">
        <w:trPr>
          <w:cantSplit/>
          <w:trHeight w:hRule="exact" w:val="3598"/>
        </w:trPr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2597" w:rsidRDefault="005E2597">
            <w:pPr>
              <w:widowControl w:val="0"/>
              <w:spacing w:before="4" w:line="240" w:lineRule="auto"/>
              <w:ind w:left="216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20</w:t>
            </w:r>
          </w:p>
        </w:tc>
        <w:tc>
          <w:tcPr>
            <w:tcW w:w="24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2597" w:rsidRDefault="005E2597">
            <w:pPr>
              <w:widowControl w:val="0"/>
              <w:spacing w:before="8" w:line="240" w:lineRule="auto"/>
              <w:ind w:left="110" w:right="266"/>
              <w:rPr>
                <w:color w:val="000000"/>
                <w:sz w:val="24"/>
                <w:szCs w:val="24"/>
              </w:rPr>
            </w:pP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Повороты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раво,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ево, кру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ом (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сту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). У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 рав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</w:t>
            </w:r>
          </w:p>
        </w:tc>
        <w:tc>
          <w:tcPr>
            <w:tcW w:w="5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2597" w:rsidRDefault="005E2597">
            <w:pPr>
              <w:widowControl w:val="0"/>
              <w:spacing w:before="4" w:line="240" w:lineRule="auto"/>
              <w:ind w:left="29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911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5E2597" w:rsidRDefault="005E2597" w:rsidP="005E2597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2597" w:rsidRDefault="005E2597">
            <w:pPr>
              <w:widowControl w:val="0"/>
              <w:spacing w:before="8" w:line="240" w:lineRule="auto"/>
              <w:ind w:left="108" w:right="393"/>
              <w:rPr>
                <w:color w:val="000000"/>
                <w:sz w:val="24"/>
                <w:szCs w:val="24"/>
              </w:rPr>
            </w:pP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риен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ров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е в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, сохр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нен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новесия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ри движении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 ска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ей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е.</w:t>
            </w:r>
          </w:p>
          <w:p w:rsidR="005E2597" w:rsidRDefault="005E2597">
            <w:pPr>
              <w:widowControl w:val="0"/>
              <w:spacing w:line="240" w:lineRule="auto"/>
              <w:ind w:left="108" w:right="327"/>
              <w:rPr>
                <w:color w:val="000000"/>
                <w:sz w:val="24"/>
                <w:szCs w:val="24"/>
              </w:rPr>
            </w:pP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ие пере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роен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й на м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е.</w:t>
            </w:r>
          </w:p>
          <w:p w:rsidR="005E2597" w:rsidRDefault="005E2597">
            <w:pPr>
              <w:widowControl w:val="0"/>
              <w:spacing w:line="240" w:lineRule="auto"/>
              <w:ind w:left="108" w:right="636"/>
              <w:rPr>
                <w:color w:val="000000"/>
                <w:sz w:val="24"/>
                <w:szCs w:val="24"/>
              </w:rPr>
            </w:pP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рыжки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скакал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у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, двух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огах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2597" w:rsidRDefault="005E2597">
            <w:pPr>
              <w:widowControl w:val="0"/>
              <w:spacing w:before="8" w:line="240" w:lineRule="auto"/>
              <w:ind w:left="110" w:right="66"/>
              <w:rPr>
                <w:color w:val="000000"/>
                <w:sz w:val="24"/>
                <w:szCs w:val="24"/>
              </w:rPr>
            </w:pP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рое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2"/>
                <w:w w:val="99"/>
                <w:sz w:val="24"/>
                <w:szCs w:val="24"/>
              </w:rPr>
              <w:t>й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ств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я под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адя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ёт. В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w w:val="99"/>
                <w:sz w:val="24"/>
                <w:szCs w:val="24"/>
              </w:rPr>
              <w:t>ю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т пере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роен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 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 од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ому в колонну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 д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а,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 тр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на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ме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е. Выпо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т ход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бу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 гим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кой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скаме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ке с ра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чными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же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ям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ру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. Прыг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чер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скака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у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ме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сте в р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вном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ом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а двух ногах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воль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ым 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w w:val="99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особом</w:t>
            </w:r>
          </w:p>
        </w:tc>
        <w:tc>
          <w:tcPr>
            <w:tcW w:w="28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2597" w:rsidRDefault="005E2597">
            <w:pPr>
              <w:widowControl w:val="0"/>
              <w:spacing w:before="8" w:line="240" w:lineRule="auto"/>
              <w:ind w:left="110" w:right="130"/>
              <w:rPr>
                <w:color w:val="000000"/>
                <w:sz w:val="24"/>
                <w:szCs w:val="24"/>
              </w:rPr>
            </w:pP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т строе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ые де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ств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я. Вы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лн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ере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трое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из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 од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ому в ко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у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w w:val="99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два,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 тр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мес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те. Вы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т ход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бу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ги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скаме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ке с ра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зл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ым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же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2"/>
                <w:sz w:val="24"/>
                <w:szCs w:val="24"/>
              </w:rPr>
              <w:t>я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рук.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Пры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т чер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скака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ку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ме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сте в рав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ом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ом тем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23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двух, од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льн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ым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особ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м</w:t>
            </w:r>
          </w:p>
        </w:tc>
      </w:tr>
      <w:tr w:rsidR="005E2597" w:rsidTr="005E2597">
        <w:trPr>
          <w:cantSplit/>
          <w:trHeight w:hRule="exact" w:val="2217"/>
        </w:trPr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2597" w:rsidRDefault="005E2597">
            <w:pPr>
              <w:widowControl w:val="0"/>
              <w:spacing w:before="4" w:line="240" w:lineRule="auto"/>
              <w:ind w:left="216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21</w:t>
            </w:r>
          </w:p>
        </w:tc>
        <w:tc>
          <w:tcPr>
            <w:tcW w:w="24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2597" w:rsidRDefault="005E2597">
            <w:pPr>
              <w:widowControl w:val="0"/>
              <w:spacing w:before="8" w:line="240" w:lineRule="auto"/>
              <w:ind w:left="110" w:right="592"/>
              <w:rPr>
                <w:color w:val="000000"/>
                <w:sz w:val="24"/>
                <w:szCs w:val="24"/>
              </w:rPr>
            </w:pP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57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реодоле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 со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рот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вле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5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2597" w:rsidRDefault="005E2597">
            <w:pPr>
              <w:widowControl w:val="0"/>
              <w:spacing w:before="4" w:line="240" w:lineRule="auto"/>
              <w:ind w:left="29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911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5E2597" w:rsidRDefault="005E2597" w:rsidP="005E2597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2597" w:rsidRDefault="005E2597">
            <w:pPr>
              <w:widowControl w:val="0"/>
              <w:spacing w:before="8" w:line="240" w:lineRule="auto"/>
              <w:ind w:left="108" w:right="75"/>
              <w:rPr>
                <w:color w:val="000000"/>
                <w:sz w:val="24"/>
                <w:szCs w:val="24"/>
              </w:rPr>
            </w:pP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ие 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рое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ых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вий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оманд.</w:t>
            </w:r>
          </w:p>
          <w:p w:rsidR="005E2597" w:rsidRDefault="005E2597">
            <w:pPr>
              <w:widowControl w:val="0"/>
              <w:spacing w:line="240" w:lineRule="auto"/>
              <w:ind w:left="108" w:right="95"/>
              <w:rPr>
                <w:color w:val="000000"/>
                <w:sz w:val="24"/>
                <w:szCs w:val="24"/>
              </w:rPr>
            </w:pP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Трен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ровочные упражнен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на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менен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корос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движен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и ход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бе/ бег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. Вы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ие упраж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ий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 xml:space="preserve"> 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реодолен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 сопро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2"/>
                <w:sz w:val="24"/>
                <w:szCs w:val="24"/>
              </w:rPr>
              <w:t>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2597" w:rsidRDefault="005E2597">
            <w:pPr>
              <w:widowControl w:val="0"/>
              <w:spacing w:before="8" w:line="240" w:lineRule="auto"/>
              <w:ind w:left="110" w:right="151"/>
              <w:rPr>
                <w:color w:val="000000"/>
                <w:sz w:val="24"/>
                <w:szCs w:val="24"/>
              </w:rPr>
            </w:pP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рое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ые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кома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ды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дейс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од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адя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щий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 xml:space="preserve"> сч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ёт. 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меня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скорост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редвижен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ход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/ бе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е. Вы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упраж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ний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преодолен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рот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2"/>
                <w:w w:val="99"/>
                <w:sz w:val="24"/>
                <w:szCs w:val="24"/>
              </w:rPr>
              <w:t>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я м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ее кол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ство ра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з</w:t>
            </w:r>
          </w:p>
        </w:tc>
        <w:tc>
          <w:tcPr>
            <w:tcW w:w="28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2597" w:rsidRDefault="005E2597">
            <w:pPr>
              <w:widowControl w:val="0"/>
              <w:spacing w:before="8" w:line="240" w:lineRule="auto"/>
              <w:ind w:left="110" w:right="45"/>
              <w:rPr>
                <w:color w:val="000000"/>
                <w:sz w:val="24"/>
                <w:szCs w:val="24"/>
              </w:rPr>
            </w:pP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т строе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ые к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ма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ды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де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ств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я. 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скорост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ередв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же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ход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/ бе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. Вы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т у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ний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97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реодо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2"/>
                <w:w w:val="99"/>
                <w:sz w:val="24"/>
                <w:szCs w:val="24"/>
              </w:rPr>
              <w:t>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я</w:t>
            </w:r>
          </w:p>
        </w:tc>
      </w:tr>
      <w:tr w:rsidR="005E2597" w:rsidTr="005E2597">
        <w:trPr>
          <w:cantSplit/>
          <w:trHeight w:hRule="exact" w:val="2494"/>
        </w:trPr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2597" w:rsidRDefault="005E2597">
            <w:pPr>
              <w:widowControl w:val="0"/>
              <w:spacing w:before="4" w:line="240" w:lineRule="auto"/>
              <w:ind w:left="216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22</w:t>
            </w:r>
          </w:p>
        </w:tc>
        <w:tc>
          <w:tcPr>
            <w:tcW w:w="24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2597" w:rsidRDefault="005E2597">
            <w:pPr>
              <w:widowControl w:val="0"/>
              <w:spacing w:before="8" w:line="240" w:lineRule="auto"/>
              <w:ind w:left="110" w:right="79"/>
              <w:rPr>
                <w:color w:val="000000"/>
                <w:sz w:val="24"/>
                <w:szCs w:val="24"/>
              </w:rPr>
            </w:pP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 ра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ит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 ор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ции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в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ростра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стве</w:t>
            </w:r>
          </w:p>
        </w:tc>
        <w:tc>
          <w:tcPr>
            <w:tcW w:w="5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2597" w:rsidRDefault="005E2597">
            <w:pPr>
              <w:widowControl w:val="0"/>
              <w:spacing w:before="4" w:line="240" w:lineRule="auto"/>
              <w:ind w:left="29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911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5E2597" w:rsidRDefault="005E2597" w:rsidP="005E2597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2597" w:rsidRDefault="005E2597">
            <w:pPr>
              <w:widowControl w:val="0"/>
              <w:spacing w:before="8" w:line="240" w:lineRule="auto"/>
              <w:ind w:left="108" w:right="64"/>
              <w:rPr>
                <w:color w:val="000000"/>
                <w:sz w:val="24"/>
                <w:szCs w:val="24"/>
              </w:rPr>
            </w:pP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ие ход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бы «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ме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»,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«</w:t>
            </w:r>
            <w:proofErr w:type="spellStart"/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про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воходом</w:t>
            </w:r>
            <w:proofErr w:type="spellEnd"/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».</w:t>
            </w:r>
          </w:p>
          <w:p w:rsidR="005E2597" w:rsidRDefault="005E2597">
            <w:pPr>
              <w:widowControl w:val="0"/>
              <w:spacing w:line="240" w:lineRule="auto"/>
              <w:ind w:left="108" w:right="194"/>
              <w:rPr>
                <w:color w:val="000000"/>
                <w:sz w:val="24"/>
                <w:szCs w:val="24"/>
              </w:rPr>
            </w:pP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ие упраж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ий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со слож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ой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скакалкой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чных исход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оложен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ях,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прыжки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2"/>
                <w:sz w:val="24"/>
                <w:szCs w:val="24"/>
              </w:rPr>
              <w:t>ч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скакалку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на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двух и одной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оге.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2597" w:rsidRDefault="005E2597">
            <w:pPr>
              <w:widowControl w:val="0"/>
              <w:spacing w:before="8" w:line="240" w:lineRule="auto"/>
              <w:ind w:left="110" w:right="258"/>
              <w:rPr>
                <w:color w:val="000000"/>
                <w:sz w:val="24"/>
                <w:szCs w:val="24"/>
              </w:rPr>
            </w:pP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ход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бу «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3"/>
                <w:sz w:val="24"/>
                <w:szCs w:val="24"/>
              </w:rPr>
              <w:t>м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», «</w:t>
            </w:r>
            <w:proofErr w:type="spellStart"/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про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воходом</w:t>
            </w:r>
            <w:proofErr w:type="spellEnd"/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лн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т ком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лекс упраж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ний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со скакалкой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мен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w w:val="99"/>
                <w:sz w:val="24"/>
                <w:szCs w:val="24"/>
              </w:rPr>
              <w:t>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тво ра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. Прыг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ч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ск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ак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ку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 м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е в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номер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ом 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 двух 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гах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из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2"/>
                <w:w w:val="99"/>
                <w:sz w:val="24"/>
                <w:szCs w:val="24"/>
              </w:rPr>
              <w:t>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ым способом</w:t>
            </w:r>
          </w:p>
        </w:tc>
        <w:tc>
          <w:tcPr>
            <w:tcW w:w="28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2597" w:rsidRDefault="005E2597">
            <w:pPr>
              <w:widowControl w:val="0"/>
              <w:spacing w:before="8" w:line="240" w:lineRule="auto"/>
              <w:ind w:left="110" w:right="113"/>
              <w:rPr>
                <w:color w:val="000000"/>
                <w:sz w:val="24"/>
                <w:szCs w:val="24"/>
              </w:rPr>
            </w:pP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т ход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бу «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ме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», «</w:t>
            </w:r>
            <w:proofErr w:type="spellStart"/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рот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вох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дом</w:t>
            </w:r>
            <w:proofErr w:type="spellEnd"/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». Вы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т ко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екс у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ний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со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кака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. Пры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т ч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скака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у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 м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те в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ав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омер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ом 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двух, од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льн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ым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особ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м</w:t>
            </w:r>
          </w:p>
        </w:tc>
      </w:tr>
    </w:tbl>
    <w:p w:rsidR="00D33E75" w:rsidRDefault="00D33E75">
      <w:pPr>
        <w:spacing w:line="240" w:lineRule="exact"/>
        <w:rPr>
          <w:sz w:val="24"/>
          <w:szCs w:val="24"/>
        </w:rPr>
      </w:pPr>
    </w:p>
    <w:p w:rsidR="00D33E75" w:rsidRDefault="00D33E75">
      <w:pPr>
        <w:spacing w:line="240" w:lineRule="exact"/>
        <w:rPr>
          <w:sz w:val="24"/>
          <w:szCs w:val="24"/>
        </w:rPr>
      </w:pPr>
    </w:p>
    <w:p w:rsidR="00D33E75" w:rsidRDefault="00D33E75">
      <w:pPr>
        <w:spacing w:line="240" w:lineRule="exact"/>
        <w:rPr>
          <w:sz w:val="24"/>
          <w:szCs w:val="24"/>
        </w:rPr>
      </w:pPr>
    </w:p>
    <w:p w:rsidR="00D33E75" w:rsidRDefault="00D33E75">
      <w:pPr>
        <w:spacing w:after="4" w:line="200" w:lineRule="exact"/>
        <w:rPr>
          <w:sz w:val="20"/>
          <w:szCs w:val="20"/>
        </w:rPr>
      </w:pPr>
    </w:p>
    <w:p w:rsidR="00D33E75" w:rsidRDefault="00BD61C4">
      <w:pPr>
        <w:widowControl w:val="0"/>
        <w:spacing w:line="240" w:lineRule="auto"/>
        <w:ind w:left="13784" w:right="-20"/>
        <w:rPr>
          <w:color w:val="000000"/>
        </w:rPr>
        <w:sectPr w:rsidR="00D33E75">
          <w:pgSz w:w="16838" w:h="11906" w:orient="landscape"/>
          <w:pgMar w:top="1418" w:right="1134" w:bottom="850" w:left="1132" w:header="0" w:footer="0" w:gutter="0"/>
          <w:cols w:space="708"/>
        </w:sectPr>
      </w:pPr>
      <w:r>
        <w:rPr>
          <w:color w:val="000000"/>
        </w:rPr>
        <w:lastRenderedPageBreak/>
        <w:t>21</w:t>
      </w:r>
      <w:bookmarkEnd w:id="21"/>
    </w:p>
    <w:p w:rsidR="00D33E75" w:rsidRDefault="00D33E75">
      <w:bookmarkStart w:id="22" w:name="_page_94_0"/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708"/>
        <w:gridCol w:w="2411"/>
        <w:gridCol w:w="555"/>
        <w:gridCol w:w="866"/>
        <w:gridCol w:w="3402"/>
        <w:gridCol w:w="3402"/>
        <w:gridCol w:w="2829"/>
      </w:tblGrid>
      <w:tr w:rsidR="005E2597" w:rsidTr="005E2597">
        <w:trPr>
          <w:cantSplit/>
          <w:trHeight w:hRule="exact" w:val="2217"/>
        </w:trPr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2597" w:rsidRDefault="005E2597">
            <w:pPr>
              <w:widowControl w:val="0"/>
              <w:spacing w:before="4" w:line="240" w:lineRule="auto"/>
              <w:ind w:left="216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23</w:t>
            </w:r>
          </w:p>
        </w:tc>
        <w:tc>
          <w:tcPr>
            <w:tcW w:w="24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2597" w:rsidRDefault="005E2597">
            <w:pPr>
              <w:widowControl w:val="0"/>
              <w:spacing w:before="8" w:line="240" w:lineRule="auto"/>
              <w:ind w:left="110" w:right="171"/>
              <w:rPr>
                <w:color w:val="000000"/>
                <w:sz w:val="24"/>
                <w:szCs w:val="24"/>
              </w:rPr>
            </w:pP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 у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 мыш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ща, рук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г</w:t>
            </w:r>
          </w:p>
        </w:tc>
        <w:tc>
          <w:tcPr>
            <w:tcW w:w="5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2597" w:rsidRDefault="005E2597">
            <w:pPr>
              <w:widowControl w:val="0"/>
              <w:spacing w:before="4" w:line="240" w:lineRule="auto"/>
              <w:ind w:left="29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866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5E2597" w:rsidRDefault="005E2597" w:rsidP="005E2597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2597" w:rsidRDefault="005E2597">
            <w:pPr>
              <w:widowControl w:val="0"/>
              <w:spacing w:before="8" w:line="240" w:lineRule="auto"/>
              <w:ind w:left="108" w:right="1026"/>
              <w:rPr>
                <w:color w:val="000000"/>
                <w:sz w:val="24"/>
                <w:szCs w:val="24"/>
              </w:rPr>
            </w:pP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ие ф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гу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ой м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ировк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.</w:t>
            </w:r>
          </w:p>
          <w:p w:rsidR="005E2597" w:rsidRDefault="005E2597">
            <w:pPr>
              <w:widowControl w:val="0"/>
              <w:spacing w:line="240" w:lineRule="auto"/>
              <w:ind w:left="108" w:right="390"/>
              <w:rPr>
                <w:color w:val="000000"/>
                <w:sz w:val="24"/>
                <w:szCs w:val="24"/>
              </w:rPr>
            </w:pP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ие упраж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ий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 xml:space="preserve"> 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кре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лен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 мы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ц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ул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ви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а,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ук 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 xml:space="preserve"> 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ог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2597" w:rsidRDefault="005E2597">
            <w:pPr>
              <w:widowControl w:val="0"/>
              <w:spacing w:before="8" w:line="240" w:lineRule="auto"/>
              <w:ind w:left="110" w:right="170"/>
              <w:rPr>
                <w:color w:val="000000"/>
                <w:sz w:val="24"/>
                <w:szCs w:val="24"/>
              </w:rPr>
            </w:pP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ф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гу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ма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ировку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 дру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м уч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имся, орие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руяс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обра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ец в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я в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иду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его уч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я. В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ы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т у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я с д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ф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ф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ц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ир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2"/>
                <w:w w:val="99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омо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щью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учи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еля</w:t>
            </w:r>
          </w:p>
        </w:tc>
        <w:tc>
          <w:tcPr>
            <w:tcW w:w="28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2597" w:rsidRDefault="005E2597">
            <w:pPr>
              <w:widowControl w:val="0"/>
              <w:spacing w:before="8" w:line="240" w:lineRule="auto"/>
              <w:ind w:left="110" w:right="199"/>
              <w:rPr>
                <w:color w:val="000000"/>
                <w:sz w:val="24"/>
                <w:szCs w:val="24"/>
              </w:rPr>
            </w:pP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ф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м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ши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ровку.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я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ере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оску,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дачу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2"/>
                <w:sz w:val="24"/>
                <w:szCs w:val="24"/>
              </w:rPr>
              <w:t>я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ча 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дя,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ежа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в р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ях.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2"/>
                <w:w w:val="99"/>
                <w:sz w:val="24"/>
                <w:szCs w:val="24"/>
              </w:rPr>
              <w:t>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т у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ок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у</w:t>
            </w:r>
          </w:p>
        </w:tc>
      </w:tr>
      <w:tr w:rsidR="005E2597" w:rsidTr="005E2597">
        <w:trPr>
          <w:cantSplit/>
          <w:trHeight w:hRule="exact" w:val="2770"/>
        </w:trPr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2597" w:rsidRDefault="005E2597">
            <w:pPr>
              <w:widowControl w:val="0"/>
              <w:spacing w:before="4" w:line="240" w:lineRule="auto"/>
              <w:ind w:left="216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24</w:t>
            </w:r>
          </w:p>
        </w:tc>
        <w:tc>
          <w:tcPr>
            <w:tcW w:w="24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2597" w:rsidRDefault="005E2597">
            <w:pPr>
              <w:widowControl w:val="0"/>
              <w:spacing w:before="9" w:line="240" w:lineRule="auto"/>
              <w:ind w:left="110" w:right="556"/>
              <w:rPr>
                <w:color w:val="000000"/>
                <w:sz w:val="24"/>
                <w:szCs w:val="24"/>
              </w:rPr>
            </w:pP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я с со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рот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вле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ем</w:t>
            </w:r>
          </w:p>
        </w:tc>
        <w:tc>
          <w:tcPr>
            <w:tcW w:w="5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2597" w:rsidRDefault="005E2597">
            <w:pPr>
              <w:widowControl w:val="0"/>
              <w:spacing w:before="4" w:line="240" w:lineRule="auto"/>
              <w:ind w:left="29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866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5E2597" w:rsidRDefault="005E2597" w:rsidP="005E2597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2597" w:rsidRDefault="005E2597">
            <w:pPr>
              <w:widowControl w:val="0"/>
              <w:spacing w:before="9" w:line="240" w:lineRule="auto"/>
              <w:ind w:left="108" w:right="552"/>
              <w:rPr>
                <w:color w:val="000000"/>
                <w:sz w:val="24"/>
                <w:szCs w:val="24"/>
              </w:rPr>
            </w:pP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ие упраж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ий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с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э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лем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ами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еди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борс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в, сохр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нен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 ра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новесия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ри движен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на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ска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ей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2597" w:rsidRDefault="005E2597">
            <w:pPr>
              <w:widowControl w:val="0"/>
              <w:spacing w:before="9" w:line="238" w:lineRule="auto"/>
              <w:ind w:left="110" w:right="56"/>
              <w:rPr>
                <w:color w:val="000000"/>
                <w:sz w:val="24"/>
                <w:szCs w:val="24"/>
              </w:rPr>
            </w:pP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упраж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 равновесие на скаме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ке: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22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пов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ы с р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зл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ым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движен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ми ру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х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3"/>
                <w:sz w:val="24"/>
                <w:szCs w:val="24"/>
              </w:rPr>
              <w:t>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ам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од ного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оворо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осках, прыжки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 xml:space="preserve"> 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прод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2"/>
                <w:w w:val="99"/>
                <w:sz w:val="24"/>
                <w:szCs w:val="24"/>
              </w:rPr>
              <w:t>в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же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м в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ред </w:t>
            </w:r>
            <w:proofErr w:type="gramStart"/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(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</w:t>
            </w:r>
            <w:proofErr w:type="gramEnd"/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на 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лу), ком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лекс у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с сопро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влен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ем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(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3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color w:val="000000"/>
                <w:spacing w:val="-1"/>
                <w:w w:val="98"/>
                <w:sz w:val="24"/>
                <w:szCs w:val="24"/>
              </w:rPr>
              <w:t>5</w:t>
            </w:r>
            <w:r>
              <w:rPr>
                <w:color w:val="000000"/>
                <w:spacing w:val="40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упра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ений)</w:t>
            </w:r>
          </w:p>
        </w:tc>
        <w:tc>
          <w:tcPr>
            <w:tcW w:w="28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2597" w:rsidRDefault="005E2597">
            <w:pPr>
              <w:widowControl w:val="0"/>
              <w:spacing w:before="9" w:line="240" w:lineRule="auto"/>
              <w:ind w:left="110" w:right="101"/>
              <w:rPr>
                <w:color w:val="000000"/>
                <w:sz w:val="24"/>
                <w:szCs w:val="24"/>
              </w:rPr>
            </w:pP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т у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 рав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овес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ме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е: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овороты с р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ым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дв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же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ям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ру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х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кам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од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овороты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осках,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рыжк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 xml:space="preserve"> 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род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же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м в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д </w:t>
            </w:r>
            <w:proofErr w:type="gramStart"/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(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</w:t>
            </w:r>
            <w:proofErr w:type="gramEnd"/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)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, ко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екс у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ний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с 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рот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ем</w:t>
            </w:r>
          </w:p>
        </w:tc>
      </w:tr>
      <w:tr w:rsidR="005E2597" w:rsidTr="005E2597">
        <w:trPr>
          <w:cantSplit/>
          <w:trHeight w:hRule="exact" w:val="1389"/>
        </w:trPr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2597" w:rsidRDefault="005E2597">
            <w:pPr>
              <w:widowControl w:val="0"/>
              <w:spacing w:before="4" w:line="240" w:lineRule="auto"/>
              <w:ind w:left="216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25</w:t>
            </w:r>
          </w:p>
        </w:tc>
        <w:tc>
          <w:tcPr>
            <w:tcW w:w="24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2597" w:rsidRDefault="005E2597">
            <w:pPr>
              <w:widowControl w:val="0"/>
              <w:spacing w:before="8" w:line="240" w:lineRule="auto"/>
              <w:ind w:left="110" w:right="429"/>
              <w:rPr>
                <w:color w:val="000000"/>
                <w:sz w:val="24"/>
                <w:szCs w:val="24"/>
              </w:rPr>
            </w:pP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я с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ги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ам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5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2597" w:rsidRDefault="005E2597">
            <w:pPr>
              <w:widowControl w:val="0"/>
              <w:spacing w:before="4" w:line="240" w:lineRule="auto"/>
              <w:ind w:left="29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866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5E2597" w:rsidRDefault="005E2597" w:rsidP="005E2597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2597" w:rsidRDefault="005E2597">
            <w:pPr>
              <w:widowControl w:val="0"/>
              <w:spacing w:before="8" w:line="240" w:lineRule="auto"/>
              <w:ind w:left="108" w:right="68"/>
              <w:rPr>
                <w:color w:val="000000"/>
                <w:sz w:val="24"/>
                <w:szCs w:val="24"/>
              </w:rPr>
            </w:pP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Согласов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 движен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с движениями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а, ног. Сос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авление и выпол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 комб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ц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ии на скам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йке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2597" w:rsidRDefault="005E2597">
            <w:pPr>
              <w:widowControl w:val="0"/>
              <w:spacing w:before="4" w:line="231" w:lineRule="auto"/>
              <w:ind w:left="110" w:right="434"/>
              <w:rPr>
                <w:color w:val="000000"/>
                <w:sz w:val="24"/>
                <w:szCs w:val="24"/>
              </w:rPr>
            </w:pP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4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6 у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гим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кой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досту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пн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ые упраж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на рав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овес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</w:t>
            </w:r>
          </w:p>
        </w:tc>
        <w:tc>
          <w:tcPr>
            <w:tcW w:w="28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2597" w:rsidRDefault="005E2597">
            <w:pPr>
              <w:widowControl w:val="0"/>
              <w:spacing w:before="8" w:line="240" w:lineRule="auto"/>
              <w:ind w:left="110" w:right="267"/>
              <w:rPr>
                <w:color w:val="000000"/>
                <w:sz w:val="24"/>
                <w:szCs w:val="24"/>
              </w:rPr>
            </w:pP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Состав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демо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ру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т комб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w w:val="99"/>
                <w:sz w:val="24"/>
                <w:szCs w:val="24"/>
              </w:rPr>
              <w:t>ц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ию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кам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е. Вы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т у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я с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ги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й</w:t>
            </w:r>
          </w:p>
        </w:tc>
      </w:tr>
      <w:tr w:rsidR="005E2597" w:rsidTr="005E2597">
        <w:trPr>
          <w:cantSplit/>
          <w:trHeight w:hRule="exact" w:val="345"/>
        </w:trPr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2597" w:rsidRDefault="005E2597">
            <w:pPr>
              <w:widowControl w:val="0"/>
              <w:spacing w:before="4" w:line="240" w:lineRule="auto"/>
              <w:ind w:left="216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26</w:t>
            </w:r>
          </w:p>
        </w:tc>
        <w:tc>
          <w:tcPr>
            <w:tcW w:w="24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2597" w:rsidRDefault="005E2597">
            <w:pPr>
              <w:widowControl w:val="0"/>
              <w:spacing w:before="8" w:line="240" w:lineRule="auto"/>
              <w:ind w:left="110" w:right="-20"/>
              <w:rPr>
                <w:color w:val="000000"/>
                <w:sz w:val="24"/>
                <w:szCs w:val="24"/>
              </w:rPr>
            </w:pP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ор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рыж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к</w:t>
            </w:r>
          </w:p>
        </w:tc>
        <w:tc>
          <w:tcPr>
            <w:tcW w:w="5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2597" w:rsidRDefault="005E2597">
            <w:pPr>
              <w:widowControl w:val="0"/>
              <w:spacing w:before="4" w:line="240" w:lineRule="auto"/>
              <w:ind w:left="29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866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5E2597" w:rsidRDefault="005E2597" w:rsidP="005E2597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40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2597" w:rsidRDefault="005E2597">
            <w:pPr>
              <w:widowControl w:val="0"/>
              <w:spacing w:before="8" w:line="240" w:lineRule="auto"/>
              <w:ind w:left="108" w:right="481"/>
              <w:rPr>
                <w:color w:val="000000"/>
                <w:sz w:val="24"/>
                <w:szCs w:val="24"/>
              </w:rPr>
            </w:pP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ие </w:t>
            </w:r>
            <w:proofErr w:type="gramStart"/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прыжка</w:t>
            </w:r>
            <w:proofErr w:type="gramEnd"/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гнув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оги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чер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ла,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ня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в шир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у. Преодоле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ие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ескол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ки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пре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ви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й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чными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способа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и</w:t>
            </w:r>
          </w:p>
        </w:tc>
        <w:tc>
          <w:tcPr>
            <w:tcW w:w="340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2597" w:rsidRDefault="005E2597">
            <w:pPr>
              <w:widowControl w:val="0"/>
              <w:spacing w:before="8" w:line="240" w:lineRule="auto"/>
              <w:ind w:left="110" w:right="323"/>
              <w:rPr>
                <w:color w:val="000000"/>
                <w:sz w:val="24"/>
                <w:szCs w:val="24"/>
              </w:rPr>
            </w:pP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наскок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ст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у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 коле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ях. Преодо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ев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т нескол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пятств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ий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с помо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я </w:t>
            </w:r>
            <w:proofErr w:type="gramStart"/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(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</w:t>
            </w:r>
            <w:proofErr w:type="gramEnd"/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 во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можнос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)</w:t>
            </w:r>
          </w:p>
        </w:tc>
        <w:tc>
          <w:tcPr>
            <w:tcW w:w="282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2597" w:rsidRDefault="005E2597">
            <w:pPr>
              <w:widowControl w:val="0"/>
              <w:spacing w:before="8" w:line="240" w:lineRule="auto"/>
              <w:ind w:left="110" w:right="352"/>
              <w:rPr>
                <w:color w:val="000000"/>
                <w:sz w:val="24"/>
                <w:szCs w:val="24"/>
              </w:rPr>
            </w:pP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т 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рыжок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w w:val="99"/>
                <w:sz w:val="24"/>
                <w:szCs w:val="24"/>
              </w:rPr>
              <w:t>г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вро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зь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чер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ко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а,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я в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2"/>
                <w:w w:val="99"/>
                <w:sz w:val="24"/>
                <w:szCs w:val="24"/>
              </w:rPr>
              <w:t>ш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ин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у с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омо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я. Пр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одо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ев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еско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ко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ств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ий</w:t>
            </w:r>
          </w:p>
        </w:tc>
      </w:tr>
      <w:tr w:rsidR="005E2597" w:rsidTr="005E2597">
        <w:trPr>
          <w:cantSplit/>
          <w:trHeight w:hRule="exact" w:val="1320"/>
        </w:trPr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2597" w:rsidRDefault="005E2597">
            <w:pPr>
              <w:widowControl w:val="0"/>
              <w:spacing w:before="4" w:line="240" w:lineRule="auto"/>
              <w:ind w:left="216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27</w:t>
            </w:r>
          </w:p>
        </w:tc>
        <w:tc>
          <w:tcPr>
            <w:tcW w:w="24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2597" w:rsidRDefault="005E2597">
            <w:pPr>
              <w:widowControl w:val="0"/>
              <w:spacing w:before="8" w:line="240" w:lineRule="auto"/>
              <w:ind w:left="110" w:right="-20"/>
              <w:rPr>
                <w:color w:val="000000"/>
                <w:sz w:val="24"/>
                <w:szCs w:val="24"/>
              </w:rPr>
            </w:pP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ор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рыж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к</w:t>
            </w:r>
          </w:p>
        </w:tc>
        <w:tc>
          <w:tcPr>
            <w:tcW w:w="5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2597" w:rsidRDefault="005E2597">
            <w:pPr>
              <w:widowControl w:val="0"/>
              <w:spacing w:before="4" w:line="240" w:lineRule="auto"/>
              <w:ind w:left="29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866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5E2597" w:rsidRDefault="005E2597" w:rsidP="005E2597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40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2597" w:rsidRDefault="005E2597"/>
        </w:tc>
        <w:tc>
          <w:tcPr>
            <w:tcW w:w="340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2597" w:rsidRDefault="005E2597"/>
        </w:tc>
        <w:tc>
          <w:tcPr>
            <w:tcW w:w="282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2597" w:rsidRDefault="005E2597"/>
        </w:tc>
      </w:tr>
    </w:tbl>
    <w:p w:rsidR="00D33E75" w:rsidRDefault="00D33E75">
      <w:pPr>
        <w:spacing w:line="240" w:lineRule="exact"/>
        <w:rPr>
          <w:sz w:val="24"/>
          <w:szCs w:val="24"/>
        </w:rPr>
      </w:pPr>
    </w:p>
    <w:p w:rsidR="00D33E75" w:rsidRDefault="00D33E75">
      <w:pPr>
        <w:spacing w:line="240" w:lineRule="exact"/>
        <w:rPr>
          <w:sz w:val="24"/>
          <w:szCs w:val="24"/>
        </w:rPr>
      </w:pPr>
    </w:p>
    <w:p w:rsidR="00D33E75" w:rsidRDefault="00D33E75">
      <w:pPr>
        <w:spacing w:line="240" w:lineRule="exact"/>
        <w:rPr>
          <w:sz w:val="24"/>
          <w:szCs w:val="24"/>
        </w:rPr>
      </w:pPr>
    </w:p>
    <w:p w:rsidR="00D33E75" w:rsidRDefault="00D33E75">
      <w:pPr>
        <w:spacing w:line="240" w:lineRule="exact"/>
        <w:rPr>
          <w:sz w:val="24"/>
          <w:szCs w:val="24"/>
        </w:rPr>
      </w:pPr>
    </w:p>
    <w:p w:rsidR="00D33E75" w:rsidRDefault="00D33E75">
      <w:pPr>
        <w:spacing w:after="10" w:line="220" w:lineRule="exact"/>
      </w:pPr>
    </w:p>
    <w:p w:rsidR="00D33E75" w:rsidRDefault="00BD61C4">
      <w:pPr>
        <w:widowControl w:val="0"/>
        <w:spacing w:line="240" w:lineRule="auto"/>
        <w:ind w:left="13784" w:right="-20"/>
        <w:rPr>
          <w:color w:val="000000"/>
        </w:rPr>
        <w:sectPr w:rsidR="00D33E75">
          <w:pgSz w:w="16838" w:h="11906" w:orient="landscape"/>
          <w:pgMar w:top="1418" w:right="1134" w:bottom="850" w:left="1132" w:header="0" w:footer="0" w:gutter="0"/>
          <w:cols w:space="708"/>
        </w:sectPr>
      </w:pPr>
      <w:r>
        <w:rPr>
          <w:color w:val="000000"/>
        </w:rPr>
        <w:lastRenderedPageBreak/>
        <w:t>22</w:t>
      </w:r>
      <w:bookmarkEnd w:id="22"/>
    </w:p>
    <w:p w:rsidR="00D33E75" w:rsidRDefault="00D33E75">
      <w:bookmarkStart w:id="23" w:name="_page_96_0"/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708"/>
        <w:gridCol w:w="2411"/>
        <w:gridCol w:w="510"/>
        <w:gridCol w:w="911"/>
        <w:gridCol w:w="3402"/>
        <w:gridCol w:w="3402"/>
        <w:gridCol w:w="2829"/>
      </w:tblGrid>
      <w:tr w:rsidR="005E2597" w:rsidTr="005E2597">
        <w:trPr>
          <w:cantSplit/>
          <w:trHeight w:hRule="exact" w:val="2494"/>
        </w:trPr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2597" w:rsidRDefault="005E2597">
            <w:pPr>
              <w:widowControl w:val="0"/>
              <w:spacing w:before="4" w:line="240" w:lineRule="auto"/>
              <w:ind w:left="216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28</w:t>
            </w:r>
          </w:p>
        </w:tc>
        <w:tc>
          <w:tcPr>
            <w:tcW w:w="24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2597" w:rsidRDefault="005E2597">
            <w:pPr>
              <w:widowControl w:val="0"/>
              <w:spacing w:before="8" w:line="240" w:lineRule="auto"/>
              <w:ind w:left="110" w:right="271"/>
              <w:rPr>
                <w:color w:val="000000"/>
                <w:sz w:val="24"/>
                <w:szCs w:val="24"/>
              </w:rPr>
            </w:pP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я для форм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рова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ос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5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2597" w:rsidRDefault="005E2597">
            <w:pPr>
              <w:widowControl w:val="0"/>
              <w:spacing w:before="4" w:line="240" w:lineRule="auto"/>
              <w:ind w:left="29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911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5E2597" w:rsidRDefault="005E2597" w:rsidP="005E2597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2597" w:rsidRDefault="005E2597">
            <w:pPr>
              <w:widowControl w:val="0"/>
              <w:spacing w:before="4" w:line="226" w:lineRule="auto"/>
              <w:ind w:left="108" w:right="107"/>
              <w:rPr>
                <w:color w:val="000000"/>
                <w:sz w:val="24"/>
                <w:szCs w:val="24"/>
              </w:rPr>
            </w:pP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оска 2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3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аб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ых м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ей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ом до 7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8 кг.</w:t>
            </w:r>
          </w:p>
          <w:p w:rsidR="005E2597" w:rsidRDefault="005E2597">
            <w:pPr>
              <w:widowControl w:val="0"/>
              <w:spacing w:before="4" w:line="239" w:lineRule="auto"/>
              <w:ind w:left="108" w:right="481"/>
              <w:rPr>
                <w:color w:val="000000"/>
                <w:sz w:val="24"/>
                <w:szCs w:val="24"/>
              </w:rPr>
            </w:pP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оска гим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ск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го ко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я 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ла, м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ов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сс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оя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 до 15 м. В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ие </w:t>
            </w:r>
            <w:proofErr w:type="gramStart"/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прыжка</w:t>
            </w:r>
            <w:proofErr w:type="gramEnd"/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согнув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оги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чер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ла,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ня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в шир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у.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2597" w:rsidRDefault="005E2597">
            <w:pPr>
              <w:widowControl w:val="0"/>
              <w:spacing w:before="8" w:line="233" w:lineRule="auto"/>
              <w:ind w:left="110" w:right="100"/>
              <w:rPr>
                <w:color w:val="000000"/>
                <w:sz w:val="24"/>
                <w:szCs w:val="24"/>
              </w:rPr>
            </w:pP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наскок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ст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у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 коле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ях.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рен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сят 1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color w:val="000000"/>
                <w:w w:val="98"/>
                <w:sz w:val="24"/>
                <w:szCs w:val="24"/>
              </w:rPr>
              <w:t>2</w:t>
            </w:r>
            <w:r>
              <w:rPr>
                <w:color w:val="000000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ых мя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ей в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сом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до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2"/>
                <w:sz w:val="24"/>
                <w:szCs w:val="24"/>
              </w:rPr>
              <w:t>5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color w:val="000000"/>
                <w:w w:val="98"/>
                <w:sz w:val="24"/>
                <w:szCs w:val="24"/>
              </w:rPr>
              <w:t>6</w:t>
            </w:r>
            <w:r>
              <w:rPr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.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ося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г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аст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ческо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г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 ко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я и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ла, м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ы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 р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то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 до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50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10 м.</w:t>
            </w:r>
          </w:p>
        </w:tc>
        <w:tc>
          <w:tcPr>
            <w:tcW w:w="28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2597" w:rsidRDefault="005E2597">
            <w:pPr>
              <w:widowControl w:val="0"/>
              <w:spacing w:before="8" w:line="236" w:lineRule="auto"/>
              <w:ind w:left="110" w:right="69"/>
              <w:rPr>
                <w:color w:val="000000"/>
                <w:sz w:val="24"/>
                <w:szCs w:val="24"/>
              </w:rPr>
            </w:pP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т 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рыжок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w w:val="99"/>
                <w:sz w:val="24"/>
                <w:szCs w:val="24"/>
              </w:rPr>
              <w:t>г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вро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зь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чер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ко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а,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я в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2"/>
                <w:w w:val="99"/>
                <w:sz w:val="24"/>
                <w:szCs w:val="24"/>
              </w:rPr>
              <w:t>ш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ин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у с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омо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я. 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осят 2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3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аб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ых м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ве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м до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7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8 к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. 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осят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аст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ческо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г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 ко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а, м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ты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 ра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сс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тоя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 до 15 м.</w:t>
            </w:r>
          </w:p>
        </w:tc>
      </w:tr>
      <w:tr w:rsidR="005E2597" w:rsidTr="005E2597">
        <w:trPr>
          <w:cantSplit/>
          <w:trHeight w:hRule="exact" w:val="1665"/>
        </w:trPr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2597" w:rsidRDefault="005E2597">
            <w:pPr>
              <w:widowControl w:val="0"/>
              <w:spacing w:before="4" w:line="240" w:lineRule="auto"/>
              <w:ind w:left="216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29</w:t>
            </w:r>
          </w:p>
        </w:tc>
        <w:tc>
          <w:tcPr>
            <w:tcW w:w="24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2597" w:rsidRDefault="005E2597">
            <w:pPr>
              <w:widowControl w:val="0"/>
              <w:spacing w:before="8" w:line="240" w:lineRule="auto"/>
              <w:ind w:left="110" w:right="660"/>
              <w:rPr>
                <w:color w:val="000000"/>
                <w:sz w:val="24"/>
                <w:szCs w:val="24"/>
              </w:rPr>
            </w:pP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я со скака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кам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5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2597" w:rsidRDefault="005E2597">
            <w:pPr>
              <w:widowControl w:val="0"/>
              <w:spacing w:before="4" w:line="240" w:lineRule="auto"/>
              <w:ind w:left="29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911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5E2597" w:rsidRDefault="005E2597" w:rsidP="005E2597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2597" w:rsidRDefault="005E2597">
            <w:pPr>
              <w:widowControl w:val="0"/>
              <w:spacing w:before="8" w:line="240" w:lineRule="auto"/>
              <w:ind w:left="108" w:right="479"/>
              <w:rPr>
                <w:color w:val="000000"/>
                <w:sz w:val="24"/>
                <w:szCs w:val="24"/>
              </w:rPr>
            </w:pP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ие упраж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ий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со скакалко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.</w:t>
            </w:r>
          </w:p>
          <w:p w:rsidR="005E2597" w:rsidRDefault="005E2597">
            <w:pPr>
              <w:widowControl w:val="0"/>
              <w:spacing w:line="240" w:lineRule="auto"/>
              <w:ind w:left="108" w:right="834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ие прыжк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праж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ений с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нос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тью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рыжка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2597" w:rsidRDefault="005E2597">
            <w:pPr>
              <w:widowControl w:val="0"/>
              <w:spacing w:before="8" w:line="240" w:lineRule="auto"/>
              <w:ind w:left="110" w:right="477"/>
              <w:rPr>
                <w:color w:val="000000"/>
                <w:sz w:val="24"/>
                <w:szCs w:val="24"/>
              </w:rPr>
            </w:pP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упраж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я со скакалкой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осле обуч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помо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учи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еля. В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2"/>
                <w:w w:val="99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лн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т прыжковые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од ко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ем учи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28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2597" w:rsidRDefault="005E2597">
            <w:pPr>
              <w:widowControl w:val="0"/>
              <w:spacing w:before="8" w:line="240" w:lineRule="auto"/>
              <w:ind w:left="110" w:right="147"/>
              <w:rPr>
                <w:color w:val="000000"/>
                <w:sz w:val="24"/>
                <w:szCs w:val="24"/>
              </w:rPr>
            </w:pP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т у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я со скака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струк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ции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я. Вы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рыжков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 у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рук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ции</w:t>
            </w:r>
          </w:p>
        </w:tc>
      </w:tr>
      <w:tr w:rsidR="005E2597" w:rsidTr="005E2597">
        <w:trPr>
          <w:cantSplit/>
          <w:trHeight w:hRule="exact" w:val="1399"/>
        </w:trPr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2597" w:rsidRDefault="005E2597">
            <w:pPr>
              <w:widowControl w:val="0"/>
              <w:spacing w:before="13" w:line="240" w:lineRule="auto"/>
              <w:ind w:left="216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30</w:t>
            </w:r>
          </w:p>
        </w:tc>
        <w:tc>
          <w:tcPr>
            <w:tcW w:w="24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2597" w:rsidRDefault="005E2597">
            <w:pPr>
              <w:widowControl w:val="0"/>
              <w:spacing w:before="18" w:line="240" w:lineRule="auto"/>
              <w:ind w:left="110" w:right="779"/>
              <w:rPr>
                <w:color w:val="000000"/>
                <w:sz w:val="24"/>
                <w:szCs w:val="24"/>
              </w:rPr>
            </w:pP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я с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телям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5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2597" w:rsidRDefault="005E2597">
            <w:pPr>
              <w:widowControl w:val="0"/>
              <w:spacing w:before="13" w:line="240" w:lineRule="auto"/>
              <w:ind w:left="29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911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5E2597" w:rsidRDefault="005E2597" w:rsidP="005E2597">
            <w:pPr>
              <w:widowControl w:val="0"/>
              <w:spacing w:before="13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2597" w:rsidRDefault="005E2597">
            <w:pPr>
              <w:widowControl w:val="0"/>
              <w:spacing w:before="18" w:line="240" w:lineRule="auto"/>
              <w:ind w:left="108" w:right="598"/>
              <w:rPr>
                <w:color w:val="000000"/>
                <w:sz w:val="24"/>
                <w:szCs w:val="24"/>
              </w:rPr>
            </w:pP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ие упраж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ий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с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елям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.</w:t>
            </w:r>
          </w:p>
          <w:p w:rsidR="005E2597" w:rsidRDefault="005E2597">
            <w:pPr>
              <w:widowControl w:val="0"/>
              <w:spacing w:line="240" w:lineRule="auto"/>
              <w:ind w:left="108" w:right="834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ие прыжк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праж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ений с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нос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тью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рыжка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2597" w:rsidRDefault="005E2597">
            <w:pPr>
              <w:widowControl w:val="0"/>
              <w:spacing w:before="18" w:line="240" w:lineRule="auto"/>
              <w:ind w:left="110" w:right="292"/>
              <w:rPr>
                <w:color w:val="000000"/>
                <w:sz w:val="24"/>
                <w:szCs w:val="24"/>
              </w:rPr>
            </w:pP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у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аж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w w:val="99"/>
                <w:sz w:val="24"/>
                <w:szCs w:val="24"/>
              </w:rPr>
              <w:t>ни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я с ган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елями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ее ко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ство пов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оре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ий. Вы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лн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w w:val="99"/>
                <w:sz w:val="24"/>
                <w:szCs w:val="24"/>
              </w:rPr>
              <w:t>ю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т прыжковые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упраж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од ко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ем учи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28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2597" w:rsidRDefault="005E2597">
            <w:pPr>
              <w:widowControl w:val="0"/>
              <w:spacing w:before="18" w:line="240" w:lineRule="auto"/>
              <w:ind w:left="110" w:right="267"/>
              <w:rPr>
                <w:color w:val="000000"/>
                <w:sz w:val="24"/>
                <w:szCs w:val="24"/>
              </w:rPr>
            </w:pP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т у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я с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ям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. В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рыжковые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струк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ции</w:t>
            </w:r>
          </w:p>
        </w:tc>
      </w:tr>
      <w:tr w:rsidR="005E2597" w:rsidTr="005E2597">
        <w:trPr>
          <w:cantSplit/>
          <w:trHeight w:hRule="exact" w:val="1665"/>
        </w:trPr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2597" w:rsidRDefault="005E2597">
            <w:pPr>
              <w:widowControl w:val="0"/>
              <w:spacing w:before="4" w:line="240" w:lineRule="auto"/>
              <w:ind w:left="216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31</w:t>
            </w:r>
          </w:p>
        </w:tc>
        <w:tc>
          <w:tcPr>
            <w:tcW w:w="24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2597" w:rsidRDefault="005E2597">
            <w:pPr>
              <w:widowControl w:val="0"/>
              <w:spacing w:before="8" w:line="236" w:lineRule="auto"/>
              <w:ind w:left="110" w:right="175"/>
              <w:rPr>
                <w:color w:val="000000"/>
                <w:sz w:val="24"/>
                <w:szCs w:val="24"/>
              </w:rPr>
            </w:pP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я для ра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ит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ростра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ств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вр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д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ф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ф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ере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нци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ровк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точ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дв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же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ий</w:t>
            </w:r>
          </w:p>
        </w:tc>
        <w:tc>
          <w:tcPr>
            <w:tcW w:w="5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2597" w:rsidRDefault="005E2597">
            <w:pPr>
              <w:widowControl w:val="0"/>
              <w:spacing w:before="4" w:line="240" w:lineRule="auto"/>
              <w:ind w:left="29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911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5E2597" w:rsidRDefault="005E2597" w:rsidP="005E2597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40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2597" w:rsidRDefault="005E2597">
            <w:pPr>
              <w:widowControl w:val="0"/>
              <w:spacing w:before="8" w:line="240" w:lineRule="auto"/>
              <w:ind w:left="108" w:right="153"/>
              <w:rPr>
                <w:color w:val="000000"/>
                <w:sz w:val="24"/>
                <w:szCs w:val="24"/>
              </w:rPr>
            </w:pP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ие пос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рое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я в к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ло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по два, собл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да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я з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дан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ое р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асс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оя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е. Вы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ие прыжка в дл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у с м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адан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ое р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2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оя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 бе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редв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й 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ме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ки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ча наб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вного мяча 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дя, 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оя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од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й ру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и в д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гу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ад головой</w:t>
            </w:r>
          </w:p>
        </w:tc>
        <w:tc>
          <w:tcPr>
            <w:tcW w:w="340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2597" w:rsidRDefault="005E2597">
            <w:pPr>
              <w:widowControl w:val="0"/>
              <w:spacing w:before="8" w:line="240" w:lineRule="auto"/>
              <w:ind w:left="110" w:right="137"/>
              <w:rPr>
                <w:color w:val="000000"/>
                <w:sz w:val="24"/>
                <w:szCs w:val="24"/>
              </w:rPr>
            </w:pP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построе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 в к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ло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по два, соб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лю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да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дан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ое расс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оя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(п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 орие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рам).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ры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т в д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у с м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адан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ое р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оя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 с предвари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тметк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. 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да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аб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мяч</w:t>
            </w:r>
            <w:proofErr w:type="gramEnd"/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дя, 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оя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од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й ру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в д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ад головой мен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ее ко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тво пов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оре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ий</w:t>
            </w:r>
          </w:p>
        </w:tc>
        <w:tc>
          <w:tcPr>
            <w:tcW w:w="282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2597" w:rsidRDefault="005E2597">
            <w:pPr>
              <w:widowControl w:val="0"/>
              <w:spacing w:before="8" w:line="240" w:lineRule="auto"/>
              <w:ind w:left="110" w:right="53"/>
              <w:rPr>
                <w:color w:val="000000"/>
                <w:sz w:val="24"/>
                <w:szCs w:val="24"/>
              </w:rPr>
            </w:pP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острое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 в ко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о два,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да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ада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ое р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асс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тоя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е. Пры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т в д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у с места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ада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ое расстоя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 б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редвар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ьн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метк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. 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да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аб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мяч</w:t>
            </w:r>
            <w:proofErr w:type="gramEnd"/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дя, стоя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в дру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ад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ово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й</w:t>
            </w:r>
          </w:p>
        </w:tc>
      </w:tr>
      <w:tr w:rsidR="005E2597" w:rsidTr="005E2597">
        <w:trPr>
          <w:cantSplit/>
          <w:trHeight w:hRule="exact" w:val="1668"/>
        </w:trPr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2597" w:rsidRDefault="005E2597">
            <w:pPr>
              <w:widowControl w:val="0"/>
              <w:spacing w:before="7" w:line="240" w:lineRule="auto"/>
              <w:ind w:left="216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32</w:t>
            </w:r>
          </w:p>
        </w:tc>
        <w:tc>
          <w:tcPr>
            <w:tcW w:w="24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2597" w:rsidRDefault="005E2597">
            <w:pPr>
              <w:widowControl w:val="0"/>
              <w:spacing w:before="11" w:line="236" w:lineRule="auto"/>
              <w:ind w:left="110" w:right="175"/>
              <w:rPr>
                <w:color w:val="000000"/>
                <w:sz w:val="24"/>
                <w:szCs w:val="24"/>
              </w:rPr>
            </w:pP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я для р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ростра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ств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вр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д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ф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ф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ере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нци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ровк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точ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дв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же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ий</w:t>
            </w:r>
          </w:p>
        </w:tc>
        <w:tc>
          <w:tcPr>
            <w:tcW w:w="5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2597" w:rsidRDefault="005E2597">
            <w:pPr>
              <w:widowControl w:val="0"/>
              <w:spacing w:before="7" w:line="240" w:lineRule="auto"/>
              <w:ind w:left="29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911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5E2597" w:rsidRDefault="005E2597" w:rsidP="005E2597">
            <w:pPr>
              <w:widowControl w:val="0"/>
              <w:spacing w:before="7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40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2597" w:rsidRDefault="005E2597"/>
        </w:tc>
        <w:tc>
          <w:tcPr>
            <w:tcW w:w="340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2597" w:rsidRDefault="005E2597"/>
        </w:tc>
        <w:tc>
          <w:tcPr>
            <w:tcW w:w="282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2597" w:rsidRDefault="005E2597"/>
        </w:tc>
      </w:tr>
    </w:tbl>
    <w:p w:rsidR="00D33E75" w:rsidRDefault="00D33E75">
      <w:pPr>
        <w:spacing w:after="100" w:line="240" w:lineRule="exact"/>
        <w:rPr>
          <w:sz w:val="24"/>
          <w:szCs w:val="24"/>
        </w:rPr>
      </w:pPr>
    </w:p>
    <w:p w:rsidR="00D33E75" w:rsidRDefault="00BD61C4">
      <w:pPr>
        <w:widowControl w:val="0"/>
        <w:spacing w:line="240" w:lineRule="auto"/>
        <w:ind w:left="13784" w:right="-20"/>
        <w:rPr>
          <w:color w:val="000000"/>
        </w:rPr>
        <w:sectPr w:rsidR="00D33E75">
          <w:pgSz w:w="16838" w:h="11906" w:orient="landscape"/>
          <w:pgMar w:top="1418" w:right="1134" w:bottom="850" w:left="1132" w:header="0" w:footer="0" w:gutter="0"/>
          <w:cols w:space="708"/>
        </w:sectPr>
      </w:pPr>
      <w:r>
        <w:rPr>
          <w:color w:val="000000"/>
        </w:rPr>
        <w:lastRenderedPageBreak/>
        <w:t>23</w:t>
      </w:r>
      <w:bookmarkEnd w:id="23"/>
    </w:p>
    <w:p w:rsidR="00D33E75" w:rsidRDefault="00D33E75">
      <w:bookmarkStart w:id="24" w:name="_page_98_0"/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708"/>
        <w:gridCol w:w="2411"/>
        <w:gridCol w:w="510"/>
        <w:gridCol w:w="30"/>
        <w:gridCol w:w="881"/>
        <w:gridCol w:w="3402"/>
        <w:gridCol w:w="3402"/>
        <w:gridCol w:w="2832"/>
      </w:tblGrid>
      <w:tr w:rsidR="00D33E75">
        <w:trPr>
          <w:cantSplit/>
          <w:trHeight w:hRule="exact" w:val="285"/>
        </w:trPr>
        <w:tc>
          <w:tcPr>
            <w:tcW w:w="14176" w:type="dxa"/>
            <w:gridSpan w:val="8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33E75" w:rsidRDefault="00BD61C4">
            <w:pPr>
              <w:widowControl w:val="0"/>
              <w:spacing w:before="8" w:line="240" w:lineRule="auto"/>
              <w:ind w:left="5400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QWNOG+TimesNewRomanPSMT" w:eastAsia="QWNOG+TimesNewRomanPSMT" w:hAnsi="QWNOG+TimesNewRomanPSMT" w:cs="QWNOG+TimesNewRomanPSMT"/>
                <w:b/>
                <w:bCs/>
                <w:color w:val="000000"/>
                <w:sz w:val="24"/>
                <w:szCs w:val="24"/>
              </w:rPr>
              <w:t xml:space="preserve">Конькобежная  </w:t>
            </w:r>
            <w:r>
              <w:rPr>
                <w:rFonts w:ascii="QWNOG+TimesNewRomanPSMT" w:eastAsia="QWNOG+TimesNewRomanPSMT" w:hAnsi="QWNOG+TimesNewRomanPSMT" w:cs="QWNOG+TimesNewRomanPSMT"/>
                <w:b/>
                <w:bCs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WNOG+TimesNewRomanPSMT" w:eastAsia="QWNOG+TimesNewRomanPSMT" w:hAnsi="QWNOG+TimesNewRomanPSMT" w:cs="QWNOG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QWNOG+TimesNewRomanPSMT" w:eastAsia="QWNOG+TimesNewRomanPSMT" w:hAnsi="QWNOG+TimesNewRomanPSMT" w:cs="QWNOG+TimesNewRomanPSMT"/>
                <w:b/>
                <w:bCs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QWNOG+TimesNewRomanPSMT" w:eastAsia="QWNOG+TimesNewRomanPSMT" w:hAnsi="QWNOG+TimesNewRomanPSMT" w:cs="QWNOG+TimesNewRomanPSMT"/>
                <w:b/>
                <w:bCs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QWNOG+TimesNewRomanPSMT" w:eastAsia="QWNOG+TimesNewRomanPSMT" w:hAnsi="QWNOG+TimesNewRomanPSMT" w:cs="QWNOG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QWNOG+TimesNewRomanPSMT" w:eastAsia="QWNOG+TimesNewRomanPSMT" w:hAnsi="QWNOG+TimesNewRomanPSMT" w:cs="QWNOG+TimesNewRomanPSMT"/>
                <w:b/>
                <w:bCs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QWNOG+TimesNewRomanPSMT" w:eastAsia="QWNOG+TimesNewRomanPSMT" w:hAnsi="QWNOG+TimesNewRomanPSMT" w:cs="QWNOG+TimesNewRomanPSMT"/>
                <w:b/>
                <w:bCs/>
                <w:color w:val="000000"/>
                <w:sz w:val="24"/>
                <w:szCs w:val="24"/>
              </w:rPr>
              <w:t>ов</w:t>
            </w:r>
            <w:r>
              <w:rPr>
                <w:rFonts w:ascii="QWNOG+TimesNewRomanPSMT" w:eastAsia="QWNOG+TimesNewRomanPSMT" w:hAnsi="QWNOG+TimesNewRomanPSMT" w:cs="QWNOG+TimesNewRomanPSMT"/>
                <w:b/>
                <w:bCs/>
                <w:color w:val="000000"/>
                <w:w w:val="99"/>
                <w:sz w:val="24"/>
                <w:szCs w:val="24"/>
              </w:rPr>
              <w:t>к</w:t>
            </w:r>
            <w:r>
              <w:rPr>
                <w:rFonts w:ascii="QWNOG+TimesNewRomanPSMT" w:eastAsia="QWNOG+TimesNewRomanPSMT" w:hAnsi="QWNOG+TimesNewRomanPSMT" w:cs="QWNOG+TimesNewRomanPSMT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QWNOG+TimesNewRomanPSMT" w:eastAsia="QWNOG+TimesNewRomanPSMT" w:hAnsi="QWNOG+TimesNewRomanPSMT" w:cs="QWNOG+TimesNewRomanPSMT"/>
                <w:b/>
                <w:bCs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WNOG+TimesNewRomanPSMT" w:eastAsia="QWNOG+TimesNewRomanPSMT" w:hAnsi="QWNOG+TimesNewRomanPSMT" w:cs="QWNOG+TimesNewRomanPSMT"/>
                <w:b/>
                <w:bCs/>
                <w:color w:val="000000"/>
                <w:sz w:val="24"/>
                <w:szCs w:val="24"/>
              </w:rPr>
              <w:t>–</w:t>
            </w:r>
            <w:r>
              <w:rPr>
                <w:rFonts w:ascii="QWNOG+TimesNewRomanPSMT" w:eastAsia="QWNOG+TimesNewRomanPSMT" w:hAnsi="QWNOG+TimesNewRomanPSMT" w:cs="QWNOG+TimesNewRomanPSMT"/>
                <w:b/>
                <w:bCs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QWNOG+TimesNewRomanPSMT" w:eastAsia="QWNOG+TimesNewRomanPSMT" w:hAnsi="QWNOG+TimesNewRomanPSMT" w:cs="QWNOG+TimesNewRomanPSMT"/>
                <w:b/>
                <w:bCs/>
                <w:color w:val="000000"/>
                <w:sz w:val="24"/>
                <w:szCs w:val="24"/>
              </w:rPr>
              <w:t xml:space="preserve">16 </w:t>
            </w:r>
            <w:r>
              <w:rPr>
                <w:rFonts w:ascii="QWNOG+TimesNewRomanPSMT" w:eastAsia="QWNOG+TimesNewRomanPSMT" w:hAnsi="QWNOG+TimesNewRomanPSMT" w:cs="QWNOG+TimesNewRomanPSMT"/>
                <w:b/>
                <w:bCs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QWNOG+TimesNewRomanPSMT" w:eastAsia="QWNOG+TimesNewRomanPSMT" w:hAnsi="QWNOG+TimesNewRomanPSMT" w:cs="QWNOG+TimesNewRomanPSMT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QWNOG+TimesNewRomanPSMT" w:eastAsia="QWNOG+TimesNewRomanPSMT" w:hAnsi="QWNOG+TimesNewRomanPSMT" w:cs="QWNOG+TimesNewRomanPSMT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WNOG+TimesNewRomanPSMT" w:eastAsia="QWNOG+TimesNewRomanPSMT" w:hAnsi="QWNOG+TimesNewRomanPSMT" w:cs="QWNOG+TimesNewRomanPSMT"/>
                <w:b/>
                <w:bCs/>
                <w:color w:val="000000"/>
                <w:sz w:val="24"/>
                <w:szCs w:val="24"/>
              </w:rPr>
              <w:t>ов</w:t>
            </w:r>
          </w:p>
        </w:tc>
      </w:tr>
      <w:tr w:rsidR="005E2597" w:rsidTr="005E2597">
        <w:trPr>
          <w:cantSplit/>
          <w:trHeight w:hRule="exact" w:val="3397"/>
        </w:trPr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2597" w:rsidRDefault="005E2597">
            <w:pPr>
              <w:widowControl w:val="0"/>
              <w:spacing w:before="4" w:line="240" w:lineRule="auto"/>
              <w:ind w:left="216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33</w:t>
            </w:r>
          </w:p>
        </w:tc>
        <w:tc>
          <w:tcPr>
            <w:tcW w:w="24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2597" w:rsidRDefault="005E2597">
            <w:pPr>
              <w:widowControl w:val="0"/>
              <w:spacing w:before="8" w:line="240" w:lineRule="auto"/>
              <w:ind w:left="110" w:right="452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Пр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ла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овед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 урока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х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ф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ку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туры (тех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 бе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и)</w:t>
            </w:r>
          </w:p>
        </w:tc>
        <w:tc>
          <w:tcPr>
            <w:tcW w:w="5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2597" w:rsidRDefault="005E2597">
            <w:pPr>
              <w:widowControl w:val="0"/>
              <w:spacing w:before="4" w:line="240" w:lineRule="auto"/>
              <w:ind w:left="29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911" w:type="dxa"/>
            <w:gridSpan w:val="2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5E2597" w:rsidRDefault="005E2597" w:rsidP="005E2597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2597" w:rsidRDefault="005E2597" w:rsidP="00BD61C4">
            <w:pPr>
              <w:widowControl w:val="0"/>
              <w:spacing w:before="8" w:line="239" w:lineRule="auto"/>
              <w:ind w:left="110" w:right="190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Б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седа о правилах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оведен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уроках фи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кул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ьт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уры.</w:t>
            </w:r>
          </w:p>
          <w:p w:rsidR="005E2597" w:rsidRDefault="005E2597" w:rsidP="00BD61C4">
            <w:pPr>
              <w:widowControl w:val="0"/>
              <w:spacing w:line="234" w:lineRule="auto"/>
              <w:ind w:left="110" w:right="218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ие 3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4 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ражне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ий 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рен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ей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2"/>
                <w:sz w:val="24"/>
                <w:szCs w:val="24"/>
              </w:rPr>
              <w:t>г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им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ки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.</w:t>
            </w:r>
          </w:p>
          <w:p w:rsidR="005E2597" w:rsidRDefault="005E2597" w:rsidP="00BD61C4">
            <w:pPr>
              <w:widowControl w:val="0"/>
              <w:spacing w:line="240" w:lineRule="auto"/>
              <w:ind w:left="108" w:right="149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Подвиж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ая игра на </w:t>
            </w:r>
            <w:proofErr w:type="spellStart"/>
            <w:proofErr w:type="gramStart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про-с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ранс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нное</w:t>
            </w:r>
            <w:proofErr w:type="spellEnd"/>
            <w:proofErr w:type="gramEnd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ориен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иров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2597" w:rsidRDefault="005E2597" w:rsidP="00FC21AE">
            <w:pPr>
              <w:widowControl w:val="0"/>
              <w:spacing w:before="8" w:line="240" w:lineRule="auto"/>
              <w:ind w:left="108" w:right="154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Слу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б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ъ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я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сне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ие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атрива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ом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 и оборудов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ние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пор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ного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ала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(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омо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щью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учи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еля).</w:t>
            </w:r>
          </w:p>
          <w:p w:rsidR="005E2597" w:rsidRDefault="005E2597" w:rsidP="00FC21AE">
            <w:pPr>
              <w:widowControl w:val="0"/>
              <w:spacing w:line="240" w:lineRule="auto"/>
              <w:ind w:left="108" w:right="114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Слу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инс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аж,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отв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 на вопро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ы од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ослож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(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да/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)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 восп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ма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 обра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ец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ден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на уроках ф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зи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ской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кул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ьт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уры (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ехн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нос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).</w:t>
            </w:r>
          </w:p>
          <w:p w:rsidR="005E2597" w:rsidRDefault="005E2597" w:rsidP="00FC21AE">
            <w:pPr>
              <w:widowControl w:val="0"/>
              <w:spacing w:line="240" w:lineRule="auto"/>
              <w:ind w:left="110" w:right="158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Уча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в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одв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иг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ре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 по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у 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кции 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2"/>
                <w:sz w:val="24"/>
                <w:szCs w:val="24"/>
              </w:rPr>
              <w:t>ч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2832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2597" w:rsidRDefault="005E2597" w:rsidP="00FC21AE">
            <w:pPr>
              <w:widowControl w:val="0"/>
              <w:spacing w:before="8" w:line="240" w:lineRule="auto"/>
              <w:ind w:left="108" w:right="58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 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б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ъ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я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ма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</w:t>
            </w:r>
            <w:proofErr w:type="spellEnd"/>
            <w:proofErr w:type="gramEnd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оме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обо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рудова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proofErr w:type="spellEnd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орт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. 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стру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таж,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отв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во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ы од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ож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08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(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/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)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ьн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о </w:t>
            </w:r>
            <w:proofErr w:type="spellStart"/>
            <w:proofErr w:type="gramStart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ни-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</w:t>
            </w:r>
            <w:proofErr w:type="spellEnd"/>
            <w:proofErr w:type="gramEnd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б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овед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а </w:t>
            </w:r>
            <w:proofErr w:type="spellStart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уро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-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ках</w:t>
            </w:r>
            <w:proofErr w:type="spellEnd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ф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зи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че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 xml:space="preserve"> к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ры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(</w:t>
            </w:r>
            <w:proofErr w:type="spellStart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тех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-ни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</w:t>
            </w:r>
            <w:proofErr w:type="spellEnd"/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б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)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.</w:t>
            </w:r>
          </w:p>
          <w:p w:rsidR="005E2597" w:rsidRDefault="005E2597" w:rsidP="00FC21AE">
            <w:pPr>
              <w:widowControl w:val="0"/>
              <w:spacing w:before="8" w:line="240" w:lineRule="auto"/>
              <w:ind w:left="110" w:right="260"/>
              <w:rPr>
                <w:color w:val="000000"/>
                <w:sz w:val="24"/>
                <w:szCs w:val="24"/>
              </w:rPr>
            </w:pP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т в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одв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ру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струк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ции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UUHAX+TimesNewRomanPSMT" w:eastAsia="UUHAX+TimesNewRomanPSMT" w:hAnsi="UUHAX+TimesNewRomanPSMT" w:cs="UUHAX+TimesNewRomanPSMT"/>
                <w:color w:val="000000"/>
                <w:sz w:val="24"/>
                <w:szCs w:val="24"/>
              </w:rPr>
              <w:t>я</w:t>
            </w:r>
          </w:p>
        </w:tc>
      </w:tr>
      <w:tr w:rsidR="005E2597" w:rsidTr="005E2597">
        <w:trPr>
          <w:cantSplit/>
          <w:trHeight w:hRule="exact" w:val="1435"/>
        </w:trPr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2597" w:rsidRDefault="005E2597">
            <w:pPr>
              <w:widowControl w:val="0"/>
              <w:spacing w:before="4" w:line="240" w:lineRule="auto"/>
              <w:ind w:left="216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34</w:t>
            </w:r>
          </w:p>
        </w:tc>
        <w:tc>
          <w:tcPr>
            <w:tcW w:w="24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2597" w:rsidRDefault="005E2597">
            <w:pPr>
              <w:widowControl w:val="0"/>
              <w:spacing w:before="8" w:line="240" w:lineRule="auto"/>
              <w:ind w:left="110" w:right="45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Правила судейс</w:t>
            </w:r>
            <w:r>
              <w:rPr>
                <w:color w:val="000000"/>
                <w:sz w:val="24"/>
                <w:szCs w:val="24"/>
              </w:rPr>
              <w:t>т</w:t>
            </w:r>
            <w:r>
              <w:rPr>
                <w:color w:val="000000"/>
                <w:sz w:val="24"/>
                <w:szCs w:val="24"/>
              </w:rPr>
              <w:t>ва. Подвижная игра</w:t>
            </w:r>
          </w:p>
        </w:tc>
        <w:tc>
          <w:tcPr>
            <w:tcW w:w="5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2597" w:rsidRDefault="005E2597">
            <w:pPr>
              <w:widowControl w:val="0"/>
              <w:spacing w:before="4" w:line="240" w:lineRule="auto"/>
              <w:ind w:left="29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911" w:type="dxa"/>
            <w:gridSpan w:val="2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5E2597" w:rsidRDefault="005E2597" w:rsidP="005E2597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2597" w:rsidRDefault="005E2597" w:rsidP="00FC21AE">
            <w:r>
              <w:t>Беседа о правилах судейства</w:t>
            </w:r>
          </w:p>
          <w:p w:rsidR="005E2597" w:rsidRDefault="005E2597" w:rsidP="00FC21AE"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ехн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ик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и 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2"/>
                <w:sz w:val="24"/>
                <w:szCs w:val="24"/>
              </w:rPr>
              <w:t>ч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ых способов пер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дв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жен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я в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гр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вой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дея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2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2597" w:rsidRDefault="005E2597" w:rsidP="00FC21AE"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Смо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ря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с об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ъ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яс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. Слу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2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ил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иг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. 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т в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игры на коньках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(п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 во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мо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нос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и)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2597" w:rsidRDefault="005E2597" w:rsidP="00E17A84">
            <w:pPr>
              <w:widowControl w:val="0"/>
              <w:spacing w:before="8" w:line="240" w:lineRule="auto"/>
              <w:ind w:left="110" w:right="1282"/>
              <w:rPr>
                <w:color w:val="000000"/>
                <w:sz w:val="24"/>
                <w:szCs w:val="24"/>
              </w:rPr>
            </w:pP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Смотрят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с об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ъ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ем.</w:t>
            </w:r>
          </w:p>
          <w:p w:rsidR="005E2597" w:rsidRDefault="005E2597" w:rsidP="00E17A84"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ил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. 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т в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ры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коньках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стр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ции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я</w:t>
            </w:r>
          </w:p>
        </w:tc>
      </w:tr>
      <w:tr w:rsidR="005E2597" w:rsidTr="005E2597">
        <w:trPr>
          <w:cantSplit/>
          <w:trHeight w:hRule="exact" w:val="1252"/>
        </w:trPr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2597" w:rsidRDefault="005E2597">
            <w:pPr>
              <w:widowControl w:val="0"/>
              <w:spacing w:before="4" w:line="240" w:lineRule="auto"/>
              <w:ind w:left="216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35</w:t>
            </w:r>
          </w:p>
        </w:tc>
        <w:tc>
          <w:tcPr>
            <w:tcW w:w="24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2597" w:rsidRDefault="005E2597">
            <w:pPr>
              <w:widowControl w:val="0"/>
              <w:spacing w:before="8" w:line="240" w:lineRule="auto"/>
              <w:ind w:left="110" w:right="-20"/>
              <w:rPr>
                <w:color w:val="000000"/>
                <w:sz w:val="24"/>
                <w:szCs w:val="24"/>
              </w:rPr>
            </w:pP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Соревнования на ск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рость бега. Спорти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ная игра</w:t>
            </w:r>
          </w:p>
        </w:tc>
        <w:tc>
          <w:tcPr>
            <w:tcW w:w="5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2597" w:rsidRDefault="005E2597">
            <w:pPr>
              <w:widowControl w:val="0"/>
              <w:spacing w:before="4" w:line="240" w:lineRule="auto"/>
              <w:ind w:left="29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911" w:type="dxa"/>
            <w:gridSpan w:val="2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5E2597" w:rsidRDefault="005E2597" w:rsidP="005E2597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2597" w:rsidRDefault="005E2597" w:rsidP="00DC6FEF">
            <w:pPr>
              <w:widowControl w:val="0"/>
              <w:spacing w:before="4" w:line="229" w:lineRule="auto"/>
              <w:ind w:left="108" w:right="765"/>
              <w:rPr>
                <w:color w:val="000000"/>
                <w:sz w:val="24"/>
                <w:szCs w:val="24"/>
              </w:rPr>
            </w:pP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ие спец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ь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бегов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х упражнен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ий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на скорость.</w:t>
            </w:r>
          </w:p>
          <w:p w:rsidR="005E2597" w:rsidRDefault="005E2597">
            <w:pPr>
              <w:widowControl w:val="0"/>
              <w:spacing w:line="238" w:lineRule="auto"/>
              <w:ind w:left="108" w:right="298"/>
              <w:rPr>
                <w:color w:val="000000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2597" w:rsidRDefault="005E2597">
            <w:pPr>
              <w:widowControl w:val="0"/>
              <w:spacing w:before="8" w:line="236" w:lineRule="auto"/>
              <w:ind w:left="110" w:right="16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Выполняют специально-беговые упражнения</w:t>
            </w:r>
          </w:p>
        </w:tc>
        <w:tc>
          <w:tcPr>
            <w:tcW w:w="2832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2597" w:rsidRDefault="005E2597">
            <w:pPr>
              <w:widowControl w:val="0"/>
              <w:spacing w:before="8" w:line="236" w:lineRule="auto"/>
              <w:ind w:left="110" w:right="359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Выполняют специал</w:t>
            </w:r>
            <w:r>
              <w:rPr>
                <w:color w:val="000000"/>
                <w:sz w:val="24"/>
                <w:szCs w:val="24"/>
              </w:rPr>
              <w:t>ь</w:t>
            </w:r>
            <w:r>
              <w:rPr>
                <w:color w:val="000000"/>
                <w:sz w:val="24"/>
                <w:szCs w:val="24"/>
              </w:rPr>
              <w:t>но-беговые упражн</w:t>
            </w:r>
            <w:r>
              <w:rPr>
                <w:color w:val="000000"/>
                <w:sz w:val="24"/>
                <w:szCs w:val="24"/>
              </w:rPr>
              <w:t>е</w:t>
            </w:r>
            <w:r>
              <w:rPr>
                <w:color w:val="000000"/>
                <w:sz w:val="24"/>
                <w:szCs w:val="24"/>
              </w:rPr>
              <w:t>ния</w:t>
            </w:r>
          </w:p>
        </w:tc>
      </w:tr>
      <w:tr w:rsidR="005E2597" w:rsidTr="005E2597">
        <w:trPr>
          <w:cantSplit/>
          <w:trHeight w:hRule="exact" w:val="2704"/>
        </w:trPr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2597" w:rsidRDefault="005E2597">
            <w:pPr>
              <w:widowControl w:val="0"/>
              <w:spacing w:before="4" w:line="240" w:lineRule="auto"/>
              <w:ind w:left="216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36</w:t>
            </w:r>
          </w:p>
        </w:tc>
        <w:tc>
          <w:tcPr>
            <w:tcW w:w="24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2597" w:rsidRDefault="005E2597">
            <w:pPr>
              <w:widowControl w:val="0"/>
              <w:spacing w:before="8" w:line="240" w:lineRule="auto"/>
              <w:ind w:left="110" w:right="-20"/>
              <w:rPr>
                <w:color w:val="000000"/>
                <w:sz w:val="24"/>
                <w:szCs w:val="24"/>
              </w:rPr>
            </w:pP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Бег 200 м со старта. Спортивная игра</w:t>
            </w:r>
          </w:p>
        </w:tc>
        <w:tc>
          <w:tcPr>
            <w:tcW w:w="5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2597" w:rsidRDefault="005E2597">
            <w:pPr>
              <w:widowControl w:val="0"/>
              <w:spacing w:before="4" w:line="240" w:lineRule="auto"/>
              <w:ind w:left="29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911" w:type="dxa"/>
            <w:gridSpan w:val="2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5E2597" w:rsidRDefault="005E2597" w:rsidP="005E2597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2597" w:rsidRDefault="005E2597" w:rsidP="00E17A84">
            <w:pPr>
              <w:widowControl w:val="0"/>
              <w:spacing w:before="4" w:line="229" w:lineRule="auto"/>
              <w:ind w:left="108" w:right="765"/>
              <w:rPr>
                <w:color w:val="000000"/>
                <w:sz w:val="24"/>
                <w:szCs w:val="24"/>
              </w:rPr>
            </w:pP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ие спец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ь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бегов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х упражн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ий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.</w:t>
            </w:r>
          </w:p>
          <w:p w:rsidR="005E2597" w:rsidRDefault="005E2597" w:rsidP="00E17A84"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 по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ар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. Демо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рирование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ехн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и 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ар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ового р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го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а,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ереходя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его в б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г по д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анци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 xml:space="preserve"> 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ехн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ик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и 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2"/>
                <w:sz w:val="24"/>
                <w:szCs w:val="24"/>
              </w:rPr>
              <w:t>ч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ых способов пер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дв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я в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гровой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дея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2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2597" w:rsidRDefault="005E2597" w:rsidP="00FC21AE">
            <w:pP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</w:pP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спе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w w:val="99"/>
                <w:sz w:val="24"/>
                <w:szCs w:val="24"/>
              </w:rPr>
              <w:t>ь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овые упраж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я. На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бе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со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ар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 200 м.</w:t>
            </w:r>
          </w:p>
          <w:p w:rsidR="005E2597" w:rsidRDefault="005E2597" w:rsidP="00FC21AE"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Смо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ря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с об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ъ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яс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. Слу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2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ил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иг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. 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т в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игры на коньках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(п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 во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мо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нос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)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2597" w:rsidRDefault="005E2597" w:rsidP="00FC21AE">
            <w:pP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</w:pP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спе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w w:val="99"/>
                <w:sz w:val="24"/>
                <w:szCs w:val="24"/>
              </w:rPr>
              <w:t>ь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овые упраж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я. 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бе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со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ар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 200 м.</w:t>
            </w:r>
          </w:p>
          <w:p w:rsidR="005E2597" w:rsidRDefault="005E2597" w:rsidP="00E17A84">
            <w:pPr>
              <w:widowControl w:val="0"/>
              <w:spacing w:before="8" w:line="240" w:lineRule="auto"/>
              <w:ind w:left="110" w:right="1282"/>
              <w:rPr>
                <w:color w:val="000000"/>
                <w:sz w:val="24"/>
                <w:szCs w:val="24"/>
              </w:rPr>
            </w:pP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Смотрят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с об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ъ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ем.</w:t>
            </w:r>
          </w:p>
          <w:p w:rsidR="005E2597" w:rsidRDefault="005E2597" w:rsidP="00E17A84"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ил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. 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т в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ры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коньках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стр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ции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я</w:t>
            </w:r>
          </w:p>
        </w:tc>
      </w:tr>
      <w:tr w:rsidR="005E2597" w:rsidTr="005E2597">
        <w:trPr>
          <w:cantSplit/>
          <w:trHeight w:hRule="exact" w:val="3687"/>
        </w:trPr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2597" w:rsidRDefault="005E2597">
            <w:pPr>
              <w:widowControl w:val="0"/>
              <w:spacing w:before="4" w:line="240" w:lineRule="auto"/>
              <w:ind w:left="163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lastRenderedPageBreak/>
              <w:t>37</w:t>
            </w:r>
          </w:p>
        </w:tc>
        <w:tc>
          <w:tcPr>
            <w:tcW w:w="24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2597" w:rsidRDefault="005E2597">
            <w:pPr>
              <w:widowControl w:val="0"/>
              <w:spacing w:before="8" w:line="240" w:lineRule="auto"/>
              <w:ind w:left="110" w:right="374"/>
              <w:rPr>
                <w:color w:val="000000"/>
                <w:sz w:val="24"/>
                <w:szCs w:val="24"/>
              </w:rPr>
            </w:pP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Бег по прямой 30-40-50 м. 4-6 раз. Спортивные игры</w:t>
            </w:r>
          </w:p>
        </w:tc>
        <w:tc>
          <w:tcPr>
            <w:tcW w:w="540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2597" w:rsidRDefault="005E2597">
            <w:pPr>
              <w:widowControl w:val="0"/>
              <w:spacing w:before="4" w:line="240" w:lineRule="auto"/>
              <w:ind w:left="29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881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5E2597" w:rsidRDefault="005E2597" w:rsidP="005E2597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2597" w:rsidRDefault="005E2597" w:rsidP="005D434F">
            <w:pPr>
              <w:widowControl w:val="0"/>
              <w:spacing w:before="4" w:line="229" w:lineRule="auto"/>
              <w:ind w:left="108" w:right="765"/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</w:pP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ие спец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ь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бегов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х упражн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ий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.</w:t>
            </w:r>
          </w:p>
          <w:p w:rsidR="005E2597" w:rsidRDefault="005E2597" w:rsidP="005D434F">
            <w:pPr>
              <w:widowControl w:val="0"/>
              <w:spacing w:before="4" w:line="229" w:lineRule="auto"/>
              <w:ind w:left="108" w:right="765"/>
              <w:rPr>
                <w:color w:val="000000"/>
                <w:sz w:val="24"/>
                <w:szCs w:val="24"/>
              </w:rPr>
            </w:pP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рохожден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 на кон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ках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от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ов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рос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ть.</w:t>
            </w:r>
          </w:p>
          <w:p w:rsidR="005E2597" w:rsidRDefault="005E2597" w:rsidP="005D434F">
            <w:pPr>
              <w:widowControl w:val="0"/>
              <w:spacing w:line="240" w:lineRule="auto"/>
              <w:ind w:left="108" w:right="173"/>
              <w:rPr>
                <w:color w:val="000000"/>
                <w:sz w:val="24"/>
                <w:szCs w:val="24"/>
              </w:rPr>
            </w:pP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 по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ар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. Д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монс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рирование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ехн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и 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ар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ового р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го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а,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ерех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дя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его в б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г </w:t>
            </w:r>
            <w:proofErr w:type="gramStart"/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по</w:t>
            </w:r>
            <w:proofErr w:type="gramEnd"/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прямой.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 xml:space="preserve"> 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ехн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ик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и 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2"/>
                <w:sz w:val="24"/>
                <w:szCs w:val="24"/>
              </w:rPr>
              <w:t>ч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ых способов пер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дв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жен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я в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г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ровой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дея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2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и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2597" w:rsidRDefault="005E2597" w:rsidP="005D434F">
            <w:pP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</w:pP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спе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w w:val="99"/>
                <w:sz w:val="24"/>
                <w:szCs w:val="24"/>
              </w:rPr>
              <w:t>ь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овые упраж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я. На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бе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со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ар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а по прямой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 30, 40, 50 м.</w:t>
            </w:r>
          </w:p>
          <w:p w:rsidR="005E2597" w:rsidRDefault="005E2597" w:rsidP="005D434F">
            <w:pP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</w:pP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дв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га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ся в б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ы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стром тем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 на 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ке 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30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40-50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м</w:t>
            </w:r>
          </w:p>
          <w:p w:rsidR="005E2597" w:rsidRDefault="005E2597" w:rsidP="005D434F">
            <w:pPr>
              <w:widowControl w:val="0"/>
              <w:spacing w:before="8" w:line="240" w:lineRule="auto"/>
              <w:ind w:left="110" w:right="67"/>
              <w:rPr>
                <w:color w:val="000000"/>
                <w:sz w:val="24"/>
                <w:szCs w:val="24"/>
              </w:rPr>
            </w:pP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Смо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ря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с об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ъ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яс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. Слу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2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ил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иг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. 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т в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игры на коньках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(п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 во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можнос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)</w:t>
            </w:r>
          </w:p>
        </w:tc>
        <w:tc>
          <w:tcPr>
            <w:tcW w:w="28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2597" w:rsidRDefault="005E2597" w:rsidP="005D434F">
            <w:pP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</w:pP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спе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w w:val="99"/>
                <w:sz w:val="24"/>
                <w:szCs w:val="24"/>
              </w:rPr>
              <w:t>ь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овые упраж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я. 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бе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со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ар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а по прямой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 30, 40, 50 м.</w:t>
            </w:r>
          </w:p>
          <w:p w:rsidR="005E2597" w:rsidRPr="005D434F" w:rsidRDefault="005E2597" w:rsidP="005D434F">
            <w:pP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</w:pP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дв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га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ся в б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ы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стром тем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 на 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ке 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30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40-50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м</w:t>
            </w:r>
            <w:proofErr w:type="gramStart"/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.С</w:t>
            </w:r>
            <w:proofErr w:type="gramEnd"/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мотрят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с об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ъ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яс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ем.</w:t>
            </w:r>
          </w:p>
          <w:p w:rsidR="005E2597" w:rsidRDefault="005E2597" w:rsidP="005D434F">
            <w:pP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</w:pP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ил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. 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т в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ры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коньках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стр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ции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я</w:t>
            </w:r>
          </w:p>
          <w:p w:rsidR="005E2597" w:rsidRDefault="005E2597">
            <w:pPr>
              <w:widowControl w:val="0"/>
              <w:spacing w:before="8" w:line="240" w:lineRule="auto"/>
              <w:ind w:left="110" w:right="49"/>
              <w:rPr>
                <w:color w:val="000000"/>
                <w:sz w:val="24"/>
                <w:szCs w:val="24"/>
              </w:rPr>
            </w:pPr>
          </w:p>
        </w:tc>
      </w:tr>
    </w:tbl>
    <w:p w:rsidR="00D33E75" w:rsidRDefault="00D33E75">
      <w:pPr>
        <w:spacing w:line="240" w:lineRule="exact"/>
        <w:rPr>
          <w:sz w:val="24"/>
          <w:szCs w:val="24"/>
        </w:rPr>
      </w:pPr>
    </w:p>
    <w:p w:rsidR="00D33E75" w:rsidRDefault="00D33E75">
      <w:pPr>
        <w:spacing w:line="240" w:lineRule="exact"/>
        <w:rPr>
          <w:sz w:val="24"/>
          <w:szCs w:val="24"/>
        </w:rPr>
      </w:pPr>
    </w:p>
    <w:p w:rsidR="00D33E75" w:rsidRDefault="00D33E75">
      <w:pPr>
        <w:spacing w:after="18" w:line="140" w:lineRule="exact"/>
        <w:rPr>
          <w:sz w:val="14"/>
          <w:szCs w:val="14"/>
        </w:rPr>
      </w:pPr>
    </w:p>
    <w:p w:rsidR="00D33E75" w:rsidRDefault="00BD61C4">
      <w:pPr>
        <w:widowControl w:val="0"/>
        <w:spacing w:line="240" w:lineRule="auto"/>
        <w:ind w:left="13784" w:right="-20"/>
        <w:rPr>
          <w:color w:val="000000"/>
        </w:rPr>
        <w:sectPr w:rsidR="00D33E75">
          <w:pgSz w:w="16838" w:h="11906" w:orient="landscape"/>
          <w:pgMar w:top="1418" w:right="1134" w:bottom="850" w:left="1132" w:header="0" w:footer="0" w:gutter="0"/>
          <w:cols w:space="708"/>
        </w:sectPr>
      </w:pPr>
      <w:r>
        <w:rPr>
          <w:color w:val="000000"/>
        </w:rPr>
        <w:t>24</w:t>
      </w:r>
      <w:bookmarkEnd w:id="24"/>
    </w:p>
    <w:p w:rsidR="00D33E75" w:rsidRDefault="00D33E75">
      <w:bookmarkStart w:id="25" w:name="_page_100_0"/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708"/>
        <w:gridCol w:w="2411"/>
        <w:gridCol w:w="480"/>
        <w:gridCol w:w="15"/>
        <w:gridCol w:w="30"/>
        <w:gridCol w:w="896"/>
        <w:gridCol w:w="3402"/>
        <w:gridCol w:w="3402"/>
        <w:gridCol w:w="2829"/>
      </w:tblGrid>
      <w:tr w:rsidR="005E2597" w:rsidTr="005E2597">
        <w:trPr>
          <w:cantSplit/>
          <w:trHeight w:hRule="exact" w:val="3125"/>
        </w:trPr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2597" w:rsidRDefault="005E2597">
            <w:pPr>
              <w:widowControl w:val="0"/>
              <w:spacing w:before="4" w:line="240" w:lineRule="auto"/>
              <w:ind w:left="163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38</w:t>
            </w:r>
          </w:p>
        </w:tc>
        <w:tc>
          <w:tcPr>
            <w:tcW w:w="24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2597" w:rsidRDefault="005E2597">
            <w:pPr>
              <w:widowControl w:val="0"/>
              <w:spacing w:before="8" w:line="240" w:lineRule="auto"/>
              <w:ind w:left="110" w:right="97"/>
              <w:rPr>
                <w:color w:val="000000"/>
                <w:sz w:val="24"/>
                <w:szCs w:val="24"/>
              </w:rPr>
            </w:pP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Бег в равномерном темпе 800 м</w:t>
            </w:r>
            <w:proofErr w:type="gramStart"/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.. </w:t>
            </w:r>
            <w:proofErr w:type="gramEnd"/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По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вижные игры</w:t>
            </w:r>
          </w:p>
        </w:tc>
        <w:tc>
          <w:tcPr>
            <w:tcW w:w="525" w:type="dxa"/>
            <w:gridSpan w:val="3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2597" w:rsidRDefault="005E2597">
            <w:pPr>
              <w:widowControl w:val="0"/>
              <w:spacing w:before="4" w:line="240" w:lineRule="auto"/>
              <w:ind w:left="29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896" w:type="dxa"/>
            <w:tcBorders>
              <w:top w:val="single" w:sz="3" w:space="0" w:color="000000"/>
              <w:left w:val="single" w:sz="4" w:space="0" w:color="auto"/>
              <w:bottom w:val="single" w:sz="4" w:space="0" w:color="auto"/>
              <w:right w:val="single" w:sz="3" w:space="0" w:color="000000"/>
            </w:tcBorders>
          </w:tcPr>
          <w:p w:rsidR="005E2597" w:rsidRDefault="005E2597" w:rsidP="005E2597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2597" w:rsidRDefault="005E2597" w:rsidP="005D434F">
            <w:pPr>
              <w:widowControl w:val="0"/>
              <w:spacing w:before="4" w:line="229" w:lineRule="auto"/>
              <w:ind w:left="108" w:right="765"/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</w:pP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ие спец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ь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бегов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х упражн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ий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.</w:t>
            </w:r>
          </w:p>
          <w:p w:rsidR="005E2597" w:rsidRDefault="005E2597" w:rsidP="005D434F">
            <w:pPr>
              <w:widowControl w:val="0"/>
              <w:spacing w:before="8" w:line="240" w:lineRule="auto"/>
              <w:ind w:left="108" w:right="147"/>
              <w:rPr>
                <w:color w:val="000000"/>
                <w:sz w:val="24"/>
                <w:szCs w:val="24"/>
              </w:rPr>
            </w:pP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 по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ар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. Д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монс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рирование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ехн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и 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ар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ового р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го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а,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ерех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дя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его в б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г в равномерном темпе 800 м.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 xml:space="preserve"> 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ехн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и 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2"/>
                <w:sz w:val="24"/>
                <w:szCs w:val="24"/>
              </w:rPr>
              <w:t>ч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ых способов пер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дв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жен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я в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гровой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дея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2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и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2597" w:rsidRDefault="005E2597" w:rsidP="005D434F">
            <w:pP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</w:pP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спе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w w:val="99"/>
                <w:sz w:val="24"/>
                <w:szCs w:val="24"/>
              </w:rPr>
              <w:t>ь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овые упраж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я. На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бе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в равномерном темпе со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ар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 800 м.</w:t>
            </w:r>
          </w:p>
          <w:p w:rsidR="005E2597" w:rsidRDefault="005E2597" w:rsidP="005D434F">
            <w:pPr>
              <w:widowControl w:val="0"/>
              <w:spacing w:before="8" w:line="240" w:lineRule="auto"/>
              <w:ind w:left="110" w:right="259"/>
              <w:rPr>
                <w:color w:val="000000"/>
                <w:sz w:val="24"/>
                <w:szCs w:val="24"/>
              </w:rPr>
            </w:pP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Смо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ря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с об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ъ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яс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. Слу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2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ил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иг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. 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т в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игры на коньках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(п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 во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можнос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)</w:t>
            </w:r>
          </w:p>
        </w:tc>
        <w:tc>
          <w:tcPr>
            <w:tcW w:w="2829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2597" w:rsidRDefault="005E2597" w:rsidP="005D434F">
            <w:pP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</w:pP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спе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w w:val="99"/>
                <w:sz w:val="24"/>
                <w:szCs w:val="24"/>
              </w:rPr>
              <w:t>ь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овые упраж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я. 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бе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в равномерном темпе со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ар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 800 м.</w:t>
            </w:r>
          </w:p>
          <w:p w:rsidR="005E2597" w:rsidRDefault="005E2597" w:rsidP="005D434F">
            <w:pPr>
              <w:widowControl w:val="0"/>
              <w:spacing w:line="240" w:lineRule="auto"/>
              <w:ind w:left="110" w:right="212"/>
              <w:rPr>
                <w:color w:val="000000"/>
                <w:sz w:val="24"/>
                <w:szCs w:val="24"/>
              </w:rPr>
            </w:pP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Смо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ря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с об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ъ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. Слу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2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ил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иг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. 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т в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игры на коньках по 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струкции учителя</w:t>
            </w:r>
          </w:p>
        </w:tc>
      </w:tr>
      <w:tr w:rsidR="005E2597" w:rsidTr="005E2597">
        <w:trPr>
          <w:cantSplit/>
          <w:trHeight w:hRule="exact" w:val="3114"/>
        </w:trPr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2597" w:rsidRDefault="005E2597">
            <w:pPr>
              <w:widowControl w:val="0"/>
              <w:spacing w:before="4" w:line="240" w:lineRule="auto"/>
              <w:ind w:left="163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39</w:t>
            </w:r>
          </w:p>
        </w:tc>
        <w:tc>
          <w:tcPr>
            <w:tcW w:w="24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2597" w:rsidRDefault="005E2597">
            <w:pPr>
              <w:widowControl w:val="0"/>
              <w:spacing w:before="8" w:line="240" w:lineRule="auto"/>
              <w:ind w:left="110" w:right="657"/>
              <w:rPr>
                <w:color w:val="000000"/>
                <w:sz w:val="24"/>
                <w:szCs w:val="24"/>
              </w:rPr>
            </w:pP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Бег в равн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мерном темпе 1000м. Спо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тивные игры</w:t>
            </w:r>
          </w:p>
        </w:tc>
        <w:tc>
          <w:tcPr>
            <w:tcW w:w="525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2597" w:rsidRDefault="005E2597">
            <w:pPr>
              <w:widowControl w:val="0"/>
              <w:spacing w:before="4" w:line="240" w:lineRule="auto"/>
              <w:ind w:left="29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896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5E2597" w:rsidRDefault="005E2597" w:rsidP="005E2597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2597" w:rsidRDefault="005E2597" w:rsidP="005D434F">
            <w:pPr>
              <w:widowControl w:val="0"/>
              <w:spacing w:before="4" w:line="229" w:lineRule="auto"/>
              <w:ind w:left="108" w:right="765"/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</w:pP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ие спец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ь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бегов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х упражн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ий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.</w:t>
            </w:r>
          </w:p>
          <w:p w:rsidR="005E2597" w:rsidRDefault="005E2597" w:rsidP="005D434F">
            <w:pPr>
              <w:widowControl w:val="0"/>
              <w:spacing w:before="8" w:line="240" w:lineRule="auto"/>
              <w:ind w:left="108" w:right="331"/>
              <w:rPr>
                <w:color w:val="000000"/>
                <w:sz w:val="24"/>
                <w:szCs w:val="24"/>
              </w:rPr>
            </w:pP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 по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ар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. Демонс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рирование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ехн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и 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ар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ового р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го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а,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ерех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дя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его в б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г в равномерном темпе 1000 м.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 xml:space="preserve"> 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ехн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ик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и 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2"/>
                <w:sz w:val="24"/>
                <w:szCs w:val="24"/>
              </w:rPr>
              <w:t>ч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ых спос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бов пер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дв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жен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я в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гровой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дея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2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и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2597" w:rsidRDefault="005E2597" w:rsidP="00AC35C0">
            <w:pP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</w:pP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спе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w w:val="99"/>
                <w:sz w:val="24"/>
                <w:szCs w:val="24"/>
              </w:rPr>
              <w:t>ь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овые упраж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я. На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бе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в равномерном темпе со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ар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 1000 м.</w:t>
            </w:r>
          </w:p>
          <w:p w:rsidR="005E2597" w:rsidRDefault="005E2597" w:rsidP="00AC35C0">
            <w:pPr>
              <w:widowControl w:val="0"/>
              <w:spacing w:before="8" w:line="240" w:lineRule="auto"/>
              <w:ind w:left="110" w:right="189"/>
              <w:rPr>
                <w:color w:val="000000"/>
                <w:sz w:val="24"/>
                <w:szCs w:val="24"/>
              </w:rPr>
            </w:pP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Смо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ря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с об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ъ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яс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. Слу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2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ил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иг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. 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т в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игры на коньках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(п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 во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можнос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)</w:t>
            </w:r>
          </w:p>
        </w:tc>
        <w:tc>
          <w:tcPr>
            <w:tcW w:w="2829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2597" w:rsidRDefault="005E2597" w:rsidP="00AC35C0">
            <w:pP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</w:pP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спе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w w:val="99"/>
                <w:sz w:val="24"/>
                <w:szCs w:val="24"/>
              </w:rPr>
              <w:t>ь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овые упраж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я. 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бе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в равномерном темпе со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ар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 1000 м.</w:t>
            </w:r>
          </w:p>
          <w:p w:rsidR="005E2597" w:rsidRDefault="005E2597" w:rsidP="00AC35C0">
            <w:pPr>
              <w:widowControl w:val="0"/>
              <w:spacing w:before="8" w:line="240" w:lineRule="auto"/>
              <w:ind w:left="110" w:right="481"/>
              <w:rPr>
                <w:color w:val="000000"/>
                <w:sz w:val="24"/>
                <w:szCs w:val="24"/>
              </w:rPr>
            </w:pP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Смо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ря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с об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ъ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яс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. Слу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2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ил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иг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. 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т в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игры на кон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ках по инструкции учителя</w:t>
            </w:r>
          </w:p>
        </w:tc>
      </w:tr>
      <w:tr w:rsidR="005E2597" w:rsidTr="005E2597">
        <w:trPr>
          <w:cantSplit/>
          <w:trHeight w:hRule="exact" w:val="2850"/>
        </w:trPr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2597" w:rsidRDefault="005E2597">
            <w:pPr>
              <w:widowControl w:val="0"/>
              <w:spacing w:before="4" w:line="240" w:lineRule="auto"/>
              <w:ind w:left="163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40</w:t>
            </w:r>
          </w:p>
        </w:tc>
        <w:tc>
          <w:tcPr>
            <w:tcW w:w="24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2597" w:rsidRDefault="005E2597">
            <w:pPr>
              <w:widowControl w:val="0"/>
              <w:spacing w:before="8" w:line="240" w:lineRule="auto"/>
              <w:ind w:left="110" w:right="657"/>
              <w:rPr>
                <w:color w:val="000000"/>
                <w:sz w:val="24"/>
                <w:szCs w:val="24"/>
              </w:rPr>
            </w:pP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Бег командами с выбыванием. Спортивные игры</w:t>
            </w:r>
          </w:p>
        </w:tc>
        <w:tc>
          <w:tcPr>
            <w:tcW w:w="525" w:type="dxa"/>
            <w:gridSpan w:val="3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2597" w:rsidRDefault="005E2597">
            <w:pPr>
              <w:widowControl w:val="0"/>
              <w:spacing w:before="4" w:line="240" w:lineRule="auto"/>
              <w:ind w:left="29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896" w:type="dxa"/>
            <w:tcBorders>
              <w:top w:val="single" w:sz="3" w:space="0" w:color="000000"/>
              <w:left w:val="single" w:sz="4" w:space="0" w:color="auto"/>
              <w:bottom w:val="single" w:sz="4" w:space="0" w:color="auto"/>
              <w:right w:val="single" w:sz="3" w:space="0" w:color="000000"/>
            </w:tcBorders>
          </w:tcPr>
          <w:p w:rsidR="005E2597" w:rsidRDefault="005E2597" w:rsidP="005E2597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2597" w:rsidRDefault="005E2597" w:rsidP="00AC35C0">
            <w:pPr>
              <w:widowControl w:val="0"/>
              <w:spacing w:before="4" w:line="229" w:lineRule="auto"/>
              <w:ind w:left="108" w:right="765"/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</w:pP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ие спец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ь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бегов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х упражн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ий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.</w:t>
            </w:r>
          </w:p>
          <w:p w:rsidR="005E2597" w:rsidRDefault="005E2597" w:rsidP="00AC35C0"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Демонс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рирование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ехн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и б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га командами с выбыванием.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 xml:space="preserve"> 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ехн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ик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и 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2"/>
                <w:sz w:val="24"/>
                <w:szCs w:val="24"/>
              </w:rPr>
              <w:t>ч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ых способов пер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дв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жен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я в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гр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вой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дея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2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2597" w:rsidRDefault="005E2597" w:rsidP="00AC35C0">
            <w:pP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</w:pP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спе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w w:val="99"/>
                <w:sz w:val="24"/>
                <w:szCs w:val="24"/>
              </w:rPr>
              <w:t>ь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овые упраж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я. На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бе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к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мандами с выбыванием.</w:t>
            </w:r>
          </w:p>
          <w:p w:rsidR="005E2597" w:rsidRDefault="005E2597" w:rsidP="00AC35C0"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Смо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ря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с об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ъ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яс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. Слу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2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ил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иг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. 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т в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игры на коньках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(п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 во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мо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нос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)</w:t>
            </w:r>
          </w:p>
        </w:tc>
        <w:tc>
          <w:tcPr>
            <w:tcW w:w="2829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2597" w:rsidRDefault="005E2597" w:rsidP="00AC35C0">
            <w:pP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</w:pP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спе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w w:val="99"/>
                <w:sz w:val="24"/>
                <w:szCs w:val="24"/>
              </w:rPr>
              <w:t>ь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овые упраж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я. 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бе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командами.</w:t>
            </w:r>
          </w:p>
          <w:p w:rsidR="005E2597" w:rsidRDefault="005E2597" w:rsidP="00AC35C0"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Смо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ря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с об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ъ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яс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. Слу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2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ил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иг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. 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т в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игры на коньках по инструкции учителя</w:t>
            </w:r>
          </w:p>
        </w:tc>
      </w:tr>
      <w:tr w:rsidR="005E2597" w:rsidTr="005E2597">
        <w:trPr>
          <w:cantSplit/>
          <w:trHeight w:hRule="exact" w:val="3690"/>
        </w:trPr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2597" w:rsidRDefault="005E2597">
            <w:pPr>
              <w:widowControl w:val="0"/>
              <w:spacing w:before="4" w:line="240" w:lineRule="auto"/>
              <w:ind w:left="163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lastRenderedPageBreak/>
              <w:t>41</w:t>
            </w:r>
          </w:p>
        </w:tc>
        <w:tc>
          <w:tcPr>
            <w:tcW w:w="24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2597" w:rsidRDefault="005E2597">
            <w:pPr>
              <w:widowControl w:val="0"/>
              <w:spacing w:before="8" w:line="237" w:lineRule="auto"/>
              <w:ind w:left="110" w:right="402"/>
              <w:rPr>
                <w:color w:val="000000"/>
                <w:sz w:val="24"/>
                <w:szCs w:val="24"/>
              </w:rPr>
            </w:pP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Бег на время 400 м. Спортивные игры</w:t>
            </w:r>
          </w:p>
        </w:tc>
        <w:tc>
          <w:tcPr>
            <w:tcW w:w="4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2597" w:rsidRDefault="005E2597">
            <w:pPr>
              <w:widowControl w:val="0"/>
              <w:spacing w:before="4" w:line="240" w:lineRule="auto"/>
              <w:ind w:left="29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941" w:type="dxa"/>
            <w:gridSpan w:val="3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5E2597" w:rsidRDefault="005E2597" w:rsidP="005E2597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2597" w:rsidRDefault="005E2597" w:rsidP="00AC35C0">
            <w:pPr>
              <w:widowControl w:val="0"/>
              <w:spacing w:before="4" w:line="229" w:lineRule="auto"/>
              <w:ind w:left="108" w:right="765"/>
              <w:rPr>
                <w:color w:val="000000"/>
                <w:sz w:val="24"/>
                <w:szCs w:val="24"/>
              </w:rPr>
            </w:pP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ие спец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ь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бегов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х упражн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ий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.</w:t>
            </w:r>
          </w:p>
          <w:p w:rsidR="005E2597" w:rsidRDefault="005E2597" w:rsidP="00AC35C0">
            <w:pPr>
              <w:widowControl w:val="0"/>
              <w:spacing w:line="240" w:lineRule="auto"/>
              <w:ind w:left="108" w:right="937"/>
              <w:rPr>
                <w:color w:val="000000"/>
                <w:sz w:val="24"/>
                <w:szCs w:val="24"/>
              </w:rPr>
            </w:pP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 по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ар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. Демонс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рир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вание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ехн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и 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ар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вого р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го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а,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ерех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дя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его в б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г по д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анци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и на время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 xml:space="preserve"> 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ехн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ик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и 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2"/>
                <w:sz w:val="24"/>
                <w:szCs w:val="24"/>
              </w:rPr>
              <w:t>ч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ых способов 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дв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жен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я в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гровой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дея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2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и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2597" w:rsidRDefault="005E2597" w:rsidP="00AC35C0">
            <w:pP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</w:pP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спе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w w:val="99"/>
                <w:sz w:val="24"/>
                <w:szCs w:val="24"/>
              </w:rPr>
              <w:t>ь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овые упраж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я. На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бе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на время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 400 м.</w:t>
            </w:r>
          </w:p>
          <w:p w:rsidR="005E2597" w:rsidRDefault="005E2597" w:rsidP="00AC35C0">
            <w:pPr>
              <w:widowControl w:val="0"/>
              <w:spacing w:before="8" w:line="238" w:lineRule="auto"/>
              <w:ind w:left="110" w:right="163"/>
              <w:rPr>
                <w:color w:val="000000"/>
                <w:sz w:val="24"/>
                <w:szCs w:val="24"/>
              </w:rPr>
            </w:pP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Смо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ря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с об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ъ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яс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. Слу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2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ил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иг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. 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т в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игры на коньках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(п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 во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можнос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и)</w:t>
            </w:r>
          </w:p>
        </w:tc>
        <w:tc>
          <w:tcPr>
            <w:tcW w:w="2829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2597" w:rsidRDefault="005E2597" w:rsidP="00AC35C0">
            <w:pP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</w:pP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спе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w w:val="99"/>
                <w:sz w:val="24"/>
                <w:szCs w:val="24"/>
              </w:rPr>
              <w:t>ь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овые упраж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я. 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бе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на время 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 400 м.</w:t>
            </w:r>
          </w:p>
          <w:p w:rsidR="005E2597" w:rsidRDefault="005E2597" w:rsidP="00AC35C0">
            <w:pPr>
              <w:widowControl w:val="0"/>
              <w:spacing w:before="8" w:line="240" w:lineRule="auto"/>
              <w:ind w:left="110" w:right="1282"/>
              <w:rPr>
                <w:color w:val="000000"/>
                <w:sz w:val="24"/>
                <w:szCs w:val="24"/>
              </w:rPr>
            </w:pP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Смотрят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с об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ъ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ем.</w:t>
            </w:r>
          </w:p>
          <w:p w:rsidR="005E2597" w:rsidRDefault="005E2597" w:rsidP="00AC35C0">
            <w:pPr>
              <w:widowControl w:val="0"/>
              <w:spacing w:before="8" w:line="239" w:lineRule="auto"/>
              <w:ind w:left="110" w:right="220"/>
              <w:rPr>
                <w:color w:val="000000"/>
                <w:sz w:val="24"/>
                <w:szCs w:val="24"/>
              </w:rPr>
            </w:pP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ил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. 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т в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ры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коньках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стр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ции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я</w:t>
            </w:r>
          </w:p>
        </w:tc>
      </w:tr>
      <w:tr w:rsidR="005E2597" w:rsidTr="005E2597">
        <w:trPr>
          <w:cantSplit/>
          <w:trHeight w:hRule="exact" w:val="2132"/>
        </w:trPr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2597" w:rsidRDefault="005E2597">
            <w:pPr>
              <w:widowControl w:val="0"/>
              <w:spacing w:before="4" w:line="240" w:lineRule="auto"/>
              <w:ind w:left="163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42</w:t>
            </w:r>
          </w:p>
        </w:tc>
        <w:tc>
          <w:tcPr>
            <w:tcW w:w="24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2597" w:rsidRDefault="005E2597">
            <w:pPr>
              <w:widowControl w:val="0"/>
              <w:spacing w:before="8" w:line="238" w:lineRule="auto"/>
              <w:ind w:left="110" w:right="402"/>
              <w:rPr>
                <w:color w:val="000000"/>
                <w:sz w:val="24"/>
                <w:szCs w:val="24"/>
              </w:rPr>
            </w:pP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Бег на время. Подвижные игры</w:t>
            </w:r>
          </w:p>
        </w:tc>
        <w:tc>
          <w:tcPr>
            <w:tcW w:w="480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2597" w:rsidRDefault="005E2597">
            <w:pPr>
              <w:widowControl w:val="0"/>
              <w:spacing w:before="4" w:line="240" w:lineRule="auto"/>
              <w:ind w:left="29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941" w:type="dxa"/>
            <w:gridSpan w:val="3"/>
            <w:tcBorders>
              <w:top w:val="single" w:sz="3" w:space="0" w:color="000000"/>
              <w:left w:val="single" w:sz="4" w:space="0" w:color="auto"/>
              <w:bottom w:val="single" w:sz="4" w:space="0" w:color="auto"/>
              <w:right w:val="single" w:sz="3" w:space="0" w:color="000000"/>
            </w:tcBorders>
          </w:tcPr>
          <w:p w:rsidR="005E2597" w:rsidRDefault="005E2597" w:rsidP="005E2597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2597" w:rsidRDefault="005E2597" w:rsidP="00AC35C0">
            <w:pPr>
              <w:widowControl w:val="0"/>
              <w:spacing w:before="4" w:line="229" w:lineRule="auto"/>
              <w:ind w:left="108" w:right="765"/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</w:pP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ие спец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ь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бегов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х упражн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ий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.</w:t>
            </w:r>
          </w:p>
          <w:p w:rsidR="005E2597" w:rsidRDefault="005E2597" w:rsidP="00AC35C0"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Демонс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рирование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ехн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и б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га на время.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 xml:space="preserve"> 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ехн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ик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и 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2"/>
                <w:sz w:val="24"/>
                <w:szCs w:val="24"/>
              </w:rPr>
              <w:t>ч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ых способов пер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дв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я в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гровой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дея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2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2597" w:rsidRDefault="005E2597" w:rsidP="00AC35C0">
            <w:pP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</w:pP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спе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w w:val="99"/>
                <w:sz w:val="24"/>
                <w:szCs w:val="24"/>
              </w:rPr>
              <w:t>ь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овые упраж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я. На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бе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на время</w:t>
            </w:r>
            <w:proofErr w:type="gramStart"/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..</w:t>
            </w:r>
            <w:proofErr w:type="gramEnd"/>
          </w:p>
          <w:p w:rsidR="005E2597" w:rsidRDefault="005E2597" w:rsidP="00AC35C0"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Смо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ря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с об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ъ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яс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. Слу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2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ил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иг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. 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т в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игры на коньках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(п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 во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мо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нос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)</w:t>
            </w:r>
          </w:p>
        </w:tc>
        <w:tc>
          <w:tcPr>
            <w:tcW w:w="2829" w:type="dxa"/>
            <w:tcBorders>
              <w:top w:val="single" w:sz="4" w:space="0" w:color="auto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2597" w:rsidRDefault="005E2597" w:rsidP="00AC35C0">
            <w:pP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</w:pP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спе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w w:val="99"/>
                <w:sz w:val="24"/>
                <w:szCs w:val="24"/>
              </w:rPr>
              <w:t>ь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овые упраж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я. 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т бег на время</w:t>
            </w:r>
            <w:proofErr w:type="gramStart"/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..</w:t>
            </w:r>
            <w:proofErr w:type="gramEnd"/>
          </w:p>
          <w:p w:rsidR="005E2597" w:rsidRDefault="005E2597" w:rsidP="00AC35C0"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Смо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ря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с об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ъ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яс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. Слу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2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ил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иг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. 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т в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игры на коньках по инструкции учителя</w:t>
            </w:r>
          </w:p>
        </w:tc>
      </w:tr>
      <w:tr w:rsidR="005E2597" w:rsidTr="005E2597">
        <w:trPr>
          <w:cantSplit/>
          <w:trHeight w:hRule="exact" w:val="2549"/>
        </w:trPr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2597" w:rsidRDefault="005E2597">
            <w:pPr>
              <w:widowControl w:val="0"/>
              <w:spacing w:before="4" w:line="240" w:lineRule="auto"/>
              <w:ind w:left="163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43</w:t>
            </w:r>
          </w:p>
        </w:tc>
        <w:tc>
          <w:tcPr>
            <w:tcW w:w="24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2597" w:rsidRDefault="005E2597">
            <w:pPr>
              <w:widowControl w:val="0"/>
              <w:spacing w:before="8" w:line="238" w:lineRule="auto"/>
              <w:ind w:left="110" w:right="389"/>
              <w:rPr>
                <w:color w:val="000000"/>
                <w:sz w:val="24"/>
                <w:szCs w:val="24"/>
              </w:rPr>
            </w:pP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Бег на время 600 м. Спортивные игры.</w:t>
            </w:r>
          </w:p>
        </w:tc>
        <w:tc>
          <w:tcPr>
            <w:tcW w:w="4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2597" w:rsidRDefault="005E2597">
            <w:pPr>
              <w:widowControl w:val="0"/>
              <w:spacing w:before="4" w:line="240" w:lineRule="auto"/>
              <w:ind w:left="29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941" w:type="dxa"/>
            <w:gridSpan w:val="3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5E2597" w:rsidRDefault="005E2597" w:rsidP="005E2597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2597" w:rsidRDefault="005E2597" w:rsidP="00AC35C0">
            <w:pPr>
              <w:widowControl w:val="0"/>
              <w:spacing w:before="4" w:line="229" w:lineRule="auto"/>
              <w:ind w:left="108" w:right="765"/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</w:pP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ие спец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ь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бегов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х упражн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ий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.</w:t>
            </w:r>
          </w:p>
          <w:p w:rsidR="005E2597" w:rsidRDefault="005E2597" w:rsidP="00AC35C0">
            <w:pPr>
              <w:widowControl w:val="0"/>
              <w:spacing w:line="240" w:lineRule="auto"/>
              <w:ind w:left="108" w:right="173"/>
              <w:rPr>
                <w:color w:val="000000"/>
                <w:sz w:val="24"/>
                <w:szCs w:val="24"/>
              </w:rPr>
            </w:pP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Демонс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рирование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ехн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и бега на время 600 м</w:t>
            </w:r>
            <w:proofErr w:type="gramStart"/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..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 xml:space="preserve"> </w:t>
            </w:r>
            <w:proofErr w:type="gramEnd"/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ехн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ик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и 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2"/>
                <w:sz w:val="24"/>
                <w:szCs w:val="24"/>
              </w:rPr>
              <w:t>ч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ых сп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собов пер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дв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жен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я в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гр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вой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дея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2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и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2597" w:rsidRDefault="005E2597" w:rsidP="0055418B">
            <w:pP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</w:pP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спе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w w:val="99"/>
                <w:sz w:val="24"/>
                <w:szCs w:val="24"/>
              </w:rPr>
              <w:t>ь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овые упраж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я. На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бе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на время 600 м.</w:t>
            </w:r>
          </w:p>
          <w:p w:rsidR="005E2597" w:rsidRDefault="005E2597" w:rsidP="0055418B">
            <w:pPr>
              <w:widowControl w:val="0"/>
              <w:spacing w:before="8" w:line="235" w:lineRule="auto"/>
              <w:ind w:left="110" w:right="145"/>
              <w:rPr>
                <w:color w:val="000000"/>
                <w:sz w:val="24"/>
                <w:szCs w:val="24"/>
              </w:rPr>
            </w:pP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Смо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ря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с об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ъ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яс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. Слу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2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ил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иг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. 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т в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игры на коньках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(п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 во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можнос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)</w:t>
            </w:r>
          </w:p>
        </w:tc>
        <w:tc>
          <w:tcPr>
            <w:tcW w:w="2829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2597" w:rsidRDefault="005E2597" w:rsidP="0055418B">
            <w:pP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</w:pP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спе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w w:val="99"/>
                <w:sz w:val="24"/>
                <w:szCs w:val="24"/>
              </w:rPr>
              <w:t>ь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овые упраж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я. 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т бег на время 600 м.</w:t>
            </w:r>
          </w:p>
          <w:p w:rsidR="005E2597" w:rsidRDefault="005E2597" w:rsidP="0055418B">
            <w:pPr>
              <w:widowControl w:val="0"/>
              <w:spacing w:before="8" w:line="233" w:lineRule="auto"/>
              <w:ind w:left="110" w:right="139"/>
              <w:rPr>
                <w:color w:val="000000"/>
                <w:sz w:val="24"/>
                <w:szCs w:val="24"/>
              </w:rPr>
            </w:pP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Смо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ря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с об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ъ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. Слу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2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ил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иг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. 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т в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г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ры на коньках по инс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рукции учителя</w:t>
            </w:r>
          </w:p>
        </w:tc>
      </w:tr>
      <w:tr w:rsidR="005E2597" w:rsidTr="005E2597">
        <w:trPr>
          <w:cantSplit/>
          <w:trHeight w:hRule="exact" w:val="2839"/>
        </w:trPr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2597" w:rsidRDefault="005E2597">
            <w:pPr>
              <w:widowControl w:val="0"/>
              <w:spacing w:before="6" w:line="240" w:lineRule="auto"/>
              <w:ind w:left="163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lastRenderedPageBreak/>
              <w:t>44</w:t>
            </w:r>
          </w:p>
        </w:tc>
        <w:tc>
          <w:tcPr>
            <w:tcW w:w="24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2597" w:rsidRDefault="005E2597">
            <w:pPr>
              <w:widowControl w:val="0"/>
              <w:spacing w:before="11" w:line="238" w:lineRule="auto"/>
              <w:ind w:left="110" w:right="389"/>
              <w:rPr>
                <w:color w:val="000000"/>
                <w:sz w:val="24"/>
                <w:szCs w:val="24"/>
              </w:rPr>
            </w:pP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Совершенствов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ние всех видов торможения. Спортивные игры</w:t>
            </w:r>
          </w:p>
        </w:tc>
        <w:tc>
          <w:tcPr>
            <w:tcW w:w="495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2597" w:rsidRDefault="005E2597">
            <w:pPr>
              <w:widowControl w:val="0"/>
              <w:spacing w:before="6" w:line="240" w:lineRule="auto"/>
              <w:ind w:left="29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926" w:type="dxa"/>
            <w:gridSpan w:val="2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5E2597" w:rsidRDefault="005E2597" w:rsidP="005E2597">
            <w:pPr>
              <w:widowControl w:val="0"/>
              <w:spacing w:before="6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2597" w:rsidRDefault="005E2597" w:rsidP="0055418B">
            <w:pPr>
              <w:widowControl w:val="0"/>
              <w:spacing w:before="8" w:line="240" w:lineRule="auto"/>
              <w:ind w:left="108" w:right="205"/>
              <w:rPr>
                <w:color w:val="000000"/>
                <w:sz w:val="24"/>
                <w:szCs w:val="24"/>
              </w:rPr>
            </w:pP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особов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ор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ож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коньках.</w:t>
            </w:r>
          </w:p>
          <w:p w:rsidR="005E2597" w:rsidRDefault="005E2597" w:rsidP="0055418B"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монс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рац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я  торможен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я ра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з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ными способами. Вы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ие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орможен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разными способами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на д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анции 100м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осле р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г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. Вы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ередвижен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я комб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нирован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ыми 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обами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х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одов.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2597" w:rsidRDefault="005E2597" w:rsidP="005D434F"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Смо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ря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с об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ъ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яс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. 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ива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ех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ку то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рм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я после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стр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неод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ого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ока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ем. В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ра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бе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2"/>
                <w:sz w:val="24"/>
                <w:szCs w:val="24"/>
              </w:rPr>
              <w:t>к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орот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д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анции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с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ормож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ем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 оч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ди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ор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руяс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 обр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выпол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я </w:t>
            </w:r>
            <w:proofErr w:type="gramStart"/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обуча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ющи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ся</w:t>
            </w:r>
            <w:proofErr w:type="gramEnd"/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2 груп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ы.</w:t>
            </w:r>
          </w:p>
        </w:tc>
        <w:tc>
          <w:tcPr>
            <w:tcW w:w="2829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2597" w:rsidRDefault="005E2597" w:rsidP="005D434F"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Смотрят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10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об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ъ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яс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 тех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вы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тормож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я. 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ех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ку торможе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я. В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т комб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рова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ое торможе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коньками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. Вы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лн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т ра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бе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к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рот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д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ста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ции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с то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може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ем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 оч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и</w:t>
            </w:r>
          </w:p>
        </w:tc>
      </w:tr>
      <w:tr w:rsidR="005E2597" w:rsidTr="005B3098">
        <w:trPr>
          <w:cantSplit/>
          <w:trHeight w:hRule="exact" w:val="1699"/>
        </w:trPr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2597" w:rsidRDefault="005E2597">
            <w:pPr>
              <w:widowControl w:val="0"/>
              <w:spacing w:before="4" w:line="240" w:lineRule="auto"/>
              <w:ind w:left="163" w:right="-20"/>
              <w:rPr>
                <w:color w:val="000000"/>
                <w:w w:val="98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45</w:t>
            </w:r>
          </w:p>
          <w:p w:rsidR="005E2597" w:rsidRDefault="005E2597">
            <w:pPr>
              <w:widowControl w:val="0"/>
              <w:spacing w:before="4" w:line="240" w:lineRule="auto"/>
              <w:ind w:left="163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46</w:t>
            </w:r>
          </w:p>
        </w:tc>
        <w:tc>
          <w:tcPr>
            <w:tcW w:w="24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2597" w:rsidRDefault="005E2597">
            <w:pPr>
              <w:widowControl w:val="0"/>
              <w:spacing w:before="8" w:line="239" w:lineRule="auto"/>
              <w:ind w:left="110" w:right="327"/>
              <w:rPr>
                <w:color w:val="000000"/>
                <w:sz w:val="24"/>
                <w:szCs w:val="24"/>
              </w:rPr>
            </w:pP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Свободное кат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ние. Спортивные игры на льду</w:t>
            </w:r>
          </w:p>
        </w:tc>
        <w:tc>
          <w:tcPr>
            <w:tcW w:w="495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2597" w:rsidRDefault="005E2597">
            <w:pPr>
              <w:widowControl w:val="0"/>
              <w:spacing w:before="4" w:line="240" w:lineRule="auto"/>
              <w:ind w:left="29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2</w:t>
            </w:r>
          </w:p>
        </w:tc>
        <w:tc>
          <w:tcPr>
            <w:tcW w:w="926" w:type="dxa"/>
            <w:gridSpan w:val="2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5E2597" w:rsidRDefault="005E2597" w:rsidP="005E2597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2597" w:rsidRDefault="005E2597">
            <w:pPr>
              <w:widowControl w:val="0"/>
              <w:spacing w:before="8" w:line="239" w:lineRule="auto"/>
              <w:ind w:left="108" w:right="382"/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</w:pP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Свободное катание.</w:t>
            </w:r>
          </w:p>
          <w:p w:rsidR="005E2597" w:rsidRDefault="005E2597">
            <w:pPr>
              <w:widowControl w:val="0"/>
              <w:spacing w:before="8" w:line="239" w:lineRule="auto"/>
              <w:ind w:left="108" w:right="382"/>
              <w:rPr>
                <w:color w:val="000000"/>
                <w:sz w:val="24"/>
                <w:szCs w:val="24"/>
              </w:rPr>
            </w:pP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ехн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ик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и 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2"/>
                <w:sz w:val="24"/>
                <w:szCs w:val="24"/>
              </w:rPr>
              <w:t>ч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ых способов пер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дв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я в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гровой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дея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2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и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2597" w:rsidRDefault="005E2597">
            <w:pPr>
              <w:widowControl w:val="0"/>
              <w:spacing w:before="8" w:line="239" w:lineRule="auto"/>
              <w:ind w:left="110" w:right="189"/>
              <w:rPr>
                <w:color w:val="000000"/>
                <w:sz w:val="24"/>
                <w:szCs w:val="24"/>
              </w:rPr>
            </w:pP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Смо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ря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с об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ъ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яс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. Слу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2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ил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иг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. 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т в игры на коньках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(п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 во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можнос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)</w:t>
            </w:r>
          </w:p>
        </w:tc>
        <w:tc>
          <w:tcPr>
            <w:tcW w:w="28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2597" w:rsidRDefault="005E2597">
            <w:pPr>
              <w:widowControl w:val="0"/>
              <w:spacing w:before="8" w:line="239" w:lineRule="auto"/>
              <w:ind w:left="110" w:right="1282"/>
              <w:rPr>
                <w:color w:val="000000"/>
                <w:sz w:val="24"/>
                <w:szCs w:val="24"/>
              </w:rPr>
            </w:pP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Смотрят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с об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ъ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ем.</w:t>
            </w:r>
          </w:p>
          <w:p w:rsidR="005E2597" w:rsidRDefault="005E2597">
            <w:pPr>
              <w:widowControl w:val="0"/>
              <w:spacing w:line="240" w:lineRule="auto"/>
              <w:ind w:left="110" w:right="394"/>
              <w:rPr>
                <w:color w:val="000000"/>
                <w:sz w:val="24"/>
                <w:szCs w:val="24"/>
              </w:rPr>
            </w:pP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2"/>
                <w:w w:val="99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ил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. 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т в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ры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коньках</w:t>
            </w:r>
          </w:p>
        </w:tc>
      </w:tr>
    </w:tbl>
    <w:p w:rsidR="00D33E75" w:rsidRDefault="00D33E75">
      <w:pPr>
        <w:spacing w:after="15" w:line="220" w:lineRule="exact"/>
      </w:pPr>
    </w:p>
    <w:p w:rsidR="00D33E75" w:rsidRDefault="00BD61C4">
      <w:pPr>
        <w:widowControl w:val="0"/>
        <w:spacing w:line="240" w:lineRule="auto"/>
        <w:ind w:left="13784" w:right="-20"/>
        <w:rPr>
          <w:color w:val="000000"/>
        </w:rPr>
        <w:sectPr w:rsidR="00D33E75">
          <w:pgSz w:w="16838" w:h="11906" w:orient="landscape"/>
          <w:pgMar w:top="1418" w:right="1134" w:bottom="850" w:left="1132" w:header="0" w:footer="0" w:gutter="0"/>
          <w:cols w:space="708"/>
        </w:sectPr>
      </w:pPr>
      <w:r>
        <w:rPr>
          <w:color w:val="000000"/>
        </w:rPr>
        <w:t>25</w:t>
      </w:r>
      <w:bookmarkEnd w:id="25"/>
    </w:p>
    <w:p w:rsidR="00D33E75" w:rsidRDefault="00D33E75">
      <w:bookmarkStart w:id="26" w:name="_page_102_0"/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708"/>
        <w:gridCol w:w="2411"/>
        <w:gridCol w:w="480"/>
        <w:gridCol w:w="15"/>
        <w:gridCol w:w="926"/>
        <w:gridCol w:w="3402"/>
        <w:gridCol w:w="3402"/>
        <w:gridCol w:w="2832"/>
      </w:tblGrid>
      <w:tr w:rsidR="005E2597" w:rsidTr="005E2597">
        <w:trPr>
          <w:cantSplit/>
          <w:trHeight w:hRule="exact" w:val="1991"/>
        </w:trPr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2597" w:rsidRDefault="005E2597">
            <w:pPr>
              <w:widowControl w:val="0"/>
              <w:spacing w:before="4" w:line="240" w:lineRule="auto"/>
              <w:ind w:left="163" w:right="-20"/>
              <w:rPr>
                <w:color w:val="000000"/>
                <w:w w:val="98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47</w:t>
            </w:r>
          </w:p>
          <w:p w:rsidR="005E2597" w:rsidRDefault="005E2597">
            <w:pPr>
              <w:widowControl w:val="0"/>
              <w:spacing w:before="4" w:line="240" w:lineRule="auto"/>
              <w:ind w:left="163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48</w:t>
            </w:r>
          </w:p>
        </w:tc>
        <w:tc>
          <w:tcPr>
            <w:tcW w:w="24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2597" w:rsidRDefault="005E2597">
            <w:pPr>
              <w:widowControl w:val="0"/>
              <w:spacing w:before="8" w:line="240" w:lineRule="auto"/>
              <w:ind w:left="110" w:right="51"/>
              <w:rPr>
                <w:color w:val="000000"/>
                <w:sz w:val="24"/>
                <w:szCs w:val="24"/>
              </w:rPr>
            </w:pP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Спортивные игры на льду</w:t>
            </w:r>
          </w:p>
        </w:tc>
        <w:tc>
          <w:tcPr>
            <w:tcW w:w="495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2597" w:rsidRDefault="005E2597">
            <w:pPr>
              <w:widowControl w:val="0"/>
              <w:spacing w:before="4" w:line="240" w:lineRule="auto"/>
              <w:ind w:left="29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2</w:t>
            </w:r>
          </w:p>
        </w:tc>
        <w:tc>
          <w:tcPr>
            <w:tcW w:w="926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5E2597" w:rsidRDefault="005E2597" w:rsidP="005E2597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2597" w:rsidRDefault="005E2597">
            <w:pPr>
              <w:widowControl w:val="0"/>
              <w:spacing w:before="8" w:line="240" w:lineRule="auto"/>
              <w:ind w:left="108" w:right="331"/>
              <w:rPr>
                <w:color w:val="000000"/>
                <w:sz w:val="24"/>
                <w:szCs w:val="24"/>
              </w:rPr>
            </w:pP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ехн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ик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и 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2"/>
                <w:sz w:val="24"/>
                <w:szCs w:val="24"/>
              </w:rPr>
              <w:t>ч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ых способов пер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дв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жен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я в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гровой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дея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2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и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2597" w:rsidRDefault="005E2597">
            <w:pPr>
              <w:widowControl w:val="0"/>
              <w:spacing w:before="8" w:line="240" w:lineRule="auto"/>
              <w:ind w:left="110" w:right="189"/>
              <w:rPr>
                <w:color w:val="000000"/>
                <w:sz w:val="24"/>
                <w:szCs w:val="24"/>
              </w:rPr>
            </w:pP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Смо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ря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с об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ъ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яс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. Слу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2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ил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иг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. 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т в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игры на коньках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(п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 во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можнос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)</w:t>
            </w:r>
          </w:p>
        </w:tc>
        <w:tc>
          <w:tcPr>
            <w:tcW w:w="28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2597" w:rsidRDefault="005E2597">
            <w:pPr>
              <w:widowControl w:val="0"/>
              <w:spacing w:before="8" w:line="240" w:lineRule="auto"/>
              <w:ind w:left="110" w:right="1282"/>
              <w:rPr>
                <w:color w:val="000000"/>
                <w:sz w:val="24"/>
                <w:szCs w:val="24"/>
              </w:rPr>
            </w:pP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Смотрят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с об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ъ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ем.</w:t>
            </w:r>
          </w:p>
          <w:p w:rsidR="005E2597" w:rsidRDefault="005E2597">
            <w:pPr>
              <w:widowControl w:val="0"/>
              <w:spacing w:line="240" w:lineRule="auto"/>
              <w:ind w:left="110" w:right="336"/>
              <w:rPr>
                <w:color w:val="000000"/>
                <w:sz w:val="24"/>
                <w:szCs w:val="24"/>
              </w:rPr>
            </w:pP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ил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. 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т в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ры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коньках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стр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ции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я</w:t>
            </w:r>
          </w:p>
        </w:tc>
      </w:tr>
      <w:tr w:rsidR="00D33E75">
        <w:trPr>
          <w:cantSplit/>
          <w:trHeight w:hRule="exact" w:val="285"/>
        </w:trPr>
        <w:tc>
          <w:tcPr>
            <w:tcW w:w="14176" w:type="dxa"/>
            <w:gridSpan w:val="8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33E75" w:rsidRDefault="00BD61C4">
            <w:pPr>
              <w:widowControl w:val="0"/>
              <w:spacing w:before="4" w:line="230" w:lineRule="auto"/>
              <w:ind w:left="5585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QWNOG+TimesNewRomanPSMT" w:eastAsia="QWNOG+TimesNewRomanPSMT" w:hAnsi="QWNOG+TimesNewRomanPSMT" w:cs="QWNOG+TimesNewRomanPSMT"/>
                <w:b/>
                <w:bCs/>
                <w:color w:val="000000"/>
                <w:sz w:val="24"/>
                <w:szCs w:val="24"/>
              </w:rPr>
              <w:t>С</w:t>
            </w:r>
            <w:r>
              <w:rPr>
                <w:rFonts w:ascii="QWNOG+TimesNewRomanPSMT" w:eastAsia="QWNOG+TimesNewRomanPSMT" w:hAnsi="QWNOG+TimesNewRomanPSMT" w:cs="QWNOG+TimesNewRomanPSMT"/>
                <w:b/>
                <w:bCs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QWNOG+TimesNewRomanPSMT" w:eastAsia="QWNOG+TimesNewRomanPSMT" w:hAnsi="QWNOG+TimesNewRomanPSMT" w:cs="QWNOG+TimesNewRomanPSMT"/>
                <w:b/>
                <w:bCs/>
                <w:color w:val="000000"/>
                <w:sz w:val="24"/>
                <w:szCs w:val="24"/>
              </w:rPr>
              <w:t>о</w:t>
            </w:r>
            <w:r>
              <w:rPr>
                <w:rFonts w:ascii="QWNOG+TimesNewRomanPSMT" w:eastAsia="QWNOG+TimesNewRomanPSMT" w:hAnsi="QWNOG+TimesNewRomanPSMT" w:cs="QWNOG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QWNOG+TimesNewRomanPSMT" w:eastAsia="QWNOG+TimesNewRomanPSMT" w:hAnsi="QWNOG+TimesNewRomanPSMT" w:cs="QWNOG+TimesNewRomanPSMT"/>
                <w:b/>
                <w:bCs/>
                <w:color w:val="000000"/>
                <w:w w:val="99"/>
                <w:sz w:val="24"/>
                <w:szCs w:val="24"/>
              </w:rPr>
              <w:t>ти</w:t>
            </w:r>
            <w:r>
              <w:rPr>
                <w:rFonts w:ascii="QWNOG+TimesNewRomanPSMT" w:eastAsia="QWNOG+TimesNewRomanPSMT" w:hAnsi="QWNOG+TimesNewRomanPSMT" w:cs="QWNOG+TimesNewRomanPSMT"/>
                <w:b/>
                <w:bCs/>
                <w:color w:val="000000"/>
                <w:sz w:val="24"/>
                <w:szCs w:val="24"/>
              </w:rPr>
              <w:t>в</w:t>
            </w:r>
            <w:r>
              <w:rPr>
                <w:rFonts w:ascii="QWNOG+TimesNewRomanPSMT" w:eastAsia="QWNOG+TimesNewRomanPSMT" w:hAnsi="QWNOG+TimesNewRomanPSMT" w:cs="QWNOG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QWNOG+TimesNewRomanPSMT" w:eastAsia="QWNOG+TimesNewRomanPSMT" w:hAnsi="QWNOG+TimesNewRomanPSMT" w:cs="QWNOG+TimesNewRomanPSMT"/>
                <w:b/>
                <w:bCs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QWNOG+TimesNewRomanPSMT" w:eastAsia="QWNOG+TimesNewRomanPSMT" w:hAnsi="QWNOG+TimesNewRomanPSMT" w:cs="QWNOG+TimesNewRomanPSMT"/>
                <w:b/>
                <w:bCs/>
                <w:color w:val="000000"/>
                <w:w w:val="99"/>
                <w:sz w:val="24"/>
                <w:szCs w:val="24"/>
              </w:rPr>
              <w:t>игр</w:t>
            </w:r>
            <w:r>
              <w:rPr>
                <w:rFonts w:ascii="QWNOG+TimesNewRomanPSMT" w:eastAsia="QWNOG+TimesNewRomanPSMT" w:hAnsi="QWNOG+TimesNewRomanPSMT" w:cs="QWNOG+TimesNewRomanPSMT"/>
                <w:b/>
                <w:bCs/>
                <w:color w:val="000000"/>
                <w:spacing w:val="1"/>
                <w:sz w:val="24"/>
                <w:szCs w:val="24"/>
              </w:rPr>
              <w:t>ы</w:t>
            </w:r>
            <w:r>
              <w:rPr>
                <w:b/>
                <w:bCs/>
                <w:color w:val="000000"/>
                <w:w w:val="108"/>
                <w:sz w:val="24"/>
                <w:szCs w:val="24"/>
              </w:rPr>
              <w:t>-</w:t>
            </w:r>
            <w:r>
              <w:rPr>
                <w:b/>
                <w:bCs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QWNOG+TimesNewRomanPSMT" w:eastAsia="QWNOG+TimesNewRomanPSMT" w:hAnsi="QWNOG+TimesNewRomanPSMT" w:cs="QWNOG+TimesNewRomanPSMT"/>
                <w:b/>
                <w:bCs/>
                <w:color w:val="000000"/>
                <w:sz w:val="24"/>
                <w:szCs w:val="24"/>
              </w:rPr>
              <w:t>8</w:t>
            </w:r>
            <w:r>
              <w:rPr>
                <w:rFonts w:ascii="QWNOG+TimesNewRomanPSMT" w:eastAsia="QWNOG+TimesNewRomanPSMT" w:hAnsi="QWNOG+TimesNewRomanPSMT" w:cs="QWNOG+TimesNewRomanPSMT"/>
                <w:b/>
                <w:bCs/>
                <w:color w:val="000000"/>
                <w:spacing w:val="58"/>
                <w:sz w:val="24"/>
                <w:szCs w:val="24"/>
              </w:rPr>
              <w:t xml:space="preserve"> </w:t>
            </w:r>
            <w:r>
              <w:rPr>
                <w:rFonts w:ascii="QWNOG+TimesNewRomanPSMT" w:eastAsia="QWNOG+TimesNewRomanPSMT" w:hAnsi="QWNOG+TimesNewRomanPSMT" w:cs="QWNOG+TimesNewRomanPSMT"/>
                <w:b/>
                <w:bCs/>
                <w:color w:val="000000"/>
                <w:sz w:val="24"/>
                <w:szCs w:val="24"/>
              </w:rPr>
              <w:t>ча</w:t>
            </w:r>
            <w:r>
              <w:rPr>
                <w:rFonts w:ascii="QWNOG+TimesNewRomanPSMT" w:eastAsia="QWNOG+TimesNewRomanPSMT" w:hAnsi="QWNOG+TimesNewRomanPSMT" w:cs="QWNOG+TimesNewRomanPSMT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WNOG+TimesNewRomanPSMT" w:eastAsia="QWNOG+TimesNewRomanPSMT" w:hAnsi="QWNOG+TimesNewRomanPSMT" w:cs="QWNOG+TimesNewRomanPSMT"/>
                <w:b/>
                <w:bCs/>
                <w:color w:val="000000"/>
                <w:sz w:val="24"/>
                <w:szCs w:val="24"/>
              </w:rPr>
              <w:t>ов</w:t>
            </w:r>
          </w:p>
        </w:tc>
      </w:tr>
      <w:tr w:rsidR="005E2597" w:rsidTr="005E2597">
        <w:trPr>
          <w:cantSplit/>
          <w:trHeight w:hRule="exact" w:val="2493"/>
        </w:trPr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2597" w:rsidRDefault="005E2597">
            <w:pPr>
              <w:widowControl w:val="0"/>
              <w:spacing w:before="6" w:line="240" w:lineRule="auto"/>
              <w:ind w:left="216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49</w:t>
            </w:r>
          </w:p>
        </w:tc>
        <w:tc>
          <w:tcPr>
            <w:tcW w:w="24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2597" w:rsidRDefault="005E2597">
            <w:pPr>
              <w:widowControl w:val="0"/>
              <w:spacing w:before="11" w:line="238" w:lineRule="auto"/>
              <w:ind w:left="110" w:right="252"/>
              <w:rPr>
                <w:color w:val="000000"/>
                <w:sz w:val="24"/>
                <w:szCs w:val="24"/>
              </w:rPr>
            </w:pP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ст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таж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 тех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 бе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ст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а уроках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 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орт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ым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иг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рам.</w:t>
            </w:r>
          </w:p>
        </w:tc>
        <w:tc>
          <w:tcPr>
            <w:tcW w:w="4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2597" w:rsidRDefault="005E2597">
            <w:pPr>
              <w:widowControl w:val="0"/>
              <w:spacing w:before="6" w:line="240" w:lineRule="auto"/>
              <w:ind w:left="29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941" w:type="dxa"/>
            <w:gridSpan w:val="2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5E2597" w:rsidRDefault="005E2597" w:rsidP="005E2597">
            <w:pPr>
              <w:widowControl w:val="0"/>
              <w:spacing w:before="6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2597" w:rsidRDefault="005E2597">
            <w:pPr>
              <w:widowControl w:val="0"/>
              <w:spacing w:before="11" w:line="237" w:lineRule="auto"/>
              <w:ind w:left="108" w:right="276"/>
              <w:rPr>
                <w:color w:val="000000"/>
                <w:sz w:val="24"/>
                <w:szCs w:val="24"/>
              </w:rPr>
            </w:pP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Б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седа по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ех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ке бе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, сани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арно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иг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ческие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ребов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за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ям волейболом,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права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бя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гро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на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ло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ад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е,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редупреж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де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 травма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ма.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2597" w:rsidRDefault="005E2597">
            <w:pPr>
              <w:widowControl w:val="0"/>
              <w:spacing w:before="11" w:line="236" w:lineRule="auto"/>
              <w:ind w:left="110" w:right="65"/>
              <w:rPr>
                <w:color w:val="000000"/>
                <w:sz w:val="24"/>
                <w:szCs w:val="24"/>
              </w:rPr>
            </w:pP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Слу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инс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ру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таж 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ах поведен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 уроках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w w:val="99"/>
                <w:sz w:val="24"/>
                <w:szCs w:val="24"/>
              </w:rPr>
              <w:t>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ле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ки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Выпол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2"/>
                <w:sz w:val="24"/>
                <w:szCs w:val="24"/>
              </w:rPr>
              <w:t>я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т ход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бу в определён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ом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ем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е. Вы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т упраж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(3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4 в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да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)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в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ход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бе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37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с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адан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ями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стру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ци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учи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еля</w:t>
            </w:r>
          </w:p>
        </w:tc>
        <w:tc>
          <w:tcPr>
            <w:tcW w:w="28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2597" w:rsidRDefault="005E2597">
            <w:pPr>
              <w:widowControl w:val="0"/>
              <w:spacing w:before="11" w:line="237" w:lineRule="auto"/>
              <w:ind w:left="110" w:right="291"/>
              <w:rPr>
                <w:color w:val="000000"/>
                <w:sz w:val="24"/>
                <w:szCs w:val="24"/>
              </w:rPr>
            </w:pP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ин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стру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таж о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рав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ил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ах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де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уроках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ко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. Вы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т ход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бу в 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реде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ё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ом тем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е. Вы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т у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color w:val="000000"/>
                <w:w w:val="109"/>
                <w:sz w:val="24"/>
                <w:szCs w:val="24"/>
              </w:rPr>
              <w:t>(</w:t>
            </w:r>
            <w:r>
              <w:rPr>
                <w:color w:val="000000"/>
                <w:w w:val="98"/>
                <w:sz w:val="24"/>
                <w:szCs w:val="24"/>
              </w:rPr>
              <w:t>4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6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в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дов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)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ход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бе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с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ада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ям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стр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ции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я</w:t>
            </w:r>
          </w:p>
        </w:tc>
      </w:tr>
      <w:tr w:rsidR="005E2597" w:rsidTr="005E2597">
        <w:trPr>
          <w:cantSplit/>
          <w:trHeight w:hRule="exact" w:val="2758"/>
        </w:trPr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2597" w:rsidRDefault="005E2597">
            <w:pPr>
              <w:widowControl w:val="0"/>
              <w:spacing w:before="6" w:line="240" w:lineRule="auto"/>
              <w:ind w:left="216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50</w:t>
            </w:r>
          </w:p>
        </w:tc>
        <w:tc>
          <w:tcPr>
            <w:tcW w:w="24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2597" w:rsidRDefault="005E2597">
            <w:pPr>
              <w:widowControl w:val="0"/>
              <w:spacing w:before="11" w:line="240" w:lineRule="auto"/>
              <w:ind w:left="110" w:right="51"/>
              <w:rPr>
                <w:color w:val="000000"/>
                <w:sz w:val="24"/>
                <w:szCs w:val="24"/>
              </w:rPr>
            </w:pP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Пер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дача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я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ча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56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св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ху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у двумя р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кам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 м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те в в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боле</w:t>
            </w:r>
          </w:p>
        </w:tc>
        <w:tc>
          <w:tcPr>
            <w:tcW w:w="4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2597" w:rsidRDefault="005E2597">
            <w:pPr>
              <w:widowControl w:val="0"/>
              <w:spacing w:before="6" w:line="240" w:lineRule="auto"/>
              <w:ind w:left="29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941" w:type="dxa"/>
            <w:gridSpan w:val="2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5E2597" w:rsidRDefault="005E2597" w:rsidP="005E2597">
            <w:pPr>
              <w:widowControl w:val="0"/>
              <w:spacing w:before="6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2597" w:rsidRDefault="005E2597">
            <w:pPr>
              <w:widowControl w:val="0"/>
              <w:spacing w:before="11" w:line="240" w:lineRule="auto"/>
              <w:ind w:left="108" w:right="200"/>
              <w:rPr>
                <w:color w:val="000000"/>
                <w:sz w:val="24"/>
                <w:szCs w:val="24"/>
              </w:rPr>
            </w:pP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ие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ехники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пе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и мяча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сверху и 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у двумя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уками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 м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2597" w:rsidRDefault="005E2597">
            <w:pPr>
              <w:widowControl w:val="0"/>
              <w:spacing w:before="11" w:line="237" w:lineRule="auto"/>
              <w:ind w:left="110" w:right="65"/>
              <w:rPr>
                <w:color w:val="000000"/>
                <w:sz w:val="24"/>
                <w:szCs w:val="24"/>
              </w:rPr>
            </w:pP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ход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бу в опред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лён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ом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ем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е. Вы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т у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(3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4 в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да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)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в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ход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бе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37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с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адан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ями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стру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ци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учи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еля. Вы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ем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переда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у мяча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из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у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рху, переда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у двумя рук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ме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сте (по во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мож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)</w:t>
            </w:r>
          </w:p>
        </w:tc>
        <w:tc>
          <w:tcPr>
            <w:tcW w:w="28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2597" w:rsidRDefault="005E2597">
            <w:pPr>
              <w:widowControl w:val="0"/>
              <w:spacing w:before="11" w:line="232" w:lineRule="auto"/>
              <w:ind w:left="110" w:right="291"/>
              <w:rPr>
                <w:color w:val="000000"/>
                <w:sz w:val="24"/>
                <w:szCs w:val="24"/>
              </w:rPr>
            </w:pP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т у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color w:val="000000"/>
                <w:w w:val="109"/>
                <w:sz w:val="24"/>
                <w:szCs w:val="24"/>
              </w:rPr>
              <w:t>(</w:t>
            </w:r>
            <w:r>
              <w:rPr>
                <w:color w:val="000000"/>
                <w:w w:val="98"/>
                <w:sz w:val="24"/>
                <w:szCs w:val="24"/>
              </w:rPr>
              <w:t>4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6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в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дов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)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ход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бе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с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ада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ям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стр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ции</w:t>
            </w:r>
          </w:p>
          <w:p w:rsidR="005E2597" w:rsidRDefault="005E2597">
            <w:pPr>
              <w:widowControl w:val="0"/>
              <w:spacing w:before="8" w:line="239" w:lineRule="auto"/>
              <w:ind w:left="110" w:right="109"/>
              <w:rPr>
                <w:color w:val="000000"/>
                <w:sz w:val="24"/>
                <w:szCs w:val="24"/>
              </w:rPr>
            </w:pP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уч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я. Вы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ем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еред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чу мя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из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св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рху,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у двумя рукам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 м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те</w:t>
            </w:r>
          </w:p>
        </w:tc>
      </w:tr>
    </w:tbl>
    <w:p w:rsidR="00D33E75" w:rsidRDefault="00D33E75">
      <w:pPr>
        <w:spacing w:line="240" w:lineRule="exact"/>
        <w:rPr>
          <w:sz w:val="24"/>
          <w:szCs w:val="24"/>
        </w:rPr>
      </w:pPr>
    </w:p>
    <w:p w:rsidR="00D33E75" w:rsidRDefault="00D33E75">
      <w:pPr>
        <w:spacing w:line="240" w:lineRule="exact"/>
        <w:rPr>
          <w:sz w:val="24"/>
          <w:szCs w:val="24"/>
        </w:rPr>
      </w:pPr>
    </w:p>
    <w:p w:rsidR="00D33E75" w:rsidRDefault="00D33E75">
      <w:pPr>
        <w:spacing w:line="240" w:lineRule="exact"/>
        <w:rPr>
          <w:sz w:val="24"/>
          <w:szCs w:val="24"/>
        </w:rPr>
      </w:pPr>
    </w:p>
    <w:p w:rsidR="00D33E75" w:rsidRDefault="00D33E75">
      <w:pPr>
        <w:spacing w:line="240" w:lineRule="exact"/>
        <w:rPr>
          <w:sz w:val="24"/>
          <w:szCs w:val="24"/>
        </w:rPr>
      </w:pPr>
    </w:p>
    <w:p w:rsidR="00D33E75" w:rsidRDefault="00D33E75">
      <w:pPr>
        <w:spacing w:after="8" w:line="200" w:lineRule="exact"/>
        <w:rPr>
          <w:sz w:val="20"/>
          <w:szCs w:val="20"/>
        </w:rPr>
      </w:pPr>
    </w:p>
    <w:p w:rsidR="00D33E75" w:rsidRDefault="00BD61C4">
      <w:pPr>
        <w:widowControl w:val="0"/>
        <w:spacing w:line="240" w:lineRule="auto"/>
        <w:ind w:left="13784" w:right="-20"/>
        <w:rPr>
          <w:color w:val="000000"/>
        </w:rPr>
        <w:sectPr w:rsidR="00D33E75">
          <w:pgSz w:w="16838" w:h="11906" w:orient="landscape"/>
          <w:pgMar w:top="1418" w:right="1134" w:bottom="850" w:left="1132" w:header="0" w:footer="0" w:gutter="0"/>
          <w:cols w:space="708"/>
        </w:sectPr>
      </w:pPr>
      <w:r>
        <w:rPr>
          <w:color w:val="000000"/>
        </w:rPr>
        <w:t>26</w:t>
      </w:r>
      <w:bookmarkEnd w:id="26"/>
    </w:p>
    <w:p w:rsidR="00D33E75" w:rsidRDefault="00D33E75">
      <w:bookmarkStart w:id="27" w:name="_page_104_0"/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708"/>
        <w:gridCol w:w="2411"/>
        <w:gridCol w:w="510"/>
        <w:gridCol w:w="75"/>
        <w:gridCol w:w="836"/>
        <w:gridCol w:w="3402"/>
        <w:gridCol w:w="3402"/>
        <w:gridCol w:w="2829"/>
      </w:tblGrid>
      <w:tr w:rsidR="005E2597" w:rsidTr="005E2597">
        <w:trPr>
          <w:cantSplit/>
          <w:trHeight w:hRule="exact" w:val="3124"/>
        </w:trPr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2597" w:rsidRDefault="005E2597">
            <w:pPr>
              <w:widowControl w:val="0"/>
              <w:spacing w:before="4" w:line="240" w:lineRule="auto"/>
              <w:ind w:left="216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51</w:t>
            </w:r>
          </w:p>
        </w:tc>
        <w:tc>
          <w:tcPr>
            <w:tcW w:w="24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2597" w:rsidRDefault="005E2597">
            <w:pPr>
              <w:widowControl w:val="0"/>
              <w:spacing w:before="8" w:line="240" w:lineRule="auto"/>
              <w:ind w:left="110" w:right="636"/>
              <w:rPr>
                <w:color w:val="000000"/>
                <w:sz w:val="24"/>
                <w:szCs w:val="24"/>
              </w:rPr>
            </w:pP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яя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рямая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одача</w:t>
            </w:r>
          </w:p>
        </w:tc>
        <w:tc>
          <w:tcPr>
            <w:tcW w:w="585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2597" w:rsidRDefault="005E2597">
            <w:pPr>
              <w:widowControl w:val="0"/>
              <w:spacing w:before="4" w:line="240" w:lineRule="auto"/>
              <w:ind w:left="29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836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5E2597" w:rsidRDefault="005E2597" w:rsidP="005E2597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2597" w:rsidRDefault="005E2597">
            <w:pPr>
              <w:widowControl w:val="0"/>
              <w:spacing w:before="8" w:line="240" w:lineRule="auto"/>
              <w:ind w:left="108" w:right="246"/>
              <w:rPr>
                <w:color w:val="000000"/>
                <w:sz w:val="24"/>
                <w:szCs w:val="24"/>
              </w:rPr>
            </w:pP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Совер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нс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вов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жней прямой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подачи. 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вер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нс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вов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2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йк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во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мя выполнен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2"/>
                <w:sz w:val="24"/>
                <w:szCs w:val="24"/>
              </w:rPr>
              <w:t>ж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ней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рямой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одачи. Совер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нс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вов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жней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прямой подачи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2597" w:rsidRDefault="005E2597">
            <w:pPr>
              <w:widowControl w:val="0"/>
              <w:spacing w:before="8" w:line="240" w:lineRule="auto"/>
              <w:ind w:left="110" w:right="392"/>
              <w:rPr>
                <w:color w:val="000000"/>
                <w:sz w:val="24"/>
                <w:szCs w:val="24"/>
              </w:rPr>
            </w:pP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ех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прямой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одачи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2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рук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ии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учи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еля.</w:t>
            </w:r>
          </w:p>
          <w:p w:rsidR="005E2597" w:rsidRDefault="005E2597">
            <w:pPr>
              <w:widowControl w:val="0"/>
              <w:spacing w:line="240" w:lineRule="auto"/>
              <w:ind w:left="110" w:right="506"/>
              <w:rPr>
                <w:color w:val="000000"/>
                <w:sz w:val="24"/>
                <w:szCs w:val="24"/>
              </w:rPr>
            </w:pP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й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ку во вр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мя 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жней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прямой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дач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 неод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й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ин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стру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по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у уч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еля.</w:t>
            </w:r>
          </w:p>
          <w:p w:rsidR="005E2597" w:rsidRDefault="005E2597">
            <w:pPr>
              <w:widowControl w:val="0"/>
              <w:spacing w:line="240" w:lineRule="auto"/>
              <w:ind w:left="110" w:right="342"/>
              <w:rPr>
                <w:color w:val="000000"/>
                <w:sz w:val="24"/>
                <w:szCs w:val="24"/>
              </w:rPr>
            </w:pP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ие 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ж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подачи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нс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рук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ции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28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2597" w:rsidRDefault="005E2597">
            <w:pPr>
              <w:widowControl w:val="0"/>
              <w:spacing w:before="8" w:line="240" w:lineRule="auto"/>
              <w:ind w:left="110" w:right="242"/>
              <w:rPr>
                <w:color w:val="000000"/>
                <w:sz w:val="24"/>
                <w:szCs w:val="24"/>
              </w:rPr>
            </w:pP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т тех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рямо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одач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струк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ции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я. Вы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т сто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w w:val="99"/>
                <w:sz w:val="24"/>
                <w:szCs w:val="24"/>
              </w:rPr>
              <w:t>й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ку во вр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мя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рямо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одач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</w:t>
            </w:r>
            <w:proofErr w:type="gramEnd"/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. Вы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ж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рямо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одач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и</w:t>
            </w:r>
          </w:p>
        </w:tc>
      </w:tr>
      <w:tr w:rsidR="005E2597" w:rsidTr="005E2597">
        <w:trPr>
          <w:cantSplit/>
          <w:trHeight w:hRule="exact" w:val="5237"/>
        </w:trPr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2597" w:rsidRDefault="005E2597">
            <w:pPr>
              <w:widowControl w:val="0"/>
              <w:spacing w:before="4" w:line="240" w:lineRule="auto"/>
              <w:ind w:left="216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52</w:t>
            </w:r>
          </w:p>
        </w:tc>
        <w:tc>
          <w:tcPr>
            <w:tcW w:w="24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2597" w:rsidRDefault="005E2597">
            <w:pPr>
              <w:widowControl w:val="0"/>
              <w:spacing w:before="8" w:line="240" w:lineRule="auto"/>
              <w:ind w:left="110" w:right="598"/>
              <w:rPr>
                <w:color w:val="000000"/>
                <w:sz w:val="24"/>
                <w:szCs w:val="24"/>
              </w:rPr>
            </w:pP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Верхняя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рямая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одача</w:t>
            </w:r>
          </w:p>
        </w:tc>
        <w:tc>
          <w:tcPr>
            <w:tcW w:w="585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2597" w:rsidRDefault="005E2597">
            <w:pPr>
              <w:widowControl w:val="0"/>
              <w:spacing w:before="4" w:line="240" w:lineRule="auto"/>
              <w:ind w:left="29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836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5E2597" w:rsidRDefault="005E2597" w:rsidP="005E2597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2597" w:rsidRDefault="005E2597">
            <w:pPr>
              <w:widowControl w:val="0"/>
              <w:spacing w:before="8" w:line="240" w:lineRule="auto"/>
              <w:ind w:left="108" w:right="245"/>
              <w:rPr>
                <w:color w:val="000000"/>
                <w:sz w:val="24"/>
                <w:szCs w:val="24"/>
              </w:rPr>
            </w:pP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пределение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пособов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од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чи мяча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боле. Сове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нс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вов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ней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прямой подачи.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ехн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ик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ойки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во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мя выполнен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я верхней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рямой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одачи.</w:t>
            </w:r>
          </w:p>
          <w:p w:rsidR="005E2597" w:rsidRDefault="005E2597">
            <w:pPr>
              <w:widowControl w:val="0"/>
              <w:spacing w:line="240" w:lineRule="auto"/>
              <w:ind w:left="108" w:right="387"/>
              <w:rPr>
                <w:color w:val="000000"/>
                <w:sz w:val="24"/>
                <w:szCs w:val="24"/>
              </w:rPr>
            </w:pP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ие в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рхней пр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мой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одачи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2597" w:rsidRDefault="005E2597">
            <w:pPr>
              <w:widowControl w:val="0"/>
              <w:spacing w:before="8" w:line="240" w:lineRule="auto"/>
              <w:ind w:left="110" w:right="46"/>
              <w:rPr>
                <w:color w:val="000000"/>
                <w:sz w:val="24"/>
                <w:szCs w:val="24"/>
              </w:rPr>
            </w:pP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Смо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ря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ок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об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ъ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яс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ем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ехн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ик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 прави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2"/>
                <w:sz w:val="24"/>
                <w:szCs w:val="24"/>
              </w:rPr>
              <w:t>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я в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рхней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прямой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одач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. Определя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собы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одач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61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мяча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бо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е.</w:t>
            </w:r>
          </w:p>
          <w:p w:rsidR="005E2597" w:rsidRDefault="005E2597">
            <w:pPr>
              <w:widowControl w:val="0"/>
              <w:spacing w:line="240" w:lineRule="auto"/>
              <w:ind w:left="110" w:right="392"/>
              <w:rPr>
                <w:color w:val="000000"/>
                <w:sz w:val="24"/>
                <w:szCs w:val="24"/>
              </w:rPr>
            </w:pP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ех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прямой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одачи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2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рук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ии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учи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еля.</w:t>
            </w:r>
          </w:p>
          <w:p w:rsidR="005E2597" w:rsidRDefault="005E2597">
            <w:pPr>
              <w:widowControl w:val="0"/>
              <w:spacing w:before="1" w:line="240" w:lineRule="auto"/>
              <w:ind w:left="110" w:right="507"/>
              <w:rPr>
                <w:color w:val="000000"/>
                <w:sz w:val="24"/>
                <w:szCs w:val="24"/>
              </w:rPr>
            </w:pP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й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ку во вр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мя в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рхней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прямой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дач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 неод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й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струк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по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у уч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еля.</w:t>
            </w:r>
          </w:p>
          <w:p w:rsidR="005E2597" w:rsidRDefault="005E2597">
            <w:pPr>
              <w:widowControl w:val="0"/>
              <w:spacing w:line="240" w:lineRule="auto"/>
              <w:ind w:left="110" w:right="154"/>
              <w:rPr>
                <w:color w:val="000000"/>
                <w:sz w:val="24"/>
                <w:szCs w:val="24"/>
              </w:rPr>
            </w:pP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ие в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рямо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подачи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нс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рук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ции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орие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руяс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на обра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выпол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я </w:t>
            </w:r>
            <w:proofErr w:type="gramStart"/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обуча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ющи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ся</w:t>
            </w:r>
            <w:proofErr w:type="gramEnd"/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более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ил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ьн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ой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гру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пп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ы</w:t>
            </w:r>
          </w:p>
        </w:tc>
        <w:tc>
          <w:tcPr>
            <w:tcW w:w="28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2597" w:rsidRDefault="005E2597">
            <w:pPr>
              <w:widowControl w:val="0"/>
              <w:spacing w:before="8" w:line="240" w:lineRule="auto"/>
              <w:ind w:left="110" w:right="210"/>
              <w:rPr>
                <w:color w:val="000000"/>
                <w:sz w:val="24"/>
                <w:szCs w:val="24"/>
              </w:rPr>
            </w:pP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Смотрят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ок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об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ъ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ем тех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ке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ил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ьн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 вы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w w:val="99"/>
                <w:sz w:val="24"/>
                <w:szCs w:val="24"/>
              </w:rPr>
              <w:t>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я в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рх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рямо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одач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. 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реде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т 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особы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одач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мяча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в во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е. Вы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т тех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в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рх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рямо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одач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струк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ции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уч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я. Вы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т сто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w w:val="99"/>
                <w:sz w:val="24"/>
                <w:szCs w:val="24"/>
              </w:rPr>
              <w:t>й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ку во вр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мя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ерх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рямо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одач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</w:t>
            </w:r>
            <w:proofErr w:type="gramEnd"/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. Вы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 в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рямо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одач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и</w:t>
            </w:r>
          </w:p>
        </w:tc>
      </w:tr>
      <w:tr w:rsidR="005E2597" w:rsidTr="005E2597">
        <w:trPr>
          <w:cantSplit/>
          <w:trHeight w:hRule="exact" w:val="2411"/>
        </w:trPr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2597" w:rsidRDefault="005E2597">
            <w:pPr>
              <w:widowControl w:val="0"/>
              <w:spacing w:before="4" w:line="240" w:lineRule="auto"/>
              <w:ind w:left="216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lastRenderedPageBreak/>
              <w:t>53</w:t>
            </w:r>
          </w:p>
        </w:tc>
        <w:tc>
          <w:tcPr>
            <w:tcW w:w="24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2597" w:rsidRDefault="005E2597">
            <w:pPr>
              <w:widowControl w:val="0"/>
              <w:spacing w:before="9" w:line="240" w:lineRule="auto"/>
              <w:ind w:left="110" w:right="199"/>
              <w:rPr>
                <w:color w:val="000000"/>
                <w:sz w:val="24"/>
                <w:szCs w:val="24"/>
              </w:rPr>
            </w:pP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Пр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ем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яча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у в две рук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5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2597" w:rsidRDefault="005E2597">
            <w:pPr>
              <w:widowControl w:val="0"/>
              <w:spacing w:before="4" w:line="240" w:lineRule="auto"/>
              <w:ind w:left="29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911" w:type="dxa"/>
            <w:gridSpan w:val="2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5E2597" w:rsidRDefault="005E2597" w:rsidP="005E2597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2597" w:rsidRDefault="005E2597">
            <w:pPr>
              <w:widowControl w:val="0"/>
              <w:spacing w:before="9" w:line="239" w:lineRule="auto"/>
              <w:ind w:left="108" w:right="150"/>
              <w:rPr>
                <w:color w:val="000000"/>
                <w:sz w:val="24"/>
                <w:szCs w:val="24"/>
              </w:rPr>
            </w:pP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ехн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ик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и пр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ма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две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рук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Д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рац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ема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яча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58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сн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у. Вы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ие в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рхней прямой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одачи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гру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пп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ие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мом мяча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по оче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ед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.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2597" w:rsidRDefault="005E2597">
            <w:pPr>
              <w:widowControl w:val="0"/>
              <w:spacing w:before="9" w:line="239" w:lineRule="auto"/>
              <w:ind w:left="110" w:right="150"/>
              <w:rPr>
                <w:color w:val="000000"/>
                <w:sz w:val="24"/>
                <w:szCs w:val="24"/>
              </w:rPr>
            </w:pP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ива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ех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ку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ма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я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ча в две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рук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Смотрят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с объяснен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ем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хни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ке правил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ьн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ого вы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w w:val="99"/>
                <w:sz w:val="24"/>
                <w:szCs w:val="24"/>
              </w:rPr>
              <w:t>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ки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ие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яча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две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рук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. Вы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ие </w:t>
            </w:r>
            <w:proofErr w:type="gramStart"/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х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й</w:t>
            </w:r>
            <w:proofErr w:type="gramEnd"/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рямо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й</w:t>
            </w:r>
          </w:p>
        </w:tc>
        <w:tc>
          <w:tcPr>
            <w:tcW w:w="28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2597" w:rsidRDefault="005E2597">
            <w:pPr>
              <w:widowControl w:val="0"/>
              <w:spacing w:before="9" w:line="239" w:lineRule="auto"/>
              <w:ind w:left="110" w:right="130"/>
              <w:rPr>
                <w:color w:val="000000"/>
                <w:sz w:val="24"/>
                <w:szCs w:val="24"/>
              </w:rPr>
            </w:pP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ех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у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ма мяча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в д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 рук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Смотрят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с об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ъ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ем тех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2"/>
                <w:w w:val="99"/>
                <w:sz w:val="24"/>
                <w:szCs w:val="24"/>
              </w:rPr>
              <w:t>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 вы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тех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ема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мяча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в д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 рук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.</w:t>
            </w:r>
          </w:p>
        </w:tc>
      </w:tr>
    </w:tbl>
    <w:p w:rsidR="00D33E75" w:rsidRDefault="00D33E75">
      <w:pPr>
        <w:spacing w:line="240" w:lineRule="exact"/>
        <w:rPr>
          <w:sz w:val="24"/>
          <w:szCs w:val="24"/>
        </w:rPr>
      </w:pPr>
    </w:p>
    <w:p w:rsidR="00D33E75" w:rsidRDefault="00D33E75">
      <w:pPr>
        <w:spacing w:after="12" w:line="120" w:lineRule="exact"/>
        <w:rPr>
          <w:sz w:val="12"/>
          <w:szCs w:val="12"/>
        </w:rPr>
      </w:pPr>
    </w:p>
    <w:p w:rsidR="00D33E75" w:rsidRDefault="00BD61C4">
      <w:pPr>
        <w:widowControl w:val="0"/>
        <w:spacing w:line="240" w:lineRule="auto"/>
        <w:ind w:left="13784" w:right="-20"/>
        <w:rPr>
          <w:color w:val="000000"/>
        </w:rPr>
        <w:sectPr w:rsidR="00D33E75">
          <w:pgSz w:w="16838" w:h="11906" w:orient="landscape"/>
          <w:pgMar w:top="1418" w:right="1134" w:bottom="850" w:left="1132" w:header="0" w:footer="0" w:gutter="0"/>
          <w:cols w:space="708"/>
        </w:sectPr>
      </w:pPr>
      <w:r>
        <w:rPr>
          <w:color w:val="000000"/>
        </w:rPr>
        <w:t>27</w:t>
      </w:r>
      <w:bookmarkEnd w:id="27"/>
    </w:p>
    <w:p w:rsidR="00D33E75" w:rsidRDefault="00D33E75">
      <w:bookmarkStart w:id="28" w:name="_page_106_0"/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708"/>
        <w:gridCol w:w="2411"/>
        <w:gridCol w:w="525"/>
        <w:gridCol w:w="30"/>
        <w:gridCol w:w="866"/>
        <w:gridCol w:w="3402"/>
        <w:gridCol w:w="3402"/>
        <w:gridCol w:w="2832"/>
      </w:tblGrid>
      <w:tr w:rsidR="005E2597" w:rsidTr="005E2597">
        <w:trPr>
          <w:cantSplit/>
          <w:trHeight w:hRule="exact" w:val="285"/>
        </w:trPr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2597" w:rsidRDefault="005E2597"/>
        </w:tc>
        <w:tc>
          <w:tcPr>
            <w:tcW w:w="24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2597" w:rsidRDefault="005E2597"/>
        </w:tc>
        <w:tc>
          <w:tcPr>
            <w:tcW w:w="5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2597" w:rsidRDefault="005E2597"/>
        </w:tc>
        <w:tc>
          <w:tcPr>
            <w:tcW w:w="896" w:type="dxa"/>
            <w:gridSpan w:val="2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5E2597" w:rsidRDefault="005E2597"/>
        </w:tc>
        <w:tc>
          <w:tcPr>
            <w:tcW w:w="340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2597" w:rsidRDefault="005E2597">
            <w:pPr>
              <w:widowControl w:val="0"/>
              <w:spacing w:before="8" w:line="240" w:lineRule="auto"/>
              <w:ind w:left="108" w:right="394"/>
              <w:rPr>
                <w:color w:val="000000"/>
                <w:sz w:val="24"/>
                <w:szCs w:val="24"/>
              </w:rPr>
            </w:pP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ие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ехники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 мяча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 xml:space="preserve"> 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у двумя ру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.</w:t>
            </w:r>
          </w:p>
        </w:tc>
        <w:tc>
          <w:tcPr>
            <w:tcW w:w="340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2597" w:rsidRDefault="005E2597">
            <w:pPr>
              <w:widowControl w:val="0"/>
              <w:spacing w:before="8" w:line="240" w:lineRule="auto"/>
              <w:ind w:left="110" w:right="68"/>
              <w:rPr>
                <w:color w:val="000000"/>
                <w:sz w:val="24"/>
                <w:szCs w:val="24"/>
              </w:rPr>
            </w:pP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подачи гру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пп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мом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я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ча по очер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ди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 во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мож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, орие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руяс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на обра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 учи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елем.</w:t>
            </w:r>
          </w:p>
          <w:p w:rsidR="005E2597" w:rsidRDefault="005E2597">
            <w:pPr>
              <w:widowControl w:val="0"/>
              <w:spacing w:line="240" w:lineRule="auto"/>
              <w:ind w:left="110" w:right="441"/>
              <w:rPr>
                <w:color w:val="000000"/>
                <w:sz w:val="24"/>
                <w:szCs w:val="24"/>
              </w:rPr>
            </w:pP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ие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хни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w w:val="99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 мяча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 xml:space="preserve"> 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у двумя ру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ам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 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рукции и пока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у у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2"/>
                <w:sz w:val="24"/>
                <w:szCs w:val="24"/>
              </w:rPr>
              <w:t>ч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я.</w:t>
            </w:r>
          </w:p>
        </w:tc>
        <w:tc>
          <w:tcPr>
            <w:tcW w:w="283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2597" w:rsidRDefault="005E2597">
            <w:pPr>
              <w:widowControl w:val="0"/>
              <w:spacing w:before="8" w:line="240" w:lineRule="auto"/>
              <w:ind w:left="110" w:right="195"/>
              <w:rPr>
                <w:color w:val="000000"/>
                <w:sz w:val="24"/>
                <w:szCs w:val="24"/>
              </w:rPr>
            </w:pP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 в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рх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рямо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одач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у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с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емом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яча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 оче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ре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. Вы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 тех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ема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мяча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 xml:space="preserve"> 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из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у двумя рукам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.</w:t>
            </w:r>
          </w:p>
        </w:tc>
      </w:tr>
      <w:tr w:rsidR="005E2597" w:rsidTr="005E2597">
        <w:trPr>
          <w:cantSplit/>
          <w:trHeight w:hRule="exact" w:val="1980"/>
        </w:trPr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2597" w:rsidRDefault="005E2597">
            <w:pPr>
              <w:widowControl w:val="0"/>
              <w:spacing w:before="4" w:line="240" w:lineRule="auto"/>
              <w:ind w:left="216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54</w:t>
            </w:r>
          </w:p>
        </w:tc>
        <w:tc>
          <w:tcPr>
            <w:tcW w:w="24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2597" w:rsidRDefault="005E2597">
            <w:pPr>
              <w:widowControl w:val="0"/>
              <w:spacing w:before="8" w:line="240" w:lineRule="auto"/>
              <w:ind w:left="110" w:right="199"/>
              <w:rPr>
                <w:color w:val="000000"/>
                <w:sz w:val="24"/>
                <w:szCs w:val="24"/>
              </w:rPr>
            </w:pP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Пр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ем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яча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у в две рук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5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2597" w:rsidRDefault="005E2597">
            <w:pPr>
              <w:widowControl w:val="0"/>
              <w:spacing w:before="4" w:line="240" w:lineRule="auto"/>
              <w:ind w:left="29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896" w:type="dxa"/>
            <w:gridSpan w:val="2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5E2597" w:rsidRDefault="005E2597" w:rsidP="005E2597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402" w:type="dxa"/>
            <w:vMerge/>
            <w:tcBorders>
              <w:left w:val="single" w:sz="3" w:space="0" w:color="000000"/>
              <w:bottom w:val="single" w:sz="7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2597" w:rsidRDefault="005E2597"/>
        </w:tc>
        <w:tc>
          <w:tcPr>
            <w:tcW w:w="340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2597" w:rsidRDefault="005E2597"/>
        </w:tc>
        <w:tc>
          <w:tcPr>
            <w:tcW w:w="283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2597" w:rsidRDefault="005E2597"/>
        </w:tc>
      </w:tr>
      <w:tr w:rsidR="005E2597" w:rsidTr="005E2597">
        <w:trPr>
          <w:cantSplit/>
          <w:trHeight w:hRule="exact" w:val="2273"/>
        </w:trPr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2597" w:rsidRDefault="005E2597">
            <w:pPr>
              <w:widowControl w:val="0"/>
              <w:spacing w:before="13" w:line="240" w:lineRule="auto"/>
              <w:ind w:left="216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55</w:t>
            </w:r>
          </w:p>
        </w:tc>
        <w:tc>
          <w:tcPr>
            <w:tcW w:w="24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2597" w:rsidRDefault="005E2597">
            <w:pPr>
              <w:widowControl w:val="0"/>
              <w:spacing w:before="18" w:line="235" w:lineRule="auto"/>
              <w:ind w:left="110" w:right="220"/>
              <w:rPr>
                <w:color w:val="000000"/>
                <w:sz w:val="24"/>
                <w:szCs w:val="24"/>
              </w:rPr>
            </w:pP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Прыжк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с м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та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с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ы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соту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д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(2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3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се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ии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рыжков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 5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color w:val="000000"/>
                <w:w w:val="98"/>
                <w:sz w:val="24"/>
                <w:szCs w:val="24"/>
              </w:rPr>
              <w:t>10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рыжков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а урок). Учебная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ра в в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бол</w:t>
            </w:r>
          </w:p>
        </w:tc>
        <w:tc>
          <w:tcPr>
            <w:tcW w:w="5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2597" w:rsidRDefault="005E2597">
            <w:pPr>
              <w:widowControl w:val="0"/>
              <w:spacing w:before="13" w:line="240" w:lineRule="auto"/>
              <w:ind w:left="29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896" w:type="dxa"/>
            <w:gridSpan w:val="2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7" w:space="0" w:color="000000"/>
            </w:tcBorders>
          </w:tcPr>
          <w:p w:rsidR="005E2597" w:rsidRDefault="005E2597" w:rsidP="005E2597">
            <w:pPr>
              <w:widowControl w:val="0"/>
              <w:spacing w:before="13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2597" w:rsidRDefault="005E2597">
            <w:pPr>
              <w:widowControl w:val="0"/>
              <w:spacing w:before="18" w:line="240" w:lineRule="auto"/>
              <w:ind w:left="108" w:right="322"/>
              <w:rPr>
                <w:color w:val="000000"/>
                <w:sz w:val="24"/>
                <w:szCs w:val="24"/>
              </w:rPr>
            </w:pP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Соче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 р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бо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у ру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ог в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рыжках у 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ки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40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Закрепл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е правил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рехода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ло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ад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е.</w:t>
            </w:r>
          </w:p>
          <w:p w:rsidR="005E2597" w:rsidRDefault="005E2597">
            <w:pPr>
              <w:widowControl w:val="0"/>
              <w:spacing w:line="240" w:lineRule="auto"/>
              <w:ind w:left="108" w:right="180"/>
              <w:rPr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ие игровые дейс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вий собл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дая</w:t>
            </w:r>
            <w:proofErr w:type="gramEnd"/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равила игры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2597" w:rsidRDefault="005E2597">
            <w:pPr>
              <w:widowControl w:val="0"/>
              <w:spacing w:before="18" w:line="232" w:lineRule="auto"/>
              <w:ind w:left="110" w:right="107"/>
              <w:rPr>
                <w:color w:val="000000"/>
                <w:sz w:val="24"/>
                <w:szCs w:val="24"/>
              </w:rPr>
            </w:pP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Прыг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вв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рх 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ста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 xml:space="preserve"> 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, у се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ки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(1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2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се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ии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рыжков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2"/>
                <w:sz w:val="24"/>
                <w:szCs w:val="24"/>
              </w:rPr>
              <w:t>5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5 прыжков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 у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ок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)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.</w:t>
            </w:r>
          </w:p>
          <w:p w:rsidR="005E2597" w:rsidRDefault="005E2597">
            <w:pPr>
              <w:widowControl w:val="0"/>
              <w:spacing w:before="8" w:line="239" w:lineRule="auto"/>
              <w:ind w:left="110" w:right="523"/>
              <w:rPr>
                <w:color w:val="000000"/>
                <w:sz w:val="24"/>
                <w:szCs w:val="24"/>
              </w:rPr>
            </w:pP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переход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 пло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ад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е,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грают в уч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игру </w:t>
            </w:r>
            <w:proofErr w:type="gramStart"/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( </w:t>
            </w:r>
            <w:proofErr w:type="gramEnd"/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 во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мож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ст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)</w:t>
            </w:r>
          </w:p>
        </w:tc>
        <w:tc>
          <w:tcPr>
            <w:tcW w:w="28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2597" w:rsidRDefault="005E2597">
            <w:pPr>
              <w:widowControl w:val="0"/>
              <w:spacing w:before="18" w:line="240" w:lineRule="auto"/>
              <w:ind w:left="110" w:right="211"/>
              <w:rPr>
                <w:color w:val="000000"/>
                <w:sz w:val="24"/>
                <w:szCs w:val="24"/>
              </w:rPr>
            </w:pP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Пры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вв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рх с м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ста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с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, у сетк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.</w:t>
            </w:r>
          </w:p>
          <w:p w:rsidR="005E2597" w:rsidRDefault="005E2597">
            <w:pPr>
              <w:widowControl w:val="0"/>
              <w:spacing w:line="240" w:lineRule="auto"/>
              <w:ind w:left="110" w:right="541"/>
              <w:rPr>
                <w:color w:val="000000"/>
                <w:sz w:val="24"/>
                <w:szCs w:val="24"/>
              </w:rPr>
            </w:pP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ереход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пл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ад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е,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т в уч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ру</w:t>
            </w:r>
          </w:p>
        </w:tc>
      </w:tr>
      <w:tr w:rsidR="005E2597" w:rsidTr="005E2597">
        <w:trPr>
          <w:cantSplit/>
          <w:trHeight w:hRule="exact" w:val="4673"/>
        </w:trPr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2597" w:rsidRDefault="005E2597">
            <w:pPr>
              <w:widowControl w:val="0"/>
              <w:spacing w:before="16" w:line="240" w:lineRule="auto"/>
              <w:ind w:left="216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56</w:t>
            </w:r>
          </w:p>
        </w:tc>
        <w:tc>
          <w:tcPr>
            <w:tcW w:w="24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2597" w:rsidRDefault="005E2597">
            <w:pPr>
              <w:widowControl w:val="0"/>
              <w:spacing w:before="20" w:line="232" w:lineRule="auto"/>
              <w:ind w:left="110" w:right="220"/>
              <w:rPr>
                <w:color w:val="000000"/>
                <w:sz w:val="24"/>
                <w:szCs w:val="24"/>
              </w:rPr>
            </w:pP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Прыжк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с м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та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с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ы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соту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д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(2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3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се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ии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рыжков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 5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color w:val="000000"/>
                <w:w w:val="98"/>
                <w:sz w:val="24"/>
                <w:szCs w:val="24"/>
              </w:rPr>
              <w:t>10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рыжков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 урок).</w:t>
            </w:r>
          </w:p>
        </w:tc>
        <w:tc>
          <w:tcPr>
            <w:tcW w:w="5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2597" w:rsidRDefault="005E2597">
            <w:r>
              <w:t xml:space="preserve">    1</w:t>
            </w:r>
          </w:p>
        </w:tc>
        <w:tc>
          <w:tcPr>
            <w:tcW w:w="896" w:type="dxa"/>
            <w:gridSpan w:val="2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5E2597" w:rsidRDefault="005E2597"/>
        </w:tc>
        <w:tc>
          <w:tcPr>
            <w:tcW w:w="3402" w:type="dxa"/>
            <w:tcBorders>
              <w:top w:val="single" w:sz="7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2597" w:rsidRDefault="005E2597">
            <w:pPr>
              <w:widowControl w:val="0"/>
              <w:spacing w:before="20" w:line="239" w:lineRule="auto"/>
              <w:ind w:left="108" w:right="322"/>
              <w:rPr>
                <w:color w:val="000000"/>
                <w:sz w:val="24"/>
                <w:szCs w:val="24"/>
              </w:rPr>
            </w:pP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Соче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 р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бо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у ру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ог в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рыжках у 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ки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.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40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Закрепл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е правил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рехода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ло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ад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е.</w:t>
            </w:r>
          </w:p>
          <w:p w:rsidR="005E2597" w:rsidRDefault="005E2597">
            <w:pPr>
              <w:widowControl w:val="0"/>
              <w:spacing w:before="1" w:line="240" w:lineRule="auto"/>
              <w:ind w:left="108" w:right="180"/>
              <w:rPr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ие игровые дейс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вий собл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дая</w:t>
            </w:r>
            <w:proofErr w:type="gramEnd"/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равила игры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2597" w:rsidRDefault="005E2597">
            <w:pPr>
              <w:widowControl w:val="0"/>
              <w:spacing w:before="20" w:line="231" w:lineRule="auto"/>
              <w:ind w:left="110" w:right="107"/>
              <w:rPr>
                <w:color w:val="000000"/>
                <w:sz w:val="24"/>
                <w:szCs w:val="24"/>
              </w:rPr>
            </w:pP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Прыг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вв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рх 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ста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 xml:space="preserve"> 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, у се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ки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(1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2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се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ии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рыжков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2"/>
                <w:sz w:val="24"/>
                <w:szCs w:val="24"/>
              </w:rPr>
              <w:t>5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5 прыжков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 у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ок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)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.</w:t>
            </w:r>
          </w:p>
          <w:p w:rsidR="005E2597" w:rsidRDefault="005E2597">
            <w:pPr>
              <w:widowControl w:val="0"/>
              <w:spacing w:before="10" w:line="240" w:lineRule="auto"/>
              <w:ind w:left="110" w:right="523"/>
              <w:rPr>
                <w:color w:val="000000"/>
                <w:sz w:val="24"/>
                <w:szCs w:val="24"/>
              </w:rPr>
            </w:pP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переход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 пло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ад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е,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грают в уч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игру </w:t>
            </w:r>
            <w:proofErr w:type="gramStart"/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( </w:t>
            </w:r>
            <w:proofErr w:type="gramEnd"/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 во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мож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ст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)</w:t>
            </w:r>
          </w:p>
        </w:tc>
        <w:tc>
          <w:tcPr>
            <w:tcW w:w="28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2597" w:rsidRDefault="005E2597">
            <w:pPr>
              <w:widowControl w:val="0"/>
              <w:spacing w:before="20" w:line="238" w:lineRule="auto"/>
              <w:ind w:left="110" w:right="211"/>
              <w:rPr>
                <w:color w:val="000000"/>
                <w:sz w:val="24"/>
                <w:szCs w:val="24"/>
              </w:rPr>
            </w:pP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Пры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т вв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рх 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ста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 xml:space="preserve"> 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, у сетк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.</w:t>
            </w:r>
          </w:p>
          <w:p w:rsidR="005E2597" w:rsidRDefault="005E2597">
            <w:pPr>
              <w:widowControl w:val="0"/>
              <w:spacing w:line="239" w:lineRule="auto"/>
              <w:ind w:left="110" w:right="541"/>
              <w:rPr>
                <w:color w:val="000000"/>
                <w:sz w:val="24"/>
                <w:szCs w:val="24"/>
              </w:rPr>
            </w:pP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ереход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пл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щ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ад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е,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т в уч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у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ру</w:t>
            </w:r>
          </w:p>
        </w:tc>
      </w:tr>
      <w:tr w:rsidR="00D33E75">
        <w:trPr>
          <w:cantSplit/>
          <w:trHeight w:hRule="exact" w:val="287"/>
        </w:trPr>
        <w:tc>
          <w:tcPr>
            <w:tcW w:w="14176" w:type="dxa"/>
            <w:gridSpan w:val="8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33E75" w:rsidRDefault="00BD61C4">
            <w:pPr>
              <w:widowControl w:val="0"/>
              <w:spacing w:before="11" w:line="240" w:lineRule="auto"/>
              <w:ind w:left="5593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QWNOG+TimesNewRomanPSMT" w:eastAsia="QWNOG+TimesNewRomanPSMT" w:hAnsi="QWNOG+TimesNewRomanPSMT" w:cs="QWNOG+TimesNewRomanPSMT"/>
                <w:b/>
                <w:bCs/>
                <w:color w:val="000000"/>
                <w:sz w:val="24"/>
                <w:szCs w:val="24"/>
              </w:rPr>
              <w:lastRenderedPageBreak/>
              <w:t>Ле</w:t>
            </w:r>
            <w:r>
              <w:rPr>
                <w:rFonts w:ascii="QWNOG+TimesNewRomanPSMT" w:eastAsia="QWNOG+TimesNewRomanPSMT" w:hAnsi="QWNOG+TimesNewRomanPSMT" w:cs="QWNOG+TimesNewRomanPSMT"/>
                <w:b/>
                <w:bCs/>
                <w:color w:val="000000"/>
                <w:w w:val="99"/>
                <w:sz w:val="24"/>
                <w:szCs w:val="24"/>
              </w:rPr>
              <w:t>гк</w:t>
            </w:r>
            <w:r>
              <w:rPr>
                <w:rFonts w:ascii="QWNOG+TimesNewRomanPSMT" w:eastAsia="QWNOG+TimesNewRomanPSMT" w:hAnsi="QWNOG+TimesNewRomanPSMT" w:cs="QWNOG+TimesNewRomanPSMT"/>
                <w:b/>
                <w:bCs/>
                <w:color w:val="000000"/>
                <w:sz w:val="24"/>
                <w:szCs w:val="24"/>
              </w:rPr>
              <w:t>ая а</w:t>
            </w:r>
            <w:r>
              <w:rPr>
                <w:rFonts w:ascii="QWNOG+TimesNewRomanPSMT" w:eastAsia="QWNOG+TimesNewRomanPSMT" w:hAnsi="QWNOG+TimesNewRomanPSMT" w:cs="QWNOG+TimesNewRomanPSMT"/>
                <w:b/>
                <w:bCs/>
                <w:color w:val="000000"/>
                <w:w w:val="99"/>
                <w:sz w:val="24"/>
                <w:szCs w:val="24"/>
              </w:rPr>
              <w:t>тл</w:t>
            </w:r>
            <w:r>
              <w:rPr>
                <w:rFonts w:ascii="QWNOG+TimesNewRomanPSMT" w:eastAsia="QWNOG+TimesNewRomanPSMT" w:hAnsi="QWNOG+TimesNewRomanPSMT" w:cs="QWNOG+TimesNewRomanPSMT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QWNOG+TimesNewRomanPSMT" w:eastAsia="QWNOG+TimesNewRomanPSMT" w:hAnsi="QWNOG+TimesNewRomanPSMT" w:cs="QWNOG+TimesNewRomanPSMT"/>
                <w:b/>
                <w:bCs/>
                <w:color w:val="000000"/>
                <w:w w:val="99"/>
                <w:sz w:val="24"/>
                <w:szCs w:val="24"/>
              </w:rPr>
              <w:t>ти</w:t>
            </w:r>
            <w:r>
              <w:rPr>
                <w:rFonts w:ascii="QWNOG+TimesNewRomanPSMT" w:eastAsia="QWNOG+TimesNewRomanPSMT" w:hAnsi="QWNOG+TimesNewRomanPSMT" w:cs="QWNOG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к</w:t>
            </w:r>
            <w:r>
              <w:rPr>
                <w:rFonts w:ascii="QWNOG+TimesNewRomanPSMT" w:eastAsia="QWNOG+TimesNewRomanPSMT" w:hAnsi="QWNOG+TimesNewRomanPSMT" w:cs="QWNOG+TimesNewRomanPSMT"/>
                <w:b/>
                <w:bCs/>
                <w:color w:val="000000"/>
                <w:sz w:val="24"/>
                <w:szCs w:val="24"/>
              </w:rPr>
              <w:t>а</w:t>
            </w:r>
            <w:r>
              <w:rPr>
                <w:rFonts w:ascii="QWNOG+TimesNewRomanPSMT" w:eastAsia="QWNOG+TimesNewRomanPSMT" w:hAnsi="QWNOG+TimesNewRomanPSMT" w:cs="QWNOG+TimesNewRomanPSMT"/>
                <w:b/>
                <w:bCs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QWNOG+TimesNewRomanPSMT" w:eastAsia="QWNOG+TimesNewRomanPSMT" w:hAnsi="QWNOG+TimesNewRomanPSMT" w:cs="QWNOG+TimesNewRomanPSMT"/>
                <w:b/>
                <w:bCs/>
                <w:color w:val="000000"/>
                <w:sz w:val="24"/>
                <w:szCs w:val="24"/>
              </w:rPr>
              <w:t>– 12 ча</w:t>
            </w:r>
            <w:r>
              <w:rPr>
                <w:rFonts w:ascii="QWNOG+TimesNewRomanPSMT" w:eastAsia="QWNOG+TimesNewRomanPSMT" w:hAnsi="QWNOG+TimesNewRomanPSMT" w:cs="QWNOG+TimesNewRomanPSMT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QWNOG+TimesNewRomanPSMT" w:eastAsia="QWNOG+TimesNewRomanPSMT" w:hAnsi="QWNOG+TimesNewRomanPSMT" w:cs="QWNOG+TimesNewRomanPSMT"/>
                <w:b/>
                <w:bCs/>
                <w:color w:val="000000"/>
                <w:sz w:val="24"/>
                <w:szCs w:val="24"/>
              </w:rPr>
              <w:t>ов</w:t>
            </w:r>
          </w:p>
        </w:tc>
      </w:tr>
      <w:tr w:rsidR="005E2597" w:rsidTr="005E2597">
        <w:trPr>
          <w:cantSplit/>
          <w:trHeight w:hRule="exact" w:val="4269"/>
        </w:trPr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2597" w:rsidRDefault="005E2597">
            <w:pPr>
              <w:widowControl w:val="0"/>
              <w:spacing w:before="13" w:line="240" w:lineRule="auto"/>
              <w:ind w:left="216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57</w:t>
            </w:r>
          </w:p>
        </w:tc>
        <w:tc>
          <w:tcPr>
            <w:tcW w:w="24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2597" w:rsidRDefault="005E2597">
            <w:pPr>
              <w:widowControl w:val="0"/>
              <w:spacing w:before="18" w:line="240" w:lineRule="auto"/>
              <w:ind w:left="110" w:right="546"/>
              <w:rPr>
                <w:color w:val="000000"/>
                <w:sz w:val="24"/>
                <w:szCs w:val="24"/>
              </w:rPr>
            </w:pP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 корот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ую д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стан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ци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ю</w:t>
            </w:r>
          </w:p>
        </w:tc>
        <w:tc>
          <w:tcPr>
            <w:tcW w:w="555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2597" w:rsidRDefault="005E2597">
            <w:pPr>
              <w:widowControl w:val="0"/>
              <w:spacing w:before="13" w:line="240" w:lineRule="auto"/>
              <w:ind w:left="29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866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7" w:space="0" w:color="000000"/>
            </w:tcBorders>
          </w:tcPr>
          <w:p w:rsidR="005E2597" w:rsidRDefault="005E2597" w:rsidP="005E2597">
            <w:pPr>
              <w:widowControl w:val="0"/>
              <w:spacing w:before="13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2597" w:rsidRDefault="005E2597">
            <w:pPr>
              <w:widowControl w:val="0"/>
              <w:spacing w:before="18" w:line="240" w:lineRule="auto"/>
              <w:ind w:left="108" w:right="231"/>
              <w:rPr>
                <w:color w:val="000000"/>
                <w:sz w:val="24"/>
                <w:szCs w:val="24"/>
              </w:rPr>
            </w:pP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ие ход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бы г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р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упп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ми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гон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ки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.</w:t>
            </w:r>
          </w:p>
          <w:p w:rsidR="005E2597" w:rsidRDefault="005E2597">
            <w:pPr>
              <w:widowControl w:val="0"/>
              <w:spacing w:line="240" w:lineRule="auto"/>
              <w:ind w:left="108" w:right="214"/>
              <w:rPr>
                <w:color w:val="000000"/>
                <w:sz w:val="24"/>
                <w:szCs w:val="24"/>
              </w:rPr>
            </w:pP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ие </w:t>
            </w:r>
            <w:proofErr w:type="spellStart"/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перепрыгив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й</w:t>
            </w:r>
            <w:proofErr w:type="spellEnd"/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ч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наб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ячи Вы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ие бега 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окого 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ар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а, </w:t>
            </w:r>
            <w:proofErr w:type="gramStart"/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ар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овый</w:t>
            </w:r>
            <w:proofErr w:type="gramEnd"/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ра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2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га и 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ар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 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ых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исход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жений.</w:t>
            </w:r>
          </w:p>
          <w:p w:rsidR="005E2597" w:rsidRDefault="005E2597">
            <w:pPr>
              <w:widowControl w:val="0"/>
              <w:spacing w:line="239" w:lineRule="auto"/>
              <w:ind w:left="108" w:right="469"/>
              <w:rPr>
                <w:color w:val="000000"/>
                <w:sz w:val="24"/>
                <w:szCs w:val="24"/>
              </w:rPr>
            </w:pP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ие м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я мяча в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ол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 д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ьн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2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скока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2597" w:rsidRDefault="005E2597">
            <w:pPr>
              <w:widowControl w:val="0"/>
              <w:spacing w:before="18" w:line="238" w:lineRule="auto"/>
              <w:ind w:left="110" w:right="114"/>
              <w:rPr>
                <w:color w:val="000000"/>
                <w:sz w:val="24"/>
                <w:szCs w:val="24"/>
              </w:rPr>
            </w:pP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ход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бу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2"/>
                <w:sz w:val="24"/>
                <w:szCs w:val="24"/>
              </w:rPr>
              <w:t>у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ам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на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гон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ки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я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т 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репрыг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вания ч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аб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ые мячи (расс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оян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 80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100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м,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дл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 4 м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ра). Вы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лн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б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с вы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окого 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ар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а,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тарт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ра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бега и 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ар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из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ых исход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2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оложе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. Вы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м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мяча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на д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ль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скока</w:t>
            </w:r>
          </w:p>
        </w:tc>
        <w:tc>
          <w:tcPr>
            <w:tcW w:w="28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2597" w:rsidRDefault="005E2597">
            <w:pPr>
              <w:widowControl w:val="0"/>
              <w:spacing w:before="18" w:line="238" w:lineRule="auto"/>
              <w:ind w:left="110" w:right="83"/>
              <w:rPr>
                <w:color w:val="000000"/>
                <w:sz w:val="24"/>
                <w:szCs w:val="24"/>
              </w:rPr>
            </w:pP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т э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тафет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бе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(п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ру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у 60 м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)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с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ил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ьн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ер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да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эст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фет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очк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. Вы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24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ере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ры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ва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я ч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аб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ые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яч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(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color w:val="000000"/>
                <w:w w:val="98"/>
                <w:sz w:val="24"/>
                <w:szCs w:val="24"/>
              </w:rPr>
              <w:t>80</w:t>
            </w:r>
            <w:r>
              <w:rPr>
                <w:color w:val="000000"/>
                <w:spacing w:val="-1"/>
                <w:w w:val="108"/>
                <w:sz w:val="24"/>
                <w:szCs w:val="24"/>
              </w:rPr>
              <w:t>-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100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м, д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а 5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ме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3"/>
                <w:sz w:val="24"/>
                <w:szCs w:val="24"/>
              </w:rPr>
              <w:t>р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w w:val="99"/>
                <w:sz w:val="24"/>
                <w:szCs w:val="24"/>
              </w:rPr>
              <w:t>)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. Вы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т бе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с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низ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 ста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та,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тартовы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ра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 xml:space="preserve"> и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старта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из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зл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ход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ых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оже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. В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т м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мяча в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 д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ьн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2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отскока</w:t>
            </w:r>
          </w:p>
        </w:tc>
      </w:tr>
    </w:tbl>
    <w:p w:rsidR="00D33E75" w:rsidRDefault="00D33E75">
      <w:pPr>
        <w:spacing w:line="240" w:lineRule="exact"/>
        <w:rPr>
          <w:sz w:val="24"/>
          <w:szCs w:val="24"/>
        </w:rPr>
      </w:pPr>
    </w:p>
    <w:p w:rsidR="00D33E75" w:rsidRDefault="00D33E75">
      <w:pPr>
        <w:spacing w:after="108" w:line="240" w:lineRule="exact"/>
        <w:rPr>
          <w:sz w:val="24"/>
          <w:szCs w:val="24"/>
        </w:rPr>
      </w:pPr>
    </w:p>
    <w:p w:rsidR="00D33E75" w:rsidRDefault="00BD61C4">
      <w:pPr>
        <w:widowControl w:val="0"/>
        <w:spacing w:line="240" w:lineRule="auto"/>
        <w:ind w:left="13784" w:right="-20"/>
        <w:rPr>
          <w:color w:val="000000"/>
        </w:rPr>
        <w:sectPr w:rsidR="00D33E75">
          <w:pgSz w:w="16838" w:h="11906" w:orient="landscape"/>
          <w:pgMar w:top="1418" w:right="1134" w:bottom="850" w:left="1132" w:header="0" w:footer="0" w:gutter="0"/>
          <w:cols w:space="708"/>
        </w:sectPr>
      </w:pPr>
      <w:r>
        <w:rPr>
          <w:color w:val="000000"/>
        </w:rPr>
        <w:t>28</w:t>
      </w:r>
      <w:bookmarkEnd w:id="28"/>
    </w:p>
    <w:p w:rsidR="00D33E75" w:rsidRDefault="00D33E75">
      <w:bookmarkStart w:id="29" w:name="_page_108_0"/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708"/>
        <w:gridCol w:w="2411"/>
        <w:gridCol w:w="570"/>
        <w:gridCol w:w="851"/>
        <w:gridCol w:w="3402"/>
        <w:gridCol w:w="3402"/>
        <w:gridCol w:w="2829"/>
      </w:tblGrid>
      <w:tr w:rsidR="005E2597" w:rsidTr="005E2597">
        <w:trPr>
          <w:cantSplit/>
          <w:trHeight w:hRule="exact" w:val="2227"/>
        </w:trPr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2597" w:rsidRDefault="005E2597">
            <w:pPr>
              <w:widowControl w:val="0"/>
              <w:spacing w:before="13" w:line="240" w:lineRule="auto"/>
              <w:ind w:left="216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58</w:t>
            </w:r>
          </w:p>
        </w:tc>
        <w:tc>
          <w:tcPr>
            <w:tcW w:w="24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2597" w:rsidRDefault="005E2597">
            <w:pPr>
              <w:widowControl w:val="0"/>
              <w:spacing w:before="18" w:line="240" w:lineRule="auto"/>
              <w:ind w:left="110" w:right="316"/>
              <w:rPr>
                <w:color w:val="000000"/>
                <w:sz w:val="24"/>
                <w:szCs w:val="24"/>
              </w:rPr>
            </w:pP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ед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ю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ю д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стан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ци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ю (400 м)</w:t>
            </w:r>
          </w:p>
        </w:tc>
        <w:tc>
          <w:tcPr>
            <w:tcW w:w="5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2597" w:rsidRDefault="005E2597">
            <w:pPr>
              <w:widowControl w:val="0"/>
              <w:spacing w:before="13" w:line="240" w:lineRule="auto"/>
              <w:ind w:left="29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7" w:space="0" w:color="000000"/>
            </w:tcBorders>
          </w:tcPr>
          <w:p w:rsidR="005E2597" w:rsidRDefault="005E2597" w:rsidP="005E2597">
            <w:pPr>
              <w:widowControl w:val="0"/>
              <w:spacing w:before="13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2597" w:rsidRDefault="005E2597">
            <w:pPr>
              <w:widowControl w:val="0"/>
              <w:spacing w:before="18" w:line="240" w:lineRule="auto"/>
              <w:ind w:left="108" w:right="295"/>
              <w:rPr>
                <w:color w:val="000000"/>
                <w:sz w:val="24"/>
                <w:szCs w:val="24"/>
              </w:rPr>
            </w:pP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ие ход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бы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ах 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100 до 200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м. В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ие бега на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ед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юю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д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анци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.</w:t>
            </w:r>
          </w:p>
          <w:p w:rsidR="005E2597" w:rsidRDefault="005E2597">
            <w:pPr>
              <w:widowControl w:val="0"/>
              <w:spacing w:line="240" w:lineRule="auto"/>
              <w:ind w:left="108" w:right="414"/>
              <w:rPr>
                <w:color w:val="000000"/>
                <w:sz w:val="24"/>
                <w:szCs w:val="24"/>
              </w:rPr>
            </w:pP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ие м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я мал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го мяча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на даль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с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(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кор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дор 10 м)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2597" w:rsidRDefault="005E2597">
            <w:pPr>
              <w:widowControl w:val="0"/>
              <w:spacing w:before="18" w:line="240" w:lineRule="auto"/>
              <w:ind w:left="110" w:right="197"/>
              <w:rPr>
                <w:color w:val="000000"/>
                <w:sz w:val="24"/>
                <w:szCs w:val="24"/>
              </w:rPr>
            </w:pP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Проходя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т 1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2"/>
                <w:sz w:val="24"/>
                <w:szCs w:val="24"/>
              </w:rPr>
              <w:t>0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0 до 200 м. Выпол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крос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бе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 д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анци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200м.</w:t>
            </w:r>
          </w:p>
          <w:p w:rsidR="005E2597" w:rsidRDefault="005E2597">
            <w:pPr>
              <w:widowControl w:val="0"/>
              <w:spacing w:line="240" w:lineRule="auto"/>
              <w:ind w:left="110" w:right="85"/>
              <w:rPr>
                <w:color w:val="000000"/>
                <w:sz w:val="24"/>
                <w:szCs w:val="24"/>
              </w:rPr>
            </w:pP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м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 мяча на д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ль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с м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та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(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дор 10м)</w:t>
            </w:r>
          </w:p>
        </w:tc>
        <w:tc>
          <w:tcPr>
            <w:tcW w:w="28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2597" w:rsidRDefault="005E2597">
            <w:pPr>
              <w:widowControl w:val="0"/>
              <w:spacing w:before="18" w:line="240" w:lineRule="auto"/>
              <w:ind w:left="110" w:right="48"/>
              <w:rPr>
                <w:color w:val="000000"/>
                <w:sz w:val="24"/>
                <w:szCs w:val="24"/>
              </w:rPr>
            </w:pP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Проходят 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т 1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2"/>
                <w:sz w:val="24"/>
                <w:szCs w:val="24"/>
              </w:rPr>
              <w:t>0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0 до 200 м. Вы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т кроссов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бе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51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нцию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400м. Вы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т м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 м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 мяча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 да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с 3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ов ра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бе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(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кор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дор 10м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)</w:t>
            </w:r>
          </w:p>
        </w:tc>
      </w:tr>
      <w:tr w:rsidR="005E2597" w:rsidTr="005E2597">
        <w:trPr>
          <w:cantSplit/>
          <w:trHeight w:hRule="exact" w:val="885"/>
        </w:trPr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2597" w:rsidRDefault="005E2597">
            <w:pPr>
              <w:widowControl w:val="0"/>
              <w:spacing w:before="16" w:line="240" w:lineRule="auto"/>
              <w:ind w:left="216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59</w:t>
            </w:r>
          </w:p>
        </w:tc>
        <w:tc>
          <w:tcPr>
            <w:tcW w:w="24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2597" w:rsidRDefault="005E2597">
            <w:pPr>
              <w:widowControl w:val="0"/>
              <w:spacing w:before="20" w:line="240" w:lineRule="auto"/>
              <w:ind w:left="110" w:right="364"/>
              <w:rPr>
                <w:color w:val="000000"/>
                <w:sz w:val="24"/>
                <w:szCs w:val="24"/>
              </w:rPr>
            </w:pP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Прыжок в дл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у с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 разбе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</w:t>
            </w:r>
          </w:p>
        </w:tc>
        <w:tc>
          <w:tcPr>
            <w:tcW w:w="5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2597" w:rsidRDefault="005E2597">
            <w:pPr>
              <w:widowControl w:val="0"/>
              <w:spacing w:before="16" w:line="240" w:lineRule="auto"/>
              <w:ind w:left="29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7" w:space="0" w:color="000000"/>
            </w:tcBorders>
          </w:tcPr>
          <w:p w:rsidR="005E2597" w:rsidRDefault="005E2597" w:rsidP="005E2597">
            <w:pPr>
              <w:widowControl w:val="0"/>
              <w:spacing w:before="16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402" w:type="dxa"/>
            <w:vMerge w:val="restart"/>
            <w:tcBorders>
              <w:top w:val="single" w:sz="7" w:space="0" w:color="000000"/>
              <w:left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2597" w:rsidRDefault="005E2597">
            <w:pPr>
              <w:widowControl w:val="0"/>
              <w:spacing w:before="20" w:line="240" w:lineRule="auto"/>
              <w:ind w:left="108" w:right="149"/>
              <w:rPr>
                <w:color w:val="000000"/>
                <w:sz w:val="24"/>
                <w:szCs w:val="24"/>
              </w:rPr>
            </w:pP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ие бега 60 м с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у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ск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рен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ем и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 вр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ем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я. Вы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ие упраж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ий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одборе ра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бега для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рыжков в дл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у.</w:t>
            </w:r>
          </w:p>
          <w:p w:rsidR="005E2597" w:rsidRDefault="005E2597">
            <w:pPr>
              <w:widowControl w:val="0"/>
              <w:spacing w:before="1" w:line="230" w:lineRule="auto"/>
              <w:ind w:left="108" w:right="383"/>
              <w:rPr>
                <w:color w:val="000000"/>
                <w:sz w:val="24"/>
                <w:szCs w:val="24"/>
              </w:rPr>
            </w:pP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ие м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я на дал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а головы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лечо с 4</w:t>
            </w:r>
            <w:r>
              <w:rPr>
                <w:color w:val="000000"/>
                <w:spacing w:val="-1"/>
                <w:w w:val="108"/>
                <w:sz w:val="24"/>
                <w:szCs w:val="24"/>
              </w:rPr>
              <w:t>-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6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гов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бе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га</w:t>
            </w:r>
          </w:p>
        </w:tc>
        <w:tc>
          <w:tcPr>
            <w:tcW w:w="3402" w:type="dxa"/>
            <w:vMerge w:val="restart"/>
            <w:tcBorders>
              <w:top w:val="single" w:sz="3" w:space="0" w:color="000000"/>
              <w:left w:val="single" w:sz="7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2597" w:rsidRDefault="005E2597">
            <w:pPr>
              <w:widowControl w:val="0"/>
              <w:spacing w:before="20" w:line="233" w:lineRule="auto"/>
              <w:ind w:left="110" w:right="521"/>
              <w:rPr>
                <w:color w:val="000000"/>
                <w:sz w:val="24"/>
                <w:szCs w:val="24"/>
              </w:rPr>
            </w:pP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гу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60 м 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2"/>
                <w:sz w:val="24"/>
                <w:szCs w:val="24"/>
              </w:rPr>
              <w:t>у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скоре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ем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 вр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мя. Выпол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2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жок в дл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у с 3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5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гов р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бе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а. Вы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м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дал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овы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плечо с 4</w:t>
            </w:r>
            <w:r>
              <w:rPr>
                <w:color w:val="000000"/>
                <w:spacing w:val="-1"/>
                <w:w w:val="108"/>
                <w:sz w:val="24"/>
                <w:szCs w:val="24"/>
              </w:rPr>
              <w:t>-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6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гов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бе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а</w:t>
            </w:r>
          </w:p>
        </w:tc>
        <w:tc>
          <w:tcPr>
            <w:tcW w:w="282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2597" w:rsidRDefault="005E2597">
            <w:pPr>
              <w:widowControl w:val="0"/>
              <w:spacing w:before="20" w:line="240" w:lineRule="auto"/>
              <w:ind w:left="110" w:right="221"/>
              <w:rPr>
                <w:color w:val="000000"/>
                <w:sz w:val="24"/>
                <w:szCs w:val="24"/>
              </w:rPr>
            </w:pP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ут 60 м 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2"/>
                <w:sz w:val="24"/>
                <w:szCs w:val="24"/>
              </w:rPr>
              <w:t>у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скоре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ем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вр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мя. Вы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ю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рыжок в д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лин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у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лн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 ра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бе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а.</w:t>
            </w:r>
          </w:p>
          <w:p w:rsidR="005E2597" w:rsidRDefault="005E2597">
            <w:pPr>
              <w:widowControl w:val="0"/>
              <w:spacing w:line="230" w:lineRule="auto"/>
              <w:ind w:left="110" w:right="556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т м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да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овы ч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пл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ечо с 4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6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2"/>
                <w:w w:val="99"/>
                <w:sz w:val="24"/>
                <w:szCs w:val="24"/>
              </w:rPr>
              <w:t>ш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ов ра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бе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</w:t>
            </w:r>
          </w:p>
        </w:tc>
      </w:tr>
      <w:tr w:rsidR="005E2597" w:rsidTr="005E2597">
        <w:trPr>
          <w:cantSplit/>
          <w:trHeight w:hRule="exact" w:val="1351"/>
        </w:trPr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2597" w:rsidRDefault="005E2597">
            <w:pPr>
              <w:widowControl w:val="0"/>
              <w:spacing w:before="13" w:line="240" w:lineRule="auto"/>
              <w:ind w:left="216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60</w:t>
            </w:r>
          </w:p>
        </w:tc>
        <w:tc>
          <w:tcPr>
            <w:tcW w:w="24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2597" w:rsidRDefault="005E2597">
            <w:pPr>
              <w:widowControl w:val="0"/>
              <w:spacing w:before="18" w:line="240" w:lineRule="auto"/>
              <w:ind w:left="110" w:right="364"/>
              <w:rPr>
                <w:color w:val="000000"/>
                <w:sz w:val="24"/>
                <w:szCs w:val="24"/>
              </w:rPr>
            </w:pP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Прыжок в дл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у с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 разбе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</w:t>
            </w:r>
          </w:p>
        </w:tc>
        <w:tc>
          <w:tcPr>
            <w:tcW w:w="5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2597" w:rsidRDefault="005E2597">
            <w:pPr>
              <w:widowControl w:val="0"/>
              <w:spacing w:before="13" w:line="240" w:lineRule="auto"/>
              <w:ind w:left="29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7" w:space="0" w:color="000000"/>
            </w:tcBorders>
          </w:tcPr>
          <w:p w:rsidR="005E2597" w:rsidRDefault="005E2597" w:rsidP="005E2597">
            <w:pPr>
              <w:widowControl w:val="0"/>
              <w:spacing w:before="13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402" w:type="dxa"/>
            <w:vMerge/>
            <w:tcBorders>
              <w:left w:val="single" w:sz="7" w:space="0" w:color="000000"/>
              <w:bottom w:val="single" w:sz="3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2597" w:rsidRDefault="005E2597"/>
        </w:tc>
        <w:tc>
          <w:tcPr>
            <w:tcW w:w="3402" w:type="dxa"/>
            <w:vMerge/>
            <w:tcBorders>
              <w:left w:val="single" w:sz="7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2597" w:rsidRDefault="005E2597"/>
        </w:tc>
        <w:tc>
          <w:tcPr>
            <w:tcW w:w="282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2597" w:rsidRDefault="005E2597"/>
        </w:tc>
      </w:tr>
      <w:tr w:rsidR="005E2597" w:rsidTr="005E2597">
        <w:trPr>
          <w:cantSplit/>
          <w:trHeight w:hRule="exact" w:val="2218"/>
        </w:trPr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2597" w:rsidRDefault="005E2597">
            <w:pPr>
              <w:widowControl w:val="0"/>
              <w:spacing w:before="4" w:line="240" w:lineRule="auto"/>
              <w:ind w:left="216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61</w:t>
            </w:r>
          </w:p>
        </w:tc>
        <w:tc>
          <w:tcPr>
            <w:tcW w:w="24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2597" w:rsidRDefault="005E2597">
            <w:pPr>
              <w:widowControl w:val="0"/>
              <w:spacing w:before="8" w:line="232" w:lineRule="auto"/>
              <w:ind w:left="110" w:right="97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То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аб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 мяча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ом до 2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3 к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с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ме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2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 даль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ость</w:t>
            </w:r>
          </w:p>
        </w:tc>
        <w:tc>
          <w:tcPr>
            <w:tcW w:w="5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2597" w:rsidRDefault="005E2597">
            <w:pPr>
              <w:widowControl w:val="0"/>
              <w:spacing w:before="4" w:line="240" w:lineRule="auto"/>
              <w:ind w:left="29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7" w:space="0" w:color="000000"/>
            </w:tcBorders>
          </w:tcPr>
          <w:p w:rsidR="005E2597" w:rsidRDefault="005E2597" w:rsidP="005E2597">
            <w:pPr>
              <w:widowControl w:val="0"/>
              <w:spacing w:before="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2597" w:rsidRDefault="005E2597">
            <w:pPr>
              <w:widowControl w:val="0"/>
              <w:spacing w:before="8" w:line="240" w:lineRule="auto"/>
              <w:ind w:left="108" w:right="149"/>
              <w:rPr>
                <w:color w:val="000000"/>
                <w:sz w:val="24"/>
                <w:szCs w:val="24"/>
              </w:rPr>
            </w:pP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ие упраж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ий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одборе ра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бега для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рыжков в дл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у.</w:t>
            </w:r>
          </w:p>
          <w:p w:rsidR="005E2597" w:rsidRDefault="005E2597">
            <w:pPr>
              <w:widowControl w:val="0"/>
              <w:spacing w:line="240" w:lineRule="auto"/>
              <w:ind w:left="108" w:right="433"/>
              <w:rPr>
                <w:color w:val="000000"/>
                <w:sz w:val="24"/>
                <w:szCs w:val="24"/>
              </w:rPr>
            </w:pP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Толкан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 наб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ного мяча на дал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ь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2597" w:rsidRDefault="005E2597">
            <w:pPr>
              <w:widowControl w:val="0"/>
              <w:spacing w:before="4" w:line="237" w:lineRule="auto"/>
              <w:ind w:left="110" w:right="111"/>
              <w:rPr>
                <w:color w:val="000000"/>
                <w:sz w:val="24"/>
                <w:szCs w:val="24"/>
              </w:rPr>
            </w:pP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прыжок в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ли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у с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3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5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агов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бег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. Смот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3"/>
                <w:sz w:val="24"/>
                <w:szCs w:val="24"/>
              </w:rPr>
              <w:t>р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ят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2"/>
                <w:w w:val="99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ока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с объяснен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ем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хни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то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я наб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ого мяча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ом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о 2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. Толка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аб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но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мяч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ее кол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во р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з</w:t>
            </w:r>
          </w:p>
        </w:tc>
        <w:tc>
          <w:tcPr>
            <w:tcW w:w="28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2597" w:rsidRDefault="005E2597">
            <w:pPr>
              <w:widowControl w:val="0"/>
              <w:spacing w:before="8" w:line="240" w:lineRule="auto"/>
              <w:ind w:left="110" w:right="339"/>
              <w:rPr>
                <w:color w:val="000000"/>
                <w:sz w:val="24"/>
                <w:szCs w:val="24"/>
              </w:rPr>
            </w:pP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рыжок в д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у с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w w:val="99"/>
                <w:sz w:val="24"/>
                <w:szCs w:val="24"/>
              </w:rPr>
              <w:t>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 ра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бе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w w:val="99"/>
                <w:sz w:val="24"/>
                <w:szCs w:val="24"/>
              </w:rPr>
              <w:t>г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. Смотрят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2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с об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ъ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яс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ем тех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к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то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аб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в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 м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2"/>
                <w:sz w:val="24"/>
                <w:szCs w:val="24"/>
              </w:rPr>
              <w:t>я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ча в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ом до 2 к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.</w:t>
            </w:r>
          </w:p>
          <w:p w:rsidR="005E2597" w:rsidRDefault="005E2597">
            <w:pPr>
              <w:widowControl w:val="0"/>
              <w:spacing w:before="1" w:line="240" w:lineRule="auto"/>
              <w:ind w:left="110" w:right="574"/>
              <w:rPr>
                <w:color w:val="000000"/>
                <w:sz w:val="24"/>
                <w:szCs w:val="24"/>
              </w:rPr>
            </w:pP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То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ка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аб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мяч в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ом до 3 к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г</w:t>
            </w:r>
          </w:p>
        </w:tc>
      </w:tr>
    </w:tbl>
    <w:p w:rsidR="00D33E75" w:rsidRDefault="00D33E75">
      <w:pPr>
        <w:spacing w:line="240" w:lineRule="exact"/>
        <w:rPr>
          <w:sz w:val="24"/>
          <w:szCs w:val="24"/>
        </w:rPr>
      </w:pPr>
    </w:p>
    <w:p w:rsidR="00D33E75" w:rsidRDefault="00D33E75">
      <w:pPr>
        <w:spacing w:line="240" w:lineRule="exact"/>
        <w:rPr>
          <w:sz w:val="24"/>
          <w:szCs w:val="24"/>
        </w:rPr>
      </w:pPr>
    </w:p>
    <w:p w:rsidR="00D33E75" w:rsidRDefault="00D33E75">
      <w:pPr>
        <w:spacing w:line="240" w:lineRule="exact"/>
        <w:rPr>
          <w:sz w:val="24"/>
          <w:szCs w:val="24"/>
        </w:rPr>
      </w:pPr>
    </w:p>
    <w:p w:rsidR="00D33E75" w:rsidRDefault="00D33E75">
      <w:pPr>
        <w:spacing w:line="240" w:lineRule="exact"/>
        <w:rPr>
          <w:sz w:val="24"/>
          <w:szCs w:val="24"/>
        </w:rPr>
      </w:pPr>
    </w:p>
    <w:p w:rsidR="00D33E75" w:rsidRDefault="00D33E75">
      <w:pPr>
        <w:spacing w:line="240" w:lineRule="exact"/>
        <w:rPr>
          <w:sz w:val="24"/>
          <w:szCs w:val="24"/>
        </w:rPr>
      </w:pPr>
    </w:p>
    <w:p w:rsidR="00D33E75" w:rsidRDefault="00D33E75">
      <w:pPr>
        <w:spacing w:after="8" w:line="220" w:lineRule="exact"/>
      </w:pPr>
    </w:p>
    <w:p w:rsidR="00D33E75" w:rsidRDefault="00BD61C4">
      <w:pPr>
        <w:widowControl w:val="0"/>
        <w:spacing w:line="240" w:lineRule="auto"/>
        <w:ind w:left="13784" w:right="-20"/>
        <w:rPr>
          <w:color w:val="000000"/>
        </w:rPr>
        <w:sectPr w:rsidR="00D33E75">
          <w:pgSz w:w="16838" w:h="11906" w:orient="landscape"/>
          <w:pgMar w:top="1418" w:right="1134" w:bottom="850" w:left="1132" w:header="0" w:footer="0" w:gutter="0"/>
          <w:cols w:space="708"/>
        </w:sectPr>
      </w:pPr>
      <w:r>
        <w:rPr>
          <w:color w:val="000000"/>
        </w:rPr>
        <w:t>29</w:t>
      </w:r>
      <w:bookmarkEnd w:id="29"/>
    </w:p>
    <w:p w:rsidR="00D33E75" w:rsidRDefault="00D33E75">
      <w:bookmarkStart w:id="30" w:name="_page_110_0"/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708"/>
        <w:gridCol w:w="2411"/>
        <w:gridCol w:w="510"/>
        <w:gridCol w:w="911"/>
        <w:gridCol w:w="3402"/>
        <w:gridCol w:w="3402"/>
        <w:gridCol w:w="2829"/>
      </w:tblGrid>
      <w:tr w:rsidR="005E2597" w:rsidTr="005E2597">
        <w:trPr>
          <w:cantSplit/>
          <w:trHeight w:hRule="exact" w:val="1303"/>
        </w:trPr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2597" w:rsidRDefault="005E2597">
            <w:pPr>
              <w:widowControl w:val="0"/>
              <w:spacing w:before="13" w:line="240" w:lineRule="auto"/>
              <w:ind w:left="216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62</w:t>
            </w:r>
          </w:p>
        </w:tc>
        <w:tc>
          <w:tcPr>
            <w:tcW w:w="24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2597" w:rsidRDefault="005E2597">
            <w:pPr>
              <w:widowControl w:val="0"/>
              <w:spacing w:before="18" w:line="240" w:lineRule="auto"/>
              <w:ind w:left="110" w:right="116"/>
              <w:rPr>
                <w:color w:val="000000"/>
                <w:sz w:val="24"/>
                <w:szCs w:val="24"/>
              </w:rPr>
            </w:pP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етан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 те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нни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 мяча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 даль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ость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с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 разбе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 кор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дору 10 м</w:t>
            </w:r>
          </w:p>
        </w:tc>
        <w:tc>
          <w:tcPr>
            <w:tcW w:w="5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2597" w:rsidRDefault="005E2597">
            <w:pPr>
              <w:widowControl w:val="0"/>
              <w:spacing w:before="13" w:line="240" w:lineRule="auto"/>
              <w:ind w:left="29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911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7" w:space="0" w:color="000000"/>
            </w:tcBorders>
          </w:tcPr>
          <w:p w:rsidR="005E2597" w:rsidRDefault="005E2597" w:rsidP="005E2597">
            <w:pPr>
              <w:widowControl w:val="0"/>
              <w:spacing w:before="13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402" w:type="dxa"/>
            <w:vMerge w:val="restart"/>
            <w:tcBorders>
              <w:top w:val="single" w:sz="7" w:space="0" w:color="000000"/>
              <w:left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2597" w:rsidRDefault="005E2597">
            <w:pPr>
              <w:widowControl w:val="0"/>
              <w:spacing w:before="18" w:line="232" w:lineRule="auto"/>
              <w:ind w:left="108" w:right="110"/>
              <w:rPr>
                <w:color w:val="000000"/>
                <w:sz w:val="24"/>
                <w:szCs w:val="24"/>
              </w:rPr>
            </w:pP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ие бега на дис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ци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4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0 м (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3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6 р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)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а урок,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а 60м –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3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ра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а.</w:t>
            </w:r>
          </w:p>
          <w:p w:rsidR="005E2597" w:rsidRDefault="005E2597">
            <w:pPr>
              <w:widowControl w:val="0"/>
              <w:spacing w:before="9" w:line="240" w:lineRule="auto"/>
              <w:ind w:left="108" w:right="149"/>
              <w:rPr>
                <w:color w:val="000000"/>
                <w:sz w:val="24"/>
                <w:szCs w:val="24"/>
              </w:rPr>
            </w:pP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ие упраж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ий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в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одборе ра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бега для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рыжков в дл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ин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у.</w:t>
            </w:r>
          </w:p>
          <w:p w:rsidR="005E2597" w:rsidRDefault="005E2597">
            <w:pPr>
              <w:widowControl w:val="0"/>
              <w:spacing w:line="240" w:lineRule="auto"/>
              <w:ind w:left="108" w:right="162"/>
              <w:rPr>
                <w:color w:val="000000"/>
                <w:sz w:val="24"/>
                <w:szCs w:val="24"/>
              </w:rPr>
            </w:pP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Ме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еннисного мяча на дал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с по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ного ра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бега по кор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дору 10 м</w:t>
            </w:r>
          </w:p>
        </w:tc>
        <w:tc>
          <w:tcPr>
            <w:tcW w:w="3402" w:type="dxa"/>
            <w:vMerge w:val="restart"/>
            <w:tcBorders>
              <w:top w:val="single" w:sz="3" w:space="0" w:color="000000"/>
              <w:left w:val="single" w:sz="7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2597" w:rsidRDefault="005E2597">
            <w:pPr>
              <w:widowControl w:val="0"/>
              <w:spacing w:before="18" w:line="232" w:lineRule="auto"/>
              <w:ind w:left="110" w:right="71"/>
              <w:rPr>
                <w:color w:val="000000"/>
                <w:sz w:val="24"/>
                <w:szCs w:val="24"/>
              </w:rPr>
            </w:pP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ие бега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 д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ста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ци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45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40 м (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2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4 р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)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а урок,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а 60м – </w:t>
            </w:r>
            <w:r>
              <w:rPr>
                <w:color w:val="000000"/>
                <w:w w:val="98"/>
                <w:sz w:val="24"/>
                <w:szCs w:val="24"/>
              </w:rPr>
              <w:t>1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.</w:t>
            </w:r>
          </w:p>
          <w:p w:rsidR="005E2597" w:rsidRDefault="005E2597">
            <w:pPr>
              <w:widowControl w:val="0"/>
              <w:spacing w:before="4" w:line="229" w:lineRule="auto"/>
              <w:ind w:left="110" w:right="150"/>
              <w:rPr>
                <w:color w:val="000000"/>
                <w:sz w:val="24"/>
                <w:szCs w:val="24"/>
              </w:rPr>
            </w:pP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рыжок в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у с 3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5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агов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бег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.</w:t>
            </w:r>
          </w:p>
          <w:p w:rsidR="005E2597" w:rsidRDefault="005E2597">
            <w:pPr>
              <w:widowControl w:val="0"/>
              <w:spacing w:before="12" w:line="239" w:lineRule="auto"/>
              <w:ind w:left="110" w:right="87"/>
              <w:rPr>
                <w:color w:val="000000"/>
                <w:sz w:val="24"/>
                <w:szCs w:val="24"/>
              </w:rPr>
            </w:pP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ют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м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 м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 мя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 на д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ль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с м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ес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та </w:t>
            </w:r>
            <w:proofErr w:type="gramStart"/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(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</w:t>
            </w:r>
            <w:proofErr w:type="gramEnd"/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кор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дор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78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10 м)</w:t>
            </w:r>
          </w:p>
        </w:tc>
        <w:tc>
          <w:tcPr>
            <w:tcW w:w="282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2597" w:rsidRDefault="005E2597">
            <w:pPr>
              <w:widowControl w:val="0"/>
              <w:spacing w:before="18" w:line="238" w:lineRule="auto"/>
              <w:ind w:left="110" w:right="64"/>
              <w:rPr>
                <w:color w:val="000000"/>
                <w:sz w:val="24"/>
                <w:szCs w:val="24"/>
              </w:rPr>
            </w:pP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 бе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д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нции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40 м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(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3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6 р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)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а урок,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60м – 3 р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а. Вы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т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рыжок в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61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д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у с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w w:val="99"/>
                <w:sz w:val="24"/>
                <w:szCs w:val="24"/>
              </w:rPr>
              <w:t>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 ра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бе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w w:val="99"/>
                <w:sz w:val="24"/>
                <w:szCs w:val="24"/>
              </w:rPr>
              <w:t>г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. Вы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т м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 м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 мяча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 да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68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 ра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бе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а </w:t>
            </w:r>
            <w:proofErr w:type="gramStart"/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(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</w:t>
            </w:r>
            <w:proofErr w:type="gramEnd"/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кор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дор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10 м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)</w:t>
            </w:r>
          </w:p>
        </w:tc>
      </w:tr>
      <w:tr w:rsidR="005E2597" w:rsidTr="005E2597">
        <w:trPr>
          <w:cantSplit/>
          <w:trHeight w:hRule="exact" w:val="1200"/>
        </w:trPr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2597" w:rsidRDefault="005E2597">
            <w:pPr>
              <w:widowControl w:val="0"/>
              <w:spacing w:before="13" w:line="240" w:lineRule="auto"/>
              <w:ind w:left="216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63</w:t>
            </w:r>
          </w:p>
        </w:tc>
        <w:tc>
          <w:tcPr>
            <w:tcW w:w="24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2597" w:rsidRDefault="005E2597">
            <w:pPr>
              <w:widowControl w:val="0"/>
              <w:spacing w:before="18" w:line="240" w:lineRule="auto"/>
              <w:ind w:left="110" w:right="116"/>
              <w:rPr>
                <w:color w:val="000000"/>
                <w:sz w:val="24"/>
                <w:szCs w:val="24"/>
              </w:rPr>
            </w:pP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етан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 те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нни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 мяча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 даль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ость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с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2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 разбе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 кор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дору 10 м</w:t>
            </w:r>
          </w:p>
        </w:tc>
        <w:tc>
          <w:tcPr>
            <w:tcW w:w="5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2597" w:rsidRDefault="005E2597">
            <w:pPr>
              <w:widowControl w:val="0"/>
              <w:spacing w:before="13" w:line="240" w:lineRule="auto"/>
              <w:ind w:left="29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911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7" w:space="0" w:color="000000"/>
            </w:tcBorders>
          </w:tcPr>
          <w:p w:rsidR="005E2597" w:rsidRDefault="005E2597" w:rsidP="005E2597">
            <w:pPr>
              <w:widowControl w:val="0"/>
              <w:spacing w:before="13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402" w:type="dxa"/>
            <w:vMerge/>
            <w:tcBorders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2597" w:rsidRDefault="005E2597"/>
        </w:tc>
        <w:tc>
          <w:tcPr>
            <w:tcW w:w="3402" w:type="dxa"/>
            <w:vMerge/>
            <w:tcBorders>
              <w:left w:val="single" w:sz="7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2597" w:rsidRDefault="005E2597"/>
        </w:tc>
        <w:tc>
          <w:tcPr>
            <w:tcW w:w="282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2597" w:rsidRDefault="005E2597"/>
        </w:tc>
      </w:tr>
      <w:tr w:rsidR="005E2597" w:rsidTr="005E2597">
        <w:trPr>
          <w:cantSplit/>
          <w:trHeight w:hRule="exact" w:val="1123"/>
        </w:trPr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2597" w:rsidRDefault="005E2597">
            <w:pPr>
              <w:widowControl w:val="0"/>
              <w:spacing w:before="13" w:line="240" w:lineRule="auto"/>
              <w:ind w:left="216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64</w:t>
            </w:r>
          </w:p>
        </w:tc>
        <w:tc>
          <w:tcPr>
            <w:tcW w:w="24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2597" w:rsidRDefault="005E2597">
            <w:pPr>
              <w:widowControl w:val="0"/>
              <w:spacing w:before="18" w:line="234" w:lineRule="auto"/>
              <w:ind w:left="110" w:right="230"/>
              <w:rPr>
                <w:color w:val="000000"/>
                <w:sz w:val="24"/>
                <w:szCs w:val="24"/>
              </w:rPr>
            </w:pP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Ходьба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корость </w:t>
            </w:r>
            <w:r>
              <w:rPr>
                <w:color w:val="000000"/>
                <w:w w:val="98"/>
                <w:sz w:val="24"/>
                <w:szCs w:val="24"/>
              </w:rPr>
              <w:t>15</w:t>
            </w:r>
            <w:r>
              <w:rPr>
                <w:color w:val="000000"/>
                <w:spacing w:val="-1"/>
                <w:w w:val="108"/>
                <w:sz w:val="24"/>
                <w:szCs w:val="24"/>
              </w:rPr>
              <w:t>-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20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. в ра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ом тем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е с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ме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ем ш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</w:t>
            </w:r>
          </w:p>
        </w:tc>
        <w:tc>
          <w:tcPr>
            <w:tcW w:w="5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2597" w:rsidRDefault="005E2597">
            <w:pPr>
              <w:widowControl w:val="0"/>
              <w:spacing w:before="13" w:line="240" w:lineRule="auto"/>
              <w:ind w:left="29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911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7" w:space="0" w:color="000000"/>
            </w:tcBorders>
          </w:tcPr>
          <w:p w:rsidR="005E2597" w:rsidRDefault="005E2597" w:rsidP="005E2597">
            <w:pPr>
              <w:widowControl w:val="0"/>
              <w:spacing w:before="13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402" w:type="dxa"/>
            <w:vMerge w:val="restart"/>
            <w:tcBorders>
              <w:top w:val="single" w:sz="7" w:space="0" w:color="000000"/>
              <w:left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2597" w:rsidRDefault="005E2597">
            <w:pPr>
              <w:widowControl w:val="0"/>
              <w:spacing w:before="13" w:line="234" w:lineRule="auto"/>
              <w:ind w:left="108" w:right="212"/>
              <w:rPr>
                <w:color w:val="000000"/>
                <w:sz w:val="24"/>
                <w:szCs w:val="24"/>
              </w:rPr>
            </w:pP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Х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одьба на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корос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ть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1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5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20 ми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в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р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ом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емпе с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менен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ем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га.</w:t>
            </w:r>
          </w:p>
          <w:p w:rsidR="005E2597" w:rsidRDefault="005E2597">
            <w:pPr>
              <w:widowControl w:val="0"/>
              <w:spacing w:before="7" w:line="239" w:lineRule="auto"/>
              <w:ind w:left="108" w:right="55"/>
              <w:rPr>
                <w:color w:val="000000"/>
                <w:sz w:val="24"/>
                <w:szCs w:val="24"/>
              </w:rPr>
            </w:pP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Ме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 мя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 с пол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ого ра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га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д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ль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ь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в коридор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10 м</w:t>
            </w:r>
          </w:p>
        </w:tc>
        <w:tc>
          <w:tcPr>
            <w:tcW w:w="3402" w:type="dxa"/>
            <w:vMerge w:val="restart"/>
            <w:tcBorders>
              <w:top w:val="single" w:sz="3" w:space="0" w:color="000000"/>
              <w:left w:val="single" w:sz="7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2597" w:rsidRDefault="005E2597">
            <w:pPr>
              <w:widowControl w:val="0"/>
              <w:spacing w:before="13" w:line="236" w:lineRule="auto"/>
              <w:ind w:left="110" w:right="100"/>
              <w:rPr>
                <w:color w:val="000000"/>
                <w:sz w:val="24"/>
                <w:szCs w:val="24"/>
              </w:rPr>
            </w:pP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Иду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 скорост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color w:val="000000"/>
                <w:w w:val="98"/>
                <w:sz w:val="24"/>
                <w:szCs w:val="24"/>
              </w:rPr>
              <w:t>10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15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. в ра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чном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ем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 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ем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аг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. Осваив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ют мета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3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 мяча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на даль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с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ста (кор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дор 10 м)</w:t>
            </w:r>
          </w:p>
        </w:tc>
        <w:tc>
          <w:tcPr>
            <w:tcW w:w="282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2597" w:rsidRDefault="005E2597">
            <w:pPr>
              <w:widowControl w:val="0"/>
              <w:spacing w:before="13" w:line="237" w:lineRule="auto"/>
              <w:ind w:left="110" w:right="66"/>
              <w:rPr>
                <w:color w:val="000000"/>
                <w:sz w:val="24"/>
                <w:szCs w:val="24"/>
              </w:rPr>
            </w:pP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Идут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 скорост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1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5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color w:val="000000"/>
                <w:w w:val="98"/>
                <w:sz w:val="24"/>
                <w:szCs w:val="24"/>
              </w:rPr>
              <w:t>20</w:t>
            </w:r>
            <w:r>
              <w:rPr>
                <w:color w:val="000000"/>
                <w:spacing w:val="76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. в ра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зл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ом тем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с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ме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ем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ш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. В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ы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т м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та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 м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 мяча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 да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ост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с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та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(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кор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дор 10 м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)</w:t>
            </w:r>
          </w:p>
        </w:tc>
      </w:tr>
      <w:tr w:rsidR="005E2597" w:rsidTr="005E2597">
        <w:trPr>
          <w:cantSplit/>
          <w:trHeight w:hRule="exact" w:val="1125"/>
        </w:trPr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2597" w:rsidRDefault="005E2597">
            <w:pPr>
              <w:widowControl w:val="0"/>
              <w:spacing w:before="16" w:line="240" w:lineRule="auto"/>
              <w:ind w:left="216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65</w:t>
            </w:r>
          </w:p>
        </w:tc>
        <w:tc>
          <w:tcPr>
            <w:tcW w:w="24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2597" w:rsidRDefault="005E2597">
            <w:pPr>
              <w:widowControl w:val="0"/>
              <w:spacing w:before="20" w:line="234" w:lineRule="auto"/>
              <w:ind w:left="110" w:right="230"/>
              <w:rPr>
                <w:color w:val="000000"/>
                <w:sz w:val="24"/>
                <w:szCs w:val="24"/>
              </w:rPr>
            </w:pP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Ходьба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корость </w:t>
            </w:r>
            <w:r>
              <w:rPr>
                <w:color w:val="000000"/>
                <w:w w:val="98"/>
                <w:sz w:val="24"/>
                <w:szCs w:val="24"/>
              </w:rPr>
              <w:t>15</w:t>
            </w:r>
            <w:r>
              <w:rPr>
                <w:color w:val="000000"/>
                <w:spacing w:val="-1"/>
                <w:w w:val="108"/>
                <w:sz w:val="24"/>
                <w:szCs w:val="24"/>
              </w:rPr>
              <w:t>-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20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м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ин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. в ра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ч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ом тем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е с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ме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ем ш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</w:t>
            </w:r>
          </w:p>
        </w:tc>
        <w:tc>
          <w:tcPr>
            <w:tcW w:w="5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2597" w:rsidRDefault="005E2597">
            <w:pPr>
              <w:widowControl w:val="0"/>
              <w:spacing w:before="16" w:line="240" w:lineRule="auto"/>
              <w:ind w:left="29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911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7" w:space="0" w:color="000000"/>
            </w:tcBorders>
          </w:tcPr>
          <w:p w:rsidR="005E2597" w:rsidRDefault="005E2597" w:rsidP="005E2597">
            <w:pPr>
              <w:widowControl w:val="0"/>
              <w:spacing w:before="16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402" w:type="dxa"/>
            <w:vMerge/>
            <w:tcBorders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2597" w:rsidRDefault="005E2597"/>
        </w:tc>
        <w:tc>
          <w:tcPr>
            <w:tcW w:w="3402" w:type="dxa"/>
            <w:vMerge/>
            <w:tcBorders>
              <w:left w:val="single" w:sz="7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2597" w:rsidRDefault="005E2597"/>
        </w:tc>
        <w:tc>
          <w:tcPr>
            <w:tcW w:w="282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2597" w:rsidRDefault="005E2597"/>
        </w:tc>
      </w:tr>
      <w:tr w:rsidR="005E2597" w:rsidTr="005E2597">
        <w:trPr>
          <w:cantSplit/>
          <w:trHeight w:hRule="exact" w:val="667"/>
        </w:trPr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2597" w:rsidRDefault="005E2597">
            <w:pPr>
              <w:widowControl w:val="0"/>
              <w:spacing w:before="14" w:line="240" w:lineRule="auto"/>
              <w:ind w:left="216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66</w:t>
            </w:r>
          </w:p>
        </w:tc>
        <w:tc>
          <w:tcPr>
            <w:tcW w:w="24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2597" w:rsidRDefault="005E2597">
            <w:pPr>
              <w:widowControl w:val="0"/>
              <w:spacing w:before="18" w:line="240" w:lineRule="auto"/>
              <w:ind w:left="110" w:right="-20"/>
              <w:rPr>
                <w:color w:val="000000"/>
                <w:sz w:val="24"/>
                <w:szCs w:val="24"/>
              </w:rPr>
            </w:pP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Э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стафета 4*60 м</w:t>
            </w:r>
          </w:p>
        </w:tc>
        <w:tc>
          <w:tcPr>
            <w:tcW w:w="5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2597" w:rsidRDefault="005E2597">
            <w:pPr>
              <w:widowControl w:val="0"/>
              <w:spacing w:before="14" w:line="240" w:lineRule="auto"/>
              <w:ind w:left="29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911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7" w:space="0" w:color="000000"/>
            </w:tcBorders>
          </w:tcPr>
          <w:p w:rsidR="005E2597" w:rsidRDefault="005E2597" w:rsidP="005E2597">
            <w:pPr>
              <w:widowControl w:val="0"/>
              <w:spacing w:before="14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402" w:type="dxa"/>
            <w:vMerge w:val="restart"/>
            <w:tcBorders>
              <w:top w:val="single" w:sz="7" w:space="0" w:color="000000"/>
              <w:left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2597" w:rsidRDefault="005E2597">
            <w:pPr>
              <w:widowControl w:val="0"/>
              <w:spacing w:before="14" w:line="236" w:lineRule="auto"/>
              <w:ind w:left="108" w:right="281"/>
              <w:rPr>
                <w:color w:val="000000"/>
                <w:sz w:val="24"/>
                <w:szCs w:val="24"/>
              </w:rPr>
            </w:pP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ие спец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ьн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бегов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х упражнен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ий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во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ехн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ик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и пер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да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э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афе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ой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алочк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. Вы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ие эс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афе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2"/>
                <w:sz w:val="24"/>
                <w:szCs w:val="24"/>
              </w:rPr>
              <w:t>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го бега</w:t>
            </w:r>
          </w:p>
        </w:tc>
        <w:tc>
          <w:tcPr>
            <w:tcW w:w="3402" w:type="dxa"/>
            <w:vMerge w:val="restart"/>
            <w:tcBorders>
              <w:top w:val="single" w:sz="3" w:space="0" w:color="000000"/>
              <w:left w:val="single" w:sz="7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2597" w:rsidRDefault="005E2597">
            <w:pPr>
              <w:widowControl w:val="0"/>
              <w:spacing w:before="18" w:line="234" w:lineRule="auto"/>
              <w:ind w:left="110" w:right="53"/>
              <w:rPr>
                <w:color w:val="000000"/>
                <w:sz w:val="24"/>
                <w:szCs w:val="24"/>
              </w:rPr>
            </w:pP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Д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монс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ру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т вы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w w:val="99"/>
                <w:sz w:val="24"/>
                <w:szCs w:val="24"/>
              </w:rPr>
              <w:t>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 спец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н</w:t>
            </w:r>
            <w:proofErr w:type="gramStart"/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proofErr w:type="gramEnd"/>
            <w:r>
              <w:rPr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беговых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36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упра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ж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ений. Вы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лн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я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т эс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афе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ый бег 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эта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ам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до 30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м</w:t>
            </w:r>
          </w:p>
        </w:tc>
        <w:tc>
          <w:tcPr>
            <w:tcW w:w="2829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2597" w:rsidRDefault="005E2597">
            <w:pPr>
              <w:widowControl w:val="0"/>
              <w:spacing w:before="14" w:line="236" w:lineRule="auto"/>
              <w:ind w:left="110" w:right="109"/>
              <w:rPr>
                <w:color w:val="000000"/>
                <w:sz w:val="24"/>
                <w:szCs w:val="24"/>
              </w:rPr>
            </w:pP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т 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w w:val="99"/>
                <w:sz w:val="24"/>
                <w:szCs w:val="24"/>
              </w:rPr>
              <w:t>ь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бе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 у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я. Пробе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т эстафету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(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4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* 60 м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)</w:t>
            </w:r>
          </w:p>
        </w:tc>
      </w:tr>
      <w:tr w:rsidR="005E2597" w:rsidTr="005E2597">
        <w:trPr>
          <w:cantSplit/>
          <w:trHeight w:hRule="exact" w:val="945"/>
        </w:trPr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2597" w:rsidRDefault="005E2597">
            <w:pPr>
              <w:widowControl w:val="0"/>
              <w:spacing w:before="16" w:line="240" w:lineRule="auto"/>
              <w:ind w:left="216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67</w:t>
            </w:r>
          </w:p>
        </w:tc>
        <w:tc>
          <w:tcPr>
            <w:tcW w:w="24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2597" w:rsidRDefault="005E2597">
            <w:pPr>
              <w:widowControl w:val="0"/>
              <w:spacing w:before="20" w:line="240" w:lineRule="auto"/>
              <w:ind w:left="110" w:right="-20"/>
              <w:rPr>
                <w:color w:val="000000"/>
                <w:sz w:val="24"/>
                <w:szCs w:val="24"/>
              </w:rPr>
            </w:pP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Э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стафета 4*60 м</w:t>
            </w:r>
          </w:p>
        </w:tc>
        <w:tc>
          <w:tcPr>
            <w:tcW w:w="5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2597" w:rsidRDefault="005E2597">
            <w:pPr>
              <w:widowControl w:val="0"/>
              <w:spacing w:before="16" w:line="240" w:lineRule="auto"/>
              <w:ind w:left="29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911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7" w:space="0" w:color="000000"/>
            </w:tcBorders>
          </w:tcPr>
          <w:p w:rsidR="005E2597" w:rsidRDefault="005E2597" w:rsidP="005E2597">
            <w:pPr>
              <w:widowControl w:val="0"/>
              <w:spacing w:before="16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402" w:type="dxa"/>
            <w:vMerge/>
            <w:tcBorders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2597" w:rsidRDefault="005E2597"/>
        </w:tc>
        <w:tc>
          <w:tcPr>
            <w:tcW w:w="3402" w:type="dxa"/>
            <w:vMerge/>
            <w:tcBorders>
              <w:left w:val="single" w:sz="7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2597" w:rsidRDefault="005E2597"/>
        </w:tc>
        <w:tc>
          <w:tcPr>
            <w:tcW w:w="2829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2597" w:rsidRDefault="005E2597"/>
        </w:tc>
      </w:tr>
      <w:tr w:rsidR="005E2597" w:rsidTr="005E2597">
        <w:trPr>
          <w:cantSplit/>
          <w:trHeight w:hRule="exact" w:val="1416"/>
        </w:trPr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2597" w:rsidRDefault="005E2597">
            <w:pPr>
              <w:widowControl w:val="0"/>
              <w:spacing w:before="13" w:line="240" w:lineRule="auto"/>
              <w:ind w:left="216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68</w:t>
            </w:r>
          </w:p>
        </w:tc>
        <w:tc>
          <w:tcPr>
            <w:tcW w:w="241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2597" w:rsidRDefault="005E2597">
            <w:pPr>
              <w:widowControl w:val="0"/>
              <w:spacing w:before="18" w:line="240" w:lineRule="auto"/>
              <w:ind w:left="110" w:right="418"/>
              <w:rPr>
                <w:color w:val="000000"/>
                <w:sz w:val="24"/>
                <w:szCs w:val="24"/>
              </w:rPr>
            </w:pP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Кроссов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бе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до 2000 м</w:t>
            </w:r>
          </w:p>
        </w:tc>
        <w:tc>
          <w:tcPr>
            <w:tcW w:w="5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2597" w:rsidRDefault="005E2597">
            <w:pPr>
              <w:widowControl w:val="0"/>
              <w:spacing w:before="13" w:line="240" w:lineRule="auto"/>
              <w:ind w:left="292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</w:p>
        </w:tc>
        <w:tc>
          <w:tcPr>
            <w:tcW w:w="911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7" w:space="0" w:color="000000"/>
            </w:tcBorders>
          </w:tcPr>
          <w:p w:rsidR="005E2597" w:rsidRDefault="005E2597" w:rsidP="005E2597">
            <w:pPr>
              <w:widowControl w:val="0"/>
              <w:spacing w:before="13" w:line="240" w:lineRule="auto"/>
              <w:ind w:right="-20"/>
              <w:rPr>
                <w:color w:val="000000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2597" w:rsidRDefault="005E2597">
            <w:pPr>
              <w:widowControl w:val="0"/>
              <w:spacing w:before="13" w:line="236" w:lineRule="auto"/>
              <w:ind w:left="108" w:right="433"/>
              <w:rPr>
                <w:color w:val="000000"/>
                <w:sz w:val="24"/>
                <w:szCs w:val="24"/>
              </w:rPr>
            </w:pP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ие спец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ьн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бегов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х упражнен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ий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. З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креплен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е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ак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ики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б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2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га на дл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нной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ис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анци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.</w:t>
            </w:r>
          </w:p>
        </w:tc>
        <w:tc>
          <w:tcPr>
            <w:tcW w:w="3402" w:type="dxa"/>
            <w:tcBorders>
              <w:top w:val="single" w:sz="3" w:space="0" w:color="000000"/>
              <w:left w:val="single" w:sz="7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2597" w:rsidRDefault="005E2597">
            <w:pPr>
              <w:widowControl w:val="0"/>
              <w:spacing w:before="18" w:line="235" w:lineRule="auto"/>
              <w:ind w:left="110" w:right="560"/>
              <w:rPr>
                <w:color w:val="000000"/>
                <w:sz w:val="24"/>
                <w:szCs w:val="24"/>
              </w:rPr>
            </w:pP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Д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монс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ру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т вы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w w:val="99"/>
                <w:sz w:val="24"/>
                <w:szCs w:val="24"/>
              </w:rPr>
              <w:t>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 спец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н</w:t>
            </w:r>
            <w:proofErr w:type="gramStart"/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proofErr w:type="gramEnd"/>
            <w:r>
              <w:rPr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беговых упраж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ений. Б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ут кросс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 д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анции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1,5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sz w:val="24"/>
                <w:szCs w:val="24"/>
              </w:rPr>
              <w:t>к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м</w:t>
            </w:r>
          </w:p>
        </w:tc>
        <w:tc>
          <w:tcPr>
            <w:tcW w:w="28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E2597" w:rsidRDefault="005E2597">
            <w:pPr>
              <w:widowControl w:val="0"/>
              <w:spacing w:before="13" w:line="234" w:lineRule="auto"/>
              <w:ind w:left="110" w:right="131"/>
              <w:rPr>
                <w:color w:val="000000"/>
                <w:sz w:val="24"/>
                <w:szCs w:val="24"/>
              </w:rPr>
            </w:pP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Вы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я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т с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ц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w w:val="99"/>
                <w:sz w:val="24"/>
                <w:szCs w:val="24"/>
              </w:rPr>
              <w:t>ь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</w:t>
            </w:r>
            <w:r>
              <w:rPr>
                <w:color w:val="000000"/>
                <w:w w:val="108"/>
                <w:sz w:val="24"/>
                <w:szCs w:val="24"/>
              </w:rPr>
              <w:t>-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бе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ов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 у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раж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я. Бе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г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ут кросс 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а д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>ста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w w:val="99"/>
                <w:sz w:val="24"/>
                <w:szCs w:val="24"/>
              </w:rPr>
              <w:t>ии</w:t>
            </w:r>
            <w:r>
              <w:rPr>
                <w:rFonts w:ascii="BVYUQ+TimesNewRomanPSMT" w:eastAsia="BVYUQ+TimesNewRomanPSMT" w:hAnsi="BVYUQ+TimesNewRomanPSMT" w:cs="BVYUQ+TimesNewRomanPSMT"/>
                <w:color w:val="000000"/>
                <w:sz w:val="24"/>
                <w:szCs w:val="24"/>
              </w:rPr>
              <w:t xml:space="preserve"> 2 км</w:t>
            </w:r>
          </w:p>
        </w:tc>
      </w:tr>
    </w:tbl>
    <w:p w:rsidR="00D33E75" w:rsidRDefault="00D33E75">
      <w:pPr>
        <w:spacing w:line="240" w:lineRule="exact"/>
        <w:rPr>
          <w:sz w:val="24"/>
          <w:szCs w:val="24"/>
        </w:rPr>
      </w:pPr>
    </w:p>
    <w:p w:rsidR="00D33E75" w:rsidRDefault="00D33E75">
      <w:pPr>
        <w:spacing w:line="240" w:lineRule="exact"/>
        <w:rPr>
          <w:sz w:val="24"/>
          <w:szCs w:val="24"/>
        </w:rPr>
      </w:pPr>
    </w:p>
    <w:p w:rsidR="00D33E75" w:rsidRDefault="00D33E75">
      <w:pPr>
        <w:spacing w:line="240" w:lineRule="exact"/>
        <w:rPr>
          <w:sz w:val="24"/>
          <w:szCs w:val="24"/>
        </w:rPr>
      </w:pPr>
    </w:p>
    <w:p w:rsidR="00D33E75" w:rsidRDefault="00D33E75">
      <w:pPr>
        <w:spacing w:line="240" w:lineRule="exact"/>
        <w:rPr>
          <w:sz w:val="24"/>
          <w:szCs w:val="24"/>
        </w:rPr>
      </w:pPr>
    </w:p>
    <w:p w:rsidR="00D33E75" w:rsidRDefault="00D33E75">
      <w:pPr>
        <w:spacing w:line="240" w:lineRule="exact"/>
        <w:rPr>
          <w:sz w:val="24"/>
          <w:szCs w:val="24"/>
        </w:rPr>
      </w:pPr>
    </w:p>
    <w:p w:rsidR="00D33E75" w:rsidRDefault="00D33E75">
      <w:pPr>
        <w:spacing w:after="2" w:line="240" w:lineRule="exact"/>
        <w:rPr>
          <w:sz w:val="24"/>
          <w:szCs w:val="24"/>
        </w:rPr>
      </w:pPr>
    </w:p>
    <w:p w:rsidR="00D33E75" w:rsidRDefault="00BD61C4">
      <w:pPr>
        <w:widowControl w:val="0"/>
        <w:spacing w:line="240" w:lineRule="auto"/>
        <w:ind w:left="13784" w:right="-20"/>
        <w:rPr>
          <w:color w:val="000000"/>
        </w:rPr>
      </w:pPr>
      <w:r>
        <w:rPr>
          <w:color w:val="000000"/>
        </w:rPr>
        <w:lastRenderedPageBreak/>
        <w:t>30</w:t>
      </w:r>
      <w:bookmarkEnd w:id="30"/>
    </w:p>
    <w:sectPr w:rsidR="00D33E75" w:rsidSect="00D33E75">
      <w:pgSz w:w="16838" w:h="11906" w:orient="landscape"/>
      <w:pgMar w:top="1418" w:right="1134" w:bottom="850" w:left="1132" w:header="0" w:footer="0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86F19C8E-4696-435D-A1E8-21A9C38F6283}"/>
    <w:embedBold r:id="rId2" w:fontKey="{4E40C675-E1D7-42BE-8C9A-C7F4CE60E3C5}"/>
    <w:embedItalic r:id="rId3" w:fontKey="{203431F1-D739-4572-ADC1-F5668B800004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  <w:embedRegular r:id="rId4" w:fontKey="{5A95E97E-A4D3-409B-BB66-9AD4FCED7376}"/>
  </w:font>
  <w:font w:name="F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5" w:fontKey="{7D0CF05E-A82F-420C-8D69-E1D4EE37CBAE}"/>
  </w:font>
  <w:font w:name="BVYUQ+TimesNewRomanPSMT">
    <w:altName w:val="Times New Roman"/>
    <w:charset w:val="01"/>
    <w:family w:val="auto"/>
    <w:pitch w:val="variable"/>
    <w:sig w:usb0="00000000" w:usb1="C000785B" w:usb2="00000009" w:usb3="00000000" w:csb0="400001FF" w:csb1="FFFF0000"/>
    <w:embedRegular r:id="rId6" w:fontKey="{5D06006B-D02E-4B98-ACF4-1B259AE77E26}"/>
  </w:font>
  <w:font w:name="QWNOG+TimesNewRomanPSMT">
    <w:altName w:val="Times New Roman"/>
    <w:charset w:val="01"/>
    <w:family w:val="auto"/>
    <w:pitch w:val="variable"/>
    <w:sig w:usb0="00000000" w:usb1="C000785B" w:usb2="00000009" w:usb3="00000000" w:csb0="400001FF" w:csb1="FFFF0000"/>
    <w:embedBold r:id="rId7" w:fontKey="{C09EB309-ACCE-4FD7-B3FE-540D9F44F9D1}"/>
  </w:font>
  <w:font w:name="VGXKI+TimesNewRomanPSMT">
    <w:altName w:val="Times New Roman"/>
    <w:charset w:val="01"/>
    <w:family w:val="auto"/>
    <w:pitch w:val="variable"/>
    <w:sig w:usb0="00000000" w:usb1="C000785B" w:usb2="00000009" w:usb3="00000000" w:csb0="400001FF" w:csb1="FFFF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BPHX+TimesNewRomanPSMT">
    <w:charset w:val="01"/>
    <w:family w:val="auto"/>
    <w:pitch w:val="variable"/>
    <w:sig w:usb0="E0000EFF" w:usb1="4000785B" w:usb2="00000001" w:usb3="00000000" w:csb0="400001BF" w:csb1="DFF70000"/>
    <w:embedBoldItalic r:id="rId8" w:fontKey="{BF050D11-F2D1-4CA3-BD28-35F993F6CABE}"/>
  </w:font>
  <w:font w:name="SFDQB+TimesNewRomanPSMT">
    <w:charset w:val="01"/>
    <w:family w:val="auto"/>
    <w:pitch w:val="variable"/>
    <w:sig w:usb0="E0000EFF" w:usb1="4000785B" w:usb2="00000001" w:usb3="00000000" w:csb0="400001BF" w:csb1="DFF70000"/>
    <w:embedItalic r:id="rId9" w:fontKey="{00F434D4-B134-487F-9F7F-9F4E75F61A21}"/>
  </w:font>
  <w:font w:name="UUHAX+TimesNewRomanPSMT">
    <w:altName w:val="Times New Roman"/>
    <w:charset w:val="01"/>
    <w:family w:val="auto"/>
    <w:pitch w:val="variable"/>
    <w:sig w:usb0="00000000" w:usb1="C000785B" w:usb2="00000009" w:usb3="00000000" w:csb0="400001FF" w:csb1="FFFF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10" w:fontKey="{8B9453B9-A165-402C-A6B4-E83EB4F5492B}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7F7505"/>
    <w:multiLevelType w:val="hybridMultilevel"/>
    <w:tmpl w:val="A072D3A6"/>
    <w:lvl w:ilvl="0" w:tplc="0419000F">
      <w:start w:val="2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defaultTabStop w:val="720"/>
  <w:autoHyphenation/>
  <w:characterSpacingControl w:val="doNotCompress"/>
  <w:compat/>
  <w:rsids>
    <w:rsidRoot w:val="00D33E75"/>
    <w:rsid w:val="00044535"/>
    <w:rsid w:val="00061A39"/>
    <w:rsid w:val="00061E6B"/>
    <w:rsid w:val="00321044"/>
    <w:rsid w:val="004E360F"/>
    <w:rsid w:val="005370B1"/>
    <w:rsid w:val="0055418B"/>
    <w:rsid w:val="005A7CAE"/>
    <w:rsid w:val="005B3098"/>
    <w:rsid w:val="005D434F"/>
    <w:rsid w:val="005E2597"/>
    <w:rsid w:val="00654329"/>
    <w:rsid w:val="00703A57"/>
    <w:rsid w:val="00AA52D9"/>
    <w:rsid w:val="00AC35C0"/>
    <w:rsid w:val="00BD61C4"/>
    <w:rsid w:val="00D33E75"/>
    <w:rsid w:val="00DB549B"/>
    <w:rsid w:val="00DC6FEF"/>
    <w:rsid w:val="00E17A84"/>
    <w:rsid w:val="00FC21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6FE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qFormat/>
    <w:rsid w:val="00061E6B"/>
    <w:pPr>
      <w:widowControl w:val="0"/>
      <w:suppressAutoHyphens/>
      <w:autoSpaceDN w:val="0"/>
      <w:spacing w:after="200" w:line="276" w:lineRule="auto"/>
      <w:ind w:left="720"/>
    </w:pPr>
    <w:rPr>
      <w:rFonts w:eastAsia="Lucida Sans Unicode" w:cs="F"/>
      <w:kern w:val="3"/>
      <w:lang w:eastAsia="en-US"/>
    </w:rPr>
  </w:style>
  <w:style w:type="paragraph" w:customStyle="1" w:styleId="Standard">
    <w:name w:val="Standard"/>
    <w:rsid w:val="00061E6B"/>
    <w:pPr>
      <w:suppressAutoHyphens/>
      <w:autoSpaceDN w:val="0"/>
      <w:spacing w:after="200" w:line="276" w:lineRule="auto"/>
    </w:pPr>
    <w:rPr>
      <w:rFonts w:eastAsia="Lucida Sans Unicode" w:cs="F"/>
      <w:kern w:val="3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4E360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E360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94</TotalTime>
  <Pages>46</Pages>
  <Words>7535</Words>
  <Characters>42955</Characters>
  <Application>Microsoft Office Word</Application>
  <DocSecurity>0</DocSecurity>
  <Lines>357</Lines>
  <Paragraphs>100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50390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DEXP</cp:lastModifiedBy>
  <cp:revision>9</cp:revision>
  <cp:lastPrinted>2023-08-28T01:32:00Z</cp:lastPrinted>
  <dcterms:created xsi:type="dcterms:W3CDTF">2023-08-28T00:01:00Z</dcterms:created>
  <dcterms:modified xsi:type="dcterms:W3CDTF">2023-09-14T11:08:00Z</dcterms:modified>
</cp:coreProperties>
</file>