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B81" w:rsidRDefault="007E3B81" w:rsidP="007E3B81">
      <w:pPr>
        <w:widowControl w:val="0"/>
        <w:spacing w:line="240" w:lineRule="auto"/>
        <w:ind w:left="77" w:right="862"/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</w:pPr>
      <w:bookmarkStart w:id="0" w:name="_page_3_0"/>
      <w:r>
        <w:rPr>
          <w:rFonts w:ascii="VGXKI+TimesNewRomanPSMT" w:eastAsia="VGXKI+TimesNewRomanPSMT" w:hAnsi="VGXKI+TimesNewRomanPSMT" w:cs="VGXKI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81" w:rsidRDefault="007E3B81">
      <w:pPr>
        <w:widowControl w:val="0"/>
        <w:spacing w:line="240" w:lineRule="auto"/>
        <w:ind w:left="77" w:right="862"/>
        <w:jc w:val="center"/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</w:pPr>
    </w:p>
    <w:p w:rsidR="00DC00FB" w:rsidRDefault="00D51A14">
      <w:pPr>
        <w:widowControl w:val="0"/>
        <w:spacing w:line="240" w:lineRule="auto"/>
        <w:ind w:left="8678" w:right="-20"/>
        <w:rPr>
          <w:color w:val="000000"/>
        </w:rPr>
        <w:sectPr w:rsidR="00DC00FB">
          <w:type w:val="continuous"/>
          <w:pgSz w:w="11906" w:h="16838"/>
          <w:pgMar w:top="1132" w:right="850" w:bottom="915" w:left="1701" w:header="0" w:footer="0" w:gutter="0"/>
          <w:cols w:space="708"/>
        </w:sectPr>
      </w:pPr>
      <w:r>
        <w:rPr>
          <w:color w:val="000000"/>
        </w:rPr>
        <w:t>1</w:t>
      </w:r>
      <w:bookmarkEnd w:id="0"/>
    </w:p>
    <w:p w:rsidR="00DC00FB" w:rsidRDefault="00D51A14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bookmarkStart w:id="1" w:name="_page_23_0"/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НИЕ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7" w:line="180" w:lineRule="exact"/>
        <w:rPr>
          <w:sz w:val="18"/>
          <w:szCs w:val="18"/>
        </w:rPr>
      </w:pPr>
    </w:p>
    <w:p w:rsidR="00DC00FB" w:rsidRDefault="00673B03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8_0">
        <w:r w:rsidR="00D51A14">
          <w:rPr>
            <w:color w:val="000000"/>
            <w:spacing w:val="11"/>
            <w:sz w:val="28"/>
            <w:szCs w:val="28"/>
          </w:rPr>
          <w:t>I</w:t>
        </w:r>
        <w:r w:rsidR="00D51A14">
          <w:rPr>
            <w:color w:val="000000"/>
            <w:spacing w:val="11"/>
            <w:w w:val="99"/>
            <w:sz w:val="28"/>
            <w:szCs w:val="28"/>
          </w:rPr>
          <w:t>.</w:t>
        </w:r>
        <w:r w:rsidR="00D51A14">
          <w:rPr>
            <w:color w:val="000000"/>
            <w:sz w:val="28"/>
            <w:szCs w:val="28"/>
          </w:rPr>
          <w:t xml:space="preserve">    </w:t>
        </w:r>
        <w:r w:rsidR="00D51A14">
          <w:rPr>
            <w:color w:val="000000"/>
            <w:spacing w:val="-52"/>
            <w:sz w:val="28"/>
            <w:szCs w:val="28"/>
          </w:rPr>
          <w:t xml:space="preserve"> 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ПОЯ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1"/>
            <w:sz w:val="28"/>
            <w:szCs w:val="28"/>
          </w:rPr>
          <w:t>С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НИТ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2"/>
            <w:sz w:val="28"/>
            <w:szCs w:val="28"/>
          </w:rPr>
          <w:t>Е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ЛЬНАЯ ЗАПИСК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2"/>
            <w:sz w:val="28"/>
            <w:szCs w:val="28"/>
          </w:rPr>
          <w:t>А</w:t>
        </w:r>
        <w:r w:rsidR="00D51A14">
          <w:rPr>
            <w:color w:val="000000"/>
            <w:w w:val="99"/>
            <w:sz w:val="28"/>
            <w:szCs w:val="28"/>
          </w:rPr>
          <w:t>........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36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3</w:t>
        </w:r>
      </w:hyperlink>
    </w:p>
    <w:p w:rsidR="00DC00FB" w:rsidRDefault="00DC00FB">
      <w:pPr>
        <w:spacing w:after="2" w:line="240" w:lineRule="exact"/>
        <w:rPr>
          <w:sz w:val="24"/>
          <w:szCs w:val="24"/>
        </w:rPr>
      </w:pPr>
    </w:p>
    <w:p w:rsidR="00DC00FB" w:rsidRDefault="00673B03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0_0">
        <w:r w:rsidR="00D51A14">
          <w:rPr>
            <w:color w:val="000000"/>
            <w:spacing w:val="15"/>
            <w:sz w:val="28"/>
            <w:szCs w:val="28"/>
          </w:rPr>
          <w:t>II</w:t>
        </w:r>
        <w:r w:rsidR="00D51A14">
          <w:rPr>
            <w:color w:val="000000"/>
            <w:spacing w:val="15"/>
            <w:w w:val="99"/>
            <w:sz w:val="28"/>
            <w:szCs w:val="28"/>
          </w:rPr>
          <w:t>.</w:t>
        </w:r>
        <w:r w:rsidR="00D51A14">
          <w:rPr>
            <w:color w:val="000000"/>
            <w:spacing w:val="107"/>
            <w:sz w:val="28"/>
            <w:szCs w:val="28"/>
          </w:rPr>
          <w:t xml:space="preserve"> 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>О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П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>И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САНИЕ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1"/>
            <w:sz w:val="28"/>
            <w:szCs w:val="28"/>
          </w:rPr>
          <w:t xml:space="preserve"> 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УЧ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>Е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1"/>
            <w:sz w:val="28"/>
            <w:szCs w:val="28"/>
          </w:rPr>
          <w:t>Б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НОГО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 xml:space="preserve"> 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ПРЕД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1"/>
            <w:sz w:val="28"/>
            <w:szCs w:val="28"/>
          </w:rPr>
          <w:t>М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>Е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ТА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6"/>
            <w:sz w:val="28"/>
            <w:szCs w:val="28"/>
          </w:rPr>
          <w:t xml:space="preserve"> </w:t>
        </w:r>
        <w:r w:rsidR="00D51A14">
          <w:rPr>
            <w:color w:val="000000"/>
            <w:w w:val="99"/>
            <w:sz w:val="28"/>
            <w:szCs w:val="28"/>
          </w:rPr>
          <w:t>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33"/>
            <w:w w:val="99"/>
            <w:sz w:val="28"/>
            <w:szCs w:val="28"/>
          </w:rPr>
          <w:t>.</w:t>
        </w:r>
        <w:r w:rsidR="00D51A14">
          <w:rPr>
            <w:color w:val="000000"/>
            <w:spacing w:val="1"/>
            <w:w w:val="99"/>
            <w:sz w:val="28"/>
            <w:szCs w:val="28"/>
          </w:rPr>
          <w:t>1</w:t>
        </w:r>
        <w:r w:rsidR="00D51A14">
          <w:rPr>
            <w:color w:val="000000"/>
            <w:w w:val="99"/>
            <w:sz w:val="28"/>
            <w:szCs w:val="28"/>
          </w:rPr>
          <w:t>4</w:t>
        </w:r>
      </w:hyperlink>
    </w:p>
    <w:p w:rsidR="00DC00FB" w:rsidRDefault="00DC00FB">
      <w:pPr>
        <w:spacing w:after="1" w:line="240" w:lineRule="exact"/>
        <w:rPr>
          <w:sz w:val="24"/>
          <w:szCs w:val="24"/>
        </w:rPr>
      </w:pPr>
    </w:p>
    <w:p w:rsidR="00DC00FB" w:rsidRDefault="00673B03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2_0">
        <w:r w:rsidR="00D51A14">
          <w:rPr>
            <w:color w:val="000000"/>
            <w:spacing w:val="17"/>
            <w:sz w:val="28"/>
            <w:szCs w:val="28"/>
          </w:rPr>
          <w:t>III</w:t>
        </w:r>
        <w:r w:rsidR="00D51A14">
          <w:rPr>
            <w:color w:val="000000"/>
            <w:spacing w:val="17"/>
            <w:w w:val="99"/>
            <w:sz w:val="28"/>
            <w:szCs w:val="28"/>
          </w:rPr>
          <w:t>.</w:t>
        </w:r>
        <w:r w:rsidR="00D51A14">
          <w:rPr>
            <w:color w:val="000000"/>
            <w:spacing w:val="13"/>
            <w:sz w:val="28"/>
            <w:szCs w:val="28"/>
          </w:rPr>
          <w:t xml:space="preserve"> 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>Т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ЕМАТ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>И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ЧЕС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2"/>
            <w:sz w:val="28"/>
            <w:szCs w:val="28"/>
          </w:rPr>
          <w:t>К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ОЕ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1"/>
            <w:sz w:val="28"/>
            <w:szCs w:val="28"/>
          </w:rPr>
          <w:t xml:space="preserve"> 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ПЛАНИ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2"/>
            <w:sz w:val="28"/>
            <w:szCs w:val="28"/>
          </w:rPr>
          <w:t>Р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z w:val="28"/>
            <w:szCs w:val="28"/>
          </w:rPr>
          <w:t>ОВАН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-1"/>
            <w:sz w:val="28"/>
            <w:szCs w:val="28"/>
          </w:rPr>
          <w:t>И</w:t>
        </w:r>
        <w:r w:rsidR="00D51A14">
          <w:rPr>
            <w:rFonts w:ascii="VGXKI+TimesNewRomanPSMT" w:eastAsia="VGXKI+TimesNewRomanPSMT" w:hAnsi="VGXKI+TimesNewRomanPSMT" w:cs="VGXKI+TimesNewRomanPSMT"/>
            <w:color w:val="000000"/>
            <w:spacing w:val="40"/>
            <w:sz w:val="28"/>
            <w:szCs w:val="28"/>
          </w:rPr>
          <w:t>Е</w:t>
        </w:r>
        <w:r w:rsidR="00D51A14">
          <w:rPr>
            <w:color w:val="000000"/>
            <w:w w:val="99"/>
            <w:sz w:val="28"/>
            <w:szCs w:val="28"/>
          </w:rPr>
          <w:t>.........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.......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...</w:t>
        </w:r>
        <w:r w:rsidR="00D51A14">
          <w:rPr>
            <w:color w:val="000000"/>
            <w:spacing w:val="-1"/>
            <w:w w:val="99"/>
            <w:sz w:val="28"/>
            <w:szCs w:val="28"/>
          </w:rPr>
          <w:t>.</w:t>
        </w:r>
        <w:r w:rsidR="00D51A14">
          <w:rPr>
            <w:color w:val="000000"/>
            <w:w w:val="99"/>
            <w:sz w:val="28"/>
            <w:szCs w:val="28"/>
          </w:rPr>
          <w:t>..</w:t>
        </w:r>
        <w:r w:rsidR="00D51A14">
          <w:rPr>
            <w:color w:val="000000"/>
            <w:spacing w:val="34"/>
            <w:w w:val="99"/>
            <w:sz w:val="28"/>
            <w:szCs w:val="28"/>
          </w:rPr>
          <w:t>.</w:t>
        </w:r>
        <w:r w:rsidR="00D51A14">
          <w:rPr>
            <w:color w:val="000000"/>
            <w:spacing w:val="1"/>
            <w:w w:val="99"/>
            <w:sz w:val="28"/>
            <w:szCs w:val="28"/>
          </w:rPr>
          <w:t>1</w:t>
        </w:r>
        <w:r w:rsidR="00D51A14">
          <w:rPr>
            <w:color w:val="000000"/>
            <w:w w:val="99"/>
            <w:sz w:val="28"/>
            <w:szCs w:val="28"/>
          </w:rPr>
          <w:t>5</w:t>
        </w:r>
      </w:hyperlink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5"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DC00FB" w:rsidRDefault="00D51A14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8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ПОЯ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ИТЕЛЬ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Я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ЗАП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СКА</w:t>
      </w:r>
    </w:p>
    <w:p w:rsidR="008074FC" w:rsidRPr="004E5FD9" w:rsidRDefault="008074FC" w:rsidP="008074FC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</w:t>
      </w:r>
      <w:r>
        <w:rPr>
          <w:rFonts w:ascii="Times New Roman" w:hAnsi="Times New Roman" w:cs="Times New Roman"/>
          <w:sz w:val="24"/>
          <w:szCs w:val="24"/>
        </w:rPr>
        <w:t>даптивная физическая культура» 7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8074FC" w:rsidRPr="004E5FD9" w:rsidRDefault="008074FC" w:rsidP="008074FC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8074FC" w:rsidRPr="004E5FD9" w:rsidRDefault="008074FC" w:rsidP="008074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8074FC" w:rsidRPr="004E5FD9" w:rsidRDefault="008074FC" w:rsidP="008074FC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8074FC" w:rsidRPr="004E5FD9" w:rsidRDefault="008074FC" w:rsidP="008074FC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8074FC" w:rsidRDefault="008074FC" w:rsidP="008074FC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8074FC" w:rsidRPr="004E5FD9" w:rsidRDefault="008074FC" w:rsidP="008074FC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8074FC" w:rsidRPr="004E5FD9" w:rsidRDefault="008074FC" w:rsidP="008074FC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8074FC" w:rsidRPr="004E5FD9" w:rsidRDefault="008074FC" w:rsidP="008074FC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8074FC" w:rsidRPr="004E5FD9" w:rsidRDefault="008074FC" w:rsidP="008074FC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C00FB" w:rsidRPr="008074FC" w:rsidRDefault="00D51A14" w:rsidP="008074FC">
      <w:pPr>
        <w:widowControl w:val="0"/>
        <w:spacing w:line="359" w:lineRule="auto"/>
        <w:ind w:right="54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Учебный</w:t>
      </w:r>
      <w:r w:rsidRPr="008074FC">
        <w:rPr>
          <w:rFonts w:ascii="Times New Roman" w:eastAsia="VGXK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предмет</w:t>
      </w:r>
      <w:r w:rsidRPr="008074FC"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«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Адапти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ф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изическая</w:t>
      </w:r>
      <w:r w:rsidRPr="008074FC">
        <w:rPr>
          <w:rFonts w:ascii="Times New Roman" w:eastAsia="VGXK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льтура»</w:t>
      </w:r>
      <w:r w:rsidRPr="008074FC">
        <w:rPr>
          <w:rFonts w:ascii="Times New Roman" w:eastAsia="VGXK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ит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п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ой</w:t>
      </w:r>
      <w:r w:rsidRPr="008074FC">
        <w:rPr>
          <w:rFonts w:ascii="Times New Roman" w:eastAsia="VGXK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«Фи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ск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культур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»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явл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ет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обязательной частью</w:t>
      </w:r>
      <w:r w:rsidRPr="008074FC">
        <w:rPr>
          <w:rFonts w:ascii="Times New Roman" w:eastAsia="VGXK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ого</w:t>
      </w:r>
      <w:r w:rsidRPr="008074FC"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на.</w:t>
      </w:r>
      <w:r w:rsidRPr="008074FC">
        <w:rPr>
          <w:rFonts w:ascii="Times New Roman" w:eastAsia="VGXK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твет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твии</w:t>
      </w:r>
      <w:r w:rsidRPr="008074FC">
        <w:rPr>
          <w:rFonts w:ascii="Times New Roman" w:eastAsia="VGXK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ым</w:t>
      </w:r>
      <w:r w:rsidRPr="008074FC">
        <w:rPr>
          <w:rFonts w:ascii="Times New Roman" w:eastAsia="VGXK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ланом</w:t>
      </w:r>
      <w:r w:rsidRPr="008074FC"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раб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пр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грамма</w:t>
      </w:r>
      <w:r w:rsidRPr="008074FC">
        <w:rPr>
          <w:rFonts w:ascii="Times New Roman" w:eastAsia="VGXK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ному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«Адапти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ф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ческ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льтура»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7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классе рас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чи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ана 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34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ные н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состав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яет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6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8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ча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сов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(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2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са в неделю).</w:t>
      </w:r>
    </w:p>
    <w:p w:rsidR="00DC00FB" w:rsidRPr="008074FC" w:rsidRDefault="00D51A14">
      <w:pPr>
        <w:widowControl w:val="0"/>
        <w:tabs>
          <w:tab w:val="left" w:pos="2665"/>
          <w:tab w:val="left" w:pos="4974"/>
          <w:tab w:val="left" w:pos="6471"/>
        </w:tabs>
        <w:spacing w:line="359" w:lineRule="auto"/>
        <w:ind w:right="55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Фед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рал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птиро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овная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ще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овате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 пр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грамма</w:t>
      </w:r>
      <w:r w:rsidRPr="008074FC">
        <w:rPr>
          <w:rFonts w:ascii="Times New Roman" w:eastAsia="VGXK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де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яет</w:t>
      </w:r>
      <w:r w:rsidRPr="008074FC">
        <w:rPr>
          <w:rFonts w:ascii="Times New Roman" w:eastAsia="VGXK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цель</w:t>
      </w:r>
      <w:r w:rsidRPr="008074FC">
        <w:rPr>
          <w:rFonts w:ascii="Times New Roman" w:eastAsia="VGXK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зад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чи</w:t>
      </w:r>
      <w:r w:rsidRPr="008074FC"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чебного</w:t>
      </w:r>
      <w:r w:rsidRPr="008074FC"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«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пти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 ф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ая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ультура».</w:t>
      </w:r>
    </w:p>
    <w:p w:rsidR="00DC00FB" w:rsidRPr="008074FC" w:rsidRDefault="00D51A14">
      <w:pPr>
        <w:widowControl w:val="0"/>
        <w:tabs>
          <w:tab w:val="left" w:pos="2128"/>
          <w:tab w:val="left" w:pos="2720"/>
          <w:tab w:val="left" w:pos="3563"/>
          <w:tab w:val="left" w:pos="4600"/>
          <w:tab w:val="left" w:pos="6567"/>
          <w:tab w:val="left" w:pos="7597"/>
        </w:tabs>
        <w:spacing w:line="359" w:lineRule="auto"/>
        <w:ind w:right="54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Цель</w:t>
      </w:r>
      <w:r w:rsidRPr="008074FC">
        <w:rPr>
          <w:rFonts w:ascii="Times New Roman" w:eastAsia="VGXK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чебно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г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дмета</w:t>
      </w:r>
      <w:r w:rsidRPr="008074FC">
        <w:rPr>
          <w:rFonts w:ascii="Times New Roman" w:eastAsia="VGXKI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–</w:t>
      </w:r>
      <w:r w:rsidRPr="008074FC">
        <w:rPr>
          <w:rFonts w:ascii="Times New Roman" w:eastAsia="VGXK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всес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ннее</w:t>
      </w:r>
      <w:r w:rsidRPr="008074FC">
        <w:rPr>
          <w:rFonts w:ascii="Times New Roman" w:eastAsia="VGXK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аз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итие</w:t>
      </w:r>
      <w:r w:rsidRPr="008074FC">
        <w:rPr>
          <w:rFonts w:ascii="Times New Roman" w:eastAsia="VGXK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личнос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обуча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ю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щ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ихся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умственной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отста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остью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(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нтеллектуальны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м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наруш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ия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м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и)</w:t>
      </w:r>
      <w:r w:rsidRPr="008074FC"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процессе</w:t>
      </w:r>
      <w:r w:rsidRPr="008074FC">
        <w:rPr>
          <w:rFonts w:ascii="Times New Roman" w:eastAsia="VGXKI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приобщ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ния</w:t>
      </w:r>
      <w:r w:rsidRPr="008074FC">
        <w:rPr>
          <w:rFonts w:ascii="Times New Roman" w:eastAsia="VGXKI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их</w:t>
      </w:r>
      <w:r w:rsidRPr="008074FC">
        <w:rPr>
          <w:rFonts w:ascii="Times New Roman" w:eastAsia="VGXK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ф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ской</w:t>
      </w:r>
      <w:r w:rsidRPr="008074FC"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, п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ыш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нии    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уровня    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 xml:space="preserve"> 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х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пс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их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офи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зи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ого   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раз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ия,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рас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рении инд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д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ал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ьных</w:t>
      </w:r>
      <w:r w:rsidRPr="008074FC">
        <w:rPr>
          <w:rFonts w:ascii="Times New Roman" w:eastAsia="VGXK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двигательных</w:t>
      </w:r>
      <w:r w:rsidRPr="008074FC">
        <w:rPr>
          <w:rFonts w:ascii="Times New Roman" w:eastAsia="VGXK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озм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жност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й,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мплек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ной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корре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наруш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й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разви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я, социал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ой адап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ации.</w:t>
      </w:r>
    </w:p>
    <w:p w:rsidR="00DC00FB" w:rsidRPr="008074FC" w:rsidRDefault="00D51A14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Задачи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бучения:</w:t>
      </w:r>
    </w:p>
    <w:p w:rsidR="00DC00FB" w:rsidRPr="008074FC" w:rsidRDefault="00DC00FB">
      <w:pPr>
        <w:spacing w:after="2" w:line="140" w:lineRule="exact"/>
        <w:rPr>
          <w:rFonts w:ascii="Times New Roman" w:hAnsi="Times New Roman" w:cs="Times New Roman"/>
          <w:sz w:val="24"/>
          <w:szCs w:val="24"/>
        </w:rPr>
      </w:pPr>
    </w:p>
    <w:p w:rsidR="00DC00FB" w:rsidRPr="008074FC" w:rsidRDefault="00D51A14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8074FC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воспит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ин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 к физиче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кой кул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туре и 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;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DC00FB" w:rsidRDefault="00D51A14">
      <w:pPr>
        <w:widowControl w:val="0"/>
        <w:spacing w:line="351" w:lineRule="auto"/>
        <w:ind w:right="552" w:firstLine="427"/>
        <w:jc w:val="both"/>
        <w:rPr>
          <w:color w:val="000000"/>
          <w:sz w:val="28"/>
          <w:szCs w:val="28"/>
        </w:rPr>
      </w:pPr>
      <w:bookmarkStart w:id="4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овлад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пных</w:t>
      </w:r>
      <w:r>
        <w:rPr>
          <w:rFonts w:ascii="VGXKI+TimesNewRomanPSMT" w:eastAsia="VGXKI+TimesNewRomanPSMT" w:hAnsi="VGXKI+TimesNewRomanPSMT" w:cs="VGXKI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видов</w:t>
      </w:r>
      <w:r>
        <w:rPr>
          <w:rFonts w:ascii="VGXKI+TimesNewRomanPSMT" w:eastAsia="VGXKI+TimesNewRomanPSMT" w:hAnsi="VGXKI+TimesNewRomanPSMT" w:cs="VGXKI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спорта</w:t>
      </w:r>
      <w:r>
        <w:rPr>
          <w:rFonts w:ascii="VGXKI+TimesNewRomanPSMT" w:eastAsia="VGXKI+TimesNewRomanPSMT" w:hAnsi="VGXKI+TimesNewRomanPSMT" w:cs="VGXKI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(лег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атлети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ой, 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подготов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)</w:t>
      </w:r>
      <w:r>
        <w:rPr>
          <w:rFonts w:ascii="VGXKI+TimesNewRomanPSMT" w:eastAsia="VGXKI+TimesNewRomanPSMT" w:hAnsi="VGXKI+TimesNewRomanPSMT" w:cs="VGXKI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тветст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ии</w:t>
      </w:r>
      <w:r>
        <w:rPr>
          <w:rFonts w:ascii="VGXKI+TimesNewRomanPSMT" w:eastAsia="VGXKI+TimesNewRomanPSMT" w:hAnsi="VGXKI+TimesNewRomanPSMT" w:cs="VGXKI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ыми</w:t>
      </w:r>
      <w:r>
        <w:rPr>
          <w:rFonts w:ascii="VGXKI+TimesNewRomanPSMT" w:eastAsia="VGXKI+TimesNewRomanPSMT" w:hAnsi="VGXKI+TimesNewRomanPSMT" w:cs="VGXKI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психо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зи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бучаю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11" w:line="354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рекция</w:t>
      </w:r>
      <w:r>
        <w:rPr>
          <w:rFonts w:ascii="VGXKI+TimesNewRomanPSMT" w:eastAsia="VGXKI+TimesNewRomanPSMT" w:hAnsi="VGXKI+TimesNewRomanPSMT" w:cs="VGXKI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навате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психомоторн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 разви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  <w:r>
        <w:rPr>
          <w:rFonts w:ascii="VGXKI+TimesNewRomanPSMT" w:eastAsia="VGXKI+TimesNewRomanPSMT" w:hAnsi="VGXKI+TimesNewRomanPSMT" w:cs="VGXKI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ше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ствов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  <w:r>
        <w:rPr>
          <w:rFonts w:ascii="VGXKI+TimesNewRomanPSMT" w:eastAsia="VGXKI+TimesNewRomanPSMT" w:hAnsi="VGXKI+TimesNewRomanPSMT" w:cs="VGXKI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социаль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риемл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мых</w:t>
      </w:r>
      <w:r>
        <w:rPr>
          <w:rFonts w:ascii="VGXKI+TimesNewRomanPSMT" w:eastAsia="VGXKI+TimesNewRomanPSMT" w:hAnsi="VGXKI+TimesNewRomanPSMT" w:cs="VGXKI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</w:t>
      </w:r>
      <w:r>
        <w:rPr>
          <w:rFonts w:ascii="VGXKI+TimesNewRomanPSMT" w:eastAsia="VGXKI+TimesNewRomanPSMT" w:hAnsi="VGXKI+TimesNewRomanPSMT" w:cs="VGXKI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поведения,</w:t>
      </w:r>
      <w:r>
        <w:rPr>
          <w:rFonts w:ascii="VGXKI+TimesNewRomanPSMT" w:eastAsia="VGXKI+TimesNewRomanPSMT" w:hAnsi="VGXKI+TimesNewRomanPSMT" w:cs="VGXKI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предупрежде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прояв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 дес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руктивного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(крик,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сия,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са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ии)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 процессе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уроков 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тель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и);</w:t>
      </w:r>
    </w:p>
    <w:p w:rsidR="00DC00FB" w:rsidRDefault="00D51A14">
      <w:pPr>
        <w:widowControl w:val="0"/>
        <w:spacing w:before="9" w:line="342" w:lineRule="auto"/>
        <w:ind w:left="428" w:right="2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воспит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авст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ств и 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йств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ствие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нн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proofErr w:type="spellEnd"/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атриот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подгото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ке.</w:t>
      </w:r>
    </w:p>
    <w:p w:rsidR="00DC00FB" w:rsidRDefault="00D51A14">
      <w:pPr>
        <w:widowControl w:val="0"/>
        <w:spacing w:line="360" w:lineRule="auto"/>
        <w:ind w:right="501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Рабочая</w:t>
      </w:r>
      <w:r>
        <w:rPr>
          <w:rFonts w:ascii="VGXKI+TimesNewRomanPSMT" w:eastAsia="VGXKI+TimesNewRomanPSMT" w:hAnsi="VGXKI+TimesNewRomanPSMT" w:cs="VGXK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программа</w:t>
      </w:r>
      <w:r>
        <w:rPr>
          <w:rFonts w:ascii="VGXKI+TimesNewRomanPSMT" w:eastAsia="VGXKI+TimesNewRomanPSMT" w:hAnsi="VGXKI+TimesNewRomanPSMT" w:cs="VGXKI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ому</w:t>
      </w:r>
      <w:r>
        <w:rPr>
          <w:rFonts w:ascii="VGXKI+TimesNewRomanPSMT" w:eastAsia="VGXKI+TimesNewRomanPSMT" w:hAnsi="VGXKI+TimesNewRomanPSMT" w:cs="VGXKI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ету</w:t>
      </w:r>
      <w:r>
        <w:rPr>
          <w:rFonts w:ascii="VGXKI+TimesNewRomanPSMT" w:eastAsia="VGXKI+TimesNewRomanPSMT" w:hAnsi="VGXKI+TimesNewRomanPSMT" w:cs="VGXK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«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Ад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пти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» в 7 кла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определяет 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еду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ющие за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ачи:</w:t>
      </w:r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Задачи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ного предмет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</w:p>
    <w:p w:rsidR="00DC00FB" w:rsidRDefault="00DC00FB">
      <w:pPr>
        <w:spacing w:after="19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формирование</w:t>
      </w:r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ебнос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истема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нят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ях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 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льтурой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пных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 спорта;</w:t>
      </w:r>
    </w:p>
    <w:p w:rsidR="00DC00FB" w:rsidRDefault="00D51A14">
      <w:pPr>
        <w:widowControl w:val="0"/>
        <w:spacing w:before="20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формирование</w:t>
      </w:r>
      <w:r>
        <w:rPr>
          <w:rFonts w:ascii="VGXKI+TimesNewRomanPSMT" w:eastAsia="VGXKI+TimesNewRomanPSMT" w:hAnsi="VGXKI+TimesNewRomanPSMT" w:cs="VGXKI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основ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вигательных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ачест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быс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роту,</w:t>
      </w:r>
      <w:r>
        <w:rPr>
          <w:rFonts w:ascii="VGXKI+TimesNewRomanPSMT" w:eastAsia="VGXKI+TimesNewRomanPSMT" w:hAnsi="VGXKI+TimesNewRomanPSMT" w:cs="VGXKI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илу, ловкость и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23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щих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едить</w:t>
      </w:r>
      <w:r>
        <w:rPr>
          <w:rFonts w:ascii="VGXKI+TimesNewRomanPSMT" w:eastAsia="VGXKI+TimesNewRomanPSMT" w:hAnsi="VGXKI+TimesNewRomanPSMT" w:cs="VGXK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своим</w:t>
      </w:r>
      <w:r>
        <w:rPr>
          <w:rFonts w:ascii="VGXKI+TimesNewRomanPSMT" w:eastAsia="VGXKI+TimesNewRomanPSMT" w:hAnsi="VGXKI+TimesNewRomanPSMT" w:cs="VGXKI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зическим сос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нием, вели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 физи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ок,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деква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зироват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20" w:line="349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формирование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ходить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егать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различном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7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емпе,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бега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ход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бы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вать</w:t>
      </w:r>
      <w:r>
        <w:rPr>
          <w:rFonts w:ascii="VGXKI+TimesNewRomanPSMT" w:eastAsia="VGXKI+TimesNewRomanPSMT" w:hAnsi="VGXKI+TimesNewRomanPSMT" w:cs="VGXKI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ие;</w:t>
      </w:r>
      <w:r>
        <w:rPr>
          <w:rFonts w:ascii="VGXKI+TimesNewRomanPSMT" w:eastAsia="VGXKI+TimesNewRomanPSMT" w:hAnsi="VGXKI+TimesNewRomanPSMT" w:cs="VGXKI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выполнять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резк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от </w:t>
      </w:r>
      <w:r>
        <w:rPr>
          <w:color w:val="000000"/>
          <w:spacing w:val="1"/>
          <w:w w:val="99"/>
          <w:sz w:val="28"/>
          <w:szCs w:val="28"/>
        </w:rPr>
        <w:t>40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6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0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формирование</w:t>
      </w:r>
      <w:r>
        <w:rPr>
          <w:rFonts w:ascii="VGXKI+TimesNewRomanPSMT" w:eastAsia="VGXKI+TimesNewRomanPSMT" w:hAnsi="VGXKI+TimesNewRomanPSMT" w:cs="VGXKI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выполнять</w:t>
      </w:r>
      <w:r>
        <w:rPr>
          <w:rFonts w:ascii="VGXKI+TimesNewRomanPSMT" w:eastAsia="VGXKI+TimesNewRomanPSMT" w:hAnsi="VGXKI+TimesNewRomanPSMT" w:cs="VGXKI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рыж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ину</w:t>
      </w:r>
      <w:r>
        <w:rPr>
          <w:rFonts w:ascii="VGXKI+TimesNewRomanPSMT" w:eastAsia="VGXKI+TimesNewRomanPSMT" w:hAnsi="VGXKI+TimesNewRomanPSMT" w:cs="VGXK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обо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«согнув 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ега;</w:t>
      </w:r>
    </w:p>
    <w:p w:rsidR="00DC00FB" w:rsidRDefault="00D51A14">
      <w:pPr>
        <w:widowControl w:val="0"/>
        <w:spacing w:before="14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формирование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метать 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 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сть и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ц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C00FB">
      <w:pPr>
        <w:spacing w:after="6" w:line="140" w:lineRule="exact"/>
        <w:rPr>
          <w:sz w:val="14"/>
          <w:szCs w:val="14"/>
        </w:rPr>
      </w:pPr>
    </w:p>
    <w:p w:rsidR="00DC00FB" w:rsidRDefault="00D51A14">
      <w:pPr>
        <w:widowControl w:val="0"/>
        <w:tabs>
          <w:tab w:val="left" w:pos="3358"/>
          <w:tab w:val="left" w:pos="4622"/>
          <w:tab w:val="left" w:pos="6361"/>
          <w:tab w:val="left" w:pos="7762"/>
          <w:tab w:val="left" w:pos="8917"/>
        </w:tabs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техники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ыпол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ения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строе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ком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 перес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роений;</w:t>
      </w:r>
    </w:p>
    <w:p w:rsidR="00DC00FB" w:rsidRDefault="00D51A14">
      <w:pPr>
        <w:widowControl w:val="0"/>
        <w:tabs>
          <w:tab w:val="left" w:pos="3392"/>
          <w:tab w:val="left" w:pos="4586"/>
          <w:tab w:val="left" w:pos="6104"/>
          <w:tab w:val="left" w:pos="7766"/>
          <w:tab w:val="left" w:pos="8363"/>
        </w:tabs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ум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охр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ять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новесие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во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емя выполн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 за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на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 ска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ей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и 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4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DC00FB" w:rsidRDefault="00D51A14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bookmarkStart w:id="5" w:name="_page_31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формирование</w:t>
      </w:r>
      <w:r>
        <w:rPr>
          <w:rFonts w:ascii="VGXKI+TimesNewRomanPSMT" w:eastAsia="VGXKI+TimesNewRomanPSMT" w:hAnsi="VGXKI+TimesNewRomanPSMT" w:cs="VGXK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ыполнять</w:t>
      </w:r>
      <w:r>
        <w:rPr>
          <w:rFonts w:ascii="VGXKI+TimesNewRomanPSMT" w:eastAsia="VGXKI+TimesNewRomanPSMT" w:hAnsi="VGXKI+TimesNewRomanPSMT" w:cs="VGXKI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тоятел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щие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корри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щие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в определенном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ритм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20"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реле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ать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ез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препя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тствие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подлезать под</w:t>
      </w:r>
      <w:r>
        <w:rPr>
          <w:rFonts w:ascii="VGXKI+TimesNewRomanPSMT" w:eastAsia="VGXKI+TimesNewRomanPSMT" w:hAnsi="VGXKI+TimesNewRomanPSMT" w:cs="VGXKI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пятст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азличным</w:t>
      </w:r>
      <w:r>
        <w:rPr>
          <w:rFonts w:ascii="VGXKI+TimesNewRomanPSMT" w:eastAsia="VGXKI+TimesNewRomanPSMT" w:hAnsi="VGXKI+TimesNewRomanPSMT" w:cs="VGXKI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обом</w:t>
      </w:r>
      <w:r>
        <w:rPr>
          <w:rFonts w:ascii="VGXKI+TimesNewRomanPSMT" w:eastAsia="VGXKI+TimesNewRomanPSMT" w:hAnsi="VGXKI+TimesNewRomanPSMT" w:cs="VGXKI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от</w:t>
      </w:r>
      <w:r>
        <w:rPr>
          <w:rFonts w:ascii="VGXKI+TimesNewRomanPSMT" w:eastAsia="VGXKI+TimesNewRomanPSMT" w:hAnsi="VGXKI+TimesNewRomanPSMT" w:cs="VGXKI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ысо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 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11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мения</w:t>
      </w:r>
      <w:r>
        <w:rPr>
          <w:rFonts w:ascii="VGXKI+TimesNewRomanPSMT" w:eastAsia="VGXKI+TimesNewRomanPSMT" w:hAnsi="VGXKI+TimesNewRomanPSMT" w:cs="VGXKI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ся</w:t>
      </w:r>
      <w:r>
        <w:rPr>
          <w:rFonts w:ascii="VGXKI+TimesNewRomanPSMT" w:eastAsia="VGXKI+TimesNewRomanPSMT" w:hAnsi="VGXKI+TimesNewRomanPSMT" w:cs="VGXKI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лыжах</w:t>
      </w:r>
      <w:r>
        <w:rPr>
          <w:rFonts w:ascii="VGXKI+TimesNewRomanPSMT" w:eastAsia="VGXKI+TimesNewRomanPSMT" w:hAnsi="VGXKI+TimesNewRomanPSMT" w:cs="VGXKI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ученны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способа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и;</w:t>
      </w:r>
    </w:p>
    <w:p w:rsidR="00DC00FB" w:rsidRDefault="00D51A14">
      <w:pPr>
        <w:widowControl w:val="0"/>
        <w:spacing w:before="26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формирование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отивации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 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образу жиз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и;</w:t>
      </w:r>
    </w:p>
    <w:p w:rsidR="00DC00FB" w:rsidRDefault="00DC00FB">
      <w:pPr>
        <w:spacing w:after="6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техни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прие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спортивных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играх.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3"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ниру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мые рез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ы ос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оен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я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чей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огр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ы</w:t>
      </w:r>
    </w:p>
    <w:p w:rsidR="00DC00FB" w:rsidRDefault="00D51A14">
      <w:pPr>
        <w:widowControl w:val="0"/>
        <w:spacing w:before="48" w:line="240" w:lineRule="auto"/>
        <w:ind w:left="108" w:right="-20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ету «Ада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из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в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7 классе</w:t>
      </w:r>
    </w:p>
    <w:p w:rsidR="00DC00FB" w:rsidRDefault="00DC00FB">
      <w:pPr>
        <w:spacing w:after="50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ьта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ы:</w:t>
      </w:r>
    </w:p>
    <w:p w:rsidR="00DC00FB" w:rsidRDefault="00DC00FB">
      <w:pPr>
        <w:spacing w:after="2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5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ства</w:t>
      </w:r>
      <w:r>
        <w:rPr>
          <w:rFonts w:ascii="VGXKI+TimesNewRomanPSMT" w:eastAsia="VGXKI+TimesNewRomanPSMT" w:hAnsi="VGXKI+TimesNewRomanPSMT" w:cs="VGXKI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</w:t>
      </w:r>
      <w:r>
        <w:rPr>
          <w:rFonts w:ascii="VGXKI+TimesNewRomanPSMT" w:eastAsia="VGXKI+TimesNewRomanPSMT" w:hAnsi="VGXKI+TimesNewRomanPSMT" w:cs="VGXKI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ижения</w:t>
      </w:r>
      <w:r>
        <w:rPr>
          <w:rFonts w:ascii="VGXKI+TimesNewRomanPSMT" w:eastAsia="VGXKI+TimesNewRomanPSMT" w:hAnsi="VGXKI+TimesNewRomanPSMT" w:cs="VGXKI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 собстве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ые,</w:t>
      </w:r>
      <w:r>
        <w:rPr>
          <w:rFonts w:ascii="VGXKI+TimesNewRomanPSMT" w:eastAsia="VGXKI+TimesNewRomanPSMT" w:hAnsi="VGXKI+TimesNewRomanPSMT" w:cs="VGXKI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так</w:t>
      </w:r>
      <w:r>
        <w:rPr>
          <w:rFonts w:ascii="VGXKI+TimesNewRomanPSMT" w:eastAsia="VGXKI+TimesNewRomanPSMT" w:hAnsi="VGXKI+TimesNewRomanPSMT" w:cs="VGXKI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</w:t>
      </w:r>
      <w:r>
        <w:rPr>
          <w:rFonts w:ascii="VGXKI+TimesNewRomanPSMT" w:eastAsia="VGXKI+TimesNewRomanPSMT" w:hAnsi="VGXKI+TimesNewRomanPSMT" w:cs="VGXKI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й,</w:t>
      </w:r>
      <w:r>
        <w:rPr>
          <w:rFonts w:ascii="VGXKI+TimesNewRomanPSMT" w:eastAsia="VGXKI+TimesNewRomanPSMT" w:hAnsi="VGXKI+TimesNewRomanPSMT" w:cs="VGXKI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достигнутых</w:t>
      </w:r>
      <w:r>
        <w:rPr>
          <w:rFonts w:ascii="VGXKI+TimesNewRomanPSMT" w:eastAsia="VGXKI+TimesNewRomanPSMT" w:hAnsi="VGXKI+TimesNewRomanPSMT" w:cs="VGXKI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 разли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tabs>
          <w:tab w:val="left" w:pos="2382"/>
          <w:tab w:val="left" w:pos="4254"/>
          <w:tab w:val="left" w:pos="6175"/>
          <w:tab w:val="left" w:pos="6621"/>
          <w:tab w:val="left" w:pos="7708"/>
        </w:tabs>
        <w:spacing w:before="7" w:line="351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воспитание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эсте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отре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чу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вств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дства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зическо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ания;</w:t>
      </w:r>
    </w:p>
    <w:p w:rsidR="00DC00FB" w:rsidRDefault="00D51A14">
      <w:pPr>
        <w:widowControl w:val="0"/>
        <w:spacing w:before="12" w:line="345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э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чувств,</w:t>
      </w:r>
      <w:r>
        <w:rPr>
          <w:rFonts w:ascii="VGXKI+TimesNewRomanPSMT" w:eastAsia="VGXKI+TimesNewRomanPSMT" w:hAnsi="VGXKI+TimesNewRomanPSMT" w:cs="VGXKI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оброжела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 эмоционально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нра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ственн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тзы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ости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мощи,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явл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 сопережи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ия к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вствам дру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люд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й.</w:t>
      </w:r>
    </w:p>
    <w:p w:rsidR="00DC00FB" w:rsidRDefault="00DC00FB">
      <w:pPr>
        <w:spacing w:after="20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Ур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вни до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тижен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я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предметн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х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рез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татов</w:t>
      </w:r>
    </w:p>
    <w:p w:rsidR="00DC00FB" w:rsidRDefault="00D51A14">
      <w:pPr>
        <w:widowControl w:val="0"/>
        <w:spacing w:before="50" w:line="240" w:lineRule="auto"/>
        <w:ind w:left="75" w:right="-20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ету «Ада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из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 7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лассе</w:t>
      </w:r>
    </w:p>
    <w:p w:rsidR="00DC00FB" w:rsidRDefault="00DC00FB">
      <w:pPr>
        <w:spacing w:after="7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нимальный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уро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ень:</w:t>
      </w:r>
    </w:p>
    <w:p w:rsidR="00DC00FB" w:rsidRDefault="00DC00FB">
      <w:pPr>
        <w:spacing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0" w:lineRule="auto"/>
        <w:ind w:right="114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иметь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дстав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ре как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дстве укр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здоров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я, физичес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ого развития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 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лове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а;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94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DC00FB" w:rsidRDefault="00D51A14">
      <w:pPr>
        <w:widowControl w:val="0"/>
        <w:spacing w:line="344" w:lineRule="auto"/>
        <w:ind w:right="1310" w:firstLine="427"/>
        <w:rPr>
          <w:color w:val="000000"/>
          <w:sz w:val="28"/>
          <w:szCs w:val="28"/>
        </w:rPr>
      </w:pPr>
      <w:bookmarkStart w:id="6" w:name="_page_32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выполнять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пле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сы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утр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тики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одс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вом учите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я;</w:t>
      </w:r>
    </w:p>
    <w:p w:rsidR="00DC00FB" w:rsidRDefault="00D51A14">
      <w:pPr>
        <w:widowControl w:val="0"/>
        <w:spacing w:before="20" w:line="340" w:lineRule="auto"/>
        <w:ind w:right="52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 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новн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вила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повед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ия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а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физич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ульт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озн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нят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ь</w:t>
      </w:r>
      <w:r>
        <w:rPr>
          <w:color w:val="000000"/>
          <w:w w:val="104"/>
          <w:sz w:val="28"/>
          <w:szCs w:val="28"/>
        </w:rPr>
        <w:t>;</w:t>
      </w:r>
    </w:p>
    <w:p w:rsidR="00DC00FB" w:rsidRDefault="00D51A14">
      <w:pPr>
        <w:widowControl w:val="0"/>
        <w:spacing w:before="3" w:line="342" w:lineRule="auto"/>
        <w:ind w:right="115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иметь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дстав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игател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действ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ях; знать 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вые 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манды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ыполн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ть стр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слове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рукци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22" w:line="344" w:lineRule="auto"/>
        <w:ind w:right="198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меть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ё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 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нении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развива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spacing w:before="20" w:line="342" w:lineRule="auto"/>
        <w:ind w:left="428" w:right="7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ходить в различном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темпе 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различными исх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дными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полож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ниями;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иметь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дстав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о 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двигате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 ак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</w:t>
      </w:r>
    </w:p>
    <w:p w:rsidR="00DC00FB" w:rsidRDefault="00D51A14">
      <w:pPr>
        <w:widowControl w:val="0"/>
        <w:spacing w:before="3" w:line="359" w:lineRule="auto"/>
        <w:ind w:right="1322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равл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 преи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уществ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ких кач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е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в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оц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ссе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учас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ия в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играх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э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х;</w:t>
      </w:r>
    </w:p>
    <w:p w:rsidR="00DC00FB" w:rsidRDefault="00D51A14">
      <w:pPr>
        <w:widowControl w:val="0"/>
        <w:spacing w:line="344" w:lineRule="auto"/>
        <w:ind w:right="104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взаимод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овать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 св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ами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ции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проведе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спор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ивных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 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евн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ий;</w:t>
      </w:r>
    </w:p>
    <w:p w:rsidR="00DC00FB" w:rsidRDefault="00D51A14">
      <w:pPr>
        <w:widowControl w:val="0"/>
        <w:spacing w:before="21" w:line="348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иметь</w:t>
      </w:r>
      <w:r>
        <w:rPr>
          <w:rFonts w:ascii="VGXKI+TimesNewRomanPSMT" w:eastAsia="VGXKI+TimesNewRomanPSMT" w:hAnsi="VGXKI+TimesNewRomanPSMT" w:cs="VGXKI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представ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обраще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нта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ём</w:t>
      </w:r>
      <w:r>
        <w:rPr>
          <w:rFonts w:ascii="VGXKI+TimesNewRomanPSMT" w:eastAsia="VGXKI+TimesNewRomanPSMT" w:hAnsi="VGXKI+TimesNewRomanPSMT" w:cs="VGXKI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оборудованием,</w:t>
      </w:r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люде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техники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безопа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ости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роце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се учас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изкультур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х.</w:t>
      </w:r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аточный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нь:</w:t>
      </w:r>
    </w:p>
    <w:p w:rsidR="00DC00FB" w:rsidRDefault="00DC00FB">
      <w:pPr>
        <w:spacing w:after="10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42" w:lineRule="auto"/>
        <w:ind w:right="49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освоить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элем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нты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кой</w:t>
      </w:r>
      <w:r>
        <w:rPr>
          <w:rFonts w:ascii="VGXKI+TimesNewRomanPSMT" w:eastAsia="VGXKI+TimesNewRomanPSMT" w:hAnsi="VGXKI+TimesNewRomanPSMT" w:cs="VGXKI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етики,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одг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спор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ивных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р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видо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ской кул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туры;</w:t>
      </w:r>
    </w:p>
    <w:p w:rsidR="00DC00FB" w:rsidRDefault="00D51A14">
      <w:pPr>
        <w:widowControl w:val="0"/>
        <w:spacing w:before="26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выполнять 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мост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оятель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плек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 утре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 гимнас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и;</w:t>
      </w:r>
    </w:p>
    <w:p w:rsidR="00DC00FB" w:rsidRDefault="00DC00FB">
      <w:pPr>
        <w:spacing w:after="5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50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выполнять</w:t>
      </w:r>
      <w:r>
        <w:rPr>
          <w:rFonts w:ascii="VGXKI+TimesNewRomanPSMT" w:eastAsia="VGXKI+TimesNewRomanPSMT" w:hAnsi="VGXKI+TimesNewRomanPSMT" w:cs="VGXKI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пле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сы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пражн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ля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правильн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 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ышц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уло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ища,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ития</w:t>
      </w:r>
      <w:r>
        <w:rPr>
          <w:rFonts w:ascii="VGXKI+TimesNewRomanPSMT" w:eastAsia="VGXKI+TimesNewRomanPSMT" w:hAnsi="VGXKI+TimesNewRomanPSMT" w:cs="VGXKI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новных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ических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ачест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 участ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овать 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вительных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 режиме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дня;</w:t>
      </w:r>
    </w:p>
    <w:p w:rsidR="00DC00FB" w:rsidRDefault="00D51A14">
      <w:pPr>
        <w:widowControl w:val="0"/>
        <w:spacing w:before="12"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</w:t>
      </w:r>
      <w:r>
        <w:rPr>
          <w:rFonts w:ascii="VGXKI+TimesNewRomanPSMT" w:eastAsia="VGXKI+TimesNewRomanPSMT" w:hAnsi="VGXKI+TimesNewRomanPSMT" w:cs="VGXK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виды</w:t>
      </w:r>
      <w:r>
        <w:rPr>
          <w:rFonts w:ascii="VGXKI+TimesNewRomanPSMT" w:eastAsia="VGXKI+TimesNewRomanPSMT" w:hAnsi="VGXKI+TimesNewRomanPSMT" w:cs="VGXKI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ьной</w:t>
      </w:r>
      <w:r>
        <w:rPr>
          <w:rFonts w:ascii="VGXKI+TimesNewRomanPSMT" w:eastAsia="VGXKI+TimesNewRomanPSMT" w:hAnsi="VGXKI+TimesNewRomanPSMT" w:cs="VGXKI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роцес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физиче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 воспит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ния;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олнение двигательных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действ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й;</w:t>
      </w:r>
    </w:p>
    <w:p w:rsidR="00DC00FB" w:rsidRDefault="00D51A14">
      <w:pPr>
        <w:widowControl w:val="0"/>
        <w:spacing w:before="25"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уметь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одавать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строев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ды,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сти</w:t>
      </w:r>
      <w:r>
        <w:rPr>
          <w:rFonts w:ascii="VGXKI+TimesNewRomanPSMT" w:eastAsia="VGXKI+TimesNewRomanPSMT" w:hAnsi="VGXKI+TimesNewRomanPSMT" w:cs="VGXKI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чёт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ии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азвива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уп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1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DC00FB" w:rsidRDefault="00D51A14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bookmarkStart w:id="7" w:name="_page_33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овать</w:t>
      </w:r>
      <w:r>
        <w:rPr>
          <w:rFonts w:ascii="VGXKI+TimesNewRomanPSMT" w:eastAsia="VGXKI+TimesNewRomanPSMT" w:hAnsi="VGXKI+TimesNewRomanPSMT" w:cs="VGXKI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совме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тно</w:t>
      </w:r>
      <w:r>
        <w:rPr>
          <w:rFonts w:ascii="VGXKI+TimesNewRomanPSMT" w:eastAsia="VGXKI+TimesNewRomanPSMT" w:hAnsi="VGXKI+TimesNewRomanPSMT" w:cs="VGXKI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со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эстафет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х;</w:t>
      </w:r>
    </w:p>
    <w:p w:rsidR="00DC00FB" w:rsidRDefault="00D51A14">
      <w:pPr>
        <w:widowControl w:val="0"/>
        <w:spacing w:before="20"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уметь</w:t>
      </w:r>
      <w:r>
        <w:rPr>
          <w:rFonts w:ascii="VGXKI+TimesNewRomanPSMT" w:eastAsia="VGXKI+TimesNewRomanPSMT" w:hAnsi="VGXKI+TimesNewRomanPSMT" w:cs="VGXKI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ывать</w:t>
      </w:r>
      <w:r>
        <w:rPr>
          <w:rFonts w:ascii="VGXKI+TimesNewRomanPSMT" w:eastAsia="VGXKI+TimesNewRomanPSMT" w:hAnsi="VGXKI+TimesNewRomanPSMT" w:cs="VGXKI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силь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ую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помо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моральную</w:t>
      </w:r>
      <w:r>
        <w:rPr>
          <w:rFonts w:ascii="VGXKI+TimesNewRomanPSMT" w:eastAsia="VGXKI+TimesNewRomanPSMT" w:hAnsi="VGXKI+TimesNewRomanPSMT" w:cs="VGXKI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 сверс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кам</w:t>
      </w:r>
      <w:r>
        <w:rPr>
          <w:rFonts w:ascii="VGXKI+TimesNewRomanPSMT" w:eastAsia="VGXKI+TimesNewRomanPSMT" w:hAnsi="VGXKI+TimesNewRomanPSMT" w:cs="VGXKI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процессе</w:t>
      </w:r>
      <w:r>
        <w:rPr>
          <w:rFonts w:ascii="VGXKI+TimesNewRomanPSMT" w:eastAsia="VGXKI+TimesNewRomanPSMT" w:hAnsi="VGXKI+TimesNewRomanPSMT" w:cs="VGXKI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учас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ортив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соревнов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 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уществ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ять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ъ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ектив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ейст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о;</w:t>
      </w:r>
    </w:p>
    <w:p w:rsidR="00DC00FB" w:rsidRDefault="00D51A14">
      <w:pPr>
        <w:widowControl w:val="0"/>
        <w:spacing w:before="11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 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ивные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его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 и 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гих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дов;</w:t>
      </w:r>
    </w:p>
    <w:p w:rsidR="00DC00FB" w:rsidRDefault="00DC00FB">
      <w:pPr>
        <w:spacing w:after="6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рые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факторы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ории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ития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льтуры, понимать её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оль 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 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ятел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ности че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а;</w:t>
      </w:r>
    </w:p>
    <w:p w:rsidR="00DC00FB" w:rsidRDefault="00D51A14">
      <w:pPr>
        <w:widowControl w:val="0"/>
        <w:spacing w:before="20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обы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ьзован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ного</w:t>
      </w:r>
      <w:r>
        <w:rPr>
          <w:rFonts w:ascii="VGXKI+TimesNewRomanPSMT" w:eastAsia="VGXKI+TimesNewRomanPSMT" w:hAnsi="VGXKI+TimesNewRomanPSMT" w:cs="VGXKI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порти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ого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инвент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ря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 осно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 двигате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ти;</w:t>
      </w:r>
    </w:p>
    <w:p w:rsidR="00DC00FB" w:rsidRDefault="00D51A14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 правила 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ательн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ейст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ий;</w:t>
      </w:r>
    </w:p>
    <w:p w:rsidR="00DC00FB" w:rsidRDefault="00DC00FB">
      <w:pPr>
        <w:spacing w:after="5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54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знать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цию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занятий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еской</w:t>
      </w:r>
      <w:r>
        <w:rPr>
          <w:rFonts w:ascii="VGXKI+TimesNewRomanPSMT" w:eastAsia="VGXKI+TimesNewRomanPSMT" w:hAnsi="VGXKI+TimesNewRomanPSMT" w:cs="VGXKI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уре</w:t>
      </w:r>
      <w:r>
        <w:rPr>
          <w:rFonts w:ascii="VGXKI+TimesNewRomanPSMT" w:eastAsia="VGXKI+TimesNewRomanPSMT" w:hAnsi="VGXKI+TimesNewRomanPSMT" w:cs="VGXKI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азличной целев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равле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ность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разви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быс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ы,</w:t>
      </w:r>
      <w:r>
        <w:rPr>
          <w:rFonts w:ascii="VGXKI+TimesNewRomanPSMT" w:eastAsia="VGXKI+TimesNewRomanPSMT" w:hAnsi="VGXKI+TimesNewRomanPSMT" w:cs="VGXK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выносливос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</w:t>
      </w:r>
      <w:r>
        <w:rPr>
          <w:rFonts w:ascii="VGXKI+TimesNewRomanPSMT" w:eastAsia="VGXKI+TimesNewRomanPSMT" w:hAnsi="VGXKI+TimesNewRomanPSMT" w:cs="VGXKI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ы, ко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рдин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  <w:r>
        <w:rPr>
          <w:rFonts w:ascii="VGXKI+TimesNewRomanPSMT" w:eastAsia="VGXKI+TimesNewRomanPSMT" w:hAnsi="VGXKI+TimesNewRomanPSMT" w:cs="VGXKI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ичной</w:t>
      </w:r>
      <w:r>
        <w:rPr>
          <w:rFonts w:ascii="VGXKI+TimesNewRomanPSMT" w:eastAsia="VGXKI+TimesNewRomanPSMT" w:hAnsi="VGXKI+TimesNewRomanPSMT" w:cs="VGXKI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ц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 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равл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нность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,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нять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за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 дозиров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ки;</w:t>
      </w:r>
    </w:p>
    <w:p w:rsidR="00DC00FB" w:rsidRDefault="00D51A14">
      <w:pPr>
        <w:widowControl w:val="0"/>
        <w:spacing w:before="7" w:line="340" w:lineRule="auto"/>
        <w:ind w:right="88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соблюдать тр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бе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в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роце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се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астия в 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зкультурно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спортивных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ероп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х.</w:t>
      </w:r>
    </w:p>
    <w:p w:rsidR="00DC00FB" w:rsidRDefault="00D51A14">
      <w:pPr>
        <w:widowControl w:val="0"/>
        <w:spacing w:before="3" w:line="239" w:lineRule="auto"/>
        <w:ind w:left="1702" w:right="-20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Систе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буч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DC00FB" w:rsidRDefault="00D51A14">
      <w:pPr>
        <w:widowControl w:val="0"/>
        <w:spacing w:line="239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мствен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руе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ых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рез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воения 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бо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уче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930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«А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в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ная физ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ческая кул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тур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» в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7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ссе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Оценка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личностных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езульта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лагает,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прежде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все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оце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</w:p>
    <w:p w:rsidR="00DC00FB" w:rsidRDefault="00DC00FB">
      <w:pPr>
        <w:spacing w:after="3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9" w:lineRule="auto"/>
        <w:ind w:right="501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продвижения</w:t>
      </w:r>
      <w:r>
        <w:rPr>
          <w:rFonts w:ascii="VGXKI+TimesNewRomanPSMT" w:eastAsia="VGXKI+TimesNewRomanPSMT" w:hAnsi="VGXKI+TimesNewRomanPSMT" w:cs="VGXKI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ающего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владен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соц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альны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зненными) 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ет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ц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 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жет быть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став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ена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в ус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един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х:</w:t>
      </w:r>
    </w:p>
    <w:p w:rsidR="00DC00FB" w:rsidRDefault="00D51A14">
      <w:pPr>
        <w:widowControl w:val="0"/>
        <w:spacing w:before="2" w:line="342" w:lineRule="auto"/>
        <w:ind w:left="42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0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бал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нет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ируе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дина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1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балл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ая дин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мика;</w:t>
      </w:r>
    </w:p>
    <w:p w:rsidR="00DC00FB" w:rsidRDefault="00D51A14">
      <w:pPr>
        <w:widowControl w:val="0"/>
        <w:spacing w:line="343" w:lineRule="auto"/>
        <w:ind w:left="42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2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довлетв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рител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дина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3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ачи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ая дин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мика.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4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DC00FB" w:rsidRDefault="00D51A14">
      <w:pPr>
        <w:widowControl w:val="0"/>
        <w:spacing w:before="1" w:line="240" w:lineRule="auto"/>
        <w:ind w:left="1793" w:right="-20"/>
        <w:rPr>
          <w:b/>
          <w:bCs/>
          <w:color w:val="000000"/>
          <w:sz w:val="28"/>
          <w:szCs w:val="28"/>
        </w:rPr>
      </w:pPr>
      <w:bookmarkStart w:id="8" w:name="_page_34_0"/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lastRenderedPageBreak/>
        <w:t>Критерии оце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редм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тных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рез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ьтатов</w:t>
      </w:r>
    </w:p>
    <w:p w:rsidR="00DC00FB" w:rsidRDefault="00DC00FB">
      <w:pPr>
        <w:spacing w:after="48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359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ость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дме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«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Ад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ая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кая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кул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тура»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7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класс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деляе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ся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тно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ем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чающ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м,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ю формирования</w:t>
      </w:r>
      <w:r>
        <w:rPr>
          <w:rFonts w:ascii="VGXKI+TimesNewRomanPSMT" w:eastAsia="VGXKI+TimesNewRomanPSMT" w:hAnsi="VGXKI+TimesNewRomanPSMT" w:cs="VGXKI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учебных</w:t>
      </w:r>
      <w:r>
        <w:rPr>
          <w:rFonts w:ascii="VGXKI+TimesNewRomanPSMT" w:eastAsia="VGXKI+TimesNewRomanPSMT" w:hAnsi="VGXKI+TimesNewRomanPSMT" w:cs="VGXKI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ний</w:t>
      </w:r>
      <w:r>
        <w:rPr>
          <w:rFonts w:ascii="VGXKI+TimesNewRomanPSMT" w:eastAsia="VGXKI+TimesNewRomanPSMT" w:hAnsi="VGXKI+TimesNewRomanPSMT" w:cs="VGXKI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навыков</w:t>
      </w:r>
      <w:r>
        <w:rPr>
          <w:rFonts w:ascii="VGXKI+TimesNewRomanPSMT" w:eastAsia="VGXKI+TimesNewRomanPSMT" w:hAnsi="VGXKI+TimesNewRomanPSMT" w:cs="VGXKI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чё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ом</w:t>
      </w:r>
      <w:r>
        <w:rPr>
          <w:rFonts w:ascii="VGXKI+TimesNewRomanPSMT" w:eastAsia="VGXKI+TimesNewRomanPSMT" w:hAnsi="VGXKI+TimesNewRomanPSMT" w:cs="VGXKI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альных возможн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й,</w:t>
      </w:r>
      <w:r>
        <w:rPr>
          <w:rFonts w:ascii="VGXKI+TimesNewRomanPSMT" w:eastAsia="VGXKI+TimesNewRomanPSMT" w:hAnsi="VGXKI+TimesNewRomanPSMT" w:cs="VGXKI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кже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осущ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ествл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чёт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ий</w:t>
      </w:r>
      <w:r>
        <w:rPr>
          <w:rFonts w:ascii="VGXKI+TimesNewRomanPSMT" w:eastAsia="VGXKI+TimesNewRomanPSMT" w:hAnsi="VGXKI+TimesNewRomanPSMT" w:cs="VGXKI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асти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ны, 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ретичес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ний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физкуль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.</w:t>
      </w:r>
    </w:p>
    <w:p w:rsidR="00DC00FB" w:rsidRDefault="00D51A14">
      <w:pPr>
        <w:widowControl w:val="0"/>
        <w:spacing w:line="359" w:lineRule="auto"/>
        <w:ind w:right="496" w:firstLine="707"/>
        <w:rPr>
          <w:color w:val="000009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оц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нке</w:t>
      </w:r>
      <w:r>
        <w:rPr>
          <w:rFonts w:ascii="VGXKI+TimesNewRomanPSMT" w:eastAsia="VGXKI+TimesNewRomanPSMT" w:hAnsi="VGXKI+TimesNewRomanPSMT" w:cs="VGXKI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мет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результа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ов</w:t>
      </w:r>
      <w:r>
        <w:rPr>
          <w:rFonts w:ascii="VGXKI+TimesNewRomanPSMT" w:eastAsia="VGXKI+TimesNewRomanPSMT" w:hAnsi="VGXKI+TimesNewRomanPSMT" w:cs="VGXKI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уч</w:t>
      </w:r>
      <w:r>
        <w:rPr>
          <w:rFonts w:ascii="VGXKI+TimesNewRomanPSMT" w:eastAsia="VGXKI+TimesNewRomanPSMT" w:hAnsi="VGXKI+TimesNewRomanPSMT" w:cs="VGXKI+TimesNewRomanPSMT"/>
          <w:color w:val="000009"/>
          <w:spacing w:val="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тель</w:t>
      </w:r>
      <w:r>
        <w:rPr>
          <w:rFonts w:ascii="VGXKI+TimesNewRomanPSMT" w:eastAsia="VGXKI+TimesNewRomanPSMT" w:hAnsi="VGXKI+TimesNewRomanPSMT" w:cs="VGXKI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руков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дствуется сле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ующими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рит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и:</w:t>
      </w:r>
    </w:p>
    <w:p w:rsidR="00DC00FB" w:rsidRDefault="00D51A14">
      <w:pPr>
        <w:widowControl w:val="0"/>
        <w:spacing w:line="359" w:lineRule="auto"/>
        <w:ind w:right="553" w:firstLine="707"/>
        <w:jc w:val="both"/>
        <w:rPr>
          <w:color w:val="000009"/>
          <w:sz w:val="28"/>
          <w:szCs w:val="28"/>
        </w:rPr>
      </w:pP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Оцен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3"/>
          <w:sz w:val="28"/>
          <w:szCs w:val="28"/>
        </w:rPr>
        <w:t xml:space="preserve"> 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«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5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»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стави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олн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ния.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э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оценке допускают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мелкие</w:t>
      </w:r>
      <w:r>
        <w:rPr>
          <w:rFonts w:ascii="VGXKI+TimesNewRomanPSMT" w:eastAsia="VGXKI+TimesNewRomanPSMT" w:hAnsi="VGXKI+TimesNewRomanPSMT" w:cs="VGXKI+TimesNewRomanPSMT"/>
          <w:color w:val="000009"/>
          <w:spacing w:val="1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ш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бки</w:t>
      </w:r>
      <w:r>
        <w:rPr>
          <w:rFonts w:ascii="VGXKI+TimesNewRomanPSMT" w:eastAsia="VGXKI+TimesNewRomanPSMT" w:hAnsi="VGXKI+TimesNewRomanPSMT" w:cs="VGXKI+TimesNewRomanPSMT"/>
          <w:color w:val="000009"/>
          <w:spacing w:val="1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(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влияющ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ка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ес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во</w:t>
      </w:r>
      <w:r>
        <w:rPr>
          <w:rFonts w:ascii="VGXKI+TimesNewRomanPSMT" w:eastAsia="VGXKI+TimesNewRomanPSMT" w:hAnsi="VGXKI+TimesNewRomanPSMT" w:cs="VGXKI+TimesNewRomanPSMT"/>
          <w:color w:val="000009"/>
          <w:spacing w:val="1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1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ультат выполн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ния).</w:t>
      </w:r>
      <w:r>
        <w:rPr>
          <w:rFonts w:ascii="VGXKI+TimesNewRomanPSMT" w:eastAsia="VGXKI+TimesNewRomanPSMT" w:hAnsi="VGXKI+TimesNewRomanPSMT" w:cs="VGXKI+TimesNewRomanPSMT"/>
          <w:color w:val="000009"/>
          <w:spacing w:val="3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можно</w:t>
      </w:r>
      <w:r>
        <w:rPr>
          <w:rFonts w:ascii="VGXKI+TimesNewRomanPSMT" w:eastAsia="VGXKI+TimesNewRomanPSMT" w:hAnsi="VGXKI+TimesNewRomanPSMT" w:cs="VGXKI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нес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нето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ность</w:t>
      </w:r>
      <w:r>
        <w:rPr>
          <w:rFonts w:ascii="VGXKI+TimesNewRomanPSMT" w:eastAsia="VGXKI+TimesNewRomanPSMT" w:hAnsi="VGXKI+TimesNewRomanPSMT" w:cs="VGXKI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тталки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ания,</w:t>
      </w:r>
      <w:r>
        <w:rPr>
          <w:rFonts w:ascii="VGXKI+TimesNewRomanPSMT" w:eastAsia="VGXKI+TimesNewRomanPSMT" w:hAnsi="VGXKI+TimesNewRomanPSMT" w:cs="VGXKI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руше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ие рит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а, н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иль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 исходное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ожение, «зас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п»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приземле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и.</w:t>
      </w:r>
    </w:p>
    <w:p w:rsidR="00DC00FB" w:rsidRDefault="00D51A14">
      <w:pPr>
        <w:widowControl w:val="0"/>
        <w:spacing w:line="360" w:lineRule="auto"/>
        <w:ind w:right="499" w:firstLine="707"/>
        <w:rPr>
          <w:color w:val="000009"/>
          <w:sz w:val="28"/>
          <w:szCs w:val="28"/>
        </w:rPr>
      </w:pP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1"/>
          <w:sz w:val="28"/>
          <w:szCs w:val="28"/>
        </w:rPr>
        <w:t>О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цен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8"/>
          <w:sz w:val="28"/>
          <w:szCs w:val="28"/>
        </w:rPr>
        <w:t xml:space="preserve"> 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«4»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стави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я,</w:t>
      </w:r>
      <w:r>
        <w:rPr>
          <w:rFonts w:ascii="VGXKI+TimesNewRomanPSMT" w:eastAsia="VGXKI+TimesNewRomanPSMT" w:hAnsi="VGXKI+TimesNewRomanPSMT" w:cs="VGXKI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если</w:t>
      </w:r>
      <w:r>
        <w:rPr>
          <w:rFonts w:ascii="VGXKI+TimesNewRomanPSMT" w:eastAsia="VGXKI+TimesNewRomanPSMT" w:hAnsi="VGXKI+TimesNewRomanPSMT" w:cs="VGXKI+TimesNewRomanPSMT"/>
          <w:color w:val="000009"/>
          <w:spacing w:val="-9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об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чаю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</w:t>
      </w:r>
      <w:proofErr w:type="gramEnd"/>
      <w:r>
        <w:rPr>
          <w:rFonts w:ascii="VGXKI+TimesNewRomanPSMT" w:eastAsia="VGXKI+TimesNewRomanPSMT" w:hAnsi="VGXKI+TimesNewRomanPSMT" w:cs="VGXKI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оп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кает</w:t>
      </w:r>
      <w:r>
        <w:rPr>
          <w:rFonts w:ascii="VGXKI+TimesNewRomanPSMT" w:eastAsia="VGXKI+TimesNewRomanPSMT" w:hAnsi="VGXKI+TimesNewRomanPSMT" w:cs="VGXKI+TimesNewRomanPSMT"/>
          <w:color w:val="000009"/>
          <w:spacing w:val="-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9"/>
          <w:spacing w:val="-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елк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х или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одну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ите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ошибку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вы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 xml:space="preserve"> 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жне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ия.</w:t>
      </w:r>
    </w:p>
    <w:p w:rsidR="00DC00FB" w:rsidRDefault="00D51A14">
      <w:pPr>
        <w:widowControl w:val="0"/>
        <w:spacing w:line="359" w:lineRule="auto"/>
        <w:ind w:right="549" w:firstLine="707"/>
        <w:jc w:val="both"/>
        <w:rPr>
          <w:color w:val="000009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pacing w:val="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значительным</w:t>
      </w:r>
      <w:r>
        <w:rPr>
          <w:rFonts w:ascii="VGXKI+TimesNewRomanPSMT" w:eastAsia="VGXKI+TimesNewRomanPSMT" w:hAnsi="VGXKI+TimesNewRomanPSMT" w:cs="VGXKI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ошибкам</w:t>
      </w:r>
      <w:r>
        <w:rPr>
          <w:rFonts w:ascii="VGXKI+TimesNewRomanPSMT" w:eastAsia="VGXKI+TimesNewRomanPSMT" w:hAnsi="VGXKI+TimesNewRomanPSMT" w:cs="VGXKI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ятся</w:t>
      </w:r>
      <w:r>
        <w:rPr>
          <w:rFonts w:ascii="VGXKI+TimesNewRomanPSMT" w:eastAsia="VGXKI+TimesNewRomanPSMT" w:hAnsi="VGXKI+TimesNewRomanPSMT" w:cs="VGXKI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так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е,</w:t>
      </w:r>
      <w:r>
        <w:rPr>
          <w:rFonts w:ascii="VGXKI+TimesNewRomanPSMT" w:eastAsia="VGXKI+TimesNewRomanPSMT" w:hAnsi="VGXKI+TimesNewRomanPSMT" w:cs="VGXKI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рые</w:t>
      </w:r>
      <w:r>
        <w:rPr>
          <w:rFonts w:ascii="VGXKI+TimesNewRomanPSMT" w:eastAsia="VGXKI+TimesNewRomanPSMT" w:hAnsi="VGXKI+TimesNewRomanPSMT" w:cs="VGXKI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6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вызывают 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обо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1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искажения</w:t>
      </w:r>
      <w:r>
        <w:rPr>
          <w:rFonts w:ascii="VGXKI+TimesNewRomanPSMT" w:eastAsia="VGXKI+TimesNewRomanPSMT" w:hAnsi="VGXKI+TimesNewRomanPSMT" w:cs="VGXKI+TimesNewRomanPSMT"/>
          <w:color w:val="000009"/>
          <w:spacing w:val="19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руктуры</w:t>
      </w:r>
      <w:r>
        <w:rPr>
          <w:rFonts w:ascii="VGXKI+TimesNewRomanPSMT" w:eastAsia="VGXKI+TimesNewRomanPSMT" w:hAnsi="VGXKI+TimesNewRomanPSMT" w:cs="VGXKI+TimesNewRomanPSMT"/>
          <w:color w:val="000009"/>
          <w:spacing w:val="1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виже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ий,</w:t>
      </w:r>
      <w:r>
        <w:rPr>
          <w:rFonts w:ascii="VGXKI+TimesNewRomanPSMT" w:eastAsia="VGXKI+TimesNewRomanPSMT" w:hAnsi="VGXKI+TimesNewRomanPSMT" w:cs="VGXKI+TimesNewRomanPSMT"/>
          <w:color w:val="000009"/>
          <w:spacing w:val="19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19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вл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яют</w:t>
      </w:r>
      <w:r>
        <w:rPr>
          <w:rFonts w:ascii="VGXKI+TimesNewRomanPSMT" w:eastAsia="VGXKI+TimesNewRomanPSMT" w:hAnsi="VGXKI+TimesNewRomanPSMT" w:cs="VGXKI+TimesNewRomanPSMT"/>
          <w:color w:val="000009"/>
          <w:spacing w:val="19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pacing w:val="19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кач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 выполн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ния,</w:t>
      </w:r>
      <w:r>
        <w:rPr>
          <w:rFonts w:ascii="VGXKI+TimesNewRomanPSMT" w:eastAsia="VGXKI+TimesNewRomanPSMT" w:hAnsi="VGXKI+TimesNewRomanPSMT" w:cs="VGXKI+TimesNewRomanPSMT"/>
          <w:color w:val="000009"/>
          <w:spacing w:val="4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тя</w:t>
      </w:r>
      <w:r>
        <w:rPr>
          <w:rFonts w:ascii="VGXKI+TimesNewRomanPSMT" w:eastAsia="VGXKI+TimesNewRomanPSMT" w:hAnsi="VGXKI+TimesNewRomanPSMT" w:cs="VGXKI+TimesNewRomanPSMT"/>
          <w:color w:val="000009"/>
          <w:spacing w:val="4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коли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естве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ый</w:t>
      </w:r>
      <w:r>
        <w:rPr>
          <w:rFonts w:ascii="VGXKI+TimesNewRomanPSMT" w:eastAsia="VGXKI+TimesNewRomanPSMT" w:hAnsi="VGXKI+TimesNewRomanPSMT" w:cs="VGXKI+TimesNewRomanPSMT"/>
          <w:color w:val="000009"/>
          <w:spacing w:val="4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азате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9"/>
          <w:spacing w:val="3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енам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4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иже.</w:t>
      </w:r>
      <w:r>
        <w:rPr>
          <w:rFonts w:ascii="VGXKI+TimesNewRomanPSMT" w:eastAsia="VGXKI+TimesNewRomanPSMT" w:hAnsi="VGXKI+TimesNewRomanPSMT" w:cs="VGXKI+TimesNewRomanPSMT"/>
          <w:color w:val="000009"/>
          <w:spacing w:val="4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 значител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ошибок:</w:t>
      </w:r>
    </w:p>
    <w:p w:rsidR="00DC00FB" w:rsidRDefault="00D51A14">
      <w:pPr>
        <w:widowControl w:val="0"/>
        <w:spacing w:line="240" w:lineRule="auto"/>
        <w:ind w:left="428" w:right="-20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старт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 из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ого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ол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же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;</w:t>
      </w:r>
    </w:p>
    <w:p w:rsidR="00DC00FB" w:rsidRDefault="00DC00FB">
      <w:pPr>
        <w:spacing w:after="4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44" w:lineRule="auto"/>
        <w:ind w:right="505" w:firstLine="427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отталкива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але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от</w:t>
      </w:r>
      <w:r>
        <w:rPr>
          <w:rFonts w:ascii="VGXKI+TimesNewRomanPSMT" w:eastAsia="VGXKI+TimesNewRomanPSMT" w:hAnsi="VGXKI+TimesNewRomanPSMT" w:cs="VGXKI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план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выпо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нении</w:t>
      </w:r>
      <w:r>
        <w:rPr>
          <w:rFonts w:ascii="VGXKI+TimesNewRomanPSMT" w:eastAsia="VGXKI+TimesNewRomanPSMT" w:hAnsi="VGXKI+TimesNewRomanPSMT" w:cs="VGXKI+TimesNewRomanPSMT"/>
          <w:color w:val="000009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прыжк</w:t>
      </w:r>
      <w:r>
        <w:rPr>
          <w:rFonts w:ascii="VGXKI+TimesNewRomanPSMT" w:eastAsia="VGXKI+TimesNewRomanPSMT" w:hAnsi="VGXKI+TimesNewRomanPSMT" w:cs="VGXKI+TimesNewRomanPSMT"/>
          <w:color w:val="000009"/>
          <w:spacing w:val="2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выс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у, длину;</w:t>
      </w:r>
    </w:p>
    <w:p w:rsidR="00DC00FB" w:rsidRDefault="00D51A14">
      <w:pPr>
        <w:widowControl w:val="0"/>
        <w:spacing w:before="20" w:line="240" w:lineRule="auto"/>
        <w:ind w:left="428" w:right="-20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инхр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сть выпо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движе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ий.</w:t>
      </w:r>
    </w:p>
    <w:p w:rsidR="00DC00FB" w:rsidRDefault="00DC00FB">
      <w:pPr>
        <w:spacing w:after="6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359" w:lineRule="auto"/>
        <w:ind w:right="549" w:firstLine="707"/>
        <w:jc w:val="both"/>
        <w:rPr>
          <w:color w:val="000009"/>
          <w:sz w:val="28"/>
          <w:szCs w:val="28"/>
        </w:rPr>
      </w:pP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Оцен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34"/>
          <w:sz w:val="28"/>
          <w:szCs w:val="28"/>
        </w:rPr>
        <w:t xml:space="preserve"> 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«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3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»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3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ста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я,</w:t>
      </w:r>
      <w:r>
        <w:rPr>
          <w:rFonts w:ascii="VGXKI+TimesNewRomanPSMT" w:eastAsia="VGXKI+TimesNewRomanPSMT" w:hAnsi="VGXKI+TimesNewRomanPSMT" w:cs="VGXKI+TimesNewRomanPSMT"/>
          <w:color w:val="000009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если</w:t>
      </w:r>
      <w:r>
        <w:rPr>
          <w:rFonts w:ascii="VGXKI+TimesNewRomanPSMT" w:eastAsia="VGXKI+TimesNewRomanPSMT" w:hAnsi="VGXKI+TimesNewRomanPSMT" w:cs="VGXKI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бучаю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ий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ся</w:t>
      </w:r>
      <w:r>
        <w:rPr>
          <w:rFonts w:ascii="VGXKI+TimesNewRomanPSMT" w:eastAsia="VGXKI+TimesNewRomanPSMT" w:hAnsi="VGXKI+TimesNewRomanPSMT" w:cs="VGXKI+TimesNewRomanPSMT"/>
          <w:color w:val="000009"/>
          <w:spacing w:val="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ученик</w:t>
      </w:r>
      <w:r>
        <w:rPr>
          <w:rFonts w:ascii="VGXKI+TimesNewRomanPSMT" w:eastAsia="VGXKI+TimesNewRomanPSMT" w:hAnsi="VGXKI+TimesNewRomanPSMT" w:cs="VGXKI+TimesNewRomanPSMT"/>
          <w:color w:val="000009"/>
          <w:spacing w:val="3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опустил</w:t>
      </w:r>
      <w:r>
        <w:rPr>
          <w:rFonts w:ascii="VGXKI+TimesNewRomanPSMT" w:eastAsia="VGXKI+TimesNewRomanPSMT" w:hAnsi="VGXKI+TimesNewRomanPSMT" w:cs="VGXKI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9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более одной</w:t>
      </w:r>
      <w:r>
        <w:rPr>
          <w:rFonts w:ascii="VGXKI+TimesNewRomanPSMT" w:eastAsia="VGXKI+TimesNewRomanPSMT" w:hAnsi="VGXKI+TimesNewRomanPSMT" w:cs="VGXKI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знач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тель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ш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ибки</w:t>
      </w:r>
      <w:r>
        <w:rPr>
          <w:rFonts w:ascii="VGXKI+TimesNewRomanPSMT" w:eastAsia="VGXKI+TimesNewRomanPSMT" w:hAnsi="VGXKI+TimesNewRomanPSMT" w:cs="VGXKI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несколько</w:t>
      </w:r>
      <w:r>
        <w:rPr>
          <w:rFonts w:ascii="VGXKI+TimesNewRomanPSMT" w:eastAsia="VGXKI+TimesNewRomanPSMT" w:hAnsi="VGXKI+TimesNewRomanPSMT" w:cs="VGXKI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мелких.</w:t>
      </w:r>
      <w:r>
        <w:rPr>
          <w:rFonts w:ascii="VGXKI+TimesNewRomanPSMT" w:eastAsia="VGXKI+TimesNewRomanPSMT" w:hAnsi="VGXKI+TimesNewRomanPSMT" w:cs="VGXKI+TimesNewRomanPSMT"/>
          <w:color w:val="000009"/>
          <w:spacing w:val="19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акже</w:t>
      </w:r>
      <w:r>
        <w:rPr>
          <w:rFonts w:ascii="VGXKI+TimesNewRomanPSMT" w:eastAsia="VGXKI+TimesNewRomanPSMT" w:hAnsi="VGXKI+TimesNewRomanPSMT" w:cs="VGXKI+TimesNewRomanPSMT"/>
          <w:color w:val="000009"/>
          <w:spacing w:val="1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оц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 «удовлетв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но»</w:t>
      </w:r>
      <w:r>
        <w:rPr>
          <w:rFonts w:ascii="VGXKI+TimesNewRomanPSMT" w:eastAsia="VGXKI+TimesNewRomanPSMT" w:hAnsi="VGXKI+TimesNewRomanPSMT" w:cs="VGXKI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может</w:t>
      </w:r>
      <w:r>
        <w:rPr>
          <w:rFonts w:ascii="VGXKI+TimesNewRomanPSMT" w:eastAsia="VGXKI+TimesNewRomanPSMT" w:hAnsi="VGXKI+TimesNewRomanPSMT" w:cs="VGXKI+TimesNewRomanPSMT"/>
          <w:color w:val="000009"/>
          <w:spacing w:val="9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получ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ть</w:t>
      </w:r>
      <w:r>
        <w:rPr>
          <w:rFonts w:ascii="VGXKI+TimesNewRomanPSMT" w:eastAsia="VGXKI+TimesNewRomanPSMT" w:hAnsi="VGXKI+TimesNewRomanPSMT" w:cs="VGXKI+TimesNewRomanPSMT"/>
          <w:color w:val="000009"/>
          <w:spacing w:val="8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ченик,</w:t>
      </w:r>
      <w:r>
        <w:rPr>
          <w:rFonts w:ascii="VGXKI+TimesNewRomanPSMT" w:eastAsia="VGXKI+TimesNewRomanPSMT" w:hAnsi="VGXKI+TimesNewRomanPSMT" w:cs="VGXKI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сов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рши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ший</w:t>
      </w:r>
      <w:r>
        <w:rPr>
          <w:rFonts w:ascii="VGXKI+TimesNewRomanPSMT" w:eastAsia="VGXKI+TimesNewRomanPSMT" w:hAnsi="VGXKI+TimesNewRomanPSMT" w:cs="VGXKI+TimesNewRomanPSMT"/>
          <w:color w:val="000009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несколь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 г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убых</w:t>
      </w:r>
      <w:r>
        <w:rPr>
          <w:rFonts w:ascii="VGXKI+TimesNewRomanPSMT" w:eastAsia="VGXKI+TimesNewRomanPSMT" w:hAnsi="VGXKI+TimesNewRomanPSMT" w:cs="VGXKI+TimesNewRomanPSMT"/>
          <w:color w:val="000009"/>
          <w:spacing w:val="10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шиб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к,</w:t>
      </w:r>
      <w:r>
        <w:rPr>
          <w:rFonts w:ascii="VGXKI+TimesNewRomanPSMT" w:eastAsia="VGXKI+TimesNewRomanPSMT" w:hAnsi="VGXKI+TimesNewRomanPSMT" w:cs="VGXKI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повторных</w:t>
      </w:r>
      <w:r>
        <w:rPr>
          <w:rFonts w:ascii="VGXKI+TimesNewRomanPSMT" w:eastAsia="VGXKI+TimesNewRomanPSMT" w:hAnsi="VGXKI+TimesNewRomanPSMT" w:cs="VGXKI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опы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ках</w:t>
      </w:r>
      <w:r>
        <w:rPr>
          <w:rFonts w:ascii="VGXKI+TimesNewRomanPSMT" w:eastAsia="VGXKI+TimesNewRomanPSMT" w:hAnsi="VGXKI+TimesNewRomanPSMT" w:cs="VGXKI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лучшивший</w:t>
      </w:r>
      <w:r>
        <w:rPr>
          <w:rFonts w:ascii="VGXKI+TimesNewRomanPSMT" w:eastAsia="VGXKI+TimesNewRomanPSMT" w:hAnsi="VGXKI+TimesNewRomanPSMT" w:cs="VGXKI+TimesNewRomanPSMT"/>
          <w:color w:val="000009"/>
          <w:spacing w:val="10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езульта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. Грубые</w:t>
      </w:r>
      <w:r>
        <w:rPr>
          <w:rFonts w:ascii="VGXKI+TimesNewRomanPSMT" w:eastAsia="VGXKI+TimesNewRomanPSMT" w:hAnsi="VGXKI+TimesNewRomanPSMT" w:cs="VGXKI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ошиб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–</w:t>
      </w:r>
      <w:r>
        <w:rPr>
          <w:rFonts w:ascii="VGXKI+TimesNewRomanPSMT" w:eastAsia="VGXKI+TimesNewRomanPSMT" w:hAnsi="VGXKI+TimesNewRomanPSMT" w:cs="VGXKI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разн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ид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ость</w:t>
      </w:r>
      <w:r>
        <w:rPr>
          <w:rFonts w:ascii="VGXKI+TimesNewRomanPSMT" w:eastAsia="VGXKI+TimesNewRomanPSMT" w:hAnsi="VGXKI+TimesNewRomanPSMT" w:cs="VGXKI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шиб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к,</w:t>
      </w:r>
      <w:r>
        <w:rPr>
          <w:rFonts w:ascii="VGXKI+TimesNewRomanPSMT" w:eastAsia="VGXKI+TimesNewRomanPSMT" w:hAnsi="VGXKI+TimesNewRomanPSMT" w:cs="VGXKI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орых</w:t>
      </w:r>
      <w:r>
        <w:rPr>
          <w:rFonts w:ascii="VGXKI+TimesNewRomanPSMT" w:eastAsia="VGXKI+TimesNewRomanPSMT" w:hAnsi="VGXKI+TimesNewRomanPSMT" w:cs="VGXKI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ис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ажает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техника движе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ия,</w:t>
      </w:r>
      <w:r>
        <w:rPr>
          <w:rFonts w:ascii="VGXKI+TimesNewRomanPSMT" w:eastAsia="VGXKI+TimesNewRomanPSMT" w:hAnsi="VGXKI+TimesNewRomanPSMT" w:cs="VGXKI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также</w:t>
      </w:r>
      <w:r>
        <w:rPr>
          <w:rFonts w:ascii="VGXKI+TimesNewRomanPSMT" w:eastAsia="VGXKI+TimesNewRomanPSMT" w:hAnsi="VGXKI+TimesNewRomanPSMT" w:cs="VGXKI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ияют</w:t>
      </w:r>
      <w:r>
        <w:rPr>
          <w:rFonts w:ascii="VGXKI+TimesNewRomanPSMT" w:eastAsia="VGXKI+TimesNewRomanPSMT" w:hAnsi="VGXKI+TimesNewRomanPSMT" w:cs="VGXKI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качест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-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результат</w:t>
      </w:r>
      <w:r>
        <w:rPr>
          <w:rFonts w:ascii="VGXKI+TimesNewRomanPSMT" w:eastAsia="VGXKI+TimesNewRomanPSMT" w:hAnsi="VGXKI+TimesNewRomanPSMT" w:cs="VGXKI+TimesNewRomanPSMT"/>
          <w:color w:val="000009"/>
          <w:spacing w:val="-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вып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жне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ия.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74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DC00FB" w:rsidRDefault="00D51A14">
      <w:pPr>
        <w:widowControl w:val="0"/>
        <w:spacing w:line="240" w:lineRule="auto"/>
        <w:ind w:left="708" w:right="-20"/>
        <w:rPr>
          <w:color w:val="000009"/>
          <w:sz w:val="28"/>
          <w:szCs w:val="28"/>
        </w:rPr>
      </w:pPr>
      <w:bookmarkStart w:id="9" w:name="_page_35_0"/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lastRenderedPageBreak/>
        <w:t>Оцен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1"/>
          <w:sz w:val="28"/>
          <w:szCs w:val="28"/>
        </w:rPr>
        <w:t xml:space="preserve"> 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«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-1"/>
          <w:sz w:val="28"/>
          <w:szCs w:val="28"/>
        </w:rPr>
        <w:t>2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z w:val="28"/>
          <w:szCs w:val="28"/>
        </w:rPr>
        <w:t>»</w:t>
      </w:r>
      <w:r>
        <w:rPr>
          <w:rFonts w:ascii="ODYJM+TimesNewRomanPSMT" w:eastAsia="ODYJM+TimesNewRomanPSMT" w:hAnsi="ODYJM+TimesNewRomanPSMT" w:cs="ODYJM+TimesNewRomanPSMT"/>
          <w:b/>
          <w:bCs/>
          <w:i/>
          <w:iCs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 с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авиться.</w:t>
      </w:r>
    </w:p>
    <w:p w:rsidR="00DC00FB" w:rsidRDefault="00DC00FB">
      <w:pPr>
        <w:spacing w:after="4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9" w:lineRule="auto"/>
        <w:ind w:right="548" w:firstLine="707"/>
        <w:jc w:val="both"/>
        <w:rPr>
          <w:color w:val="000009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Не</w:t>
      </w:r>
      <w:r>
        <w:rPr>
          <w:rFonts w:ascii="VGXKI+TimesNewRomanPSMT" w:eastAsia="VGXKI+TimesNewRomanPSMT" w:hAnsi="VGXKI+TimesNewRomanPSMT" w:cs="VGXKI+TimesNewRomanPSMT"/>
          <w:color w:val="000009"/>
          <w:spacing w:val="19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ается</w:t>
      </w:r>
      <w:r>
        <w:rPr>
          <w:rFonts w:ascii="VGXKI+TimesNewRomanPSMT" w:eastAsia="VGXKI+TimesNewRomanPSMT" w:hAnsi="VGXKI+TimesNewRomanPSMT" w:cs="VGXKI+TimesNewRomanPSMT"/>
          <w:color w:val="000009"/>
          <w:spacing w:val="19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ценка</w:t>
      </w:r>
      <w:r>
        <w:rPr>
          <w:rFonts w:ascii="VGXKI+TimesNewRomanPSMT" w:eastAsia="VGXKI+TimesNewRomanPSMT" w:hAnsi="VGXKI+TimesNewRomanPSMT" w:cs="VGXKI+TimesNewRomanPSMT"/>
          <w:color w:val="000009"/>
          <w:spacing w:val="19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чаю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уся,</w:t>
      </w:r>
      <w:r>
        <w:rPr>
          <w:rFonts w:ascii="VGXKI+TimesNewRomanPSMT" w:eastAsia="VGXKI+TimesNewRomanPSMT" w:hAnsi="VGXKI+TimesNewRomanPSMT" w:cs="VGXKI+TimesNewRomanPSMT"/>
          <w:color w:val="000009"/>
          <w:spacing w:val="1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опускаю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ему</w:t>
      </w:r>
      <w:r>
        <w:rPr>
          <w:rFonts w:ascii="VGXKI+TimesNewRomanPSMT" w:eastAsia="VGXKI+TimesNewRomanPSMT" w:hAnsi="VGXKI+TimesNewRomanPSMT" w:cs="VGXKI+TimesNewRomanPSMT"/>
          <w:color w:val="000009"/>
          <w:spacing w:val="1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мелк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е, значител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ые</w:t>
      </w:r>
      <w:r>
        <w:rPr>
          <w:rFonts w:ascii="VGXKI+TimesNewRomanPSMT" w:eastAsia="VGXKI+TimesNewRomanPSMT" w:hAnsi="VGXKI+TimesNewRomanPSMT" w:cs="VGXKI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или</w:t>
      </w:r>
      <w:r>
        <w:rPr>
          <w:rFonts w:ascii="VGXKI+TimesNewRomanPSMT" w:eastAsia="VGXKI+TimesNewRomanPSMT" w:hAnsi="VGXKI+TimesNewRomanPSMT" w:cs="VGXKI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рубые</w:t>
      </w:r>
      <w:r>
        <w:rPr>
          <w:rFonts w:ascii="VGXKI+TimesNewRomanPSMT" w:eastAsia="VGXKI+TimesNewRomanPSMT" w:hAnsi="VGXKI+TimesNewRomanPSMT" w:cs="VGXKI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ошибки,</w:t>
      </w:r>
      <w:r>
        <w:rPr>
          <w:rFonts w:ascii="VGXKI+TimesNewRomanPSMT" w:eastAsia="VGXKI+TimesNewRomanPSMT" w:hAnsi="VGXKI+TimesNewRomanPSMT" w:cs="VGXKI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об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усл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овлен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ые</w:t>
      </w:r>
      <w:r>
        <w:rPr>
          <w:rFonts w:ascii="VGXKI+TimesNewRomanPSMT" w:eastAsia="VGXKI+TimesNewRomanPSMT" w:hAnsi="VGXKI+TimesNewRomanPSMT" w:cs="VGXKI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pacing w:val="-3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торным</w:t>
      </w:r>
      <w:r>
        <w:rPr>
          <w:rFonts w:ascii="VGXKI+TimesNewRomanPSMT" w:eastAsia="VGXKI+TimesNewRomanPSMT" w:hAnsi="VGXKI+TimesNewRomanPSMT" w:cs="VGXKI+TimesNewRomanPSMT"/>
          <w:color w:val="000009"/>
          <w:spacing w:val="-7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ити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м</w:t>
      </w:r>
      <w:proofErr w:type="gramEnd"/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 xml:space="preserve"> и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 xml:space="preserve">избежать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ор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х он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 может физ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9"/>
          <w:sz w:val="28"/>
          <w:szCs w:val="28"/>
        </w:rPr>
        <w:t>ески.</w:t>
      </w:r>
    </w:p>
    <w:p w:rsidR="00DC00FB" w:rsidRDefault="00D51A14">
      <w:pPr>
        <w:widowControl w:val="0"/>
        <w:spacing w:line="359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цел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реали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ц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ии</w:t>
      </w:r>
      <w:r>
        <w:rPr>
          <w:rFonts w:ascii="VGXKI+TimesNewRomanPSMT" w:eastAsia="VGXKI+TimesNewRomanPSMT" w:hAnsi="VGXKI+TimesNewRomanPSMT" w:cs="VGXKI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ндив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ального</w:t>
      </w:r>
      <w:r>
        <w:rPr>
          <w:rFonts w:ascii="VGXKI+TimesNewRomanPSMT" w:eastAsia="VGXKI+TimesNewRomanPSMT" w:hAnsi="VGXKI+TimesNewRomanPSMT" w:cs="VGXKI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дифф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цир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 подхода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тии</w:t>
      </w:r>
      <w:r>
        <w:rPr>
          <w:rFonts w:ascii="VGXKI+TimesNewRomanPSMT" w:eastAsia="VGXKI+TimesNewRomanPSMT" w:hAnsi="VGXKI+TimesNewRomanPSMT" w:cs="VGXKI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игате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способнос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ей</w:t>
      </w:r>
      <w:r>
        <w:rPr>
          <w:rFonts w:ascii="VGXKI+TimesNewRomanPSMT" w:eastAsia="VGXKI+TimesNewRomanPSMT" w:hAnsi="VGXKI+TimesNewRomanPSMT" w:cs="VGXKI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учающие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класса делят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группы</w:t>
      </w:r>
      <w:r>
        <w:rPr>
          <w:rFonts w:ascii="VGXKI+TimesNewRomanPSMT" w:eastAsia="VGXKI+TimesNewRomanPSMT" w:hAnsi="VGXKI+TimesNewRomanPSMT" w:cs="VGXKI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чётом</w:t>
      </w:r>
      <w:r>
        <w:rPr>
          <w:rFonts w:ascii="VGXKI+TimesNewRomanPSMT" w:eastAsia="VGXKI+TimesNewRomanPSMT" w:hAnsi="VGXKI+TimesNewRomanPSMT" w:cs="VGXKI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их</w:t>
      </w:r>
      <w:r>
        <w:rPr>
          <w:rFonts w:ascii="VGXKI+TimesNewRomanPSMT" w:eastAsia="VGXKI+TimesNewRomanPSMT" w:hAnsi="VGXKI+TimesNewRomanPSMT" w:cs="VGXKI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двигатель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лект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 способнос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ей.</w:t>
      </w:r>
    </w:p>
    <w:p w:rsidR="00DC00FB" w:rsidRDefault="00D51A14">
      <w:pPr>
        <w:widowControl w:val="0"/>
        <w:tabs>
          <w:tab w:val="left" w:pos="2216"/>
          <w:tab w:val="left" w:pos="3558"/>
          <w:tab w:val="left" w:pos="5416"/>
          <w:tab w:val="left" w:pos="5898"/>
          <w:tab w:val="left" w:pos="6867"/>
          <w:tab w:val="left" w:pos="7973"/>
        </w:tabs>
        <w:spacing w:line="354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цессе</w:t>
      </w:r>
      <w:r>
        <w:rPr>
          <w:rFonts w:ascii="VGXKI+TimesNewRomanPSMT" w:eastAsia="VGXKI+TimesNewRomanPSMT" w:hAnsi="VGXKI+TimesNewRomanPSMT" w:cs="VGXKI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обучения</w:t>
      </w:r>
      <w:r>
        <w:rPr>
          <w:rFonts w:ascii="VGXKI+TimesNewRomanPSMT" w:eastAsia="VGXKI+TimesNewRomanPSMT" w:hAnsi="VGXKI+TimesNewRomanPSMT" w:cs="VGXKI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су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еств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роль</w:t>
      </w:r>
      <w:r>
        <w:rPr>
          <w:rFonts w:ascii="VGXKI+TimesNewRomanPSMT" w:eastAsia="VGXKI+TimesNewRomanPSMT" w:hAnsi="VGXKI+TimesNewRomanPSMT" w:cs="VGXKI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ению</w:t>
      </w:r>
      <w:r>
        <w:rPr>
          <w:rFonts w:ascii="VGXKI+TimesNewRomanPSMT" w:eastAsia="VGXKI+TimesNewRomanPSMT" w:hAnsi="VGXKI+TimesNewRomanPSMT" w:cs="VGXKI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тем определё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аздела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грам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ы,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кот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рый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будет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отража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 инд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идуальные</w:t>
      </w:r>
      <w:r>
        <w:rPr>
          <w:rFonts w:ascii="VGXKI+TimesNewRomanPSMT" w:eastAsia="VGXKI+TimesNewRomanPSMT" w:hAnsi="VGXKI+TimesNewRomanPSMT" w:cs="VGXKI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достиже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чебно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мат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иала</w:t>
      </w:r>
      <w:r>
        <w:rPr>
          <w:rFonts w:ascii="VGXKI+TimesNewRomanPSMT" w:eastAsia="VGXKI+TimesNewRomanPSMT" w:hAnsi="VGXKI+TimesNewRomanPSMT" w:cs="VGXKI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 ку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7</w:t>
      </w:r>
      <w:r>
        <w:rPr>
          <w:rFonts w:ascii="VGXKI+TimesNewRomanPSMT" w:eastAsia="VGXKI+TimesNewRomanPSMT" w:hAnsi="VGXKI+TimesNewRomanPSMT" w:cs="VGXKI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кла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са,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что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оляет</w:t>
      </w:r>
      <w:r>
        <w:rPr>
          <w:rFonts w:ascii="VGXKI+TimesNewRomanPSMT" w:eastAsia="VGXKI+TimesNewRomanPSMT" w:hAnsi="VGXKI+TimesNewRomanPSMT" w:cs="VGXKI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учителю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делать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выводы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об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эффекти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пр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водимой    </w:t>
      </w:r>
      <w:r>
        <w:rPr>
          <w:rFonts w:ascii="VGXKI+TimesNewRomanPSMT" w:eastAsia="VGXKI+TimesNewRomanPSMT" w:hAnsi="VGXKI+TimesNewRomanPSMT" w:cs="VGXKI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оррекцион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бра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ы    </w:t>
      </w:r>
      <w:r>
        <w:rPr>
          <w:rFonts w:ascii="VGXKI+TimesNewRomanPSMT" w:eastAsia="VGXKI+TimesNewRomanPSMT" w:hAnsi="VGXKI+TimesNewRomanPSMT" w:cs="VGXKI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по    </w:t>
      </w:r>
      <w:r>
        <w:rPr>
          <w:rFonts w:ascii="VGXKI+TimesNewRomanPSMT" w:eastAsia="VGXKI+TimesNewRomanPSMT" w:hAnsi="VGXKI+TimesNewRomanPSMT" w:cs="VGXKI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 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льтуре.</w:t>
      </w:r>
    </w:p>
    <w:p w:rsidR="00DC00FB" w:rsidRDefault="00D51A14">
      <w:pPr>
        <w:widowControl w:val="0"/>
        <w:spacing w:before="6"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Обязательным</w:t>
      </w:r>
      <w:r>
        <w:rPr>
          <w:rFonts w:ascii="VGXKI+TimesNewRomanPSMT" w:eastAsia="VGXKI+TimesNewRomanPSMT" w:hAnsi="VGXKI+TimesNewRomanPSMT" w:cs="VGXKI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ля</w:t>
      </w:r>
      <w:r>
        <w:rPr>
          <w:rFonts w:ascii="VGXKI+TimesNewRomanPSMT" w:eastAsia="VGXKI+TimesNewRomanPSMT" w:hAnsi="VGXKI+TimesNewRomanPSMT" w:cs="VGXKI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чите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являет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ся</w:t>
      </w:r>
      <w:r>
        <w:rPr>
          <w:rFonts w:ascii="VGXKI+TimesNewRomanPSMT" w:eastAsia="VGXKI+TimesNewRomanPSMT" w:hAnsi="VGXKI+TimesNewRomanPSMT" w:cs="VGXKI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оль</w:t>
      </w:r>
      <w:r>
        <w:rPr>
          <w:rFonts w:ascii="VGXKI+TimesNewRomanPSMT" w:eastAsia="VGXKI+TimesNewRomanPSMT" w:hAnsi="VGXKI+TimesNewRomanPSMT" w:cs="VGXKI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ровня</w:t>
      </w:r>
      <w:r>
        <w:rPr>
          <w:rFonts w:ascii="VGXKI+TimesNewRomanPSMT" w:eastAsia="VGXKI+TimesNewRomanPSMT" w:hAnsi="VGXKI+TimesNewRomanPSMT" w:cs="VGXKI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 разви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двигате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 ак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ащихся.</w:t>
      </w:r>
    </w:p>
    <w:p w:rsidR="00DC00FB" w:rsidRDefault="00D51A14">
      <w:pPr>
        <w:widowControl w:val="0"/>
        <w:tabs>
          <w:tab w:val="left" w:pos="1912"/>
          <w:tab w:val="left" w:pos="3051"/>
          <w:tab w:val="left" w:pos="4764"/>
          <w:tab w:val="left" w:pos="7320"/>
          <w:tab w:val="left" w:pos="8362"/>
        </w:tabs>
        <w:spacing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Два</w:t>
      </w:r>
      <w:r>
        <w:rPr>
          <w:rFonts w:ascii="VGXKI+TimesNewRomanPSMT" w:eastAsia="VGXKI+TimesNewRomanPSMT" w:hAnsi="VGXKI+TimesNewRomanPSMT" w:cs="VGXKI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аза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(в</w:t>
      </w:r>
      <w:r>
        <w:rPr>
          <w:rFonts w:ascii="VGXKI+TimesNewRomanPSMT" w:eastAsia="VGXKI+TimesNewRomanPSMT" w:hAnsi="VGXKI+TimesNewRomanPSMT" w:cs="VGXKI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начале</w:t>
      </w:r>
      <w:r>
        <w:rPr>
          <w:rFonts w:ascii="VGXKI+TimesNewRomanPSMT" w:eastAsia="VGXKI+TimesNewRomanPSMT" w:hAnsi="VGXKI+TimesNewRomanPSMT" w:cs="VGXKI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конце</w:t>
      </w:r>
      <w:r>
        <w:rPr>
          <w:rFonts w:ascii="VGXKI+TimesNewRomanPSMT" w:eastAsia="VGXKI+TimesNewRomanPSMT" w:hAnsi="VGXKI+TimesNewRomanPSMT" w:cs="VGXKI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чебно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года)</w:t>
      </w:r>
      <w:r>
        <w:rPr>
          <w:rFonts w:ascii="VGXKI+TimesNewRomanPSMT" w:eastAsia="VGXKI+TimesNewRomanPSMT" w:hAnsi="VGXKI+TimesNewRomanPSMT" w:cs="VGXKI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одит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тест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овня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ской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готовл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чтобы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иметь объективные исхо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ные оцен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ного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года и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нец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бно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 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да,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ить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дина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ику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ии</w:t>
      </w:r>
      <w:r>
        <w:rPr>
          <w:rFonts w:ascii="VGXKI+TimesNewRomanPSMT" w:eastAsia="VGXKI+TimesNewRomanPSMT" w:hAnsi="VGXKI+TimesNewRomanPSMT" w:cs="VGXKI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конкре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инаци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зичес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еств.</w:t>
      </w:r>
    </w:p>
    <w:p w:rsidR="00DC00FB" w:rsidRDefault="00D51A14">
      <w:pPr>
        <w:widowControl w:val="0"/>
        <w:tabs>
          <w:tab w:val="left" w:pos="871"/>
        </w:tabs>
        <w:spacing w:line="359" w:lineRule="auto"/>
        <w:ind w:left="428" w:right="4669" w:firstLine="28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 для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в 7 кла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се </w: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бег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6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0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;</w:t>
      </w:r>
    </w:p>
    <w:p w:rsidR="00DC00FB" w:rsidRDefault="00D51A14">
      <w:pPr>
        <w:widowControl w:val="0"/>
        <w:tabs>
          <w:tab w:val="left" w:pos="871"/>
        </w:tabs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прыжо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с 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еста;</w:t>
      </w:r>
    </w:p>
    <w:p w:rsidR="00DC00FB" w:rsidRDefault="00DC00FB">
      <w:pPr>
        <w:spacing w:line="120" w:lineRule="exact"/>
        <w:rPr>
          <w:sz w:val="12"/>
          <w:szCs w:val="12"/>
        </w:rPr>
      </w:pPr>
    </w:p>
    <w:p w:rsidR="00DC00FB" w:rsidRDefault="00D51A14">
      <w:pPr>
        <w:widowControl w:val="0"/>
        <w:tabs>
          <w:tab w:val="left" w:pos="871"/>
        </w:tabs>
        <w:spacing w:line="344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сгиба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бание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ук,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лё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(м);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подним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 из виса лё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 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екла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).</w:t>
      </w:r>
    </w:p>
    <w:p w:rsidR="00DC00FB" w:rsidRDefault="00D51A14">
      <w:pPr>
        <w:widowControl w:val="0"/>
        <w:tabs>
          <w:tab w:val="left" w:pos="871"/>
        </w:tabs>
        <w:spacing w:before="21" w:line="342" w:lineRule="auto"/>
        <w:ind w:left="428" w:right="12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ё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 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я, 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оя 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смеш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ие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 500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м.</w:t>
      </w:r>
    </w:p>
    <w:p w:rsidR="00DC00FB" w:rsidRDefault="00D51A14">
      <w:pPr>
        <w:widowControl w:val="0"/>
        <w:tabs>
          <w:tab w:val="left" w:pos="871"/>
        </w:tabs>
        <w:spacing w:before="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поднимание тулов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ща,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ёжа на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не,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 пл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чи.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87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8961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10" w:name="_page_36_0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lastRenderedPageBreak/>
        <w:t>При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оц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нке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ения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тестов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ча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щимися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лёгкой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умстве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</w:t>
      </w:r>
    </w:p>
    <w:p w:rsidR="00DC00FB" w:rsidRDefault="00DC00FB">
      <w:pPr>
        <w:spacing w:after="4" w:line="160" w:lineRule="exact"/>
        <w:rPr>
          <w:sz w:val="16"/>
          <w:szCs w:val="16"/>
        </w:rPr>
      </w:pPr>
    </w:p>
    <w:p w:rsidR="00DC00FB" w:rsidRDefault="00D51A14">
      <w:pPr>
        <w:widowControl w:val="0"/>
        <w:tabs>
          <w:tab w:val="left" w:pos="1430"/>
          <w:tab w:val="left" w:pos="2078"/>
          <w:tab w:val="left" w:pos="2649"/>
          <w:tab w:val="left" w:pos="3239"/>
          <w:tab w:val="left" w:pos="3790"/>
          <w:tab w:val="left" w:pos="4614"/>
          <w:tab w:val="left" w:pos="5521"/>
          <w:tab w:val="left" w:pos="6305"/>
          <w:tab w:val="left" w:pos="7412"/>
          <w:tab w:val="left" w:pos="7885"/>
          <w:tab w:val="left" w:pos="8942"/>
        </w:tabs>
        <w:spacing w:line="359" w:lineRule="auto"/>
        <w:ind w:right="545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отста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остью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(вари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нт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1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)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учитель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еняет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ый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подход</w:t>
      </w:r>
      <w:r>
        <w:rPr>
          <w:rFonts w:ascii="VGXKI+TimesNewRomanPSMT" w:eastAsia="VGXKI+TimesNewRomanPSMT" w:hAnsi="VGXKI+TimesNewRomanPSMT" w:cs="VGXKI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при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инят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учебн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норма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ивов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польз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адап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иров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нные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 разра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атыва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мые</w:t>
      </w:r>
      <w:r>
        <w:rPr>
          <w:rFonts w:ascii="VGXKI+TimesNewRomanPSMT" w:eastAsia="VGXKI+TimesNewRomanPSMT" w:hAnsi="VGXKI+TimesNewRomanPSMT" w:cs="VGXKI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идуал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ли</w:t>
      </w:r>
      <w:r>
        <w:rPr>
          <w:rFonts w:ascii="VGXKI+TimesNewRomanPSMT" w:eastAsia="VGXKI+TimesNewRomanPSMT" w:hAnsi="VGXKI+TimesNewRomanPSMT" w:cs="VGXKI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нциров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но)</w:t>
      </w:r>
      <w:r>
        <w:rPr>
          <w:rFonts w:ascii="VGXKI+TimesNewRomanPSMT" w:eastAsia="VGXKI+TimesNewRomanPSMT" w:hAnsi="VGXKI+TimesNewRomanPSMT" w:cs="VGXKI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ёт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 двигател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ектуал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ых      </w:t>
      </w:r>
      <w:r>
        <w:rPr>
          <w:rFonts w:ascii="VGXKI+TimesNewRomanPSMT" w:eastAsia="VGXKI+TimesNewRomanPSMT" w:hAnsi="VGXKI+TimesNewRomanPSMT" w:cs="VGXKI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ожностей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учающ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конкрет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ого    </w:t>
      </w:r>
      <w:r>
        <w:rPr>
          <w:rFonts w:ascii="VGXKI+TimesNewRomanPSMT" w:eastAsia="VGXKI+TimesNewRomanPSMT" w:hAnsi="VGXKI+TimesNewRomanPSMT" w:cs="VGXKI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а.    </w:t>
      </w:r>
      <w:r>
        <w:rPr>
          <w:rFonts w:ascii="VGXKI+TimesNewRomanPSMT" w:eastAsia="VGXKI+TimesNewRomanPSMT" w:hAnsi="VGXKI+TimesNewRomanPSMT" w:cs="VGXKI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нор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ативов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для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   </w:t>
      </w:r>
      <w:r>
        <w:rPr>
          <w:rFonts w:ascii="VGXKI+TimesNewRomanPSMT" w:eastAsia="VGXKI+TimesNewRomanPSMT" w:hAnsi="VGXKI+TimesNewRomanPSMT" w:cs="VGXKI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обучающ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хся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с умственн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отста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остью</w:t>
      </w:r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ектуал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ш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и)</w:t>
      </w:r>
      <w:r>
        <w:rPr>
          <w:rFonts w:ascii="VGXKI+TimesNewRomanPSMT" w:eastAsia="VGXKI+TimesNewRomanPSMT" w:hAnsi="VGXKI+TimesNewRomanPSMT" w:cs="VGXKI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ет.</w:t>
      </w:r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те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 рук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одств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ется</w:t>
      </w:r>
      <w:r>
        <w:rPr>
          <w:rFonts w:ascii="VGXKI+TimesNewRomanPSMT" w:eastAsia="VGXKI+TimesNewRomanPSMT" w:hAnsi="VGXKI+TimesNewRomanPSMT" w:cs="VGXK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планируемыми</w:t>
      </w:r>
      <w:r>
        <w:rPr>
          <w:rFonts w:ascii="VGXKI+TimesNewRomanPSMT" w:eastAsia="VGXKI+TimesNewRomanPSMT" w:hAnsi="VGXKI+TimesNewRomanPSMT" w:cs="VGXKI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езультатами</w:t>
      </w:r>
      <w:r>
        <w:rPr>
          <w:rFonts w:ascii="VGXKI+TimesNewRomanPSMT" w:eastAsia="VGXKI+TimesNewRomanPSMT" w:hAnsi="VGXKI+TimesNewRomanPSMT" w:cs="VGXKI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мы</w:t>
      </w:r>
      <w:r>
        <w:rPr>
          <w:rFonts w:ascii="VGXKI+TimesNewRomanPSMT" w:eastAsia="VGXKI+TimesNewRomanPSMT" w:hAnsi="VGXKI+TimesNewRomanPSMT" w:cs="VGXKI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 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дме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возможности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ихся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доста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очным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минимальным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нем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свое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уч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бного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ала.</w:t>
      </w:r>
    </w:p>
    <w:p w:rsidR="00DC00FB" w:rsidRDefault="00D51A14">
      <w:pPr>
        <w:widowControl w:val="0"/>
        <w:spacing w:line="359" w:lineRule="auto"/>
        <w:ind w:left="816" w:right="1457"/>
        <w:jc w:val="right"/>
        <w:rPr>
          <w:i/>
          <w:iCs/>
          <w:color w:val="000000"/>
          <w:sz w:val="28"/>
          <w:szCs w:val="28"/>
        </w:rPr>
      </w:pP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Адапт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рованные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уч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ебные нормативы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(т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 xml:space="preserve">) усвоения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ф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изи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ки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х уме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ий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 раз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ития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физич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 xml:space="preserve">их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в</w:t>
      </w:r>
    </w:p>
    <w:p w:rsidR="00DC00FB" w:rsidRDefault="00D51A14">
      <w:pPr>
        <w:widowControl w:val="0"/>
        <w:spacing w:line="240" w:lineRule="auto"/>
        <w:ind w:left="3138" w:right="-20"/>
        <w:rPr>
          <w:i/>
          <w:iCs/>
          <w:color w:val="000000"/>
          <w:sz w:val="28"/>
          <w:szCs w:val="28"/>
        </w:rPr>
      </w:pP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 xml:space="preserve">у </w:t>
      </w:r>
      <w:proofErr w:type="gramStart"/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обучающ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хся</w:t>
      </w:r>
      <w:proofErr w:type="gramEnd"/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7 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2"/>
          <w:sz w:val="28"/>
          <w:szCs w:val="28"/>
        </w:rPr>
        <w:t>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</w:t>
      </w:r>
    </w:p>
    <w:p w:rsidR="00DC00FB" w:rsidRDefault="00DC00FB">
      <w:pPr>
        <w:spacing w:after="3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8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Обучающи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ся,</w:t>
      </w:r>
      <w:r>
        <w:rPr>
          <w:rFonts w:ascii="VGXKI+TimesNewRomanPSMT" w:eastAsia="VGXKI+TimesNewRomanPSMT" w:hAnsi="VGXKI+TimesNewRomanPSMT" w:cs="VGXKI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допущ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нные</w:t>
      </w:r>
      <w:r>
        <w:rPr>
          <w:rFonts w:ascii="VGXKI+TimesNewRomanPSMT" w:eastAsia="VGXKI+TimesNewRomanPSMT" w:hAnsi="VGXKI+TimesNewRomanPSMT" w:cs="VGXKI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ям</w:t>
      </w:r>
      <w:r>
        <w:rPr>
          <w:rFonts w:ascii="VGXKI+TimesNewRomanPSMT" w:eastAsia="VGXKI+TimesNewRomanPSMT" w:hAnsi="VGXKI+TimesNewRomanPSMT" w:cs="VGXKI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адап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ивной</w:t>
      </w:r>
      <w:r>
        <w:rPr>
          <w:rFonts w:ascii="VGXKI+TimesNewRomanPSMT" w:eastAsia="VGXKI+TimesNewRomanPSMT" w:hAnsi="VGXKI+TimesNewRomanPSMT" w:cs="VGXKI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физич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кой 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льтурой</w:t>
      </w:r>
      <w:r>
        <w:rPr>
          <w:rFonts w:ascii="VGXKI+TimesNewRomanPSMT" w:eastAsia="VGXKI+TimesNewRomanPSMT" w:hAnsi="VGXKI+TimesNewRomanPSMT" w:cs="VGXKI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здоровья,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дят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ва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аза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пы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(тесты).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возрас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</w:t>
      </w:r>
      <w:r>
        <w:rPr>
          <w:rFonts w:ascii="VGXKI+TimesNewRomanPSMT" w:eastAsia="VGXKI+TimesNewRomanPSMT" w:hAnsi="VGXKI+TimesNewRomanPSMT" w:cs="VGXKI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ны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ормативы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чёт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 возможн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 ди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еренциров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нных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пп обучаю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ся.</w:t>
      </w:r>
    </w:p>
    <w:p w:rsidR="00DC00FB" w:rsidRDefault="00D51A14">
      <w:pPr>
        <w:widowControl w:val="0"/>
        <w:spacing w:line="344" w:lineRule="auto"/>
        <w:ind w:right="496" w:firstLine="70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Цель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</w:t>
      </w:r>
      <w:r>
        <w:rPr>
          <w:rFonts w:ascii="VGXKI+TimesNewRomanPSMT" w:eastAsia="VGXKI+TimesNewRomanPSMT" w:hAnsi="VGXKI+TimesNewRomanPSMT" w:cs="VGXKI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нач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учебного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год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 функционал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хся,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уровня 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я.</w:t>
      </w:r>
    </w:p>
    <w:p w:rsidR="00DC00FB" w:rsidRDefault="00D51A14">
      <w:pPr>
        <w:widowControl w:val="0"/>
        <w:tabs>
          <w:tab w:val="left" w:pos="1587"/>
          <w:tab w:val="left" w:pos="3084"/>
          <w:tab w:val="left" w:pos="4451"/>
          <w:tab w:val="left" w:pos="5861"/>
          <w:tab w:val="left" w:pos="6420"/>
          <w:tab w:val="left" w:pos="7658"/>
        </w:tabs>
        <w:spacing w:before="11" w:line="350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2.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ель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тестов</w:t>
      </w:r>
      <w:r>
        <w:rPr>
          <w:rFonts w:ascii="VGXKI+TimesNewRomanPSMT" w:eastAsia="VGXKI+TimesNewRomanPSMT" w:hAnsi="VGXKI+TimesNewRomanPSMT" w:cs="VGXKI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це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учеб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ого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год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 дина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ус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уме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ий,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навык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кой по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готовл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и.</w:t>
      </w:r>
    </w:p>
    <w:p w:rsidR="00DC00FB" w:rsidRDefault="00D51A14">
      <w:pPr>
        <w:widowControl w:val="0"/>
        <w:spacing w:before="14" w:line="359" w:lineRule="auto"/>
        <w:ind w:left="708" w:right="50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Место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пров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  <w:u w:val="single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п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ощ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ка, 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ивный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зал.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Оборуд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ва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спор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ивная</w:t>
      </w:r>
      <w:r>
        <w:rPr>
          <w:rFonts w:ascii="VGXKI+TimesNewRomanPSMT" w:eastAsia="VGXKI+TimesNewRomanPSMT" w:hAnsi="VGXKI+TimesNewRomanPSMT" w:cs="VGXK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форма,</w:t>
      </w:r>
      <w:r>
        <w:rPr>
          <w:rFonts w:ascii="VGXKI+TimesNewRomanPSMT" w:eastAsia="VGXKI+TimesNewRomanPSMT" w:hAnsi="VGXKI+TimesNewRomanPSMT" w:cs="VGXKI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секундо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ер,</w:t>
      </w:r>
      <w:r>
        <w:rPr>
          <w:rFonts w:ascii="VGXKI+TimesNewRomanPSMT" w:eastAsia="VGXKI+TimesNewRomanPSMT" w:hAnsi="VGXKI+TimesNewRomanPSMT" w:cs="VGXK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гимн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стический</w:t>
      </w:r>
    </w:p>
    <w:p w:rsidR="00DC00FB" w:rsidRDefault="00D51A14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врик,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ка, свисток, фл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жок.</w:t>
      </w:r>
    </w:p>
    <w:p w:rsidR="00DC00FB" w:rsidRDefault="00DC00FB">
      <w:pPr>
        <w:spacing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60" w:lineRule="auto"/>
        <w:ind w:right="496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Пров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  <w:u w:val="single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после</w:t>
      </w:r>
      <w:r>
        <w:rPr>
          <w:rFonts w:ascii="VGXKI+TimesNewRomanPSMT" w:eastAsia="VGXKI+TimesNewRomanPSMT" w:hAnsi="VGXKI+TimesNewRomanPSMT" w:cs="VGXKI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предв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ной</w:t>
      </w:r>
      <w:r>
        <w:rPr>
          <w:rFonts w:ascii="VGXKI+TimesNewRomanPSMT" w:eastAsia="VGXKI+TimesNewRomanPSMT" w:hAnsi="VGXKI+TimesNewRomanPSMT" w:cs="VGXK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ите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 даёт</w:t>
      </w:r>
      <w:r>
        <w:rPr>
          <w:rFonts w:ascii="VGXKI+TimesNewRomanPSMT" w:eastAsia="VGXKI+TimesNewRomanPSMT" w:hAnsi="VGXKI+TimesNewRomanPSMT" w:cs="VGXKI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инструкцию</w:t>
      </w:r>
      <w:r>
        <w:rPr>
          <w:rFonts w:ascii="VGXKI+TimesNewRomanPSMT" w:eastAsia="VGXKI+TimesNewRomanPSMT" w:hAnsi="VGXKI+TimesNewRomanPSMT" w:cs="VGXKI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ению</w:t>
      </w:r>
      <w:r>
        <w:rPr>
          <w:rFonts w:ascii="VGXKI+TimesNewRomanPSMT" w:eastAsia="VGXKI+TimesNewRomanPSMT" w:hAnsi="VGXKI+TimesNewRomanPSMT" w:cs="VGXKI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стоя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его</w:t>
      </w:r>
      <w:r>
        <w:rPr>
          <w:rFonts w:ascii="VGXKI+TimesNewRomanPSMT" w:eastAsia="VGXKI+TimesNewRomanPSMT" w:hAnsi="VGXKI+TimesNewRomanPSMT" w:cs="VGXKI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ста,</w:t>
      </w:r>
      <w:r>
        <w:rPr>
          <w:rFonts w:ascii="VGXKI+TimesNewRomanPSMT" w:eastAsia="VGXKI+TimesNewRomanPSMT" w:hAnsi="VGXKI+TimesNewRomanPSMT" w:cs="VGXK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ем</w:t>
      </w:r>
      <w:r>
        <w:rPr>
          <w:rFonts w:ascii="VGXKI+TimesNewRomanPSMT" w:eastAsia="VGXKI+TimesNewRomanPSMT" w:hAnsi="VGXKI+TimesNewRomanPSMT" w:cs="VGXKI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вызывает</w:t>
      </w:r>
      <w:r>
        <w:rPr>
          <w:rFonts w:ascii="VGXKI+TimesNewRomanPSMT" w:eastAsia="VGXKI+TimesNewRomanPSMT" w:hAnsi="VGXKI+TimesNewRomanPSMT" w:cs="VGXKI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 одному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(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два)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обучающему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я для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опр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делё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вида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испыт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ния.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5"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8848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DC00FB" w:rsidRDefault="00D51A14">
      <w:pPr>
        <w:widowControl w:val="0"/>
        <w:spacing w:line="240" w:lineRule="auto"/>
        <w:ind w:left="708" w:right="-20"/>
        <w:rPr>
          <w:i/>
          <w:iCs/>
          <w:color w:val="000000"/>
          <w:sz w:val="28"/>
          <w:szCs w:val="28"/>
        </w:rPr>
      </w:pPr>
      <w:bookmarkStart w:id="11" w:name="_page_37_0"/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ей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я,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которые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оце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иваются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при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вып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исп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й</w:t>
      </w:r>
    </w:p>
    <w:p w:rsidR="00DC00FB" w:rsidRDefault="00DC00FB">
      <w:pPr>
        <w:spacing w:after="4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9" w:lineRule="auto"/>
        <w:ind w:right="497"/>
        <w:rPr>
          <w:i/>
          <w:iCs/>
          <w:color w:val="000000"/>
          <w:sz w:val="28"/>
          <w:szCs w:val="28"/>
        </w:rPr>
      </w:pP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(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ов)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бучающихся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2"/>
          <w:sz w:val="28"/>
          <w:szCs w:val="28"/>
          <w:u w:val="single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  <w:u w:val="single"/>
        </w:rPr>
        <w:t>достаточ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  <w:u w:val="single"/>
        </w:rPr>
        <w:t>ым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уровнем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аниру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атов:</w:t>
      </w:r>
    </w:p>
    <w:p w:rsidR="00DC00FB" w:rsidRDefault="00D51A14">
      <w:pPr>
        <w:widowControl w:val="0"/>
        <w:spacing w:line="359" w:lineRule="auto"/>
        <w:ind w:right="504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1.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Бег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60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пробежать</w:t>
      </w:r>
      <w:r>
        <w:rPr>
          <w:rFonts w:ascii="VGXKI+TimesNewRomanPSMT" w:eastAsia="VGXKI+TimesNewRomanPSMT" w:hAnsi="VGXKI+TimesNewRomanPSMT" w:cs="VGXK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максимал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орост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ю,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 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меньш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вре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я.</w:t>
      </w:r>
    </w:p>
    <w:p w:rsidR="00DC00FB" w:rsidRDefault="00D51A14">
      <w:pPr>
        <w:widowControl w:val="0"/>
        <w:spacing w:before="2" w:line="359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2.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Прыжок</w:t>
      </w:r>
      <w:r>
        <w:rPr>
          <w:rFonts w:ascii="VGXKI+TimesNewRomanPSMT" w:eastAsia="VGXKI+TimesNewRomanPSMT" w:hAnsi="VGXKI+TimesNewRomanPSMT" w:cs="VGXKI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дли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места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толчком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и:</w:t>
      </w:r>
      <w:r>
        <w:rPr>
          <w:rFonts w:ascii="VGXKI+TimesNewRomanPSMT" w:eastAsia="VGXKI+TimesNewRomanPSMT" w:hAnsi="VGXKI+TimesNewRomanPSMT" w:cs="VGXKI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ыпол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прыжо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вперёд</w:t>
      </w:r>
      <w:r>
        <w:rPr>
          <w:rFonts w:ascii="VGXKI+TimesNewRomanPSMT" w:eastAsia="VGXKI+TimesNewRomanPSMT" w:hAnsi="VGXKI+TimesNewRomanPSMT" w:cs="VGXKI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максим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ьное</w:t>
      </w:r>
      <w:r>
        <w:rPr>
          <w:rFonts w:ascii="VGXKI+TimesNewRomanPSMT" w:eastAsia="VGXKI+TimesNewRomanPSMT" w:hAnsi="VGXKI+TimesNewRomanPSMT" w:cs="VGXKI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расс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оя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ие,</w:t>
      </w:r>
      <w:r>
        <w:rPr>
          <w:rFonts w:ascii="VGXKI+TimesNewRomanPSMT" w:eastAsia="VGXKI+TimesNewRomanPSMT" w:hAnsi="VGXKI+TimesNewRomanPSMT" w:cs="VGXK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ая</w:t>
      </w:r>
      <w:r>
        <w:rPr>
          <w:rFonts w:ascii="VGXKI+TimesNewRomanPSMT" w:eastAsia="VGXKI+TimesNewRomanPSMT" w:hAnsi="VGXKI+TimesNewRomanPSMT" w:cs="VGXKI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носками</w:t>
      </w:r>
      <w:r>
        <w:rPr>
          <w:rFonts w:ascii="VGXKI+TimesNewRomanPSMT" w:eastAsia="VGXKI+TimesNewRomanPSMT" w:hAnsi="VGXKI+TimesNewRomanPSMT" w:cs="VGXKI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приземлит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и.</w:t>
      </w:r>
    </w:p>
    <w:p w:rsidR="00DC00FB" w:rsidRDefault="00D51A14">
      <w:pPr>
        <w:widowControl w:val="0"/>
        <w:spacing w:line="360" w:lineRule="auto"/>
        <w:ind w:right="495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3.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Сгиб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разгибание</w:t>
      </w:r>
      <w:r>
        <w:rPr>
          <w:rFonts w:ascii="VGXKI+TimesNewRomanPSMT" w:eastAsia="VGXKI+TimesNewRomanPSMT" w:hAnsi="VGXKI+TimesNewRomanPSMT" w:cs="VGXKI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рук,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поре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ёжа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олу</w:t>
      </w:r>
      <w:r>
        <w:rPr>
          <w:rFonts w:ascii="VGXKI+TimesNewRomanPSMT" w:eastAsia="VGXKI+TimesNewRomanPSMT" w:hAnsi="VGXKI+TimesNewRomanPSMT" w:cs="VGXKI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–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ся</w:t>
      </w:r>
      <w:r>
        <w:rPr>
          <w:rFonts w:ascii="VGXKI+TimesNewRomanPSMT" w:eastAsia="VGXKI+TimesNewRomanPSMT" w:hAnsi="VGXKI+TimesNewRomanPSMT" w:cs="VGXK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от</w:t>
      </w:r>
      <w:r>
        <w:rPr>
          <w:rFonts w:ascii="VGXKI+TimesNewRomanPSMT" w:eastAsia="VGXKI+TimesNewRomanPSMT" w:hAnsi="VGXKI+TimesNewRomanPSMT" w:cs="VGXK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ола максималь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раз.</w:t>
      </w:r>
    </w:p>
    <w:p w:rsidR="00DC00FB" w:rsidRDefault="00D51A14">
      <w:pPr>
        <w:widowControl w:val="0"/>
        <w:spacing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4.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Подтя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виса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лё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кладине</w:t>
      </w:r>
      <w:r>
        <w:rPr>
          <w:rFonts w:ascii="VGXKI+TimesNewRomanPSMT" w:eastAsia="VGXKI+TimesNewRomanPSMT" w:hAnsi="VGXKI+TimesNewRomanPSMT" w:cs="VGXK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(де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ки):</w:t>
      </w:r>
      <w:r>
        <w:rPr>
          <w:rFonts w:ascii="VGXKI+TimesNewRomanPSMT" w:eastAsia="VGXKI+TimesNewRomanPSMT" w:hAnsi="VGXKI+TimesNewRomanPSMT" w:cs="VGXKI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одт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нуться максималь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раз.</w:t>
      </w:r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5. 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ё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я,</w:t>
      </w:r>
      <w:r>
        <w:rPr>
          <w:rFonts w:ascii="VGXKI+TimesNewRomanPSMT" w:eastAsia="VGXKI+TimesNewRomanPSMT" w:hAnsi="VGXKI+TimesNewRomanPSMT" w:cs="VGXK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я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пря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олу:</w:t>
      </w:r>
    </w:p>
    <w:p w:rsidR="00DC00FB" w:rsidRDefault="00DC00FB">
      <w:pPr>
        <w:spacing w:after="2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9" w:lineRule="auto"/>
        <w:ind w:right="504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а)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доня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ола;</w:t>
      </w:r>
      <w:r>
        <w:rPr>
          <w:rFonts w:ascii="VGXKI+TimesNewRomanPSMT" w:eastAsia="VGXKI+TimesNewRomanPSMT" w:hAnsi="VGXKI+TimesNewRomanPSMT" w:cs="VGXKI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б)</w:t>
      </w:r>
      <w:r>
        <w:rPr>
          <w:rFonts w:ascii="VGXKI+TimesNewRomanPSMT" w:eastAsia="VGXKI+TimesNewRomanPSMT" w:hAnsi="VGXKI+TimesNewRomanPSMT" w:cs="VGXKI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ьц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рук</w:t>
      </w:r>
      <w:r>
        <w:rPr>
          <w:rFonts w:ascii="VGXKI+TimesNewRomanPSMT" w:eastAsia="VGXKI+TimesNewRomanPSMT" w:hAnsi="VGXKI+TimesNewRomanPSMT" w:cs="VGXKI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ла;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в)</w:t>
      </w:r>
      <w:r>
        <w:rPr>
          <w:rFonts w:ascii="VGXKI+TimesNewRomanPSMT" w:eastAsia="VGXKI+TimesNewRomanPSMT" w:hAnsi="VGXKI+TimesNewRomanPSMT" w:cs="VGXKI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ней</w:t>
      </w:r>
      <w:r>
        <w:rPr>
          <w:rFonts w:ascii="VGXKI+TimesNewRomanPSMT" w:eastAsia="VGXKI+TimesNewRomanPSMT" w:hAnsi="VGXKI+TimesNewRomanPSMT" w:cs="VGXKI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час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лени, не 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бая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ени.</w:t>
      </w:r>
    </w:p>
    <w:p w:rsidR="00DC00FB" w:rsidRDefault="00D51A14">
      <w:pPr>
        <w:widowControl w:val="0"/>
        <w:spacing w:line="359" w:lineRule="auto"/>
        <w:ind w:right="503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6.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Поднимание</w:t>
      </w:r>
      <w:r>
        <w:rPr>
          <w:rFonts w:ascii="VGXKI+TimesNewRomanPSMT" w:eastAsia="VGXKI+TimesNewRomanPSMT" w:hAnsi="VGXKI+TimesNewRomanPSMT" w:cs="VGXKI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щ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ия,</w:t>
      </w:r>
      <w:r>
        <w:rPr>
          <w:rFonts w:ascii="VGXKI+TimesNewRomanPSMT" w:eastAsia="VGXKI+TimesNewRomanPSMT" w:hAnsi="VGXKI+TimesNewRomanPSMT" w:cs="VGXKI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лёжа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е,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proofErr w:type="gramEnd"/>
      <w:r>
        <w:rPr>
          <w:rFonts w:ascii="VGXKI+TimesNewRomanPSMT" w:eastAsia="VGXKI+TimesNewRomanPSMT" w:hAnsi="VGXKI+TimesNewRomanPSMT" w:cs="VGXKI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а затылке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(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оптима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ьное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ество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1 мин.).</w:t>
      </w:r>
    </w:p>
    <w:p w:rsidR="00DC00FB" w:rsidRDefault="00D51A14">
      <w:pPr>
        <w:widowControl w:val="0"/>
        <w:spacing w:line="360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7.</w:t>
      </w:r>
      <w:r>
        <w:rPr>
          <w:rFonts w:ascii="VGXKI+TimesNewRomanPSMT" w:eastAsia="VGXKI+TimesNewRomanPSMT" w:hAnsi="VGXKI+TimesNewRomanPSMT" w:cs="VGXKI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Преодолеть</w:t>
      </w:r>
      <w:r>
        <w:rPr>
          <w:rFonts w:ascii="VGXKI+TimesNewRomanPSMT" w:eastAsia="VGXKI+TimesNewRomanPSMT" w:hAnsi="VGXKI+TimesNewRomanPSMT" w:cs="VGXKI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5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00</w:t>
      </w:r>
      <w:r>
        <w:rPr>
          <w:rFonts w:ascii="VGXKI+TimesNewRomanPSMT" w:eastAsia="VGXKI+TimesNewRomanPSMT" w:hAnsi="VGXKI+TimesNewRomanPSMT" w:cs="VGXKI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ез</w:t>
      </w:r>
      <w:r>
        <w:rPr>
          <w:rFonts w:ascii="VGXKI+TimesNewRomanPSMT" w:eastAsia="VGXKI+TimesNewRomanPSMT" w:hAnsi="VGXKI+TimesNewRomanPSMT" w:cs="VGXKI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учёта</w:t>
      </w:r>
      <w:r>
        <w:rPr>
          <w:rFonts w:ascii="VGXKI+TimesNewRomanPSMT" w:eastAsia="VGXKI+TimesNewRomanPSMT" w:hAnsi="VGXKI+TimesNewRomanPSMT" w:cs="VGXKI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</w:t>
      </w:r>
      <w:r>
        <w:rPr>
          <w:rFonts w:ascii="VGXKI+TimesNewRomanPSMT" w:eastAsia="VGXKI+TimesNewRomanPSMT" w:hAnsi="VGXKI+TimesNewRomanPSMT" w:cs="VGXKI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допускает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 необхо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имости</w:t>
      </w:r>
      <w:r>
        <w:rPr>
          <w:rFonts w:ascii="VGXKI+TimesNewRomanPSMT" w:eastAsia="VGXKI+TimesNewRomanPSMT" w:hAnsi="VGXKI+TimesNewRomanPSMT" w:cs="VGXKI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комбинирова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ое</w:t>
      </w:r>
      <w:r>
        <w:rPr>
          <w:rFonts w:ascii="VGXKI+TimesNewRomanPSMT" w:eastAsia="VGXKI+TimesNewRomanPSMT" w:hAnsi="VGXKI+TimesNewRomanPSMT" w:cs="VGXKI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ение</w:t>
      </w:r>
      <w:r>
        <w:rPr>
          <w:rFonts w:ascii="VGXKI+TimesNewRomanPSMT" w:eastAsia="VGXKI+TimesNewRomanPSMT" w:hAnsi="VGXKI+TimesNewRomanPSMT" w:cs="VGXKI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(чередова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ходьбы)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без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чёта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ни.</w:t>
      </w:r>
    </w:p>
    <w:p w:rsidR="00DC00FB" w:rsidRDefault="00D51A14">
      <w:pPr>
        <w:widowControl w:val="0"/>
        <w:spacing w:line="360" w:lineRule="auto"/>
        <w:ind w:right="547" w:firstLine="707"/>
        <w:jc w:val="both"/>
        <w:rPr>
          <w:i/>
          <w:iCs/>
          <w:color w:val="000000"/>
          <w:sz w:val="28"/>
          <w:szCs w:val="28"/>
        </w:rPr>
      </w:pP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ей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я,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ко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ор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аются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при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выпол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ении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исп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таний (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ов)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обу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ча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ющихся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35"/>
          <w:sz w:val="28"/>
          <w:szCs w:val="28"/>
          <w:u w:val="single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  <w:u w:val="single"/>
        </w:rPr>
        <w:t>м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  <w:u w:val="single"/>
        </w:rPr>
        <w:t>инималь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  <w:u w:val="single"/>
        </w:rPr>
        <w:t>ым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овнем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4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освое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ланиру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та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тов:</w:t>
      </w:r>
    </w:p>
    <w:p w:rsidR="00DC00FB" w:rsidRDefault="00D51A14">
      <w:pPr>
        <w:widowControl w:val="0"/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1.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Бег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6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0</w:t>
      </w:r>
      <w:r>
        <w:rPr>
          <w:rFonts w:ascii="VGXKI+TimesNewRomanPSMT" w:eastAsia="VGXKI+TimesNewRomanPSMT" w:hAnsi="VGXKI+TimesNewRomanPSMT" w:cs="VGXKI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м: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жать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ем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темпе,</w:t>
      </w:r>
      <w:r>
        <w:rPr>
          <w:rFonts w:ascii="VGXKI+TimesNewRomanPSMT" w:eastAsia="VGXKI+TimesNewRomanPSMT" w:hAnsi="VGXKI+TimesNewRomanPSMT" w:cs="VGXK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правильной 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анов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ходе</w:t>
      </w:r>
      <w:r>
        <w:rPr>
          <w:rFonts w:ascii="VGXKI+TimesNewRomanPSMT" w:eastAsia="VGXKI+TimesNewRomanPSMT" w:hAnsi="VGXKI+TimesNewRomanPSMT" w:cs="VGXKI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пер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–</w:t>
      </w:r>
      <w:r>
        <w:rPr>
          <w:rFonts w:ascii="VGXKI+TimesNewRomanPSMT" w:eastAsia="VGXKI+TimesNewRomanPSMT" w:hAnsi="VGXKI+TimesNewRomanPSMT" w:cs="VGXKI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правильное</w:t>
      </w:r>
      <w:r>
        <w:rPr>
          <w:rFonts w:ascii="VGXKI+TimesNewRomanPSMT" w:eastAsia="VGXKI+TimesNewRomanPSMT" w:hAnsi="VGXKI+TimesNewRomanPSMT" w:cs="VGXKI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ног, не за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я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ние.</w:t>
      </w:r>
    </w:p>
    <w:p w:rsidR="00DC00FB" w:rsidRDefault="00D51A14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2.</w:t>
      </w:r>
      <w:r>
        <w:rPr>
          <w:rFonts w:ascii="VGXKI+TimesNewRomanPSMT" w:eastAsia="VGXKI+TimesNewRomanPSMT" w:hAnsi="VGXKI+TimesNewRomanPSMT" w:cs="VGXKI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Прыжок</w:t>
      </w:r>
      <w:r>
        <w:rPr>
          <w:rFonts w:ascii="VGXKI+TimesNewRomanPSMT" w:eastAsia="VGXKI+TimesNewRomanPSMT" w:hAnsi="VGXKI+TimesNewRomanPSMT" w:cs="VGXKI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лину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места</w:t>
      </w:r>
      <w:r>
        <w:rPr>
          <w:rFonts w:ascii="VGXKI+TimesNewRomanPSMT" w:eastAsia="VGXKI+TimesNewRomanPSMT" w:hAnsi="VGXKI+TimesNewRomanPSMT" w:cs="VGXKI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олчком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умя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и: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возможности выполнить</w:t>
      </w:r>
      <w:r>
        <w:rPr>
          <w:rFonts w:ascii="VGXKI+TimesNewRomanPSMT" w:eastAsia="VGXKI+TimesNewRomanPSMT" w:hAnsi="VGXKI+TimesNewRomanPSMT" w:cs="VGXK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прыжок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длину,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аступ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носка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</w:t>
      </w:r>
      <w:r>
        <w:rPr>
          <w:rFonts w:ascii="VGXKI+TimesNewRomanPSMT" w:eastAsia="VGXKI+TimesNewRomanPSMT" w:hAnsi="VGXKI+TimesNewRomanPSMT" w:cs="VGXKI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лини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ильным взмахом рук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мяг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приз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иться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на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ги.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3"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8848" w:right="-20"/>
        <w:rPr>
          <w:color w:val="000000"/>
        </w:rPr>
        <w:sectPr w:rsidR="00DC00FB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DC00FB" w:rsidRDefault="00D51A14">
      <w:pPr>
        <w:widowControl w:val="0"/>
        <w:spacing w:line="240" w:lineRule="auto"/>
        <w:ind w:left="811" w:right="-20"/>
        <w:rPr>
          <w:color w:val="000000"/>
          <w:sz w:val="28"/>
          <w:szCs w:val="28"/>
        </w:rPr>
      </w:pPr>
      <w:bookmarkStart w:id="12" w:name="_page_38_0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lastRenderedPageBreak/>
        <w:t>3.</w:t>
      </w:r>
      <w:r>
        <w:rPr>
          <w:rFonts w:ascii="VGXKI+TimesNewRomanPSMT" w:eastAsia="VGXKI+TimesNewRomanPSMT" w:hAnsi="VGXKI+TimesNewRomanPSMT" w:cs="VGXKI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Наклон</w:t>
      </w:r>
      <w:r>
        <w:rPr>
          <w:rFonts w:ascii="VGXKI+TimesNewRomanPSMT" w:eastAsia="VGXKI+TimesNewRomanPSMT" w:hAnsi="VGXKI+TimesNewRomanPSMT" w:cs="VGXK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ё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лож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я,</w:t>
      </w:r>
      <w:r>
        <w:rPr>
          <w:rFonts w:ascii="VGXKI+TimesNewRomanPSMT" w:eastAsia="VGXKI+TimesNewRomanPSMT" w:hAnsi="VGXKI+TimesNewRomanPSMT" w:cs="VGXKI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стоя</w:t>
      </w:r>
      <w:r>
        <w:rPr>
          <w:rFonts w:ascii="VGXKI+TimesNewRomanPSMT" w:eastAsia="VGXKI+TimesNewRomanPSMT" w:hAnsi="VGXKI+TimesNewRomanPSMT" w:cs="VGXKI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прям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</w:t>
      </w:r>
      <w:r>
        <w:rPr>
          <w:rFonts w:ascii="VGXKI+TimesNewRomanPSMT" w:eastAsia="VGXKI+TimesNewRomanPSMT" w:hAnsi="VGXKI+TimesNewRomanPSMT" w:cs="VGXKI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лу:</w:t>
      </w:r>
      <w:r>
        <w:rPr>
          <w:rFonts w:ascii="VGXKI+TimesNewRomanPSMT" w:eastAsia="VGXKI+TimesNewRomanPSMT" w:hAnsi="VGXKI+TimesNewRomanPSMT" w:cs="VGXKI+TimesNewRomanPSMT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proofErr w:type="gramEnd"/>
    </w:p>
    <w:p w:rsidR="00DC00FB" w:rsidRDefault="00DC00FB">
      <w:pPr>
        <w:spacing w:after="4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59" w:lineRule="auto"/>
        <w:ind w:left="103" w:right="502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возможн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ть</w:t>
      </w:r>
      <w:r>
        <w:rPr>
          <w:rFonts w:ascii="VGXKI+TimesNewRomanPSMT" w:eastAsia="VGXKI+TimesNewRomanPSMT" w:hAnsi="VGXKI+TimesNewRomanPSMT" w:cs="VGXKI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аклон</w:t>
      </w:r>
      <w:r>
        <w:rPr>
          <w:rFonts w:ascii="VGXKI+TimesNewRomanPSMT" w:eastAsia="VGXKI+TimesNewRomanPSMT" w:hAnsi="VGXKI+TimesNewRomanPSMT" w:cs="VGXK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анием</w:t>
      </w:r>
      <w:r>
        <w:rPr>
          <w:rFonts w:ascii="VGXKI+TimesNewRomanPSMT" w:eastAsia="VGXKI+TimesNewRomanPSMT" w:hAnsi="VGXKI+TimesNewRomanPSMT" w:cs="VGXK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ла,</w:t>
      </w:r>
      <w:r>
        <w:rPr>
          <w:rFonts w:ascii="VGXKI+TimesNewRomanPSMT" w:eastAsia="VGXKI+TimesNewRomanPSMT" w:hAnsi="VGXKI+TimesNewRomanPSMT" w:cs="VGXKI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нижн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 части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еньшим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кол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н.</w:t>
      </w:r>
    </w:p>
    <w:p w:rsidR="00DC00FB" w:rsidRDefault="00D51A14">
      <w:pPr>
        <w:widowControl w:val="0"/>
        <w:spacing w:line="348" w:lineRule="auto"/>
        <w:ind w:left="103" w:right="494" w:firstLine="707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4.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ту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овища</w:t>
      </w:r>
      <w:r>
        <w:rPr>
          <w:rFonts w:ascii="VGXKI+TimesNewRomanPSMT" w:eastAsia="VGXKI+TimesNewRomanPSMT" w:hAnsi="VGXKI+TimesNewRomanPSMT" w:cs="VGXKI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оложения,</w:t>
      </w:r>
      <w:r>
        <w:rPr>
          <w:rFonts w:ascii="VGXKI+TimesNewRomanPSMT" w:eastAsia="VGXKI+TimesNewRomanPSMT" w:hAnsi="VGXKI+TimesNewRomanPSMT" w:cs="VGXKI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ёжа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пине,</w:t>
      </w:r>
      <w:r>
        <w:rPr>
          <w:rFonts w:ascii="VGXKI+TimesNewRomanPSMT" w:eastAsia="VGXKI+TimesNewRomanPSMT" w:hAnsi="VGXKI+TimesNewRomanPSMT" w:cs="VGXKI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руки</w:t>
      </w:r>
      <w:r>
        <w:rPr>
          <w:rFonts w:ascii="VGXKI+TimesNewRomanPSMT" w:eastAsia="VGXKI+TimesNewRomanPSMT" w:hAnsi="VGXKI+TimesNewRomanPSMT" w:cs="VGXKI+TimesNewRomanPSMT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скрест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proofErr w:type="spellEnd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 на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пле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(к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ичест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</w:t>
      </w:r>
      <w:r>
        <w:rPr>
          <w:rFonts w:ascii="VGXKI+TimesNewRomanPSMT" w:eastAsia="VGXKI+TimesNewRomanPSMT" w:hAnsi="VGXKI+TimesNewRomanPSMT" w:cs="VGXKI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30</w:t>
      </w:r>
      <w:r>
        <w:rPr>
          <w:rFonts w:ascii="VGXKI+TimesNewRomanPSMT" w:eastAsia="VGXKI+TimesNewRomanPSMT" w:hAnsi="VGXKI+TimesNewRomanPSMT" w:cs="VGXKI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сек</w:t>
      </w:r>
      <w:r>
        <w:rPr>
          <w:rFonts w:ascii="VGXKI+TimesNewRomanPSMT" w:eastAsia="VGXKI+TimesNewRomanPSMT" w:hAnsi="VGXKI+TimesNewRomanPSMT" w:cs="VGXKI+TimesNewRomanPSMT"/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1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мин.),</w:t>
      </w:r>
      <w:r>
        <w:rPr>
          <w:rFonts w:ascii="VGXKI+TimesNewRomanPSMT" w:eastAsia="VGXKI+TimesNewRomanPSMT" w:hAnsi="VGXKI+TimesNewRomanPSMT" w:cs="VGXKI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необходимос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–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мощью рук.</w:t>
      </w:r>
    </w:p>
    <w:p w:rsidR="00DC00FB" w:rsidRDefault="00D51A14">
      <w:pPr>
        <w:widowControl w:val="0"/>
        <w:tabs>
          <w:tab w:val="left" w:pos="1967"/>
          <w:tab w:val="left" w:pos="2665"/>
          <w:tab w:val="left" w:pos="4918"/>
          <w:tab w:val="left" w:pos="7469"/>
        </w:tabs>
        <w:spacing w:before="14" w:line="359" w:lineRule="auto"/>
        <w:ind w:left="103" w:right="548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5.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Бег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дле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ном,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нем</w:t>
      </w:r>
      <w:r>
        <w:rPr>
          <w:rFonts w:ascii="VGXKI+TimesNewRomanPSMT" w:eastAsia="VGXKI+TimesNewRomanPSMT" w:hAnsi="VGXKI+TimesNewRomanPSMT" w:cs="VGXKI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емпе</w:t>
      </w:r>
      <w:r>
        <w:rPr>
          <w:rFonts w:ascii="VGXKI+TimesNewRomanPSMT" w:eastAsia="VGXKI+TimesNewRomanPSMT" w:hAnsi="VGXKI+TimesNewRomanPSMT" w:cs="VGXKI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5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00</w:t>
      </w:r>
      <w:r>
        <w:rPr>
          <w:rFonts w:ascii="VGXKI+TimesNewRomanPSMT" w:eastAsia="VGXKI+TimesNewRomanPSMT" w:hAnsi="VGXKI+TimesNewRomanPSMT" w:cs="VGXKI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без</w:t>
      </w:r>
      <w:r>
        <w:rPr>
          <w:rFonts w:ascii="VGXKI+TimesNewRomanPSMT" w:eastAsia="VGXKI+TimesNewRomanPSMT" w:hAnsi="VGXKI+TimesNewRomanPSMT" w:cs="VGXKI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чё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време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и, допускае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по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нео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б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4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ости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бини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ованн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движе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 (чередов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бега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ходьбы)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без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чёта 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ни.</w:t>
      </w:r>
    </w:p>
    <w:p w:rsidR="00DC00FB" w:rsidRDefault="00D51A14">
      <w:pPr>
        <w:widowControl w:val="0"/>
        <w:spacing w:before="2" w:line="359" w:lineRule="auto"/>
        <w:ind w:left="295" w:right="697"/>
        <w:jc w:val="center"/>
        <w:rPr>
          <w:i/>
          <w:iCs/>
          <w:color w:val="000000"/>
          <w:sz w:val="28"/>
          <w:szCs w:val="28"/>
        </w:rPr>
      </w:pP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ч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ебн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е норма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 xml:space="preserve">ы*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пы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ия (тесты)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 xml:space="preserve">развития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ф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изиче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ск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их 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че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тв, ус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ия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ме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>й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 xml:space="preserve">,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авыков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п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адаптив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но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й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ф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зиче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кой кул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ь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т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ре (7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к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JVWVB+TimesNewRomanPSMT" w:eastAsia="JVWVB+TimesNewRomanPSMT" w:hAnsi="JVWVB+TimesNewRomanPSMT" w:cs="JVWVB+TimesNewRomanPSMT"/>
          <w:i/>
          <w:iCs/>
          <w:color w:val="000000"/>
          <w:sz w:val="28"/>
          <w:szCs w:val="28"/>
        </w:rPr>
        <w:t>асс)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2328"/>
        <w:gridCol w:w="1003"/>
        <w:gridCol w:w="1054"/>
        <w:gridCol w:w="1008"/>
        <w:gridCol w:w="1104"/>
        <w:gridCol w:w="1056"/>
        <w:gridCol w:w="1083"/>
      </w:tblGrid>
      <w:tr w:rsidR="00DC00FB">
        <w:trPr>
          <w:cantSplit/>
          <w:trHeight w:hRule="exact" w:val="837"/>
        </w:trPr>
        <w:tc>
          <w:tcPr>
            <w:tcW w:w="6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№</w:t>
            </w:r>
          </w:p>
          <w:p w:rsidR="00DC00FB" w:rsidRDefault="00DC00FB">
            <w:pPr>
              <w:spacing w:after="19" w:line="120" w:lineRule="exact"/>
              <w:rPr>
                <w:sz w:val="12"/>
                <w:szCs w:val="12"/>
              </w:rPr>
            </w:pPr>
          </w:p>
          <w:p w:rsidR="00DC00FB" w:rsidRDefault="00D51A1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./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</w:p>
          <w:p w:rsidR="00DC00FB" w:rsidRDefault="00DC00FB">
            <w:pPr>
              <w:spacing w:after="19" w:line="120" w:lineRule="exact"/>
              <w:rPr>
                <w:sz w:val="12"/>
                <w:szCs w:val="12"/>
              </w:rPr>
            </w:pPr>
          </w:p>
          <w:p w:rsidR="00DC00FB" w:rsidRDefault="00D51A14">
            <w:pPr>
              <w:widowControl w:val="0"/>
              <w:spacing w:line="240" w:lineRule="auto"/>
              <w:ind w:left="789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(те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ты)</w:t>
            </w:r>
          </w:p>
        </w:tc>
        <w:tc>
          <w:tcPr>
            <w:tcW w:w="63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2563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ели</w:t>
            </w:r>
          </w:p>
        </w:tc>
      </w:tr>
      <w:tr w:rsidR="00DC00FB">
        <w:trPr>
          <w:cantSplit/>
          <w:trHeight w:hRule="exact" w:val="425"/>
        </w:trPr>
        <w:tc>
          <w:tcPr>
            <w:tcW w:w="6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/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6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240" w:lineRule="auto"/>
              <w:ind w:left="1010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альчи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240" w:lineRule="auto"/>
              <w:ind w:left="118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ки</w:t>
            </w:r>
          </w:p>
        </w:tc>
      </w:tr>
      <w:tr w:rsidR="00DC00FB">
        <w:trPr>
          <w:cantSplit/>
          <w:trHeight w:hRule="exact" w:val="424"/>
        </w:trPr>
        <w:tc>
          <w:tcPr>
            <w:tcW w:w="6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/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321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34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347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396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«5»</w:t>
            </w:r>
          </w:p>
        </w:tc>
      </w:tr>
      <w:tr w:rsidR="00DC00FB">
        <w:trPr>
          <w:cantSplit/>
          <w:trHeight w:hRule="exact" w:val="837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к.)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358" w:lineRule="auto"/>
              <w:ind w:left="120" w:right="59" w:firstLine="13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9,8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ше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after="10" w:line="200" w:lineRule="exact"/>
              <w:rPr>
                <w:sz w:val="20"/>
                <w:szCs w:val="20"/>
              </w:rPr>
            </w:pPr>
          </w:p>
          <w:p w:rsidR="00DC00FB" w:rsidRDefault="00D51A14">
            <w:pPr>
              <w:widowControl w:val="0"/>
              <w:spacing w:line="240" w:lineRule="auto"/>
              <w:ind w:left="1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after="10" w:line="200" w:lineRule="exact"/>
              <w:rPr>
                <w:sz w:val="20"/>
                <w:szCs w:val="20"/>
              </w:rPr>
            </w:pPr>
          </w:p>
          <w:p w:rsidR="00DC00FB" w:rsidRDefault="00D51A14">
            <w:pPr>
              <w:widowControl w:val="0"/>
              <w:spacing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0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358" w:lineRule="auto"/>
              <w:ind w:left="194" w:right="85" w:firstLine="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12,6 и бол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4" w:line="338" w:lineRule="auto"/>
              <w:ind w:left="316" w:right="223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after="10" w:line="200" w:lineRule="exact"/>
              <w:rPr>
                <w:sz w:val="20"/>
                <w:szCs w:val="20"/>
              </w:rPr>
            </w:pPr>
          </w:p>
          <w:p w:rsidR="00DC00FB" w:rsidRDefault="00D51A14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</w:t>
            </w:r>
          </w:p>
        </w:tc>
      </w:tr>
      <w:tr w:rsidR="00DC00FB">
        <w:trPr>
          <w:cantSplit/>
          <w:trHeight w:hRule="exact" w:val="2079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Подн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  <w:p w:rsidR="00DC00FB" w:rsidRDefault="00DC00FB">
            <w:pPr>
              <w:spacing w:after="19" w:line="120" w:lineRule="exact"/>
              <w:rPr>
                <w:sz w:val="12"/>
                <w:szCs w:val="12"/>
              </w:rPr>
            </w:pPr>
          </w:p>
          <w:p w:rsidR="00DC00FB" w:rsidRDefault="00D51A14">
            <w:pPr>
              <w:widowControl w:val="0"/>
              <w:spacing w:line="359" w:lineRule="auto"/>
              <w:ind w:left="105" w:right="1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ща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я, лёжа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(кол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12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22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20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12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29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25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12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30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12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30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12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16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12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23</w:t>
            </w:r>
          </w:p>
        </w:tc>
      </w:tr>
      <w:tr w:rsidR="00DC00FB">
        <w:trPr>
          <w:cantSplit/>
          <w:trHeight w:hRule="exact" w:val="1252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6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360" w:lineRule="auto"/>
              <w:ind w:left="105" w:right="21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 толч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 двумя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9" w:line="160" w:lineRule="exact"/>
              <w:rPr>
                <w:sz w:val="16"/>
                <w:szCs w:val="16"/>
              </w:rPr>
            </w:pPr>
          </w:p>
          <w:p w:rsidR="00DC00FB" w:rsidRDefault="00D51A1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145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135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9" w:line="160" w:lineRule="exact"/>
              <w:rPr>
                <w:sz w:val="16"/>
                <w:szCs w:val="16"/>
              </w:rPr>
            </w:pPr>
          </w:p>
          <w:p w:rsidR="00DC00FB" w:rsidRDefault="00D51A14">
            <w:pPr>
              <w:widowControl w:val="0"/>
              <w:spacing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170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146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9" w:line="160" w:lineRule="exact"/>
              <w:rPr>
                <w:sz w:val="16"/>
                <w:szCs w:val="16"/>
              </w:rPr>
            </w:pPr>
          </w:p>
          <w:p w:rsidR="00DC00FB" w:rsidRDefault="00D51A14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190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171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9" w:line="160" w:lineRule="exact"/>
              <w:rPr>
                <w:sz w:val="16"/>
                <w:szCs w:val="16"/>
              </w:rPr>
            </w:pPr>
          </w:p>
          <w:p w:rsidR="00DC00FB" w:rsidRDefault="00D51A14">
            <w:pPr>
              <w:widowControl w:val="0"/>
              <w:spacing w:line="240" w:lineRule="auto"/>
              <w:ind w:left="18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125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120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9" w:line="160" w:lineRule="exact"/>
              <w:rPr>
                <w:sz w:val="16"/>
                <w:szCs w:val="16"/>
              </w:rPr>
            </w:pPr>
          </w:p>
          <w:p w:rsidR="00DC00FB" w:rsidRDefault="00D51A14">
            <w:pPr>
              <w:widowControl w:val="0"/>
              <w:spacing w:line="240" w:lineRule="auto"/>
              <w:ind w:left="13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150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126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19" w:line="160" w:lineRule="exact"/>
              <w:rPr>
                <w:sz w:val="16"/>
                <w:szCs w:val="16"/>
              </w:rPr>
            </w:pPr>
          </w:p>
          <w:p w:rsidR="00DC00FB" w:rsidRDefault="00D51A14">
            <w:pPr>
              <w:widowControl w:val="0"/>
              <w:spacing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170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151</w:t>
            </w:r>
          </w:p>
        </w:tc>
      </w:tr>
      <w:tr w:rsidR="00DC00FB">
        <w:trPr>
          <w:cantSplit/>
          <w:trHeight w:hRule="exact" w:val="1666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DC00FB" w:rsidRDefault="00DC00FB">
            <w:pPr>
              <w:spacing w:after="19" w:line="120" w:lineRule="exact"/>
              <w:rPr>
                <w:sz w:val="12"/>
                <w:szCs w:val="12"/>
              </w:rPr>
            </w:pPr>
          </w:p>
          <w:p w:rsidR="00DC00FB" w:rsidRDefault="00D51A14">
            <w:pPr>
              <w:widowControl w:val="0"/>
              <w:spacing w:line="359" w:lineRule="auto"/>
              <w:ind w:left="105" w:right="1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оре 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жа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олу (ко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тво раз)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5" w:line="140" w:lineRule="exact"/>
              <w:rPr>
                <w:sz w:val="14"/>
                <w:szCs w:val="14"/>
              </w:rPr>
            </w:pPr>
          </w:p>
          <w:p w:rsidR="00DC00FB" w:rsidRDefault="00D51A14">
            <w:pPr>
              <w:widowControl w:val="0"/>
              <w:spacing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7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5" w:line="140" w:lineRule="exact"/>
              <w:rPr>
                <w:sz w:val="14"/>
                <w:szCs w:val="14"/>
              </w:rPr>
            </w:pPr>
          </w:p>
          <w:p w:rsidR="00DC00FB" w:rsidRDefault="00D51A14">
            <w:pPr>
              <w:widowControl w:val="0"/>
              <w:spacing w:line="240" w:lineRule="auto"/>
              <w:ind w:left="2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10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5" w:line="140" w:lineRule="exact"/>
              <w:rPr>
                <w:sz w:val="14"/>
                <w:szCs w:val="14"/>
              </w:rPr>
            </w:pPr>
          </w:p>
          <w:p w:rsidR="00DC00FB" w:rsidRDefault="00D51A14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16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5" w:line="140" w:lineRule="exact"/>
              <w:rPr>
                <w:sz w:val="14"/>
                <w:szCs w:val="14"/>
              </w:rPr>
            </w:pPr>
          </w:p>
          <w:p w:rsidR="00DC00FB" w:rsidRDefault="00D51A14">
            <w:pPr>
              <w:widowControl w:val="0"/>
              <w:spacing w:line="240" w:lineRule="auto"/>
              <w:ind w:left="42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5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5" w:line="140" w:lineRule="exact"/>
              <w:rPr>
                <w:sz w:val="14"/>
                <w:szCs w:val="14"/>
              </w:rPr>
            </w:pPr>
          </w:p>
          <w:p w:rsidR="00DC00FB" w:rsidRDefault="00D51A14">
            <w:pPr>
              <w:widowControl w:val="0"/>
              <w:spacing w:line="240" w:lineRule="auto"/>
              <w:ind w:left="37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6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5" w:line="140" w:lineRule="exact"/>
              <w:rPr>
                <w:sz w:val="14"/>
                <w:szCs w:val="14"/>
              </w:rPr>
            </w:pPr>
          </w:p>
          <w:p w:rsidR="00DC00FB" w:rsidRDefault="00D51A14">
            <w:pPr>
              <w:widowControl w:val="0"/>
              <w:spacing w:line="240" w:lineRule="auto"/>
              <w:ind w:left="35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7"/>
                <w:sz w:val="24"/>
                <w:szCs w:val="24"/>
              </w:rPr>
              <w:t>/</w:t>
            </w:r>
            <w:r>
              <w:rPr>
                <w:color w:val="000000"/>
                <w:spacing w:val="-6"/>
                <w:w w:val="98"/>
                <w:sz w:val="24"/>
                <w:szCs w:val="24"/>
              </w:rPr>
              <w:t>8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3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240" w:lineRule="auto"/>
        <w:ind w:left="8951" w:right="-20"/>
        <w:rPr>
          <w:color w:val="000000"/>
        </w:rPr>
        <w:sectPr w:rsidR="00DC00FB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DC00FB" w:rsidRDefault="00DC00FB">
      <w:bookmarkStart w:id="13" w:name="_page_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2328"/>
        <w:gridCol w:w="1003"/>
        <w:gridCol w:w="1054"/>
        <w:gridCol w:w="1055"/>
        <w:gridCol w:w="1056"/>
        <w:gridCol w:w="1056"/>
        <w:gridCol w:w="1084"/>
      </w:tblGrid>
      <w:tr w:rsidR="00DC00FB">
        <w:trPr>
          <w:cantSplit/>
          <w:trHeight w:hRule="exact" w:val="2496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6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359" w:lineRule="auto"/>
              <w:ind w:left="105" w:right="10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стоя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рямым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(см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 уровня скам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81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81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39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81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3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81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40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81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3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line="240" w:lineRule="exact"/>
              <w:rPr>
                <w:sz w:val="24"/>
                <w:szCs w:val="24"/>
              </w:rPr>
            </w:pPr>
          </w:p>
          <w:p w:rsidR="00DC00FB" w:rsidRDefault="00DC00FB">
            <w:pPr>
              <w:spacing w:after="81" w:line="240" w:lineRule="exact"/>
              <w:rPr>
                <w:sz w:val="24"/>
                <w:szCs w:val="24"/>
              </w:rPr>
            </w:pPr>
          </w:p>
          <w:p w:rsidR="00DC00FB" w:rsidRDefault="00D51A14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</w:tr>
      <w:tr w:rsidR="00DC00FB">
        <w:trPr>
          <w:cantSplit/>
          <w:trHeight w:hRule="exact" w:val="422"/>
        </w:trPr>
        <w:tc>
          <w:tcPr>
            <w:tcW w:w="6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 500 м</w:t>
            </w:r>
          </w:p>
        </w:tc>
        <w:tc>
          <w:tcPr>
            <w:tcW w:w="630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8" w:line="240" w:lineRule="auto"/>
              <w:ind w:left="221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5" w:line="160" w:lineRule="exact"/>
        <w:rPr>
          <w:sz w:val="16"/>
          <w:szCs w:val="16"/>
        </w:rPr>
      </w:pPr>
    </w:p>
    <w:p w:rsidR="00DC00FB" w:rsidRDefault="00D51A14">
      <w:pPr>
        <w:widowControl w:val="0"/>
        <w:tabs>
          <w:tab w:val="left" w:pos="1228"/>
          <w:tab w:val="left" w:pos="1900"/>
          <w:tab w:val="left" w:pos="2615"/>
          <w:tab w:val="left" w:pos="3382"/>
          <w:tab w:val="left" w:pos="3821"/>
          <w:tab w:val="left" w:pos="4737"/>
          <w:tab w:val="left" w:pos="5793"/>
          <w:tab w:val="left" w:pos="6174"/>
          <w:tab w:val="left" w:pos="7932"/>
          <w:tab w:val="left" w:pos="8313"/>
          <w:tab w:val="left" w:pos="9044"/>
        </w:tabs>
        <w:spacing w:line="360" w:lineRule="auto"/>
        <w:ind w:left="103" w:right="548"/>
        <w:jc w:val="both"/>
        <w:rPr>
          <w:color w:val="000009"/>
          <w:sz w:val="24"/>
          <w:szCs w:val="24"/>
        </w:rPr>
      </w:pP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*да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w w:val="99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ые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нормат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w w:val="99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вы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являю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ся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о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оси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ль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ыми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усреднё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ными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ребу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ю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т коррект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w w:val="99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вк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(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да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та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ц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w w:val="99"/>
          <w:sz w:val="24"/>
          <w:szCs w:val="24"/>
        </w:rPr>
        <w:t>ии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)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 xml:space="preserve">с    </w:t>
      </w:r>
      <w:r>
        <w:rPr>
          <w:rFonts w:ascii="VGXKI+TimesNewRomanPSMT" w:eastAsia="VGXKI+TimesNewRomanPSMT" w:hAnsi="VGXKI+TimesNewRomanPSMT" w:cs="VGXKI+TimesNewRomanPSMT"/>
          <w:color w:val="000009"/>
          <w:spacing w:val="-36"/>
          <w:sz w:val="24"/>
          <w:szCs w:val="24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у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чё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ом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  <w:t>у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4"/>
          <w:szCs w:val="24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 xml:space="preserve">овня    </w:t>
      </w:r>
      <w:r>
        <w:rPr>
          <w:rFonts w:ascii="VGXKI+TimesNewRomanPSMT" w:eastAsia="VGXKI+TimesNewRomanPSMT" w:hAnsi="VGXKI+TimesNewRomanPSMT" w:cs="VGXKI+TimesNewRomanPSMT"/>
          <w:color w:val="000009"/>
          <w:spacing w:val="-31"/>
          <w:sz w:val="24"/>
          <w:szCs w:val="24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психо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ф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з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иче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 xml:space="preserve">кого    </w:t>
      </w:r>
      <w:r>
        <w:rPr>
          <w:rFonts w:ascii="VGXKI+TimesNewRomanPSMT" w:eastAsia="VGXKI+TimesNewRomanPSMT" w:hAnsi="VGXKI+TimesNewRomanPSMT" w:cs="VGXKI+TimesNewRomanPSMT"/>
          <w:color w:val="000009"/>
          <w:spacing w:val="-35"/>
          <w:sz w:val="24"/>
          <w:szCs w:val="24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р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з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в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w w:val="99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ия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ab/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п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од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г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отов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л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е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w w:val="99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ост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и</w:t>
      </w:r>
      <w:proofErr w:type="gramEnd"/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 xml:space="preserve"> обу</w:t>
      </w:r>
      <w:r>
        <w:rPr>
          <w:rFonts w:ascii="VGXKI+TimesNewRomanPSMT" w:eastAsia="VGXKI+TimesNewRomanPSMT" w:hAnsi="VGXKI+TimesNewRomanPSMT" w:cs="VGXKI+TimesNewRomanPSMT"/>
          <w:color w:val="000009"/>
          <w:spacing w:val="-2"/>
          <w:sz w:val="24"/>
          <w:szCs w:val="24"/>
        </w:rPr>
        <w:t>ч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ающ</w:t>
      </w:r>
      <w:r>
        <w:rPr>
          <w:rFonts w:ascii="VGXKI+TimesNewRomanPSMT" w:eastAsia="VGXKI+TimesNewRomanPSMT" w:hAnsi="VGXKI+TimesNewRomanPSMT" w:cs="VGXKI+TimesNewRomanPSMT"/>
          <w:color w:val="000009"/>
          <w:w w:val="99"/>
          <w:sz w:val="24"/>
          <w:szCs w:val="24"/>
        </w:rPr>
        <w:t>и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 xml:space="preserve">хся 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4"/>
          <w:szCs w:val="24"/>
        </w:rPr>
        <w:t>к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о</w:t>
      </w:r>
      <w:r>
        <w:rPr>
          <w:rFonts w:ascii="VGXKI+TimesNewRomanPSMT" w:eastAsia="VGXKI+TimesNewRomanPSMT" w:hAnsi="VGXKI+TimesNewRomanPSMT" w:cs="VGXKI+TimesNewRomanPSMT"/>
          <w:color w:val="000009"/>
          <w:spacing w:val="1"/>
          <w:sz w:val="24"/>
          <w:szCs w:val="24"/>
        </w:rPr>
        <w:t>н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кре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w w:val="99"/>
          <w:sz w:val="24"/>
          <w:szCs w:val="24"/>
        </w:rPr>
        <w:t>т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ного кл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а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pacing w:val="-1"/>
          <w:sz w:val="24"/>
          <w:szCs w:val="24"/>
        </w:rPr>
        <w:t>с</w:t>
      </w:r>
      <w:r>
        <w:rPr>
          <w:rFonts w:ascii="VGXKI+TimesNewRomanPSMT" w:eastAsia="VGXKI+TimesNewRomanPSMT" w:hAnsi="VGXKI+TimesNewRomanPSMT" w:cs="VGXKI+TimesNewRomanPSMT"/>
          <w:color w:val="000009"/>
          <w:sz w:val="24"/>
          <w:szCs w:val="24"/>
        </w:rPr>
        <w:t>а</w:t>
      </w: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37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8951" w:right="-20"/>
        <w:rPr>
          <w:color w:val="000000"/>
        </w:rPr>
        <w:sectPr w:rsidR="00DC00FB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lastRenderedPageBreak/>
        <w:t>13</w:t>
      </w:r>
      <w:bookmarkEnd w:id="13"/>
    </w:p>
    <w:p w:rsidR="00DC00FB" w:rsidRDefault="00D51A14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14" w:name="_page_40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БНОГО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ПРЕ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ТА</w:t>
      </w:r>
    </w:p>
    <w:p w:rsidR="00DC00FB" w:rsidRDefault="00DC00FB">
      <w:pPr>
        <w:spacing w:after="103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держ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прогр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ммы</w:t>
      </w:r>
      <w:r>
        <w:rPr>
          <w:rFonts w:ascii="VGXKI+TimesNewRomanPSMT" w:eastAsia="VGXKI+TimesNewRomanPSMT" w:hAnsi="VGXKI+TimesNewRomanPSMT" w:cs="VGXKI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аздел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х: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«Знания</w:t>
      </w:r>
      <w:r>
        <w:rPr>
          <w:rFonts w:ascii="VGXKI+TimesNewRomanPSMT" w:eastAsia="VGXKI+TimesNewRomanPSMT" w:hAnsi="VGXKI+TimesNewRomanPSMT" w:cs="VGXK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физичес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proofErr w:type="gramEnd"/>
    </w:p>
    <w:p w:rsidR="00DC00FB" w:rsidRDefault="00DC00FB">
      <w:pPr>
        <w:spacing w:after="3" w:line="160" w:lineRule="exact"/>
        <w:rPr>
          <w:sz w:val="16"/>
          <w:szCs w:val="16"/>
        </w:rPr>
      </w:pPr>
    </w:p>
    <w:p w:rsidR="00DC00FB" w:rsidRDefault="00D51A14">
      <w:pPr>
        <w:widowControl w:val="0"/>
        <w:tabs>
          <w:tab w:val="left" w:pos="1550"/>
          <w:tab w:val="left" w:pos="3557"/>
          <w:tab w:val="left" w:pos="4912"/>
          <w:tab w:val="left" w:pos="5346"/>
          <w:tab w:val="left" w:pos="6733"/>
          <w:tab w:val="left" w:pos="7429"/>
        </w:tabs>
        <w:spacing w:line="359" w:lineRule="auto"/>
        <w:ind w:right="551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»,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«Г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»,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«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кая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етик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»,</w:t>
      </w:r>
      <w:r>
        <w:rPr>
          <w:rFonts w:ascii="VGXKI+TimesNewRomanPSMT" w:eastAsia="VGXKI+TimesNewRomanPSMT" w:hAnsi="VGXKI+TimesNewRomanPSMT" w:cs="VGXKI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«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подготовк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», «Спор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ти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вные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игры»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.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дый</w:t>
      </w:r>
      <w:r>
        <w:rPr>
          <w:rFonts w:ascii="VGXKI+TimesNewRomanPSMT" w:eastAsia="VGXKI+TimesNewRomanPSMT" w:hAnsi="VGXKI+TimesNewRomanPSMT" w:cs="VGXKI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из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исл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ых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делов</w:t>
      </w:r>
      <w:r>
        <w:rPr>
          <w:rFonts w:ascii="VGXKI+TimesNewRomanPSMT" w:eastAsia="VGXKI+TimesNewRomanPSMT" w:hAnsi="VGXKI+TimesNewRomanPSMT" w:cs="VGXKI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включает некото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теоре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св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материал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для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ктичес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 по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гот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ки обуча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щихся.</w:t>
      </w:r>
    </w:p>
    <w:p w:rsidR="00DC00FB" w:rsidRDefault="00D51A14">
      <w:pPr>
        <w:widowControl w:val="0"/>
        <w:spacing w:before="3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Програм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дусмотре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сл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дую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щи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иды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работ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:</w:t>
      </w:r>
    </w:p>
    <w:p w:rsidR="00DC00FB" w:rsidRDefault="00DC00FB">
      <w:pPr>
        <w:spacing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бес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содерж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нии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нии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нений</w:t>
      </w:r>
      <w:r>
        <w:rPr>
          <w:rFonts w:ascii="VGXKI+TimesNewRomanPSMT" w:eastAsia="VGXKI+TimesNewRomanPSMT" w:hAnsi="VGXKI+TimesNewRomanPSMT" w:cs="VGXKI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 п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ыш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ния кач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 зд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ровья и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орр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ции наруш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нных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функций;</w:t>
      </w:r>
    </w:p>
    <w:p w:rsidR="00DC00FB" w:rsidRDefault="00D51A14">
      <w:pPr>
        <w:widowControl w:val="0"/>
        <w:spacing w:before="2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 физич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ских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основе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аза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еля;</w:t>
      </w:r>
    </w:p>
    <w:p w:rsidR="00DC00FB" w:rsidRDefault="00DC00FB">
      <w:pPr>
        <w:spacing w:after="8" w:line="140" w:lineRule="exact"/>
        <w:rPr>
          <w:sz w:val="14"/>
          <w:szCs w:val="14"/>
        </w:rPr>
      </w:pPr>
    </w:p>
    <w:p w:rsidR="00DC00FB" w:rsidRDefault="00D51A14">
      <w:pPr>
        <w:widowControl w:val="0"/>
        <w:tabs>
          <w:tab w:val="left" w:pos="2716"/>
          <w:tab w:val="left" w:pos="4666"/>
          <w:tab w:val="left" w:pos="6682"/>
          <w:tab w:val="left" w:pos="7608"/>
        </w:tabs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выполн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фи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упра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нений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без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рите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ного соп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вожде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ия,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по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 словес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ую инс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цию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чителя;</w:t>
      </w:r>
    </w:p>
    <w:p w:rsidR="00DC00FB" w:rsidRDefault="00D51A14">
      <w:pPr>
        <w:widowControl w:val="0"/>
        <w:spacing w:before="25" w:line="342" w:lineRule="auto"/>
        <w:ind w:left="428" w:right="37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сам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ное выпо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нение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упражн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 xml:space="preserve">ий;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заня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ия в тре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ю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щем режи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е;</w:t>
      </w:r>
    </w:p>
    <w:p w:rsidR="00DC00FB" w:rsidRDefault="00D51A14">
      <w:pPr>
        <w:widowControl w:val="0"/>
        <w:tabs>
          <w:tab w:val="left" w:pos="2094"/>
          <w:tab w:val="left" w:pos="4070"/>
          <w:tab w:val="left" w:pos="5294"/>
          <w:tab w:val="left" w:pos="5888"/>
          <w:tab w:val="left" w:pos="7841"/>
        </w:tabs>
        <w:spacing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разви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двигате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честв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на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  <w:t>пр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грам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ном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ab/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иале г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лег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ой</w:t>
      </w:r>
      <w:r>
        <w:rPr>
          <w:rFonts w:ascii="VGXKI+TimesNewRomanPSMT" w:eastAsia="VGXKI+TimesNewRomanPSMT" w:hAnsi="VGXKI+TimesNewRomanPSMT" w:cs="VGXKI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ат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ети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,</w:t>
      </w:r>
      <w:r>
        <w:rPr>
          <w:rFonts w:ascii="VGXKI+TimesNewRomanPSMT" w:eastAsia="VGXKI+TimesNewRomanPSMT" w:hAnsi="VGXKI+TimesNewRomanPSMT" w:cs="VGXKI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формиров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вигате</w:t>
      </w:r>
      <w:r>
        <w:rPr>
          <w:rFonts w:ascii="VGXKI+TimesNewRomanPSMT" w:eastAsia="VGXKI+TimesNewRomanPSMT" w:hAnsi="VGXKI+TimesNewRomanPSMT" w:cs="VGXKI+TimesNewRomanPSMT"/>
          <w:color w:val="000000"/>
          <w:spacing w:val="-4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ьных</w:t>
      </w:r>
      <w:r>
        <w:rPr>
          <w:rFonts w:ascii="VGXKI+TimesNewRomanPSMT" w:eastAsia="VGXKI+TimesNewRomanPSMT" w:hAnsi="VGXKI+TimesNewRomanPSMT" w:cs="VGXKI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ий</w:t>
      </w:r>
      <w:r>
        <w:rPr>
          <w:rFonts w:ascii="VGXKI+TimesNewRomanPSMT" w:eastAsia="VGXKI+TimesNewRomanPSMT" w:hAnsi="VGXKI+TimesNewRomanPSMT" w:cs="VGXKI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навык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 в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пр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оц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ссе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подвижн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игр.</w:t>
      </w:r>
    </w:p>
    <w:p w:rsidR="00DC00FB" w:rsidRDefault="00D51A14">
      <w:pPr>
        <w:widowControl w:val="0"/>
        <w:spacing w:before="11" w:line="360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Уроки</w:t>
      </w:r>
      <w:r>
        <w:rPr>
          <w:rFonts w:ascii="VGXKI+TimesNewRomanPSMT" w:eastAsia="VGXKI+TimesNewRomanPSMT" w:hAnsi="VGXKI+TimesNewRomanPSMT" w:cs="VGXKI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ической</w:t>
      </w:r>
      <w:r>
        <w:rPr>
          <w:rFonts w:ascii="VGXKI+TimesNewRomanPSMT" w:eastAsia="VGXKI+TimesNewRomanPSMT" w:hAnsi="VGXKI+TimesNewRomanPSMT" w:cs="VGXKI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2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льтуры</w:t>
      </w:r>
      <w:r>
        <w:rPr>
          <w:rFonts w:ascii="VGXKI+TimesNewRomanPSMT" w:eastAsia="VGXKI+TimesNewRomanPSMT" w:hAnsi="VGXKI+TimesNewRomanPSMT" w:cs="VGXKI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роят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я</w:t>
      </w:r>
      <w:r>
        <w:rPr>
          <w:rFonts w:ascii="VGXKI+TimesNewRomanPSMT" w:eastAsia="VGXKI+TimesNewRomanPSMT" w:hAnsi="VGXKI+TimesNewRomanPSMT" w:cs="VGXKI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у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че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м</w:t>
      </w:r>
      <w:r>
        <w:rPr>
          <w:rFonts w:ascii="VGXKI+TimesNewRomanPSMT" w:eastAsia="VGXKI+TimesNewRomanPSMT" w:hAnsi="VGXKI+TimesNewRomanPSMT" w:cs="VGXK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знаний</w:t>
      </w:r>
      <w:r>
        <w:rPr>
          <w:rFonts w:ascii="VGXKI+TimesNewRomanPSMT" w:eastAsia="VGXKI+TimesNewRomanPSMT" w:hAnsi="VGXKI+TimesNewRomanPSMT" w:cs="VGXKI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струк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т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уры дефекта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ка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д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ого</w:t>
      </w:r>
      <w:r>
        <w:rPr>
          <w:rFonts w:ascii="VGXKI+TimesNewRomanPSMT" w:eastAsia="VGXKI+TimesNewRomanPSMT" w:hAnsi="VGXKI+TimesNewRomanPSMT" w:cs="VGXKI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обучающе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о,</w:t>
      </w:r>
      <w:r>
        <w:rPr>
          <w:rFonts w:ascii="VGXKI+TimesNewRomanPSMT" w:eastAsia="VGXKI+TimesNewRomanPSMT" w:hAnsi="VGXKI+TimesNewRomanPSMT" w:cs="VGXKI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pacing w:val="-3"/>
          <w:sz w:val="28"/>
          <w:szCs w:val="28"/>
        </w:rPr>
        <w:t>г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пот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циал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ьны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возм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ст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й</w:t>
      </w:r>
      <w:r>
        <w:rPr>
          <w:rFonts w:ascii="VGXKI+TimesNewRomanPSMT" w:eastAsia="VGXKI+TimesNewRomanPSMT" w:hAnsi="VGXKI+TimesNewRomanPSMT" w:cs="VGXKI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и сп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циф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ч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ес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к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и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х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ар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уш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е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ний.</w:t>
      </w:r>
    </w:p>
    <w:p w:rsidR="00C90715" w:rsidRPr="00C90715" w:rsidRDefault="00D51A14" w:rsidP="00C90715">
      <w:pPr>
        <w:widowControl w:val="0"/>
        <w:spacing w:line="240" w:lineRule="auto"/>
        <w:ind w:left="3630" w:right="-20"/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</w:pP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С</w:t>
      </w:r>
      <w:r>
        <w:rPr>
          <w:rFonts w:ascii="VGXKI+TimesNewRomanPSMT" w:eastAsia="VGXKI+TimesNewRomanPSMT" w:hAnsi="VGXKI+TimesNewRomanPSMT" w:cs="VGXKI+TimesNewRomanPSMT"/>
          <w:color w:val="000000"/>
          <w:spacing w:val="1"/>
          <w:sz w:val="28"/>
          <w:szCs w:val="28"/>
        </w:rPr>
        <w:t>о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держ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а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ние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ра</w:t>
      </w:r>
      <w:r>
        <w:rPr>
          <w:rFonts w:ascii="VGXKI+TimesNewRomanPSMT" w:eastAsia="VGXKI+TimesNewRomanPSMT" w:hAnsi="VGXKI+TimesNewRomanPSMT" w:cs="VGXKI+TimesNewRomanPSMT"/>
          <w:color w:val="000000"/>
          <w:spacing w:val="-2"/>
          <w:sz w:val="28"/>
          <w:szCs w:val="28"/>
        </w:rPr>
        <w:t>з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де</w:t>
      </w:r>
      <w:r>
        <w:rPr>
          <w:rFonts w:ascii="VGXKI+TimesNewRomanPSMT" w:eastAsia="VGXKI+TimesNewRomanPSMT" w:hAnsi="VGXKI+TimesNewRomanPSMT" w:cs="VGXKI+TimesNewRomanPSMT"/>
          <w:color w:val="000000"/>
          <w:spacing w:val="-1"/>
          <w:sz w:val="28"/>
          <w:szCs w:val="28"/>
        </w:rPr>
        <w:t>л</w:t>
      </w:r>
      <w:r>
        <w:rPr>
          <w:rFonts w:ascii="VGXKI+TimesNewRomanPSMT" w:eastAsia="VGXKI+TimesNewRomanPSMT" w:hAnsi="VGXKI+TimesNewRomanPSMT" w:cs="VGXKI+TimesNewRomanPSMT"/>
          <w:color w:val="000000"/>
          <w:sz w:val="28"/>
          <w:szCs w:val="28"/>
        </w:rPr>
        <w:t>ов</w:t>
      </w:r>
    </w:p>
    <w:p w:rsidR="00C90715" w:rsidRDefault="00C90715" w:rsidP="00C90715">
      <w:pPr>
        <w:spacing w:line="38" w:lineRule="exact"/>
        <w:rPr>
          <w:sz w:val="4"/>
          <w:szCs w:val="4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5"/>
        <w:gridCol w:w="4111"/>
        <w:gridCol w:w="1702"/>
        <w:gridCol w:w="2661"/>
      </w:tblGrid>
      <w:tr w:rsidR="00C90715" w:rsidTr="00C90715">
        <w:trPr>
          <w:cantSplit/>
          <w:trHeight w:hRule="exact" w:val="840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spacing w:after="47" w:line="240" w:lineRule="exact"/>
              <w:rPr>
                <w:sz w:val="24"/>
                <w:szCs w:val="24"/>
              </w:rPr>
            </w:pPr>
          </w:p>
          <w:p w:rsidR="00C90715" w:rsidRDefault="00C90715" w:rsidP="00C90715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spacing w:after="47" w:line="240" w:lineRule="exact"/>
              <w:rPr>
                <w:sz w:val="24"/>
                <w:szCs w:val="24"/>
              </w:rPr>
            </w:pPr>
          </w:p>
          <w:p w:rsidR="00C90715" w:rsidRDefault="00C90715" w:rsidP="00C90715">
            <w:pPr>
              <w:widowControl w:val="0"/>
              <w:spacing w:line="240" w:lineRule="auto"/>
              <w:ind w:left="1156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spacing w:after="7" w:line="140" w:lineRule="exact"/>
              <w:rPr>
                <w:sz w:val="14"/>
                <w:szCs w:val="14"/>
              </w:rPr>
            </w:pPr>
          </w:p>
          <w:p w:rsidR="00C90715" w:rsidRDefault="00C90715" w:rsidP="00C90715">
            <w:pPr>
              <w:widowControl w:val="0"/>
              <w:spacing w:line="240" w:lineRule="auto"/>
              <w:ind w:left="566" w:right="192" w:hanging="31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11" w:line="240" w:lineRule="auto"/>
              <w:ind w:left="640" w:right="5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рольные рабо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 (к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во)</w:t>
            </w:r>
          </w:p>
        </w:tc>
      </w:tr>
      <w:tr w:rsidR="00C90715" w:rsidTr="00C90715">
        <w:trPr>
          <w:cantSplit/>
          <w:trHeight w:hRule="exact" w:val="561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spacing w:after="1" w:line="140" w:lineRule="exact"/>
              <w:rPr>
                <w:sz w:val="14"/>
                <w:szCs w:val="14"/>
              </w:rPr>
            </w:pPr>
          </w:p>
          <w:p w:rsidR="00C90715" w:rsidRDefault="00C90715" w:rsidP="00C90715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spacing w:after="5" w:line="140" w:lineRule="exact"/>
              <w:rPr>
                <w:sz w:val="14"/>
                <w:szCs w:val="14"/>
              </w:rPr>
            </w:pPr>
          </w:p>
          <w:p w:rsidR="00C90715" w:rsidRDefault="00C90715" w:rsidP="00C90715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8" w:line="240" w:lineRule="auto"/>
              <w:ind w:left="372" w:right="220" w:hanging="9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се обучен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</w:tr>
      <w:tr w:rsidR="00C90715" w:rsidTr="00C90715">
        <w:trPr>
          <w:cantSplit/>
          <w:trHeight w:hRule="exact" w:val="422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73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мнаст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4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</w:tr>
      <w:tr w:rsidR="00C90715" w:rsidTr="00C90715">
        <w:trPr>
          <w:cantSplit/>
          <w:trHeight w:hRule="exact" w:val="425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74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7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</w:tr>
      <w:tr w:rsidR="00C90715" w:rsidTr="00C90715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73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Конькобежная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4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</w:tr>
      <w:tr w:rsidR="00C90715" w:rsidTr="00C90715">
        <w:trPr>
          <w:cantSplit/>
          <w:trHeight w:hRule="exact" w:val="422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73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8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4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</w:tr>
      <w:tr w:rsidR="00C90715" w:rsidTr="00C90715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11" w:line="240" w:lineRule="auto"/>
              <w:ind w:left="32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>
            <w:pPr>
              <w:widowControl w:val="0"/>
              <w:spacing w:before="6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0715" w:rsidRDefault="00C90715" w:rsidP="00C90715"/>
        </w:tc>
      </w:tr>
    </w:tbl>
    <w:p w:rsidR="00C90715" w:rsidRDefault="00C90715" w:rsidP="00C90715">
      <w:pPr>
        <w:spacing w:after="36" w:line="240" w:lineRule="exact"/>
        <w:rPr>
          <w:sz w:val="24"/>
          <w:szCs w:val="24"/>
        </w:rPr>
      </w:pPr>
    </w:p>
    <w:p w:rsidR="00C90715" w:rsidRDefault="00C90715" w:rsidP="00C90715">
      <w:pPr>
        <w:spacing w:line="240" w:lineRule="exact"/>
        <w:rPr>
          <w:sz w:val="24"/>
          <w:szCs w:val="24"/>
        </w:rPr>
      </w:pPr>
    </w:p>
    <w:p w:rsidR="00C90715" w:rsidRDefault="00C90715" w:rsidP="00C90715">
      <w:pPr>
        <w:spacing w:line="240" w:lineRule="exact"/>
        <w:rPr>
          <w:sz w:val="24"/>
          <w:szCs w:val="24"/>
        </w:rPr>
      </w:pPr>
    </w:p>
    <w:p w:rsidR="00C90715" w:rsidRDefault="00C90715" w:rsidP="00C90715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55"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3" w:line="140" w:lineRule="exact"/>
        <w:rPr>
          <w:sz w:val="14"/>
          <w:szCs w:val="14"/>
        </w:rPr>
      </w:pPr>
    </w:p>
    <w:p w:rsidR="00DC00FB" w:rsidRDefault="00D51A14">
      <w:pPr>
        <w:widowControl w:val="0"/>
        <w:spacing w:line="240" w:lineRule="auto"/>
        <w:ind w:left="8848" w:right="-20"/>
        <w:rPr>
          <w:color w:val="000000"/>
        </w:rPr>
        <w:sectPr w:rsidR="00DC00FB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DC00FB" w:rsidRDefault="00D51A14">
      <w:pPr>
        <w:widowControl w:val="0"/>
        <w:tabs>
          <w:tab w:val="left" w:pos="5155"/>
        </w:tabs>
        <w:spacing w:line="240" w:lineRule="auto"/>
        <w:ind w:left="4398" w:right="-20"/>
        <w:rPr>
          <w:b/>
          <w:bCs/>
          <w:color w:val="000000"/>
          <w:sz w:val="28"/>
          <w:szCs w:val="28"/>
        </w:rPr>
      </w:pPr>
      <w:bookmarkStart w:id="15" w:name="_page_42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ТЕМ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ИЧ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С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ОЕ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ПЛА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ИРОВАН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AAVFH+TimesNewRomanPSMT" w:eastAsia="AAVFH+TimesNewRomanPSMT" w:hAnsi="AAVFH+TimesNewRomanPSMT" w:cs="AAVFH+TimesNewRomanPSMT"/>
          <w:b/>
          <w:bCs/>
          <w:color w:val="000000"/>
          <w:sz w:val="28"/>
          <w:szCs w:val="28"/>
        </w:rPr>
        <w:t>Е</w:t>
      </w:r>
    </w:p>
    <w:p w:rsidR="00DC00FB" w:rsidRDefault="00DC00FB">
      <w:pPr>
        <w:spacing w:after="71" w:line="240" w:lineRule="exact"/>
        <w:rPr>
          <w:sz w:val="24"/>
          <w:szCs w:val="24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714"/>
        <w:gridCol w:w="709"/>
        <w:gridCol w:w="3402"/>
        <w:gridCol w:w="3402"/>
        <w:gridCol w:w="2835"/>
      </w:tblGrid>
      <w:tr w:rsidR="00FD798B" w:rsidTr="00F65A29">
        <w:trPr>
          <w:cantSplit/>
          <w:trHeight w:hRule="exact" w:val="595"/>
        </w:trPr>
        <w:tc>
          <w:tcPr>
            <w:tcW w:w="5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line="240" w:lineRule="exact"/>
              <w:rPr>
                <w:sz w:val="24"/>
                <w:szCs w:val="24"/>
              </w:rPr>
            </w:pPr>
          </w:p>
          <w:p w:rsidR="00FD798B" w:rsidRDefault="00FD798B">
            <w:pPr>
              <w:spacing w:after="47" w:line="240" w:lineRule="exact"/>
              <w:rPr>
                <w:sz w:val="24"/>
                <w:szCs w:val="24"/>
              </w:rPr>
            </w:pPr>
          </w:p>
          <w:p w:rsidR="00FD798B" w:rsidRDefault="00FD798B">
            <w:pPr>
              <w:widowControl w:val="0"/>
              <w:spacing w:line="240" w:lineRule="auto"/>
              <w:ind w:left="14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5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line="240" w:lineRule="exact"/>
              <w:rPr>
                <w:sz w:val="24"/>
                <w:szCs w:val="24"/>
              </w:rPr>
            </w:pPr>
          </w:p>
          <w:p w:rsidR="00FD798B" w:rsidRDefault="00FD798B">
            <w:pPr>
              <w:spacing w:after="7" w:line="140" w:lineRule="exact"/>
              <w:rPr>
                <w:sz w:val="14"/>
                <w:szCs w:val="14"/>
              </w:rPr>
            </w:pPr>
          </w:p>
          <w:p w:rsidR="00FD798B" w:rsidRDefault="00FD798B">
            <w:pPr>
              <w:widowControl w:val="0"/>
              <w:spacing w:line="240" w:lineRule="auto"/>
              <w:ind w:left="799" w:right="743" w:firstLine="2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7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D798B" w:rsidRDefault="00FD798B">
            <w:pPr>
              <w:widowControl w:val="0"/>
              <w:spacing w:before="108" w:line="235" w:lineRule="auto"/>
              <w:ind w:left="371" w:right="249" w:hanging="7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  часо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FD798B" w:rsidRDefault="00FD798B">
            <w:pPr>
              <w:widowControl w:val="0"/>
              <w:spacing w:before="108" w:line="235" w:lineRule="auto"/>
              <w:ind w:left="371" w:right="249" w:hanging="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line="240" w:lineRule="exact"/>
              <w:rPr>
                <w:sz w:val="24"/>
                <w:szCs w:val="24"/>
              </w:rPr>
            </w:pPr>
          </w:p>
          <w:p w:rsidR="00FD798B" w:rsidRDefault="00FD798B">
            <w:pPr>
              <w:spacing w:after="7" w:line="140" w:lineRule="exact"/>
              <w:rPr>
                <w:sz w:val="14"/>
                <w:szCs w:val="14"/>
              </w:rPr>
            </w:pPr>
          </w:p>
          <w:p w:rsidR="00FD798B" w:rsidRDefault="00FD798B">
            <w:pPr>
              <w:widowControl w:val="0"/>
              <w:spacing w:line="240" w:lineRule="auto"/>
              <w:ind w:left="1236" w:right="1084" w:hanging="9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грам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after="2" w:line="160" w:lineRule="exact"/>
              <w:rPr>
                <w:sz w:val="16"/>
                <w:szCs w:val="16"/>
              </w:rPr>
            </w:pPr>
          </w:p>
          <w:p w:rsidR="00FD798B" w:rsidRDefault="00FD798B">
            <w:pPr>
              <w:widowControl w:val="0"/>
              <w:spacing w:line="240" w:lineRule="auto"/>
              <w:ind w:left="1389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D798B" w:rsidTr="00F65A29">
        <w:trPr>
          <w:cantSplit/>
          <w:trHeight w:hRule="exact" w:val="724"/>
        </w:trPr>
        <w:tc>
          <w:tcPr>
            <w:tcW w:w="5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25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714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D798B" w:rsidRDefault="00FD798B"/>
        </w:tc>
        <w:tc>
          <w:tcPr>
            <w:tcW w:w="709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FD798B" w:rsidRDefault="00FD798B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after="9" w:line="220" w:lineRule="exact"/>
            </w:pPr>
          </w:p>
          <w:p w:rsidR="00FD798B" w:rsidRDefault="00FD798B">
            <w:pPr>
              <w:widowControl w:val="0"/>
              <w:spacing w:line="240" w:lineRule="auto"/>
              <w:ind w:left="50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after="9" w:line="220" w:lineRule="exact"/>
            </w:pPr>
          </w:p>
          <w:p w:rsidR="00FD798B" w:rsidRDefault="00FD798B">
            <w:pPr>
              <w:widowControl w:val="0"/>
              <w:spacing w:line="240" w:lineRule="auto"/>
              <w:ind w:left="509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FD798B" w:rsidTr="00286198">
        <w:trPr>
          <w:cantSplit/>
          <w:trHeight w:hRule="exact" w:val="706"/>
        </w:trPr>
        <w:tc>
          <w:tcPr>
            <w:tcW w:w="379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spacing w:after="8" w:line="120" w:lineRule="exact"/>
              <w:rPr>
                <w:sz w:val="12"/>
                <w:szCs w:val="12"/>
              </w:rPr>
            </w:pPr>
          </w:p>
          <w:p w:rsidR="00FD798B" w:rsidRDefault="00FD798B" w:rsidP="00FD798B">
            <w:pPr>
              <w:widowControl w:val="0"/>
              <w:spacing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48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D798B" w:rsidRDefault="00FD798B" w:rsidP="00FD798B">
            <w:pPr>
              <w:widowControl w:val="0"/>
              <w:spacing w:line="240" w:lineRule="auto"/>
              <w:ind w:left="209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– 8 ча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D798B" w:rsidTr="00F65A29">
        <w:trPr>
          <w:cantSplit/>
          <w:trHeight w:hRule="exact" w:val="3307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5" w:right="11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уроках 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ат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5" w:right="16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Ходьба в разл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теля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седа о правилах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иях 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кой 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 в определенном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 с выпол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аданий. Преодоление полосы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вий.</w:t>
            </w:r>
          </w:p>
          <w:p w:rsidR="00FD798B" w:rsidRDefault="00FD798B">
            <w:pPr>
              <w:widowControl w:val="0"/>
              <w:spacing w:line="240" w:lineRule="auto"/>
              <w:ind w:left="108" w:right="38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 вер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цел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38" w:lineRule="auto"/>
              <w:ind w:left="107" w:right="11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инстру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таж о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вилах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 легкой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рукции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преодолен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ятс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6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таж 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уроках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35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ятс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ота 3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40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FD798B" w:rsidTr="00F65A29">
        <w:trPr>
          <w:cantSplit/>
          <w:trHeight w:hRule="exact" w:val="304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7" w:lineRule="auto"/>
              <w:ind w:left="105" w:right="20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ходьбы для укре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здоров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ка. Продолж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ая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ба 15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Определение оп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ного двига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ого режима для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оего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его виды.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продолж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ельной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 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пе,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яя правил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положение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38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 вер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цел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63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прыжков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скакалку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6" w:lineRule="auto"/>
              <w:ind w:left="107" w:right="4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«Значение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укре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ка». Идут продолж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15 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before="4" w:line="240" w:lineRule="auto"/>
              <w:ind w:left="107" w:right="40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прыжк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 в равн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рном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8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«З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укре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ка». Идут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20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 в 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</w:tr>
      <w:bookmarkEnd w:id="15"/>
    </w:tbl>
    <w:p w:rsidR="00DC00FB" w:rsidRDefault="00DC00FB">
      <w:pPr>
        <w:sectPr w:rsidR="00DC00FB">
          <w:pgSz w:w="16838" w:h="11906" w:orient="landscape"/>
          <w:pgMar w:top="1128" w:right="1134" w:bottom="850" w:left="1134" w:header="0" w:footer="0" w:gutter="0"/>
          <w:cols w:space="708"/>
        </w:sectPr>
      </w:pPr>
    </w:p>
    <w:p w:rsidR="00DC00FB" w:rsidRDefault="00DC00FB">
      <w:bookmarkStart w:id="16" w:name="_page_8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25"/>
        <w:gridCol w:w="898"/>
        <w:gridCol w:w="3119"/>
        <w:gridCol w:w="3260"/>
        <w:gridCol w:w="3257"/>
      </w:tblGrid>
      <w:tr w:rsidR="00FD798B" w:rsidTr="00FD798B">
        <w:trPr>
          <w:cantSplit/>
          <w:trHeight w:hRule="exact" w:val="222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34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скоростью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 5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96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бы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ями.</w:t>
            </w:r>
          </w:p>
          <w:p w:rsidR="00FD798B" w:rsidRDefault="00FD798B">
            <w:pPr>
              <w:widowControl w:val="0"/>
              <w:spacing w:line="240" w:lineRule="auto"/>
              <w:ind w:left="108" w:right="64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бега 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ко и свободно,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держивая дыхан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</w:t>
            </w:r>
          </w:p>
          <w:p w:rsidR="00FD798B" w:rsidRDefault="00FD798B">
            <w:pPr>
              <w:widowControl w:val="0"/>
              <w:spacing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прыжка в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пособом «пере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27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ями.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пере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 4 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прыжок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ту с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пособом «п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гиван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41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 5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ок в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оту с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бом «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е»</w:t>
            </w:r>
          </w:p>
        </w:tc>
      </w:tr>
      <w:tr w:rsidR="00FD798B" w:rsidTr="00FD798B">
        <w:trPr>
          <w:cantSplit/>
          <w:trHeight w:hRule="exact" w:val="2311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7" w:lineRule="auto"/>
              <w:ind w:left="105" w:right="21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до 50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60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бега на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ке 30м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ускорением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рыгив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</w:t>
            </w:r>
          </w:p>
          <w:p w:rsidR="00FD798B" w:rsidRDefault="00FD798B">
            <w:pPr>
              <w:widowControl w:val="0"/>
              <w:spacing w:line="232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 на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головы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плечо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7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бег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отре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30 м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ускорен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Запр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гива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до 50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мета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плечо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отре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ке 30м с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</w:p>
          <w:p w:rsidR="00FD798B" w:rsidRDefault="00FD798B">
            <w:pPr>
              <w:widowControl w:val="0"/>
              <w:spacing w:line="240" w:lineRule="auto"/>
              <w:ind w:left="108" w:right="39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60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30" w:lineRule="auto"/>
              <w:ind w:left="108" w:right="38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</w:tr>
      <w:tr w:rsidR="00FD798B" w:rsidTr="00FD798B">
        <w:trPr>
          <w:cantSplit/>
          <w:trHeight w:hRule="exact" w:val="2217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отрез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 до 60 м.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овые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5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вых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 и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следов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</w:t>
            </w:r>
          </w:p>
          <w:p w:rsidR="00FD798B" w:rsidRDefault="00FD798B">
            <w:pPr>
              <w:widowControl w:val="0"/>
              <w:spacing w:line="240" w:lineRule="auto"/>
              <w:ind w:left="108" w:right="104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8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рого бега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60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7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ды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беговые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я, бегут с ускорен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ах до 60 м 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6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ды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я,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ут с ускоре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отре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 до 60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</w:tr>
      <w:tr w:rsidR="00FD798B" w:rsidTr="00FD798B">
        <w:trPr>
          <w:cantSplit/>
          <w:trHeight w:hRule="exact" w:val="2218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0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овы,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олову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38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бега 60 м с уск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броска 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сог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асовыв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 на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(на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ах).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 сн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"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16</w:t>
      </w:r>
      <w:bookmarkEnd w:id="16"/>
    </w:p>
    <w:p w:rsidR="00DC00FB" w:rsidRDefault="00DC00FB">
      <w:bookmarkStart w:id="17" w:name="_page_8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55"/>
        <w:gridCol w:w="868"/>
        <w:gridCol w:w="3119"/>
        <w:gridCol w:w="3118"/>
        <w:gridCol w:w="3399"/>
      </w:tblGrid>
      <w:tr w:rsidR="00FD798B" w:rsidTr="00FD798B">
        <w:trPr>
          <w:cantSplit/>
          <w:trHeight w:hRule="exact" w:val="3048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32" w:lineRule="auto"/>
              <w:ind w:left="105" w:right="9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корот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ую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ю (6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80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)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старта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36" w:lineRule="auto"/>
              <w:ind w:left="108" w:right="57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before="4"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емонс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реходя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 по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полнение бр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ска 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ого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согл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совывая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рук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(на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ах).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демонстра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 Выпол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переходя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60 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катом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сок, с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Смотрят демо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рта.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ртово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80 м</w:t>
            </w:r>
          </w:p>
        </w:tc>
      </w:tr>
      <w:tr w:rsidR="00FD798B" w:rsidTr="00FD798B">
        <w:trPr>
          <w:cantSplit/>
          <w:trHeight w:hRule="exact" w:val="361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0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50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(300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ие бега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пределяя свои силы в беге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ди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на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(на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ах).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 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кроссов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до 300 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передвижен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е).</w:t>
            </w:r>
          </w:p>
          <w:p w:rsidR="00FD798B" w:rsidRDefault="00FD798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 на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катом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сок, с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кроссов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до 300 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500 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мяч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29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DC00FB" w:rsidRDefault="00DC00FB">
      <w:bookmarkStart w:id="18" w:name="_page_89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465"/>
        <w:gridCol w:w="958"/>
        <w:gridCol w:w="3119"/>
        <w:gridCol w:w="3118"/>
        <w:gridCol w:w="3402"/>
      </w:tblGrid>
      <w:tr w:rsidR="00DC00FB">
        <w:trPr>
          <w:cantSplit/>
          <w:trHeight w:hRule="exact" w:val="288"/>
        </w:trPr>
        <w:tc>
          <w:tcPr>
            <w:tcW w:w="141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240" w:lineRule="auto"/>
              <w:ind w:left="548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D798B" w:rsidTr="00FD798B">
        <w:trPr>
          <w:cantSplit/>
          <w:trHeight w:hRule="exact" w:val="198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ча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рах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18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ойки баске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лис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</w:t>
            </w:r>
          </w:p>
          <w:p w:rsidR="00FD798B" w:rsidRDefault="00FD798B">
            <w:pPr>
              <w:widowControl w:val="0"/>
              <w:spacing w:line="240" w:lineRule="auto"/>
              <w:ind w:left="108" w:right="2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дачи мяча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груди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гом 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речу друг другу.</w:t>
            </w:r>
          </w:p>
          <w:p w:rsidR="00FD798B" w:rsidRDefault="00FD798B">
            <w:pPr>
              <w:widowControl w:val="0"/>
              <w:spacing w:line="240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(на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ах).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97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раба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баске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рах.</w:t>
            </w:r>
          </w:p>
          <w:p w:rsidR="00FD798B" w:rsidRDefault="00FD798B">
            <w:pPr>
              <w:widowControl w:val="0"/>
              <w:spacing w:before="1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анавлива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еля,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вороты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мячом в 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х, переда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ловят мяч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руками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(на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еля). Веду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и в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агом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катом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сок, с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111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Отрабатыв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ба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ста.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арах.</w:t>
            </w:r>
          </w:p>
          <w:p w:rsidR="00FD798B" w:rsidRDefault="00FD798B">
            <w:pPr>
              <w:widowControl w:val="0"/>
              <w:spacing w:line="240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я,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 с мячом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овят мяч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ове обра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дут мяч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</w:p>
        </w:tc>
      </w:tr>
      <w:tr w:rsidR="00FD798B" w:rsidTr="00FD798B">
        <w:trPr>
          <w:cantSplit/>
          <w:trHeight w:hRule="exact" w:val="310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ча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рах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  <w:tr w:rsidR="00FD798B" w:rsidTr="00FD798B">
        <w:trPr>
          <w:cantSplit/>
          <w:trHeight w:hRule="exact" w:val="138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обво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35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передвиж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мяча,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ановку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гом.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 с обвод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условных 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ов.</w:t>
            </w:r>
          </w:p>
          <w:p w:rsidR="00FD798B" w:rsidRDefault="00FD798B">
            <w:pPr>
              <w:widowControl w:val="0"/>
              <w:spacing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мяча двумя руками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в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с продв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вп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передв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ановку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 с обвод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условных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мяча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груди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с продв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жением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26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оста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 с обвод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</w:p>
          <w:p w:rsidR="00FD798B" w:rsidRDefault="00FD798B">
            <w:pPr>
              <w:widowControl w:val="0"/>
              <w:spacing w:line="240" w:lineRule="auto"/>
              <w:ind w:left="108" w:right="21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 двумя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</w:p>
        </w:tc>
      </w:tr>
      <w:tr w:rsidR="00FD798B" w:rsidTr="00FD798B">
        <w:trPr>
          <w:cantSplit/>
          <w:trHeight w:hRule="exact" w:val="193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обво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7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18</w:t>
      </w:r>
      <w:bookmarkEnd w:id="18"/>
    </w:p>
    <w:p w:rsidR="00DC00FB" w:rsidRDefault="00DC00FB">
      <w:bookmarkStart w:id="19" w:name="_page_91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10"/>
        <w:gridCol w:w="913"/>
        <w:gridCol w:w="3119"/>
        <w:gridCol w:w="3260"/>
        <w:gridCol w:w="3257"/>
      </w:tblGrid>
      <w:tr w:rsidR="00FD798B" w:rsidTr="00FD798B">
        <w:trPr>
          <w:cantSplit/>
          <w:trHeight w:hRule="exact" w:val="249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17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ша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ие ловли и пер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дачи мяча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 движен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х.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 с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напра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агом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бегом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22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Веду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 одной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е, в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36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мяч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х, тро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ках в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Ведут мяч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те, в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</w:p>
        </w:tc>
      </w:tr>
      <w:tr w:rsidR="00FD798B" w:rsidTr="00FD798B">
        <w:trPr>
          <w:cantSplit/>
          <w:trHeight w:hRule="exact" w:val="277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5" w:right="8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ок мяча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не двумя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ста.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феты с 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баскетбола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37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ие переда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 м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ча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двумя и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парах,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 в движ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90909"/>
                <w:w w:val="99"/>
                <w:sz w:val="24"/>
                <w:szCs w:val="24"/>
              </w:rPr>
              <w:t>.</w:t>
            </w:r>
            <w:r>
              <w:rPr>
                <w:color w:val="09090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ие бросков по кор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ине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двумя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груди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демонс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рование эле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ки баске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бола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22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продвиж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двумя руками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броса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ину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от груди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30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мяч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х, тро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ках,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брос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мяч в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дву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</w:p>
        </w:tc>
      </w:tr>
      <w:tr w:rsidR="00FD798B" w:rsidTr="00FD798B">
        <w:trPr>
          <w:cantSplit/>
          <w:trHeight w:hRule="exact" w:val="138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ну в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вше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от 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 мяча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09"/>
              <w:rPr>
                <w:color w:val="090909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ие в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ден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я м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ча с переда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, с посл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ду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м броском в кол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о. Трен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ровочные у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ражнен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на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 подб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 мяча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180"/>
              <w:rPr>
                <w:color w:val="090909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 вед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яча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с переда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, с пос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ду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м броском в кол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о,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2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т мяч после бро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ка в ко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</w:t>
            </w:r>
          </w:p>
        </w:tc>
        <w:tc>
          <w:tcPr>
            <w:tcW w:w="32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321"/>
              <w:rPr>
                <w:color w:val="090909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яча с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ереда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, с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ду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3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м броском в ко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ьц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о,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2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 xml:space="preserve">т мяч 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е бро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ка в ко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90909"/>
                <w:sz w:val="24"/>
                <w:szCs w:val="24"/>
              </w:rPr>
              <w:t>о</w:t>
            </w:r>
          </w:p>
        </w:tc>
      </w:tr>
      <w:tr w:rsidR="00FD798B" w:rsidTr="00FD798B">
        <w:trPr>
          <w:cantSplit/>
          <w:trHeight w:hRule="exact" w:val="139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ну в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вше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от 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 мяча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2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33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19</w:t>
      </w:r>
      <w:bookmarkEnd w:id="19"/>
    </w:p>
    <w:p w:rsidR="00DC00FB" w:rsidRDefault="00DC00FB">
      <w:bookmarkStart w:id="20" w:name="_page_93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10"/>
        <w:gridCol w:w="913"/>
        <w:gridCol w:w="3119"/>
        <w:gridCol w:w="3118"/>
        <w:gridCol w:w="3402"/>
      </w:tblGrid>
      <w:tr w:rsidR="00FD798B" w:rsidTr="00FD798B">
        <w:trPr>
          <w:cantSplit/>
          <w:trHeight w:hRule="exact" w:val="222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тов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мячом. Учебная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роски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я, с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иций и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 с переда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с последу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 броском в 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о.</w:t>
            </w:r>
          </w:p>
          <w:p w:rsidR="00FD798B" w:rsidRDefault="00FD798B">
            <w:pPr>
              <w:widowControl w:val="0"/>
              <w:spacing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Учебная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гра по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 правилам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</w:p>
          <w:p w:rsidR="00FD798B" w:rsidRDefault="00FD798B">
            <w:pPr>
              <w:widowControl w:val="0"/>
              <w:spacing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 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 в 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ры. При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участ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игре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31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22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</w:p>
        </w:tc>
      </w:tr>
      <w:tr w:rsidR="00FD798B" w:rsidTr="00FD798B">
        <w:trPr>
          <w:cantSplit/>
          <w:trHeight w:hRule="exact" w:val="194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тов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мячом. Учебная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/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  <w:tr w:rsidR="00FD798B" w:rsidTr="00FD798B">
        <w:trPr>
          <w:cantSplit/>
          <w:trHeight w:hRule="exact" w:val="285"/>
        </w:trPr>
        <w:tc>
          <w:tcPr>
            <w:tcW w:w="3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FD798B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5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30" w:lineRule="auto"/>
              <w:ind w:left="226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14 часов</w:t>
            </w:r>
          </w:p>
        </w:tc>
      </w:tr>
      <w:tr w:rsidR="00FD798B" w:rsidTr="00FD798B">
        <w:trPr>
          <w:cantSplit/>
          <w:trHeight w:hRule="exact" w:val="391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18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 в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два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сно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и команде.</w:t>
            </w:r>
          </w:p>
          <w:p w:rsidR="00FD798B" w:rsidRDefault="00FD798B">
            <w:pPr>
              <w:widowControl w:val="0"/>
              <w:spacing w:line="238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по два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ровочные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бега в коло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ений со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прыжков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 равном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рном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емпе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0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 дейс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сч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ёт. Соче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коло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</w:t>
            </w:r>
          </w:p>
          <w:p w:rsidR="00FD798B" w:rsidRDefault="00FD798B">
            <w:pPr>
              <w:widowControl w:val="0"/>
              <w:spacing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со скакалко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 в равн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рном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двух ногах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Сочета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те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двух,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собом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33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DC00FB" w:rsidRDefault="00DC00FB">
      <w:bookmarkStart w:id="21" w:name="_page_9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10"/>
        <w:gridCol w:w="913"/>
        <w:gridCol w:w="3119"/>
        <w:gridCol w:w="3118"/>
        <w:gridCol w:w="3399"/>
      </w:tblGrid>
      <w:tr w:rsidR="00FD798B" w:rsidTr="00FD798B">
        <w:trPr>
          <w:cantSplit/>
          <w:trHeight w:hRule="exact" w:val="368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40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роты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раво,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ево, кру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).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25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равновесия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ри движении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</w:t>
            </w:r>
          </w:p>
          <w:p w:rsidR="00FD798B" w:rsidRDefault="00FD798B">
            <w:pPr>
              <w:widowControl w:val="0"/>
              <w:spacing w:line="240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на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</w:t>
            </w:r>
          </w:p>
          <w:p w:rsidR="00FD798B" w:rsidRDefault="00FD798B">
            <w:pPr>
              <w:widowControl w:val="0"/>
              <w:spacing w:line="240" w:lineRule="auto"/>
              <w:ind w:left="108" w:right="49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, двух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огах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по два, по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ри на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гим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ке с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как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ку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авн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на двух 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гах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 спос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два,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ке с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те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двух,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особом</w:t>
            </w:r>
          </w:p>
        </w:tc>
      </w:tr>
      <w:tr w:rsidR="00FD798B" w:rsidTr="00FD798B">
        <w:trPr>
          <w:cantSplit/>
          <w:trHeight w:hRule="exact" w:val="2625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73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реодоле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0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дейс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команд. 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на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передвижен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бе/ бег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before="1" w:line="240" w:lineRule="auto"/>
              <w:ind w:left="48" w:right="38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преодолен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ды и дейс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ёт.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меня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передвижен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 преодолен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/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</w:tr>
      <w:tr w:rsidR="00FD798B" w:rsidTr="00FD798B">
        <w:trPr>
          <w:cantSplit/>
          <w:trHeight w:hRule="exact" w:val="250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2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 «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дом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».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 слож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скакалкой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чных исход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полож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двух и одной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оге.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дом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».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екс упра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ений со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авномер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двух ногах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 способом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«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воходом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со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 в 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двух,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особом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33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21</w:t>
      </w:r>
      <w:bookmarkEnd w:id="21"/>
    </w:p>
    <w:p w:rsidR="00DC00FB" w:rsidRDefault="00DC00FB">
      <w:bookmarkStart w:id="22" w:name="_page_9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10"/>
        <w:gridCol w:w="913"/>
        <w:gridCol w:w="3119"/>
        <w:gridCol w:w="3118"/>
        <w:gridCol w:w="3399"/>
      </w:tblGrid>
      <w:tr w:rsidR="00FD798B" w:rsidTr="00FD798B">
        <w:trPr>
          <w:cantSplit/>
          <w:trHeight w:hRule="exact" w:val="222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25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мыш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ща, рук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88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мар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ировки.</w:t>
            </w:r>
          </w:p>
          <w:p w:rsidR="00FD798B" w:rsidRDefault="00FD798B">
            <w:pPr>
              <w:widowControl w:val="0"/>
              <w:spacing w:line="240" w:lineRule="auto"/>
              <w:ind w:left="108" w:right="24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укре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рук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ировку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 обуча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ся, 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ди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ровку.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оску,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дя,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ежа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ях.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</w:p>
        </w:tc>
      </w:tr>
      <w:tr w:rsidR="00FD798B" w:rsidTr="00FD798B">
        <w:trPr>
          <w:cantSplit/>
          <w:trHeight w:hRule="exact" w:val="277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69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 со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41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элем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оборс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в, сохр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равновесия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ри движ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скамейке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8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равновесие на скаме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ке: поворо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ями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й, пов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роты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носках, прыжки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продв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жением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полу),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лекс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упра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роты с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овороты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ред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</w:p>
        </w:tc>
      </w:tr>
      <w:tr w:rsidR="00FD798B" w:rsidTr="00FD798B">
        <w:trPr>
          <w:cantSplit/>
          <w:trHeight w:hRule="exact" w:val="1387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5" w:right="57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Согласов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с 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ног. Сос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авление и выпол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комб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ии на скам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йке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31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6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гим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досту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29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FD798B" w:rsidTr="00FD798B">
        <w:trPr>
          <w:cantSplit/>
          <w:trHeight w:hRule="exact" w:val="111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3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прыжка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гнув ноги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у. Преод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нескол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способа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3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наскок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на коленях.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нескол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пятств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8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жок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FD798B" w:rsidTr="00FD798B">
        <w:trPr>
          <w:cantSplit/>
          <w:trHeight w:hRule="exact" w:val="658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  <w:tr w:rsidR="00FD798B" w:rsidTr="00FD798B">
        <w:trPr>
          <w:cantSplit/>
          <w:trHeight w:hRule="exact" w:val="111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41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для форм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31" w:lineRule="auto"/>
              <w:ind w:left="108" w:right="34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оска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весом до 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8 кг.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оска гим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ого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ла,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29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наскок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на коленях.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ей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кг.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8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жок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50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DC00FB" w:rsidRDefault="00DC00FB">
      <w:bookmarkStart w:id="23" w:name="_page_99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495"/>
        <w:gridCol w:w="928"/>
        <w:gridCol w:w="3119"/>
        <w:gridCol w:w="3118"/>
        <w:gridCol w:w="3399"/>
      </w:tblGrid>
      <w:tr w:rsidR="00FD798B" w:rsidTr="00FD798B">
        <w:trPr>
          <w:cantSplit/>
          <w:trHeight w:hRule="exact" w:val="111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9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33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до 15 м.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прыжка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согнув ноги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ла,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9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кого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расс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до 10 м.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31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осят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до 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8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сят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а,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до 15 м.</w:t>
            </w:r>
          </w:p>
        </w:tc>
      </w:tr>
      <w:tr w:rsidR="00FD798B" w:rsidTr="00FD798B">
        <w:trPr>
          <w:cantSplit/>
          <w:trHeight w:hRule="exact" w:val="138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80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33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 скакалко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6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прыжк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прыжка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со скакалкой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осле обуч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прыжковые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FD798B" w:rsidTr="00FD798B">
        <w:trPr>
          <w:cantSplit/>
          <w:trHeight w:hRule="exact" w:val="166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5" w:right="92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телям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45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ган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6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прыжк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прыжка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41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с ган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 пов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прыжков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под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рыжковые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FD798B" w:rsidTr="00FD798B">
        <w:trPr>
          <w:cantSplit/>
          <w:trHeight w:hRule="exact" w:val="1941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6" w:lineRule="auto"/>
              <w:ind w:left="105" w:right="31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точ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коло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 два, собл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редвари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сидя,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в другу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 головой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построе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 коло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 два, соб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расс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рам).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 предвар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дя,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над головой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 пов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3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0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два,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 Пры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редвар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тметк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дя, стоя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FD798B" w:rsidTr="00FD798B">
        <w:trPr>
          <w:cantSplit/>
          <w:trHeight w:hRule="exact" w:val="166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6" w:lineRule="auto"/>
              <w:ind w:left="105" w:right="31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точ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60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3"/>
    </w:p>
    <w:p w:rsidR="00DC00FB" w:rsidRDefault="00DC00FB">
      <w:bookmarkStart w:id="24" w:name="_page_101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480"/>
        <w:gridCol w:w="60"/>
        <w:gridCol w:w="883"/>
        <w:gridCol w:w="3119"/>
        <w:gridCol w:w="3118"/>
        <w:gridCol w:w="3402"/>
      </w:tblGrid>
      <w:tr w:rsidR="00DC00FB">
        <w:trPr>
          <w:cantSplit/>
          <w:trHeight w:hRule="exact" w:val="288"/>
        </w:trPr>
        <w:tc>
          <w:tcPr>
            <w:tcW w:w="1414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0FB" w:rsidRDefault="00D51A14">
            <w:pPr>
              <w:widowControl w:val="0"/>
              <w:spacing w:before="11" w:line="240" w:lineRule="auto"/>
              <w:ind w:left="53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 xml:space="preserve">Конькобежная 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 xml:space="preserve">16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D798B" w:rsidTr="00FD798B">
        <w:trPr>
          <w:cantSplit/>
          <w:trHeight w:hRule="exact" w:val="411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31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туры (те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и)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D51A14">
            <w:pPr>
              <w:widowControl w:val="0"/>
              <w:spacing w:before="8" w:line="239" w:lineRule="auto"/>
              <w:ind w:left="110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уроках 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ры.</w:t>
            </w:r>
          </w:p>
          <w:p w:rsidR="00FD798B" w:rsidRDefault="00FD798B" w:rsidP="00D51A14">
            <w:pPr>
              <w:widowControl w:val="0"/>
              <w:spacing w:line="234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4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 w:rsidP="00D51A14">
            <w:pPr>
              <w:widowControl w:val="0"/>
              <w:spacing w:line="240" w:lineRule="auto"/>
              <w:ind w:left="108" w:right="22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spellStart"/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нное</w:t>
            </w:r>
            <w:proofErr w:type="spellEnd"/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D51A14">
            <w:pPr>
              <w:widowControl w:val="0"/>
              <w:spacing w:before="8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атрива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и оборудов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ля).</w:t>
            </w:r>
          </w:p>
          <w:p w:rsidR="00FD798B" w:rsidRDefault="00FD798B" w:rsidP="00D51A14">
            <w:pPr>
              <w:widowControl w:val="0"/>
              <w:spacing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уроках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</w:p>
          <w:p w:rsidR="00FD798B" w:rsidRDefault="00FD798B" w:rsidP="00D51A14">
            <w:pPr>
              <w:widowControl w:val="0"/>
              <w:spacing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D51A14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рудова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</w:t>
            </w:r>
            <w:proofErr w:type="spell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174"/>
              <w:rPr>
                <w:color w:val="000000"/>
                <w:sz w:val="24"/>
                <w:szCs w:val="24"/>
              </w:rPr>
            </w:pPr>
          </w:p>
        </w:tc>
      </w:tr>
      <w:tr w:rsidR="00FD798B" w:rsidTr="00FD798B">
        <w:trPr>
          <w:cantSplit/>
          <w:trHeight w:hRule="exact" w:val="1561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61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Виды коньк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бежного спорта. Спортивная игра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" w:line="240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Беседа о видах конькобе</w:t>
            </w:r>
            <w:r>
              <w:rPr>
                <w:color w:val="000000"/>
                <w:sz w:val="24"/>
                <w:szCs w:val="24"/>
              </w:rPr>
              <w:t>ж</w:t>
            </w:r>
            <w:r>
              <w:rPr>
                <w:color w:val="000000"/>
                <w:sz w:val="24"/>
                <w:szCs w:val="24"/>
              </w:rPr>
              <w:t>ного спорта</w:t>
            </w:r>
          </w:p>
          <w:p w:rsidR="00FD798B" w:rsidRDefault="00FD798B">
            <w:pPr>
              <w:widowControl w:val="0"/>
              <w:spacing w:before="1" w:line="240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игровой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widowControl w:val="0"/>
              <w:spacing w:before="8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 xml:space="preserve">коньках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 по инструкции учителя</w:t>
            </w:r>
          </w:p>
        </w:tc>
      </w:tr>
      <w:tr w:rsidR="00FD798B" w:rsidTr="00FD798B">
        <w:trPr>
          <w:cantSplit/>
          <w:trHeight w:hRule="exact" w:val="3114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6" w:line="240" w:lineRule="auto"/>
              <w:ind w:left="10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  <w:p w:rsidR="00FD798B" w:rsidRDefault="00FD798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61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прямой. Спортивная игра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прямой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 w:rsidP="00CB3D27"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прямой.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мой.</w:t>
            </w:r>
          </w:p>
          <w:p w:rsidR="00FD798B" w:rsidRDefault="00FD798B" w:rsidP="00CB3D27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по прямой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.</w:t>
            </w:r>
            <w:proofErr w:type="gramEnd"/>
          </w:p>
          <w:p w:rsidR="00FD798B" w:rsidRPr="005D434F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FD798B" w:rsidRDefault="00FD798B" w:rsidP="00CB3D27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FD798B" w:rsidTr="00FD798B">
        <w:trPr>
          <w:cantSplit/>
          <w:trHeight w:hRule="exact" w:val="328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37</w:t>
            </w:r>
          </w:p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50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Вход в поворот. Спортивные игры.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4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43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пособа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по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прямой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на коньках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талкивания правым и 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вым коньком</w:t>
            </w:r>
          </w:p>
          <w:p w:rsidR="00FD798B" w:rsidRDefault="00FD798B">
            <w:pPr>
              <w:widowControl w:val="0"/>
              <w:spacing w:before="8" w:line="240" w:lineRule="auto"/>
              <w:ind w:left="108" w:right="243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поворотов  на коньках с соблюдением техники безопасности</w:t>
            </w:r>
          </w:p>
          <w:p w:rsidR="00FD798B" w:rsidRDefault="00FD798B">
            <w:pPr>
              <w:widowControl w:val="0"/>
              <w:spacing w:before="8"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128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53"/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беге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ля.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едвигаются</w:t>
            </w:r>
          </w:p>
          <w:p w:rsidR="00FD798B" w:rsidRDefault="00FD798B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двух коньках приста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ным шагом, отталкивание правым и левым коньком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line="240" w:lineRule="auto"/>
              <w:ind w:left="108" w:right="346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беге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ля</w:t>
            </w:r>
          </w:p>
          <w:p w:rsidR="00FD798B" w:rsidRDefault="00FD798B">
            <w:pPr>
              <w:widowControl w:val="0"/>
              <w:spacing w:line="240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движение на двух коньках приставным шагом, отталкивание 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вым и левым коньком</w:t>
            </w:r>
          </w:p>
        </w:tc>
      </w:tr>
      <w:tr w:rsidR="00FD798B" w:rsidTr="004A2FD9">
        <w:trPr>
          <w:cantSplit/>
          <w:trHeight w:hRule="exact" w:val="239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5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Бег по повороту. Подвижные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A5481">
            <w:pPr>
              <w:widowControl w:val="0"/>
              <w:spacing w:before="8" w:line="240" w:lineRule="auto"/>
              <w:ind w:left="108" w:right="243"/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Выполнение поворотов  в беге на коньках с собл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дением техники безопа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ности</w:t>
            </w:r>
          </w:p>
          <w:p w:rsidR="00FD798B" w:rsidRDefault="00FD798B" w:rsidP="00CA5481">
            <w:pPr>
              <w:widowControl w:val="0"/>
              <w:spacing w:before="8" w:line="240" w:lineRule="auto"/>
              <w:ind w:left="108" w:right="243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  <w:p w:rsidR="00FD798B" w:rsidRDefault="00FD798B" w:rsidP="00CA5481">
            <w:pPr>
              <w:widowControl w:val="0"/>
              <w:spacing w:before="8"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 w:rsidP="00CA5481"/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A5481">
            <w:pP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 в беге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  <w:p w:rsidR="00FD798B" w:rsidRDefault="00FD798B" w:rsidP="00CA548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A5481">
            <w:pP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поворот   в беге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коньках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  <w:p w:rsidR="00FD798B" w:rsidRDefault="00FD798B" w:rsidP="00CA5481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69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:rsidR="00DC00FB" w:rsidRDefault="00DC00FB">
      <w:bookmarkStart w:id="25" w:name="_page_103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480"/>
        <w:gridCol w:w="943"/>
        <w:gridCol w:w="3119"/>
        <w:gridCol w:w="3118"/>
        <w:gridCol w:w="3399"/>
      </w:tblGrid>
      <w:tr w:rsidR="00FD798B" w:rsidTr="00FD798B">
        <w:trPr>
          <w:cantSplit/>
          <w:trHeight w:hRule="exact" w:val="169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Катание без движения рук. Подвижные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передвижен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на кон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ках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движения 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ловкос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на коньках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" w:line="240" w:lineRule="auto"/>
              <w:ind w:left="108" w:right="495" w:firstLine="6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катание на коньках без движения рук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катания без движения рук</w:t>
            </w: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катание на кон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ках без движения рук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после показа учителя</w:t>
            </w: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</w:pPr>
          </w:p>
          <w:p w:rsidR="00FD798B" w:rsidRDefault="00FD798B" w:rsidP="002C197E">
            <w:pPr>
              <w:widowControl w:val="0"/>
              <w:spacing w:before="11"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еля</w:t>
            </w:r>
          </w:p>
        </w:tc>
      </w:tr>
      <w:tr w:rsidR="00FD798B" w:rsidTr="00FD798B">
        <w:trPr>
          <w:cantSplit/>
          <w:trHeight w:hRule="exact" w:val="185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4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Катание 400 м. Спо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</w:p>
          <w:p w:rsidR="00FD798B" w:rsidRDefault="00FD798B" w:rsidP="00CB3D27">
            <w:r>
              <w:t>Демонстрирование техники к</w:t>
            </w:r>
            <w:r>
              <w:t>а</w:t>
            </w:r>
            <w:r>
              <w:t>тания 400 м.</w:t>
            </w:r>
          </w:p>
          <w:p w:rsidR="00FD798B" w:rsidRDefault="00FD798B" w:rsidP="00CB3D27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ловкос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на коньках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  <w:p w:rsidR="00FD798B" w:rsidRDefault="00FD798B" w:rsidP="00CB3D27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  <w:p w:rsidR="00FD798B" w:rsidRDefault="00FD798B" w:rsidP="002C197E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</w:t>
            </w:r>
          </w:p>
        </w:tc>
      </w:tr>
      <w:tr w:rsidR="00FD798B" w:rsidTr="00FD798B">
        <w:trPr>
          <w:cantSplit/>
          <w:trHeight w:hRule="exact" w:val="183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Катание 200 м. Спо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</w:p>
          <w:p w:rsidR="00FD798B" w:rsidRDefault="00FD798B" w:rsidP="002C197E">
            <w:r>
              <w:t>Демонстрирование техники к</w:t>
            </w:r>
            <w:r>
              <w:t>а</w:t>
            </w:r>
            <w:r>
              <w:t>тания 200 м.</w:t>
            </w:r>
          </w:p>
          <w:p w:rsidR="00FD798B" w:rsidRDefault="00FD798B" w:rsidP="002C197E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ловкос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на коньках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  <w:p w:rsidR="00FD798B" w:rsidRDefault="00FD798B" w:rsidP="002C197E">
            <w:pPr>
              <w:widowControl w:val="0"/>
              <w:spacing w:before="8"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  <w:p w:rsidR="00FD798B" w:rsidRDefault="00FD798B" w:rsidP="002C197E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</w:t>
            </w:r>
          </w:p>
        </w:tc>
      </w:tr>
      <w:tr w:rsidR="00FD798B" w:rsidTr="00FD798B">
        <w:trPr>
          <w:cantSplit/>
          <w:trHeight w:hRule="exact" w:val="2305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7" w:lineRule="auto"/>
              <w:ind w:left="105" w:right="54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 на время. Спортивные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 w:rsidP="002C197E">
            <w:pPr>
              <w:widowControl w:val="0"/>
              <w:spacing w:before="8" w:line="240" w:lineRule="auto"/>
              <w:ind w:right="30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бега на время.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время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proofErr w:type="gramEnd"/>
          </w:p>
          <w:p w:rsidR="00FD798B" w:rsidRDefault="00FD798B" w:rsidP="002C197E">
            <w:pPr>
              <w:widowControl w:val="0"/>
              <w:spacing w:before="8" w:line="239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2C197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бег на время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proofErr w:type="gramEnd"/>
          </w:p>
          <w:p w:rsidR="00FD798B" w:rsidRDefault="00FD798B" w:rsidP="002C197E">
            <w:pPr>
              <w:widowControl w:val="0"/>
              <w:spacing w:before="8" w:line="238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рукции</w:t>
            </w:r>
          </w:p>
        </w:tc>
      </w:tr>
      <w:tr w:rsidR="00FD798B" w:rsidTr="00FD798B">
        <w:trPr>
          <w:cantSplit/>
          <w:trHeight w:hRule="exact" w:val="1797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37" w:lineRule="auto"/>
              <w:ind w:left="105" w:right="54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Повторный бег. Спортивные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r>
              <w:t xml:space="preserve">Закрепление изученной техники бега </w:t>
            </w:r>
            <w:proofErr w:type="gramStart"/>
            <w:r>
              <w:t>по</w:t>
            </w:r>
            <w:proofErr w:type="gramEnd"/>
            <w:r>
              <w:t xml:space="preserve"> прямой, с входом в п</w:t>
            </w:r>
            <w:r>
              <w:t>о</w:t>
            </w:r>
            <w:r>
              <w:t>ворот, без движения рук.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</w:t>
            </w:r>
          </w:p>
          <w:p w:rsidR="00FD798B" w:rsidRDefault="00FD798B" w:rsidP="00CB3D27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39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B3D27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</w:t>
            </w:r>
          </w:p>
          <w:p w:rsidR="00FD798B" w:rsidRDefault="00FD798B" w:rsidP="00CB3D27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инстру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ции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86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DC00FB" w:rsidRDefault="00DC00FB">
      <w:bookmarkStart w:id="26" w:name="_page_10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10"/>
        <w:gridCol w:w="913"/>
        <w:gridCol w:w="3119"/>
        <w:gridCol w:w="3118"/>
        <w:gridCol w:w="3402"/>
      </w:tblGrid>
      <w:tr w:rsidR="00FD798B" w:rsidTr="00FD798B">
        <w:trPr>
          <w:cantSplit/>
          <w:trHeight w:hRule="exact" w:val="1557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  <w:p w:rsidR="00FD798B" w:rsidRDefault="00FD798B">
            <w:pPr>
              <w:widowControl w:val="0"/>
              <w:spacing w:before="7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37" w:lineRule="auto"/>
              <w:ind w:left="105" w:right="53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Свободное кат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ние. Спортивные игры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90715">
            <w:pPr>
              <w:widowControl w:val="0"/>
              <w:spacing w:before="8" w:line="239" w:lineRule="auto"/>
              <w:ind w:left="108" w:right="382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Свободное катание.</w:t>
            </w:r>
          </w:p>
          <w:p w:rsidR="00FD798B" w:rsidRDefault="00FD798B" w:rsidP="00C90715">
            <w:pPr>
              <w:widowControl w:val="0"/>
              <w:spacing w:before="11" w:line="240" w:lineRule="auto"/>
              <w:ind w:left="108" w:right="34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26" w:lineRule="auto"/>
              <w:ind w:left="108" w:right="49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C90715">
            <w:pPr>
              <w:widowControl w:val="0"/>
              <w:spacing w:before="8" w:line="239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FD798B" w:rsidRDefault="00FD798B" w:rsidP="00C90715">
            <w:pPr>
              <w:widowControl w:val="0"/>
              <w:spacing w:before="7" w:line="229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коньках</w:t>
            </w:r>
          </w:p>
        </w:tc>
      </w:tr>
      <w:tr w:rsidR="00FD798B" w:rsidTr="00FD798B">
        <w:trPr>
          <w:cantSplit/>
          <w:trHeight w:hRule="exact" w:val="111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  <w:p w:rsidR="00FD798B" w:rsidRDefault="00FD798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line="240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игры на льду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игровой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ка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х(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</w:tr>
      <w:tr w:rsidR="00FD798B" w:rsidTr="00FD798B">
        <w:trPr>
          <w:cantSplit/>
          <w:trHeight w:hRule="exact" w:val="285"/>
        </w:trPr>
        <w:tc>
          <w:tcPr>
            <w:tcW w:w="35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FD798B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5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30" w:lineRule="auto"/>
              <w:ind w:left="198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D798B" w:rsidTr="00FD798B">
        <w:trPr>
          <w:cantSplit/>
          <w:trHeight w:hRule="exact" w:val="277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4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 отб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то дру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ракетк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еннисным мячо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раке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передвижен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е, выполн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ударов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андар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ных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ложений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яча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ракет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 ударов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чу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ракетко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ударов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6" w:line="200" w:lineRule="exact"/>
        <w:rPr>
          <w:sz w:val="20"/>
          <w:szCs w:val="20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DC00FB" w:rsidRDefault="00DC00FB">
      <w:bookmarkStart w:id="27" w:name="_page_107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40"/>
        <w:gridCol w:w="883"/>
        <w:gridCol w:w="3119"/>
        <w:gridCol w:w="3260"/>
        <w:gridCol w:w="3257"/>
      </w:tblGrid>
      <w:tr w:rsidR="00FD798B" w:rsidTr="00FD798B">
        <w:trPr>
          <w:cantSplit/>
          <w:trHeight w:hRule="exact" w:val="277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5" w:right="30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ста,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 корот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7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Определен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дачи.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подачи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нимая правил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исход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ое положен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tabs>
                <w:tab w:val="left" w:pos="2945"/>
              </w:tabs>
              <w:spacing w:before="11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подачу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овид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ab/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одачу мяч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одач</w:t>
            </w:r>
          </w:p>
        </w:tc>
      </w:tr>
      <w:tr w:rsidR="00FD798B" w:rsidTr="00FD798B">
        <w:trPr>
          <w:cantSplit/>
          <w:trHeight w:hRule="exact" w:val="1941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 отб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ад столом, за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ше 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мяча. Выполнение правил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).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систа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отб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</w:t>
            </w:r>
          </w:p>
        </w:tc>
      </w:tr>
      <w:tr w:rsidR="00FD798B" w:rsidTr="00FD798B">
        <w:trPr>
          <w:cantSplit/>
          <w:trHeight w:hRule="exact" w:val="277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12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вила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 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су. Учебная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ра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 прави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ми сор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су.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во 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гры.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ений.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видеома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ериал по теме.</w:t>
            </w:r>
          </w:p>
          <w:p w:rsidR="00FD798B" w:rsidRDefault="00FD798B">
            <w:pPr>
              <w:widowControl w:val="0"/>
              <w:spacing w:line="240" w:lineRule="auto"/>
              <w:ind w:left="108" w:right="397" w:firstLine="6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«Пр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вила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нас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су»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</w:t>
            </w:r>
          </w:p>
          <w:p w:rsidR="00FD798B" w:rsidRDefault="00FD798B">
            <w:pPr>
              <w:widowControl w:val="0"/>
              <w:spacing w:line="240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1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теме «Пр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асто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 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су».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</w:p>
        </w:tc>
      </w:tr>
      <w:tr w:rsidR="00FD798B" w:rsidTr="00FD798B">
        <w:trPr>
          <w:cantSplit/>
          <w:trHeight w:hRule="exact" w:val="172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5" w:right="1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ча сверху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сте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боле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сверху и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двумя руками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39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39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чу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рху,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5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27</w:t>
      </w:r>
      <w:bookmarkEnd w:id="27"/>
    </w:p>
    <w:p w:rsidR="00DC00FB" w:rsidRDefault="00DC00FB">
      <w:bookmarkStart w:id="28" w:name="_page_109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10"/>
        <w:gridCol w:w="913"/>
        <w:gridCol w:w="3119"/>
        <w:gridCol w:w="3260"/>
        <w:gridCol w:w="3260"/>
      </w:tblGrid>
      <w:tr w:rsidR="00FD798B" w:rsidTr="00FD798B">
        <w:trPr>
          <w:cantSplit/>
          <w:trHeight w:hRule="exact" w:val="84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/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63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св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рху,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мя руками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67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двумя 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</w:p>
        </w:tc>
      </w:tr>
      <w:tr w:rsidR="00FD798B" w:rsidTr="00FD798B">
        <w:trPr>
          <w:cantSplit/>
          <w:trHeight w:hRule="exact" w:val="1994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5" w:right="1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ча сверху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4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выпол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чи мяча св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рху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двумя руками после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мяч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ерху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в парах на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8"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мяч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ерху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арах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FD798B" w:rsidTr="00FD798B">
        <w:trPr>
          <w:cantSplit/>
          <w:trHeight w:hRule="exact" w:val="1675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 собо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сверху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67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переда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мяча над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бой св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рху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 собой св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рху и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рху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</w:p>
        </w:tc>
      </w:tr>
      <w:tr w:rsidR="00FD798B" w:rsidTr="00FD798B">
        <w:trPr>
          <w:cantSplit/>
          <w:trHeight w:hRule="exact" w:val="277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2" w:lineRule="auto"/>
              <w:ind w:left="105" w:right="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соту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 за урок)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before="9" w:line="239" w:lineRule="auto"/>
              <w:ind w:left="105" w:right="83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Учебная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 в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8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 в прыжках у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Закр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правил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рехода по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е.</w:t>
            </w:r>
          </w:p>
          <w:p w:rsidR="00FD798B" w:rsidRDefault="00FD798B">
            <w:pPr>
              <w:widowControl w:val="0"/>
              <w:spacing w:line="240" w:lineRule="auto"/>
              <w:ind w:left="108" w:right="67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игровых дейс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собл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м правила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гры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6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Пры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вверх 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урок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переход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пло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ют в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игру 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25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ому.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вверх 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а, 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</w:p>
        </w:tc>
      </w:tr>
      <w:tr w:rsidR="00FD798B" w:rsidTr="00FD798B">
        <w:trPr>
          <w:cantSplit/>
          <w:trHeight w:hRule="exact" w:val="285"/>
        </w:trPr>
        <w:tc>
          <w:tcPr>
            <w:tcW w:w="3588" w:type="dxa"/>
            <w:gridSpan w:val="3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 w:rsidP="00FD798B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52" w:type="dxa"/>
            <w:gridSpan w:val="4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FD798B" w:rsidRDefault="00FD798B" w:rsidP="00FD798B">
            <w:pPr>
              <w:widowControl w:val="0"/>
              <w:spacing w:before="8" w:line="240" w:lineRule="auto"/>
              <w:ind w:left="198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– 12 ча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AVFH+TimesNewRomanPSMT" w:eastAsia="AAVFH+TimesNewRomanPSMT" w:hAnsi="AAVFH+TimesNewRomanPSMT" w:cs="AAVFH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FD798B" w:rsidTr="00FD798B">
        <w:trPr>
          <w:cantSplit/>
          <w:trHeight w:hRule="exact" w:val="1915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0" w:line="240" w:lineRule="auto"/>
              <w:ind w:left="105" w:right="68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корот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ую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0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39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перепрыг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набив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чи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бега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овый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 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0" w:line="239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лекс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перепрыг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вания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ячи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0" w:line="236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тафет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кру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60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эстафет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05"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DC00FB" w:rsidRDefault="00DC00FB">
      <w:bookmarkStart w:id="29" w:name="_page_111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480"/>
        <w:gridCol w:w="943"/>
        <w:gridCol w:w="3119"/>
        <w:gridCol w:w="3260"/>
        <w:gridCol w:w="3257"/>
      </w:tblGrid>
      <w:tr w:rsidR="00FD798B" w:rsidTr="00FD798B">
        <w:trPr>
          <w:cantSplit/>
          <w:trHeight w:hRule="exact" w:val="2505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/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1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исхо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положений.</w:t>
            </w:r>
          </w:p>
          <w:p w:rsidR="00FD798B" w:rsidRDefault="00FD798B">
            <w:pPr>
              <w:widowControl w:val="0"/>
              <w:spacing w:line="240" w:lineRule="auto"/>
              <w:ind w:left="108" w:right="32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ча в пол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скока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36" w:lineRule="auto"/>
              <w:ind w:left="108" w:right="7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w w:val="98"/>
                <w:sz w:val="24"/>
                <w:szCs w:val="24"/>
              </w:rPr>
              <w:t>80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100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м,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4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бег с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соко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схо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положений.</w:t>
            </w:r>
          </w:p>
          <w:p w:rsidR="00FD798B" w:rsidRDefault="00FD798B">
            <w:pPr>
              <w:widowControl w:val="0"/>
              <w:spacing w:before="4" w:line="239" w:lineRule="auto"/>
              <w:ind w:left="108" w:right="40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пол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отск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1" w:line="238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100см,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5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старта,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тартовы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старта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отскока</w:t>
            </w:r>
          </w:p>
        </w:tc>
      </w:tr>
      <w:tr w:rsidR="00FD798B" w:rsidTr="00FD798B">
        <w:trPr>
          <w:cantSplit/>
          <w:trHeight w:hRule="exact" w:val="250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4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ю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ю (400 м)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ах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100 до 200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ие бега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  <w:p w:rsidR="00FD798B" w:rsidRDefault="00FD798B">
            <w:pPr>
              <w:widowControl w:val="0"/>
              <w:spacing w:line="240" w:lineRule="auto"/>
              <w:ind w:left="108" w:right="273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лого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(кор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 м)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Проходят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100 до 200 м.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кросс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200м.</w:t>
            </w:r>
          </w:p>
          <w:p w:rsidR="00FD798B" w:rsidRDefault="00FD798B">
            <w:pPr>
              <w:widowControl w:val="0"/>
              <w:spacing w:line="240" w:lineRule="auto"/>
              <w:ind w:left="108" w:right="35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 (кор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10м)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Проходят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0 до 200 м.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крос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400м.</w:t>
            </w:r>
          </w:p>
          <w:p w:rsidR="00FD798B" w:rsidRDefault="00FD798B">
            <w:pPr>
              <w:widowControl w:val="0"/>
              <w:spacing w:line="240" w:lineRule="auto"/>
              <w:ind w:left="108" w:right="5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3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D798B" w:rsidTr="00FD798B">
        <w:trPr>
          <w:cantSplit/>
          <w:trHeight w:hRule="exact" w:val="88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5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бега 60 м с ускорен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бега для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у.</w:t>
            </w:r>
          </w:p>
          <w:p w:rsidR="00FD798B" w:rsidRDefault="00FD798B">
            <w:pPr>
              <w:widowControl w:val="0"/>
              <w:spacing w:line="230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на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головы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плечо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3" w:lineRule="auto"/>
              <w:ind w:left="108" w:right="12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гут 60 м с ускорен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5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плечо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325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5" w:lineRule="auto"/>
              <w:ind w:left="108" w:right="382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ут 60 м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скоре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жок в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</w:tr>
      <w:tr w:rsidR="00FD798B" w:rsidTr="00FD798B">
        <w:trPr>
          <w:cantSplit/>
          <w:trHeight w:hRule="exact" w:val="1620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0" w:line="240" w:lineRule="auto"/>
              <w:ind w:left="105" w:right="506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260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25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  <w:tr w:rsidR="00FD798B" w:rsidTr="00FD798B">
        <w:trPr>
          <w:cantSplit/>
          <w:trHeight w:hRule="exact" w:val="1692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32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до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бега для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у.</w:t>
            </w:r>
          </w:p>
          <w:p w:rsidR="00FD798B" w:rsidRDefault="00FD798B">
            <w:pPr>
              <w:widowControl w:val="0"/>
              <w:spacing w:line="239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Толкан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ного мяча на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36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прыжок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5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 См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трят 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объясне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яч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до 2 кг.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9" w:line="240" w:lineRule="auto"/>
              <w:ind w:left="108" w:right="27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</w:t>
            </w:r>
          </w:p>
          <w:p w:rsidR="00FD798B" w:rsidRDefault="00FD798B">
            <w:pPr>
              <w:widowControl w:val="0"/>
              <w:spacing w:line="239" w:lineRule="auto"/>
              <w:ind w:left="108" w:right="31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до 2 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4" w:line="120" w:lineRule="exact"/>
        <w:rPr>
          <w:sz w:val="12"/>
          <w:szCs w:val="12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t>29</w:t>
      </w:r>
      <w:bookmarkEnd w:id="29"/>
    </w:p>
    <w:p w:rsidR="00DC00FB" w:rsidRDefault="00DC00FB">
      <w:bookmarkStart w:id="30" w:name="_page_113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435"/>
        <w:gridCol w:w="988"/>
        <w:gridCol w:w="3119"/>
        <w:gridCol w:w="3118"/>
        <w:gridCol w:w="3399"/>
      </w:tblGrid>
      <w:tr w:rsidR="00FD798B" w:rsidTr="00FD798B">
        <w:trPr>
          <w:cantSplit/>
          <w:trHeight w:hRule="exact" w:val="564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/>
        </w:tc>
        <w:tc>
          <w:tcPr>
            <w:tcW w:w="311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74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Толка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1" w:line="240" w:lineRule="auto"/>
              <w:ind w:left="108" w:right="34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мяч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 до 3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FD798B" w:rsidTr="00FD798B">
        <w:trPr>
          <w:cantSplit/>
          <w:trHeight w:hRule="exact" w:val="130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25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6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бега на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40 м (3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6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60м – 3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 подборе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бега для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рыжков в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у.</w:t>
            </w:r>
          </w:p>
          <w:p w:rsidR="00FD798B" w:rsidRDefault="00FD798B">
            <w:pPr>
              <w:widowControl w:val="0"/>
              <w:spacing w:before="4" w:line="239" w:lineRule="auto"/>
              <w:ind w:left="108" w:right="26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еннисного мяча на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ного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бега по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3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на дис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4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60м – 1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5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</w:t>
            </w:r>
          </w:p>
          <w:p w:rsidR="00FD798B" w:rsidRDefault="00FD798B">
            <w:pPr>
              <w:widowControl w:val="0"/>
              <w:spacing w:line="240" w:lineRule="auto"/>
              <w:ind w:left="108" w:right="35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 (кор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 м)</w:t>
            </w:r>
          </w:p>
        </w:tc>
        <w:tc>
          <w:tcPr>
            <w:tcW w:w="3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2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4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40 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6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60м – 3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</w:t>
            </w:r>
          </w:p>
          <w:p w:rsidR="00FD798B" w:rsidRDefault="00FD798B">
            <w:pPr>
              <w:widowControl w:val="0"/>
              <w:spacing w:before="9" w:line="240" w:lineRule="auto"/>
              <w:ind w:left="108" w:right="27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D798B" w:rsidTr="00FD798B">
        <w:trPr>
          <w:cantSplit/>
          <w:trHeight w:hRule="exact" w:val="147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25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  <w:tr w:rsidR="00FD798B" w:rsidTr="00FD798B">
        <w:trPr>
          <w:cantSplit/>
          <w:trHeight w:hRule="exact" w:val="1399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4" w:lineRule="auto"/>
              <w:ind w:left="105" w:right="37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корость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34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Ходьба на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20 ми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емпе с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га.</w:t>
            </w:r>
          </w:p>
          <w:p w:rsidR="00FD798B" w:rsidRDefault="00FD798B">
            <w:pPr>
              <w:widowControl w:val="0"/>
              <w:spacing w:before="7" w:line="239" w:lineRule="auto"/>
              <w:ind w:left="108" w:right="72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бега на дал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ь в 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 м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7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Идут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15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 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ша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ста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 м)</w:t>
            </w:r>
          </w:p>
        </w:tc>
        <w:tc>
          <w:tcPr>
            <w:tcW w:w="3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6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Идут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скорост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20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  <w:p w:rsidR="00FD798B" w:rsidRDefault="00FD798B">
            <w:pPr>
              <w:widowControl w:val="0"/>
              <w:spacing w:before="4" w:line="239" w:lineRule="auto"/>
              <w:ind w:left="108" w:right="495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мета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ста </w:t>
            </w:r>
            <w:proofErr w:type="gramStart"/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D798B" w:rsidTr="00FD798B">
        <w:trPr>
          <w:cantSplit/>
          <w:trHeight w:hRule="exact" w:val="112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0" w:line="235" w:lineRule="auto"/>
              <w:ind w:left="105" w:right="37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корость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  <w:tr w:rsidR="00FD798B" w:rsidTr="00FD798B">
        <w:trPr>
          <w:cantSplit/>
          <w:trHeight w:hRule="exact" w:val="1027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стафета 4*60 м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36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эс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алочк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эс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го бега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7" w:lineRule="auto"/>
              <w:ind w:left="108" w:right="198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афет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с 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апами до 30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3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36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екс </w:t>
            </w:r>
            <w:proofErr w:type="spellStart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Проб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т эстафету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* 60 м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FD798B" w:rsidTr="00FD798B">
        <w:trPr>
          <w:cantSplit/>
          <w:trHeight w:hRule="exact" w:val="943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стафета 4*60 м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118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  <w:tc>
          <w:tcPr>
            <w:tcW w:w="3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/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  <w:sectPr w:rsidR="00DC00FB">
          <w:pgSz w:w="16838" w:h="11906" w:orient="landscape"/>
          <w:pgMar w:top="1132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30</w:t>
      </w:r>
      <w:bookmarkEnd w:id="30"/>
    </w:p>
    <w:p w:rsidR="00DC00FB" w:rsidRDefault="00DC00FB">
      <w:bookmarkStart w:id="31" w:name="_page_115_0"/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0"/>
        <w:gridCol w:w="2548"/>
        <w:gridCol w:w="555"/>
        <w:gridCol w:w="1010"/>
        <w:gridCol w:w="2977"/>
        <w:gridCol w:w="3260"/>
        <w:gridCol w:w="3257"/>
      </w:tblGrid>
      <w:tr w:rsidR="00FD798B" w:rsidTr="00FD798B">
        <w:trPr>
          <w:cantSplit/>
          <w:trHeight w:hRule="exact" w:val="1416"/>
        </w:trPr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14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1" w:line="240" w:lineRule="auto"/>
              <w:ind w:left="105" w:right="55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Кроссов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до 2000 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1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FD798B" w:rsidRDefault="00FD798B" w:rsidP="00FD798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1" w:line="240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бегов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 Закреплен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га на дл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нной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1" w:line="240" w:lineRule="auto"/>
              <w:ind w:left="108" w:right="279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спец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овых упраж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ений. Б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кросс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1,5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798B" w:rsidRDefault="00FD798B">
            <w:pPr>
              <w:widowControl w:val="0"/>
              <w:spacing w:before="21" w:line="240" w:lineRule="auto"/>
              <w:ind w:left="108" w:right="561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ые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я. Бе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ут кросс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2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</w:t>
            </w:r>
          </w:p>
        </w:tc>
      </w:tr>
    </w:tbl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line="240" w:lineRule="exact"/>
        <w:rPr>
          <w:sz w:val="24"/>
          <w:szCs w:val="24"/>
        </w:rPr>
      </w:pPr>
    </w:p>
    <w:p w:rsidR="00DC00FB" w:rsidRDefault="00DC00FB">
      <w:pPr>
        <w:spacing w:after="14" w:line="160" w:lineRule="exact"/>
        <w:rPr>
          <w:sz w:val="16"/>
          <w:szCs w:val="16"/>
        </w:rPr>
      </w:pPr>
    </w:p>
    <w:p w:rsidR="00DC00FB" w:rsidRDefault="00D51A14">
      <w:pPr>
        <w:widowControl w:val="0"/>
        <w:spacing w:line="240" w:lineRule="auto"/>
        <w:ind w:left="14065" w:right="-20"/>
        <w:rPr>
          <w:color w:val="000000"/>
        </w:rPr>
      </w:pPr>
      <w:r>
        <w:rPr>
          <w:color w:val="000000"/>
        </w:rPr>
        <w:lastRenderedPageBreak/>
        <w:t>31</w:t>
      </w:r>
      <w:bookmarkEnd w:id="31"/>
    </w:p>
    <w:sectPr w:rsidR="00DC00FB" w:rsidSect="00DC00FB">
      <w:pgSz w:w="16838" w:h="11906" w:orient="landscape"/>
      <w:pgMar w:top="1132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9AA10E-6674-42D8-8E80-9B90942AA010}"/>
    <w:embedBold r:id="rId2" w:fontKey="{B67797BD-D6D5-43AC-927F-1621BA1DCE4F}"/>
    <w:embedItalic r:id="rId3" w:fontKey="{D90E8B65-D4FB-46C5-8B60-C0AB79BCFE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A142EA08-3F5F-4594-9FB9-8409C88AD38C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9DE8ECD-4058-40EF-A15D-2EE26413B6CE}"/>
  </w:font>
  <w:font w:name="VGXKI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2C669961-F74B-4651-9411-E6146A0327BD}"/>
  </w:font>
  <w:font w:name="AAVFH+TimesNewRomanPSMT">
    <w:charset w:val="01"/>
    <w:family w:val="auto"/>
    <w:pitch w:val="variable"/>
    <w:sig w:usb0="E0002EFF" w:usb1="C000785B" w:usb2="00000009" w:usb3="00000000" w:csb0="400001FF" w:csb1="FFFF0000"/>
    <w:embedBold r:id="rId7" w:fontKey="{AFCD4B77-F425-41F6-BA14-2A5DC4A3EF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DYJM+TimesNewRomanPSMT">
    <w:charset w:val="01"/>
    <w:family w:val="auto"/>
    <w:pitch w:val="variable"/>
    <w:sig w:usb0="E0000EFF" w:usb1="4000785B" w:usb2="00000001" w:usb3="00000000" w:csb0="400001BF" w:csb1="DFF70000"/>
    <w:embedBoldItalic r:id="rId8" w:fontKey="{26EE1A1A-5483-403C-852D-F246A2D594E0}"/>
  </w:font>
  <w:font w:name="JVWVB+TimesNewRomanPSMT">
    <w:charset w:val="01"/>
    <w:family w:val="auto"/>
    <w:pitch w:val="variable"/>
    <w:sig w:usb0="E0000EFF" w:usb1="4000785B" w:usb2="00000001" w:usb3="00000000" w:csb0="400001BF" w:csb1="DFF70000"/>
    <w:embedItalic r:id="rId9" w:fontKey="{5B31D342-176D-4997-A233-4C69F51CF13A}"/>
  </w:font>
  <w:font w:name="BVYUQ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QWNOG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6F431DC1-3A25-45CA-9768-D19AA0448E7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characterSpacingControl w:val="doNotCompress"/>
  <w:compat/>
  <w:rsids>
    <w:rsidRoot w:val="00DC00FB"/>
    <w:rsid w:val="00011EE3"/>
    <w:rsid w:val="000A324F"/>
    <w:rsid w:val="00286198"/>
    <w:rsid w:val="002C197E"/>
    <w:rsid w:val="003D7D40"/>
    <w:rsid w:val="003E382C"/>
    <w:rsid w:val="004A2FD9"/>
    <w:rsid w:val="004D79F0"/>
    <w:rsid w:val="005C38CD"/>
    <w:rsid w:val="00673B03"/>
    <w:rsid w:val="007E3B81"/>
    <w:rsid w:val="008074FC"/>
    <w:rsid w:val="00AF2B0B"/>
    <w:rsid w:val="00C90715"/>
    <w:rsid w:val="00CA5481"/>
    <w:rsid w:val="00CB3D27"/>
    <w:rsid w:val="00CC2FA8"/>
    <w:rsid w:val="00D51A14"/>
    <w:rsid w:val="00DC00FB"/>
    <w:rsid w:val="00ED3568"/>
    <w:rsid w:val="00F65A29"/>
    <w:rsid w:val="00FD7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8074FC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8074FC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E3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50</Pages>
  <Words>7309</Words>
  <Characters>41666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11</cp:revision>
  <cp:lastPrinted>2023-09-02T03:39:00Z</cp:lastPrinted>
  <dcterms:created xsi:type="dcterms:W3CDTF">2023-08-28T02:19:00Z</dcterms:created>
  <dcterms:modified xsi:type="dcterms:W3CDTF">2023-09-14T11:09:00Z</dcterms:modified>
</cp:coreProperties>
</file>