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1B9" w:rsidRDefault="00DE51B9">
      <w:pPr>
        <w:spacing w:before="77"/>
        <w:ind w:left="491" w:right="586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000750" cy="84885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B9" w:rsidRDefault="00DE51B9">
      <w:pPr>
        <w:spacing w:before="77"/>
        <w:ind w:left="491" w:right="586"/>
        <w:jc w:val="center"/>
        <w:rPr>
          <w:b/>
          <w:sz w:val="28"/>
        </w:rPr>
      </w:pPr>
    </w:p>
    <w:p w:rsidR="00876FCC" w:rsidRDefault="00812EFA">
      <w:pPr>
        <w:spacing w:before="77"/>
        <w:ind w:left="491" w:right="586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1044631561"/>
        <w:docPartObj>
          <w:docPartGallery w:val="Table of Contents"/>
          <w:docPartUnique/>
        </w:docPartObj>
      </w:sdtPr>
      <w:sdtContent>
        <w:p w:rsidR="00876FCC" w:rsidRDefault="002B0F5D">
          <w:pPr>
            <w:pStyle w:val="10"/>
            <w:numPr>
              <w:ilvl w:val="0"/>
              <w:numId w:val="4"/>
            </w:numPr>
            <w:tabs>
              <w:tab w:val="left" w:pos="427"/>
              <w:tab w:val="left" w:pos="567"/>
              <w:tab w:val="right" w:leader="dot" w:pos="9062"/>
            </w:tabs>
            <w:spacing w:before="535"/>
            <w:ind w:hanging="567"/>
          </w:pPr>
          <w:r w:rsidRPr="002B0F5D">
            <w:fldChar w:fldCharType="begin"/>
          </w:r>
          <w:r w:rsidR="00812EFA">
            <w:instrText xml:space="preserve">TOC \o "1-1" \h \z \u </w:instrText>
          </w:r>
          <w:r w:rsidRPr="002B0F5D">
            <w:fldChar w:fldCharType="separate"/>
          </w:r>
          <w:hyperlink w:anchor="_bookmark0" w:history="1">
            <w:r w:rsidR="00812EFA">
              <w:t>ПОЯСНИТЕЛЬНАЯ</w:t>
            </w:r>
            <w:r w:rsidR="00812EFA">
              <w:rPr>
                <w:spacing w:val="-1"/>
              </w:rPr>
              <w:t xml:space="preserve"> </w:t>
            </w:r>
            <w:r w:rsidR="00812EFA">
              <w:t>ЗАПИСКА</w:t>
            </w:r>
            <w:r w:rsidR="00812EFA">
              <w:tab/>
              <w:t>3</w:t>
            </w:r>
          </w:hyperlink>
        </w:p>
        <w:p w:rsidR="00876FCC" w:rsidRDefault="002B0F5D">
          <w:pPr>
            <w:pStyle w:val="10"/>
            <w:numPr>
              <w:ilvl w:val="0"/>
              <w:numId w:val="4"/>
            </w:numPr>
            <w:tabs>
              <w:tab w:val="left" w:pos="567"/>
              <w:tab w:val="right" w:leader="dot" w:pos="9062"/>
            </w:tabs>
            <w:ind w:hanging="567"/>
          </w:pPr>
          <w:hyperlink w:anchor="_bookmark1" w:history="1">
            <w:r w:rsidR="00812EFA">
              <w:t>СОДЕРЖАНИЕ ОБУЧЕНИЯ</w:t>
            </w:r>
            <w:r w:rsidR="00812EFA">
              <w:tab/>
              <w:t>9</w:t>
            </w:r>
          </w:hyperlink>
        </w:p>
        <w:p w:rsidR="00876FCC" w:rsidRDefault="002B0F5D">
          <w:pPr>
            <w:pStyle w:val="10"/>
            <w:numPr>
              <w:ilvl w:val="0"/>
              <w:numId w:val="4"/>
            </w:numPr>
            <w:tabs>
              <w:tab w:val="left" w:pos="559"/>
              <w:tab w:val="right" w:leader="dot" w:pos="9063"/>
            </w:tabs>
            <w:ind w:left="558" w:right="102" w:hanging="559"/>
          </w:pPr>
          <w:hyperlink w:anchor="_bookmark2" w:history="1">
            <w:r w:rsidR="00812EFA">
              <w:t>ТЕМАТИЧЕСКОЕ</w:t>
            </w:r>
            <w:r w:rsidR="00812EFA">
              <w:rPr>
                <w:spacing w:val="-3"/>
              </w:rPr>
              <w:t xml:space="preserve"> </w:t>
            </w:r>
            <w:r w:rsidR="00812EFA">
              <w:t>ПЛАНИРОВАНИЕ</w:t>
            </w:r>
            <w:r w:rsidR="00812EFA">
              <w:tab/>
              <w:t>11</w:t>
            </w:r>
          </w:hyperlink>
        </w:p>
        <w:p w:rsidR="00876FCC" w:rsidRDefault="002B0F5D">
          <w:r>
            <w:fldChar w:fldCharType="end"/>
          </w:r>
        </w:p>
      </w:sdtContent>
    </w:sdt>
    <w:p w:rsidR="00876FCC" w:rsidRDefault="00876FCC">
      <w:pPr>
        <w:sectPr w:rsidR="00876FCC">
          <w:footerReference w:type="default" r:id="rId8"/>
          <w:pgSz w:w="11910" w:h="16840"/>
          <w:pgMar w:top="1040" w:right="1180" w:bottom="1680" w:left="1280" w:header="0" w:footer="1482" w:gutter="0"/>
          <w:pgNumType w:start="2"/>
          <w:cols w:space="720"/>
        </w:sectPr>
      </w:pPr>
    </w:p>
    <w:p w:rsidR="00876FCC" w:rsidRDefault="00812EFA">
      <w:pPr>
        <w:pStyle w:val="1"/>
        <w:numPr>
          <w:ilvl w:val="1"/>
          <w:numId w:val="4"/>
        </w:numPr>
        <w:tabs>
          <w:tab w:val="left" w:pos="3508"/>
          <w:tab w:val="left" w:pos="3509"/>
        </w:tabs>
        <w:spacing w:before="58"/>
        <w:jc w:val="left"/>
        <w:rPr>
          <w:sz w:val="32"/>
        </w:rPr>
      </w:pPr>
      <w:bookmarkStart w:id="0" w:name="_bookmark0"/>
      <w:bookmarkEnd w:id="0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876FCC" w:rsidRDefault="00876FCC">
      <w:pPr>
        <w:pStyle w:val="a3"/>
        <w:spacing w:before="6"/>
        <w:rPr>
          <w:b/>
          <w:sz w:val="50"/>
        </w:rPr>
      </w:pPr>
    </w:p>
    <w:p w:rsidR="00876FCC" w:rsidRDefault="00812EFA">
      <w:pPr>
        <w:pStyle w:val="a3"/>
        <w:spacing w:before="1" w:line="360" w:lineRule="auto"/>
        <w:ind w:left="138" w:right="233" w:firstLine="707"/>
        <w:jc w:val="both"/>
      </w:pPr>
      <w:r>
        <w:t>Рабочая программа коррекционных занятий «Формирование познава-</w:t>
      </w:r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образовательной программы обучающихся с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 (далее ФАООП УО</w:t>
      </w:r>
      <w:r>
        <w:rPr>
          <w:spacing w:val="1"/>
        </w:rPr>
        <w:t xml:space="preserve"> </w:t>
      </w:r>
      <w:r>
        <w:t>вариант 1), утвержденной приказом Министерства просвещения России от</w:t>
      </w:r>
      <w:r>
        <w:rPr>
          <w:spacing w:val="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1026</w:t>
      </w:r>
      <w:r>
        <w:rPr>
          <w:spacing w:val="-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876FCC" w:rsidRDefault="00812EFA">
      <w:pPr>
        <w:pStyle w:val="a3"/>
        <w:spacing w:line="360" w:lineRule="auto"/>
        <w:ind w:left="138" w:right="236" w:firstLine="707"/>
        <w:jc w:val="both"/>
      </w:pPr>
      <w:r>
        <w:t>ФАООП</w:t>
      </w:r>
      <w:r>
        <w:rPr>
          <w:spacing w:val="-12"/>
        </w:rPr>
        <w:t xml:space="preserve"> </w:t>
      </w:r>
      <w:r>
        <w:t>УО</w:t>
      </w:r>
      <w:r>
        <w:rPr>
          <w:spacing w:val="-11"/>
        </w:rPr>
        <w:t xml:space="preserve"> </w:t>
      </w:r>
      <w:r>
        <w:t>вариант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адресована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 (интеллектуальными нарушениями) с учетом реализации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возможностей.</w:t>
      </w:r>
    </w:p>
    <w:p w:rsidR="00876FCC" w:rsidRDefault="00812EFA">
      <w:pPr>
        <w:pStyle w:val="a3"/>
        <w:spacing w:line="360" w:lineRule="auto"/>
        <w:ind w:left="138" w:right="233" w:firstLine="77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учебным планом рабочая программа коррекционных занятий «Формиро-</w:t>
      </w:r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во 2 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876FCC" w:rsidRDefault="00812EFA">
      <w:pPr>
        <w:pStyle w:val="a3"/>
        <w:spacing w:before="1" w:line="360" w:lineRule="auto"/>
        <w:ind w:left="138" w:right="23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876FCC" w:rsidRDefault="00812EFA">
      <w:pPr>
        <w:pStyle w:val="a3"/>
        <w:spacing w:line="360" w:lineRule="auto"/>
        <w:ind w:left="138" w:right="236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психическом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личностном</w:t>
      </w:r>
      <w:r>
        <w:rPr>
          <w:spacing w:val="-11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гармонизацию</w:t>
      </w:r>
      <w:r>
        <w:rPr>
          <w:spacing w:val="-12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 межличностных отношений обучающихся; формирование навыков адек-</w:t>
      </w:r>
      <w:r>
        <w:rPr>
          <w:spacing w:val="1"/>
        </w:rPr>
        <w:t xml:space="preserve"> </w:t>
      </w:r>
      <w:r>
        <w:t>ватного</w:t>
      </w:r>
      <w:r>
        <w:rPr>
          <w:spacing w:val="-3"/>
        </w:rPr>
        <w:t xml:space="preserve"> </w:t>
      </w:r>
      <w:r>
        <w:t>поведения.</w:t>
      </w:r>
    </w:p>
    <w:p w:rsidR="00876FCC" w:rsidRDefault="00812EFA">
      <w:pPr>
        <w:pStyle w:val="a3"/>
        <w:spacing w:line="362" w:lineRule="auto"/>
        <w:ind w:left="138" w:right="236" w:firstLine="707"/>
        <w:jc w:val="both"/>
      </w:pPr>
      <w:r>
        <w:t>Цель коррекционных занятий «Формирование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8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</w:p>
    <w:p w:rsidR="00876FCC" w:rsidRDefault="00876FCC">
      <w:pPr>
        <w:spacing w:line="362" w:lineRule="auto"/>
        <w:jc w:val="both"/>
        <w:sectPr w:rsidR="00876FCC">
          <w:pgSz w:w="11910" w:h="16840"/>
          <w:pgMar w:top="1060" w:right="1180" w:bottom="1680" w:left="1280" w:header="0" w:footer="1482" w:gutter="0"/>
          <w:cols w:space="720"/>
        </w:sectPr>
      </w:pPr>
    </w:p>
    <w:p w:rsidR="00876FCC" w:rsidRDefault="00812EFA">
      <w:pPr>
        <w:pStyle w:val="a3"/>
        <w:spacing w:before="74" w:line="360" w:lineRule="auto"/>
        <w:ind w:left="138" w:right="238"/>
        <w:jc w:val="both"/>
      </w:pPr>
      <w:r>
        <w:lastRenderedPageBreak/>
        <w:t>нарушениями)» – формирование психических новообразований как преды-</w:t>
      </w:r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876FCC" w:rsidRDefault="00812EFA">
      <w:pPr>
        <w:pStyle w:val="a3"/>
        <w:spacing w:before="1"/>
        <w:ind w:left="84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line="362" w:lineRule="auto"/>
        <w:ind w:right="237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0" w:line="360" w:lineRule="auto"/>
        <w:ind w:right="243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0" w:line="321" w:lineRule="exact"/>
        <w:ind w:left="846"/>
        <w:jc w:val="both"/>
        <w:rPr>
          <w:rFonts w:ascii="Symbol" w:hAnsi="Symbol"/>
          <w:sz w:val="20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58"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пред-</w:t>
      </w:r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мира;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0" w:line="360" w:lineRule="auto"/>
        <w:ind w:right="236" w:firstLine="427"/>
        <w:jc w:val="both"/>
        <w:rPr>
          <w:rFonts w:ascii="Symbol" w:hAnsi="Symbol"/>
          <w:sz w:val="20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 формирования умений.</w:t>
      </w:r>
    </w:p>
    <w:p w:rsidR="00876FCC" w:rsidRDefault="00812EFA">
      <w:pPr>
        <w:pStyle w:val="a3"/>
        <w:ind w:left="846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ind w:left="846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тактильной);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line="357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сенсорное развитие: закрепление ориентировочных действий и систе-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матизация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6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ма-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" w:line="357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камни, песок, земля), о живой природе, явлениях природы, об их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явлений;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" w:line="355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мышления.</w:t>
      </w:r>
    </w:p>
    <w:p w:rsidR="00876FCC" w:rsidRDefault="00876FCC">
      <w:pPr>
        <w:spacing w:line="355" w:lineRule="auto"/>
        <w:jc w:val="both"/>
        <w:rPr>
          <w:rFonts w:ascii="Symbol" w:hAnsi="Symbol"/>
          <w:sz w:val="28"/>
        </w:rPr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12EFA">
      <w:pPr>
        <w:spacing w:before="74"/>
        <w:ind w:left="491" w:right="58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876FCC" w:rsidRDefault="00812EFA">
      <w:pPr>
        <w:spacing w:before="164"/>
        <w:ind w:left="491" w:right="581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876FCC" w:rsidRDefault="00812EFA">
      <w:pPr>
        <w:spacing w:before="160" w:line="540" w:lineRule="auto"/>
        <w:ind w:left="138" w:right="932" w:firstLine="707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во 2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0" w:line="302" w:lineRule="exact"/>
        <w:ind w:left="84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среде;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  <w:tab w:val="left" w:pos="2563"/>
          <w:tab w:val="left" w:pos="5631"/>
          <w:tab w:val="left" w:pos="7303"/>
          <w:tab w:val="left" w:pos="7941"/>
        </w:tabs>
        <w:spacing w:before="159" w:line="352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социально-бытовыми</w:t>
      </w:r>
      <w:r>
        <w:rPr>
          <w:sz w:val="28"/>
        </w:rPr>
        <w:tab/>
        <w:t>навыками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9" w:line="350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роли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3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 социально значимых 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  <w:tab w:val="left" w:pos="2840"/>
          <w:tab w:val="left" w:pos="5221"/>
          <w:tab w:val="left" w:pos="6917"/>
          <w:tab w:val="left" w:pos="8183"/>
        </w:tabs>
        <w:spacing w:before="15" w:line="350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самостоятельного</w:t>
      </w:r>
      <w:r>
        <w:rPr>
          <w:sz w:val="28"/>
        </w:rPr>
        <w:tab/>
        <w:t>выполнения</w:t>
      </w:r>
      <w:r>
        <w:rPr>
          <w:sz w:val="28"/>
        </w:rPr>
        <w:tab/>
        <w:t>учебных</w:t>
      </w:r>
      <w:r>
        <w:rPr>
          <w:sz w:val="28"/>
        </w:rPr>
        <w:tab/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поручений;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6" w:line="350" w:lineRule="auto"/>
        <w:ind w:right="236" w:firstLine="42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6" w:line="350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осмысление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4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6"/>
          <w:sz w:val="28"/>
        </w:rPr>
        <w:t xml:space="preserve"> </w:t>
      </w:r>
      <w:r>
        <w:rPr>
          <w:sz w:val="28"/>
        </w:rPr>
        <w:t>места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нем,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ролей.</w:t>
      </w:r>
    </w:p>
    <w:p w:rsidR="00876FCC" w:rsidRDefault="00812EFA">
      <w:pPr>
        <w:spacing w:before="256"/>
        <w:ind w:left="138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876FCC" w:rsidRDefault="00876FCC">
      <w:pPr>
        <w:pStyle w:val="a3"/>
        <w:spacing w:before="1"/>
        <w:rPr>
          <w:b/>
          <w:sz w:val="31"/>
        </w:rPr>
      </w:pPr>
    </w:p>
    <w:p w:rsidR="00876FCC" w:rsidRDefault="00812EFA">
      <w:pPr>
        <w:pStyle w:val="a3"/>
        <w:ind w:left="84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62" w:line="355" w:lineRule="auto"/>
        <w:ind w:right="236" w:firstLine="427"/>
        <w:jc w:val="both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желтый,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синий, голубой), величину (большой - маленький), геометрические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круг,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9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правую,</w:t>
      </w:r>
      <w:r>
        <w:rPr>
          <w:spacing w:val="-5"/>
          <w:sz w:val="28"/>
        </w:rPr>
        <w:t xml:space="preserve"> </w:t>
      </w:r>
      <w:r>
        <w:rPr>
          <w:sz w:val="28"/>
        </w:rPr>
        <w:t>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руку</w:t>
      </w:r>
      <w:r>
        <w:rPr>
          <w:spacing w:val="-2"/>
          <w:sz w:val="28"/>
        </w:rPr>
        <w:t xml:space="preserve"> </w:t>
      </w:r>
      <w:r>
        <w:rPr>
          <w:sz w:val="28"/>
        </w:rPr>
        <w:t>с/без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line="350" w:lineRule="auto"/>
        <w:ind w:right="233" w:firstLine="427"/>
        <w:jc w:val="both"/>
        <w:rPr>
          <w:rFonts w:ascii="Symbol" w:hAnsi="Symbol"/>
          <w:sz w:val="28"/>
        </w:rPr>
      </w:pPr>
      <w:r>
        <w:rPr>
          <w:sz w:val="28"/>
        </w:rPr>
        <w:t>называть времена года с опорой на картинки, называть 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года;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5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59" w:line="352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обследовать и называть свойства предметов с/без помощи педагога</w:t>
      </w:r>
      <w:r>
        <w:rPr>
          <w:spacing w:val="-67"/>
          <w:sz w:val="28"/>
        </w:rPr>
        <w:t xml:space="preserve"> </w:t>
      </w:r>
      <w:r>
        <w:rPr>
          <w:sz w:val="28"/>
        </w:rPr>
        <w:t>(поверхность,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вес,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температуру);</w:t>
      </w:r>
    </w:p>
    <w:p w:rsidR="00876FCC" w:rsidRDefault="00876FCC">
      <w:pPr>
        <w:spacing w:line="352" w:lineRule="auto"/>
        <w:jc w:val="both"/>
        <w:rPr>
          <w:rFonts w:ascii="Symbol" w:hAnsi="Symbol"/>
          <w:sz w:val="28"/>
        </w:rPr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7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line="350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воспроизводить по памяти слоги и простые слова (три слога и 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слова);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6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line="350" w:lineRule="auto"/>
        <w:ind w:right="241" w:firstLine="427"/>
        <w:jc w:val="both"/>
        <w:rPr>
          <w:rFonts w:ascii="Symbol" w:hAnsi="Symbol"/>
          <w:sz w:val="28"/>
        </w:rPr>
      </w:pP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3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line="350" w:lineRule="auto"/>
        <w:ind w:right="235" w:firstLine="427"/>
        <w:jc w:val="both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предметах-орудиях,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об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16" w:line="355" w:lineRule="auto"/>
        <w:ind w:right="232" w:firstLine="427"/>
        <w:jc w:val="both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между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явлениями.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spacing w:before="8"/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Достаточный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3"/>
        </w:tabs>
        <w:ind w:left="1132" w:hanging="567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  <w:tab w:val="left" w:pos="2537"/>
          <w:tab w:val="left" w:pos="3539"/>
          <w:tab w:val="left" w:pos="4745"/>
          <w:tab w:val="left" w:pos="5881"/>
          <w:tab w:val="left" w:pos="6547"/>
          <w:tab w:val="left" w:pos="7743"/>
        </w:tabs>
        <w:spacing w:before="159" w:line="350" w:lineRule="auto"/>
        <w:ind w:right="243" w:firstLine="427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форму</w:t>
      </w:r>
      <w:r>
        <w:rPr>
          <w:sz w:val="28"/>
        </w:rPr>
        <w:tab/>
        <w:t>плоской</w:t>
      </w:r>
      <w:r>
        <w:rPr>
          <w:sz w:val="28"/>
        </w:rPr>
        <w:tab/>
        <w:t>фигуры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pacing w:val="-1"/>
          <w:sz w:val="28"/>
        </w:rPr>
        <w:t>зрительного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осязания;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</w:tabs>
        <w:spacing w:before="15" w:line="350" w:lineRule="auto"/>
        <w:ind w:right="238" w:firstLine="427"/>
        <w:rPr>
          <w:rFonts w:ascii="Symbol" w:hAnsi="Symbol"/>
          <w:sz w:val="28"/>
        </w:rPr>
      </w:pPr>
      <w:r>
        <w:rPr>
          <w:sz w:val="28"/>
        </w:rPr>
        <w:t>узнавать,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показывать,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(круг,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овал,</w:t>
      </w:r>
      <w:r>
        <w:rPr>
          <w:spacing w:val="-1"/>
          <w:sz w:val="28"/>
        </w:rPr>
        <w:t xml:space="preserve"> </w:t>
      </w:r>
      <w:r>
        <w:rPr>
          <w:sz w:val="28"/>
        </w:rPr>
        <w:t>шар,</w:t>
      </w:r>
      <w:r>
        <w:rPr>
          <w:spacing w:val="-2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овоид);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</w:tabs>
        <w:spacing w:before="16" w:line="350" w:lineRule="auto"/>
        <w:ind w:right="241" w:firstLine="427"/>
        <w:rPr>
          <w:rFonts w:ascii="Symbol" w:hAnsi="Symbol"/>
          <w:sz w:val="28"/>
        </w:rPr>
      </w:pPr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"/>
          <w:sz w:val="28"/>
        </w:rPr>
        <w:t xml:space="preserve"> </w:t>
      </w:r>
      <w:r>
        <w:rPr>
          <w:sz w:val="28"/>
        </w:rPr>
        <w:t>цветам</w:t>
      </w:r>
      <w:r>
        <w:rPr>
          <w:spacing w:val="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оттенкам;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201"/>
          <w:tab w:val="left" w:pos="1202"/>
        </w:tabs>
        <w:spacing w:before="16" w:line="350" w:lineRule="auto"/>
        <w:ind w:right="232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листе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-9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слева,</w:t>
      </w:r>
      <w:r>
        <w:rPr>
          <w:spacing w:val="-10"/>
          <w:sz w:val="28"/>
        </w:rPr>
        <w:t xml:space="preserve"> </w:t>
      </w:r>
      <w:r>
        <w:rPr>
          <w:sz w:val="28"/>
        </w:rPr>
        <w:t>вверху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</w:tabs>
        <w:spacing w:before="13" w:line="350" w:lineRule="auto"/>
        <w:ind w:right="235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9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 суток,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</w:tabs>
        <w:spacing w:before="16" w:line="350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длине,</w:t>
      </w:r>
      <w:r>
        <w:rPr>
          <w:spacing w:val="2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толщине,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зрительной ориентировкой;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1132"/>
          <w:tab w:val="left" w:pos="1133"/>
        </w:tabs>
        <w:spacing w:before="15" w:line="350" w:lineRule="auto"/>
        <w:ind w:right="240" w:firstLine="427"/>
        <w:rPr>
          <w:rFonts w:ascii="Symbol" w:hAnsi="Symbol"/>
          <w:sz w:val="28"/>
        </w:rPr>
      </w:pPr>
      <w:r>
        <w:rPr>
          <w:sz w:val="28"/>
        </w:rPr>
        <w:t>различать неречевые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звуки</w:t>
      </w:r>
      <w:r>
        <w:rPr>
          <w:spacing w:val="3"/>
          <w:sz w:val="28"/>
        </w:rPr>
        <w:t xml:space="preserve"> </w:t>
      </w:r>
      <w:r>
        <w:rPr>
          <w:sz w:val="28"/>
        </w:rPr>
        <w:t>(стук,</w:t>
      </w:r>
      <w:r>
        <w:rPr>
          <w:spacing w:val="1"/>
          <w:sz w:val="28"/>
        </w:rPr>
        <w:t xml:space="preserve"> </w:t>
      </w:r>
      <w:r>
        <w:rPr>
          <w:sz w:val="28"/>
        </w:rPr>
        <w:t>звон,</w:t>
      </w:r>
      <w:r>
        <w:rPr>
          <w:spacing w:val="-1"/>
          <w:sz w:val="28"/>
        </w:rPr>
        <w:t xml:space="preserve"> </w:t>
      </w:r>
      <w:r>
        <w:rPr>
          <w:sz w:val="28"/>
        </w:rPr>
        <w:t>гудение,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жужжание),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шумы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оттенки;</w:t>
      </w:r>
    </w:p>
    <w:p w:rsidR="00876FCC" w:rsidRDefault="00876FCC">
      <w:pPr>
        <w:spacing w:line="350" w:lineRule="auto"/>
        <w:rPr>
          <w:rFonts w:ascii="Symbol" w:hAnsi="Symbol"/>
          <w:sz w:val="28"/>
        </w:rPr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76" w:line="352" w:lineRule="auto"/>
        <w:ind w:right="234" w:firstLine="427"/>
        <w:rPr>
          <w:sz w:val="28"/>
        </w:rPr>
      </w:pPr>
      <w:r>
        <w:rPr>
          <w:sz w:val="28"/>
        </w:rPr>
        <w:lastRenderedPageBreak/>
        <w:t>воспроизводить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40"/>
          <w:sz w:val="28"/>
        </w:rPr>
        <w:t xml:space="preserve"> </w:t>
      </w:r>
      <w:r>
        <w:rPr>
          <w:sz w:val="28"/>
        </w:rPr>
        <w:t>слоги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</w:t>
      </w:r>
      <w:r>
        <w:rPr>
          <w:spacing w:val="39"/>
          <w:sz w:val="28"/>
        </w:rPr>
        <w:t xml:space="preserve"> </w:t>
      </w:r>
      <w:r>
        <w:rPr>
          <w:sz w:val="28"/>
        </w:rPr>
        <w:t>(пять</w:t>
      </w:r>
      <w:r>
        <w:rPr>
          <w:spacing w:val="38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9" w:line="350" w:lineRule="auto"/>
        <w:ind w:right="235" w:firstLine="427"/>
        <w:rPr>
          <w:sz w:val="28"/>
        </w:rPr>
      </w:pP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весу:</w:t>
      </w:r>
      <w:r>
        <w:rPr>
          <w:spacing w:val="5"/>
          <w:sz w:val="28"/>
        </w:rPr>
        <w:t xml:space="preserve"> </w:t>
      </w:r>
      <w:r>
        <w:rPr>
          <w:sz w:val="28"/>
        </w:rPr>
        <w:t>легкий-тяжелый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закрытыми глазами;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вкус</w:t>
      </w:r>
      <w:r>
        <w:rPr>
          <w:spacing w:val="-4"/>
          <w:sz w:val="28"/>
        </w:rPr>
        <w:t xml:space="preserve"> </w:t>
      </w:r>
      <w:r>
        <w:rPr>
          <w:sz w:val="28"/>
        </w:rPr>
        <w:t>сладкие,</w:t>
      </w:r>
      <w:r>
        <w:rPr>
          <w:spacing w:val="-2"/>
          <w:sz w:val="28"/>
        </w:rPr>
        <w:t xml:space="preserve"> </w:t>
      </w:r>
      <w:r>
        <w:rPr>
          <w:sz w:val="28"/>
        </w:rPr>
        <w:t>горькие,</w:t>
      </w:r>
      <w:r>
        <w:rPr>
          <w:spacing w:val="-3"/>
          <w:sz w:val="28"/>
        </w:rPr>
        <w:t xml:space="preserve"> </w:t>
      </w:r>
      <w:r>
        <w:rPr>
          <w:sz w:val="28"/>
        </w:rPr>
        <w:t>кислые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пресные</w:t>
      </w:r>
      <w:r>
        <w:rPr>
          <w:spacing w:val="66"/>
          <w:sz w:val="28"/>
        </w:rPr>
        <w:t xml:space="preserve"> </w:t>
      </w:r>
      <w:r>
        <w:rPr>
          <w:sz w:val="28"/>
        </w:rPr>
        <w:t>продукты;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ind w:left="1132"/>
        <w:rPr>
          <w:sz w:val="28"/>
        </w:rPr>
      </w:pPr>
      <w:r>
        <w:rPr>
          <w:sz w:val="28"/>
        </w:rPr>
        <w:t>дифференцировать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птиц;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158"/>
        <w:ind w:left="113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 (4-5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деталей);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162"/>
        <w:ind w:left="1132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проблемно-практические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  <w:tab w:val="left" w:pos="2192"/>
          <w:tab w:val="left" w:pos="4296"/>
          <w:tab w:val="left" w:pos="4794"/>
          <w:tab w:val="left" w:pos="6361"/>
          <w:tab w:val="left" w:pos="7735"/>
        </w:tabs>
        <w:spacing w:line="350" w:lineRule="auto"/>
        <w:ind w:right="237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мужскихи</w:t>
      </w:r>
      <w:r>
        <w:rPr>
          <w:sz w:val="28"/>
        </w:rPr>
        <w:tab/>
        <w:t>женских</w:t>
      </w:r>
      <w:r>
        <w:rPr>
          <w:sz w:val="28"/>
        </w:rPr>
        <w:tab/>
      </w:r>
      <w:r>
        <w:rPr>
          <w:spacing w:val="-1"/>
          <w:sz w:val="28"/>
        </w:rPr>
        <w:t>профессиях,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13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line="350" w:lineRule="auto"/>
        <w:ind w:right="239" w:firstLine="427"/>
        <w:rPr>
          <w:sz w:val="28"/>
        </w:rPr>
      </w:pPr>
      <w:r>
        <w:rPr>
          <w:sz w:val="28"/>
        </w:rPr>
        <w:t>сопоставлять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иллюстрацией;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</w:tabs>
        <w:spacing w:before="16"/>
        <w:ind w:left="1132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  <w:tab w:val="left" w:pos="2655"/>
          <w:tab w:val="left" w:pos="4348"/>
          <w:tab w:val="left" w:pos="4864"/>
          <w:tab w:val="left" w:pos="6557"/>
          <w:tab w:val="left" w:pos="8138"/>
        </w:tabs>
        <w:spacing w:line="350" w:lineRule="auto"/>
        <w:ind w:right="239" w:firstLine="427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исключение</w:t>
      </w:r>
      <w:r>
        <w:rPr>
          <w:sz w:val="28"/>
        </w:rPr>
        <w:tab/>
        <w:t>«четвертой</w:t>
      </w:r>
      <w:r>
        <w:rPr>
          <w:sz w:val="28"/>
        </w:rPr>
        <w:tab/>
      </w:r>
      <w:r>
        <w:rPr>
          <w:spacing w:val="-1"/>
          <w:sz w:val="28"/>
        </w:rPr>
        <w:t>лишней»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133"/>
          <w:tab w:val="left" w:pos="2058"/>
          <w:tab w:val="left" w:pos="3947"/>
          <w:tab w:val="left" w:pos="4032"/>
          <w:tab w:val="left" w:pos="4394"/>
          <w:tab w:val="left" w:pos="6566"/>
          <w:tab w:val="left" w:pos="7873"/>
        </w:tabs>
        <w:spacing w:before="13" w:line="350" w:lineRule="auto"/>
        <w:ind w:right="240" w:firstLine="427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представления</w:t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z w:val="28"/>
        </w:rPr>
        <w:tab/>
        <w:t>количественном</w:t>
      </w:r>
      <w:r>
        <w:rPr>
          <w:sz w:val="28"/>
        </w:rPr>
        <w:tab/>
        <w:t>признаке</w:t>
      </w:r>
      <w:r>
        <w:rPr>
          <w:sz w:val="28"/>
        </w:rPr>
        <w:tab/>
      </w:r>
      <w:r>
        <w:rPr>
          <w:spacing w:val="-1"/>
          <w:sz w:val="28"/>
        </w:rPr>
        <w:t>предметов: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количественному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2"/>
          <w:sz w:val="28"/>
        </w:rPr>
        <w:t xml:space="preserve"> </w:t>
      </w:r>
      <w:r>
        <w:rPr>
          <w:sz w:val="28"/>
        </w:rPr>
        <w:t>(много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один).</w:t>
      </w:r>
    </w:p>
    <w:p w:rsidR="00876FCC" w:rsidRDefault="00812EFA">
      <w:pPr>
        <w:spacing w:before="254" w:line="276" w:lineRule="auto"/>
        <w:ind w:left="364" w:right="462" w:hanging="5"/>
        <w:jc w:val="center"/>
        <w:rPr>
          <w:b/>
          <w:sz w:val="28"/>
        </w:rPr>
      </w:pPr>
      <w:r>
        <w:rPr>
          <w:b/>
          <w:sz w:val="28"/>
        </w:rPr>
        <w:t>Система оценки достижения обучающимися 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</w:p>
    <w:p w:rsidR="00876FCC" w:rsidRDefault="00812EFA">
      <w:pPr>
        <w:ind w:left="491" w:right="587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876FCC" w:rsidRDefault="00812EFA">
      <w:pPr>
        <w:pStyle w:val="a3"/>
        <w:spacing w:before="296" w:line="360" w:lineRule="auto"/>
        <w:ind w:left="138" w:right="233" w:firstLine="787"/>
        <w:jc w:val="both"/>
      </w:pPr>
      <w:r>
        <w:t>Оценка личностных результатов предполагает, прежде всего, оценку</w:t>
      </w:r>
      <w:r>
        <w:rPr>
          <w:spacing w:val="-67"/>
        </w:rPr>
        <w:t xml:space="preserve"> </w:t>
      </w:r>
      <w:r>
        <w:t>продвижения обучающегося в овладении социальными (жизненными) ком-</w:t>
      </w:r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spacing w:before="2"/>
        <w:ind w:left="1271" w:hanging="34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spacing w:before="159"/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876FCC" w:rsidRDefault="002B0F5D">
      <w:pPr>
        <w:pStyle w:val="a5"/>
        <w:numPr>
          <w:ilvl w:val="1"/>
          <w:numId w:val="3"/>
        </w:numPr>
        <w:tabs>
          <w:tab w:val="left" w:pos="1272"/>
        </w:tabs>
        <w:ind w:left="1271" w:hanging="346"/>
        <w:rPr>
          <w:sz w:val="28"/>
        </w:rPr>
      </w:pPr>
      <w:r w:rsidRPr="002B0F5D">
        <w:pict>
          <v:rect id="_x0000_s1030" style="position:absolute;left:0;text-align:left;margin-left:69.5pt;margin-top:7.95pt;width:456.45pt;height:25.1pt;z-index:-251658752;mso-position-horizontal-relative:page" stroked="f">
            <w10:wrap anchorx="page"/>
          </v:rect>
        </w:pict>
      </w:r>
      <w:r w:rsidR="00812EFA">
        <w:rPr>
          <w:sz w:val="28"/>
        </w:rPr>
        <w:t>3</w:t>
      </w:r>
      <w:r w:rsidR="00812EFA">
        <w:rPr>
          <w:spacing w:val="-1"/>
          <w:sz w:val="28"/>
        </w:rPr>
        <w:t xml:space="preserve"> </w:t>
      </w:r>
      <w:r w:rsidR="00812EFA">
        <w:rPr>
          <w:sz w:val="28"/>
        </w:rPr>
        <w:t>балла</w:t>
      </w:r>
      <w:r w:rsidR="00812EFA">
        <w:rPr>
          <w:spacing w:val="-2"/>
          <w:sz w:val="28"/>
        </w:rPr>
        <w:t xml:space="preserve"> </w:t>
      </w:r>
      <w:r w:rsidR="00812EFA">
        <w:rPr>
          <w:sz w:val="28"/>
        </w:rPr>
        <w:t>-</w:t>
      </w:r>
      <w:r w:rsidR="00812EFA">
        <w:rPr>
          <w:spacing w:val="-2"/>
          <w:sz w:val="28"/>
        </w:rPr>
        <w:t xml:space="preserve"> </w:t>
      </w:r>
      <w:r w:rsidR="00812EFA">
        <w:rPr>
          <w:sz w:val="28"/>
        </w:rPr>
        <w:t>значительная</w:t>
      </w:r>
      <w:r w:rsidR="00812EFA">
        <w:rPr>
          <w:spacing w:val="-1"/>
          <w:sz w:val="28"/>
        </w:rPr>
        <w:t xml:space="preserve"> </w:t>
      </w:r>
      <w:r w:rsidR="00812EFA">
        <w:rPr>
          <w:sz w:val="28"/>
        </w:rPr>
        <w:t>динамика.</w:t>
      </w:r>
    </w:p>
    <w:p w:rsidR="00876FCC" w:rsidRDefault="00876FCC">
      <w:pPr>
        <w:rPr>
          <w:sz w:val="28"/>
        </w:rPr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12EFA">
      <w:pPr>
        <w:pStyle w:val="a3"/>
        <w:spacing w:before="74" w:line="360" w:lineRule="auto"/>
        <w:ind w:left="138" w:right="236" w:firstLine="787"/>
        <w:jc w:val="both"/>
      </w:pPr>
      <w:r>
        <w:lastRenderedPageBreak/>
        <w:t>Оценка образовательных достижений освоения программы коррек-</w:t>
      </w:r>
      <w:r>
        <w:rPr>
          <w:spacing w:val="1"/>
        </w:rPr>
        <w:t xml:space="preserve"> </w:t>
      </w:r>
      <w:r>
        <w:t>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выражаться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341"/>
          <w:tab w:val="left" w:pos="1342"/>
        </w:tabs>
        <w:spacing w:before="3"/>
        <w:ind w:left="1341" w:hanging="41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ind w:left="1271" w:hanging="34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spacing w:before="158"/>
        <w:ind w:left="1271" w:hanging="34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876FCC" w:rsidRDefault="00812EFA">
      <w:pPr>
        <w:pStyle w:val="a5"/>
        <w:numPr>
          <w:ilvl w:val="1"/>
          <w:numId w:val="3"/>
        </w:numPr>
        <w:tabs>
          <w:tab w:val="left" w:pos="1272"/>
        </w:tabs>
        <w:ind w:left="1271" w:hanging="34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876FCC" w:rsidRDefault="00812EFA">
      <w:pPr>
        <w:pStyle w:val="a3"/>
        <w:spacing w:before="161" w:line="360" w:lineRule="auto"/>
        <w:ind w:left="138" w:firstLine="707"/>
      </w:pPr>
      <w:r>
        <w:t>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5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2).</w:t>
      </w:r>
    </w:p>
    <w:p w:rsidR="00876FCC" w:rsidRDefault="00876FCC">
      <w:pPr>
        <w:spacing w:line="360" w:lineRule="auto"/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12EFA">
      <w:pPr>
        <w:pStyle w:val="1"/>
        <w:numPr>
          <w:ilvl w:val="1"/>
          <w:numId w:val="4"/>
        </w:numPr>
        <w:tabs>
          <w:tab w:val="left" w:pos="3492"/>
          <w:tab w:val="left" w:pos="3493"/>
        </w:tabs>
        <w:spacing w:before="65"/>
        <w:ind w:left="3492" w:hanging="990"/>
        <w:jc w:val="left"/>
        <w:rPr>
          <w:sz w:val="32"/>
        </w:rPr>
      </w:pPr>
      <w:bookmarkStart w:id="1" w:name="_bookmark1"/>
      <w:bookmarkEnd w:id="1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876FCC" w:rsidRDefault="00812EFA">
      <w:pPr>
        <w:pStyle w:val="a3"/>
        <w:spacing w:before="279" w:line="360" w:lineRule="auto"/>
        <w:ind w:left="138" w:right="231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876FCC" w:rsidRDefault="00812EFA">
      <w:pPr>
        <w:pStyle w:val="a3"/>
        <w:spacing w:line="360" w:lineRule="auto"/>
        <w:ind w:left="138" w:right="236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психиче-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876FCC" w:rsidRDefault="00812EFA">
      <w:pPr>
        <w:pStyle w:val="a3"/>
        <w:spacing w:line="360" w:lineRule="auto"/>
        <w:ind w:left="138" w:right="232" w:firstLine="707"/>
        <w:jc w:val="both"/>
      </w:pPr>
      <w:r>
        <w:t>Коррекционные занятия по формированию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3" w:line="350" w:lineRule="auto"/>
        <w:ind w:right="239" w:firstLine="427"/>
        <w:jc w:val="both"/>
        <w:rPr>
          <w:rFonts w:ascii="Symbol" w:hAnsi="Symbol"/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«арт-терапия»,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 опыты;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5" w:line="355" w:lineRule="auto"/>
        <w:ind w:right="231" w:firstLine="427"/>
        <w:jc w:val="both"/>
        <w:rPr>
          <w:rFonts w:ascii="Symbol" w:hAnsi="Symbol"/>
          <w:sz w:val="28"/>
        </w:rPr>
      </w:pPr>
      <w:r>
        <w:rPr>
          <w:sz w:val="28"/>
        </w:rPr>
        <w:t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видеоматери-</w:t>
      </w:r>
      <w:r>
        <w:rPr>
          <w:spacing w:val="-67"/>
          <w:sz w:val="28"/>
        </w:rPr>
        <w:t xml:space="preserve"> </w:t>
      </w:r>
      <w:r>
        <w:rPr>
          <w:sz w:val="28"/>
        </w:rPr>
        <w:t>алами, сенсорным инвентарем (мячи, обручи, сенсорная «тропа» для ног,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полусфера);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8" w:line="352" w:lineRule="auto"/>
        <w:ind w:right="238" w:firstLine="427"/>
        <w:jc w:val="both"/>
        <w:rPr>
          <w:rFonts w:ascii="Symbol" w:hAnsi="Symbol"/>
          <w:sz w:val="28"/>
        </w:rPr>
      </w:pPr>
      <w:r>
        <w:rPr>
          <w:sz w:val="28"/>
        </w:rPr>
        <w:t>словесные - беседа, рассказ, пояснение, объяснение, 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0" w:line="355" w:lineRule="auto"/>
        <w:ind w:right="234" w:firstLine="427"/>
        <w:jc w:val="both"/>
        <w:rPr>
          <w:rFonts w:ascii="Symbol" w:hAnsi="Symbol"/>
          <w:sz w:val="28"/>
        </w:rPr>
      </w:pPr>
      <w:r>
        <w:rPr>
          <w:sz w:val="28"/>
        </w:rPr>
        <w:t>двигательные - используются для актуализации и закрепления любых</w:t>
      </w:r>
      <w:r>
        <w:rPr>
          <w:spacing w:val="-68"/>
          <w:sz w:val="28"/>
        </w:rPr>
        <w:t xml:space="preserve"> </w:t>
      </w:r>
      <w:r>
        <w:rPr>
          <w:sz w:val="28"/>
        </w:rPr>
        <w:t>телесных навыков, предполагают включенность таких психических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ций,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876FCC" w:rsidRDefault="00812EFA">
      <w:pPr>
        <w:pStyle w:val="a3"/>
        <w:spacing w:before="6" w:line="360" w:lineRule="auto"/>
        <w:ind w:left="400" w:right="232" w:firstLine="707"/>
        <w:jc w:val="both"/>
      </w:pPr>
      <w:r>
        <w:rPr>
          <w:spacing w:val="-1"/>
        </w:rPr>
        <w:t>Следовательно,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разнообразных</w:t>
      </w:r>
      <w:r>
        <w:rPr>
          <w:spacing w:val="-14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для активизации познавательных процессов, создается базовая предпо-</w:t>
      </w:r>
      <w:r>
        <w:rPr>
          <w:spacing w:val="1"/>
        </w:rPr>
        <w:t xml:space="preserve"> </w:t>
      </w:r>
      <w:r>
        <w:t>сылка для овладения обучающимися новыми знаниями учебных предме-</w:t>
      </w:r>
      <w:r>
        <w:rPr>
          <w:spacing w:val="1"/>
        </w:rPr>
        <w:t xml:space="preserve"> </w:t>
      </w:r>
      <w:r>
        <w:t>тов: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876FCC" w:rsidRDefault="00812EFA">
      <w:pPr>
        <w:pStyle w:val="a3"/>
        <w:spacing w:before="1"/>
        <w:ind w:left="846"/>
        <w:jc w:val="both"/>
      </w:pP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входить:</w:t>
      </w:r>
    </w:p>
    <w:p w:rsidR="00876FCC" w:rsidRDefault="00876FCC">
      <w:pPr>
        <w:jc w:val="both"/>
        <w:sectPr w:rsidR="00876FCC">
          <w:pgSz w:w="11910" w:h="16840"/>
          <w:pgMar w:top="1320" w:right="1180" w:bottom="1680" w:left="1280" w:header="0" w:footer="1482" w:gutter="0"/>
          <w:cols w:space="720"/>
        </w:sectPr>
      </w:pP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76"/>
        <w:ind w:left="846"/>
        <w:rPr>
          <w:rFonts w:ascii="Symbol" w:hAnsi="Symbol"/>
          <w:sz w:val="28"/>
        </w:rPr>
      </w:pPr>
      <w:r>
        <w:rPr>
          <w:sz w:val="28"/>
        </w:rPr>
        <w:lastRenderedPageBreak/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(пальчиковые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упражнения);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ind w:left="846"/>
        <w:rPr>
          <w:rFonts w:ascii="Symbol" w:hAnsi="Symbol"/>
          <w:sz w:val="28"/>
        </w:rPr>
      </w:pPr>
      <w:r>
        <w:rPr>
          <w:sz w:val="28"/>
        </w:rPr>
        <w:t>дыхательная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ind w:left="846"/>
        <w:rPr>
          <w:rFonts w:ascii="Symbol" w:hAnsi="Symbol"/>
          <w:sz w:val="28"/>
        </w:rPr>
      </w:pPr>
      <w:r>
        <w:rPr>
          <w:sz w:val="28"/>
        </w:rPr>
        <w:t>зрительная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before="159"/>
        <w:ind w:left="846"/>
        <w:rPr>
          <w:rFonts w:ascii="Symbol" w:hAnsi="Symbol"/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графомоторных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876FCC" w:rsidRDefault="00812EFA">
      <w:pPr>
        <w:pStyle w:val="a5"/>
        <w:numPr>
          <w:ilvl w:val="0"/>
          <w:numId w:val="3"/>
        </w:numPr>
        <w:tabs>
          <w:tab w:val="left" w:pos="847"/>
        </w:tabs>
        <w:spacing w:line="350" w:lineRule="auto"/>
        <w:ind w:right="237" w:firstLine="427"/>
        <w:rPr>
          <w:rFonts w:ascii="Symbol" w:hAnsi="Symbol"/>
          <w:sz w:val="28"/>
        </w:rPr>
      </w:pPr>
      <w:r>
        <w:rPr>
          <w:sz w:val="28"/>
        </w:rPr>
        <w:t>кинезиологические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межполушарных связей.</w:t>
      </w:r>
    </w:p>
    <w:p w:rsidR="00876FCC" w:rsidRDefault="00812EFA">
      <w:pPr>
        <w:pStyle w:val="a3"/>
        <w:spacing w:before="14"/>
        <w:ind w:left="491" w:right="588"/>
        <w:jc w:val="center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876FCC" w:rsidRDefault="00876FCC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1702"/>
        <w:gridCol w:w="284"/>
        <w:gridCol w:w="1136"/>
        <w:gridCol w:w="709"/>
        <w:gridCol w:w="2262"/>
      </w:tblGrid>
      <w:tr w:rsidR="00876FCC">
        <w:trPr>
          <w:trHeight w:val="412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876FCC">
        <w:trPr>
          <w:trHeight w:val="414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876FCC">
        <w:trPr>
          <w:trHeight w:val="414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52" w:right="1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412"/>
        </w:trPr>
        <w:tc>
          <w:tcPr>
            <w:tcW w:w="2943" w:type="dxa"/>
            <w:gridSpan w:val="2"/>
          </w:tcPr>
          <w:p w:rsidR="00876FCC" w:rsidRDefault="00812EFA">
            <w:pPr>
              <w:pStyle w:val="TableParagraph"/>
              <w:spacing w:line="275" w:lineRule="exact"/>
              <w:ind w:left="892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876FCC" w:rsidRDefault="00812EFA">
            <w:pPr>
              <w:pStyle w:val="TableParagraph"/>
              <w:spacing w:line="275" w:lineRule="exact"/>
              <w:ind w:left="1054" w:right="1047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876FCC" w:rsidRDefault="00812EFA">
            <w:pPr>
              <w:pStyle w:val="TableParagraph"/>
              <w:spacing w:line="275" w:lineRule="exact"/>
              <w:ind w:left="893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876FCC">
        <w:trPr>
          <w:trHeight w:val="414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505"/>
        </w:trPr>
        <w:tc>
          <w:tcPr>
            <w:tcW w:w="2518" w:type="dxa"/>
          </w:tcPr>
          <w:p w:rsidR="00876FCC" w:rsidRDefault="00812EFA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1" w:type="dxa"/>
            <w:gridSpan w:val="3"/>
          </w:tcPr>
          <w:p w:rsidR="00876FCC" w:rsidRDefault="00812EFA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5" w:type="dxa"/>
            <w:gridSpan w:val="2"/>
          </w:tcPr>
          <w:p w:rsidR="00876FCC" w:rsidRDefault="00812EFA">
            <w:pPr>
              <w:pStyle w:val="TableParagraph"/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876FCC" w:rsidRDefault="00812EF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876FCC">
        <w:trPr>
          <w:trHeight w:val="414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415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827"/>
        </w:trPr>
        <w:tc>
          <w:tcPr>
            <w:tcW w:w="2518" w:type="dxa"/>
          </w:tcPr>
          <w:p w:rsidR="00876FCC" w:rsidRDefault="00812EFA">
            <w:pPr>
              <w:pStyle w:val="TableParagraph"/>
              <w:spacing w:line="275" w:lineRule="exact"/>
              <w:ind w:left="729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876FCC" w:rsidRDefault="00812EFA">
            <w:pPr>
              <w:pStyle w:val="TableParagraph"/>
              <w:spacing w:before="137"/>
              <w:ind w:left="621"/>
              <w:rPr>
                <w:sz w:val="24"/>
              </w:rPr>
            </w:pPr>
            <w:r>
              <w:rPr>
                <w:sz w:val="24"/>
              </w:rPr>
              <w:t>действенное</w:t>
            </w:r>
          </w:p>
        </w:tc>
        <w:tc>
          <w:tcPr>
            <w:tcW w:w="2127" w:type="dxa"/>
            <w:gridSpan w:val="2"/>
          </w:tcPr>
          <w:p w:rsidR="00876FCC" w:rsidRDefault="00812EFA">
            <w:pPr>
              <w:pStyle w:val="TableParagraph"/>
              <w:spacing w:line="275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Наглядно-</w:t>
            </w:r>
          </w:p>
          <w:p w:rsidR="00876FCC" w:rsidRDefault="00812EFA">
            <w:pPr>
              <w:pStyle w:val="TableParagraph"/>
              <w:spacing w:before="137"/>
              <w:ind w:left="602"/>
              <w:rPr>
                <w:sz w:val="24"/>
              </w:rPr>
            </w:pPr>
            <w:r>
              <w:rPr>
                <w:sz w:val="24"/>
              </w:rPr>
              <w:t>образное</w:t>
            </w:r>
          </w:p>
        </w:tc>
        <w:tc>
          <w:tcPr>
            <w:tcW w:w="2129" w:type="dxa"/>
            <w:gridSpan w:val="3"/>
          </w:tcPr>
          <w:p w:rsidR="00876FCC" w:rsidRDefault="00812EFA">
            <w:pPr>
              <w:pStyle w:val="TableParagraph"/>
              <w:spacing w:line="275" w:lineRule="exact"/>
              <w:ind w:left="534"/>
              <w:rPr>
                <w:sz w:val="24"/>
              </w:rPr>
            </w:pPr>
            <w:r>
              <w:rPr>
                <w:sz w:val="24"/>
              </w:rPr>
              <w:t>Словесно-</w:t>
            </w:r>
          </w:p>
          <w:p w:rsidR="00876FCC" w:rsidRDefault="00812EFA">
            <w:pPr>
              <w:pStyle w:val="TableParagraph"/>
              <w:spacing w:before="137"/>
              <w:ind w:left="489"/>
              <w:rPr>
                <w:sz w:val="24"/>
              </w:rPr>
            </w:pPr>
            <w:r>
              <w:rPr>
                <w:sz w:val="24"/>
              </w:rPr>
              <w:t>логическое</w:t>
            </w:r>
          </w:p>
        </w:tc>
        <w:tc>
          <w:tcPr>
            <w:tcW w:w="2262" w:type="dxa"/>
          </w:tcPr>
          <w:p w:rsidR="00876FCC" w:rsidRDefault="00812EFA">
            <w:pPr>
              <w:pStyle w:val="TableParagraph"/>
              <w:spacing w:line="276" w:lineRule="exact"/>
              <w:ind w:left="105" w:right="135"/>
              <w:rPr>
                <w:sz w:val="24"/>
              </w:rPr>
            </w:pPr>
            <w:r>
              <w:rPr>
                <w:sz w:val="24"/>
              </w:rPr>
              <w:t>Элементарные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</w:p>
        </w:tc>
      </w:tr>
      <w:tr w:rsidR="00876FCC">
        <w:trPr>
          <w:trHeight w:val="414"/>
        </w:trPr>
        <w:tc>
          <w:tcPr>
            <w:tcW w:w="9036" w:type="dxa"/>
            <w:gridSpan w:val="7"/>
          </w:tcPr>
          <w:p w:rsidR="00876FCC" w:rsidRDefault="00812EFA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876FCC" w:rsidRDefault="00876FCC">
      <w:pPr>
        <w:spacing w:line="275" w:lineRule="exact"/>
        <w:jc w:val="center"/>
        <w:rPr>
          <w:sz w:val="24"/>
        </w:rPr>
        <w:sectPr w:rsidR="00876FCC">
          <w:pgSz w:w="11910" w:h="16840"/>
          <w:pgMar w:top="1040" w:right="1180" w:bottom="1680" w:left="1280" w:header="0" w:footer="1482" w:gutter="0"/>
          <w:cols w:space="720"/>
        </w:sectPr>
      </w:pPr>
    </w:p>
    <w:p w:rsidR="00876FCC" w:rsidRDefault="00876FCC">
      <w:pPr>
        <w:pStyle w:val="a3"/>
        <w:spacing w:before="5"/>
        <w:rPr>
          <w:sz w:val="15"/>
        </w:rPr>
      </w:pPr>
    </w:p>
    <w:p w:rsidR="00876FCC" w:rsidRDefault="00812EFA">
      <w:pPr>
        <w:pStyle w:val="1"/>
        <w:numPr>
          <w:ilvl w:val="1"/>
          <w:numId w:val="4"/>
        </w:numPr>
        <w:tabs>
          <w:tab w:val="left" w:pos="4682"/>
        </w:tabs>
        <w:spacing w:before="89"/>
        <w:ind w:left="4681" w:hanging="469"/>
        <w:jc w:val="left"/>
      </w:pPr>
      <w:bookmarkStart w:id="2" w:name="_bookmark2"/>
      <w:bookmarkEnd w:id="2"/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876FCC" w:rsidRDefault="00876FCC">
      <w:pPr>
        <w:pStyle w:val="a3"/>
        <w:rPr>
          <w:b/>
          <w:sz w:val="20"/>
        </w:rPr>
      </w:pPr>
    </w:p>
    <w:p w:rsidR="00876FCC" w:rsidRDefault="00876FCC">
      <w:pPr>
        <w:pStyle w:val="a3"/>
        <w:rPr>
          <w:b/>
          <w:sz w:val="20"/>
        </w:rPr>
      </w:pPr>
    </w:p>
    <w:p w:rsidR="00876FCC" w:rsidRDefault="00876FCC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998"/>
        <w:gridCol w:w="2664"/>
        <w:gridCol w:w="2870"/>
      </w:tblGrid>
      <w:tr w:rsidR="00876FCC">
        <w:trPr>
          <w:trHeight w:val="758"/>
        </w:trPr>
        <w:tc>
          <w:tcPr>
            <w:tcW w:w="674" w:type="dxa"/>
          </w:tcPr>
          <w:p w:rsidR="00876FCC" w:rsidRDefault="00812EFA">
            <w:pPr>
              <w:pStyle w:val="TableParagraph"/>
              <w:ind w:left="187" w:right="160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876FCC" w:rsidRDefault="00812EFA">
            <w:pPr>
              <w:pStyle w:val="TableParagraph"/>
              <w:spacing w:before="1"/>
              <w:ind w:left="811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ind w:left="300" w:right="158" w:hanging="113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  <w:p w:rsidR="00876FCC" w:rsidRDefault="00812EFA">
            <w:pPr>
              <w:pStyle w:val="TableParagraph"/>
              <w:spacing w:line="233" w:lineRule="exact"/>
              <w:ind w:left="147"/>
            </w:pPr>
            <w:r>
              <w:t>часов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spacing w:line="251" w:lineRule="exact"/>
              <w:ind w:left="779"/>
            </w:pP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</w:p>
        </w:tc>
        <w:tc>
          <w:tcPr>
            <w:tcW w:w="5534" w:type="dxa"/>
            <w:gridSpan w:val="2"/>
          </w:tcPr>
          <w:p w:rsidR="00876FCC" w:rsidRDefault="00812EFA">
            <w:pPr>
              <w:pStyle w:val="TableParagraph"/>
              <w:spacing w:line="251" w:lineRule="exact"/>
              <w:ind w:left="724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876FCC">
        <w:trPr>
          <w:trHeight w:val="453"/>
        </w:trPr>
        <w:tc>
          <w:tcPr>
            <w:tcW w:w="8499" w:type="dxa"/>
            <w:gridSpan w:val="4"/>
          </w:tcPr>
          <w:p w:rsidR="00876FCC" w:rsidRDefault="00876FCC">
            <w:pPr>
              <w:pStyle w:val="TableParagraph"/>
              <w:ind w:left="0"/>
            </w:pP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spacing w:before="1"/>
              <w:ind w:left="242"/>
            </w:pPr>
            <w:r>
              <w:t>Минимальный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before="1"/>
              <w:ind w:left="408"/>
            </w:pPr>
            <w:r>
              <w:t>Достаточный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</w:p>
        </w:tc>
      </w:tr>
      <w:tr w:rsidR="00876FCC">
        <w:trPr>
          <w:trHeight w:val="477"/>
        </w:trPr>
        <w:tc>
          <w:tcPr>
            <w:tcW w:w="14033" w:type="dxa"/>
            <w:gridSpan w:val="6"/>
          </w:tcPr>
          <w:p w:rsidR="00876FCC" w:rsidRDefault="00812EFA">
            <w:pPr>
              <w:pStyle w:val="TableParagraph"/>
              <w:spacing w:line="276" w:lineRule="exact"/>
              <w:ind w:left="3350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876FCC">
        <w:trPr>
          <w:trHeight w:val="1302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87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Выполняют дифферен-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цированные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76FCC">
        <w:trPr>
          <w:trHeight w:val="1164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87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Выполняют дифферен-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цированные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76FCC">
        <w:trPr>
          <w:trHeight w:val="460"/>
        </w:trPr>
        <w:tc>
          <w:tcPr>
            <w:tcW w:w="14033" w:type="dxa"/>
            <w:gridSpan w:val="6"/>
          </w:tcPr>
          <w:p w:rsidR="00876FCC" w:rsidRDefault="00812EFA">
            <w:pPr>
              <w:pStyle w:val="TableParagraph"/>
              <w:spacing w:line="275" w:lineRule="exact"/>
              <w:ind w:left="5657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-16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16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 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Подражание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«Обезьянки»,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«Топайте-идите»,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Подражают действиям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 в</w:t>
            </w:r>
          </w:p>
          <w:p w:rsidR="00876FCC" w:rsidRDefault="00812EFA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определенных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876FCC" w:rsidRDefault="00812EFA">
            <w:pPr>
              <w:pStyle w:val="TableParagraph"/>
              <w:spacing w:line="270" w:lineRule="atLeast"/>
              <w:ind w:right="996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Подражают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76FCC" w:rsidRDefault="00812EFA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действуют по показу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</w:tr>
      <w:tr w:rsidR="00876FCC">
        <w:trPr>
          <w:trHeight w:val="138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внимания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z w:val="24"/>
              </w:rPr>
              <w:t>Подражание путем 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ситуаций:</w:t>
            </w:r>
          </w:p>
          <w:p w:rsidR="00876FCC" w:rsidRDefault="00812EFA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«Поварята»,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«Построй башню», 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Мойдодыра»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Подражают 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69"/>
              <w:rPr>
                <w:sz w:val="24"/>
              </w:rPr>
            </w:pPr>
            <w:r>
              <w:rPr>
                <w:sz w:val="24"/>
              </w:rPr>
              <w:t>Самостоятельно подра-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жают действиям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</w:tr>
    </w:tbl>
    <w:p w:rsidR="00876FCC" w:rsidRDefault="00876FCC">
      <w:pPr>
        <w:rPr>
          <w:sz w:val="24"/>
        </w:rPr>
        <w:sectPr w:rsidR="00876FCC">
          <w:footerReference w:type="default" r:id="rId10"/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998"/>
        <w:gridCol w:w="2664"/>
        <w:gridCol w:w="2870"/>
      </w:tblGrid>
      <w:tr w:rsidR="00876FCC">
        <w:trPr>
          <w:trHeight w:val="753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8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предметами; 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</w:p>
        </w:tc>
        <w:tc>
          <w:tcPr>
            <w:tcW w:w="2870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</w:tr>
      <w:tr w:rsidR="00876FCC">
        <w:trPr>
          <w:trHeight w:val="16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  <w:p w:rsidR="00876FCC" w:rsidRDefault="00812EFA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изображение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309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876FCC" w:rsidRDefault="00812EFA">
            <w:pPr>
              <w:pStyle w:val="TableParagraph"/>
              <w:ind w:left="112" w:right="432"/>
              <w:rPr>
                <w:sz w:val="24"/>
              </w:rPr>
            </w:pPr>
            <w:r>
              <w:rPr>
                <w:sz w:val="24"/>
              </w:rPr>
              <w:t>Лото-вкладки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</w:p>
          <w:p w:rsidR="00876FCC" w:rsidRDefault="00812EFA">
            <w:pPr>
              <w:pStyle w:val="TableParagraph"/>
              <w:spacing w:line="270" w:lineRule="atLeast"/>
              <w:ind w:left="112" w:right="351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шапочка»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Выполняют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 контурное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(делают выбор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3—х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77"/>
              <w:jc w:val="both"/>
              <w:rPr>
                <w:sz w:val="24"/>
              </w:rPr>
            </w:pPr>
            <w:r>
              <w:rPr>
                <w:sz w:val="24"/>
              </w:rPr>
              <w:t>Выполняют задание,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контурное сю-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жетное изображение (де-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лают выбор из 4—х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тинок)</w:t>
            </w:r>
          </w:p>
        </w:tc>
      </w:tr>
      <w:tr w:rsidR="00876FCC">
        <w:trPr>
          <w:trHeight w:val="1932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  <w:p w:rsidR="00876FCC" w:rsidRDefault="00812EFA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изображение без опоры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144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контурного сюжетного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876FCC" w:rsidRDefault="00812EFA">
            <w:pPr>
              <w:pStyle w:val="TableParagraph"/>
              <w:ind w:left="112" w:right="243"/>
              <w:rPr>
                <w:sz w:val="24"/>
              </w:rPr>
            </w:pPr>
            <w:r>
              <w:rPr>
                <w:sz w:val="24"/>
              </w:rPr>
              <w:t>Эпизоды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медведь»,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«Фиксики»,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«Барбоскины»,</w:t>
            </w:r>
          </w:p>
          <w:p w:rsidR="00876FCC" w:rsidRDefault="00812EF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«Лунтик»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Выполняют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</w:p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изображения черно-бе-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лыми, производят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 из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4-х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Выполняют задания,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 контурные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цветными,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</w:p>
        </w:tc>
      </w:tr>
      <w:tr w:rsidR="00876FCC">
        <w:trPr>
          <w:trHeight w:val="16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предложенных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Выполнение задания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 и 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словосочетаний  из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предъявленных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(игры: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«Считалка»,</w:t>
            </w:r>
          </w:p>
          <w:p w:rsidR="00876FCC" w:rsidRDefault="00812EF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столовая»)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Запоминают и воспро-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изводят предложенные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из предъявлен-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фразы (фраза из 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7слов)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97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водят заданные словосо-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предъявлен-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фразы (фраза из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876FCC">
        <w:trPr>
          <w:trHeight w:val="2961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левую и правую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876FCC" w:rsidRDefault="00812EF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прдметов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памяти в определенной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631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верхей части 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нижней части, левой и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  листа</w:t>
            </w:r>
          </w:p>
          <w:p w:rsidR="00876FCC" w:rsidRDefault="00812EFA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(«Запомни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left="112" w:right="54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памяти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Ориентируются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верх, низ, середину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 («Запомни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 предметы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92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 выделяя 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:rsidR="00876FCC" w:rsidRDefault="00812EFA"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(«Запомни и разложи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left="111" w:right="93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Раскладывают 5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998"/>
        <w:gridCol w:w="2664"/>
        <w:gridCol w:w="2870"/>
      </w:tblGrid>
      <w:tr w:rsidR="00876FCC">
        <w:trPr>
          <w:trHeight w:val="753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8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sz w:val="24"/>
              </w:rPr>
              <w:t>Раскладывают 3-4 мел-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870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</w:tr>
      <w:tr w:rsidR="00876FCC">
        <w:trPr>
          <w:trHeight w:val="323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левую и правую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листа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FCC" w:rsidRDefault="00812EFA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определяя 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прдметов по памяти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ind w:left="112" w:right="631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верхей части листа,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нижней части, левой и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  листа</w:t>
            </w:r>
          </w:p>
          <w:p w:rsidR="00876FCC" w:rsidRDefault="00812EFA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(«Запомни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left="112" w:right="54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 по памяти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Ориентируются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верх, низ, середину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 («Запомни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 предметы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76FCC" w:rsidRDefault="00812EFA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Раскладывают 3-4 мел-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92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 выделяя 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  <w:p w:rsidR="00876FCC" w:rsidRDefault="00812EFA"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(«Запомни и разложи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бумаги»).</w:t>
            </w:r>
          </w:p>
          <w:p w:rsidR="00876FCC" w:rsidRDefault="00812EFA">
            <w:pPr>
              <w:pStyle w:val="TableParagraph"/>
              <w:ind w:left="111" w:right="93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Раскладывают 5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876FCC">
        <w:trPr>
          <w:trHeight w:val="2133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55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запоминать целостные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FCC" w:rsidRDefault="00812EFA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комбинировать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8" w:type="dxa"/>
          </w:tcPr>
          <w:p w:rsidR="00876FCC" w:rsidRDefault="00812EFA">
            <w:pPr>
              <w:pStyle w:val="TableParagraph"/>
              <w:spacing w:before="1"/>
              <w:ind w:left="112" w:right="223"/>
              <w:rPr>
                <w:sz w:val="24"/>
              </w:rPr>
            </w:pPr>
            <w:r>
              <w:rPr>
                <w:sz w:val="24"/>
              </w:rPr>
              <w:t>Комбинирование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 для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876FCC" w:rsidRDefault="00812EFA">
            <w:pPr>
              <w:pStyle w:val="TableParagraph"/>
              <w:ind w:left="112" w:right="144"/>
              <w:rPr>
                <w:sz w:val="24"/>
              </w:rPr>
            </w:pPr>
            <w:r>
              <w:rPr>
                <w:sz w:val="24"/>
              </w:rPr>
              <w:t>(дом – три треугольника,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 – один для дома,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вагон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Запомнают 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предмета.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Комбинируют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форм для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целостного изобра-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 форм)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before="1"/>
              <w:ind w:left="111" w:right="176"/>
              <w:rPr>
                <w:sz w:val="24"/>
              </w:rPr>
            </w:pPr>
            <w:r>
              <w:rPr>
                <w:sz w:val="24"/>
              </w:rPr>
              <w:t>Запомнают 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876FCC" w:rsidRDefault="00812EFA">
            <w:pPr>
              <w:pStyle w:val="TableParagraph"/>
              <w:ind w:left="111" w:right="2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форм)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686"/>
        <w:gridCol w:w="311"/>
        <w:gridCol w:w="2664"/>
        <w:gridCol w:w="2870"/>
      </w:tblGrid>
      <w:tr w:rsidR="00876FCC">
        <w:trPr>
          <w:trHeight w:val="3075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ражений,ориентируясь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7" w:type="dxa"/>
            <w:gridSpan w:val="2"/>
          </w:tcPr>
          <w:p w:rsidR="00876FCC" w:rsidRDefault="00812EFA">
            <w:pPr>
              <w:pStyle w:val="TableParagraph"/>
              <w:spacing w:before="1"/>
              <w:ind w:left="112" w:right="21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задания по восстанав-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лению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 (5).</w:t>
            </w:r>
          </w:p>
          <w:p w:rsidR="00876FCC" w:rsidRDefault="00812EFA">
            <w:pPr>
              <w:pStyle w:val="TableParagraph"/>
              <w:spacing w:before="1"/>
              <w:ind w:left="112" w:right="90"/>
              <w:rPr>
                <w:sz w:val="24"/>
              </w:rPr>
            </w:pPr>
            <w:r>
              <w:rPr>
                <w:sz w:val="24"/>
              </w:rPr>
              <w:t>Задание: «Что сначала,что потом»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изображений картинок с 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шенной последовательностью собы-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 (Снеговик начал таять, дети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тают комочки снега, дети лепят сне-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говика, дети слепили снеговика,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растаял)</w:t>
            </w:r>
          </w:p>
        </w:tc>
        <w:tc>
          <w:tcPr>
            <w:tcW w:w="2664" w:type="dxa"/>
          </w:tcPr>
          <w:p w:rsidR="00876FCC" w:rsidRDefault="00812EFA">
            <w:pPr>
              <w:pStyle w:val="TableParagraph"/>
              <w:spacing w:before="1"/>
              <w:ind w:left="111" w:right="128"/>
              <w:rPr>
                <w:sz w:val="24"/>
              </w:rPr>
            </w:pPr>
            <w:r>
              <w:rPr>
                <w:sz w:val="24"/>
              </w:rPr>
              <w:t>Восстанавливают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серию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  <w:p w:rsidR="00876FCC" w:rsidRDefault="00812EFA">
            <w:pPr>
              <w:pStyle w:val="TableParagraph"/>
              <w:spacing w:before="1"/>
              <w:ind w:left="111" w:right="307"/>
              <w:jc w:val="both"/>
              <w:rPr>
                <w:sz w:val="24"/>
              </w:rPr>
            </w:pPr>
            <w:r>
              <w:rPr>
                <w:sz w:val="24"/>
              </w:rPr>
              <w:t>Выполняют задание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Восстанавливают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мяти серию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(5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картинок).</w:t>
            </w:r>
          </w:p>
          <w:p w:rsidR="00876FCC" w:rsidRDefault="00812EFA">
            <w:pPr>
              <w:pStyle w:val="TableParagraph"/>
              <w:spacing w:before="1"/>
              <w:ind w:left="112" w:right="32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876FCC">
        <w:trPr>
          <w:trHeight w:val="16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по 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слоги и 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76FCC" w:rsidRDefault="00812EFA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 и простых слов: ба, ма, 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ат,ок, ус; дом, кот, сок, сом, лук)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показа.</w:t>
            </w:r>
          </w:p>
          <w:p w:rsidR="00876FCC" w:rsidRDefault="00812EFA">
            <w:pPr>
              <w:pStyle w:val="TableParagraph"/>
              <w:spacing w:line="270" w:lineRule="atLeast"/>
              <w:ind w:left="112" w:right="161"/>
              <w:rPr>
                <w:sz w:val="24"/>
              </w:rPr>
            </w:pPr>
            <w:r>
              <w:rPr>
                <w:sz w:val="24"/>
              </w:rPr>
              <w:t>Задание: «Запомни и напиши» (5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слов)</w:t>
            </w:r>
          </w:p>
        </w:tc>
        <w:tc>
          <w:tcPr>
            <w:tcW w:w="2975" w:type="dxa"/>
            <w:gridSpan w:val="2"/>
          </w:tcPr>
          <w:p w:rsidR="00876FCC" w:rsidRDefault="00812EFA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Воспроизводят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ат, ус; дом, кот, сок 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line="276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 и простых слов: 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кот, сок, сом, лук (5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слов)</w:t>
            </w:r>
          </w:p>
        </w:tc>
      </w:tr>
      <w:tr w:rsidR="00876FCC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12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815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70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многократного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последующее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последующее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многократного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постепенного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(воспроизводят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(воспроизводят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предыдущих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запомнить.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свое).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свое).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выпоняют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выпоняют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запомнить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«Снежный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«Жук»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команду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«Жук»).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(Упражнение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«Жук»).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76FCC">
        <w:trPr>
          <w:trHeight w:val="271"/>
        </w:trPr>
        <w:tc>
          <w:tcPr>
            <w:tcW w:w="674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:rsidR="00876FCC" w:rsidRDefault="00812EF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6-ти</w:t>
            </w:r>
          </w:p>
        </w:tc>
        <w:tc>
          <w:tcPr>
            <w:tcW w:w="2870" w:type="dxa"/>
            <w:tcBorders>
              <w:top w:val="nil"/>
            </w:tcBorders>
          </w:tcPr>
          <w:p w:rsidR="00876FCC" w:rsidRDefault="00812EFA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7-и</w:t>
            </w:r>
          </w:p>
        </w:tc>
      </w:tr>
    </w:tbl>
    <w:p w:rsidR="00876FCC" w:rsidRDefault="00876FCC">
      <w:pPr>
        <w:spacing w:line="252" w:lineRule="exact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686"/>
        <w:gridCol w:w="2976"/>
        <w:gridCol w:w="2870"/>
      </w:tblGrid>
      <w:tr w:rsidR="00876FCC">
        <w:trPr>
          <w:trHeight w:val="18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876FCC" w:rsidRDefault="00812EFA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бумаги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76FCC" w:rsidRDefault="00812EFA">
            <w:pPr>
              <w:pStyle w:val="TableParagraph"/>
              <w:ind w:left="112" w:right="81"/>
              <w:rPr>
                <w:sz w:val="24"/>
              </w:rPr>
            </w:pPr>
            <w:r>
              <w:rPr>
                <w:sz w:val="24"/>
              </w:rPr>
              <w:t>Воспроизведение на листе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 изображения предмета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 сказки по словесному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санию (дворец с башенками,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лоннами и окошечками, Колобок,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сапогах и т.д)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Изображают на листе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 простой предмет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 сказки по словес-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описанию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 с окошками, Коло-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Изображают на листе 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маги предмет или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словесному описанию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сапогах,</w:t>
            </w:r>
          </w:p>
          <w:p w:rsidR="00876FCC" w:rsidRDefault="00812EFA">
            <w:pPr>
              <w:pStyle w:val="TableParagraph"/>
              <w:ind w:left="111" w:right="203"/>
              <w:rPr>
                <w:sz w:val="24"/>
              </w:rPr>
            </w:pPr>
            <w:r>
              <w:rPr>
                <w:sz w:val="24"/>
              </w:rPr>
              <w:t>дворец с башенками, 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лоннами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окошечками)</w:t>
            </w:r>
          </w:p>
        </w:tc>
      </w:tr>
      <w:tr w:rsidR="00876FCC">
        <w:trPr>
          <w:trHeight w:val="2208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борочного запоминания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(имена героев, назва-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76FCC" w:rsidRDefault="00812EFA">
            <w:pPr>
              <w:pStyle w:val="TableParagraph"/>
              <w:spacing w:before="1"/>
              <w:ind w:left="112" w:right="96"/>
              <w:rPr>
                <w:sz w:val="24"/>
              </w:rPr>
            </w:pPr>
            <w:r>
              <w:rPr>
                <w:sz w:val="24"/>
              </w:rPr>
              <w:t>Выборочное выделение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мации из услышанного 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шого текста. Воспроизведение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 имен героев,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76FCC" w:rsidRDefault="00812EFA">
            <w:pPr>
              <w:pStyle w:val="TableParagraph"/>
              <w:spacing w:line="276" w:lineRule="exact"/>
              <w:ind w:left="112" w:right="181"/>
              <w:jc w:val="both"/>
              <w:rPr>
                <w:sz w:val="24"/>
              </w:rPr>
            </w:pPr>
            <w:r>
              <w:rPr>
                <w:sz w:val="24"/>
              </w:rPr>
              <w:t>Сказка «Теремок», сказка «Бело-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снежка и семь гномов» (4-6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211"/>
              <w:rPr>
                <w:sz w:val="24"/>
              </w:rPr>
            </w:pPr>
            <w:r>
              <w:rPr>
                <w:sz w:val="24"/>
              </w:rPr>
              <w:t>Прослушивают 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 текст, в ходе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 запоминают приду-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манные имена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гномов» (4</w:t>
            </w:r>
          </w:p>
          <w:p w:rsidR="00876FCC" w:rsidRDefault="00812EF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</w:p>
          <w:p w:rsidR="00876FCC" w:rsidRDefault="00812EFA">
            <w:pPr>
              <w:pStyle w:val="TableParagraph"/>
              <w:ind w:left="111" w:right="122"/>
              <w:rPr>
                <w:sz w:val="24"/>
              </w:rPr>
            </w:pPr>
            <w:r>
              <w:rPr>
                <w:sz w:val="24"/>
              </w:rPr>
              <w:t>небольшой текст,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придуманные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</w:p>
          <w:p w:rsidR="00876FCC" w:rsidRDefault="00812EFA">
            <w:pPr>
              <w:pStyle w:val="TableParagraph"/>
              <w:spacing w:line="276" w:lineRule="exact"/>
              <w:ind w:left="111" w:right="447"/>
              <w:rPr>
                <w:sz w:val="24"/>
              </w:rPr>
            </w:pPr>
            <w:r>
              <w:rPr>
                <w:sz w:val="24"/>
              </w:rPr>
              <w:t>«Белоснежка и 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</w:p>
        </w:tc>
      </w:tr>
      <w:tr w:rsidR="00876FCC">
        <w:trPr>
          <w:trHeight w:val="1856"/>
        </w:trPr>
        <w:tc>
          <w:tcPr>
            <w:tcW w:w="674" w:type="dxa"/>
          </w:tcPr>
          <w:p w:rsidR="00876FCC" w:rsidRDefault="00812EFA">
            <w:pPr>
              <w:pStyle w:val="TableParagraph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 описывать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меты, воспринятые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тильно, и давать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76FCC" w:rsidRDefault="00812EFA">
            <w:pPr>
              <w:pStyle w:val="TableParagraph"/>
              <w:spacing w:before="137"/>
              <w:ind w:left="112" w:right="122"/>
              <w:rPr>
                <w:sz w:val="24"/>
              </w:rPr>
            </w:pPr>
            <w:r>
              <w:rPr>
                <w:sz w:val="24"/>
              </w:rPr>
              <w:t>Словесное описание по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 (яблоко круглое, твердое,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выемкой)</w:t>
            </w:r>
          </w:p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Словесно 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обследованные</w:t>
            </w:r>
          </w:p>
          <w:p w:rsidR="00876FCC" w:rsidRDefault="00812EF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(яблоко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твердое, холодное, с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ренком и выемкой) –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Словесно 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обследован-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на ощупь (яблоко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твердое,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ное, с черенком и выем-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Закрепление умения выби-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рать предметы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76FCC" w:rsidRDefault="00812EFA">
            <w:pPr>
              <w:pStyle w:val="TableParagraph"/>
              <w:ind w:left="112" w:right="384"/>
              <w:rPr>
                <w:sz w:val="24"/>
              </w:rPr>
            </w:pPr>
            <w:r>
              <w:rPr>
                <w:sz w:val="24"/>
              </w:rPr>
              <w:t>Выбор предметов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76FCC" w:rsidRDefault="00812EFA"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Задание: «Круглый, резиновый,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катится, его бьют, а он не плачет,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скачет»;</w:t>
            </w:r>
          </w:p>
          <w:p w:rsidR="00876FCC" w:rsidRDefault="00812EFA">
            <w:pPr>
              <w:pStyle w:val="TableParagraph"/>
              <w:spacing w:line="270" w:lineRule="atLeast"/>
              <w:ind w:left="112" w:right="211"/>
              <w:rPr>
                <w:sz w:val="24"/>
              </w:rPr>
            </w:pPr>
            <w:r>
              <w:rPr>
                <w:sz w:val="24"/>
              </w:rPr>
              <w:t>«Колючий, на спине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иголок, живет в лесу, 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яблоки»;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большие,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словесного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учителем:</w:t>
            </w:r>
          </w:p>
          <w:p w:rsidR="00876FCC" w:rsidRDefault="00812EFA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«Круглый, резиновый,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тится, его бьют, а он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плачет, только 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 скачет»; «Колючий,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иголок,</w:t>
            </w:r>
          </w:p>
          <w:p w:rsidR="00876FCC" w:rsidRDefault="00812EFA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t>живет в лесу,любит грибы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яблоки»;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ind w:left="111" w:right="12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словесного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учителем:</w:t>
            </w:r>
          </w:p>
          <w:p w:rsidR="00876FCC" w:rsidRDefault="00812EFA">
            <w:pPr>
              <w:pStyle w:val="TableParagraph"/>
              <w:ind w:left="111" w:right="268"/>
              <w:rPr>
                <w:sz w:val="24"/>
              </w:rPr>
            </w:pPr>
            <w:r>
              <w:rPr>
                <w:sz w:val="24"/>
              </w:rPr>
              <w:t>«Колючий,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иголок, живет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локи»;</w:t>
            </w:r>
          </w:p>
          <w:p w:rsidR="00876FCC" w:rsidRDefault="00812EFA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«Летом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 большие,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395"/>
        <w:gridCol w:w="2580"/>
        <w:gridCol w:w="395"/>
        <w:gridCol w:w="2870"/>
      </w:tblGrid>
      <w:tr w:rsidR="00876FCC">
        <w:trPr>
          <w:trHeight w:val="2210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876FCC" w:rsidRDefault="00812EFA">
            <w:pPr>
              <w:pStyle w:val="TableParagraph"/>
              <w:spacing w:before="1"/>
              <w:ind w:left="112" w:right="231"/>
              <w:rPr>
                <w:sz w:val="24"/>
              </w:rPr>
            </w:pPr>
            <w:r>
              <w:rPr>
                <w:sz w:val="24"/>
              </w:rPr>
              <w:t>пушистый хвостик, всех боится,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морковку»</w:t>
            </w:r>
          </w:p>
        </w:tc>
        <w:tc>
          <w:tcPr>
            <w:tcW w:w="2975" w:type="dxa"/>
            <w:gridSpan w:val="2"/>
          </w:tcPr>
          <w:p w:rsidR="00876FCC" w:rsidRDefault="00812EFA">
            <w:pPr>
              <w:pStyle w:val="TableParagraph"/>
              <w:spacing w:before="1"/>
              <w:ind w:left="111" w:right="84"/>
              <w:rPr>
                <w:sz w:val="24"/>
              </w:rPr>
            </w:pPr>
            <w:r>
              <w:rPr>
                <w:sz w:val="24"/>
              </w:rPr>
              <w:t>«Летом серый, зимой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лый,уши большие, пуши-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стый хвостик, всех боится,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морковку».</w:t>
            </w:r>
          </w:p>
          <w:p w:rsidR="00876FCC" w:rsidRDefault="00812EFA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В случае затруднения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демонстрирует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и просит 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870" w:type="dxa"/>
          </w:tcPr>
          <w:p w:rsidR="00876FCC" w:rsidRDefault="00812EFA">
            <w:pPr>
              <w:pStyle w:val="TableParagraph"/>
              <w:spacing w:before="1"/>
              <w:ind w:left="113" w:right="111"/>
              <w:jc w:val="both"/>
              <w:rPr>
                <w:sz w:val="24"/>
              </w:rPr>
            </w:pPr>
            <w:r>
              <w:rPr>
                <w:sz w:val="24"/>
              </w:rPr>
              <w:t>шистый хвостик, всех 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ится, любит морковку»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76FCC">
        <w:trPr>
          <w:trHeight w:val="513"/>
        </w:trPr>
        <w:tc>
          <w:tcPr>
            <w:tcW w:w="14031" w:type="dxa"/>
            <w:gridSpan w:val="8"/>
          </w:tcPr>
          <w:p w:rsidR="00876FCC" w:rsidRDefault="00812EFA">
            <w:pPr>
              <w:pStyle w:val="TableParagraph"/>
              <w:spacing w:line="275" w:lineRule="exact"/>
              <w:ind w:left="5351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12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815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</w:tc>
        <w:tc>
          <w:tcPr>
            <w:tcW w:w="3265" w:type="dxa"/>
            <w:gridSpan w:val="2"/>
            <w:tcBorders>
              <w:bottom w:val="nil"/>
            </w:tcBorders>
          </w:tcPr>
          <w:p w:rsidR="00876FCC" w:rsidRDefault="00812EF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относительности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относительно других.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наложения: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елочки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справа,но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справа,но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справа,но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елочки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слева»,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слева»;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слева»;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короче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короче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короче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длинее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длинее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ленточки,но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длинее</w:t>
            </w:r>
          </w:p>
        </w:tc>
      </w:tr>
      <w:tr w:rsidR="00876FCC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ниже)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белой ленточки»,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76FCC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2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876FCC" w:rsidRDefault="00876F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медведя»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</w:tc>
        <w:tc>
          <w:tcPr>
            <w:tcW w:w="3265" w:type="dxa"/>
            <w:gridSpan w:val="2"/>
            <w:tcBorders>
              <w:top w:val="nil"/>
              <w:bottom w:val="nil"/>
            </w:tcBorders>
          </w:tcPr>
          <w:p w:rsidR="00876FCC" w:rsidRDefault="00812EF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</w:tc>
      </w:tr>
      <w:tr w:rsidR="00876FCC">
        <w:trPr>
          <w:trHeight w:val="1022"/>
        </w:trPr>
        <w:tc>
          <w:tcPr>
            <w:tcW w:w="674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  <w:tcBorders>
              <w:top w:val="nil"/>
            </w:tcBorders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:rsidR="00876FCC" w:rsidRDefault="00812EF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медведя»</w:t>
            </w:r>
          </w:p>
        </w:tc>
        <w:tc>
          <w:tcPr>
            <w:tcW w:w="3265" w:type="dxa"/>
            <w:gridSpan w:val="2"/>
            <w:tcBorders>
              <w:top w:val="nil"/>
            </w:tcBorders>
          </w:tcPr>
          <w:p w:rsidR="00876FCC" w:rsidRDefault="00812EF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медведя»</w:t>
            </w:r>
          </w:p>
        </w:tc>
      </w:tr>
    </w:tbl>
    <w:p w:rsidR="00876FCC" w:rsidRDefault="00876FCC">
      <w:pPr>
        <w:spacing w:line="271" w:lineRule="exact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5796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30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выделять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876FCC" w:rsidRDefault="00812EFA">
            <w:pPr>
              <w:pStyle w:val="TableParagraph"/>
              <w:spacing w:before="1"/>
              <w:ind w:right="145"/>
              <w:rPr>
                <w:sz w:val="24"/>
              </w:rPr>
            </w:pPr>
            <w:r>
              <w:rPr>
                <w:sz w:val="24"/>
              </w:rPr>
              <w:t>струирования (выбор из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форм)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60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форм: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(крыша),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брусок (кирпичик), 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гаража).</w:t>
            </w:r>
          </w:p>
          <w:p w:rsidR="00876FCC" w:rsidRDefault="00812EFA">
            <w:pPr>
              <w:pStyle w:val="TableParagraph"/>
              <w:spacing w:before="1"/>
              <w:ind w:left="112" w:right="160"/>
              <w:rPr>
                <w:sz w:val="24"/>
              </w:rPr>
            </w:pPr>
            <w:r>
              <w:rPr>
                <w:sz w:val="24"/>
              </w:rPr>
              <w:t>Определение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(шарик)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</w:p>
          <w:p w:rsidR="00876FCC" w:rsidRDefault="00812EFA">
            <w:pPr>
              <w:pStyle w:val="TableParagraph"/>
              <w:ind w:left="112" w:right="109"/>
              <w:rPr>
                <w:sz w:val="24"/>
              </w:rPr>
            </w:pPr>
            <w:r>
              <w:rPr>
                <w:sz w:val="24"/>
              </w:rPr>
              <w:t>(кубик) – треугольная призма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(крыша)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овал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(яйцо)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брусок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(кирпичик).</w:t>
            </w:r>
          </w:p>
          <w:p w:rsidR="00876FCC" w:rsidRDefault="00812EFA">
            <w:pPr>
              <w:pStyle w:val="TableParagraph"/>
              <w:ind w:left="112" w:right="257"/>
              <w:rPr>
                <w:sz w:val="24"/>
              </w:rPr>
            </w:pPr>
            <w:r>
              <w:rPr>
                <w:sz w:val="24"/>
              </w:rPr>
              <w:t>Задания: «Построим домик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друзей Чебурашки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 для машины»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постройки</w:t>
            </w:r>
          </w:p>
          <w:p w:rsidR="00876FCC" w:rsidRDefault="00812EFA">
            <w:pPr>
              <w:pStyle w:val="TableParagraph"/>
              <w:spacing w:before="3" w:line="237" w:lineRule="auto"/>
              <w:ind w:left="112" w:right="320"/>
              <w:rPr>
                <w:sz w:val="24"/>
              </w:rPr>
            </w:pPr>
            <w:r>
              <w:rPr>
                <w:sz w:val="24"/>
              </w:rPr>
              <w:t>домика (куб, треугогольная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</w:p>
          <w:p w:rsidR="00876FCC" w:rsidRDefault="00812EFA">
            <w:pPr>
              <w:pStyle w:val="TableParagraph"/>
              <w:spacing w:line="270" w:lineRule="atLeast"/>
              <w:ind w:left="112" w:right="172"/>
              <w:rPr>
                <w:sz w:val="24"/>
              </w:rPr>
            </w:pPr>
            <w:r>
              <w:rPr>
                <w:sz w:val="24"/>
              </w:rPr>
              <w:t>брусок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набора)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  <w:p w:rsidR="00876FCC" w:rsidRDefault="00812EF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формы: шар (шарик) – куб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(кубик), брусок (кирпи-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чик), треугольная призма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(крыша), используют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  <w:p w:rsidR="00876FCC" w:rsidRDefault="00812EFA">
            <w:pPr>
              <w:pStyle w:val="TableParagraph"/>
              <w:spacing w:before="1"/>
              <w:ind w:right="273"/>
              <w:rPr>
                <w:sz w:val="24"/>
              </w:rPr>
            </w:pPr>
            <w:r>
              <w:rPr>
                <w:sz w:val="24"/>
              </w:rPr>
              <w:t>формы для постройки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  <w:p w:rsidR="00876FCC" w:rsidRDefault="00812EFA">
            <w:pPr>
              <w:pStyle w:val="TableParagraph"/>
              <w:ind w:left="111" w:right="86"/>
              <w:rPr>
                <w:sz w:val="24"/>
              </w:rPr>
            </w:pPr>
            <w:r>
              <w:rPr>
                <w:sz w:val="24"/>
              </w:rPr>
              <w:t>формы: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 (шарик)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(кубик) – треугольная призма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(крыша) – овал (яйцо) – бру-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 (кирпичик). 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  <w:p w:rsidR="00876FCC" w:rsidRDefault="00812EFA">
            <w:pPr>
              <w:pStyle w:val="TableParagraph"/>
              <w:spacing w:before="1"/>
              <w:ind w:left="111" w:right="172"/>
              <w:rPr>
                <w:sz w:val="24"/>
              </w:rPr>
            </w:pPr>
            <w:r>
              <w:rPr>
                <w:sz w:val="24"/>
              </w:rPr>
              <w:t>формы для постройки 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</w:tr>
      <w:tr w:rsidR="00876FCC">
        <w:trPr>
          <w:trHeight w:val="2210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четать в постройках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цветов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50"/>
              <w:rPr>
                <w:sz w:val="24"/>
              </w:rPr>
            </w:pPr>
            <w:r>
              <w:rPr>
                <w:sz w:val="24"/>
              </w:rPr>
              <w:t>Сочетание деталей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в постройках домика,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гаража, забора, замка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(зеленая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желтая треугольная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  <w:p w:rsidR="00876FCC" w:rsidRDefault="00812EFA">
            <w:pPr>
              <w:pStyle w:val="TableParagraph"/>
              <w:spacing w:line="270" w:lineRule="atLeast"/>
              <w:ind w:left="112" w:right="129"/>
              <w:rPr>
                <w:sz w:val="24"/>
              </w:rPr>
            </w:pPr>
            <w:r>
              <w:rPr>
                <w:sz w:val="24"/>
              </w:rPr>
              <w:t>брусок, красный куб, желтый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291"/>
              <w:rPr>
                <w:sz w:val="24"/>
              </w:rPr>
            </w:pPr>
            <w:r>
              <w:rPr>
                <w:sz w:val="24"/>
              </w:rPr>
              <w:t>Комбинируют объемные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детали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876FCC" w:rsidRDefault="00812EFA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Действуют по предложен-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232"/>
              <w:jc w:val="both"/>
              <w:rPr>
                <w:sz w:val="24"/>
              </w:rPr>
            </w:pPr>
            <w:r>
              <w:rPr>
                <w:sz w:val="24"/>
              </w:rPr>
              <w:t>Комбинируют объемные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тали геометрических 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цвету.</w:t>
            </w:r>
          </w:p>
          <w:p w:rsidR="00876FCC" w:rsidRDefault="00812EFA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Действуют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876FCC" w:rsidRDefault="00876FCC">
      <w:pPr>
        <w:jc w:val="both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1932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Формирование умения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постройки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 или их</w:t>
            </w:r>
          </w:p>
          <w:p w:rsidR="00876FCC" w:rsidRDefault="00812EFA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надстраиванием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высоту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  <w:p w:rsidR="00876FCC" w:rsidRDefault="00812EFA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76FCC" w:rsidRDefault="00812EFA">
            <w:pPr>
              <w:pStyle w:val="TableParagraph"/>
              <w:ind w:left="112" w:right="209"/>
              <w:rPr>
                <w:sz w:val="24"/>
              </w:rPr>
            </w:pPr>
            <w:r>
              <w:rPr>
                <w:sz w:val="24"/>
              </w:rPr>
              <w:t>надстраиванием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 (у поезда 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вагончики,башню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876FCC" w:rsidRDefault="00812EF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высокой)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Изменяют постройку,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добавляя детали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</w:p>
          <w:p w:rsidR="00876FCC" w:rsidRDefault="00812EFA">
            <w:pPr>
              <w:pStyle w:val="TableParagraph"/>
              <w:ind w:left="111" w:right="155"/>
              <w:rPr>
                <w:sz w:val="24"/>
              </w:rPr>
            </w:pPr>
            <w:r>
              <w:rPr>
                <w:sz w:val="24"/>
              </w:rPr>
              <w:t>добавляя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конструктора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76FCC">
        <w:trPr>
          <w:trHeight w:val="3312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красный,</w:t>
            </w:r>
          </w:p>
          <w:p w:rsidR="00876FCC" w:rsidRDefault="00812EFA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оранжевый, 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 голубой, синий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получения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11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Дифференцирование 6 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цветов спектра 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зеле-</w:t>
            </w:r>
          </w:p>
          <w:p w:rsidR="00876FCC" w:rsidRDefault="00812EFA">
            <w:pPr>
              <w:pStyle w:val="TableParagraph"/>
              <w:ind w:left="112" w:right="160"/>
              <w:rPr>
                <w:sz w:val="24"/>
              </w:rPr>
            </w:pPr>
            <w:r>
              <w:rPr>
                <w:sz w:val="24"/>
              </w:rPr>
              <w:t>ный, голубой, 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чать, выделять по слову,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называть).</w:t>
            </w:r>
          </w:p>
          <w:p w:rsidR="00876FCC" w:rsidRDefault="00812EFA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z w:val="24"/>
              </w:rPr>
              <w:t>Получение цвета путем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перимента «Окраска воды»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 оранжевого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двух основных: красного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876FCC" w:rsidRDefault="00812EF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окрашивания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Выделяют 5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крас-</w:t>
            </w:r>
          </w:p>
          <w:p w:rsidR="00876FCC" w:rsidRDefault="00812EFA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ный, желтый, зеленый, 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голубой.</w:t>
            </w:r>
          </w:p>
          <w:p w:rsidR="00876FCC" w:rsidRDefault="00812EF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Получают цвет путем экс-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перимента «Окраска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оранже-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 цвета из двух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ных: красного и желтого,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способ окраши-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Дифференцируют 6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цветов 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крас-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оранжевый, желтый, зе-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синий.</w:t>
            </w:r>
          </w:p>
          <w:p w:rsidR="00876FCC" w:rsidRDefault="00812EFA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Получают цвет путем экспе-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римента «Окраска воды» (по-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лучение оранжевого цвета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красного и</w:t>
            </w:r>
          </w:p>
          <w:p w:rsidR="00876FCC" w:rsidRDefault="00812EFA">
            <w:pPr>
              <w:pStyle w:val="TableParagraph"/>
              <w:ind w:left="111" w:right="379"/>
              <w:rPr>
                <w:sz w:val="24"/>
              </w:rPr>
            </w:pPr>
            <w:r>
              <w:rPr>
                <w:sz w:val="24"/>
              </w:rPr>
              <w:t>желтого,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</w:tr>
      <w:tr w:rsidR="00876FCC">
        <w:trPr>
          <w:trHeight w:val="3588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основные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 в аппликации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  <w:p w:rsidR="00876FCC" w:rsidRDefault="00812EFA">
            <w:pPr>
              <w:pStyle w:val="TableParagraph"/>
              <w:ind w:left="170" w:hanging="60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величина.</w:t>
            </w:r>
          </w:p>
          <w:p w:rsidR="00876FCC" w:rsidRDefault="00812EFA">
            <w:pPr>
              <w:pStyle w:val="TableParagraph"/>
              <w:ind w:right="504" w:firstLine="60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чередовать 6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</w:p>
          <w:p w:rsidR="00876FCC" w:rsidRDefault="00812EFA">
            <w:pPr>
              <w:pStyle w:val="TableParagraph"/>
              <w:spacing w:line="270" w:lineRule="atLeast"/>
              <w:ind w:right="257"/>
              <w:rPr>
                <w:sz w:val="24"/>
              </w:rPr>
            </w:pPr>
            <w:r>
              <w:rPr>
                <w:sz w:val="24"/>
              </w:rPr>
              <w:t>зеленый, голубой, синий)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раскладывании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Раскладывание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 при конструи-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ровании («Весенний букет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вазе», «Построим школу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площадку»).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Задания: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вого спектра в 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композиции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геометирических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разцу.</w:t>
            </w:r>
          </w:p>
          <w:p w:rsidR="00876FCC" w:rsidRDefault="00812EFA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Составляют композицию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геометрических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их величины 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2 величины)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399"/>
              <w:jc w:val="both"/>
              <w:rPr>
                <w:sz w:val="24"/>
              </w:rPr>
            </w:pPr>
            <w:r>
              <w:rPr>
                <w:sz w:val="24"/>
              </w:rPr>
              <w:t>Выполняют аппликацию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цветовых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спектров из основных цве-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876FCC" w:rsidRDefault="00812EFA">
            <w:pPr>
              <w:pStyle w:val="TableParagraph"/>
              <w:ind w:left="111" w:right="155"/>
              <w:rPr>
                <w:sz w:val="24"/>
              </w:rPr>
            </w:pPr>
            <w:r>
              <w:rPr>
                <w:sz w:val="24"/>
              </w:rPr>
              <w:t>Составляют композицию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их величины (3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2270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96"/>
              <w:rPr>
                <w:sz w:val="24"/>
              </w:rPr>
            </w:pPr>
            <w:r>
              <w:rPr>
                <w:sz w:val="24"/>
              </w:rPr>
              <w:t>Закрепление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 называть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эталонов с цветом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76FCC" w:rsidRDefault="00812EFA">
            <w:pPr>
              <w:pStyle w:val="TableParagraph"/>
              <w:spacing w:before="1"/>
              <w:ind w:right="613"/>
              <w:rPr>
                <w:sz w:val="24"/>
              </w:rPr>
            </w:pPr>
            <w:r>
              <w:rPr>
                <w:sz w:val="24"/>
              </w:rPr>
              <w:t>Определение 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66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цветов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</w:p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76FCC" w:rsidRDefault="00812EFA">
            <w:pPr>
              <w:pStyle w:val="TableParagraph"/>
              <w:ind w:left="112" w:right="1318"/>
              <w:rPr>
                <w:sz w:val="24"/>
              </w:rPr>
            </w:pPr>
            <w:r>
              <w:rPr>
                <w:sz w:val="24"/>
              </w:rPr>
              <w:t>«Исправь ошибку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спектра.</w:t>
            </w:r>
          </w:p>
          <w:p w:rsidR="00876FCC" w:rsidRDefault="00812EFA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Соотносят цвета эталонов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цветом реальных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43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спектра.</w:t>
            </w:r>
          </w:p>
          <w:p w:rsidR="00876FCC" w:rsidRDefault="00812EFA">
            <w:pPr>
              <w:pStyle w:val="TableParagraph"/>
              <w:ind w:left="111" w:right="191"/>
              <w:rPr>
                <w:sz w:val="24"/>
              </w:rPr>
            </w:pPr>
            <w:r>
              <w:rPr>
                <w:sz w:val="24"/>
              </w:rPr>
              <w:t>Соотносят цвета эталонов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 ошибки, допу-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щенные в цвете при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жении предметов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белого,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черного и серого цветов.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</w:p>
          <w:p w:rsidR="00876FCC" w:rsidRDefault="00812EFA">
            <w:pPr>
              <w:pStyle w:val="TableParagraph"/>
              <w:spacing w:line="270" w:lineRule="atLeast"/>
              <w:ind w:right="280"/>
              <w:rPr>
                <w:sz w:val="24"/>
              </w:rPr>
            </w:pPr>
            <w:r>
              <w:rPr>
                <w:sz w:val="24"/>
              </w:rPr>
              <w:t>дифференцирования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 цветов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оттенков в большом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269"/>
              <w:jc w:val="both"/>
              <w:rPr>
                <w:sz w:val="24"/>
              </w:rPr>
            </w:pPr>
            <w:r>
              <w:rPr>
                <w:sz w:val="24"/>
              </w:rPr>
              <w:t>Восприятие белого, черного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серого цвета.</w:t>
            </w:r>
          </w:p>
          <w:p w:rsidR="00876FCC" w:rsidRDefault="00812EFA">
            <w:pPr>
              <w:pStyle w:val="TableParagraph"/>
              <w:ind w:left="112" w:right="247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ахромати-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цветов и их 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876FCC" w:rsidRDefault="00812EFA">
            <w:pPr>
              <w:pStyle w:val="TableParagraph"/>
              <w:ind w:left="112" w:right="112"/>
              <w:rPr>
                <w:sz w:val="24"/>
              </w:rPr>
            </w:pPr>
            <w:r>
              <w:rPr>
                <w:sz w:val="24"/>
              </w:rPr>
              <w:t>Стимулирование 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«цвет»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Различают белый, 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серый цвета.</w:t>
            </w:r>
          </w:p>
          <w:p w:rsidR="00876FCC" w:rsidRDefault="00812EFA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ахрома-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 цвета и 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тенки.</w:t>
            </w:r>
          </w:p>
          <w:p w:rsidR="00876FCC" w:rsidRDefault="00812EF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По инструкции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 зрительную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58"/>
              <w:rPr>
                <w:sz w:val="24"/>
              </w:rPr>
            </w:pPr>
            <w:r>
              <w:rPr>
                <w:sz w:val="24"/>
              </w:rPr>
              <w:t>Различают белый, черный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876FCC" w:rsidRDefault="00812EFA">
            <w:pPr>
              <w:pStyle w:val="TableParagraph"/>
              <w:ind w:left="111" w:right="181"/>
              <w:rPr>
                <w:sz w:val="24"/>
              </w:rPr>
            </w:pPr>
            <w:r>
              <w:rPr>
                <w:sz w:val="24"/>
              </w:rPr>
              <w:t>Дифференцируют ахромати-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цвета и их оттенки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876FCC" w:rsidRDefault="00812EFA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дифференцировать поня-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</w:p>
          <w:p w:rsidR="00876FCC" w:rsidRDefault="00812EFA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«синий цвет», «голубой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Дифференцировка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876FCC" w:rsidRDefault="00812EFA">
            <w:pPr>
              <w:pStyle w:val="TableParagraph"/>
              <w:ind w:left="112" w:right="705"/>
              <w:rPr>
                <w:sz w:val="24"/>
              </w:rPr>
            </w:pPr>
            <w:r>
              <w:rPr>
                <w:sz w:val="24"/>
              </w:rPr>
              <w:t>«синий цвет», «голубой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</w:p>
          <w:p w:rsidR="00876FCC" w:rsidRDefault="00812EFA">
            <w:pPr>
              <w:pStyle w:val="TableParagraph"/>
              <w:ind w:left="112" w:right="14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лубого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876FCC" w:rsidRDefault="00812EFA">
            <w:pPr>
              <w:pStyle w:val="TableParagraph"/>
              <w:ind w:left="112" w:right="22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выполнения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ранжирования голу-</w:t>
            </w:r>
          </w:p>
          <w:p w:rsidR="00876FCC" w:rsidRDefault="00812EFA">
            <w:pPr>
              <w:pStyle w:val="TableParagraph"/>
              <w:spacing w:line="276" w:lineRule="exact"/>
              <w:ind w:left="112" w:right="265"/>
              <w:rPr>
                <w:sz w:val="24"/>
              </w:rPr>
            </w:pPr>
            <w:r>
              <w:rPr>
                <w:sz w:val="24"/>
              </w:rPr>
              <w:t>бого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светлоты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цвет», «голубой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</w:p>
          <w:p w:rsidR="00876FCC" w:rsidRDefault="00812EF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Различают три оттенка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лубого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876FCC" w:rsidRDefault="00812EFA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Выполняют действия 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порядке убывания свет-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лоты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Различают три оттенка голу-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876FCC" w:rsidRDefault="00812EFA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Выполняют действия ранжи-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 голубого цвета 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светлоты</w:t>
            </w:r>
          </w:p>
        </w:tc>
      </w:tr>
    </w:tbl>
    <w:p w:rsidR="00876FCC" w:rsidRDefault="00876FCC">
      <w:pPr>
        <w:jc w:val="both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2404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3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своеобразии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76FCC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876FCC" w:rsidRDefault="00812EFA">
            <w:pPr>
              <w:pStyle w:val="TableParagraph"/>
              <w:spacing w:before="1"/>
              <w:ind w:left="112" w:right="75"/>
              <w:rPr>
                <w:sz w:val="24"/>
              </w:rPr>
            </w:pPr>
            <w:r>
              <w:rPr>
                <w:sz w:val="24"/>
              </w:rPr>
              <w:t>Закрепление понятия о цвето-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вом своеобразии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 года (каждое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имеет свой определяю-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 цвет: весна – зеленая,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 – красное, осень – жел-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82"/>
              <w:rPr>
                <w:sz w:val="24"/>
              </w:rPr>
            </w:pPr>
            <w:r>
              <w:rPr>
                <w:sz w:val="24"/>
              </w:rPr>
              <w:t>Называют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времена 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по сюжетным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тинкам (весна – зеленая,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красное, 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6FCC" w:rsidRDefault="00812EF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желтая,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292"/>
              <w:rPr>
                <w:sz w:val="24"/>
              </w:rPr>
            </w:pPr>
            <w:r>
              <w:rPr>
                <w:sz w:val="24"/>
              </w:rPr>
              <w:t>Называют 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76FCC" w:rsidRDefault="00812EFA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Соотносят времена 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(весна – зеленая, лето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белая)</w:t>
            </w:r>
          </w:p>
        </w:tc>
      </w:tr>
      <w:tr w:rsidR="00876FCC">
        <w:trPr>
          <w:trHeight w:val="3511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6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Формировать умение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целостное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ражение предмета,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 недостающие части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 - пяти 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дорисовывать недостаю-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части или детали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76FCC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876FCC" w:rsidRDefault="00812EFA">
            <w:pPr>
              <w:pStyle w:val="TableParagraph"/>
              <w:spacing w:before="1"/>
              <w:ind w:left="112" w:right="650"/>
              <w:rPr>
                <w:sz w:val="24"/>
              </w:rPr>
            </w:pPr>
            <w:r>
              <w:rPr>
                <w:sz w:val="24"/>
              </w:rPr>
              <w:t>Воссоздание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876FCC" w:rsidRDefault="00812EFA">
            <w:pPr>
              <w:pStyle w:val="TableParagraph"/>
              <w:ind w:left="112" w:right="178"/>
              <w:rPr>
                <w:sz w:val="24"/>
              </w:rPr>
            </w:pPr>
            <w:r>
              <w:rPr>
                <w:sz w:val="24"/>
              </w:rPr>
              <w:t>Выбор недостающих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четырех - пяти элементов.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части или детали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сунка.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Задание:</w:t>
            </w:r>
          </w:p>
          <w:p w:rsidR="00876FCC" w:rsidRDefault="00812EFA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потерял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Иа?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стик)»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Воссоздают 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предмета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тинки:</w:t>
            </w:r>
          </w:p>
          <w:p w:rsidR="00876FCC" w:rsidRDefault="00812EF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«Что потерял ослик Иа?»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(шляпу, хвостик, букварь)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Дорисовывают недостаю-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щую часть или деталь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сунка после предваритель-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 просмотра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Воссоздают целостное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</w:p>
          <w:p w:rsidR="00876FCC" w:rsidRDefault="00812EFA">
            <w:pPr>
              <w:pStyle w:val="TableParagraph"/>
              <w:ind w:left="111" w:right="291"/>
              <w:rPr>
                <w:sz w:val="24"/>
              </w:rPr>
            </w:pPr>
            <w:r>
              <w:rPr>
                <w:sz w:val="24"/>
              </w:rPr>
              <w:t>«Что потерял ослик Иа?»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(шляпу, очки, хвостик,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ток,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букварь).</w:t>
            </w:r>
          </w:p>
          <w:p w:rsidR="00876FCC" w:rsidRDefault="00812EFA">
            <w:pPr>
              <w:pStyle w:val="TableParagraph"/>
              <w:ind w:left="111" w:right="491"/>
              <w:jc w:val="both"/>
              <w:rPr>
                <w:sz w:val="24"/>
              </w:rPr>
            </w:pPr>
            <w:r>
              <w:rPr>
                <w:sz w:val="24"/>
              </w:rPr>
              <w:t>Дорисовывают недостаю-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щую часть или деталь 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сунка</w:t>
            </w:r>
          </w:p>
        </w:tc>
      </w:tr>
      <w:tr w:rsidR="00876FCC">
        <w:trPr>
          <w:trHeight w:val="2484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товых шумов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опорой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анализатор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 шумов и явлений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</w:p>
          <w:p w:rsidR="00876FCC" w:rsidRDefault="00812EFA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 – шум ветра, 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 прибоя, шум грозы;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  <w:p w:rsidR="00876FCC" w:rsidRDefault="00812EFA">
            <w:pPr>
              <w:pStyle w:val="TableParagraph"/>
              <w:spacing w:line="270" w:lineRule="atLeast"/>
              <w:ind w:left="112" w:right="509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чика)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Различают бытовые шумы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 природы: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аудиоза-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писей – шум 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ных)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31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</w:p>
          <w:p w:rsidR="00876FCC" w:rsidRDefault="00812EFA">
            <w:pPr>
              <w:pStyle w:val="TableParagraph"/>
              <w:ind w:left="111" w:right="84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 ветра, 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 прибоя, шум грозы;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  <w:p w:rsidR="00876FCC" w:rsidRDefault="00812EFA">
            <w:pPr>
              <w:pStyle w:val="TableParagraph"/>
              <w:ind w:left="111" w:right="486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чика)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3591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 живой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 живой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(чириканье воробья, карканье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вороны, пение соловья; 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чание коровы, блеяние козы,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лошади)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289"/>
              <w:jc w:val="both"/>
              <w:rPr>
                <w:sz w:val="24"/>
              </w:rPr>
            </w:pPr>
            <w:r>
              <w:rPr>
                <w:sz w:val="24"/>
              </w:rPr>
              <w:t>Слушают 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 животных и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76FCC" w:rsidRDefault="00812EFA">
            <w:pPr>
              <w:pStyle w:val="TableParagraph"/>
              <w:spacing w:before="1"/>
              <w:ind w:right="112"/>
              <w:rPr>
                <w:sz w:val="24"/>
              </w:rPr>
            </w:pPr>
            <w:r>
              <w:rPr>
                <w:sz w:val="24"/>
              </w:rPr>
              <w:t>документальных 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птицах 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(чириканье воробья,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канье вороны, пение соло-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вья; мычание коровы, бле-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яние козы, ржание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шади).</w:t>
            </w:r>
          </w:p>
          <w:p w:rsidR="00876FCC" w:rsidRDefault="00812EFA">
            <w:pPr>
              <w:pStyle w:val="TableParagraph"/>
              <w:spacing w:line="27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 на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тинку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76"/>
              <w:rPr>
                <w:sz w:val="24"/>
              </w:rPr>
            </w:pPr>
            <w:r>
              <w:rPr>
                <w:sz w:val="24"/>
              </w:rPr>
              <w:t>Слушают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 животных и птиц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 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птицах и</w:t>
            </w:r>
          </w:p>
          <w:p w:rsidR="00876FCC" w:rsidRDefault="00812EFA">
            <w:pPr>
              <w:pStyle w:val="TableParagraph"/>
              <w:spacing w:before="1"/>
              <w:ind w:left="111" w:right="797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Имитируют в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876FCC" w:rsidRDefault="00812EFA">
            <w:pPr>
              <w:pStyle w:val="TableParagraph"/>
              <w:ind w:left="111" w:right="330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876FCC">
        <w:trPr>
          <w:trHeight w:val="3588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опознавать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 по 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димым в процессе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с бытовыми 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игрушками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Опознавание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 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(стук мяча и шум 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 ходе игры с мячом,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 прыжков ребенка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 через скакалку,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при катании на вело-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сипеде, при движении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Опознают 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6FCC" w:rsidRDefault="00812EFA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звуковым характеристи-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кам</w:t>
            </w:r>
          </w:p>
          <w:p w:rsidR="00876FCC" w:rsidRDefault="00812EF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(стук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издавае-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 в процессе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движении тележки,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348"/>
              <w:rPr>
                <w:sz w:val="24"/>
              </w:rPr>
            </w:pPr>
            <w:r>
              <w:rPr>
                <w:sz w:val="24"/>
              </w:rPr>
              <w:t>Опознают и называют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сверстника по 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  <w:p w:rsidR="00876FCC" w:rsidRDefault="00812EFA">
            <w:pPr>
              <w:pStyle w:val="TableParagraph"/>
              <w:ind w:left="111" w:right="92"/>
              <w:rPr>
                <w:sz w:val="24"/>
              </w:rPr>
            </w:pPr>
            <w:r>
              <w:rPr>
                <w:sz w:val="24"/>
              </w:rPr>
              <w:t>ребенка в ходе игры с мячом,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 прыжков ребенка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 через скакалку,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при катании на вело-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сипеде, при движении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</w:p>
          <w:p w:rsidR="00876FCC" w:rsidRDefault="00812EFA">
            <w:pPr>
              <w:pStyle w:val="TableParagraph"/>
              <w:spacing w:line="270" w:lineRule="atLeast"/>
              <w:ind w:left="111" w:right="228"/>
              <w:rPr>
                <w:sz w:val="24"/>
              </w:rPr>
            </w:pPr>
            <w:r>
              <w:rPr>
                <w:sz w:val="24"/>
              </w:rPr>
              <w:t>Имитируют действия по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876FCC">
        <w:trPr>
          <w:trHeight w:val="1656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Опознавание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(близко, далеко, рядом;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внизу;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справа;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Опознают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далеко;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справа).</w:t>
            </w:r>
          </w:p>
          <w:p w:rsidR="00876FCC" w:rsidRDefault="00812EFA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месторасположение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12"/>
              <w:jc w:val="both"/>
              <w:rPr>
                <w:sz w:val="24"/>
              </w:rPr>
            </w:pPr>
            <w:r>
              <w:rPr>
                <w:sz w:val="24"/>
              </w:rPr>
              <w:t>Опознают местоположение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интенсивность звука (близко,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далеко, рядом; вверху, внизу;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</w:p>
          <w:p w:rsidR="00876FCC" w:rsidRDefault="00812EFA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«вверху,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близко»).</w:t>
            </w:r>
          </w:p>
        </w:tc>
      </w:tr>
    </w:tbl>
    <w:p w:rsidR="00876FCC" w:rsidRDefault="00876FCC">
      <w:pPr>
        <w:jc w:val="both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931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787"/>
              <w:rPr>
                <w:sz w:val="24"/>
              </w:rPr>
            </w:pPr>
            <w:r>
              <w:rPr>
                <w:sz w:val="24"/>
              </w:rPr>
              <w:t>«слева,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«вверху,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близко»)</w:t>
            </w:r>
          </w:p>
        </w:tc>
        <w:tc>
          <w:tcPr>
            <w:tcW w:w="297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275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месторасположе-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</w:tr>
      <w:tr w:rsidR="00876FCC">
        <w:trPr>
          <w:trHeight w:val="2484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38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опознавать предметы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76FCC" w:rsidRDefault="00812EFA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форму, 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тактильно-двигательного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225"/>
              <w:rPr>
                <w:sz w:val="24"/>
              </w:rPr>
            </w:pPr>
            <w:r>
              <w:rPr>
                <w:sz w:val="24"/>
              </w:rPr>
              <w:t>Опознавание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 определяя их форму,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величину, материал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</w:p>
          <w:p w:rsidR="00876FCC" w:rsidRDefault="00812EFA">
            <w:pPr>
              <w:pStyle w:val="TableParagraph"/>
              <w:ind w:left="112" w:right="147"/>
              <w:rPr>
                <w:sz w:val="24"/>
              </w:rPr>
            </w:pPr>
            <w:r>
              <w:rPr>
                <w:sz w:val="24"/>
              </w:rPr>
              <w:t>двигательного обследования.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</w:p>
          <w:p w:rsidR="00876FCC" w:rsidRDefault="00812EFA">
            <w:pPr>
              <w:pStyle w:val="TableParagraph"/>
              <w:spacing w:line="270" w:lineRule="atLeast"/>
              <w:ind w:left="112" w:right="563"/>
              <w:rPr>
                <w:sz w:val="24"/>
              </w:rPr>
            </w:pPr>
            <w:r>
              <w:rPr>
                <w:sz w:val="24"/>
              </w:rPr>
              <w:t>«Определи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матрешку, зайца, яблоко,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Опознают предметы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</w:p>
          <w:p w:rsidR="00876FCC" w:rsidRDefault="00812EFA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определяя их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тактильно-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</w:p>
          <w:p w:rsidR="00876FCC" w:rsidRDefault="00812EFA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обследования (матрешка,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яйцо)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Опознают предметы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 определяя их форму,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величину, материал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</w:p>
          <w:p w:rsidR="00876FCC" w:rsidRDefault="00812EFA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z w:val="24"/>
              </w:rPr>
              <w:t>двигательного 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(матрешка,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заяц, яблоко,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яйцо,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баранки).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словсеное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креплять результаты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тильно-двигательного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 в продуктив-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84"/>
              <w:rPr>
                <w:sz w:val="24"/>
              </w:rPr>
            </w:pPr>
            <w:r>
              <w:rPr>
                <w:sz w:val="24"/>
              </w:rPr>
              <w:t>Закрепляют результаты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тильно-двигательного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дования в продуктивных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76FCC" w:rsidRDefault="00812EFA">
            <w:pPr>
              <w:pStyle w:val="TableParagraph"/>
              <w:ind w:left="112" w:right="323"/>
              <w:rPr>
                <w:sz w:val="24"/>
              </w:rPr>
            </w:pPr>
            <w:r>
              <w:rPr>
                <w:sz w:val="24"/>
              </w:rPr>
              <w:t>Выполняют задание «Под-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нанизова-</w:t>
            </w:r>
          </w:p>
          <w:p w:rsidR="00876FCC" w:rsidRDefault="00812EFA">
            <w:pPr>
              <w:pStyle w:val="TableParagraph"/>
              <w:spacing w:line="270" w:lineRule="atLeast"/>
              <w:ind w:left="112" w:right="91"/>
              <w:rPr>
                <w:sz w:val="24"/>
              </w:rPr>
            </w:pPr>
            <w:r>
              <w:rPr>
                <w:sz w:val="24"/>
              </w:rPr>
              <w:t>ния на нитку 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гладкая, средняя с резьбой,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гладкая»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Подбирают бусины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(большая глад-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резьбой)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Подбирают бусины в 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(большая гладкая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резьбой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гладкая)</w:t>
            </w:r>
          </w:p>
        </w:tc>
      </w:tr>
      <w:tr w:rsidR="00876FCC">
        <w:trPr>
          <w:trHeight w:val="233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поминать ряд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 (яичко, 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елочка)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80"/>
              <w:rPr>
                <w:sz w:val="24"/>
              </w:rPr>
            </w:pPr>
            <w:r>
              <w:rPr>
                <w:sz w:val="24"/>
              </w:rPr>
              <w:t>Умение 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предметов, восприня-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тых на ощупь (яичко,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ленточка, елочка)</w:t>
            </w:r>
          </w:p>
          <w:p w:rsidR="00876FCC" w:rsidRDefault="00812EFA">
            <w:pPr>
              <w:pStyle w:val="TableParagraph"/>
              <w:ind w:left="112" w:right="293"/>
              <w:rPr>
                <w:sz w:val="24"/>
              </w:rPr>
            </w:pPr>
            <w:r>
              <w:rPr>
                <w:sz w:val="24"/>
              </w:rPr>
              <w:t>Выполняют задание «Опре-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дели на ощупь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Запоминают ряд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рают к ним картинки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эти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(яичко, машина, ленточка,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елочка)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sz w:val="24"/>
              </w:rPr>
              <w:t>Запоминают ряд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называют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(яичко, 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елочка)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1857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98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запоминать ряд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по 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ощупь (рыбка, шарик,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яичко)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664"/>
              <w:jc w:val="both"/>
              <w:rPr>
                <w:sz w:val="24"/>
              </w:rPr>
            </w:pPr>
            <w:r>
              <w:rPr>
                <w:sz w:val="24"/>
              </w:rPr>
              <w:t>Умение запоминать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6FCC" w:rsidRDefault="00812EFA">
            <w:pPr>
              <w:pStyle w:val="TableParagraph"/>
              <w:ind w:left="112" w:right="240"/>
              <w:jc w:val="both"/>
              <w:rPr>
                <w:sz w:val="24"/>
              </w:rPr>
            </w:pPr>
            <w:r>
              <w:rPr>
                <w:sz w:val="24"/>
              </w:rPr>
              <w:t>форме,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их на ощупь (рыбка, ша-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яичко)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Запоминают 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 предметов,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форме, в процессе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 их на ощупь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подбора картинок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(рыбка,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шарик, яичко)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54"/>
              <w:jc w:val="both"/>
              <w:rPr>
                <w:sz w:val="24"/>
              </w:rPr>
            </w:pPr>
            <w:r>
              <w:rPr>
                <w:sz w:val="24"/>
              </w:rPr>
              <w:t>Запоминают и называют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 по</w:t>
            </w:r>
          </w:p>
          <w:p w:rsidR="00876FCC" w:rsidRDefault="00812EFA">
            <w:pPr>
              <w:pStyle w:val="TableParagraph"/>
              <w:ind w:left="111" w:right="217"/>
              <w:jc w:val="both"/>
              <w:rPr>
                <w:sz w:val="24"/>
              </w:rPr>
            </w:pPr>
            <w:r>
              <w:rPr>
                <w:sz w:val="24"/>
              </w:rPr>
              <w:t>форме,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их на ощупь (рыбка, ша-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яичко)</w:t>
            </w:r>
          </w:p>
        </w:tc>
      </w:tr>
      <w:tr w:rsidR="00876FCC">
        <w:trPr>
          <w:trHeight w:val="18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рисовывать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опознанные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>Зарисовывание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опознанных в результате так-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тильного обследования (яб-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локо-круг, рыбка –овал -тре-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–квадрат)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Зарисовывают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опознанные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 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(яблоко-круг,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зарисовывают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опознанные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зультате тактильного обсле-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(яблоко-круг,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</w:p>
          <w:p w:rsidR="00876FCC" w:rsidRDefault="00812EFA">
            <w:pPr>
              <w:pStyle w:val="TableParagraph"/>
              <w:ind w:left="111" w:right="233"/>
              <w:rPr>
                <w:sz w:val="24"/>
              </w:rPr>
            </w:pPr>
            <w:r>
              <w:rPr>
                <w:sz w:val="24"/>
              </w:rPr>
              <w:t>–овал+треугольник, кубик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квадрат)</w:t>
            </w:r>
          </w:p>
        </w:tc>
      </w:tr>
      <w:tr w:rsidR="00876FCC">
        <w:trPr>
          <w:trHeight w:val="2759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2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меты, воспринятые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200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тов, воспринятых тактильно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(«Расскажи,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дога-</w:t>
            </w:r>
          </w:p>
          <w:p w:rsidR="00876FCC" w:rsidRDefault="00812EFA">
            <w:pPr>
              <w:pStyle w:val="TableParagraph"/>
              <w:ind w:left="112" w:right="532"/>
              <w:jc w:val="both"/>
              <w:rPr>
                <w:sz w:val="24"/>
              </w:rPr>
            </w:pPr>
            <w:r>
              <w:rPr>
                <w:sz w:val="24"/>
              </w:rPr>
              <w:t>дался, что это елочка,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это?»)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67"/>
              <w:rPr>
                <w:sz w:val="24"/>
              </w:rPr>
            </w:pPr>
            <w:r>
              <w:rPr>
                <w:sz w:val="24"/>
              </w:rPr>
              <w:t>Обследуют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тильно.</w:t>
            </w:r>
          </w:p>
          <w:p w:rsidR="00876FCC" w:rsidRDefault="00812EFA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Подбирают подходящую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описанию картинку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–х 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(елочка, матрешка,ластик,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пенал).</w:t>
            </w:r>
          </w:p>
          <w:p w:rsidR="00876FCC" w:rsidRDefault="00812EFA">
            <w:pPr>
              <w:pStyle w:val="TableParagraph"/>
              <w:spacing w:line="276" w:lineRule="exact"/>
              <w:ind w:right="187"/>
              <w:rPr>
                <w:sz w:val="24"/>
              </w:rPr>
            </w:pPr>
            <w:r>
              <w:rPr>
                <w:sz w:val="24"/>
              </w:rPr>
              <w:t>Словесно 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 опорой на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457"/>
              <w:rPr>
                <w:sz w:val="24"/>
              </w:rPr>
            </w:pPr>
            <w:r>
              <w:rPr>
                <w:sz w:val="24"/>
              </w:rPr>
              <w:t>Обследуют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тильно.</w:t>
            </w:r>
          </w:p>
          <w:p w:rsidR="00876FCC" w:rsidRDefault="00812EFA">
            <w:pPr>
              <w:pStyle w:val="TableParagraph"/>
              <w:ind w:left="111" w:right="235"/>
              <w:rPr>
                <w:sz w:val="24"/>
              </w:rPr>
            </w:pPr>
            <w:r>
              <w:rPr>
                <w:sz w:val="24"/>
              </w:rPr>
              <w:t>Словесно описывают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(елочка,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пенал).</w:t>
            </w:r>
          </w:p>
          <w:p w:rsidR="00876FCC" w:rsidRDefault="00812EFA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Рассказывают о том,как дога-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дались, что это елочка, мат-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ластик, пенал</w:t>
            </w:r>
          </w:p>
        </w:tc>
      </w:tr>
      <w:tr w:rsidR="00876FCC">
        <w:trPr>
          <w:trHeight w:val="2132"/>
        </w:trPr>
        <w:tc>
          <w:tcPr>
            <w:tcW w:w="674" w:type="dxa"/>
          </w:tcPr>
          <w:p w:rsidR="00876FCC" w:rsidRDefault="00812EFA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воспринятые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z w:val="24"/>
              </w:rPr>
              <w:t>Словесное описание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воспринятых тактильно,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сравнение их с объемными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(«Расскажи,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шар)?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Подбирают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к обследованным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876FCC" w:rsidRDefault="00812EF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Словесно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</w:p>
          <w:p w:rsidR="00876FCC" w:rsidRDefault="00812EF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(елочка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–конус,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мячик -шар)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 </w:t>
            </w:r>
            <w:r>
              <w:rPr>
                <w:sz w:val="24"/>
              </w:rPr>
              <w:t>подбирают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геметрические формы к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876FCC" w:rsidRDefault="00812EFA">
            <w:pPr>
              <w:pStyle w:val="TableParagraph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Сравнивают их с объемными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формами (яйцо-овал, домик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т.д).</w:t>
            </w:r>
          </w:p>
          <w:p w:rsidR="00876FCC" w:rsidRDefault="00812EFA"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</w:p>
        </w:tc>
      </w:tr>
    </w:tbl>
    <w:p w:rsidR="00876FCC" w:rsidRDefault="00876FCC">
      <w:pPr>
        <w:jc w:val="both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3790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23"/>
              <w:rPr>
                <w:sz w:val="24"/>
              </w:rPr>
            </w:pPr>
            <w:r>
              <w:rPr>
                <w:sz w:val="24"/>
              </w:rPr>
              <w:t>Закрепление умения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 вкусовому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признаку: съедобное -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съедобное, сладкое - кис-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лое, горькая (пища) - соле-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(пища)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80"/>
              <w:rPr>
                <w:sz w:val="24"/>
              </w:rPr>
            </w:pPr>
            <w:r>
              <w:rPr>
                <w:sz w:val="24"/>
              </w:rPr>
              <w:t>Группировка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 вкусовому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съедобное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несъе-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добное, сладкое - кислое,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горькая (пища) - соленая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(пища).</w:t>
            </w:r>
          </w:p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76FCC" w:rsidRDefault="00812EFA">
            <w:pPr>
              <w:pStyle w:val="TableParagraph"/>
              <w:ind w:left="112" w:right="489"/>
              <w:jc w:val="both"/>
              <w:rPr>
                <w:sz w:val="24"/>
              </w:rPr>
            </w:pPr>
            <w:r>
              <w:rPr>
                <w:sz w:val="24"/>
              </w:rPr>
              <w:t>«Разложи продукты в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корзины (для борща 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компота)»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87"/>
              <w:rPr>
                <w:sz w:val="24"/>
              </w:rPr>
            </w:pPr>
            <w:r>
              <w:rPr>
                <w:sz w:val="24"/>
              </w:rPr>
              <w:t>Группируют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 вкусовому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признаку: съедобное -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съедобное, сладкое - кис-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лое, горькая (пища) - соле-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(пища) с помощью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дагога.</w:t>
            </w:r>
          </w:p>
          <w:p w:rsidR="00876FCC" w:rsidRDefault="00812EFA">
            <w:pPr>
              <w:pStyle w:val="TableParagraph"/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Раскладывают продукты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 корзины (для борща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компота): 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свёкла, яблоко, картофель,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вишня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17"/>
              <w:rPr>
                <w:sz w:val="24"/>
              </w:rPr>
            </w:pPr>
            <w:r>
              <w:rPr>
                <w:sz w:val="24"/>
              </w:rPr>
              <w:t>Группируют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 вкусовому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съедобное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несъе-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добное, сладкое – кислое,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горькая (пища) – соленая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(пища).</w:t>
            </w:r>
          </w:p>
          <w:p w:rsidR="00876FCC" w:rsidRDefault="00812EFA">
            <w:pPr>
              <w:pStyle w:val="TableParagraph"/>
              <w:spacing w:before="1"/>
              <w:ind w:left="111" w:right="550"/>
              <w:rPr>
                <w:sz w:val="24"/>
              </w:rPr>
            </w:pPr>
            <w:r>
              <w:rPr>
                <w:sz w:val="24"/>
              </w:rPr>
              <w:t>Называют вкусовые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76FCC" w:rsidRDefault="00812EFA">
            <w:pPr>
              <w:pStyle w:val="TableParagraph"/>
              <w:ind w:left="111" w:right="440"/>
              <w:jc w:val="both"/>
              <w:rPr>
                <w:sz w:val="24"/>
              </w:rPr>
            </w:pPr>
            <w:r>
              <w:rPr>
                <w:sz w:val="24"/>
              </w:rPr>
              <w:t>Раскладывают продукты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две корзины (для борща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компота):</w:t>
            </w:r>
          </w:p>
          <w:p w:rsidR="00876FCC" w:rsidRDefault="00812EFA">
            <w:pPr>
              <w:pStyle w:val="TableParagraph"/>
              <w:ind w:left="111" w:right="268"/>
              <w:jc w:val="both"/>
              <w:rPr>
                <w:sz w:val="24"/>
              </w:rPr>
            </w:pPr>
            <w:r>
              <w:rPr>
                <w:sz w:val="24"/>
              </w:rPr>
              <w:t>мясо, свёкла, яблоко, карто-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морковь, вишня</w:t>
            </w:r>
          </w:p>
        </w:tc>
      </w:tr>
      <w:tr w:rsidR="00876FCC">
        <w:trPr>
          <w:trHeight w:val="1855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редавать 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«Нарисуй,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76FCC" w:rsidRDefault="00812EFA">
            <w:pPr>
              <w:pStyle w:val="TableParagraph"/>
              <w:ind w:left="112" w:right="214"/>
              <w:rPr>
                <w:sz w:val="24"/>
              </w:rPr>
            </w:pPr>
            <w:r>
              <w:rPr>
                <w:sz w:val="24"/>
              </w:rPr>
              <w:t>Выполнение задания «Нари-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съел»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 продуктивной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тельности: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«Дорисуй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</w:tr>
      <w:tr w:rsidR="00876FCC">
        <w:trPr>
          <w:trHeight w:val="2133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редавать 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«Слепи 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27"/>
              <w:rPr>
                <w:sz w:val="24"/>
              </w:rPr>
            </w:pPr>
            <w:r>
              <w:rPr>
                <w:sz w:val="24"/>
              </w:rPr>
              <w:t>Умение передвать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образ предмета, 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нятого на вкус,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продуктивной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ности: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«Слепи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мета, воспринятого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сти:</w:t>
            </w:r>
          </w:p>
          <w:p w:rsidR="00876FCC" w:rsidRDefault="00812EFA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«Слепи форму того,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в различных видах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«Слепи 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съел»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2407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отгадывать загадки по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новным признакам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мета, в том числе и опира-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 на его вкусовые харак-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теристики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Отгадывание загадок по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новным признакам 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(«Вкусный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све-</w:t>
            </w:r>
          </w:p>
          <w:p w:rsidR="00876FCC" w:rsidRDefault="00812EFA">
            <w:pPr>
              <w:pStyle w:val="TableParagraph"/>
              <w:ind w:left="112" w:right="237"/>
              <w:rPr>
                <w:sz w:val="24"/>
              </w:rPr>
            </w:pPr>
            <w:r>
              <w:rPr>
                <w:sz w:val="24"/>
              </w:rPr>
              <w:t>жий он хорош, но хорош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кадке»)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Отгадывают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предложенные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тинки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Отгадывают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новным признакам 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</w:tr>
      <w:tr w:rsidR="00876FCC">
        <w:trPr>
          <w:trHeight w:val="588"/>
        </w:trPr>
        <w:tc>
          <w:tcPr>
            <w:tcW w:w="14033" w:type="dxa"/>
            <w:gridSpan w:val="6"/>
          </w:tcPr>
          <w:p w:rsidR="00876FCC" w:rsidRDefault="00812EFA">
            <w:pPr>
              <w:pStyle w:val="TableParagraph"/>
              <w:spacing w:before="2"/>
              <w:ind w:left="3353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4103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изменчивости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78"/>
              <w:rPr>
                <w:sz w:val="24"/>
              </w:rPr>
            </w:pPr>
            <w:r>
              <w:rPr>
                <w:sz w:val="24"/>
              </w:rPr>
              <w:t>Формирование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о возрасте и о его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трудом и деятельностью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 (малыш – сидит в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ляске, играет с мамой;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 – ходит в детский сад, 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рает сам или с детьми;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ющийся – ходит в школу;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– работают; пожи-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лые люди – дома, заботятся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отдыхают)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Различают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 его с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 человека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 картинки (ма-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лыш – сидит в коляске, 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рает с мамой;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 в детский сад,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рает сам или с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– 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–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6FCC" w:rsidRDefault="00812EFA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дома, заботятся о внуках,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отдыхают)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соотносят его с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стью.</w:t>
            </w:r>
          </w:p>
          <w:p w:rsidR="00876FCC" w:rsidRDefault="00812EFA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Объясняют взаимосвязь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 с трудом и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 человека (малыш –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 в коляске, играет с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– ходит в 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</w:p>
          <w:p w:rsidR="00876FCC" w:rsidRDefault="00812EFA">
            <w:pPr>
              <w:pStyle w:val="TableParagraph"/>
              <w:ind w:left="111" w:right="217"/>
              <w:rPr>
                <w:sz w:val="24"/>
              </w:rPr>
            </w:pPr>
            <w:r>
              <w:rPr>
                <w:sz w:val="24"/>
              </w:rPr>
              <w:t>детьми; обучающийся –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ботают;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6FCC" w:rsidRDefault="00812EFA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дома, заботятся о внуках,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дыхают)</w:t>
            </w:r>
          </w:p>
        </w:tc>
      </w:tr>
      <w:tr w:rsidR="00876FCC">
        <w:trPr>
          <w:trHeight w:val="1579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Совершенствование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ставлений о птицах: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ференциация диких 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(воробей,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Дифференцировка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птиц (воробей,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ворона, голубь, сорока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 петух, гусь, 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индюк);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FCC" w:rsidRDefault="00812EFA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домашних птиц (голубь,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84"/>
              <w:rPr>
                <w:sz w:val="24"/>
              </w:rPr>
            </w:pPr>
            <w:r>
              <w:rPr>
                <w:sz w:val="24"/>
              </w:rPr>
              <w:t>Дифференцируют и назы-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диких и домашних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(воробей, ворона, голубь,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рока – курица, петух, гусь,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индюк)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830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рона, голубь, сорока – 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рица, петух, гусь, утка,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дюк)</w:t>
            </w: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line="270" w:lineRule="atLeast"/>
              <w:ind w:left="112" w:right="657"/>
              <w:jc w:val="both"/>
              <w:rPr>
                <w:sz w:val="24"/>
              </w:rPr>
            </w:pPr>
            <w:r>
              <w:rPr>
                <w:sz w:val="24"/>
              </w:rPr>
              <w:t>Группировка картинок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 диких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97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76FCC" w:rsidRDefault="00812EFA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(о временах года, об их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следовательности, о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суток, днях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68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76FCC" w:rsidRDefault="00812EFA">
            <w:pPr>
              <w:pStyle w:val="TableParagraph"/>
              <w:ind w:left="112" w:right="165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задания: «Нари-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суй и подпиши свое расписа-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дням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недели».</w:t>
            </w:r>
          </w:p>
          <w:p w:rsidR="00876FCC" w:rsidRDefault="00812EFA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z w:val="24"/>
              </w:rPr>
              <w:t>Определение времени 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картинке: «Разложи по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рядку»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Различают и 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876FCC" w:rsidRDefault="00812EFA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Определяют время суток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картинке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уточняюших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Называют свое 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урочной 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328"/>
              <w:jc w:val="both"/>
              <w:rPr>
                <w:sz w:val="24"/>
              </w:rPr>
            </w:pPr>
            <w:r>
              <w:rPr>
                <w:color w:val="111111"/>
                <w:sz w:val="24"/>
              </w:rPr>
              <w:t>Различают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называют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вре-</w:t>
            </w:r>
            <w:r>
              <w:rPr>
                <w:color w:val="111111"/>
                <w:spacing w:val="-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мена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года.</w:t>
            </w:r>
          </w:p>
          <w:p w:rsidR="00876FCC" w:rsidRDefault="00812EFA">
            <w:pPr>
              <w:pStyle w:val="TableParagraph"/>
              <w:ind w:left="111" w:right="229"/>
              <w:jc w:val="both"/>
              <w:rPr>
                <w:sz w:val="24"/>
              </w:rPr>
            </w:pPr>
            <w:r>
              <w:rPr>
                <w:color w:val="111111"/>
                <w:sz w:val="24"/>
              </w:rPr>
              <w:t>Определяют время суток са-</w:t>
            </w:r>
            <w:r>
              <w:rPr>
                <w:color w:val="111111"/>
                <w:spacing w:val="-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мостоятельно.</w:t>
            </w:r>
          </w:p>
          <w:p w:rsidR="00876FCC" w:rsidRDefault="00812EFA">
            <w:pPr>
              <w:pStyle w:val="TableParagraph"/>
              <w:ind w:left="111" w:right="144"/>
              <w:jc w:val="both"/>
              <w:rPr>
                <w:sz w:val="24"/>
              </w:rPr>
            </w:pPr>
            <w:r>
              <w:rPr>
                <w:color w:val="111111"/>
                <w:sz w:val="24"/>
              </w:rPr>
              <w:t>Знают свое расписание уроч-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ной и внеурочной деятельно-</w:t>
            </w:r>
            <w:r>
              <w:rPr>
                <w:color w:val="111111"/>
                <w:spacing w:val="-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сти</w:t>
            </w:r>
          </w:p>
        </w:tc>
      </w:tr>
      <w:tr w:rsidR="00876FCC">
        <w:trPr>
          <w:trHeight w:val="3036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Закрепление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о занятиях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членов их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Закрепление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их семьи в выходные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876FCC" w:rsidRDefault="00812EFA">
            <w:pPr>
              <w:pStyle w:val="TableParagraph"/>
              <w:ind w:left="112" w:right="123"/>
              <w:rPr>
                <w:sz w:val="24"/>
              </w:rPr>
            </w:pPr>
            <w:r>
              <w:rPr>
                <w:color w:val="171717"/>
                <w:sz w:val="24"/>
              </w:rPr>
              <w:t>Выполняют задание 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бору сюжетных изображений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досуговыми занятиями.</w:t>
            </w:r>
          </w:p>
          <w:p w:rsidR="00876FCC" w:rsidRDefault="00812EFA">
            <w:pPr>
              <w:pStyle w:val="TableParagraph"/>
              <w:spacing w:line="270" w:lineRule="atLeast"/>
              <w:ind w:left="112" w:right="198"/>
              <w:rPr>
                <w:sz w:val="24"/>
              </w:rPr>
            </w:pPr>
            <w:r>
              <w:rPr>
                <w:color w:val="171717"/>
                <w:sz w:val="24"/>
              </w:rPr>
              <w:t>Отвечают на вопросы: «Как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ваша семья проводит выход-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ные?», «Расскажи о ваших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семейных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традициях»,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т.д.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Знают и рассказавают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занятиях в выход-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дни с опорой на фото-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графии.</w:t>
            </w:r>
          </w:p>
          <w:p w:rsidR="00876FCC" w:rsidRDefault="00812EFA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мьи в выходные дни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74"/>
              <w:jc w:val="both"/>
              <w:rPr>
                <w:sz w:val="24"/>
              </w:rPr>
            </w:pPr>
            <w:r>
              <w:rPr>
                <w:sz w:val="24"/>
              </w:rPr>
              <w:t>Знают и умеют рассказать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 занятиях в выходные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876FCC" w:rsidRDefault="00812EFA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Знают занятия членов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 о них</w:t>
            </w:r>
          </w:p>
        </w:tc>
      </w:tr>
      <w:tr w:rsidR="00876FCC">
        <w:trPr>
          <w:trHeight w:val="2208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Закрепление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 вспомога-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предметов и 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дий 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продавца,</w:t>
            </w:r>
          </w:p>
          <w:p w:rsidR="00876FCC" w:rsidRDefault="00812EFA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>
              <w:rPr>
                <w:sz w:val="24"/>
              </w:rPr>
              <w:t>повара, учителя, шофера,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5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профессиях: повар,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портниха,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шофер, строитель;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  <w:p w:rsidR="00876FCC" w:rsidRDefault="00812EFA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и орудиях для 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76FCC" w:rsidRDefault="00812EF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Умеют делать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  <w:p w:rsidR="00876FCC" w:rsidRDefault="00812EFA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(выбор из 5-х);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 профессии и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76FCC" w:rsidRDefault="00812EF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других людей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86"/>
              <w:rPr>
                <w:sz w:val="24"/>
              </w:rPr>
            </w:pPr>
            <w:r>
              <w:rPr>
                <w:sz w:val="24"/>
              </w:rPr>
              <w:t>Умеют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 (выбор из 7-и);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 эти профессии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каждой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1831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266"/>
              <w:rPr>
                <w:sz w:val="24"/>
              </w:rPr>
            </w:pPr>
            <w:r>
              <w:rPr>
                <w:sz w:val="24"/>
              </w:rPr>
              <w:t>продавца, повара,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парикмахера.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76FCC" w:rsidRDefault="00812EFA">
            <w:pPr>
              <w:pStyle w:val="TableParagraph"/>
              <w:ind w:left="112" w:right="342"/>
              <w:rPr>
                <w:sz w:val="24"/>
              </w:rPr>
            </w:pPr>
            <w:r>
              <w:rPr>
                <w:sz w:val="24"/>
              </w:rPr>
              <w:t>– «Кому что нужно?»,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 профессию», 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предметы?»</w:t>
            </w:r>
          </w:p>
        </w:tc>
        <w:tc>
          <w:tcPr>
            <w:tcW w:w="297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</w:tr>
      <w:tr w:rsidR="00876FCC">
        <w:trPr>
          <w:trHeight w:val="3237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Закрепление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создан-</w:t>
            </w:r>
          </w:p>
          <w:p w:rsidR="00876FCC" w:rsidRDefault="00812EFA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ном руками человека (ору-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дия труда: совок, лопата,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пила, нож, топор, вилы,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молоток)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73"/>
              <w:rPr>
                <w:sz w:val="24"/>
              </w:rPr>
            </w:pPr>
            <w:r>
              <w:rPr>
                <w:sz w:val="24"/>
              </w:rPr>
              <w:t>Закрепление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окружающем предметном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мире, созданном руками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 (орудия труда: совок,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лопата, пила, нож, топор,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молоток)</w:t>
            </w:r>
          </w:p>
          <w:p w:rsidR="00876FCC" w:rsidRDefault="00812EFA">
            <w:pPr>
              <w:pStyle w:val="TableParagraph"/>
              <w:ind w:left="112" w:right="344"/>
              <w:rPr>
                <w:sz w:val="24"/>
              </w:rPr>
            </w:pPr>
            <w:r>
              <w:rPr>
                <w:sz w:val="24"/>
              </w:rPr>
              <w:t>Расширение словарного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теме.</w:t>
            </w:r>
          </w:p>
          <w:p w:rsidR="00876FCC" w:rsidRDefault="00812EFA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садовода», «Что нужно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«Орудия труда»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Умеют называть орудия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76FCC" w:rsidRDefault="00812EFA">
            <w:pPr>
              <w:pStyle w:val="TableParagraph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Понимают их предназна-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876FCC" w:rsidRDefault="00812EFA">
            <w:pPr>
              <w:pStyle w:val="TableParagraph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Знают и называют 5 ору-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дий (совок, лопата, пила,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молоток)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646"/>
              <w:rPr>
                <w:sz w:val="24"/>
              </w:rPr>
            </w:pPr>
            <w:r>
              <w:rPr>
                <w:sz w:val="24"/>
              </w:rPr>
              <w:t>Умеют называть орудия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76FCC" w:rsidRDefault="00812EFA">
            <w:pPr>
              <w:pStyle w:val="TableParagraph"/>
              <w:ind w:left="111" w:right="324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предназначе-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 быту. Знают и назы-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7 орудий (совок,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пата, пила, нож, молоток,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вилы, топор)</w:t>
            </w:r>
          </w:p>
        </w:tc>
      </w:tr>
      <w:tr w:rsidR="00876FCC">
        <w:trPr>
          <w:trHeight w:val="523"/>
        </w:trPr>
        <w:tc>
          <w:tcPr>
            <w:tcW w:w="14033" w:type="dxa"/>
            <w:gridSpan w:val="6"/>
          </w:tcPr>
          <w:p w:rsidR="00876FCC" w:rsidRDefault="00812EFA">
            <w:pPr>
              <w:pStyle w:val="TableParagraph"/>
              <w:spacing w:line="275" w:lineRule="exact"/>
              <w:ind w:left="3351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76FCC">
        <w:trPr>
          <w:trHeight w:val="2486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8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наглядно-чувственными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представлениями,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умения отражать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</w:p>
          <w:p w:rsidR="00876FCC" w:rsidRDefault="00812EFA">
            <w:pPr>
              <w:pStyle w:val="TableParagraph"/>
              <w:spacing w:line="270" w:lineRule="atLeast"/>
              <w:ind w:right="345"/>
              <w:rPr>
                <w:sz w:val="24"/>
              </w:rPr>
            </w:pPr>
            <w:r>
              <w:rPr>
                <w:sz w:val="24"/>
              </w:rPr>
              <w:t>этот опыт и обобщая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69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</w:p>
          <w:p w:rsidR="00876FCC" w:rsidRDefault="00812EFA">
            <w:pPr>
              <w:pStyle w:val="TableParagraph"/>
              <w:ind w:left="112" w:right="669"/>
              <w:rPr>
                <w:sz w:val="24"/>
              </w:rPr>
            </w:pPr>
            <w:r>
              <w:rPr>
                <w:sz w:val="24"/>
              </w:rPr>
              <w:t>жизненным опытом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наглядно-чувственными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представлениями.</w:t>
            </w:r>
          </w:p>
          <w:p w:rsidR="00876FCC" w:rsidRDefault="00812EFA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>Дидактическая игра «Кто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любит»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22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животных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употребляют</w:t>
            </w:r>
          </w:p>
          <w:p w:rsidR="00876FCC" w:rsidRDefault="00812EF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птиц</w:t>
            </w:r>
            <w:r>
              <w:rPr>
                <w:i/>
                <w:sz w:val="24"/>
              </w:rPr>
              <w:t>ы</w:t>
            </w:r>
            <w:r>
              <w:rPr>
                <w:sz w:val="24"/>
              </w:rPr>
              <w:t>.</w:t>
            </w:r>
          </w:p>
          <w:p w:rsidR="00876FCC" w:rsidRDefault="00812EF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При затруднении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 сюжетные картинки-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подсказки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77"/>
              <w:rPr>
                <w:sz w:val="24"/>
              </w:rPr>
            </w:pPr>
            <w:r>
              <w:rPr>
                <w:sz w:val="24"/>
              </w:rPr>
              <w:t>Подбирают картинки к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ражениями животных и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 пищи,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 ее.</w:t>
            </w:r>
          </w:p>
          <w:p w:rsidR="00876FCC" w:rsidRDefault="00812EFA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Отражают свои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3038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связи между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картинках,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умения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 и обосновы-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суждение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389"/>
              <w:rPr>
                <w:sz w:val="24"/>
              </w:rPr>
            </w:pPr>
            <w:r>
              <w:rPr>
                <w:sz w:val="24"/>
              </w:rPr>
              <w:t>Выявление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876FCC" w:rsidRDefault="00812EFA">
            <w:pPr>
              <w:pStyle w:val="TableParagraph"/>
              <w:ind w:left="112" w:right="156"/>
              <w:rPr>
                <w:sz w:val="24"/>
              </w:rPr>
            </w:pPr>
            <w:r>
              <w:rPr>
                <w:sz w:val="24"/>
              </w:rPr>
              <w:t>Дидактическая игра «Список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дому»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876FCC" w:rsidRDefault="00812EFA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дителей.</w:t>
            </w:r>
          </w:p>
          <w:p w:rsidR="00876FCC" w:rsidRDefault="00812EFA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Раскладывают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довательности.</w:t>
            </w:r>
          </w:p>
          <w:p w:rsidR="00876FCC" w:rsidRDefault="00812EFA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Соотносят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сю-</w:t>
            </w:r>
          </w:p>
          <w:p w:rsidR="00876FCC" w:rsidRDefault="00812EFA"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жетных картинках,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96"/>
              <w:rPr>
                <w:sz w:val="24"/>
              </w:rPr>
            </w:pPr>
            <w:r>
              <w:rPr>
                <w:sz w:val="24"/>
              </w:rPr>
              <w:t>Устанавливают связи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876FCC" w:rsidRDefault="00812EFA">
            <w:pPr>
              <w:pStyle w:val="TableParagraph"/>
              <w:spacing w:before="1"/>
              <w:ind w:left="111" w:right="153"/>
              <w:rPr>
                <w:sz w:val="24"/>
              </w:rPr>
            </w:pPr>
            <w:r>
              <w:rPr>
                <w:sz w:val="24"/>
              </w:rPr>
              <w:t>Рассуждают,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</w:tr>
      <w:tr w:rsidR="00876FCC">
        <w:trPr>
          <w:trHeight w:val="3588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связи между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картинках,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умения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 и обосновы-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суждение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389"/>
              <w:rPr>
                <w:sz w:val="24"/>
              </w:rPr>
            </w:pPr>
            <w:r>
              <w:rPr>
                <w:sz w:val="24"/>
              </w:rPr>
              <w:t>Выявление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876FCC" w:rsidRDefault="00812EFA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Дидактическая игра «Винни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Пух и Пятачок в гостях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Вспоминают сюжет дет-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876FCC" w:rsidRDefault="00812EFA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«Винни Пух и Пятачок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Кролика».</w:t>
            </w:r>
          </w:p>
          <w:p w:rsidR="00876FCC" w:rsidRDefault="00812EFA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Раскладывают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довательности.</w:t>
            </w:r>
          </w:p>
          <w:p w:rsidR="00876FCC" w:rsidRDefault="00812EFA">
            <w:pPr>
              <w:pStyle w:val="TableParagraph"/>
              <w:spacing w:line="270" w:lineRule="atLeast"/>
              <w:ind w:right="341"/>
              <w:rPr>
                <w:sz w:val="24"/>
              </w:rPr>
            </w:pPr>
            <w:r>
              <w:rPr>
                <w:sz w:val="24"/>
              </w:rPr>
              <w:t>Устанавливают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персонажами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 изображен-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на сюжетных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тинках, с помощью учи-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sz w:val="24"/>
              </w:rPr>
              <w:t>Устанавливают связи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876FCC" w:rsidRDefault="00812EFA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Рассуждают,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</w:tr>
      <w:tr w:rsidR="00876FCC">
        <w:trPr>
          <w:trHeight w:val="1932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 сюжетов со скрытым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876FCC" w:rsidRDefault="00812EFA">
            <w:pPr>
              <w:pStyle w:val="TableParagraph"/>
              <w:ind w:left="112" w:right="214"/>
              <w:rPr>
                <w:sz w:val="24"/>
              </w:rPr>
            </w:pPr>
            <w:r>
              <w:rPr>
                <w:sz w:val="24"/>
              </w:rPr>
              <w:t>Короткий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«Алеша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потерял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галошу»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Читают короткий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76FCC" w:rsidRDefault="00812EFA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Соотносят сюжет рассказа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картинками.</w:t>
            </w:r>
          </w:p>
          <w:p w:rsidR="00876FCC" w:rsidRDefault="00812EFA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Разбирают сюжет 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32"/>
              <w:rPr>
                <w:sz w:val="24"/>
              </w:rPr>
            </w:pPr>
            <w:r>
              <w:rPr>
                <w:sz w:val="24"/>
              </w:rPr>
              <w:t>Изучают сюжет рассказа.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картинками.</w:t>
            </w:r>
          </w:p>
          <w:p w:rsidR="00876FCC" w:rsidRDefault="00812EFA">
            <w:pPr>
              <w:pStyle w:val="TableParagraph"/>
              <w:ind w:left="111" w:right="42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76FCC" w:rsidRDefault="00812EFA">
            <w:pPr>
              <w:pStyle w:val="TableParagraph"/>
              <w:spacing w:line="270" w:lineRule="atLeast"/>
              <w:ind w:left="111" w:right="326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</w:tr>
    </w:tbl>
    <w:p w:rsidR="00876FCC" w:rsidRDefault="00876FCC">
      <w:pPr>
        <w:spacing w:line="270" w:lineRule="atLeast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1934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23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71"/>
              <w:rPr>
                <w:sz w:val="24"/>
              </w:rPr>
            </w:pPr>
            <w:r>
              <w:rPr>
                <w:sz w:val="24"/>
              </w:rPr>
              <w:t>Анализ сюжетов со скрытым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876FCC" w:rsidRDefault="00812EFA">
            <w:pPr>
              <w:pStyle w:val="TableParagraph"/>
              <w:ind w:left="112" w:right="181"/>
              <w:rPr>
                <w:sz w:val="24"/>
              </w:rPr>
            </w:pPr>
            <w:r>
              <w:rPr>
                <w:sz w:val="24"/>
              </w:rPr>
              <w:t>Короткие рассказы с картин-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помощник!»,</w:t>
            </w:r>
          </w:p>
          <w:p w:rsidR="00876FCC" w:rsidRDefault="00812EFA">
            <w:pPr>
              <w:pStyle w:val="TableParagraph"/>
              <w:spacing w:before="1"/>
              <w:ind w:left="112" w:right="485"/>
              <w:rPr>
                <w:sz w:val="24"/>
              </w:rPr>
            </w:pPr>
            <w:r>
              <w:rPr>
                <w:sz w:val="24"/>
              </w:rPr>
              <w:t>«Сила не право», «Защит-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581"/>
              <w:rPr>
                <w:sz w:val="24"/>
              </w:rPr>
            </w:pPr>
            <w:r>
              <w:rPr>
                <w:sz w:val="24"/>
              </w:rPr>
              <w:t>Выбирают для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рассказов.</w:t>
            </w:r>
          </w:p>
          <w:p w:rsidR="00876FCC" w:rsidRDefault="00812EFA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Читают короткий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76FCC" w:rsidRDefault="00812EFA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Присоединяются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дению рассказа с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58"/>
              <w:rPr>
                <w:sz w:val="24"/>
              </w:rPr>
            </w:pPr>
            <w:r>
              <w:rPr>
                <w:sz w:val="24"/>
              </w:rPr>
              <w:t>Разбирают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очередно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876FCC" w:rsidRDefault="00812EFA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Разбирают сюжеты и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скрытый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зов.</w:t>
            </w:r>
          </w:p>
          <w:p w:rsidR="00876FCC" w:rsidRDefault="00812EFA">
            <w:pPr>
              <w:pStyle w:val="TableParagraph"/>
              <w:spacing w:line="270" w:lineRule="atLeast"/>
              <w:ind w:left="111" w:right="148"/>
              <w:rPr>
                <w:sz w:val="24"/>
              </w:rPr>
            </w:pPr>
            <w:r>
              <w:rPr>
                <w:sz w:val="24"/>
              </w:rPr>
              <w:t>Обсуждают рассказы с 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</w:tr>
      <w:tr w:rsidR="00876FCC">
        <w:trPr>
          <w:trHeight w:val="2131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текст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43"/>
              <w:rPr>
                <w:sz w:val="24"/>
              </w:rPr>
            </w:pPr>
            <w:r>
              <w:rPr>
                <w:sz w:val="24"/>
              </w:rPr>
              <w:t>Соотнесение текста с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ветствующей иллюстрацией.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Уточнение сложных 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предметов,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 описать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Рассматривают иллюстра-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к прочитанному 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сту.</w:t>
            </w:r>
          </w:p>
          <w:p w:rsidR="00876FCC" w:rsidRDefault="00812EFA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Отвечают на вопросы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Рассматривают 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 тексту.</w:t>
            </w:r>
          </w:p>
          <w:p w:rsidR="00876FCC" w:rsidRDefault="00812EFA">
            <w:pPr>
              <w:pStyle w:val="TableParagraph"/>
              <w:ind w:left="111" w:right="216"/>
              <w:rPr>
                <w:sz w:val="24"/>
              </w:rPr>
            </w:pPr>
            <w:r>
              <w:rPr>
                <w:sz w:val="24"/>
              </w:rPr>
              <w:t>Отвечают на вопросы с опо-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876FCC" w:rsidRDefault="00812EFA">
            <w:pPr>
              <w:pStyle w:val="TableParagraph"/>
              <w:ind w:left="111" w:right="217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ветствующие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</w:p>
        </w:tc>
      </w:tr>
      <w:tr w:rsidR="00876FCC">
        <w:trPr>
          <w:trHeight w:val="2483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Формирование умения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полнять задания на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сификацию картинок,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ключение «четвертой лиш-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«четвертой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876FCC" w:rsidRDefault="00812EFA">
            <w:pPr>
              <w:pStyle w:val="TableParagraph"/>
              <w:spacing w:line="270" w:lineRule="atLeast"/>
              <w:ind w:left="112" w:right="78"/>
              <w:rPr>
                <w:sz w:val="24"/>
              </w:rPr>
            </w:pPr>
            <w:r>
              <w:rPr>
                <w:sz w:val="24"/>
              </w:rPr>
              <w:t>Дидактическая игра «Зверь,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птица, небылица» – обозначь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 и птиц, которые 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 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предложенных)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Находят лишнюю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тинку из 4-х предложен-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ных.</w:t>
            </w:r>
          </w:p>
          <w:p w:rsidR="00876FCC" w:rsidRDefault="00812EFA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Классифицируют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86"/>
              <w:rPr>
                <w:sz w:val="24"/>
              </w:rPr>
            </w:pPr>
            <w:r>
              <w:rPr>
                <w:sz w:val="24"/>
              </w:rPr>
              <w:t>Находят лишнюю картинку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 предложенных.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Классифицируют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876FCC">
        <w:trPr>
          <w:trHeight w:val="2057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 и 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(находить игрушку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описанию)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290"/>
              <w:rPr>
                <w:sz w:val="24"/>
              </w:rPr>
            </w:pPr>
            <w:r>
              <w:rPr>
                <w:sz w:val="24"/>
              </w:rPr>
              <w:t>Установление соотношения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словом и 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(находить игрушку по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описанию).</w:t>
            </w:r>
          </w:p>
          <w:p w:rsidR="00876FCC" w:rsidRDefault="00812EF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76FCC" w:rsidRDefault="00812EFA">
            <w:pPr>
              <w:pStyle w:val="TableParagraph"/>
              <w:ind w:left="112" w:right="324"/>
              <w:rPr>
                <w:sz w:val="24"/>
              </w:rPr>
            </w:pPr>
            <w:r>
              <w:rPr>
                <w:sz w:val="24"/>
              </w:rPr>
              <w:t>«Найди персонажа сказки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голубыми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волосами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Находят игрушку по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весному описанию,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 картинки-под-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описанию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тельно.</w:t>
            </w:r>
          </w:p>
          <w:p w:rsidR="00876FCC" w:rsidRDefault="00812EFA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образом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700"/>
        </w:trPr>
        <w:tc>
          <w:tcPr>
            <w:tcW w:w="674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2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5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822"/>
              <w:rPr>
                <w:sz w:val="24"/>
              </w:rPr>
            </w:pPr>
            <w:r>
              <w:rPr>
                <w:sz w:val="24"/>
              </w:rPr>
              <w:t>(большим деревянным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носом)»</w:t>
            </w:r>
          </w:p>
        </w:tc>
        <w:tc>
          <w:tcPr>
            <w:tcW w:w="297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876FCC" w:rsidRDefault="00876FCC">
            <w:pPr>
              <w:pStyle w:val="TableParagraph"/>
              <w:ind w:left="0"/>
              <w:rPr>
                <w:sz w:val="24"/>
              </w:rPr>
            </w:pPr>
          </w:p>
        </w:tc>
      </w:tr>
      <w:tr w:rsidR="00876FCC">
        <w:trPr>
          <w:trHeight w:val="2208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картинку, изображающую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персонажей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52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персонажей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описанию.</w:t>
            </w:r>
          </w:p>
          <w:p w:rsidR="00876FCC" w:rsidRDefault="00812EFA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</w:p>
          <w:p w:rsidR="00876FCC" w:rsidRDefault="00812EFA">
            <w:pPr>
              <w:pStyle w:val="TableParagraph"/>
              <w:spacing w:line="270" w:lineRule="atLeast"/>
              <w:ind w:left="112" w:right="764"/>
              <w:rPr>
                <w:sz w:val="24"/>
              </w:rPr>
            </w:pPr>
            <w:r>
              <w:rPr>
                <w:sz w:val="24"/>
              </w:rPr>
              <w:t>«Три поросенка», «Три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медведя»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Выбирают картинку,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изображающую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по словес-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описанию и наводя-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Выбирают картинку,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жающую действия персона-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</w:tr>
      <w:tr w:rsidR="00876FCC">
        <w:trPr>
          <w:trHeight w:val="3511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876FCC" w:rsidRDefault="00812EFA">
            <w:pPr>
              <w:pStyle w:val="TableParagraph"/>
              <w:tabs>
                <w:tab w:val="left" w:pos="1288"/>
              </w:tabs>
              <w:ind w:right="240"/>
              <w:rPr>
                <w:sz w:val="24"/>
              </w:rPr>
            </w:pPr>
            <w:r>
              <w:rPr>
                <w:sz w:val="24"/>
              </w:rPr>
              <w:t>предполагаемую причину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z w:val="24"/>
              </w:rPr>
              <w:tab/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 (выбор из 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9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предполагаемой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явления, </w:t>
            </w:r>
            <w:r>
              <w:rPr>
                <w:i/>
                <w:sz w:val="24"/>
              </w:rPr>
              <w:t>подбор со-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ответствующей картинки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двух-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</w:p>
          <w:p w:rsidR="00876FCC" w:rsidRDefault="00812EFA">
            <w:pPr>
              <w:pStyle w:val="TableParagraph"/>
              <w:ind w:left="112" w:right="398"/>
              <w:rPr>
                <w:sz w:val="24"/>
              </w:rPr>
            </w:pPr>
            <w:r>
              <w:rPr>
                <w:sz w:val="24"/>
              </w:rPr>
              <w:t>Работа с серией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:rsidR="00876FCC" w:rsidRDefault="00812EFA">
            <w:pPr>
              <w:pStyle w:val="TableParagraph"/>
              <w:ind w:left="112" w:right="76"/>
              <w:rPr>
                <w:sz w:val="24"/>
              </w:rPr>
            </w:pPr>
            <w:r>
              <w:rPr>
                <w:sz w:val="24"/>
              </w:rPr>
              <w:t>«Помощь бабушке», «Уход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876FCC" w:rsidRDefault="00812EF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предполагаемую причину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 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 (выбор из 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</w:p>
          <w:p w:rsidR="00876FCC" w:rsidRDefault="00812EFA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Раскладывают серию сю-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жетных картинок «Нашел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«Помощь ба-</w:t>
            </w:r>
          </w:p>
          <w:p w:rsidR="00876FCC" w:rsidRDefault="00812EF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бушке», «Уход за растени-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ями» с помощью наводя-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876FCC" w:rsidRDefault="00812EFA">
            <w:pPr>
              <w:pStyle w:val="TableParagraph"/>
              <w:ind w:left="111" w:right="476"/>
              <w:rPr>
                <w:sz w:val="24"/>
              </w:rPr>
            </w:pPr>
            <w:r>
              <w:rPr>
                <w:sz w:val="24"/>
              </w:rPr>
              <w:t>предполагаемую причину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</w:p>
          <w:p w:rsidR="00876FCC" w:rsidRDefault="00812EFA">
            <w:pPr>
              <w:pStyle w:val="TableParagraph"/>
              <w:ind w:left="111" w:right="239"/>
              <w:rPr>
                <w:sz w:val="24"/>
              </w:rPr>
            </w:pPr>
            <w:r>
              <w:rPr>
                <w:sz w:val="24"/>
              </w:rPr>
              <w:t>соответствующую картинку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двух-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</w:p>
          <w:p w:rsidR="00876FCC" w:rsidRDefault="00812EFA">
            <w:pPr>
              <w:pStyle w:val="TableParagraph"/>
              <w:ind w:left="111" w:right="160"/>
              <w:rPr>
                <w:sz w:val="24"/>
              </w:rPr>
            </w:pPr>
            <w:r>
              <w:rPr>
                <w:sz w:val="24"/>
              </w:rPr>
              <w:t>Раскладывают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«Нашел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друга»,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бабушке»,</w:t>
            </w:r>
          </w:p>
          <w:p w:rsidR="00876FCC" w:rsidRDefault="00812EFA">
            <w:pPr>
              <w:pStyle w:val="TableParagraph"/>
              <w:ind w:left="111" w:right="232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</w:p>
        </w:tc>
      </w:tr>
      <w:tr w:rsidR="00876FCC">
        <w:trPr>
          <w:trHeight w:val="2210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указанных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3-х и более картинок),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 слова «сна-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«потом»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41"/>
              <w:rPr>
                <w:sz w:val="24"/>
              </w:rPr>
            </w:pPr>
            <w:r>
              <w:rPr>
                <w:sz w:val="24"/>
              </w:rPr>
              <w:t>Определение последователь-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3-х и более картинок), упо-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«сначала»,</w:t>
            </w:r>
          </w:p>
          <w:p w:rsidR="00876FCC" w:rsidRDefault="00812EFA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«потом».</w:t>
            </w:r>
          </w:p>
          <w:p w:rsidR="00876FCC" w:rsidRDefault="00812EFA">
            <w:pPr>
              <w:pStyle w:val="TableParagraph"/>
              <w:spacing w:line="276" w:lineRule="exact"/>
              <w:ind w:left="112" w:right="357"/>
              <w:rPr>
                <w:sz w:val="24"/>
              </w:rPr>
            </w:pPr>
            <w:r>
              <w:rPr>
                <w:sz w:val="24"/>
              </w:rPr>
              <w:t>Дидактическая игра «Вре-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«Зайчик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ковка»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266"/>
              <w:rPr>
                <w:sz w:val="24"/>
              </w:rPr>
            </w:pPr>
            <w:r>
              <w:rPr>
                <w:sz w:val="24"/>
              </w:rPr>
              <w:t>Определяют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3-х картинок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вопросов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  <w:p w:rsidR="00876FCC" w:rsidRDefault="00812EF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«сначала»,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«потом»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153"/>
              <w:rPr>
                <w:sz w:val="24"/>
              </w:rPr>
            </w:pPr>
            <w:r>
              <w:rPr>
                <w:sz w:val="24"/>
              </w:rPr>
              <w:t>Определяют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указанных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тельно.</w:t>
            </w:r>
          </w:p>
          <w:p w:rsidR="00876FCC" w:rsidRDefault="00812EFA">
            <w:pPr>
              <w:pStyle w:val="TableParagraph"/>
              <w:spacing w:before="1"/>
              <w:ind w:left="111" w:right="123"/>
              <w:rPr>
                <w:sz w:val="24"/>
              </w:rPr>
            </w:pPr>
            <w:r>
              <w:rPr>
                <w:sz w:val="24"/>
              </w:rPr>
              <w:t>Употребляют слова «сна-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чала»,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«потом»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876FCC" w:rsidRDefault="00812EFA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ложений</w:t>
            </w:r>
          </w:p>
        </w:tc>
      </w:tr>
    </w:tbl>
    <w:p w:rsidR="00876FCC" w:rsidRDefault="00876FCC">
      <w:pPr>
        <w:spacing w:line="257" w:lineRule="exact"/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3038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258" w:firstLine="60"/>
              <w:rPr>
                <w:sz w:val="24"/>
              </w:rPr>
            </w:pPr>
            <w:r>
              <w:rPr>
                <w:sz w:val="24"/>
              </w:rPr>
              <w:t>Умение переключаться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  <w:p w:rsidR="00876FCC" w:rsidRDefault="00812EFA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материалу) на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свойствам, качествам,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</w:p>
          <w:p w:rsidR="00876FCC" w:rsidRDefault="00812EFA">
            <w:pPr>
              <w:pStyle w:val="TableParagraph"/>
              <w:spacing w:before="1"/>
              <w:ind w:right="66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словесном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122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по материалу)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(по 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назначению) и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в словесном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876FCC" w:rsidRDefault="00812E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876FCC" w:rsidRDefault="00812EFA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«Выбери из пластиковой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ложечки»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191"/>
              <w:rPr>
                <w:sz w:val="24"/>
              </w:rPr>
            </w:pPr>
            <w:r>
              <w:rPr>
                <w:sz w:val="24"/>
              </w:rPr>
              <w:t>Выбирают 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метов.</w:t>
            </w:r>
          </w:p>
          <w:p w:rsidR="00876FCC" w:rsidRDefault="00812EFA">
            <w:pPr>
              <w:pStyle w:val="TableParagraph"/>
              <w:spacing w:before="1"/>
              <w:ind w:right="369"/>
              <w:jc w:val="both"/>
              <w:rPr>
                <w:sz w:val="24"/>
              </w:rPr>
            </w:pPr>
            <w:r>
              <w:rPr>
                <w:sz w:val="24"/>
              </w:rPr>
              <w:t>Обсуждают совместно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 качества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876FCC" w:rsidRDefault="00812EFA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876FCC" w:rsidRDefault="00812EFA">
            <w:pPr>
              <w:pStyle w:val="TableParagraph"/>
              <w:spacing w:before="1"/>
              <w:ind w:left="111" w:right="465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76FCC" w:rsidRDefault="00812EFA">
            <w:pPr>
              <w:pStyle w:val="TableParagraph"/>
              <w:ind w:left="111" w:right="467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876FCC">
        <w:trPr>
          <w:trHeight w:val="2484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ключаться с одного прин-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 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по материалу)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другие (по 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качествам, функциональ-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назначению) и обос-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6FCC" w:rsidRDefault="00812EF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словесном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93"/>
              <w:rPr>
                <w:sz w:val="24"/>
              </w:rPr>
            </w:pPr>
            <w:r>
              <w:rPr>
                <w:sz w:val="24"/>
              </w:rPr>
              <w:t>Переключение с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 классификации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и обоснование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словесном плане.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876FCC" w:rsidRDefault="00812EFA">
            <w:pPr>
              <w:pStyle w:val="TableParagraph"/>
              <w:ind w:left="112" w:right="123"/>
              <w:rPr>
                <w:sz w:val="24"/>
              </w:rPr>
            </w:pPr>
            <w:r>
              <w:rPr>
                <w:sz w:val="24"/>
              </w:rPr>
              <w:t>«Выбери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вещи»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Называют</w:t>
            </w:r>
          </w:p>
          <w:p w:rsidR="00876FCC" w:rsidRDefault="00812EFA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предметы,относящиеся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  <w:p w:rsidR="00876FCC" w:rsidRDefault="00812EFA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Выбирают только зимнюю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</w:p>
          <w:p w:rsidR="00876FCC" w:rsidRDefault="00812EFA">
            <w:pPr>
              <w:pStyle w:val="TableParagraph"/>
              <w:ind w:right="83" w:firstLine="60"/>
              <w:rPr>
                <w:sz w:val="24"/>
              </w:rPr>
            </w:pPr>
            <w:r>
              <w:rPr>
                <w:sz w:val="24"/>
              </w:rPr>
              <w:t>В случае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 за помощью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412"/>
              <w:rPr>
                <w:sz w:val="24"/>
              </w:rPr>
            </w:pPr>
            <w:r>
              <w:rPr>
                <w:sz w:val="24"/>
              </w:rPr>
              <w:t>Выбирают зимние вещи.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876FCC" w:rsidRDefault="00812EFA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одеваться теплее в 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6FCC" w:rsidRDefault="00812EF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юмористические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изображения, шутки,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 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 демонстрируя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их скрытого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88"/>
              <w:rPr>
                <w:sz w:val="24"/>
              </w:rPr>
            </w:pPr>
            <w:r>
              <w:rPr>
                <w:sz w:val="24"/>
              </w:rPr>
              <w:t>Адекатное реагирование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 шутки, 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</w:p>
          <w:p w:rsidR="00876FCC" w:rsidRDefault="00812EFA">
            <w:pPr>
              <w:pStyle w:val="TableParagraph"/>
              <w:ind w:left="112" w:right="222"/>
              <w:rPr>
                <w:sz w:val="24"/>
              </w:rPr>
            </w:pPr>
            <w:r>
              <w:rPr>
                <w:sz w:val="24"/>
              </w:rPr>
              <w:t>демонстрируя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876FCC" w:rsidRDefault="00812EFA">
            <w:pPr>
              <w:pStyle w:val="TableParagraph"/>
              <w:ind w:left="112" w:right="158"/>
              <w:rPr>
                <w:sz w:val="24"/>
              </w:rPr>
            </w:pPr>
            <w:r>
              <w:rPr>
                <w:sz w:val="24"/>
              </w:rPr>
              <w:t>Обсуждение рассказов Вик-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тора Драгунского «Смешные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школе»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876FCC" w:rsidRDefault="00812EFA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Выборочно читают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76FCC" w:rsidRDefault="00812EF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Определяют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876FCC" w:rsidRDefault="00812EFA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93"/>
              <w:rPr>
                <w:sz w:val="24"/>
              </w:rPr>
            </w:pPr>
            <w:r>
              <w:rPr>
                <w:sz w:val="24"/>
              </w:rPr>
              <w:t>Читают рассказы о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876FCC" w:rsidRDefault="00812EFA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Обсуждают с одноклассни-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сказа.</w:t>
            </w:r>
          </w:p>
          <w:p w:rsidR="00876FCC" w:rsidRDefault="00812EFA">
            <w:pPr>
              <w:pStyle w:val="TableParagraph"/>
              <w:ind w:left="111" w:right="504"/>
              <w:rPr>
                <w:sz w:val="24"/>
              </w:rPr>
            </w:pPr>
            <w:r>
              <w:rPr>
                <w:sz w:val="24"/>
              </w:rPr>
              <w:t>Соотносят истории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 в своей школе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(классе)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3036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76FCC" w:rsidRDefault="00812EFA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юмористические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изображения, шутки,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 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 демонстрируя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их скрытого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88"/>
              <w:rPr>
                <w:sz w:val="24"/>
              </w:rPr>
            </w:pPr>
            <w:r>
              <w:rPr>
                <w:sz w:val="24"/>
              </w:rPr>
              <w:t>Адекатное реагирование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 шутки, 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</w:p>
          <w:p w:rsidR="00876FCC" w:rsidRDefault="00812EFA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демонстрируя понимание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876FCC" w:rsidRDefault="00812EFA">
            <w:pPr>
              <w:pStyle w:val="TableParagraph"/>
              <w:ind w:left="112" w:right="32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киножурнала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«Ералаш»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Смотрят видеоистории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киножурнала «Ералаш».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Обсуждают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увиденные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876FCC" w:rsidRDefault="00812EF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смешных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620"/>
              <w:rPr>
                <w:sz w:val="24"/>
              </w:rPr>
            </w:pPr>
            <w:r>
              <w:rPr>
                <w:sz w:val="24"/>
              </w:rPr>
              <w:t>Смотрят видеоистории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киножурнала «Ералаш».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Выбирают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историю.</w:t>
            </w:r>
          </w:p>
          <w:p w:rsidR="00876FCC" w:rsidRDefault="00812EFA">
            <w:pPr>
              <w:pStyle w:val="TableParagraph"/>
              <w:ind w:left="111" w:right="1116"/>
              <w:rPr>
                <w:sz w:val="24"/>
              </w:rPr>
            </w:pPr>
            <w:r>
              <w:rPr>
                <w:sz w:val="24"/>
              </w:rPr>
              <w:t>Обсуждают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76FCC" w:rsidRDefault="00812EFA">
            <w:pPr>
              <w:pStyle w:val="TableParagraph"/>
              <w:spacing w:line="270" w:lineRule="atLeast"/>
              <w:ind w:left="111" w:right="504"/>
              <w:rPr>
                <w:sz w:val="24"/>
              </w:rPr>
            </w:pPr>
            <w:r>
              <w:rPr>
                <w:sz w:val="24"/>
              </w:rPr>
              <w:t>обучением в своей школе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(классе)</w:t>
            </w:r>
          </w:p>
        </w:tc>
      </w:tr>
      <w:tr w:rsidR="00876FCC">
        <w:trPr>
          <w:trHeight w:val="2760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876FCC" w:rsidRDefault="00812EF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жеств, воспринимаемых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 (звуки),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(предметы), движений;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поставлять по 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звуки,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и движения, звуки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60"/>
              <w:rPr>
                <w:sz w:val="24"/>
              </w:rPr>
            </w:pPr>
            <w:r>
              <w:rPr>
                <w:sz w:val="24"/>
              </w:rPr>
              <w:t>Счет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воспринимаемых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(звуки), на ощупь (пред-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876FCC" w:rsidRDefault="00812EFA">
            <w:pPr>
              <w:pStyle w:val="TableParagraph"/>
              <w:ind w:left="112" w:right="276"/>
              <w:rPr>
                <w:sz w:val="24"/>
              </w:rPr>
            </w:pPr>
            <w:r>
              <w:rPr>
                <w:sz w:val="24"/>
              </w:rPr>
              <w:t>Сопоставление по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 предметов и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движений,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и движений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Считают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жеств, 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слух (звуки), на ощупь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876FCC" w:rsidRDefault="00812EFA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Сопоставляют по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 предметы и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и движения в 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  <w:p w:rsidR="00876FCC" w:rsidRDefault="00812EF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876FCC" w:rsidRDefault="00812EFA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жеств, воспринимаемых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(звуки), на ощупь (пред-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меты), движений. Сопостав-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 по количеству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звуки,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6FCC" w:rsidRDefault="00812EFA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пределах пяти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876FCC">
        <w:trPr>
          <w:trHeight w:val="2409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картинках,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57"/>
              <w:rPr>
                <w:sz w:val="24"/>
              </w:rPr>
            </w:pPr>
            <w:r>
              <w:rPr>
                <w:sz w:val="24"/>
              </w:rPr>
              <w:t>Определение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изображенных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 в пределах пяти.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 «Собери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их»,</w:t>
            </w:r>
          </w:p>
          <w:p w:rsidR="00876FCC" w:rsidRDefault="00812EFA">
            <w:pPr>
              <w:pStyle w:val="TableParagraph"/>
              <w:ind w:left="112" w:right="390"/>
              <w:rPr>
                <w:sz w:val="24"/>
              </w:rPr>
            </w:pPr>
            <w:r>
              <w:rPr>
                <w:sz w:val="24"/>
              </w:rPr>
              <w:t>«Найди всех насекомых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лужайке», «Сколько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насекомых?»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876FCC" w:rsidRDefault="00812EFA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Соотносят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цифрой с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280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876FCC" w:rsidRDefault="00812EFA">
            <w:pPr>
              <w:pStyle w:val="TableParagraph"/>
              <w:ind w:left="111" w:right="216"/>
              <w:rPr>
                <w:sz w:val="24"/>
              </w:rPr>
            </w:pPr>
            <w:r>
              <w:rPr>
                <w:sz w:val="24"/>
              </w:rPr>
              <w:t>Соотносят количество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 с цифрой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475"/>
        </w:trPr>
        <w:tc>
          <w:tcPr>
            <w:tcW w:w="14033" w:type="dxa"/>
            <w:gridSpan w:val="6"/>
          </w:tcPr>
          <w:p w:rsidR="00876FCC" w:rsidRDefault="00812EFA">
            <w:pPr>
              <w:pStyle w:val="TableParagraph"/>
              <w:spacing w:line="275" w:lineRule="exact"/>
              <w:ind w:left="3353" w:right="3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876FCC">
        <w:trPr>
          <w:trHeight w:val="6900"/>
        </w:trPr>
        <w:tc>
          <w:tcPr>
            <w:tcW w:w="674" w:type="dxa"/>
          </w:tcPr>
          <w:p w:rsidR="00876FCC" w:rsidRDefault="00812EFA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spacing w:before="1"/>
              <w:ind w:right="127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spacing w:before="1"/>
              <w:ind w:left="112" w:right="228"/>
              <w:rPr>
                <w:sz w:val="24"/>
              </w:rPr>
            </w:pPr>
            <w:r>
              <w:rPr>
                <w:sz w:val="24"/>
              </w:rPr>
              <w:t>Выполнение заданий на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 памяти и 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 мыслительных опера-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spacing w:before="1"/>
              <w:ind w:right="229"/>
              <w:rPr>
                <w:sz w:val="24"/>
              </w:rPr>
            </w:pPr>
            <w:r>
              <w:rPr>
                <w:sz w:val="24"/>
              </w:rPr>
              <w:t>Соотносят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из трех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876FCC" w:rsidRDefault="00812EFA">
            <w:pPr>
              <w:pStyle w:val="TableParagraph"/>
              <w:ind w:right="330"/>
              <w:jc w:val="both"/>
              <w:rPr>
                <w:sz w:val="24"/>
              </w:rPr>
            </w:pPr>
            <w:r>
              <w:rPr>
                <w:sz w:val="24"/>
              </w:rPr>
              <w:t>Различают 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живой природы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</w:p>
          <w:p w:rsidR="00876FCC" w:rsidRDefault="00812EF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тактильно, по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Определяют «четвертый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 с помощью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теля.</w:t>
            </w:r>
          </w:p>
          <w:p w:rsidR="00876FCC" w:rsidRDefault="00812EF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Определяют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событий с опо-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876FCC" w:rsidRDefault="00812EFA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 по количеству, счи-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тают, выполняют арифме-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spacing w:before="1"/>
              <w:ind w:left="111" w:right="340"/>
              <w:jc w:val="both"/>
              <w:rPr>
                <w:sz w:val="24"/>
              </w:rPr>
            </w:pPr>
            <w:r>
              <w:rPr>
                <w:sz w:val="24"/>
              </w:rPr>
              <w:t>Соотносят предметы по 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личине из трех предложен-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объектов.</w:t>
            </w:r>
          </w:p>
          <w:p w:rsidR="00876FCC" w:rsidRDefault="00812EF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 основные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окружающей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становке.</w:t>
            </w:r>
          </w:p>
          <w:p w:rsidR="00876FCC" w:rsidRDefault="00812EFA">
            <w:pPr>
              <w:pStyle w:val="TableParagraph"/>
              <w:ind w:left="111" w:right="127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76FCC" w:rsidRDefault="00812EFA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метов, воспринятых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тильно.</w:t>
            </w:r>
          </w:p>
          <w:p w:rsidR="00876FCC" w:rsidRDefault="00812EFA">
            <w:pPr>
              <w:pStyle w:val="TableParagraph"/>
              <w:ind w:left="111" w:right="607"/>
              <w:rPr>
                <w:sz w:val="24"/>
              </w:rPr>
            </w:pPr>
            <w:r>
              <w:rPr>
                <w:sz w:val="24"/>
              </w:rPr>
              <w:t>Определяют «четвертый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  <w:p w:rsidR="00876FCC" w:rsidRDefault="00812EFA">
            <w:pPr>
              <w:pStyle w:val="TableParagraph"/>
              <w:ind w:left="111" w:right="24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событий.</w:t>
            </w:r>
          </w:p>
          <w:p w:rsidR="00876FCC" w:rsidRDefault="00812EFA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Оперируют числами,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няют арифметические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012"/>
        <w:gridCol w:w="815"/>
        <w:gridCol w:w="3290"/>
        <w:gridCol w:w="2976"/>
        <w:gridCol w:w="3266"/>
      </w:tblGrid>
      <w:tr w:rsidR="00876FCC">
        <w:trPr>
          <w:trHeight w:val="6073"/>
        </w:trPr>
        <w:tc>
          <w:tcPr>
            <w:tcW w:w="674" w:type="dxa"/>
          </w:tcPr>
          <w:p w:rsidR="00876FCC" w:rsidRDefault="00812EFA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12" w:type="dxa"/>
          </w:tcPr>
          <w:p w:rsidR="00876FCC" w:rsidRDefault="00812EFA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</w:tcPr>
          <w:p w:rsidR="00876FCC" w:rsidRDefault="00812EFA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0" w:type="dxa"/>
          </w:tcPr>
          <w:p w:rsidR="00876FCC" w:rsidRDefault="00812EFA">
            <w:pPr>
              <w:pStyle w:val="TableParagraph"/>
              <w:ind w:left="112" w:right="127"/>
              <w:rPr>
                <w:sz w:val="24"/>
              </w:rPr>
            </w:pPr>
            <w:r>
              <w:rPr>
                <w:sz w:val="24"/>
              </w:rPr>
              <w:t>Выполнение заданий на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2976" w:type="dxa"/>
          </w:tcPr>
          <w:p w:rsidR="00876FCC" w:rsidRDefault="00812EFA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Выбирают действие,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раженное на картинке,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 предложенных по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цвета: по образцу, по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876FCC" w:rsidRDefault="00812EFA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Различают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звуком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Выделяют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фразе.</w:t>
            </w:r>
          </w:p>
          <w:p w:rsidR="00876FCC" w:rsidRDefault="00812EF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воспринятых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тактильно, по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76FCC" w:rsidRDefault="00812EFA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Определяют вкусовые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рактеристики предмета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3266" w:type="dxa"/>
          </w:tcPr>
          <w:p w:rsidR="00876FCC" w:rsidRDefault="00812EFA">
            <w:pPr>
              <w:pStyle w:val="TableParagraph"/>
              <w:ind w:left="111" w:right="193"/>
              <w:jc w:val="both"/>
              <w:rPr>
                <w:sz w:val="24"/>
              </w:rPr>
            </w:pPr>
            <w:r>
              <w:rPr>
                <w:sz w:val="24"/>
              </w:rPr>
              <w:t>Выбирают действие, изобра-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женное на картинке, из 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предложенных.</w:t>
            </w:r>
          </w:p>
          <w:p w:rsidR="00876FCC" w:rsidRDefault="00812EFA">
            <w:pPr>
              <w:pStyle w:val="TableParagraph"/>
              <w:ind w:left="111" w:right="416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876FCC" w:rsidRDefault="00812EFA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Выделяют и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слогов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876FCC" w:rsidRDefault="00812EFA">
            <w:pPr>
              <w:pStyle w:val="TableParagraph"/>
              <w:ind w:left="111" w:right="518"/>
              <w:rPr>
                <w:sz w:val="24"/>
              </w:rPr>
            </w:pPr>
            <w:r>
              <w:rPr>
                <w:sz w:val="24"/>
              </w:rPr>
              <w:t>Описывают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воспринятые тактильно.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876FCC" w:rsidRDefault="00876FCC">
      <w:pPr>
        <w:rPr>
          <w:sz w:val="24"/>
        </w:rPr>
        <w:sectPr w:rsidR="00876FCC">
          <w:pgSz w:w="16840" w:h="11910" w:orient="landscape"/>
          <w:pgMar w:top="1100" w:right="1080" w:bottom="1600" w:left="1480" w:header="0" w:footer="1400" w:gutter="0"/>
          <w:cols w:space="720"/>
        </w:sectPr>
      </w:pPr>
    </w:p>
    <w:p w:rsidR="00876FCC" w:rsidRDefault="00876FCC" w:rsidP="00BA01B7">
      <w:pPr>
        <w:pStyle w:val="1"/>
        <w:ind w:left="0" w:right="113"/>
        <w:jc w:val="center"/>
      </w:pPr>
      <w:bookmarkStart w:id="3" w:name="_GoBack"/>
      <w:bookmarkEnd w:id="3"/>
    </w:p>
    <w:sectPr w:rsidR="00876FCC" w:rsidSect="002B0F5D">
      <w:footerReference w:type="default" r:id="rId11"/>
      <w:pgSz w:w="11910" w:h="16840"/>
      <w:pgMar w:top="1040" w:right="1300" w:bottom="1680" w:left="1300" w:header="0" w:footer="14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EFA" w:rsidRDefault="00812EFA">
      <w:r>
        <w:separator/>
      </w:r>
    </w:p>
  </w:endnote>
  <w:endnote w:type="continuationSeparator" w:id="0">
    <w:p w:rsidR="00812EFA" w:rsidRDefault="00812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FCC" w:rsidRDefault="002B0F5D">
    <w:pPr>
      <w:pStyle w:val="a3"/>
      <w:spacing w:line="14" w:lineRule="auto"/>
      <w:rPr>
        <w:sz w:val="20"/>
      </w:rPr>
    </w:pPr>
    <w:r w:rsidRPr="002B0F5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0.35pt;margin-top:756.8pt;width:17.3pt;height:13.05pt;z-index:-17165824;mso-position-horizontal-relative:page;mso-position-vertical-relative:page" filled="f" stroked="f">
          <v:textbox inset="0,0,0,0">
            <w:txbxContent>
              <w:p w:rsidR="00876FCC" w:rsidRDefault="002B0F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12E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E51B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FCC" w:rsidRDefault="002B0F5D">
    <w:pPr>
      <w:pStyle w:val="a3"/>
      <w:spacing w:line="14" w:lineRule="auto"/>
      <w:rPr>
        <w:sz w:val="20"/>
      </w:rPr>
    </w:pPr>
    <w:r w:rsidRPr="002B0F5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6.95pt;margin-top:510.3pt;width:17.3pt;height:13.05pt;z-index:-17165312;mso-position-horizontal-relative:page;mso-position-vertical-relative:page" filled="f" stroked="f">
          <v:textbox inset="0,0,0,0">
            <w:txbxContent>
              <w:p w:rsidR="00876FCC" w:rsidRDefault="002B0F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12E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E51B9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FCC" w:rsidRDefault="002B0F5D">
    <w:pPr>
      <w:pStyle w:val="a3"/>
      <w:spacing w:line="14" w:lineRule="auto"/>
      <w:rPr>
        <w:sz w:val="20"/>
      </w:rPr>
    </w:pPr>
    <w:r w:rsidRPr="002B0F5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56.9pt;width:17.3pt;height:13.05pt;z-index:-17164800;mso-position-horizontal-relative:page;mso-position-vertical-relative:page" filled="f" stroked="f">
          <v:textbox inset="0,0,0,0">
            <w:txbxContent>
              <w:p w:rsidR="00876FCC" w:rsidRDefault="002B0F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12EF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E51B9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EFA" w:rsidRDefault="00812EFA">
      <w:r>
        <w:separator/>
      </w:r>
    </w:p>
  </w:footnote>
  <w:footnote w:type="continuationSeparator" w:id="0">
    <w:p w:rsidR="00812EFA" w:rsidRDefault="00812E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24B2B"/>
    <w:multiLevelType w:val="hybridMultilevel"/>
    <w:tmpl w:val="E0CA3C54"/>
    <w:lvl w:ilvl="0" w:tplc="ED2C657E">
      <w:numFmt w:val="bullet"/>
      <w:lvlText w:val=""/>
      <w:lvlJc w:val="left"/>
      <w:pPr>
        <w:ind w:left="138" w:hanging="281"/>
      </w:pPr>
      <w:rPr>
        <w:rFonts w:hint="default"/>
        <w:w w:val="99"/>
        <w:lang w:val="ru-RU" w:eastAsia="en-US" w:bidi="ar-SA"/>
      </w:rPr>
    </w:lvl>
    <w:lvl w:ilvl="1" w:tplc="07EEA278">
      <w:numFmt w:val="bullet"/>
      <w:lvlText w:val=""/>
      <w:lvlJc w:val="left"/>
      <w:pPr>
        <w:ind w:left="49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E66F714">
      <w:numFmt w:val="bullet"/>
      <w:lvlText w:val="•"/>
      <w:lvlJc w:val="left"/>
      <w:pPr>
        <w:ind w:left="1494" w:hanging="207"/>
      </w:pPr>
      <w:rPr>
        <w:rFonts w:hint="default"/>
        <w:lang w:val="ru-RU" w:eastAsia="en-US" w:bidi="ar-SA"/>
      </w:rPr>
    </w:lvl>
    <w:lvl w:ilvl="3" w:tplc="410CE498">
      <w:numFmt w:val="bullet"/>
      <w:lvlText w:val="•"/>
      <w:lvlJc w:val="left"/>
      <w:pPr>
        <w:ind w:left="2488" w:hanging="207"/>
      </w:pPr>
      <w:rPr>
        <w:rFonts w:hint="default"/>
        <w:lang w:val="ru-RU" w:eastAsia="en-US" w:bidi="ar-SA"/>
      </w:rPr>
    </w:lvl>
    <w:lvl w:ilvl="4" w:tplc="2DB6E4B4">
      <w:numFmt w:val="bullet"/>
      <w:lvlText w:val="•"/>
      <w:lvlJc w:val="left"/>
      <w:pPr>
        <w:ind w:left="3482" w:hanging="207"/>
      </w:pPr>
      <w:rPr>
        <w:rFonts w:hint="default"/>
        <w:lang w:val="ru-RU" w:eastAsia="en-US" w:bidi="ar-SA"/>
      </w:rPr>
    </w:lvl>
    <w:lvl w:ilvl="5" w:tplc="64E06826">
      <w:numFmt w:val="bullet"/>
      <w:lvlText w:val="•"/>
      <w:lvlJc w:val="left"/>
      <w:pPr>
        <w:ind w:left="4476" w:hanging="207"/>
      </w:pPr>
      <w:rPr>
        <w:rFonts w:hint="default"/>
        <w:lang w:val="ru-RU" w:eastAsia="en-US" w:bidi="ar-SA"/>
      </w:rPr>
    </w:lvl>
    <w:lvl w:ilvl="6" w:tplc="D4E25A68">
      <w:numFmt w:val="bullet"/>
      <w:lvlText w:val="•"/>
      <w:lvlJc w:val="left"/>
      <w:pPr>
        <w:ind w:left="5470" w:hanging="207"/>
      </w:pPr>
      <w:rPr>
        <w:rFonts w:hint="default"/>
        <w:lang w:val="ru-RU" w:eastAsia="en-US" w:bidi="ar-SA"/>
      </w:rPr>
    </w:lvl>
    <w:lvl w:ilvl="7" w:tplc="ACE2EDE2">
      <w:numFmt w:val="bullet"/>
      <w:lvlText w:val="•"/>
      <w:lvlJc w:val="left"/>
      <w:pPr>
        <w:ind w:left="6464" w:hanging="207"/>
      </w:pPr>
      <w:rPr>
        <w:rFonts w:hint="default"/>
        <w:lang w:val="ru-RU" w:eastAsia="en-US" w:bidi="ar-SA"/>
      </w:rPr>
    </w:lvl>
    <w:lvl w:ilvl="8" w:tplc="905CC07A">
      <w:numFmt w:val="bullet"/>
      <w:lvlText w:val="•"/>
      <w:lvlJc w:val="left"/>
      <w:pPr>
        <w:ind w:left="7458" w:hanging="207"/>
      </w:pPr>
      <w:rPr>
        <w:rFonts w:hint="default"/>
        <w:lang w:val="ru-RU" w:eastAsia="en-US" w:bidi="ar-SA"/>
      </w:rPr>
    </w:lvl>
  </w:abstractNum>
  <w:abstractNum w:abstractNumId="1">
    <w:nsid w:val="2C8D6448"/>
    <w:multiLevelType w:val="hybridMultilevel"/>
    <w:tmpl w:val="EF3ED938"/>
    <w:lvl w:ilvl="0" w:tplc="D1961B0E">
      <w:start w:val="1"/>
      <w:numFmt w:val="decimal"/>
      <w:lvlText w:val="%1."/>
      <w:lvlJc w:val="left"/>
      <w:pPr>
        <w:ind w:left="1107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A07500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2" w:tplc="0BBC7A96">
      <w:numFmt w:val="bullet"/>
      <w:lvlText w:val="•"/>
      <w:lvlJc w:val="left"/>
      <w:pPr>
        <w:ind w:left="2741" w:hanging="281"/>
      </w:pPr>
      <w:rPr>
        <w:rFonts w:hint="default"/>
        <w:lang w:val="ru-RU" w:eastAsia="en-US" w:bidi="ar-SA"/>
      </w:rPr>
    </w:lvl>
    <w:lvl w:ilvl="3" w:tplc="72E64F78">
      <w:numFmt w:val="bullet"/>
      <w:lvlText w:val="•"/>
      <w:lvlJc w:val="left"/>
      <w:pPr>
        <w:ind w:left="3561" w:hanging="281"/>
      </w:pPr>
      <w:rPr>
        <w:rFonts w:hint="default"/>
        <w:lang w:val="ru-RU" w:eastAsia="en-US" w:bidi="ar-SA"/>
      </w:rPr>
    </w:lvl>
    <w:lvl w:ilvl="4" w:tplc="3538F1C0">
      <w:numFmt w:val="bullet"/>
      <w:lvlText w:val="•"/>
      <w:lvlJc w:val="left"/>
      <w:pPr>
        <w:ind w:left="4382" w:hanging="281"/>
      </w:pPr>
      <w:rPr>
        <w:rFonts w:hint="default"/>
        <w:lang w:val="ru-RU" w:eastAsia="en-US" w:bidi="ar-SA"/>
      </w:rPr>
    </w:lvl>
    <w:lvl w:ilvl="5" w:tplc="1ACA095A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32BE323A">
      <w:numFmt w:val="bullet"/>
      <w:lvlText w:val="•"/>
      <w:lvlJc w:val="left"/>
      <w:pPr>
        <w:ind w:left="6023" w:hanging="281"/>
      </w:pPr>
      <w:rPr>
        <w:rFonts w:hint="default"/>
        <w:lang w:val="ru-RU" w:eastAsia="en-US" w:bidi="ar-SA"/>
      </w:rPr>
    </w:lvl>
    <w:lvl w:ilvl="7" w:tplc="6576E1EC">
      <w:numFmt w:val="bullet"/>
      <w:lvlText w:val="•"/>
      <w:lvlJc w:val="left"/>
      <w:pPr>
        <w:ind w:left="6844" w:hanging="281"/>
      </w:pPr>
      <w:rPr>
        <w:rFonts w:hint="default"/>
        <w:lang w:val="ru-RU" w:eastAsia="en-US" w:bidi="ar-SA"/>
      </w:rPr>
    </w:lvl>
    <w:lvl w:ilvl="8" w:tplc="9EC2E6D6">
      <w:numFmt w:val="bullet"/>
      <w:lvlText w:val="•"/>
      <w:lvlJc w:val="left"/>
      <w:pPr>
        <w:ind w:left="7665" w:hanging="281"/>
      </w:pPr>
      <w:rPr>
        <w:rFonts w:hint="default"/>
        <w:lang w:val="ru-RU" w:eastAsia="en-US" w:bidi="ar-SA"/>
      </w:rPr>
    </w:lvl>
  </w:abstractNum>
  <w:abstractNum w:abstractNumId="2">
    <w:nsid w:val="33A166F4"/>
    <w:multiLevelType w:val="hybridMultilevel"/>
    <w:tmpl w:val="CB8C3518"/>
    <w:lvl w:ilvl="0" w:tplc="4F26C95E">
      <w:start w:val="1"/>
      <w:numFmt w:val="decimal"/>
      <w:lvlText w:val="%1."/>
      <w:lvlJc w:val="left"/>
      <w:pPr>
        <w:ind w:left="11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AE58A">
      <w:numFmt w:val="bullet"/>
      <w:lvlText w:val="•"/>
      <w:lvlJc w:val="left"/>
      <w:pPr>
        <w:ind w:left="1038" w:hanging="281"/>
      </w:pPr>
      <w:rPr>
        <w:rFonts w:hint="default"/>
        <w:lang w:val="ru-RU" w:eastAsia="en-US" w:bidi="ar-SA"/>
      </w:rPr>
    </w:lvl>
    <w:lvl w:ilvl="2" w:tplc="64581D84">
      <w:numFmt w:val="bullet"/>
      <w:lvlText w:val="•"/>
      <w:lvlJc w:val="left"/>
      <w:pPr>
        <w:ind w:left="1957" w:hanging="281"/>
      </w:pPr>
      <w:rPr>
        <w:rFonts w:hint="default"/>
        <w:lang w:val="ru-RU" w:eastAsia="en-US" w:bidi="ar-SA"/>
      </w:rPr>
    </w:lvl>
    <w:lvl w:ilvl="3" w:tplc="C6203C6A">
      <w:numFmt w:val="bullet"/>
      <w:lvlText w:val="•"/>
      <w:lvlJc w:val="left"/>
      <w:pPr>
        <w:ind w:left="2875" w:hanging="281"/>
      </w:pPr>
      <w:rPr>
        <w:rFonts w:hint="default"/>
        <w:lang w:val="ru-RU" w:eastAsia="en-US" w:bidi="ar-SA"/>
      </w:rPr>
    </w:lvl>
    <w:lvl w:ilvl="4" w:tplc="0EFEAC1A">
      <w:numFmt w:val="bullet"/>
      <w:lvlText w:val="•"/>
      <w:lvlJc w:val="left"/>
      <w:pPr>
        <w:ind w:left="3794" w:hanging="281"/>
      </w:pPr>
      <w:rPr>
        <w:rFonts w:hint="default"/>
        <w:lang w:val="ru-RU" w:eastAsia="en-US" w:bidi="ar-SA"/>
      </w:rPr>
    </w:lvl>
    <w:lvl w:ilvl="5" w:tplc="17A44722">
      <w:numFmt w:val="bullet"/>
      <w:lvlText w:val="•"/>
      <w:lvlJc w:val="left"/>
      <w:pPr>
        <w:ind w:left="4713" w:hanging="281"/>
      </w:pPr>
      <w:rPr>
        <w:rFonts w:hint="default"/>
        <w:lang w:val="ru-RU" w:eastAsia="en-US" w:bidi="ar-SA"/>
      </w:rPr>
    </w:lvl>
    <w:lvl w:ilvl="6" w:tplc="4328A186">
      <w:numFmt w:val="bullet"/>
      <w:lvlText w:val="•"/>
      <w:lvlJc w:val="left"/>
      <w:pPr>
        <w:ind w:left="5631" w:hanging="281"/>
      </w:pPr>
      <w:rPr>
        <w:rFonts w:hint="default"/>
        <w:lang w:val="ru-RU" w:eastAsia="en-US" w:bidi="ar-SA"/>
      </w:rPr>
    </w:lvl>
    <w:lvl w:ilvl="7" w:tplc="F84AC762">
      <w:numFmt w:val="bullet"/>
      <w:lvlText w:val="•"/>
      <w:lvlJc w:val="left"/>
      <w:pPr>
        <w:ind w:left="6550" w:hanging="281"/>
      </w:pPr>
      <w:rPr>
        <w:rFonts w:hint="default"/>
        <w:lang w:val="ru-RU" w:eastAsia="en-US" w:bidi="ar-SA"/>
      </w:rPr>
    </w:lvl>
    <w:lvl w:ilvl="8" w:tplc="95EAC244">
      <w:numFmt w:val="bullet"/>
      <w:lvlText w:val="•"/>
      <w:lvlJc w:val="left"/>
      <w:pPr>
        <w:ind w:left="7469" w:hanging="281"/>
      </w:pPr>
      <w:rPr>
        <w:rFonts w:hint="default"/>
        <w:lang w:val="ru-RU" w:eastAsia="en-US" w:bidi="ar-SA"/>
      </w:rPr>
    </w:lvl>
  </w:abstractNum>
  <w:abstractNum w:abstractNumId="3">
    <w:nsid w:val="40634B18"/>
    <w:multiLevelType w:val="hybridMultilevel"/>
    <w:tmpl w:val="408C9CC0"/>
    <w:lvl w:ilvl="0" w:tplc="EB9C6002">
      <w:start w:val="1"/>
      <w:numFmt w:val="upperRoman"/>
      <w:lvlText w:val="%1."/>
      <w:lvlJc w:val="left"/>
      <w:pPr>
        <w:ind w:left="56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AADEE">
      <w:start w:val="1"/>
      <w:numFmt w:val="upperRoman"/>
      <w:lvlText w:val="%2."/>
      <w:lvlJc w:val="left"/>
      <w:pPr>
        <w:ind w:left="3509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07D4C97C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3" w:tplc="4912A7F0">
      <w:numFmt w:val="bullet"/>
      <w:lvlText w:val="•"/>
      <w:lvlJc w:val="left"/>
      <w:pPr>
        <w:ind w:left="4821" w:hanging="720"/>
      </w:pPr>
      <w:rPr>
        <w:rFonts w:hint="default"/>
        <w:lang w:val="ru-RU" w:eastAsia="en-US" w:bidi="ar-SA"/>
      </w:rPr>
    </w:lvl>
    <w:lvl w:ilvl="4" w:tplc="52B8AE4E">
      <w:numFmt w:val="bullet"/>
      <w:lvlText w:val="•"/>
      <w:lvlJc w:val="left"/>
      <w:pPr>
        <w:ind w:left="5482" w:hanging="720"/>
      </w:pPr>
      <w:rPr>
        <w:rFonts w:hint="default"/>
        <w:lang w:val="ru-RU" w:eastAsia="en-US" w:bidi="ar-SA"/>
      </w:rPr>
    </w:lvl>
    <w:lvl w:ilvl="5" w:tplc="6360EC86">
      <w:numFmt w:val="bullet"/>
      <w:lvlText w:val="•"/>
      <w:lvlJc w:val="left"/>
      <w:pPr>
        <w:ind w:left="6142" w:hanging="720"/>
      </w:pPr>
      <w:rPr>
        <w:rFonts w:hint="default"/>
        <w:lang w:val="ru-RU" w:eastAsia="en-US" w:bidi="ar-SA"/>
      </w:rPr>
    </w:lvl>
    <w:lvl w:ilvl="6" w:tplc="662C11E6">
      <w:numFmt w:val="bullet"/>
      <w:lvlText w:val="•"/>
      <w:lvlJc w:val="left"/>
      <w:pPr>
        <w:ind w:left="6803" w:hanging="720"/>
      </w:pPr>
      <w:rPr>
        <w:rFonts w:hint="default"/>
        <w:lang w:val="ru-RU" w:eastAsia="en-US" w:bidi="ar-SA"/>
      </w:rPr>
    </w:lvl>
    <w:lvl w:ilvl="7" w:tplc="01009A5A">
      <w:numFmt w:val="bullet"/>
      <w:lvlText w:val="•"/>
      <w:lvlJc w:val="left"/>
      <w:pPr>
        <w:ind w:left="7464" w:hanging="720"/>
      </w:pPr>
      <w:rPr>
        <w:rFonts w:hint="default"/>
        <w:lang w:val="ru-RU" w:eastAsia="en-US" w:bidi="ar-SA"/>
      </w:rPr>
    </w:lvl>
    <w:lvl w:ilvl="8" w:tplc="E90CFC22">
      <w:numFmt w:val="bullet"/>
      <w:lvlText w:val="•"/>
      <w:lvlJc w:val="left"/>
      <w:pPr>
        <w:ind w:left="8124" w:hanging="7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76FCC"/>
    <w:rsid w:val="002B0F5D"/>
    <w:rsid w:val="00812EFA"/>
    <w:rsid w:val="00876FCC"/>
    <w:rsid w:val="00BA01B7"/>
    <w:rsid w:val="00DE5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0F5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B0F5D"/>
    <w:pPr>
      <w:spacing w:before="77"/>
      <w:ind w:left="49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0F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B0F5D"/>
    <w:pPr>
      <w:spacing w:before="249"/>
      <w:ind w:left="566" w:right="103" w:hanging="56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B0F5D"/>
    <w:rPr>
      <w:sz w:val="28"/>
      <w:szCs w:val="28"/>
    </w:rPr>
  </w:style>
  <w:style w:type="paragraph" w:styleId="a4">
    <w:name w:val="Title"/>
    <w:basedOn w:val="a"/>
    <w:uiPriority w:val="1"/>
    <w:qFormat/>
    <w:rsid w:val="002B0F5D"/>
    <w:pPr>
      <w:ind w:left="491" w:right="58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B0F5D"/>
    <w:pPr>
      <w:spacing w:before="161"/>
      <w:ind w:left="138" w:firstLine="427"/>
    </w:pPr>
  </w:style>
  <w:style w:type="paragraph" w:customStyle="1" w:styleId="TableParagraph">
    <w:name w:val="Table Paragraph"/>
    <w:basedOn w:val="a"/>
    <w:uiPriority w:val="1"/>
    <w:qFormat/>
    <w:rsid w:val="002B0F5D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BA01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01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49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9"/>
      <w:ind w:left="566" w:right="103" w:hanging="56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91" w:right="58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61"/>
      <w:ind w:left="138" w:firstLine="427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BA01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01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7970</Words>
  <Characters>45434</Characters>
  <Application>Microsoft Office Word</Application>
  <DocSecurity>0</DocSecurity>
  <Lines>378</Lines>
  <Paragraphs>106</Paragraphs>
  <ScaleCrop>false</ScaleCrop>
  <Company>SPecialiST RePack</Company>
  <LinksUpToDate>false</LinksUpToDate>
  <CharactersWithSpaces>53298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3</cp:revision>
  <dcterms:created xsi:type="dcterms:W3CDTF">2023-10-18T08:14:00Z</dcterms:created>
  <dcterms:modified xsi:type="dcterms:W3CDTF">2023-10-18T10:29:00Z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2023-10-18T00:00:00Z</vt:filetime>
  </property>
</Properties>
</file>