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20E" w:rsidRDefault="00B4320E">
      <w:pPr>
        <w:spacing w:before="75"/>
        <w:ind w:left="391" w:right="294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975350" cy="84525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0E" w:rsidRDefault="00B4320E">
      <w:pPr>
        <w:spacing w:before="75"/>
        <w:ind w:left="391" w:right="294"/>
        <w:jc w:val="center"/>
        <w:rPr>
          <w:b/>
          <w:sz w:val="32"/>
        </w:rPr>
      </w:pPr>
    </w:p>
    <w:p w:rsidR="00B4320E" w:rsidRDefault="00B4320E">
      <w:pPr>
        <w:spacing w:before="75"/>
        <w:ind w:left="391" w:right="294"/>
        <w:jc w:val="center"/>
        <w:rPr>
          <w:b/>
          <w:sz w:val="32"/>
        </w:rPr>
      </w:pPr>
    </w:p>
    <w:p w:rsidR="00B145BD" w:rsidRDefault="00EB1733">
      <w:pPr>
        <w:spacing w:before="75"/>
        <w:ind w:left="391" w:right="294"/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sdt>
      <w:sdtPr>
        <w:rPr>
          <w:sz w:val="22"/>
          <w:szCs w:val="22"/>
        </w:rPr>
        <w:id w:val="452517709"/>
        <w:docPartObj>
          <w:docPartGallery w:val="Table of Contents"/>
          <w:docPartUnique/>
        </w:docPartObj>
      </w:sdtPr>
      <w:sdtContent>
        <w:p w:rsidR="00B145BD" w:rsidRDefault="00C62BF5">
          <w:pPr>
            <w:pStyle w:val="10"/>
            <w:numPr>
              <w:ilvl w:val="0"/>
              <w:numId w:val="4"/>
            </w:numPr>
            <w:tabs>
              <w:tab w:val="left" w:pos="533"/>
              <w:tab w:val="left" w:pos="659"/>
              <w:tab w:val="right" w:leader="dot" w:pos="9156"/>
            </w:tabs>
            <w:spacing w:before="539"/>
            <w:ind w:hanging="565"/>
          </w:pPr>
          <w:r w:rsidRPr="00C62BF5">
            <w:fldChar w:fldCharType="begin"/>
          </w:r>
          <w:r w:rsidR="00EB1733">
            <w:instrText xml:space="preserve">TOC \o "1-1" \h \z \u </w:instrText>
          </w:r>
          <w:r w:rsidRPr="00C62BF5">
            <w:fldChar w:fldCharType="separate"/>
          </w:r>
          <w:hyperlink w:anchor="_bookmark0" w:history="1">
            <w:r w:rsidR="00EB1733">
              <w:t>ПОЯСНИТЕЛЬНАЯ</w:t>
            </w:r>
            <w:r w:rsidR="00EB1733">
              <w:rPr>
                <w:spacing w:val="-1"/>
              </w:rPr>
              <w:t xml:space="preserve"> </w:t>
            </w:r>
            <w:r w:rsidR="00EB1733">
              <w:t>ЗАПИСКА</w:t>
            </w:r>
            <w:r w:rsidR="00EB1733">
              <w:tab/>
              <w:t>3</w:t>
            </w:r>
          </w:hyperlink>
        </w:p>
        <w:p w:rsidR="00B145BD" w:rsidRDefault="00C62BF5">
          <w:pPr>
            <w:pStyle w:val="10"/>
            <w:numPr>
              <w:ilvl w:val="0"/>
              <w:numId w:val="4"/>
            </w:numPr>
            <w:tabs>
              <w:tab w:val="left" w:pos="753"/>
              <w:tab w:val="left" w:pos="879"/>
              <w:tab w:val="right" w:leader="dot" w:pos="9156"/>
            </w:tabs>
            <w:ind w:left="878" w:hanging="785"/>
          </w:pPr>
          <w:hyperlink w:anchor="_bookmark1" w:history="1">
            <w:r w:rsidR="00EB1733">
              <w:t>СОДЕРЖАНИЕ ОБУЧЕНИЯ</w:t>
            </w:r>
            <w:r w:rsidR="00EB1733">
              <w:tab/>
              <w:t>8</w:t>
            </w:r>
          </w:hyperlink>
        </w:p>
        <w:p w:rsidR="00B145BD" w:rsidRDefault="00C62BF5">
          <w:pPr>
            <w:pStyle w:val="10"/>
            <w:numPr>
              <w:ilvl w:val="0"/>
              <w:numId w:val="4"/>
            </w:numPr>
            <w:tabs>
              <w:tab w:val="left" w:pos="755"/>
              <w:tab w:val="left" w:pos="879"/>
              <w:tab w:val="right" w:leader="dot" w:pos="9159"/>
            </w:tabs>
            <w:ind w:left="878" w:hanging="784"/>
          </w:pPr>
          <w:hyperlink w:anchor="_bookmark2" w:history="1">
            <w:r w:rsidR="00EB1733">
              <w:t>ТЕМАТИЧЕСКОЕ ПЛАНИРОВАНИЕ</w:t>
            </w:r>
            <w:r w:rsidR="00EB1733">
              <w:tab/>
              <w:t>10</w:t>
            </w:r>
          </w:hyperlink>
        </w:p>
        <w:p w:rsidR="00B145BD" w:rsidRDefault="00C62BF5">
          <w:r>
            <w:fldChar w:fldCharType="end"/>
          </w:r>
        </w:p>
      </w:sdtContent>
    </w:sdt>
    <w:p w:rsidR="00B145BD" w:rsidRDefault="00B145BD">
      <w:pPr>
        <w:sectPr w:rsidR="00B145BD">
          <w:footerReference w:type="default" r:id="rId8"/>
          <w:pgSz w:w="11910" w:h="16840"/>
          <w:pgMar w:top="1040" w:right="1300" w:bottom="1720" w:left="1200" w:header="0" w:footer="1523" w:gutter="0"/>
          <w:pgNumType w:start="2"/>
          <w:cols w:space="720"/>
        </w:sectPr>
      </w:pPr>
    </w:p>
    <w:p w:rsidR="00B145BD" w:rsidRDefault="00EB1733">
      <w:pPr>
        <w:pStyle w:val="1"/>
        <w:numPr>
          <w:ilvl w:val="1"/>
          <w:numId w:val="4"/>
        </w:numPr>
        <w:tabs>
          <w:tab w:val="left" w:pos="3228"/>
          <w:tab w:val="left" w:pos="3229"/>
        </w:tabs>
        <w:spacing w:before="77"/>
        <w:jc w:val="left"/>
      </w:pPr>
      <w:bookmarkStart w:id="0" w:name="_bookmark0"/>
      <w:bookmarkEnd w:id="0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145BD" w:rsidRDefault="00B145BD">
      <w:pPr>
        <w:pStyle w:val="a3"/>
        <w:rPr>
          <w:b/>
          <w:sz w:val="30"/>
        </w:rPr>
      </w:pPr>
    </w:p>
    <w:p w:rsidR="00B145BD" w:rsidRDefault="00EB1733">
      <w:pPr>
        <w:pStyle w:val="a3"/>
        <w:spacing w:before="212" w:line="360" w:lineRule="auto"/>
        <w:ind w:left="218" w:right="112" w:firstLine="847"/>
        <w:jc w:val="both"/>
      </w:pPr>
      <w:r>
        <w:t>Рабочая программа коррекционных занятий «Формирование позн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вательной деятельности у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общеобразовательной программы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B145BD" w:rsidRDefault="00EB1733">
      <w:pPr>
        <w:pStyle w:val="a3"/>
        <w:spacing w:line="360" w:lineRule="auto"/>
        <w:ind w:left="218" w:right="119" w:firstLine="847"/>
        <w:jc w:val="both"/>
      </w:pPr>
      <w:r>
        <w:t>ФАООП УО (вариант 1) предполагает работу с обучающимся с ле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кой умственной отсталостью (интеллектуальными нарушениями) с учетом</w:t>
      </w:r>
      <w:r>
        <w:rPr>
          <w:spacing w:val="1"/>
        </w:rPr>
        <w:t xml:space="preserve"> </w:t>
      </w:r>
      <w:r>
        <w:t>реализации их особых образовательных потребностей, а также индивиду-</w:t>
      </w:r>
      <w:r>
        <w:rPr>
          <w:spacing w:val="1"/>
        </w:rPr>
        <w:t xml:space="preserve"> </w:t>
      </w:r>
      <w:r>
        <w:t>альных особенностей и возможностей.</w:t>
      </w:r>
    </w:p>
    <w:p w:rsidR="00B145BD" w:rsidRDefault="00EB1733">
      <w:pPr>
        <w:pStyle w:val="a3"/>
        <w:spacing w:line="360" w:lineRule="auto"/>
        <w:ind w:left="218" w:right="114" w:firstLine="916"/>
        <w:jc w:val="both"/>
      </w:pPr>
      <w:r>
        <w:rPr>
          <w:spacing w:val="-1"/>
        </w:rPr>
        <w:t>Коррекционные</w:t>
      </w:r>
      <w:r>
        <w:rPr>
          <w:spacing w:val="-16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«Формирование</w:t>
      </w:r>
      <w:r>
        <w:rPr>
          <w:spacing w:val="-16"/>
        </w:rPr>
        <w:t xml:space="preserve"> </w:t>
      </w:r>
      <w:r>
        <w:t>познавательной</w:t>
      </w:r>
      <w:r>
        <w:rPr>
          <w:spacing w:val="-17"/>
        </w:rPr>
        <w:t xml:space="preserve"> </w:t>
      </w:r>
      <w:r>
        <w:t>деятельн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«Формир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 1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145BD" w:rsidRDefault="00EB1733">
      <w:pPr>
        <w:pStyle w:val="a3"/>
        <w:spacing w:line="360" w:lineRule="auto"/>
        <w:ind w:left="218" w:right="110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B145BD" w:rsidRDefault="00EB1733">
      <w:pPr>
        <w:pStyle w:val="a3"/>
        <w:spacing w:line="360" w:lineRule="auto"/>
        <w:ind w:left="218" w:right="113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межличностных отношений обучающихся; формирование навыков аде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B145BD" w:rsidRDefault="00EB1733">
      <w:pPr>
        <w:pStyle w:val="a3"/>
        <w:spacing w:before="2" w:line="360" w:lineRule="auto"/>
        <w:ind w:left="218" w:right="116" w:firstLine="707"/>
        <w:jc w:val="both"/>
      </w:pPr>
      <w:r>
        <w:t>Цель коррекционных занятий «Формирование познавательной 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тельности</w:t>
      </w:r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B145BD" w:rsidRDefault="00B145BD">
      <w:pPr>
        <w:spacing w:line="360" w:lineRule="auto"/>
        <w:jc w:val="both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pStyle w:val="a3"/>
        <w:spacing w:before="74" w:line="360" w:lineRule="auto"/>
        <w:ind w:left="218" w:right="112"/>
        <w:jc w:val="both"/>
      </w:pPr>
      <w:r>
        <w:lastRenderedPageBreak/>
        <w:t>нарушениями)» – формирование психических новообразований как пред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B145BD" w:rsidRDefault="00EB1733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B145BD" w:rsidRDefault="00EB1733">
      <w:pPr>
        <w:pStyle w:val="a3"/>
        <w:spacing w:before="161" w:line="362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B145BD" w:rsidRDefault="00EB1733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B145BD" w:rsidRDefault="00EB1733">
      <w:pPr>
        <w:pStyle w:val="a3"/>
        <w:spacing w:line="321" w:lineRule="exact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B145BD" w:rsidRDefault="00EB1733">
      <w:pPr>
        <w:pStyle w:val="a3"/>
        <w:spacing w:before="158" w:line="360" w:lineRule="auto"/>
        <w:ind w:left="218" w:right="114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 творческих возможностей с учетом индивидуальных пре</w:t>
      </w:r>
      <w:proofErr w:type="gramStart"/>
      <w:r>
        <w:t>д-</w:t>
      </w:r>
      <w:proofErr w:type="gramEnd"/>
      <w:r>
        <w:rPr>
          <w:spacing w:val="-67"/>
        </w:rPr>
        <w:t xml:space="preserve"> </w:t>
      </w:r>
      <w:r>
        <w:t>почтений обучающихся в познании окружающего социального и предмет-</w:t>
      </w:r>
      <w:r>
        <w:rPr>
          <w:spacing w:val="1"/>
        </w:rPr>
        <w:t xml:space="preserve"> </w:t>
      </w:r>
      <w:r>
        <w:t>ного мира;</w:t>
      </w:r>
    </w:p>
    <w:p w:rsidR="00B145BD" w:rsidRDefault="00EB1733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B145BD" w:rsidRDefault="00EB1733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B145BD" w:rsidRDefault="00EB1733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B145BD" w:rsidRDefault="00EB1733">
      <w:pPr>
        <w:pStyle w:val="a3"/>
        <w:spacing w:before="161" w:line="360" w:lineRule="auto"/>
        <w:ind w:left="218" w:right="114" w:firstLine="427"/>
        <w:jc w:val="both"/>
      </w:pPr>
      <w:r>
        <w:rPr>
          <w:strike/>
        </w:rPr>
        <w:t>−</w:t>
      </w:r>
      <w:r>
        <w:t xml:space="preserve"> сенсорное развитие: закрепление ориентировочных действий и сист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r>
        <w:rPr>
          <w:spacing w:val="-1"/>
        </w:rPr>
        <w:t>матизация</w:t>
      </w:r>
      <w:r>
        <w:rPr>
          <w:spacing w:val="-17"/>
        </w:rPr>
        <w:t xml:space="preserve"> </w:t>
      </w:r>
      <w:r>
        <w:rPr>
          <w:spacing w:val="-1"/>
        </w:rPr>
        <w:t>образов</w:t>
      </w:r>
      <w:r>
        <w:rPr>
          <w:spacing w:val="-17"/>
        </w:rPr>
        <w:t xml:space="preserve"> </w:t>
      </w:r>
      <w:r>
        <w:rPr>
          <w:spacing w:val="-1"/>
        </w:rPr>
        <w:t>восприятия,</w:t>
      </w:r>
      <w:r>
        <w:rPr>
          <w:spacing w:val="-18"/>
        </w:rPr>
        <w:t xml:space="preserve"> </w:t>
      </w:r>
      <w:r>
        <w:t>образов</w:t>
      </w:r>
      <w:r>
        <w:rPr>
          <w:spacing w:val="-20"/>
        </w:rPr>
        <w:t xml:space="preserve"> </w:t>
      </w:r>
      <w:r>
        <w:t>представлений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внешних</w:t>
      </w:r>
      <w:r>
        <w:rPr>
          <w:spacing w:val="-16"/>
        </w:rPr>
        <w:t xml:space="preserve"> </w:t>
      </w:r>
      <w:r>
        <w:t>свойствах</w:t>
      </w:r>
      <w:r>
        <w:rPr>
          <w:spacing w:val="-6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качествах</w:t>
      </w:r>
      <w:r>
        <w:rPr>
          <w:spacing w:val="-9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предметах</w:t>
      </w:r>
      <w:r>
        <w:rPr>
          <w:spacing w:val="-9"/>
        </w:rPr>
        <w:t xml:space="preserve"> </w:t>
      </w:r>
      <w:r>
        <w:t>(чтение,</w:t>
      </w:r>
      <w:r>
        <w:rPr>
          <w:spacing w:val="-10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ручной 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B145BD" w:rsidRDefault="00EB1733">
      <w:pPr>
        <w:pStyle w:val="a3"/>
        <w:spacing w:before="1" w:line="360" w:lineRule="auto"/>
        <w:ind w:left="218" w:right="115" w:firstLine="427"/>
        <w:jc w:val="both"/>
      </w:pPr>
      <w:r>
        <w:t>− 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камни, песок, земля), о живой природе, явлениях природы, об их взаим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связи, а также зависимости жизни человека и его деятельности от природ-</w:t>
      </w:r>
      <w:r>
        <w:rPr>
          <w:spacing w:val="1"/>
        </w:rPr>
        <w:t xml:space="preserve"> </w:t>
      </w:r>
      <w:r>
        <w:t>ных явлений;</w:t>
      </w:r>
    </w:p>
    <w:p w:rsidR="00B145BD" w:rsidRDefault="00EB1733">
      <w:pPr>
        <w:pStyle w:val="a3"/>
        <w:spacing w:line="360" w:lineRule="auto"/>
        <w:ind w:left="218" w:right="111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>мышления с переходом к наглядно-образному мышлению, элементам лог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ческого мышления.</w:t>
      </w:r>
    </w:p>
    <w:p w:rsidR="00B145BD" w:rsidRDefault="00B145BD">
      <w:pPr>
        <w:spacing w:line="360" w:lineRule="auto"/>
        <w:jc w:val="both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spacing w:before="74"/>
        <w:ind w:left="395" w:right="294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B145BD" w:rsidRDefault="00EB1733">
      <w:pPr>
        <w:spacing w:before="51"/>
        <w:ind w:left="392" w:right="294"/>
        <w:jc w:val="center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B145BD" w:rsidRDefault="00EB1733">
      <w:pPr>
        <w:spacing w:before="50"/>
        <w:ind w:left="391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B145BD" w:rsidRDefault="00EB1733">
      <w:pPr>
        <w:spacing w:before="247"/>
        <w:ind w:left="218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B145BD" w:rsidRDefault="00EB1733">
      <w:pPr>
        <w:pStyle w:val="a5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B145BD" w:rsidRDefault="00EB1733">
      <w:pPr>
        <w:pStyle w:val="a5"/>
        <w:numPr>
          <w:ilvl w:val="0"/>
          <w:numId w:val="3"/>
        </w:numPr>
        <w:tabs>
          <w:tab w:val="left" w:pos="939"/>
        </w:tabs>
        <w:spacing w:before="160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B145BD" w:rsidRDefault="00EB1733">
      <w:pPr>
        <w:pStyle w:val="a5"/>
        <w:numPr>
          <w:ilvl w:val="0"/>
          <w:numId w:val="3"/>
        </w:numPr>
        <w:tabs>
          <w:tab w:val="left" w:pos="939"/>
        </w:tabs>
        <w:spacing w:before="159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B145BD" w:rsidRDefault="00EB1733">
      <w:pPr>
        <w:pStyle w:val="a5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B145BD" w:rsidRDefault="00EB1733">
      <w:pPr>
        <w:spacing w:before="159"/>
        <w:ind w:left="21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B145BD" w:rsidRDefault="00EB1733">
      <w:pPr>
        <w:pStyle w:val="a3"/>
        <w:spacing w:before="247"/>
        <w:ind w:left="218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B145BD" w:rsidRDefault="00EB1733">
      <w:pPr>
        <w:pStyle w:val="a3"/>
        <w:spacing w:before="160" w:line="360" w:lineRule="auto"/>
        <w:ind w:left="218" w:right="110" w:firstLine="427"/>
        <w:jc w:val="both"/>
      </w:pPr>
      <w:r>
        <w:t>− различать основные цвета, величину (большой - маленький), геоме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рические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-2"/>
        </w:rPr>
        <w:t xml:space="preserve"> </w:t>
      </w:r>
      <w:r>
        <w:t>круг);</w:t>
      </w:r>
    </w:p>
    <w:p w:rsidR="00B145BD" w:rsidRDefault="00EB1733">
      <w:pPr>
        <w:pStyle w:val="a3"/>
        <w:spacing w:before="2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правую,</w:t>
      </w:r>
      <w:r>
        <w:rPr>
          <w:spacing w:val="-5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/</w:t>
      </w:r>
      <w:proofErr w:type="gramStart"/>
      <w:r>
        <w:t>без</w:t>
      </w:r>
      <w:proofErr w:type="gramEnd"/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педагога;</w:t>
      </w:r>
    </w:p>
    <w:p w:rsidR="00B145BD" w:rsidRDefault="00EB1733">
      <w:pPr>
        <w:pStyle w:val="a3"/>
        <w:spacing w:before="160" w:line="360" w:lineRule="auto"/>
        <w:ind w:left="218" w:right="119" w:firstLine="427"/>
        <w:jc w:val="both"/>
      </w:pPr>
      <w:r>
        <w:t>− называть времена года с опорой на картинки, называть следующее</w:t>
      </w:r>
      <w:r>
        <w:rPr>
          <w:spacing w:val="1"/>
        </w:rPr>
        <w:t xml:space="preserve"> </w:t>
      </w:r>
      <w:r>
        <w:t>время года;</w:t>
      </w:r>
    </w:p>
    <w:p w:rsidR="00B145BD" w:rsidRDefault="00EB1733">
      <w:pPr>
        <w:pStyle w:val="a3"/>
        <w:spacing w:line="362" w:lineRule="auto"/>
        <w:ind w:left="218" w:right="120" w:firstLine="427"/>
        <w:jc w:val="both"/>
      </w:pPr>
      <w:r>
        <w:t xml:space="preserve">− обследовать и называть свойства предметов </w:t>
      </w:r>
      <w:proofErr w:type="gramStart"/>
      <w:r>
        <w:t>с</w:t>
      </w:r>
      <w:proofErr w:type="gramEnd"/>
      <w:r>
        <w:t>/</w:t>
      </w:r>
      <w:proofErr w:type="gramStart"/>
      <w:r>
        <w:t>без</w:t>
      </w:r>
      <w:proofErr w:type="gramEnd"/>
      <w:r>
        <w:t xml:space="preserve"> помощи педагога</w:t>
      </w:r>
      <w:r>
        <w:rPr>
          <w:spacing w:val="1"/>
        </w:rPr>
        <w:t xml:space="preserve"> </w:t>
      </w:r>
      <w:r>
        <w:t>(поверхность,</w:t>
      </w:r>
      <w:r>
        <w:rPr>
          <w:spacing w:val="-2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t>температуру);</w:t>
      </w:r>
    </w:p>
    <w:p w:rsidR="00B145BD" w:rsidRDefault="00EB1733">
      <w:pPr>
        <w:pStyle w:val="a3"/>
        <w:spacing w:line="317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другому;</w:t>
      </w:r>
    </w:p>
    <w:p w:rsidR="00B145BD" w:rsidRDefault="00EB1733">
      <w:pPr>
        <w:pStyle w:val="a3"/>
        <w:spacing w:before="160" w:line="360" w:lineRule="auto"/>
        <w:ind w:left="218" w:right="120" w:firstLine="427"/>
        <w:jc w:val="both"/>
      </w:pPr>
      <w:r>
        <w:t>− запоминать и воспроизводить задания по образцу и словесной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струкции</w:t>
      </w:r>
      <w:r>
        <w:rPr>
          <w:color w:val="FF0000"/>
        </w:rPr>
        <w:t>;</w:t>
      </w:r>
    </w:p>
    <w:p w:rsidR="00B145BD" w:rsidRDefault="00EB1733">
      <w:pPr>
        <w:pStyle w:val="a3"/>
        <w:spacing w:before="2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B145BD" w:rsidRDefault="00EB1733">
      <w:pPr>
        <w:pStyle w:val="a3"/>
        <w:spacing w:before="160" w:line="360" w:lineRule="auto"/>
        <w:ind w:left="218" w:right="116" w:firstLine="427"/>
        <w:jc w:val="both"/>
      </w:pPr>
      <w:r>
        <w:t>− иметь представления о предметах-орудиях, их свойствах и качествах,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людей;</w:t>
      </w:r>
    </w:p>
    <w:p w:rsidR="00B145BD" w:rsidRDefault="00EB1733">
      <w:pPr>
        <w:pStyle w:val="a3"/>
        <w:spacing w:line="360" w:lineRule="auto"/>
        <w:ind w:left="218" w:right="109" w:firstLine="427"/>
        <w:jc w:val="both"/>
      </w:pPr>
      <w:r>
        <w:t>− воспринимать ситуации (целостные сюжеты), изображенные на ка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тинках,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свой</w:t>
      </w:r>
      <w:r>
        <w:rPr>
          <w:spacing w:val="-19"/>
        </w:rPr>
        <w:t xml:space="preserve"> </w:t>
      </w:r>
      <w:r>
        <w:t>реальный</w:t>
      </w:r>
      <w:r>
        <w:rPr>
          <w:spacing w:val="-20"/>
        </w:rPr>
        <w:t xml:space="preserve"> </w:t>
      </w:r>
      <w:r>
        <w:t>опыт,</w:t>
      </w:r>
      <w:r>
        <w:rPr>
          <w:spacing w:val="-18"/>
        </w:rPr>
        <w:t xml:space="preserve"> </w:t>
      </w:r>
      <w:r>
        <w:t>устанавливая</w:t>
      </w:r>
      <w:r>
        <w:rPr>
          <w:spacing w:val="-20"/>
        </w:rPr>
        <w:t xml:space="preserve"> </w:t>
      </w:r>
      <w:r>
        <w:t>причинно-следствен-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 и явлениями.</w:t>
      </w:r>
    </w:p>
    <w:p w:rsidR="00B145BD" w:rsidRDefault="00EB1733">
      <w:pPr>
        <w:pStyle w:val="a3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B145BD" w:rsidRDefault="00EB1733">
      <w:pPr>
        <w:pStyle w:val="a3"/>
        <w:spacing w:before="161"/>
        <w:ind w:left="578"/>
        <w:jc w:val="both"/>
      </w:pPr>
      <w:r>
        <w:t>−</w:t>
      </w:r>
      <w:r>
        <w:rPr>
          <w:spacing w:val="5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педагога;</w:t>
      </w:r>
    </w:p>
    <w:p w:rsidR="00B145BD" w:rsidRDefault="00B145BD">
      <w:pPr>
        <w:jc w:val="both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pStyle w:val="a3"/>
        <w:tabs>
          <w:tab w:val="left" w:pos="938"/>
        </w:tabs>
        <w:spacing w:before="74" w:line="362" w:lineRule="auto"/>
        <w:ind w:left="218" w:right="120" w:firstLine="360"/>
      </w:pPr>
      <w:r>
        <w:lastRenderedPageBreak/>
        <w:t>−</w:t>
      </w:r>
      <w:r>
        <w:tab/>
        <w:t>различать</w:t>
      </w:r>
      <w:r>
        <w:rPr>
          <w:spacing w:val="6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плоской</w:t>
      </w:r>
      <w:r>
        <w:rPr>
          <w:spacing w:val="5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зрительного</w:t>
      </w:r>
      <w:r>
        <w:rPr>
          <w:spacing w:val="3"/>
        </w:rPr>
        <w:t xml:space="preserve"> </w:t>
      </w:r>
      <w:r>
        <w:t>воспри</w:t>
      </w:r>
      <w:proofErr w:type="gramStart"/>
      <w:r>
        <w:t>я-</w:t>
      </w:r>
      <w:proofErr w:type="gramEnd"/>
      <w:r>
        <w:rPr>
          <w:spacing w:val="-67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осязания;</w:t>
      </w:r>
    </w:p>
    <w:p w:rsidR="00B145BD" w:rsidRDefault="00EB1733">
      <w:pPr>
        <w:pStyle w:val="a3"/>
        <w:tabs>
          <w:tab w:val="left" w:pos="938"/>
        </w:tabs>
        <w:spacing w:line="360" w:lineRule="auto"/>
        <w:ind w:left="218" w:right="120" w:firstLine="360"/>
      </w:pPr>
      <w:proofErr w:type="gramStart"/>
      <w:r>
        <w:t>−</w:t>
      </w:r>
      <w:r>
        <w:tab/>
        <w:t>узнавать,</w:t>
      </w:r>
      <w:r>
        <w:rPr>
          <w:spacing w:val="31"/>
        </w:rPr>
        <w:t xml:space="preserve"> </w:t>
      </w:r>
      <w:r>
        <w:t>показывать,</w:t>
      </w:r>
      <w:r>
        <w:rPr>
          <w:spacing w:val="32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  <w:proofErr w:type="gramEnd"/>
    </w:p>
    <w:p w:rsidR="00B145BD" w:rsidRDefault="00EB1733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группировать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цветам;</w:t>
      </w:r>
    </w:p>
    <w:p w:rsidR="00B145BD" w:rsidRDefault="00EB1733">
      <w:pPr>
        <w:pStyle w:val="a3"/>
        <w:tabs>
          <w:tab w:val="left" w:pos="1008"/>
        </w:tabs>
        <w:spacing w:before="158" w:line="360" w:lineRule="auto"/>
        <w:ind w:left="218" w:right="112" w:firstLine="360"/>
      </w:pPr>
      <w:r>
        <w:t>−</w:t>
      </w:r>
      <w:r>
        <w:tab/>
        <w:t>уметь</w:t>
      </w:r>
      <w:r>
        <w:rPr>
          <w:spacing w:val="18"/>
        </w:rPr>
        <w:t xml:space="preserve"> </w:t>
      </w:r>
      <w:r>
        <w:t>ориентироваться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</w:t>
      </w:r>
      <w:r>
        <w:rPr>
          <w:spacing w:val="20"/>
        </w:rPr>
        <w:t xml:space="preserve"> </w:t>
      </w:r>
      <w:r>
        <w:t>бумаги:</w:t>
      </w:r>
      <w:r>
        <w:rPr>
          <w:spacing w:val="20"/>
        </w:rPr>
        <w:t xml:space="preserve"> </w:t>
      </w:r>
      <w:r>
        <w:t>справа</w:t>
      </w:r>
      <w:r>
        <w:rPr>
          <w:spacing w:val="25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слева,</w:t>
      </w:r>
      <w:r>
        <w:rPr>
          <w:spacing w:val="19"/>
        </w:rPr>
        <w:t xml:space="preserve"> </w:t>
      </w:r>
      <w:r>
        <w:t>вверху</w:t>
      </w:r>
      <w:r>
        <w:rPr>
          <w:spacing w:val="2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середина;</w:t>
      </w:r>
    </w:p>
    <w:p w:rsidR="00B145BD" w:rsidRDefault="00EB1733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уметь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B145BD" w:rsidRDefault="00EB1733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сравнивать</w:t>
      </w:r>
      <w:r>
        <w:rPr>
          <w:spacing w:val="5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высоте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длине,</w:t>
      </w:r>
      <w:r>
        <w:rPr>
          <w:spacing w:val="6"/>
        </w:rPr>
        <w:t xml:space="preserve"> </w:t>
      </w:r>
      <w:r>
        <w:t>ширине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толщине,</w:t>
      </w:r>
      <w:r>
        <w:rPr>
          <w:spacing w:val="7"/>
        </w:rPr>
        <w:t xml:space="preserve"> </w:t>
      </w:r>
      <w:r>
        <w:t>польз</w:t>
      </w:r>
      <w:proofErr w:type="gramStart"/>
      <w:r>
        <w:t>у-</w:t>
      </w:r>
      <w:proofErr w:type="gramEnd"/>
      <w:r>
        <w:rPr>
          <w:spacing w:val="-67"/>
        </w:rPr>
        <w:t xml:space="preserve"> </w:t>
      </w:r>
      <w:r>
        <w:t>ясь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3"/>
        </w:rPr>
        <w:t xml:space="preserve"> </w:t>
      </w:r>
      <w:r>
        <w:t>зрительной ориентировкой;</w:t>
      </w:r>
    </w:p>
    <w:p w:rsidR="00B145BD" w:rsidRDefault="00EB1733">
      <w:pPr>
        <w:pStyle w:val="a3"/>
        <w:tabs>
          <w:tab w:val="left" w:pos="938"/>
        </w:tabs>
        <w:spacing w:line="360" w:lineRule="auto"/>
        <w:ind w:left="218" w:right="118" w:firstLine="360"/>
      </w:pPr>
      <w:r>
        <w:t>−</w:t>
      </w:r>
      <w:r>
        <w:tab/>
        <w:t>различать</w:t>
      </w:r>
      <w:r>
        <w:rPr>
          <w:spacing w:val="8"/>
        </w:rPr>
        <w:t xml:space="preserve"> </w:t>
      </w:r>
      <w:r>
        <w:t>неречевые</w:t>
      </w:r>
      <w:r>
        <w:rPr>
          <w:spacing w:val="9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(стук,</w:t>
      </w:r>
      <w:r>
        <w:rPr>
          <w:spacing w:val="9"/>
        </w:rPr>
        <w:t xml:space="preserve"> </w:t>
      </w:r>
      <w:r>
        <w:t>звон,</w:t>
      </w:r>
      <w:r>
        <w:rPr>
          <w:spacing w:val="7"/>
        </w:rPr>
        <w:t xml:space="preserve"> </w:t>
      </w:r>
      <w:r>
        <w:t>гудение,</w:t>
      </w:r>
      <w:r>
        <w:rPr>
          <w:spacing w:val="6"/>
        </w:rPr>
        <w:t xml:space="preserve"> </w:t>
      </w:r>
      <w:r>
        <w:t>жужжание),</w:t>
      </w:r>
      <w:r>
        <w:rPr>
          <w:spacing w:val="9"/>
        </w:rPr>
        <w:t xml:space="preserve"> </w:t>
      </w:r>
      <w:r>
        <w:t>шумы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оттенки;</w:t>
      </w:r>
    </w:p>
    <w:p w:rsidR="00B145BD" w:rsidRDefault="00EB1733">
      <w:pPr>
        <w:pStyle w:val="a3"/>
        <w:tabs>
          <w:tab w:val="left" w:pos="938"/>
        </w:tabs>
        <w:spacing w:line="362" w:lineRule="auto"/>
        <w:ind w:left="218" w:right="116" w:firstLine="360"/>
      </w:pPr>
      <w:r>
        <w:t>−</w:t>
      </w:r>
      <w:r>
        <w:tab/>
        <w:t>уметь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весу:</w:t>
      </w:r>
      <w:r>
        <w:rPr>
          <w:spacing w:val="12"/>
        </w:rPr>
        <w:t xml:space="preserve"> </w:t>
      </w:r>
      <w:proofErr w:type="gramStart"/>
      <w:r>
        <w:t>легкий-тяжелый</w:t>
      </w:r>
      <w:proofErr w:type="gramEnd"/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открытыми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глазами;</w:t>
      </w:r>
    </w:p>
    <w:p w:rsidR="00B145BD" w:rsidRDefault="00EB1733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сладкие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горькие</w:t>
      </w:r>
      <w:r>
        <w:rPr>
          <w:spacing w:val="-4"/>
        </w:rPr>
        <w:t xml:space="preserve"> </w:t>
      </w:r>
      <w:r>
        <w:t>продукты;</w:t>
      </w:r>
    </w:p>
    <w:p w:rsidR="00B145BD" w:rsidRDefault="00EB1733">
      <w:pPr>
        <w:pStyle w:val="a3"/>
        <w:tabs>
          <w:tab w:val="left" w:pos="938"/>
        </w:tabs>
        <w:spacing w:before="154"/>
        <w:ind w:left="578"/>
      </w:pPr>
      <w:r>
        <w:t>−</w:t>
      </w:r>
      <w:r>
        <w:tab/>
        <w:t>составлять</w:t>
      </w:r>
      <w:r>
        <w:rPr>
          <w:spacing w:val="-4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 (2-3</w:t>
      </w:r>
      <w:r>
        <w:rPr>
          <w:spacing w:val="2"/>
        </w:rPr>
        <w:t xml:space="preserve"> </w:t>
      </w:r>
      <w:r>
        <w:t>детали);</w:t>
      </w:r>
    </w:p>
    <w:p w:rsidR="00B145BD" w:rsidRDefault="00EB1733">
      <w:pPr>
        <w:pStyle w:val="a3"/>
        <w:tabs>
          <w:tab w:val="left" w:pos="938"/>
        </w:tabs>
        <w:spacing w:before="160"/>
        <w:ind w:left="578"/>
      </w:pPr>
      <w:r>
        <w:t>−</w:t>
      </w:r>
      <w:r>
        <w:tab/>
        <w:t>анализировать</w:t>
      </w:r>
      <w:r>
        <w:rPr>
          <w:spacing w:val="-5"/>
        </w:rPr>
        <w:t xml:space="preserve"> </w:t>
      </w:r>
      <w:r>
        <w:t>проблемно-практические</w:t>
      </w:r>
      <w:r>
        <w:rPr>
          <w:spacing w:val="-5"/>
        </w:rPr>
        <w:t xml:space="preserve"> </w:t>
      </w:r>
      <w:r>
        <w:t>задачи;</w:t>
      </w:r>
    </w:p>
    <w:p w:rsidR="00B145BD" w:rsidRDefault="00EB1733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мужских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женских</w:t>
      </w:r>
      <w:r>
        <w:rPr>
          <w:spacing w:val="-5"/>
        </w:rPr>
        <w:t xml:space="preserve"> </w:t>
      </w:r>
      <w:r>
        <w:t>профессиях,</w:t>
      </w:r>
      <w:r>
        <w:rPr>
          <w:spacing w:val="-7"/>
        </w:rPr>
        <w:t xml:space="preserve"> </w:t>
      </w:r>
      <w:r>
        <w:t>дифференц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ровать</w:t>
      </w:r>
      <w:r>
        <w:rPr>
          <w:spacing w:val="-6"/>
        </w:rPr>
        <w:t xml:space="preserve"> </w:t>
      </w:r>
      <w:r>
        <w:t>их;</w:t>
      </w:r>
    </w:p>
    <w:p w:rsidR="00B145BD" w:rsidRDefault="00EB1733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выполнять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наглядно-образных</w:t>
      </w:r>
      <w:r>
        <w:rPr>
          <w:spacing w:val="-1"/>
        </w:rPr>
        <w:t xml:space="preserve"> </w:t>
      </w:r>
      <w:r>
        <w:t>задач;</w:t>
      </w:r>
    </w:p>
    <w:p w:rsidR="00B145BD" w:rsidRDefault="00EB1733">
      <w:pPr>
        <w:pStyle w:val="a3"/>
        <w:tabs>
          <w:tab w:val="left" w:pos="938"/>
        </w:tabs>
        <w:spacing w:before="161" w:line="360" w:lineRule="auto"/>
        <w:ind w:left="218" w:right="121" w:firstLine="360"/>
      </w:pPr>
      <w:r>
        <w:t>−</w:t>
      </w:r>
      <w:r>
        <w:tab/>
        <w:t>сопоставлять и соотносить знакомый текст с соответствующей илл</w:t>
      </w:r>
      <w:proofErr w:type="gramStart"/>
      <w:r>
        <w:t>ю-</w:t>
      </w:r>
      <w:proofErr w:type="gramEnd"/>
      <w:r>
        <w:rPr>
          <w:spacing w:val="-67"/>
        </w:rPr>
        <w:t xml:space="preserve"> </w:t>
      </w:r>
      <w:r>
        <w:t>страцией;</w:t>
      </w:r>
    </w:p>
    <w:p w:rsidR="00B145BD" w:rsidRDefault="00EB1733">
      <w:pPr>
        <w:pStyle w:val="a3"/>
        <w:tabs>
          <w:tab w:val="left" w:pos="938"/>
        </w:tabs>
        <w:spacing w:before="1"/>
        <w:ind w:left="578"/>
      </w:pPr>
      <w:r>
        <w:t>−</w:t>
      </w:r>
      <w:r>
        <w:tab/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 классификацию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образца;</w:t>
      </w:r>
    </w:p>
    <w:p w:rsidR="00B145BD" w:rsidRDefault="00EB1733">
      <w:pPr>
        <w:pStyle w:val="a3"/>
        <w:tabs>
          <w:tab w:val="left" w:pos="938"/>
        </w:tabs>
        <w:spacing w:before="161" w:line="360" w:lineRule="auto"/>
        <w:ind w:left="218" w:right="119" w:firstLine="360"/>
      </w:pPr>
      <w:r>
        <w:t>−</w:t>
      </w:r>
      <w:r>
        <w:tab/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исключение</w:t>
      </w:r>
      <w:r>
        <w:rPr>
          <w:spacing w:val="23"/>
        </w:rPr>
        <w:t xml:space="preserve"> </w:t>
      </w:r>
      <w:r>
        <w:t>«четвертой</w:t>
      </w:r>
      <w:r>
        <w:rPr>
          <w:spacing w:val="23"/>
        </w:rPr>
        <w:t xml:space="preserve"> </w:t>
      </w:r>
      <w:r>
        <w:t>лишней»</w:t>
      </w:r>
      <w:r>
        <w:rPr>
          <w:spacing w:val="24"/>
        </w:rPr>
        <w:t xml:space="preserve"> </w:t>
      </w:r>
      <w:r>
        <w:t>ка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r>
        <w:t>тинки;</w:t>
      </w:r>
    </w:p>
    <w:p w:rsidR="00B145BD" w:rsidRDefault="00EB1733">
      <w:pPr>
        <w:pStyle w:val="a3"/>
        <w:tabs>
          <w:tab w:val="left" w:pos="938"/>
          <w:tab w:val="left" w:pos="2820"/>
        </w:tabs>
        <w:spacing w:line="362" w:lineRule="auto"/>
        <w:ind w:left="218" w:right="119" w:firstLine="360"/>
      </w:pPr>
      <w:r>
        <w:t>−</w:t>
      </w:r>
      <w:r>
        <w:tab/>
        <w:t>иметь 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признаке</w:t>
      </w:r>
      <w:r>
        <w:rPr>
          <w:spacing w:val="1"/>
        </w:rPr>
        <w:t xml:space="preserve"> </w:t>
      </w:r>
      <w:r>
        <w:t>предметов:</w:t>
      </w:r>
      <w:r>
        <w:rPr>
          <w:spacing w:val="3"/>
        </w:rPr>
        <w:t xml:space="preserve"> </w:t>
      </w:r>
      <w:r>
        <w:t>групп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ровать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tab/>
        <w:t>количественному</w:t>
      </w:r>
      <w:r>
        <w:rPr>
          <w:spacing w:val="-3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(много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один).</w:t>
      </w:r>
    </w:p>
    <w:p w:rsidR="00B145BD" w:rsidRDefault="00B145BD">
      <w:pPr>
        <w:spacing w:line="362" w:lineRule="auto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spacing w:before="74" w:line="360" w:lineRule="auto"/>
        <w:ind w:left="1162" w:right="271" w:hanging="1"/>
        <w:jc w:val="center"/>
        <w:rPr>
          <w:b/>
          <w:sz w:val="32"/>
        </w:rPr>
      </w:pPr>
      <w:r>
        <w:rPr>
          <w:b/>
          <w:sz w:val="28"/>
        </w:rPr>
        <w:lastRenderedPageBreak/>
        <w:t>Система оценки достижения обучающимися планируемых р</w:t>
      </w:r>
      <w:proofErr w:type="gramStart"/>
      <w:r>
        <w:rPr>
          <w:b/>
          <w:sz w:val="28"/>
        </w:rPr>
        <w:t>е-</w:t>
      </w:r>
      <w:proofErr w:type="gram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зультатов освоения рабочей программы коррекционных заня-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«Формирование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познавательной деятельности</w:t>
      </w:r>
      <w:r>
        <w:rPr>
          <w:b/>
          <w:sz w:val="32"/>
        </w:rPr>
        <w:t>»</w:t>
      </w:r>
    </w:p>
    <w:p w:rsidR="00B145BD" w:rsidRDefault="00EB1733">
      <w:pPr>
        <w:spacing w:before="2"/>
        <w:ind w:left="1182" w:right="294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B145BD" w:rsidRDefault="00EB1733">
      <w:pPr>
        <w:pStyle w:val="a3"/>
        <w:spacing w:before="160" w:line="360" w:lineRule="auto"/>
        <w:ind w:left="218" w:right="114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B145BD" w:rsidRDefault="00EB1733">
      <w:pPr>
        <w:pStyle w:val="a5"/>
        <w:numPr>
          <w:ilvl w:val="1"/>
          <w:numId w:val="3"/>
        </w:numPr>
        <w:tabs>
          <w:tab w:val="left" w:pos="1298"/>
          <w:tab w:val="left" w:pos="1299"/>
        </w:tabs>
        <w:spacing w:before="3"/>
        <w:ind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B145BD" w:rsidRDefault="00EB1733">
      <w:pPr>
        <w:pStyle w:val="a5"/>
        <w:numPr>
          <w:ilvl w:val="1"/>
          <w:numId w:val="3"/>
        </w:numPr>
        <w:tabs>
          <w:tab w:val="left" w:pos="1298"/>
          <w:tab w:val="left" w:pos="1299"/>
        </w:tabs>
        <w:spacing w:before="159"/>
        <w:ind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B145BD" w:rsidRDefault="00EB1733">
      <w:pPr>
        <w:pStyle w:val="a5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B145BD" w:rsidRDefault="00EB1733">
      <w:pPr>
        <w:pStyle w:val="a5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B145BD" w:rsidRDefault="00EB1733">
      <w:pPr>
        <w:pStyle w:val="a3"/>
        <w:spacing w:before="157" w:line="360" w:lineRule="auto"/>
        <w:ind w:left="218" w:right="116" w:firstLine="707"/>
        <w:jc w:val="both"/>
      </w:pPr>
      <w:r>
        <w:t>Оценка предметных результатов во время обучения в первом классе</w:t>
      </w:r>
      <w:r>
        <w:rPr>
          <w:spacing w:val="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проводится.</w:t>
      </w:r>
      <w:r>
        <w:rPr>
          <w:spacing w:val="-12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продвижения</w:t>
      </w:r>
      <w:r>
        <w:rPr>
          <w:spacing w:val="-15"/>
        </w:rPr>
        <w:t xml:space="preserve"> </w:t>
      </w:r>
      <w:r>
        <w:t>первоклассников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опред</w:t>
      </w:r>
      <w:proofErr w:type="gramStart"/>
      <w:r>
        <w:t>е-</w:t>
      </w:r>
      <w:proofErr w:type="gramEnd"/>
      <w:r>
        <w:rPr>
          <w:spacing w:val="-68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входного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промежуточного</w:t>
      </w:r>
      <w:r>
        <w:rPr>
          <w:spacing w:val="7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1, 2).</w:t>
      </w:r>
    </w:p>
    <w:p w:rsidR="00B145BD" w:rsidRDefault="00B145BD">
      <w:pPr>
        <w:spacing w:line="360" w:lineRule="auto"/>
        <w:jc w:val="both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pStyle w:val="1"/>
        <w:numPr>
          <w:ilvl w:val="1"/>
          <w:numId w:val="4"/>
        </w:numPr>
        <w:tabs>
          <w:tab w:val="left" w:pos="3404"/>
          <w:tab w:val="left" w:pos="3405"/>
        </w:tabs>
        <w:ind w:left="3404"/>
        <w:jc w:val="left"/>
      </w:pPr>
      <w:bookmarkStart w:id="1" w:name="_bookmark1"/>
      <w:bookmarkEnd w:id="1"/>
      <w:r>
        <w:lastRenderedPageBreak/>
        <w:t>СОДЕРЖАНИЕ</w:t>
      </w:r>
      <w:r>
        <w:rPr>
          <w:spacing w:val="-11"/>
        </w:rPr>
        <w:t xml:space="preserve"> </w:t>
      </w:r>
      <w:r>
        <w:t>ОБУЧЕНИЯ</w:t>
      </w:r>
    </w:p>
    <w:p w:rsidR="00B145BD" w:rsidRDefault="00B145BD">
      <w:pPr>
        <w:pStyle w:val="a3"/>
        <w:rPr>
          <w:b/>
          <w:sz w:val="30"/>
        </w:rPr>
      </w:pPr>
    </w:p>
    <w:p w:rsidR="00B145BD" w:rsidRDefault="00EB1733">
      <w:pPr>
        <w:pStyle w:val="a3"/>
        <w:spacing w:before="188" w:line="360" w:lineRule="auto"/>
        <w:ind w:left="218" w:right="111" w:firstLine="70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B145BD" w:rsidRDefault="00EB1733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</w:t>
      </w:r>
      <w:proofErr w:type="gramStart"/>
      <w:r>
        <w:rPr>
          <w:color w:val="212121"/>
        </w:rPr>
        <w:t>е-</w:t>
      </w:r>
      <w:proofErr w:type="gramEnd"/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B145BD" w:rsidRDefault="00EB1733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B145BD" w:rsidRDefault="00EB1733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B145BD" w:rsidRDefault="00EB1733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</w:t>
      </w:r>
      <w:proofErr w:type="gramStart"/>
      <w:r>
        <w:t>о-</w:t>
      </w:r>
      <w:proofErr w:type="gramEnd"/>
      <w:r>
        <w:t xml:space="preserve"> и видеоматери-</w:t>
      </w:r>
      <w:r>
        <w:rPr>
          <w:spacing w:val="-67"/>
        </w:rPr>
        <w:t xml:space="preserve"> </w:t>
      </w:r>
      <w:r>
        <w:t>алами,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B145BD" w:rsidRDefault="00EB1733">
      <w:pPr>
        <w:pStyle w:val="a3"/>
        <w:spacing w:line="360" w:lineRule="auto"/>
        <w:ind w:left="218" w:right="112" w:firstLine="427"/>
        <w:jc w:val="both"/>
      </w:pPr>
      <w:r>
        <w:t xml:space="preserve">− </w:t>
      </w:r>
      <w:proofErr w:type="gramStart"/>
      <w:r>
        <w:t>словесные</w:t>
      </w:r>
      <w:proofErr w:type="gramEnd"/>
      <w:r>
        <w:t xml:space="preserve">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B145BD" w:rsidRDefault="00EB1733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 навыков, предполагают включенность таких психических фун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ций,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речь.</w:t>
      </w:r>
    </w:p>
    <w:p w:rsidR="00B145BD" w:rsidRDefault="00EB1733">
      <w:pPr>
        <w:pStyle w:val="a3"/>
        <w:spacing w:line="360" w:lineRule="auto"/>
        <w:ind w:left="480" w:right="11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 активизации познавательных процессов, создается базовая предп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сылка для овладения обучающимися новыми знаниями учебных предме-</w:t>
      </w:r>
      <w:r>
        <w:rPr>
          <w:spacing w:val="1"/>
        </w:rPr>
        <w:t xml:space="preserve"> </w:t>
      </w:r>
      <w:r>
        <w:t>тов: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B145BD" w:rsidRDefault="00B145BD">
      <w:pPr>
        <w:spacing w:line="360" w:lineRule="auto"/>
        <w:jc w:val="both"/>
        <w:sectPr w:rsidR="00B145BD">
          <w:pgSz w:w="11910" w:h="16840"/>
          <w:pgMar w:top="1040" w:right="1300" w:bottom="1720" w:left="1200" w:header="0" w:footer="1523" w:gutter="0"/>
          <w:cols w:space="720"/>
        </w:sectPr>
      </w:pPr>
    </w:p>
    <w:p w:rsidR="00B145BD" w:rsidRDefault="00EB1733">
      <w:pPr>
        <w:pStyle w:val="a3"/>
        <w:spacing w:before="59"/>
        <w:ind w:left="218"/>
      </w:pPr>
      <w:r>
        <w:lastRenderedPageBreak/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B145BD" w:rsidRDefault="00EB1733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B145BD" w:rsidRDefault="00EB1733">
      <w:pPr>
        <w:pStyle w:val="a3"/>
        <w:spacing w:before="160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B145BD" w:rsidRDefault="00EB1733">
      <w:pPr>
        <w:pStyle w:val="a3"/>
        <w:spacing w:before="161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B145BD" w:rsidRDefault="00EB1733">
      <w:pPr>
        <w:pStyle w:val="a3"/>
        <w:spacing w:before="163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навыков;</w:t>
      </w:r>
    </w:p>
    <w:p w:rsidR="00B145BD" w:rsidRDefault="00EB1733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r>
        <w:t>кинезиологические</w:t>
      </w:r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B145BD" w:rsidRDefault="00EB1733">
      <w:pPr>
        <w:pStyle w:val="a3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B145BD">
        <w:trPr>
          <w:trHeight w:val="412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B145BD">
        <w:trPr>
          <w:trHeight w:val="414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145BD">
        <w:trPr>
          <w:trHeight w:val="412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B145BD">
        <w:trPr>
          <w:trHeight w:val="414"/>
        </w:trPr>
        <w:tc>
          <w:tcPr>
            <w:tcW w:w="2943" w:type="dxa"/>
            <w:gridSpan w:val="2"/>
          </w:tcPr>
          <w:p w:rsidR="00B145BD" w:rsidRDefault="00EB1733">
            <w:pPr>
              <w:pStyle w:val="TableParagraph"/>
              <w:spacing w:before="1"/>
              <w:ind w:left="904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B145BD" w:rsidRDefault="00EB1733">
            <w:pPr>
              <w:pStyle w:val="TableParagraph"/>
              <w:spacing w:before="1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B145BD" w:rsidRDefault="00EB1733">
            <w:pPr>
              <w:pStyle w:val="TableParagraph"/>
              <w:spacing w:before="1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B145BD">
        <w:trPr>
          <w:trHeight w:val="414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145BD">
        <w:trPr>
          <w:trHeight w:val="506"/>
        </w:trPr>
        <w:tc>
          <w:tcPr>
            <w:tcW w:w="2518" w:type="dxa"/>
          </w:tcPr>
          <w:p w:rsidR="00B145BD" w:rsidRDefault="00EB1733">
            <w:pPr>
              <w:pStyle w:val="TableParagraph"/>
              <w:spacing w:line="275" w:lineRule="exact"/>
              <w:ind w:left="68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B145BD" w:rsidRDefault="00EB1733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B145BD" w:rsidRDefault="00EB1733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B145BD">
        <w:trPr>
          <w:trHeight w:val="414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145BD">
        <w:trPr>
          <w:trHeight w:val="412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145BD">
        <w:trPr>
          <w:trHeight w:val="830"/>
        </w:trPr>
        <w:tc>
          <w:tcPr>
            <w:tcW w:w="2518" w:type="dxa"/>
          </w:tcPr>
          <w:p w:rsidR="00B145BD" w:rsidRDefault="00EB1733">
            <w:pPr>
              <w:pStyle w:val="TableParagraph"/>
              <w:spacing w:before="1"/>
              <w:ind w:left="209" w:right="20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Наглядно-действен</w:t>
            </w:r>
            <w:proofErr w:type="gramEnd"/>
            <w:r>
              <w:rPr>
                <w:sz w:val="24"/>
              </w:rPr>
              <w:t>-</w:t>
            </w:r>
          </w:p>
          <w:p w:rsidR="00B145BD" w:rsidRDefault="00EB1733">
            <w:pPr>
              <w:pStyle w:val="TableParagraph"/>
              <w:spacing w:before="137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7" w:type="dxa"/>
            <w:gridSpan w:val="2"/>
          </w:tcPr>
          <w:p w:rsidR="00B145BD" w:rsidRDefault="00EB1733">
            <w:pPr>
              <w:pStyle w:val="TableParagraph"/>
              <w:spacing w:before="1"/>
              <w:ind w:left="190" w:right="18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Наглядно-образ</w:t>
            </w:r>
            <w:proofErr w:type="gramEnd"/>
            <w:r>
              <w:rPr>
                <w:sz w:val="24"/>
              </w:rPr>
              <w:t>-</w:t>
            </w:r>
          </w:p>
          <w:p w:rsidR="00B145BD" w:rsidRDefault="00EB1733">
            <w:pPr>
              <w:pStyle w:val="TableParagraph"/>
              <w:spacing w:before="137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9" w:type="dxa"/>
            <w:gridSpan w:val="3"/>
          </w:tcPr>
          <w:p w:rsidR="00B145BD" w:rsidRDefault="00EB1733">
            <w:pPr>
              <w:pStyle w:val="TableParagraph"/>
              <w:spacing w:before="1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Словесно-логиче-</w:t>
            </w:r>
          </w:p>
          <w:p w:rsidR="00B145BD" w:rsidRDefault="00EB1733">
            <w:pPr>
              <w:pStyle w:val="TableParagraph"/>
              <w:spacing w:before="137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ское</w:t>
            </w:r>
          </w:p>
        </w:tc>
        <w:tc>
          <w:tcPr>
            <w:tcW w:w="2262" w:type="dxa"/>
          </w:tcPr>
          <w:p w:rsidR="00B145BD" w:rsidRDefault="00EB1733">
            <w:pPr>
              <w:pStyle w:val="TableParagraph"/>
              <w:spacing w:line="270" w:lineRule="atLeast"/>
              <w:ind w:left="112" w:right="114"/>
              <w:rPr>
                <w:sz w:val="24"/>
              </w:rPr>
            </w:pPr>
            <w:r>
              <w:rPr>
                <w:sz w:val="24"/>
              </w:rPr>
              <w:t>Элементарные 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</w:p>
        </w:tc>
      </w:tr>
      <w:tr w:rsidR="00B145BD">
        <w:trPr>
          <w:trHeight w:val="412"/>
        </w:trPr>
        <w:tc>
          <w:tcPr>
            <w:tcW w:w="9036" w:type="dxa"/>
            <w:gridSpan w:val="7"/>
          </w:tcPr>
          <w:p w:rsidR="00B145BD" w:rsidRDefault="00EB1733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B145BD" w:rsidRDefault="00B145BD">
      <w:pPr>
        <w:spacing w:line="275" w:lineRule="exact"/>
        <w:jc w:val="center"/>
        <w:rPr>
          <w:sz w:val="24"/>
        </w:rPr>
        <w:sectPr w:rsidR="00B145BD">
          <w:pgSz w:w="11910" w:h="16840"/>
          <w:pgMar w:top="1540" w:right="1300" w:bottom="1720" w:left="1200" w:header="0" w:footer="1523" w:gutter="0"/>
          <w:cols w:space="720"/>
        </w:sectPr>
      </w:pPr>
    </w:p>
    <w:p w:rsidR="00B145BD" w:rsidRDefault="00B145BD">
      <w:pPr>
        <w:pStyle w:val="a3"/>
        <w:spacing w:before="11"/>
        <w:rPr>
          <w:sz w:val="12"/>
        </w:rPr>
      </w:pPr>
    </w:p>
    <w:p w:rsidR="00B145BD" w:rsidRDefault="00EB1733">
      <w:pPr>
        <w:pStyle w:val="1"/>
        <w:numPr>
          <w:ilvl w:val="1"/>
          <w:numId w:val="4"/>
        </w:numPr>
        <w:tabs>
          <w:tab w:val="left" w:pos="5089"/>
        </w:tabs>
        <w:spacing w:before="89" w:after="48"/>
        <w:ind w:left="5089" w:hanging="437"/>
        <w:jc w:val="left"/>
      </w:pPr>
      <w:bookmarkStart w:id="2" w:name="_bookmark2"/>
      <w:bookmarkEnd w:id="2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827"/>
        <w:gridCol w:w="708"/>
        <w:gridCol w:w="4094"/>
        <w:gridCol w:w="3257"/>
        <w:gridCol w:w="2580"/>
      </w:tblGrid>
      <w:tr w:rsidR="00B145BD">
        <w:trPr>
          <w:trHeight w:val="582"/>
        </w:trPr>
        <w:tc>
          <w:tcPr>
            <w:tcW w:w="428" w:type="dxa"/>
          </w:tcPr>
          <w:p w:rsidR="00B145BD" w:rsidRDefault="00EB1733">
            <w:pPr>
              <w:pStyle w:val="TableParagraph"/>
              <w:spacing w:before="1"/>
              <w:ind w:left="22"/>
              <w:jc w:val="center"/>
            </w:pPr>
            <w:r>
              <w:t>№</w:t>
            </w:r>
          </w:p>
        </w:tc>
        <w:tc>
          <w:tcPr>
            <w:tcW w:w="2827" w:type="dxa"/>
          </w:tcPr>
          <w:p w:rsidR="00B145BD" w:rsidRDefault="00EB1733">
            <w:pPr>
              <w:pStyle w:val="TableParagraph"/>
              <w:spacing w:before="147"/>
              <w:ind w:left="789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26"/>
            </w:pPr>
            <w:r>
              <w:t>Кол-во</w:t>
            </w:r>
          </w:p>
          <w:p w:rsidR="00B145BD" w:rsidRDefault="00EB1733">
            <w:pPr>
              <w:pStyle w:val="TableParagraph"/>
              <w:spacing w:before="39"/>
              <w:ind w:left="90"/>
            </w:pPr>
            <w:r>
              <w:t>часов</w:t>
            </w:r>
          </w:p>
        </w:tc>
        <w:tc>
          <w:tcPr>
            <w:tcW w:w="4094" w:type="dxa"/>
          </w:tcPr>
          <w:p w:rsidR="00B145BD" w:rsidRDefault="00EB1733">
            <w:pPr>
              <w:pStyle w:val="TableParagraph"/>
              <w:spacing w:before="1"/>
              <w:ind w:left="823"/>
            </w:pP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</w:p>
        </w:tc>
        <w:tc>
          <w:tcPr>
            <w:tcW w:w="5837" w:type="dxa"/>
            <w:gridSpan w:val="2"/>
          </w:tcPr>
          <w:p w:rsidR="00B145BD" w:rsidRDefault="00EB1733">
            <w:pPr>
              <w:pStyle w:val="TableParagraph"/>
              <w:spacing w:before="1"/>
              <w:ind w:left="114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B145BD">
        <w:trPr>
          <w:trHeight w:val="316"/>
        </w:trPr>
        <w:tc>
          <w:tcPr>
            <w:tcW w:w="8057" w:type="dxa"/>
            <w:gridSpan w:val="4"/>
          </w:tcPr>
          <w:p w:rsidR="00B145BD" w:rsidRDefault="00B145BD">
            <w:pPr>
              <w:pStyle w:val="TableParagraph"/>
              <w:ind w:left="0"/>
            </w:pPr>
          </w:p>
        </w:tc>
        <w:tc>
          <w:tcPr>
            <w:tcW w:w="3257" w:type="dxa"/>
          </w:tcPr>
          <w:p w:rsidR="00B145BD" w:rsidRDefault="00EB1733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580" w:type="dxa"/>
          </w:tcPr>
          <w:p w:rsidR="00B145BD" w:rsidRDefault="00EB173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B145BD">
        <w:trPr>
          <w:trHeight w:val="318"/>
        </w:trPr>
        <w:tc>
          <w:tcPr>
            <w:tcW w:w="13894" w:type="dxa"/>
            <w:gridSpan w:val="6"/>
          </w:tcPr>
          <w:p w:rsidR="00B145BD" w:rsidRDefault="00EB1733">
            <w:pPr>
              <w:pStyle w:val="TableParagraph"/>
              <w:spacing w:line="275" w:lineRule="exact"/>
              <w:ind w:left="4922" w:right="4913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145BD">
        <w:trPr>
          <w:trHeight w:val="1269"/>
        </w:trPr>
        <w:tc>
          <w:tcPr>
            <w:tcW w:w="428" w:type="dxa"/>
          </w:tcPr>
          <w:p w:rsidR="00B145BD" w:rsidRDefault="00EB1733">
            <w:pPr>
              <w:pStyle w:val="TableParagraph"/>
              <w:spacing w:line="275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27" w:type="dxa"/>
          </w:tcPr>
          <w:p w:rsidR="00B145BD" w:rsidRDefault="00EB1733">
            <w:pPr>
              <w:pStyle w:val="TableParagraph"/>
              <w:spacing w:line="276" w:lineRule="auto"/>
              <w:ind w:left="112" w:right="246"/>
              <w:rPr>
                <w:sz w:val="24"/>
              </w:rPr>
            </w:pPr>
            <w:r>
              <w:rPr>
                <w:sz w:val="24"/>
              </w:rPr>
              <w:t>Обследование обуча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 комплектование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4" w:type="dxa"/>
          </w:tcPr>
          <w:p w:rsidR="00B145BD" w:rsidRDefault="00EB1733">
            <w:pPr>
              <w:pStyle w:val="TableParagraph"/>
              <w:spacing w:line="276" w:lineRule="auto"/>
              <w:ind w:left="115" w:right="257"/>
              <w:rPr>
                <w:sz w:val="24"/>
              </w:rPr>
            </w:pPr>
            <w:r>
              <w:rPr>
                <w:sz w:val="24"/>
              </w:rPr>
              <w:t>Обследование обучающихся, 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плектование групп для 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57" w:type="dxa"/>
          </w:tcPr>
          <w:p w:rsidR="00B145BD" w:rsidRDefault="00EB1733">
            <w:pPr>
              <w:pStyle w:val="TableParagraph"/>
              <w:spacing w:line="276" w:lineRule="auto"/>
              <w:ind w:left="116" w:right="238"/>
              <w:rPr>
                <w:sz w:val="24"/>
              </w:rPr>
            </w:pPr>
            <w:r>
              <w:rPr>
                <w:sz w:val="24"/>
              </w:rPr>
              <w:t>Выполняют дифференцир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145BD" w:rsidRDefault="00EB173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580" w:type="dxa"/>
          </w:tcPr>
          <w:p w:rsidR="00B145BD" w:rsidRDefault="00EB1733">
            <w:pPr>
              <w:pStyle w:val="TableParagraph"/>
              <w:spacing w:line="276" w:lineRule="auto"/>
              <w:ind w:left="114" w:right="179"/>
              <w:jc w:val="both"/>
              <w:rPr>
                <w:sz w:val="24"/>
              </w:rPr>
            </w:pPr>
            <w:r>
              <w:rPr>
                <w:sz w:val="24"/>
              </w:rPr>
              <w:t>Выполняют больши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заданий самосто-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</w:tr>
      <w:tr w:rsidR="00B145BD">
        <w:trPr>
          <w:trHeight w:val="1269"/>
        </w:trPr>
        <w:tc>
          <w:tcPr>
            <w:tcW w:w="428" w:type="dxa"/>
          </w:tcPr>
          <w:p w:rsidR="00B145BD" w:rsidRDefault="00EB1733">
            <w:pPr>
              <w:pStyle w:val="TableParagraph"/>
              <w:spacing w:line="275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27" w:type="dxa"/>
          </w:tcPr>
          <w:p w:rsidR="00B145BD" w:rsidRDefault="00EB1733">
            <w:pPr>
              <w:pStyle w:val="TableParagraph"/>
              <w:spacing w:line="276" w:lineRule="auto"/>
              <w:ind w:left="112" w:right="246"/>
              <w:rPr>
                <w:sz w:val="24"/>
              </w:rPr>
            </w:pPr>
            <w:r>
              <w:rPr>
                <w:sz w:val="24"/>
              </w:rPr>
              <w:t>Обследование обуча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 комплектование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4" w:type="dxa"/>
          </w:tcPr>
          <w:p w:rsidR="00B145BD" w:rsidRDefault="00EB1733">
            <w:pPr>
              <w:pStyle w:val="TableParagraph"/>
              <w:spacing w:line="276" w:lineRule="auto"/>
              <w:ind w:left="115" w:right="257"/>
              <w:rPr>
                <w:sz w:val="24"/>
              </w:rPr>
            </w:pPr>
            <w:r>
              <w:rPr>
                <w:sz w:val="24"/>
              </w:rPr>
              <w:t>Обследование обучающихся, 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плектование групп для 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57" w:type="dxa"/>
          </w:tcPr>
          <w:p w:rsidR="00B145BD" w:rsidRDefault="00EB1733">
            <w:pPr>
              <w:pStyle w:val="TableParagraph"/>
              <w:spacing w:line="276" w:lineRule="auto"/>
              <w:ind w:left="116" w:right="238"/>
              <w:rPr>
                <w:sz w:val="24"/>
              </w:rPr>
            </w:pPr>
            <w:r>
              <w:rPr>
                <w:sz w:val="24"/>
              </w:rPr>
              <w:t>Выполняют дифференцир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ванные задания при 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145BD" w:rsidRDefault="00EB173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580" w:type="dxa"/>
          </w:tcPr>
          <w:p w:rsidR="00B145BD" w:rsidRDefault="00EB1733">
            <w:pPr>
              <w:pStyle w:val="TableParagraph"/>
              <w:spacing w:line="276" w:lineRule="auto"/>
              <w:ind w:left="114" w:right="179"/>
              <w:jc w:val="both"/>
              <w:rPr>
                <w:sz w:val="24"/>
              </w:rPr>
            </w:pPr>
            <w:r>
              <w:rPr>
                <w:sz w:val="24"/>
              </w:rPr>
              <w:t>Выполняют больши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заданий самосто-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</w:tr>
      <w:tr w:rsidR="00B145BD">
        <w:trPr>
          <w:trHeight w:val="458"/>
        </w:trPr>
        <w:tc>
          <w:tcPr>
            <w:tcW w:w="13894" w:type="dxa"/>
            <w:gridSpan w:val="6"/>
          </w:tcPr>
          <w:p w:rsidR="00B145BD" w:rsidRDefault="00EB1733">
            <w:pPr>
              <w:pStyle w:val="TableParagraph"/>
              <w:spacing w:line="275" w:lineRule="exact"/>
              <w:ind w:left="4922" w:right="491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145BD">
        <w:trPr>
          <w:trHeight w:val="1588"/>
        </w:trPr>
        <w:tc>
          <w:tcPr>
            <w:tcW w:w="428" w:type="dxa"/>
          </w:tcPr>
          <w:p w:rsidR="00B145BD" w:rsidRDefault="00EB1733">
            <w:pPr>
              <w:pStyle w:val="TableParagraph"/>
              <w:spacing w:before="1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27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04"/>
              <w:rPr>
                <w:sz w:val="24"/>
              </w:rPr>
            </w:pPr>
            <w:r>
              <w:rPr>
                <w:sz w:val="24"/>
              </w:rPr>
              <w:t>Развитие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 подражания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путем 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  <w:p w:rsidR="00B145BD" w:rsidRDefault="00EB173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4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32"/>
              <w:rPr>
                <w:sz w:val="24"/>
              </w:rPr>
            </w:pPr>
            <w:r>
              <w:rPr>
                <w:sz w:val="24"/>
              </w:rPr>
              <w:t>Выполнение подражания дествиям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«Мастера»,</w:t>
            </w:r>
          </w:p>
          <w:p w:rsidR="00B145BD" w:rsidRDefault="00EB173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перчатки»)</w:t>
            </w:r>
            <w:proofErr w:type="gramEnd"/>
          </w:p>
        </w:tc>
        <w:tc>
          <w:tcPr>
            <w:tcW w:w="3257" w:type="dxa"/>
          </w:tcPr>
          <w:p w:rsidR="00B145BD" w:rsidRDefault="00EB1733">
            <w:pPr>
              <w:pStyle w:val="TableParagraph"/>
              <w:spacing w:before="1" w:line="276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Подражают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 в определенных игро-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 ситуациях, предложен-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2580" w:type="dxa"/>
          </w:tcPr>
          <w:p w:rsidR="00B145BD" w:rsidRDefault="00EB1733">
            <w:pPr>
              <w:pStyle w:val="TableParagraph"/>
              <w:spacing w:before="1" w:line="276" w:lineRule="auto"/>
              <w:ind w:left="114" w:right="205"/>
              <w:rPr>
                <w:sz w:val="24"/>
              </w:rPr>
            </w:pPr>
            <w:r>
              <w:rPr>
                <w:sz w:val="24"/>
              </w:rPr>
              <w:t>Подражают или де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ствуют по показу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 игро-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B145BD" w:rsidRDefault="00EB1733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</w:tr>
      <w:tr w:rsidR="00B145BD">
        <w:trPr>
          <w:trHeight w:val="1903"/>
        </w:trPr>
        <w:tc>
          <w:tcPr>
            <w:tcW w:w="428" w:type="dxa"/>
          </w:tcPr>
          <w:p w:rsidR="00B145BD" w:rsidRDefault="00EB1733">
            <w:pPr>
              <w:pStyle w:val="TableParagraph"/>
              <w:spacing w:line="275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27" w:type="dxa"/>
          </w:tcPr>
          <w:p w:rsidR="00B145BD" w:rsidRDefault="00EB1733">
            <w:pPr>
              <w:pStyle w:val="TableParagraph"/>
              <w:spacing w:line="276" w:lineRule="auto"/>
              <w:ind w:left="112" w:right="204"/>
              <w:rPr>
                <w:sz w:val="24"/>
              </w:rPr>
            </w:pPr>
            <w:r>
              <w:rPr>
                <w:sz w:val="24"/>
              </w:rPr>
              <w:t>Развитие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 подражания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4" w:type="dxa"/>
          </w:tcPr>
          <w:p w:rsidR="00B145BD" w:rsidRDefault="00EB1733">
            <w:pPr>
              <w:pStyle w:val="TableParagraph"/>
              <w:spacing w:line="276" w:lineRule="auto"/>
              <w:ind w:left="115" w:right="66"/>
              <w:rPr>
                <w:sz w:val="24"/>
              </w:rPr>
            </w:pPr>
            <w:r>
              <w:rPr>
                <w:sz w:val="24"/>
              </w:rPr>
              <w:t>Подражание путем 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взрослого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(Просмотр видеофрагментов о маст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рах. Игровые 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</w:p>
          <w:p w:rsidR="00B145BD" w:rsidRDefault="00EB173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умелые»,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бусы»)</w:t>
            </w:r>
          </w:p>
        </w:tc>
        <w:tc>
          <w:tcPr>
            <w:tcW w:w="3257" w:type="dxa"/>
          </w:tcPr>
          <w:p w:rsidR="00B145BD" w:rsidRDefault="00EB1733">
            <w:pPr>
              <w:pStyle w:val="TableParagraph"/>
              <w:spacing w:line="276" w:lineRule="auto"/>
              <w:ind w:left="116" w:right="119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 предметами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действий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2580" w:type="dxa"/>
          </w:tcPr>
          <w:p w:rsidR="00B145BD" w:rsidRDefault="00EB1733">
            <w:pPr>
              <w:pStyle w:val="TableParagraph"/>
              <w:spacing w:line="276" w:lineRule="auto"/>
              <w:ind w:left="114" w:right="256"/>
              <w:rPr>
                <w:sz w:val="24"/>
              </w:rPr>
            </w:pPr>
            <w:r>
              <w:rPr>
                <w:sz w:val="24"/>
              </w:rPr>
              <w:t>Самостоятельно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ражают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footerReference w:type="default" r:id="rId10"/>
          <w:pgSz w:w="16840" w:h="11910" w:orient="landscape"/>
          <w:pgMar w:top="1100" w:right="1520" w:bottom="280" w:left="1200" w:header="0" w:footer="0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2831"/>
        <w:gridCol w:w="708"/>
        <w:gridCol w:w="4111"/>
        <w:gridCol w:w="3259"/>
        <w:gridCol w:w="2587"/>
      </w:tblGrid>
      <w:tr w:rsidR="00B145BD">
        <w:trPr>
          <w:trHeight w:val="1905"/>
        </w:trPr>
        <w:tc>
          <w:tcPr>
            <w:tcW w:w="396" w:type="dxa"/>
          </w:tcPr>
          <w:p w:rsidR="00B145BD" w:rsidRDefault="00EB173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B145BD" w:rsidRDefault="00EB1733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31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2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сматривать контурные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и соотно-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сить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before="1" w:line="276" w:lineRule="auto"/>
              <w:ind w:left="117" w:right="-2"/>
              <w:rPr>
                <w:sz w:val="24"/>
              </w:rPr>
            </w:pPr>
            <w:proofErr w:type="gramStart"/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контурного сюжетного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цветным (эпизоды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«Репка»,</w:t>
            </w:r>
          </w:p>
          <w:p w:rsidR="00B145BD" w:rsidRDefault="00EB1733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«Курочка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Ряба»)</w:t>
            </w:r>
            <w:proofErr w:type="gramEnd"/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Выполняют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сят контурное 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с цветным,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лают выбор из 2—х карти-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before="1" w:line="276" w:lineRule="auto"/>
              <w:ind w:left="118" w:right="292"/>
              <w:rPr>
                <w:sz w:val="24"/>
              </w:rPr>
            </w:pPr>
            <w:r>
              <w:rPr>
                <w:sz w:val="24"/>
              </w:rPr>
              <w:t>Выполняют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соотносят контурное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сюжетное изображ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цветным,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3—х</w:t>
            </w:r>
          </w:p>
          <w:p w:rsidR="00B145BD" w:rsidRDefault="00EB1733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картинок</w:t>
            </w:r>
          </w:p>
        </w:tc>
      </w:tr>
      <w:tr w:rsidR="00B145BD">
        <w:trPr>
          <w:trHeight w:val="1586"/>
        </w:trPr>
        <w:tc>
          <w:tcPr>
            <w:tcW w:w="396" w:type="dxa"/>
          </w:tcPr>
          <w:p w:rsidR="00B145BD" w:rsidRDefault="00EB173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145BD" w:rsidRDefault="00EB1733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31" w:type="dxa"/>
          </w:tcPr>
          <w:p w:rsidR="00B145BD" w:rsidRDefault="00EB1733">
            <w:pPr>
              <w:pStyle w:val="TableParagraph"/>
              <w:spacing w:line="276" w:lineRule="auto"/>
              <w:ind w:left="115" w:right="12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сматривать контурные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соотно-</w:t>
            </w:r>
          </w:p>
          <w:p w:rsidR="00B145BD" w:rsidRDefault="00EB173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line="276" w:lineRule="auto"/>
              <w:ind w:left="117" w:right="57"/>
              <w:rPr>
                <w:sz w:val="24"/>
              </w:rPr>
            </w:pPr>
            <w:r>
              <w:rPr>
                <w:sz w:val="24"/>
              </w:rPr>
              <w:t>Соотнесение контурного сюжетного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(эпизоды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комых сказок и мультфильмов: «Волк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«Ну, погоди!»,</w:t>
            </w:r>
          </w:p>
          <w:p w:rsidR="00B145BD" w:rsidRDefault="00EB1733">
            <w:pPr>
              <w:pStyle w:val="TableParagraph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«Лунтик»,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шапочка»)</w:t>
            </w:r>
            <w:proofErr w:type="gramEnd"/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line="276" w:lineRule="auto"/>
              <w:ind w:left="115" w:right="148"/>
              <w:rPr>
                <w:sz w:val="24"/>
              </w:rPr>
            </w:pPr>
            <w:r>
              <w:rPr>
                <w:sz w:val="24"/>
              </w:rPr>
              <w:t>Выполняют задания, соотн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сят контурные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цветными, производят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3-х картинок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line="276" w:lineRule="auto"/>
              <w:ind w:left="118" w:right="183"/>
              <w:rPr>
                <w:sz w:val="24"/>
              </w:rPr>
            </w:pPr>
            <w:r>
              <w:rPr>
                <w:sz w:val="24"/>
              </w:rPr>
              <w:t>Выполняют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 контурные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цве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B145BD" w:rsidRDefault="00EB1733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  <w:tr w:rsidR="00B145BD">
        <w:trPr>
          <w:trHeight w:val="2222"/>
        </w:trPr>
        <w:tc>
          <w:tcPr>
            <w:tcW w:w="396" w:type="dxa"/>
          </w:tcPr>
          <w:p w:rsidR="00B145BD" w:rsidRDefault="00EB173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145BD" w:rsidRDefault="00EB1733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31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сравнивать 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изображения на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тинках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before="1" w:line="276" w:lineRule="auto"/>
              <w:ind w:left="117" w:right="308"/>
              <w:jc w:val="both"/>
              <w:rPr>
                <w:sz w:val="24"/>
              </w:rPr>
            </w:pPr>
            <w:r>
              <w:rPr>
                <w:sz w:val="24"/>
              </w:rPr>
              <w:t>Сравнение сюжетных картинок п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рассматривания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 и специфических характери-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стик.</w:t>
            </w:r>
          </w:p>
          <w:p w:rsidR="00B145BD" w:rsidRDefault="00EB1733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хва-</w:t>
            </w:r>
          </w:p>
          <w:p w:rsidR="00B145BD" w:rsidRDefault="00EB1733">
            <w:pPr>
              <w:pStyle w:val="TableParagraph"/>
              <w:spacing w:before="7" w:line="310" w:lineRule="atLeast"/>
              <w:ind w:left="117" w:right="191"/>
              <w:jc w:val="both"/>
              <w:rPr>
                <w:sz w:val="24"/>
              </w:rPr>
            </w:pPr>
            <w:r>
              <w:rPr>
                <w:sz w:val="24"/>
              </w:rPr>
              <w:t>тает?», «Кто спрятался?», «Что 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дорисовать?»</w:t>
            </w:r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38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145BD" w:rsidRDefault="00EB1733">
            <w:pPr>
              <w:pStyle w:val="TableParagraph"/>
              <w:spacing w:line="276" w:lineRule="auto"/>
              <w:ind w:left="115" w:right="225"/>
              <w:rPr>
                <w:sz w:val="24"/>
              </w:rPr>
            </w:pPr>
            <w:r>
              <w:rPr>
                <w:sz w:val="24"/>
              </w:rPr>
              <w:t>близкими сюжетными изо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ражениями при 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before="1" w:line="276" w:lineRule="auto"/>
              <w:ind w:left="118" w:right="159"/>
              <w:rPr>
                <w:sz w:val="24"/>
              </w:rPr>
            </w:pPr>
            <w:r>
              <w:rPr>
                <w:sz w:val="24"/>
              </w:rPr>
              <w:t>Выполняют самосто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3-х карти-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близкими сю-</w:t>
            </w:r>
          </w:p>
          <w:p w:rsidR="00B145BD" w:rsidRDefault="00EB1733">
            <w:pPr>
              <w:pStyle w:val="TableParagraph"/>
              <w:spacing w:line="276" w:lineRule="auto"/>
              <w:ind w:left="118" w:right="130"/>
              <w:rPr>
                <w:sz w:val="24"/>
              </w:rPr>
            </w:pPr>
            <w:r>
              <w:rPr>
                <w:sz w:val="24"/>
              </w:rPr>
              <w:t>жетными изображен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</w:p>
        </w:tc>
      </w:tr>
      <w:tr w:rsidR="00B145BD">
        <w:trPr>
          <w:trHeight w:val="2222"/>
        </w:trPr>
        <w:tc>
          <w:tcPr>
            <w:tcW w:w="396" w:type="dxa"/>
          </w:tcPr>
          <w:p w:rsidR="00B145BD" w:rsidRDefault="00EB173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145BD" w:rsidRDefault="00EB1733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31" w:type="dxa"/>
          </w:tcPr>
          <w:p w:rsidR="00B145BD" w:rsidRDefault="00EB1733">
            <w:pPr>
              <w:pStyle w:val="TableParagraph"/>
              <w:spacing w:line="276" w:lineRule="auto"/>
              <w:ind w:left="115" w:right="1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выделять 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из предъявленной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фразы, реагируя на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ствием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line="276" w:lineRule="auto"/>
              <w:ind w:left="117" w:right="23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из предъявлен-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фраз, реагируя на них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</w:p>
          <w:p w:rsidR="00B145BD" w:rsidRDefault="00EB1733">
            <w:pPr>
              <w:pStyle w:val="TableParagraph"/>
              <w:spacing w:line="278" w:lineRule="auto"/>
              <w:ind w:left="117" w:right="508"/>
              <w:rPr>
                <w:sz w:val="24"/>
              </w:rPr>
            </w:pPr>
            <w:proofErr w:type="gramStart"/>
            <w:r>
              <w:rPr>
                <w:sz w:val="24"/>
              </w:rPr>
              <w:t>«Возьми картинку», «Волшебные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внимательным!»)</w:t>
            </w:r>
            <w:proofErr w:type="gramEnd"/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line="276" w:lineRule="auto"/>
              <w:ind w:left="115" w:right="120"/>
              <w:jc w:val="both"/>
              <w:rPr>
                <w:sz w:val="24"/>
              </w:rPr>
            </w:pPr>
            <w:r>
              <w:rPr>
                <w:sz w:val="24"/>
              </w:rPr>
              <w:t>Выделяют заданные слова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  <w:p w:rsidR="00B145BD" w:rsidRDefault="00EB1733">
            <w:pPr>
              <w:pStyle w:val="TableParagraph"/>
              <w:spacing w:line="276" w:lineRule="auto"/>
              <w:ind w:left="115" w:right="617"/>
              <w:jc w:val="both"/>
              <w:rPr>
                <w:sz w:val="24"/>
              </w:rPr>
            </w:pPr>
            <w:r>
              <w:rPr>
                <w:sz w:val="24"/>
              </w:rPr>
              <w:t>действием (фраза из 4- 5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line="276" w:lineRule="auto"/>
              <w:ind w:left="118" w:right="207"/>
              <w:rPr>
                <w:sz w:val="24"/>
              </w:rPr>
            </w:pPr>
            <w:r>
              <w:rPr>
                <w:sz w:val="24"/>
              </w:rPr>
              <w:t>Выделяют 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из предъявле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фразы, реагируя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 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действием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:rsidR="00B145BD" w:rsidRDefault="00EB173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слов)</w:t>
            </w:r>
          </w:p>
        </w:tc>
      </w:tr>
    </w:tbl>
    <w:p w:rsidR="00B145BD" w:rsidRDefault="00B145BD">
      <w:pPr>
        <w:rPr>
          <w:sz w:val="24"/>
        </w:rPr>
        <w:sectPr w:rsidR="00B145BD">
          <w:footerReference w:type="default" r:id="rId11"/>
          <w:pgSz w:w="16840" w:h="11910" w:orient="landscape"/>
          <w:pgMar w:top="1100" w:right="1520" w:bottom="1640" w:left="1200" w:header="0" w:footer="1444" w:gutter="0"/>
          <w:pgNumType w:start="11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2711"/>
        <w:gridCol w:w="708"/>
        <w:gridCol w:w="4111"/>
        <w:gridCol w:w="3259"/>
        <w:gridCol w:w="2587"/>
      </w:tblGrid>
      <w:tr w:rsidR="00B145BD">
        <w:trPr>
          <w:trHeight w:val="2858"/>
        </w:trPr>
        <w:tc>
          <w:tcPr>
            <w:tcW w:w="516" w:type="dxa"/>
          </w:tcPr>
          <w:p w:rsidR="00B145BD" w:rsidRDefault="00EB1733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11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31"/>
              <w:rPr>
                <w:sz w:val="24"/>
              </w:rPr>
            </w:pPr>
            <w:r>
              <w:rPr>
                <w:sz w:val="24"/>
              </w:rPr>
              <w:t>Закрепление умения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поминать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ситуаций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before="1" w:line="276" w:lineRule="auto"/>
              <w:ind w:left="117" w:right="145"/>
              <w:rPr>
                <w:sz w:val="24"/>
              </w:rPr>
            </w:pPr>
            <w:r>
              <w:rPr>
                <w:sz w:val="24"/>
              </w:rPr>
              <w:t>Расширение возможности зрител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 зрительного материала (от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до 5-и). Игровые ситуации: «Бур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тино с Букварем», «Незнайка с 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 с каранда-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шом»,</w:t>
            </w:r>
          </w:p>
          <w:p w:rsidR="00B145BD" w:rsidRDefault="00EB1733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«Лунтик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рюкзаком»,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школьные</w:t>
            </w:r>
            <w:proofErr w:type="gramEnd"/>
          </w:p>
          <w:p w:rsidR="00B145BD" w:rsidRDefault="00EB1733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61" w:firstLine="60"/>
              <w:rPr>
                <w:sz w:val="24"/>
              </w:rPr>
            </w:pPr>
            <w:r>
              <w:rPr>
                <w:sz w:val="24"/>
              </w:rPr>
              <w:t>Запоминают последовател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сказоч-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персонажей со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до 5-и) после повторного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before="1" w:line="276" w:lineRule="auto"/>
              <w:ind w:left="118" w:right="87"/>
              <w:rPr>
                <w:sz w:val="24"/>
              </w:rPr>
            </w:pPr>
            <w:r>
              <w:rPr>
                <w:sz w:val="24"/>
              </w:rPr>
              <w:t>Запоминают послед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ниия сказочных персо-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нажей со 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  <w:p w:rsidR="00B145BD" w:rsidRDefault="00EB1733">
            <w:pPr>
              <w:pStyle w:val="TableParagraph"/>
              <w:spacing w:line="276" w:lineRule="auto"/>
              <w:ind w:left="118" w:right="153"/>
              <w:rPr>
                <w:sz w:val="24"/>
              </w:rPr>
            </w:pPr>
            <w:proofErr w:type="gramStart"/>
            <w:r>
              <w:rPr>
                <w:sz w:val="24"/>
              </w:rPr>
              <w:t>(от 4-х до 6-и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предъявления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proofErr w:type="gramEnd"/>
          </w:p>
        </w:tc>
      </w:tr>
      <w:tr w:rsidR="00B145BD">
        <w:trPr>
          <w:trHeight w:val="1902"/>
        </w:trPr>
        <w:tc>
          <w:tcPr>
            <w:tcW w:w="516" w:type="dxa"/>
          </w:tcPr>
          <w:p w:rsidR="00B145BD" w:rsidRDefault="00EB173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145BD" w:rsidRDefault="00EB1733"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11" w:type="dxa"/>
          </w:tcPr>
          <w:p w:rsidR="00B145BD" w:rsidRDefault="00EB1733">
            <w:pPr>
              <w:pStyle w:val="TableParagraph"/>
              <w:spacing w:line="276" w:lineRule="auto"/>
              <w:ind w:left="115" w:right="161"/>
              <w:rPr>
                <w:sz w:val="24"/>
              </w:rPr>
            </w:pPr>
            <w:r>
              <w:rPr>
                <w:sz w:val="24"/>
              </w:rPr>
              <w:t>Совершенствование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запоминать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предметов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</w:p>
          <w:p w:rsidR="00B145BD" w:rsidRDefault="00EB1733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ниях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line="276" w:lineRule="auto"/>
              <w:ind w:left="117" w:right="175"/>
              <w:rPr>
                <w:sz w:val="24"/>
              </w:rPr>
            </w:pPr>
            <w:r>
              <w:rPr>
                <w:sz w:val="24"/>
              </w:rPr>
              <w:t>Выполнение задания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изображениях. (Задания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«З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предметы 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каран-</w:t>
            </w:r>
          </w:p>
          <w:p w:rsidR="00B145BD" w:rsidRDefault="00EB1733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даш,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рюкзак.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Задание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«За-</w:t>
            </w:r>
            <w:proofErr w:type="gramEnd"/>
          </w:p>
          <w:p w:rsidR="00B145BD" w:rsidRDefault="00EB1733">
            <w:pPr>
              <w:pStyle w:val="TableParagraph"/>
              <w:spacing w:before="40"/>
              <w:ind w:left="117"/>
              <w:rPr>
                <w:sz w:val="24"/>
              </w:rPr>
            </w:pPr>
            <w:r>
              <w:rPr>
                <w:sz w:val="24"/>
              </w:rPr>
              <w:t>помни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line="276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Выполняют задание 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мяти, изображают графиче-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 3 предмета после повтор-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пенал)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line="276" w:lineRule="auto"/>
              <w:ind w:left="118" w:right="142"/>
              <w:rPr>
                <w:sz w:val="24"/>
              </w:rPr>
            </w:pPr>
            <w:r>
              <w:rPr>
                <w:sz w:val="24"/>
              </w:rPr>
              <w:t>Запоминают и отобр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(4-е)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</w:p>
        </w:tc>
      </w:tr>
      <w:tr w:rsidR="00B145BD">
        <w:trPr>
          <w:trHeight w:val="2541"/>
        </w:trPr>
        <w:tc>
          <w:tcPr>
            <w:tcW w:w="516" w:type="dxa"/>
          </w:tcPr>
          <w:p w:rsidR="00B145BD" w:rsidRDefault="00EB1733">
            <w:pPr>
              <w:pStyle w:val="TableParagraph"/>
              <w:spacing w:before="1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145BD" w:rsidRDefault="00EB1733"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11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131"/>
              <w:rPr>
                <w:sz w:val="24"/>
              </w:rPr>
            </w:pPr>
            <w:r>
              <w:rPr>
                <w:sz w:val="24"/>
              </w:rPr>
              <w:t>Закрепление умения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поминать и 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 образы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</w:p>
        </w:tc>
        <w:tc>
          <w:tcPr>
            <w:tcW w:w="708" w:type="dxa"/>
          </w:tcPr>
          <w:p w:rsidR="00B145BD" w:rsidRDefault="00EB1733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B145BD" w:rsidRDefault="00EB1733">
            <w:pPr>
              <w:pStyle w:val="TableParagraph"/>
              <w:spacing w:before="1" w:line="276" w:lineRule="auto"/>
              <w:ind w:left="117" w:right="23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задания путем запом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нания образов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графических изображе-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ниях.</w:t>
            </w:r>
          </w:p>
          <w:p w:rsidR="00B145BD" w:rsidRDefault="00EB1733">
            <w:pPr>
              <w:pStyle w:val="TableParagraph"/>
              <w:spacing w:before="1" w:line="276" w:lineRule="auto"/>
              <w:ind w:left="117" w:right="-2"/>
              <w:rPr>
                <w:sz w:val="24"/>
              </w:rPr>
            </w:pPr>
            <w:proofErr w:type="gramStart"/>
            <w:r>
              <w:rPr>
                <w:sz w:val="24"/>
              </w:rPr>
              <w:t>(Задания:</w:t>
            </w:r>
            <w:proofErr w:type="gramEnd"/>
            <w:r>
              <w:rPr>
                <w:sz w:val="24"/>
              </w:rPr>
              <w:t xml:space="preserve"> «Запомни эти предметы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юкзак, пенал.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«Запомни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апплика-</w:t>
            </w:r>
          </w:p>
          <w:p w:rsidR="00B145BD" w:rsidRDefault="00EB1733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ция)</w:t>
            </w:r>
            <w:proofErr w:type="gramEnd"/>
          </w:p>
        </w:tc>
        <w:tc>
          <w:tcPr>
            <w:tcW w:w="3259" w:type="dxa"/>
          </w:tcPr>
          <w:p w:rsidR="00B145BD" w:rsidRDefault="00EB1733">
            <w:pPr>
              <w:pStyle w:val="TableParagraph"/>
              <w:spacing w:before="1" w:line="276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Выполняют задание 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повторного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 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</w:tc>
        <w:tc>
          <w:tcPr>
            <w:tcW w:w="2587" w:type="dxa"/>
          </w:tcPr>
          <w:p w:rsidR="00B145BD" w:rsidRDefault="00EB1733">
            <w:pPr>
              <w:pStyle w:val="TableParagraph"/>
              <w:spacing w:before="1" w:line="276" w:lineRule="auto"/>
              <w:ind w:left="118" w:right="142"/>
              <w:rPr>
                <w:sz w:val="24"/>
              </w:rPr>
            </w:pPr>
            <w:r>
              <w:rPr>
                <w:sz w:val="24"/>
              </w:rPr>
              <w:t>Запоминают и отобр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жают по памяти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B145BD" w:rsidRDefault="00EB1733">
            <w:pPr>
              <w:pStyle w:val="TableParagraph"/>
              <w:spacing w:line="276" w:lineRule="auto"/>
              <w:ind w:left="118" w:right="141"/>
              <w:rPr>
                <w:sz w:val="24"/>
              </w:rPr>
            </w:pPr>
            <w:r>
              <w:rPr>
                <w:sz w:val="24"/>
              </w:rPr>
              <w:t>предложенных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 (5 ) после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 предьявления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2541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запоминать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 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следовательных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Выполнение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памяти: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 серию последовательных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изображений. </w:t>
            </w:r>
            <w:proofErr w:type="gramStart"/>
            <w:r>
              <w:rPr>
                <w:sz w:val="24"/>
              </w:rPr>
              <w:t>(Задание:</w:t>
            </w:r>
            <w:proofErr w:type="gramEnd"/>
            <w:r>
              <w:rPr>
                <w:sz w:val="24"/>
              </w:rPr>
              <w:t xml:space="preserve"> «Запомни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нарисуй!» - серия последовательных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зелеными почками, веточка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листочками,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  <w:p w:rsidR="00B145BD" w:rsidRDefault="00EB17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цветочками)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 серию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(3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картинки)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9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 серию последова-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картинки)</w:t>
            </w:r>
          </w:p>
        </w:tc>
      </w:tr>
      <w:tr w:rsidR="00B145BD">
        <w:trPr>
          <w:trHeight w:val="2220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букв, простых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начертанию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Воспроизведение по памяти послед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вательности букв, простых по начерта-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нию: п, т, о, с, х, после их предвари-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рассмотрения.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(Задание: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букв»</w:t>
            </w:r>
          </w:p>
          <w:p w:rsidR="00B145BD" w:rsidRDefault="00EB1733">
            <w:pPr>
              <w:pStyle w:val="TableParagraph"/>
              <w:spacing w:before="6" w:line="31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 xml:space="preserve">4-5 букв»; «Разложи буквы по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рядку» 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Воспроизводят по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начертанию: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 т, о, с (4 буквы),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 рассмотрения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17"/>
              <w:rPr>
                <w:sz w:val="24"/>
              </w:rPr>
            </w:pPr>
            <w:r>
              <w:rPr>
                <w:sz w:val="24"/>
              </w:rPr>
              <w:t>Воспроизводят по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начертанию: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 х. (5 букв) после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разца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1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памяти, зап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352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(лес, дом, мама, сон, кино), произн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B145BD" w:rsidRDefault="00EB1733">
            <w:pPr>
              <w:pStyle w:val="TableParagraph"/>
              <w:spacing w:before="1" w:line="276" w:lineRule="auto"/>
              <w:ind w:right="457"/>
              <w:rPr>
                <w:sz w:val="24"/>
              </w:rPr>
            </w:pPr>
            <w:proofErr w:type="gramStart"/>
            <w:r>
              <w:rPr>
                <w:sz w:val="24"/>
              </w:rPr>
              <w:t>(Задание:</w:t>
            </w:r>
            <w:proofErr w:type="gramEnd"/>
            <w:r>
              <w:rPr>
                <w:sz w:val="24"/>
              </w:rPr>
              <w:t xml:space="preserve"> «Запомни последовател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их»)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Воспроизводят 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сон),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изнесенных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</w:p>
          <w:p w:rsidR="00B145BD" w:rsidRDefault="00EB1733">
            <w:pPr>
              <w:pStyle w:val="TableParagraph"/>
              <w:spacing w:before="1" w:line="276" w:lineRule="auto"/>
              <w:ind w:right="136"/>
              <w:rPr>
                <w:sz w:val="24"/>
              </w:rPr>
            </w:pPr>
            <w:r>
              <w:rPr>
                <w:sz w:val="24"/>
              </w:rPr>
              <w:t>4),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лем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5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довательность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(лес, дом, 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 кино), после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изнесения их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145BD">
        <w:trPr>
          <w:trHeight w:val="158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8" w:lineRule="auto"/>
              <w:ind w:left="112" w:right="116"/>
              <w:rPr>
                <w:sz w:val="24"/>
              </w:rPr>
            </w:pPr>
            <w:r>
              <w:rPr>
                <w:sz w:val="24"/>
              </w:rPr>
              <w:t>Закрепление умения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B145BD" w:rsidRDefault="00EB1733">
            <w:pPr>
              <w:pStyle w:val="TableParagraph"/>
              <w:spacing w:line="276" w:lineRule="auto"/>
              <w:ind w:left="112" w:right="301"/>
              <w:rPr>
                <w:sz w:val="24"/>
              </w:rPr>
            </w:pPr>
            <w:r>
              <w:rPr>
                <w:sz w:val="24"/>
              </w:rPr>
              <w:t>фрагменты музыки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знакомых произведений (2-3 фра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Запоминают 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 музыки из зн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фрагмента)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повтор-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99"/>
              <w:rPr>
                <w:sz w:val="24"/>
              </w:rPr>
            </w:pPr>
            <w:r>
              <w:rPr>
                <w:sz w:val="24"/>
              </w:rPr>
              <w:t>Запоминают и наз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фрагменты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 из знакомых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мента)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proofErr w:type="gramEnd"/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636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прослу-</w:t>
            </w:r>
          </w:p>
          <w:p w:rsidR="00B145BD" w:rsidRDefault="00EB1733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шивания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памяти, зап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</w:p>
          <w:p w:rsidR="00B145BD" w:rsidRDefault="00EB1733">
            <w:pPr>
              <w:pStyle w:val="TableParagraph"/>
              <w:spacing w:line="276" w:lineRule="auto"/>
              <w:ind w:left="112" w:right="108"/>
              <w:rPr>
                <w:sz w:val="24"/>
              </w:rPr>
            </w:pPr>
            <w:r>
              <w:rPr>
                <w:sz w:val="24"/>
              </w:rPr>
              <w:t>фраз, логически связа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между собой (по-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43" w:firstLine="60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 связанных между собой.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(Задание.</w:t>
            </w:r>
            <w:proofErr w:type="gramEnd"/>
            <w:r>
              <w:rPr>
                <w:sz w:val="24"/>
              </w:rPr>
              <w:t xml:space="preserve"> Запомни и повтори пог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вытащишь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B145BD" w:rsidRDefault="00EB1733">
            <w:pPr>
              <w:pStyle w:val="TableParagraph"/>
              <w:spacing w:before="8" w:line="310" w:lineRule="atLeast"/>
              <w:ind w:right="472"/>
              <w:rPr>
                <w:sz w:val="24"/>
              </w:rPr>
            </w:pPr>
            <w:r>
              <w:rPr>
                <w:sz w:val="24"/>
              </w:rPr>
              <w:t>пруда», «У какого Егорки одежда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иголки?»)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повторения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лем 2- 3 раза каждой пого-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ворки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30"/>
              <w:rPr>
                <w:sz w:val="24"/>
              </w:rPr>
            </w:pPr>
            <w:r>
              <w:rPr>
                <w:sz w:val="24"/>
              </w:rPr>
              <w:t>Воспроизводят небол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шие фразы, 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(поговорки, загадки),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каж-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дой поговорки</w:t>
            </w:r>
          </w:p>
        </w:tc>
      </w:tr>
      <w:tr w:rsidR="00B145BD">
        <w:trPr>
          <w:trHeight w:val="285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50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Узнавание свойств предметов на 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тактильного восприятия (мягкие,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пушистые, колючие, твердые, холод-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ные), нахождение и запоминание 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наковых по тактильному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(игры: </w:t>
            </w:r>
            <w:proofErr w:type="gramStart"/>
            <w:r>
              <w:rPr>
                <w:sz w:val="24"/>
              </w:rPr>
              <w:t>«Запомни и 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непохожие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материалу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Определяют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тактил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4-х предметов после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37"/>
              <w:rPr>
                <w:sz w:val="24"/>
              </w:rPr>
            </w:pPr>
            <w:r>
              <w:rPr>
                <w:sz w:val="24"/>
              </w:rPr>
              <w:t>Определяют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тактил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образцу, выбор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4- 5-и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8" w:lineRule="auto"/>
              <w:ind w:left="112" w:right="50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411"/>
              <w:rPr>
                <w:sz w:val="24"/>
              </w:rPr>
            </w:pPr>
            <w:r>
              <w:rPr>
                <w:sz w:val="24"/>
              </w:rPr>
              <w:t>Воспроизведение в рисунках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на основе тактильной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мяти.</w:t>
            </w:r>
          </w:p>
          <w:p w:rsidR="00B145BD" w:rsidRDefault="00EB1733">
            <w:pPr>
              <w:pStyle w:val="TableParagraph"/>
              <w:spacing w:line="276" w:lineRule="auto"/>
              <w:ind w:right="21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классников?». Нарисуй, что в 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шочке!»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(У каждого 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мешочек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предметом-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баранка,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грибок,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домик и др.)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Запоминают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после повторного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  <w:p w:rsidR="00B145BD" w:rsidRDefault="00EB1733">
            <w:pPr>
              <w:pStyle w:val="TableParagraph"/>
              <w:spacing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жают его; отгадывают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находился в мешочке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Запоминают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с первого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изображают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гадывают по 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 который нахо-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дился в мешочке у каж-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417"/>
        </w:trPr>
        <w:tc>
          <w:tcPr>
            <w:tcW w:w="13863" w:type="dxa"/>
            <w:gridSpan w:val="6"/>
          </w:tcPr>
          <w:p w:rsidR="00B145BD" w:rsidRDefault="00EB1733">
            <w:pPr>
              <w:pStyle w:val="TableParagraph"/>
              <w:spacing w:before="1"/>
              <w:ind w:left="3492" w:right="3488"/>
              <w:jc w:val="center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145BD">
        <w:trPr>
          <w:trHeight w:val="4444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Закрепление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фигурах;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ренцирование объем-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82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форм: треугольная призма (крыша),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(яйцо),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брусок (кирпичик).</w:t>
            </w:r>
          </w:p>
          <w:p w:rsidR="00B145BD" w:rsidRDefault="00EB17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 объемных форм: 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(шарик) – куб (кубик) – треугольная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 (крыша) – овал (яйцо) – брусок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(кирпичик).</w:t>
            </w:r>
            <w:proofErr w:type="gramEnd"/>
          </w:p>
          <w:p w:rsidR="00B145BD" w:rsidRDefault="00EB1733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Задания: «Построим дачу с забором»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образцу),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деталей для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треугольная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 для дачи, брусок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для забора);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предложенного строитель-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строительного 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объемные формы: 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куб (кубик),</w:t>
            </w:r>
          </w:p>
          <w:p w:rsidR="00B145BD" w:rsidRDefault="00EB1733">
            <w:pPr>
              <w:pStyle w:val="TableParagraph"/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брусок (кирпичик), тр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(крыша),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B145BD" w:rsidRDefault="00EB1733">
            <w:pPr>
              <w:pStyle w:val="TableParagraph"/>
              <w:spacing w:line="276" w:lineRule="auto"/>
              <w:ind w:right="37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образцу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21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выб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рают из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  <w:p w:rsidR="00B145BD" w:rsidRDefault="00EB1733">
            <w:pPr>
              <w:pStyle w:val="TableParagraph"/>
              <w:spacing w:line="276" w:lineRule="auto"/>
              <w:ind w:left="112" w:right="150"/>
              <w:rPr>
                <w:sz w:val="24"/>
              </w:rPr>
            </w:pPr>
            <w:r>
              <w:rPr>
                <w:sz w:val="24"/>
              </w:rPr>
              <w:t>формы: шар (шарик)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 (кубик) – треугол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призма (крыша)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 (яйцо) – брусок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(кирпичик),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тельно;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формы для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 заданного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</w:p>
        </w:tc>
      </w:tr>
      <w:tr w:rsidR="00B145BD">
        <w:trPr>
          <w:trHeight w:val="412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70"/>
              <w:rPr>
                <w:sz w:val="24"/>
              </w:rPr>
            </w:pPr>
            <w:r>
              <w:rPr>
                <w:sz w:val="24"/>
              </w:rPr>
              <w:t>Закрепление 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 о форме предме-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тов, соотнесение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ёмных и 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(круг,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98"/>
              <w:rPr>
                <w:sz w:val="24"/>
              </w:rPr>
            </w:pPr>
            <w:r>
              <w:rPr>
                <w:sz w:val="24"/>
              </w:rPr>
              <w:t>Определение овальных и прямоугол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предметов из ближайшего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  <w:p w:rsidR="00B145BD" w:rsidRDefault="00EB1733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t>Дифференцирование объемных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(шар (шарик) – куб (кубик), 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(яйцо) – брусок (кирпичик)) и пло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костных (круг, квадрат, треугольник,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прямоугольник).</w:t>
            </w:r>
          </w:p>
          <w:p w:rsidR="00B145BD" w:rsidRDefault="00EB1733">
            <w:pPr>
              <w:pStyle w:val="TableParagraph"/>
              <w:spacing w:line="276" w:lineRule="auto"/>
              <w:ind w:right="206"/>
              <w:rPr>
                <w:sz w:val="24"/>
              </w:rPr>
            </w:pPr>
            <w:r>
              <w:rPr>
                <w:sz w:val="24"/>
              </w:rPr>
              <w:t>Задание по аппликации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 (образец из объемных форм,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выкладывают и накле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 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  <w:p w:rsidR="00B145BD" w:rsidRDefault="00EB1733">
            <w:pPr>
              <w:pStyle w:val="TableParagraph"/>
              <w:spacing w:before="4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формы (шар (шарик) – куб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(кубик) – треугольная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 (крыша) – 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(яйцо) – брусок (кирп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 квадрат, 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ник, овал, прямоугольник)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образцу, оказывается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41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(шар (шарик)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 (кубик) – треугол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призма (крыша)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 (яйцо) – брусок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(кирпичик) с плоскост-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(круг,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овал, 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моугольник),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выполяют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2541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69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силуэтам,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64"/>
              <w:jc w:val="both"/>
              <w:rPr>
                <w:sz w:val="24"/>
              </w:rPr>
            </w:pPr>
            <w:r>
              <w:rPr>
                <w:sz w:val="24"/>
              </w:rPr>
              <w:t>Сравнение предметов по разным пар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B145BD" w:rsidRDefault="00EB1733">
            <w:pPr>
              <w:pStyle w:val="TableParagraph"/>
              <w:spacing w:line="276" w:lineRule="auto"/>
              <w:ind w:right="25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интереса к игре с об</w:t>
            </w:r>
            <w:proofErr w:type="gramStart"/>
            <w:r>
              <w:rPr>
                <w:sz w:val="24"/>
              </w:rPr>
              <w:t>ъ-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емными формами на основе их 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тами.</w:t>
            </w:r>
          </w:p>
          <w:p w:rsidR="00B145BD" w:rsidRDefault="00EB1733">
            <w:pPr>
              <w:pStyle w:val="TableParagraph"/>
              <w:ind w:left="173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</w:p>
          <w:p w:rsidR="00B145BD" w:rsidRDefault="00EB1733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(игра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«Вкладыши»)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30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размеру по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разцу.</w:t>
            </w:r>
          </w:p>
          <w:p w:rsidR="00B145BD" w:rsidRDefault="00EB1733">
            <w:pPr>
              <w:pStyle w:val="TableParagraph"/>
              <w:spacing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Сравнивают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параметрам вел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чины и формы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87"/>
              <w:rPr>
                <w:sz w:val="24"/>
              </w:rPr>
            </w:pPr>
            <w:r>
              <w:rPr>
                <w:sz w:val="24"/>
              </w:rPr>
              <w:t>Подбирают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мостоятельно.</w:t>
            </w:r>
          </w:p>
          <w:p w:rsidR="00B145BD" w:rsidRDefault="00EB1733">
            <w:pPr>
              <w:pStyle w:val="TableParagraph"/>
              <w:spacing w:line="276" w:lineRule="auto"/>
              <w:ind w:left="112" w:right="236"/>
              <w:jc w:val="both"/>
              <w:rPr>
                <w:sz w:val="24"/>
              </w:rPr>
            </w:pPr>
            <w:r>
              <w:rPr>
                <w:sz w:val="24"/>
              </w:rPr>
              <w:t>Сравнивают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разным параметрам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</w:p>
        </w:tc>
      </w:tr>
      <w:tr w:rsidR="00B145BD">
        <w:trPr>
          <w:trHeight w:val="3490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19"/>
              <w:rPr>
                <w:sz w:val="24"/>
              </w:rPr>
            </w:pPr>
            <w:r>
              <w:rPr>
                <w:sz w:val="24"/>
              </w:rPr>
              <w:t>Закрепление знаний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цветах–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</w:t>
            </w:r>
            <w:proofErr w:type="gramEnd"/>
            <w:r>
              <w:rPr>
                <w:sz w:val="24"/>
              </w:rPr>
              <w:t>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 желтый,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(ап-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пликации) из плоскост-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  <w:p w:rsidR="00B145BD" w:rsidRDefault="00EB173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Дифференцирование 4 основных цв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– красный, желтый, синий, зеле-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(развитие умения сличать,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по слову, называть)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(аппликации)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 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 квадрат, треугольник, овал, 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моугольник)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B145BD" w:rsidRDefault="00EB1733">
            <w:pPr>
              <w:pStyle w:val="TableParagraph"/>
              <w:spacing w:line="276" w:lineRule="auto"/>
              <w:ind w:right="35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«Найди,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желтое»)</w:t>
            </w:r>
            <w:proofErr w:type="gramEnd"/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 xml:space="preserve">Выделяют 4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– красный, желтый,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зеленый.</w:t>
            </w:r>
          </w:p>
          <w:p w:rsidR="00B145BD" w:rsidRDefault="00EB1733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Конструируют из пло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костных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59"/>
              <w:rPr>
                <w:sz w:val="24"/>
              </w:rPr>
            </w:pPr>
            <w:r>
              <w:rPr>
                <w:sz w:val="24"/>
              </w:rPr>
              <w:t>Дифференцируют 6 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новных цветов – крас-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желтый,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 белый, 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ный.</w:t>
            </w:r>
          </w:p>
          <w:p w:rsidR="00B145BD" w:rsidRDefault="00EB1733">
            <w:pPr>
              <w:pStyle w:val="TableParagraph"/>
              <w:spacing w:line="276" w:lineRule="auto"/>
              <w:ind w:left="112" w:right="141"/>
              <w:rPr>
                <w:sz w:val="24"/>
              </w:rPr>
            </w:pPr>
            <w:r>
              <w:rPr>
                <w:sz w:val="24"/>
              </w:rPr>
              <w:t>Конструируют из пло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костных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(круг,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proofErr w:type="gramEnd"/>
          </w:p>
          <w:p w:rsidR="00B145BD" w:rsidRDefault="00EB1733">
            <w:pPr>
              <w:pStyle w:val="TableParagraph"/>
              <w:spacing w:before="7" w:line="310" w:lineRule="atLeast"/>
              <w:ind w:left="112" w:right="200"/>
              <w:rPr>
                <w:sz w:val="24"/>
              </w:rPr>
            </w:pPr>
            <w:r>
              <w:rPr>
                <w:sz w:val="24"/>
              </w:rPr>
              <w:t>угольник, овал, прям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угольник)</w:t>
            </w:r>
          </w:p>
        </w:tc>
      </w:tr>
      <w:tr w:rsidR="00B145BD">
        <w:trPr>
          <w:trHeight w:val="2541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457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  <w:p w:rsidR="00B145BD" w:rsidRDefault="00EB1733">
            <w:pPr>
              <w:pStyle w:val="TableParagraph"/>
              <w:spacing w:line="276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довать четыре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желтый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зеле-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Раскладывание предметов в апплик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конструировании («Сделаем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забор»).</w:t>
            </w:r>
          </w:p>
          <w:p w:rsidR="00B145BD" w:rsidRDefault="00EB1733">
            <w:pPr>
              <w:pStyle w:val="TableParagraph"/>
              <w:spacing w:line="276" w:lineRule="auto"/>
              <w:ind w:right="414"/>
              <w:jc w:val="both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(плоскос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объемная), величина (большой,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самый большой).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разцу.</w:t>
            </w:r>
          </w:p>
          <w:p w:rsidR="00B145BD" w:rsidRDefault="00EB1733">
            <w:pPr>
              <w:pStyle w:val="TableParagraph"/>
              <w:spacing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Составляют композицию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их величины 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образцу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31" w:firstLine="60"/>
              <w:rPr>
                <w:sz w:val="24"/>
              </w:rPr>
            </w:pPr>
            <w:r>
              <w:rPr>
                <w:sz w:val="24"/>
              </w:rPr>
              <w:t>Выполняют в апплик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цветовые спектры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B145BD" w:rsidRDefault="00EB1733">
            <w:pPr>
              <w:pStyle w:val="TableParagraph"/>
              <w:spacing w:line="276" w:lineRule="auto"/>
              <w:ind w:left="112" w:right="137"/>
              <w:rPr>
                <w:sz w:val="24"/>
              </w:rPr>
            </w:pPr>
            <w:r>
              <w:rPr>
                <w:sz w:val="24"/>
              </w:rPr>
              <w:t>Составляют композ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из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 с учетом их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 формы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величины)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127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97"/>
              <w:rPr>
                <w:sz w:val="24"/>
              </w:rPr>
            </w:pPr>
            <w:r>
              <w:rPr>
                <w:sz w:val="24"/>
              </w:rPr>
              <w:t>ный) при раскладыв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аппликации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212"/>
              <w:rPr>
                <w:sz w:val="24"/>
              </w:rPr>
            </w:pPr>
            <w:r>
              <w:rPr>
                <w:sz w:val="24"/>
              </w:rPr>
              <w:t>Выполнение 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 спектра в 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</w:p>
          <w:p w:rsidR="00B145BD" w:rsidRDefault="00EB17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</w:tr>
      <w:tr w:rsidR="00B145BD">
        <w:trPr>
          <w:trHeight w:val="126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44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B145BD" w:rsidRDefault="00EB1733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Различение и 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дания: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радугу»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цветов и 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87"/>
              <w:rPr>
                <w:sz w:val="24"/>
              </w:rPr>
            </w:pPr>
            <w:r>
              <w:rPr>
                <w:sz w:val="24"/>
              </w:rPr>
              <w:t>Выполняют задания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соотнесение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тельно</w:t>
            </w:r>
          </w:p>
        </w:tc>
      </w:tr>
      <w:tr w:rsidR="00B145BD">
        <w:trPr>
          <w:trHeight w:val="158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3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 о цветах, 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тенках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темно-сером,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светло-сером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Умение получать серый цвет (из трёх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</w:p>
          <w:p w:rsidR="00B145BD" w:rsidRDefault="00EB1733">
            <w:pPr>
              <w:pStyle w:val="TableParagraph"/>
              <w:spacing w:line="278" w:lineRule="auto"/>
              <w:ind w:right="31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пасмурного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</w:p>
          <w:p w:rsidR="00B145BD" w:rsidRDefault="00EB173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(неба)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Используют оттенки 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 в рисовании пейзажа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425"/>
              <w:rPr>
                <w:sz w:val="24"/>
              </w:rPr>
            </w:pPr>
            <w:r>
              <w:rPr>
                <w:sz w:val="24"/>
              </w:rPr>
              <w:t>Используют оттенки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серого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 самосто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B145BD">
        <w:trPr>
          <w:trHeight w:val="253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 по насыщенно-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цвета: от светлого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трасту: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яркого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узоры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79"/>
              <w:rPr>
                <w:sz w:val="24"/>
              </w:rPr>
            </w:pPr>
            <w:r>
              <w:rPr>
                <w:sz w:val="24"/>
              </w:rPr>
              <w:t>Создание узоров по образцу, ориент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руясь на цветовую гамму, 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насыщенность цвета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Создают узоры,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руясь на цветовую гамму,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 насыщенность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64"/>
              <w:rPr>
                <w:sz w:val="24"/>
              </w:rPr>
            </w:pPr>
            <w:r>
              <w:rPr>
                <w:sz w:val="24"/>
              </w:rPr>
              <w:t>Создают узоры по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разцу, ориентируясь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цветовую гамму,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тывая насыщенность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а также его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трастность</w:t>
            </w:r>
          </w:p>
        </w:tc>
      </w:tr>
      <w:tr w:rsidR="00B145BD">
        <w:trPr>
          <w:trHeight w:val="1588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2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лостного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изображе-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Складывание целостных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из разрезных 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(Лото: начинать с выбора из двух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фигурацией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разреза)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Сопоставляют 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изображения из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резных картинок : из 2-х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14"/>
              <w:rPr>
                <w:sz w:val="24"/>
              </w:rPr>
            </w:pPr>
            <w:r>
              <w:rPr>
                <w:sz w:val="24"/>
              </w:rPr>
              <w:t>Сопоставляют 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изображения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разрезных картинок: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конфигурацией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412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одному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- форма/ цвет/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Группирование предметов 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личина («В этом домике живут все 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145BD" w:rsidRDefault="00EB1733">
            <w:pPr>
              <w:pStyle w:val="TableParagraph"/>
              <w:spacing w:before="1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другие (синие)», цвет дети 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ориентируясь на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разец.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угольные) предметы такой формы, 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– другой формы (круглые),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домике живут все такого 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(большие) предметы, а в этом –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(маленькие)»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 рас-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кладывают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59"/>
              <w:rPr>
                <w:sz w:val="24"/>
              </w:rPr>
            </w:pPr>
            <w:r>
              <w:rPr>
                <w:sz w:val="24"/>
              </w:rPr>
              <w:t>Группируют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заданному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знаку - форма/ цвет/ 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Группируют геометр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фигуры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размера, 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тируясь на образец,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 чего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 группировки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словесных высказыва-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</w:p>
        </w:tc>
      </w:tr>
      <w:tr w:rsidR="00B145BD">
        <w:trPr>
          <w:trHeight w:val="476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46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звучания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последовательности зв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чания музыкальных инструментов (ба-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рабан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дудочка; барабан – металло-</w:t>
            </w:r>
          </w:p>
          <w:p w:rsidR="00B145BD" w:rsidRDefault="00EB1733">
            <w:pPr>
              <w:pStyle w:val="TableParagraph"/>
              <w:spacing w:line="276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фон – колокольчик;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 – б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рабан – колокольчик - дудочка), назы-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B145BD" w:rsidRDefault="00EB1733">
            <w:pPr>
              <w:pStyle w:val="TableParagraph"/>
              <w:spacing w:line="276" w:lineRule="auto"/>
              <w:ind w:right="341"/>
              <w:rPr>
                <w:sz w:val="24"/>
              </w:rPr>
            </w:pPr>
            <w:r>
              <w:rPr>
                <w:sz w:val="24"/>
              </w:rPr>
              <w:t>Умение решать познавательные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дачи, связанные со слуховым 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зом, на сюжетном материале: («Кто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гости?»;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пришел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</w:p>
          <w:p w:rsidR="00B145BD" w:rsidRDefault="00EB1733">
            <w:pPr>
              <w:pStyle w:val="TableParagraph"/>
              <w:spacing w:line="278" w:lineRule="auto"/>
              <w:ind w:right="217"/>
              <w:rPr>
                <w:sz w:val="24"/>
              </w:rPr>
            </w:pPr>
            <w:r>
              <w:rPr>
                <w:sz w:val="24"/>
              </w:rPr>
              <w:t>вым?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ним?»).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Определяют 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звучания 2 –х,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 музыкальных инстру-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(барабан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ду-</w:t>
            </w:r>
          </w:p>
          <w:p w:rsidR="00B145BD" w:rsidRDefault="00EB1733">
            <w:pPr>
              <w:pStyle w:val="TableParagraph"/>
              <w:spacing w:line="276" w:lineRule="auto"/>
              <w:ind w:right="159"/>
              <w:rPr>
                <w:sz w:val="24"/>
              </w:rPr>
            </w:pPr>
            <w:r>
              <w:rPr>
                <w:sz w:val="24"/>
              </w:rPr>
              <w:t>дочка; барабан – металл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145BD" w:rsidRDefault="00EB1733">
            <w:pPr>
              <w:pStyle w:val="TableParagraph"/>
              <w:spacing w:line="278" w:lineRule="auto"/>
              <w:ind w:right="240"/>
              <w:rPr>
                <w:sz w:val="24"/>
              </w:rPr>
            </w:pPr>
            <w:r>
              <w:rPr>
                <w:sz w:val="24"/>
              </w:rPr>
              <w:t>колокольчик) после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4-х музыкальных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струментов (дудочка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 – барабан;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</w:p>
          <w:p w:rsidR="00B145BD" w:rsidRDefault="00EB1733">
            <w:pPr>
              <w:pStyle w:val="TableParagraph"/>
              <w:spacing w:line="278" w:lineRule="auto"/>
              <w:ind w:left="112" w:right="396"/>
              <w:rPr>
                <w:sz w:val="24"/>
              </w:rPr>
            </w:pPr>
            <w:r>
              <w:rPr>
                <w:sz w:val="24"/>
              </w:rPr>
              <w:t>– колокольчик – д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145BD" w:rsidRDefault="00EB1733">
            <w:pPr>
              <w:pStyle w:val="TableParagraph"/>
              <w:spacing w:line="276" w:lineRule="auto"/>
              <w:ind w:left="112" w:right="279"/>
              <w:rPr>
                <w:sz w:val="24"/>
              </w:rPr>
            </w:pPr>
            <w:r>
              <w:rPr>
                <w:sz w:val="24"/>
              </w:rPr>
              <w:t>следовательность зв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чания.</w:t>
            </w:r>
          </w:p>
          <w:p w:rsidR="00B145BD" w:rsidRDefault="00EB1733">
            <w:pPr>
              <w:pStyle w:val="TableParagraph"/>
              <w:spacing w:line="276" w:lineRule="auto"/>
              <w:ind w:left="112" w:right="176"/>
              <w:rPr>
                <w:sz w:val="24"/>
              </w:rPr>
            </w:pPr>
            <w:r>
              <w:rPr>
                <w:sz w:val="24"/>
              </w:rPr>
              <w:t>Решают познавател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задачи,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слуховым анализом,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але</w:t>
            </w:r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4762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 восприятия;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</w:p>
          <w:p w:rsidR="00B145BD" w:rsidRDefault="00EB1733">
            <w:pPr>
              <w:pStyle w:val="TableParagraph"/>
              <w:spacing w:line="276" w:lineRule="auto"/>
              <w:ind w:left="112" w:right="241"/>
              <w:rPr>
                <w:sz w:val="24"/>
              </w:rPr>
            </w:pPr>
            <w:r>
              <w:rPr>
                <w:sz w:val="24"/>
              </w:rPr>
              <w:t>бытовых шумов и зв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 природных 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B145B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145BD" w:rsidRDefault="00EB1733">
            <w:pPr>
              <w:pStyle w:val="TableParagraph"/>
              <w:spacing w:line="276" w:lineRule="auto"/>
              <w:ind w:right="123"/>
              <w:rPr>
                <w:sz w:val="24"/>
              </w:rPr>
            </w:pPr>
            <w:r>
              <w:rPr>
                <w:sz w:val="24"/>
              </w:rPr>
              <w:t>Опознавание и различение на слух б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товых шумов (звонок телефона, 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пылесоса, сигнал автомобиля, 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явлений природы (шур-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шание листьев, звук грозы, шум ветра,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 дождя, звук текущей воды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чей).</w:t>
            </w:r>
          </w:p>
          <w:p w:rsidR="00B145BD" w:rsidRDefault="00EB1733">
            <w:pPr>
              <w:pStyle w:val="TableParagraph"/>
              <w:spacing w:before="1" w:line="276" w:lineRule="auto"/>
              <w:ind w:right="380"/>
              <w:rPr>
                <w:sz w:val="24"/>
              </w:rPr>
            </w:pPr>
            <w:r>
              <w:rPr>
                <w:sz w:val="24"/>
              </w:rPr>
              <w:t>Задание «Узнай, что за погода? Уг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происходит?».</w:t>
            </w:r>
          </w:p>
          <w:p w:rsidR="00B145BD" w:rsidRDefault="00EB1733">
            <w:pPr>
              <w:pStyle w:val="TableParagraph"/>
              <w:spacing w:line="276" w:lineRule="auto"/>
              <w:ind w:right="347"/>
              <w:rPr>
                <w:sz w:val="24"/>
              </w:rPr>
            </w:pPr>
            <w:r>
              <w:rPr>
                <w:sz w:val="24"/>
              </w:rPr>
              <w:t>Проговаривание слогов и слов в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  <w:p w:rsidR="00B145BD" w:rsidRDefault="00EB1733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Умение прислушиваться,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громкости.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Опознают и различают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бытовые шумы (зв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 телефона, шум пыле-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соса, сигнал 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 шагов); опознают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 звуки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(шуршание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стьев, шум дождя,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B145BD" w:rsidRDefault="00EB1733">
            <w:pPr>
              <w:pStyle w:val="TableParagraph"/>
              <w:spacing w:before="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– ручей) после повторного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прослушивания аудиоз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 по громкости.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говаривают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B145BD" w:rsidRDefault="00EB173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23"/>
              <w:rPr>
                <w:sz w:val="24"/>
              </w:rPr>
            </w:pPr>
            <w:r>
              <w:rPr>
                <w:sz w:val="24"/>
              </w:rPr>
              <w:t>Опознают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слух бытовые шумы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(звонок телефона, 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пылесоса, шум шагов,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шуршание бумаги);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явлений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(шуршание 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 дождя,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грозы, шум бегущей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– ручей). 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шумы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громкости. Проговар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145BD" w:rsidRDefault="00EB1733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темпе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B145BD">
        <w:trPr>
          <w:trHeight w:val="380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воспроизводить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заданный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</w:p>
          <w:p w:rsidR="00B145BD" w:rsidRDefault="00EB1733">
            <w:pPr>
              <w:pStyle w:val="TableParagraph"/>
              <w:spacing w:line="276" w:lineRule="auto"/>
              <w:ind w:left="112" w:right="428"/>
              <w:jc w:val="both"/>
              <w:rPr>
                <w:sz w:val="24"/>
              </w:rPr>
            </w:pPr>
            <w:r>
              <w:rPr>
                <w:sz w:val="24"/>
              </w:rPr>
              <w:t>предметов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пользовании опреде-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 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при помощи инструментов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чётким отрывистыми 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тервалами: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деревянными ложками,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рандашом о поверхность стола; отхло-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</w:p>
          <w:p w:rsidR="00B145BD" w:rsidRDefault="00EB17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Задание: «Слушай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повтори!»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дошками по поверхности стола);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ногой:</w:t>
            </w:r>
          </w:p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«протопать»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поочерёдно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01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 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</w:p>
          <w:p w:rsidR="00B145BD" w:rsidRDefault="00EB1733">
            <w:pPr>
              <w:pStyle w:val="TableParagraph"/>
              <w:spacing w:line="276" w:lineRule="auto"/>
              <w:ind w:right="17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чётким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вистым звуком: деревян-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ложек;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77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 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при помощи 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струментов и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с чётким отрыви-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стым звуком: деревян-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ложек, каранда-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шом о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3175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1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 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выделять зада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предло-</w:t>
            </w:r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502"/>
              <w:jc w:val="both"/>
              <w:rPr>
                <w:sz w:val="24"/>
              </w:rPr>
            </w:pPr>
            <w:r>
              <w:rPr>
                <w:sz w:val="24"/>
              </w:rPr>
              <w:t>Нахождение в предложениях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предмет и 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B145BD" w:rsidRDefault="00EB17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Выделение заданного слова из предл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женной фразы условным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флажка).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«Возьми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</w:p>
          <w:p w:rsidR="00B145BD" w:rsidRDefault="00EB1733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предложенной 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</w:p>
          <w:p w:rsidR="00B145BD" w:rsidRDefault="00EB1733">
            <w:pPr>
              <w:pStyle w:val="TableParagraph"/>
              <w:spacing w:line="276" w:lineRule="auto"/>
              <w:ind w:right="124"/>
              <w:rPr>
                <w:sz w:val="24"/>
              </w:rPr>
            </w:pPr>
            <w:r>
              <w:rPr>
                <w:sz w:val="24"/>
              </w:rPr>
              <w:t>Выделяют в предлож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 слова, обозначаю-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предмет и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(предложения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4 -х слов)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34"/>
              <w:rPr>
                <w:sz w:val="24"/>
              </w:rPr>
            </w:pPr>
            <w:r>
              <w:rPr>
                <w:sz w:val="24"/>
              </w:rPr>
              <w:t>Выделяют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 из 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 условным де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ствием и называют его.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в предлож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 слова, обозначаю-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 предмет и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предмета (пред-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4—5-и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слов)</w:t>
            </w:r>
          </w:p>
        </w:tc>
      </w:tr>
      <w:tr w:rsidR="00B145BD">
        <w:trPr>
          <w:trHeight w:val="285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 воспри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</w:p>
          <w:p w:rsidR="00B145BD" w:rsidRDefault="00EB1733">
            <w:pPr>
              <w:pStyle w:val="TableParagraph"/>
              <w:spacing w:line="276" w:lineRule="auto"/>
              <w:ind w:left="112" w:right="146"/>
              <w:rPr>
                <w:sz w:val="24"/>
              </w:rPr>
            </w:pPr>
            <w:r>
              <w:rPr>
                <w:sz w:val="24"/>
              </w:rPr>
              <w:t>форму, 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крыша, яйцо, кирпи-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ленький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32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величины предмета п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 наложения предметов или их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поставления.</w:t>
            </w:r>
          </w:p>
          <w:p w:rsidR="00B145BD" w:rsidRDefault="00EB1733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Развитие тактильной чувствительн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осязательное различение формы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 материалов, из которых сде-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23"/>
              <w:rPr>
                <w:sz w:val="24"/>
              </w:rPr>
            </w:pPr>
            <w:r>
              <w:rPr>
                <w:sz w:val="24"/>
              </w:rPr>
              <w:t>Определяют размер 1-2-х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ощупь.</w:t>
            </w:r>
          </w:p>
          <w:p w:rsidR="00B145BD" w:rsidRDefault="00EB1733">
            <w:pPr>
              <w:pStyle w:val="TableParagraph"/>
              <w:spacing w:line="276" w:lineRule="auto"/>
              <w:ind w:right="299"/>
              <w:rPr>
                <w:sz w:val="24"/>
              </w:rPr>
            </w:pPr>
            <w:r>
              <w:rPr>
                <w:sz w:val="24"/>
              </w:rPr>
              <w:t>Определяют 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путем налож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ставлением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278"/>
              <w:rPr>
                <w:sz w:val="24"/>
              </w:rPr>
            </w:pPr>
            <w:r>
              <w:rPr>
                <w:sz w:val="24"/>
              </w:rPr>
              <w:t>Определяют размер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предметов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ощупь.</w:t>
            </w:r>
          </w:p>
          <w:p w:rsidR="00B145BD" w:rsidRDefault="00EB1733">
            <w:pPr>
              <w:pStyle w:val="TableParagraph"/>
              <w:spacing w:line="276" w:lineRule="auto"/>
              <w:ind w:left="112" w:right="255"/>
              <w:rPr>
                <w:sz w:val="24"/>
              </w:rPr>
            </w:pPr>
            <w:r>
              <w:rPr>
                <w:sz w:val="24"/>
              </w:rPr>
              <w:t>Определяют величину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путем нал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предметов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сопоставлением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</w:tr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45"/>
              <w:rPr>
                <w:sz w:val="24"/>
              </w:rPr>
            </w:pPr>
            <w:r>
              <w:rPr>
                <w:sz w:val="24"/>
              </w:rPr>
              <w:t>Закрепление умения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свойства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материалу: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дые, мягкие (пласти-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лин, резина;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по материалу: мягкие – 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камень).</w:t>
            </w:r>
          </w:p>
          <w:p w:rsidR="00B145BD" w:rsidRDefault="00EB17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</w:p>
          <w:p w:rsidR="00B145BD" w:rsidRDefault="00EB1733">
            <w:pPr>
              <w:pStyle w:val="TableParagraph"/>
              <w:spacing w:before="41" w:line="278" w:lineRule="auto"/>
              <w:ind w:right="16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материалах?»,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145BD" w:rsidRDefault="00EB1733">
            <w:pPr>
              <w:pStyle w:val="TableParagraph"/>
              <w:spacing w:line="27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«Достань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(твер-</w:t>
            </w:r>
            <w:proofErr w:type="gramEnd"/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(мячик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териалу: мягкие – твердые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(пластилин, резина; 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лезо, камень) (выбор из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– мячик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железный)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07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материалу: мягкие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(пластилин,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резина; железо, камень)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 из 3-х – мячик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proofErr w:type="gramEnd"/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железный,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дере-</w:t>
            </w:r>
          </w:p>
          <w:p w:rsidR="00B145BD" w:rsidRDefault="00EB1733">
            <w:pPr>
              <w:pStyle w:val="TableParagraph"/>
              <w:spacing w:before="41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вянный)</w:t>
            </w:r>
            <w:proofErr w:type="gramEnd"/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636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шарик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железный;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пласти-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деревянный шарик)</w:t>
            </w:r>
            <w:proofErr w:type="gramEnd"/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</w:tr>
      <w:tr w:rsidR="00B145BD">
        <w:trPr>
          <w:trHeight w:val="317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2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 воспри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различных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железо,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рево, пластмасса (же-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лезо – холодное, тяже-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 – теплое,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мягкая,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теплая)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Различение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предм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по материалу: мягкость, твердость,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гладкость, шероховатость, прочность,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</w:p>
          <w:p w:rsidR="00B145BD" w:rsidRDefault="00EB1733">
            <w:pPr>
              <w:pStyle w:val="TableParagraph"/>
              <w:spacing w:before="42"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материалов?»;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холод-</w:t>
            </w:r>
          </w:p>
          <w:p w:rsidR="00B145BD" w:rsidRDefault="00EB1733">
            <w:pPr>
              <w:pStyle w:val="TableParagraph"/>
              <w:spacing w:line="276" w:lineRule="auto"/>
              <w:ind w:right="142"/>
              <w:rPr>
                <w:sz w:val="24"/>
              </w:rPr>
            </w:pPr>
            <w:proofErr w:type="gramStart"/>
            <w:r>
              <w:rPr>
                <w:sz w:val="24"/>
              </w:rPr>
              <w:t>ные предметы », «Достань из мешочка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4-х—</w:t>
            </w:r>
            <w:proofErr w:type="gramEnd"/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5и-предметов)</w:t>
            </w:r>
            <w:proofErr w:type="gramEnd"/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Различают на ощупь 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предметов по матери-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 выбор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42"/>
              <w:rPr>
                <w:sz w:val="24"/>
              </w:rPr>
            </w:pPr>
            <w:r>
              <w:rPr>
                <w:sz w:val="24"/>
              </w:rPr>
              <w:t>Различают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 (выбор их 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5-и предметов)</w:t>
            </w:r>
          </w:p>
        </w:tc>
      </w:tr>
      <w:tr w:rsidR="00B145BD">
        <w:trPr>
          <w:trHeight w:val="4443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0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(плоские и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фигуры),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 большой),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 (железо,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  <w:proofErr w:type="gramEnd"/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434"/>
              <w:rPr>
                <w:sz w:val="24"/>
              </w:rPr>
            </w:pPr>
            <w:r>
              <w:rPr>
                <w:sz w:val="24"/>
              </w:rPr>
              <w:t>Различение на ощупь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предметов, по форме, вел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чине, материалу; фиксация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высказываниях.</w:t>
            </w:r>
          </w:p>
          <w:p w:rsidR="00B145BD" w:rsidRDefault="00EB1733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Задания: «Определи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 свойствами (мягкие,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холодные, теплые)».</w:t>
            </w:r>
          </w:p>
          <w:p w:rsidR="00B145BD" w:rsidRDefault="00EB1733">
            <w:pPr>
              <w:pStyle w:val="TableParagraph"/>
              <w:spacing w:line="276" w:lineRule="auto"/>
              <w:ind w:right="339"/>
              <w:jc w:val="both"/>
              <w:rPr>
                <w:sz w:val="24"/>
              </w:rPr>
            </w:pPr>
            <w:r>
              <w:rPr>
                <w:sz w:val="24"/>
              </w:rPr>
              <w:t>Словесное описание предметов, во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тактильно («Расскажи,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 догадался, что это елочка?», «До-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стань шар деревянный, (пластмассо-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вый, железный»), объясни, как дога-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дался?»)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свойствами: по форме, в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личине, материалу,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сируют в речевых выска-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зываниях свойства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мета, воспринятые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 (выбор из 2-3-х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теристику свойствам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46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свойствами: по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материалу,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 в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 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предмета, 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нятые на ощупь (выбор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 предметов),</w:t>
            </w:r>
          </w:p>
          <w:p w:rsidR="00B145BD" w:rsidRDefault="00EB1733">
            <w:pPr>
              <w:pStyle w:val="TableParagraph"/>
              <w:spacing w:line="276" w:lineRule="auto"/>
              <w:ind w:left="112" w:right="271"/>
              <w:rPr>
                <w:sz w:val="24"/>
              </w:rPr>
            </w:pPr>
            <w:r>
              <w:rPr>
                <w:sz w:val="24"/>
              </w:rPr>
              <w:t>дают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3492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-23"/>
              <w:rPr>
                <w:sz w:val="24"/>
              </w:rPr>
            </w:pPr>
            <w:r>
              <w:rPr>
                <w:sz w:val="24"/>
              </w:rPr>
              <w:t>Закрепление умения во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тактильно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обобщать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называть,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ощупь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этого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 педагогом (предмет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57"/>
              <w:rPr>
                <w:sz w:val="24"/>
              </w:rPr>
            </w:pPr>
            <w:r>
              <w:rPr>
                <w:sz w:val="24"/>
              </w:rPr>
              <w:t>Дифференцирование на ощупь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 предметов: по форме, вел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B145BD" w:rsidRDefault="00EB1733">
            <w:pPr>
              <w:pStyle w:val="TableParagraph"/>
              <w:spacing w:line="276" w:lineRule="auto"/>
              <w:ind w:right="337"/>
              <w:jc w:val="both"/>
              <w:rPr>
                <w:sz w:val="24"/>
              </w:rPr>
            </w:pPr>
            <w:r>
              <w:rPr>
                <w:sz w:val="24"/>
              </w:rPr>
              <w:t>Словесное описание предметов, во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тактильно и называние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качеств.</w:t>
            </w:r>
          </w:p>
          <w:p w:rsidR="00B145BD" w:rsidRDefault="00EB173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мешочке»,</w:t>
            </w:r>
          </w:p>
          <w:p w:rsidR="00B145BD" w:rsidRDefault="00EB1733">
            <w:pPr>
              <w:pStyle w:val="TableParagraph"/>
              <w:spacing w:before="40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«Достань правой рукой, что было в 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вой, расскажи». </w:t>
            </w:r>
            <w:proofErr w:type="gramStart"/>
            <w:r>
              <w:rPr>
                <w:sz w:val="24"/>
              </w:rPr>
              <w:t>(Например, яблоко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черен-</w:t>
            </w:r>
            <w:proofErr w:type="gramEnd"/>
          </w:p>
          <w:p w:rsidR="00B145BD" w:rsidRDefault="00EB17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выемкой).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226"/>
              <w:rPr>
                <w:sz w:val="24"/>
              </w:rPr>
            </w:pPr>
            <w:r>
              <w:rPr>
                <w:sz w:val="24"/>
              </w:rPr>
              <w:t>Умеют выполнять опис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воспринятых тактильно;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 их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и качества с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 уточняющих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1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3-4-х предметов, во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теризуют их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в речевых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сказываниях</w:t>
            </w:r>
          </w:p>
        </w:tc>
      </w:tr>
      <w:tr w:rsidR="00B145BD">
        <w:trPr>
          <w:trHeight w:val="349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0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свойств и призна-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Дифференцирование на ощупь объё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фигур и плоскостных геометриче-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 форм, соотношение 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зрительным.</w:t>
            </w:r>
          </w:p>
          <w:p w:rsidR="00B145BD" w:rsidRDefault="00EB1733">
            <w:pPr>
              <w:pStyle w:val="TableParagraph"/>
              <w:spacing w:line="278" w:lineRule="auto"/>
              <w:ind w:right="568"/>
              <w:rPr>
                <w:sz w:val="24"/>
              </w:rPr>
            </w:pPr>
            <w:r>
              <w:rPr>
                <w:sz w:val="24"/>
              </w:rPr>
              <w:t>Узнавание предметов на ощупь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описанию.</w:t>
            </w:r>
          </w:p>
          <w:p w:rsidR="00B145BD" w:rsidRDefault="00EB173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B145BD" w:rsidRDefault="00EB1733">
            <w:pPr>
              <w:pStyle w:val="TableParagraph"/>
              <w:spacing w:before="40" w:line="276" w:lineRule="auto"/>
              <w:ind w:right="123"/>
              <w:rPr>
                <w:sz w:val="24"/>
              </w:rPr>
            </w:pPr>
            <w:r>
              <w:rPr>
                <w:sz w:val="24"/>
              </w:rPr>
              <w:t>сделан предмет?», «Разложи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домики»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85"/>
              <w:rPr>
                <w:sz w:val="24"/>
              </w:rPr>
            </w:pPr>
            <w:r>
              <w:rPr>
                <w:sz w:val="24"/>
              </w:rPr>
              <w:t>Выполняют 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их 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 на основе тактиль-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восприятия, раскла-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дывают предметы 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знаку, соотносят тактиль-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образ предмета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tabs>
                <w:tab w:val="left" w:pos="942"/>
              </w:tabs>
              <w:spacing w:line="276" w:lineRule="auto"/>
              <w:ind w:left="112" w:right="161"/>
              <w:rPr>
                <w:sz w:val="24"/>
              </w:rPr>
            </w:pPr>
            <w:r>
              <w:rPr>
                <w:sz w:val="24"/>
              </w:rPr>
              <w:t>Выполняют групп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ровку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тактильного восприя-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тия, раскладывают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3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 тактильный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предмета со зри-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(выбор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предметов)</w:t>
            </w:r>
          </w:p>
        </w:tc>
      </w:tr>
      <w:tr w:rsidR="00B145BD">
        <w:trPr>
          <w:trHeight w:val="190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32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ее в лепке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322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Различение на ощупь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шарик,</w:t>
            </w:r>
            <w:proofErr w:type="gramEnd"/>
          </w:p>
          <w:p w:rsidR="00B145BD" w:rsidRDefault="00EB1733">
            <w:pPr>
              <w:pStyle w:val="TableParagraph"/>
              <w:spacing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кирпичик),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«Слепи,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мешочке»;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Различают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кирпичик.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356"/>
              <w:rPr>
                <w:sz w:val="24"/>
              </w:rPr>
            </w:pPr>
            <w:r>
              <w:rPr>
                <w:sz w:val="24"/>
              </w:rPr>
              <w:t>Различают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 их: 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кирпичик.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2541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313"/>
              <w:rPr>
                <w:sz w:val="24"/>
              </w:rPr>
            </w:pPr>
            <w:r>
              <w:rPr>
                <w:sz w:val="24"/>
              </w:rPr>
              <w:t>круговыми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 пластилин круго-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выми движениями между ладонями.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 «Нарисуй, что в мешочке»,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форму предмета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68"/>
              <w:rPr>
                <w:sz w:val="24"/>
              </w:rPr>
            </w:pPr>
            <w:r>
              <w:rPr>
                <w:sz w:val="24"/>
              </w:rPr>
              <w:t>Лепят предметы 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раскатывают пл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 между ладонями.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 форму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 на основе тактиль-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</w:p>
          <w:p w:rsidR="00B145BD" w:rsidRDefault="00EB17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54"/>
              <w:rPr>
                <w:sz w:val="24"/>
              </w:rPr>
            </w:pPr>
            <w:r>
              <w:rPr>
                <w:sz w:val="24"/>
              </w:rPr>
              <w:t>Лепят и рисуют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круглой, квадрат-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и 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на основе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B145BD">
        <w:trPr>
          <w:trHeight w:val="285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56"/>
              <w:rPr>
                <w:sz w:val="24"/>
              </w:rPr>
            </w:pPr>
            <w:r>
              <w:rPr>
                <w:sz w:val="24"/>
              </w:rPr>
              <w:t>Формирование вкус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 восприятия в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образа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теристикам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Ознакомление с различными вкус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 характеристиками продуктов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тания.</w:t>
            </w:r>
          </w:p>
          <w:p w:rsidR="00B145BD" w:rsidRDefault="00EB1733">
            <w:pPr>
              <w:pStyle w:val="TableParagraph"/>
              <w:spacing w:line="276" w:lineRule="auto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Дифференцирование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вкусовым характеристикам, запомин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их названий (сладкий, кислый,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леный).</w:t>
            </w:r>
          </w:p>
          <w:p w:rsidR="00B145BD" w:rsidRDefault="00EB173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«Уга-</w:t>
            </w:r>
          </w:p>
          <w:p w:rsidR="00B145BD" w:rsidRDefault="00EB1733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чашке?»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Дифференцируют 2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рактеристикам (сладкий,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кислый)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Дифференцируют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вкус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 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(сладкий, кислый, соле-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ный)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51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продукты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вкусовым характ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ристикам: 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кислый, соленый, горь-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Группировка продуктов по вкусовым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признакам: </w:t>
            </w:r>
            <w:proofErr w:type="gramStart"/>
            <w:r>
              <w:rPr>
                <w:sz w:val="24"/>
              </w:rPr>
              <w:t>сладкий</w:t>
            </w:r>
            <w:proofErr w:type="gramEnd"/>
            <w:r>
              <w:rPr>
                <w:sz w:val="24"/>
              </w:rPr>
              <w:t>, горький, кислый,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соленый.</w:t>
            </w:r>
          </w:p>
          <w:p w:rsidR="00B145BD" w:rsidRDefault="00EB1733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продуктов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«Назови,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«Назови,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сладким?»,</w:t>
            </w:r>
          </w:p>
          <w:p w:rsidR="00B145BD" w:rsidRDefault="00EB1733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«Нарисуй,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кислым?»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23"/>
              <w:rPr>
                <w:sz w:val="24"/>
              </w:rPr>
            </w:pPr>
            <w:r>
              <w:rPr>
                <w:sz w:val="24"/>
              </w:rPr>
              <w:t>Группируют продукты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сладкий, горький, кислый.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Рисуют и штрихуют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меты по описанию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210"/>
              <w:rPr>
                <w:sz w:val="24"/>
              </w:rPr>
            </w:pPr>
            <w:r>
              <w:rPr>
                <w:sz w:val="24"/>
              </w:rPr>
              <w:t>Группируют 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вкусовым призн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кам: сладкий, горький,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соленый.</w:t>
            </w:r>
          </w:p>
          <w:p w:rsidR="00B145BD" w:rsidRDefault="00EB1733">
            <w:pPr>
              <w:pStyle w:val="TableParagraph"/>
              <w:spacing w:line="276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Рисуют и штрихуют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</w:t>
            </w:r>
            <w:proofErr w:type="gramEnd"/>
            <w:r>
              <w:rPr>
                <w:sz w:val="24"/>
              </w:rPr>
              <w:t>-</w:t>
            </w:r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B145BD">
        <w:trPr>
          <w:trHeight w:val="126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1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 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высказываниях</w:t>
            </w:r>
            <w:proofErr w:type="gramEnd"/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58"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запахах.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запахи.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Различают резкие запахи.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Обозначают словом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proofErr w:type="gramEnd"/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383"/>
              <w:rPr>
                <w:sz w:val="24"/>
              </w:rPr>
            </w:pPr>
            <w:r>
              <w:rPr>
                <w:sz w:val="24"/>
              </w:rPr>
              <w:t>Различают резкие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пахи.</w:t>
            </w:r>
          </w:p>
          <w:p w:rsidR="00B145BD" w:rsidRDefault="00EB17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Обозначают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  <w:p w:rsidR="00B145BD" w:rsidRDefault="00EB1733">
            <w:pPr>
              <w:pStyle w:val="TableParagraph"/>
              <w:spacing w:before="42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тельно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95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304"/>
              <w:rPr>
                <w:sz w:val="24"/>
              </w:rPr>
            </w:pPr>
            <w:proofErr w:type="gramStart"/>
            <w:r>
              <w:rPr>
                <w:sz w:val="24"/>
              </w:rPr>
              <w:t>Обозначение словом своих вкусовых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вкус»,</w:t>
            </w:r>
            <w:proofErr w:type="gramEnd"/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продуктов»)</w:t>
            </w:r>
            <w:proofErr w:type="gramEnd"/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продукта) после уточня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00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продукта)</w:t>
            </w:r>
          </w:p>
        </w:tc>
      </w:tr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продукты, 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обходимые для приго-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59"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Ознакомление с набором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 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  <w:p w:rsidR="00B145BD" w:rsidRDefault="00EB1733">
            <w:pPr>
              <w:pStyle w:val="TableParagraph"/>
              <w:spacing w:line="278" w:lineRule="auto"/>
              <w:ind w:right="227"/>
              <w:rPr>
                <w:sz w:val="24"/>
              </w:rPr>
            </w:pPr>
            <w:r>
              <w:rPr>
                <w:sz w:val="24"/>
              </w:rPr>
              <w:t>Объяснение последовательности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B145BD" w:rsidRDefault="00EB1733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Умение определять последовател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действий в рецепте приготовле-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Подбирают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для приг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товления простых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 (каша)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Подбирают самосто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набор продук-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блюд (салат,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компот, каша)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деляют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145BD" w:rsidRDefault="00EB173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цепте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</w:tc>
      </w:tr>
      <w:tr w:rsidR="00B145BD">
        <w:trPr>
          <w:trHeight w:val="414"/>
        </w:trPr>
        <w:tc>
          <w:tcPr>
            <w:tcW w:w="13863" w:type="dxa"/>
            <w:gridSpan w:val="6"/>
          </w:tcPr>
          <w:p w:rsidR="00B145BD" w:rsidRDefault="00EB1733">
            <w:pPr>
              <w:pStyle w:val="TableParagraph"/>
              <w:spacing w:line="275" w:lineRule="exact"/>
              <w:ind w:left="3492" w:right="3488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часов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Формирование обо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щенного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человеке (тело, 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 внутренние органы,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«внешнее»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45BD" w:rsidRDefault="00EB1733">
            <w:pPr>
              <w:pStyle w:val="TableParagraph"/>
              <w:spacing w:before="43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«внутреннее»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 частями тела и вну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первоначального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B145BD" w:rsidRDefault="00EB1733">
            <w:pPr>
              <w:pStyle w:val="TableParagraph"/>
              <w:spacing w:before="9" w:line="310" w:lineRule="atLeast"/>
              <w:ind w:right="322"/>
              <w:rPr>
                <w:sz w:val="24"/>
              </w:rPr>
            </w:pPr>
            <w:r>
              <w:rPr>
                <w:sz w:val="24"/>
              </w:rPr>
              <w:t>ставления о работе внутренних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B145BD" w:rsidRDefault="00EB1733">
            <w:pPr>
              <w:pStyle w:val="TableParagraph"/>
              <w:spacing w:before="43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«внешнее» и «внутре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нее» строение тела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с помощью уточняю-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8" w:lineRule="auto"/>
              <w:ind w:left="112" w:right="375"/>
              <w:jc w:val="both"/>
              <w:rPr>
                <w:sz w:val="24"/>
              </w:rPr>
            </w:pPr>
            <w:r>
              <w:rPr>
                <w:sz w:val="24"/>
              </w:rPr>
              <w:t>Умеют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«внешнее»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45BD" w:rsidRDefault="00EB1733">
            <w:pPr>
              <w:pStyle w:val="TableParagraph"/>
              <w:spacing w:line="276" w:lineRule="auto"/>
              <w:ind w:left="112" w:right="183"/>
              <w:jc w:val="both"/>
              <w:rPr>
                <w:sz w:val="24"/>
              </w:rPr>
            </w:pPr>
            <w:r>
              <w:rPr>
                <w:sz w:val="24"/>
              </w:rPr>
              <w:t>«внутреннее»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 человека самост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5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 природы,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 явлениях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68"/>
              <w:rPr>
                <w:sz w:val="24"/>
              </w:rPr>
            </w:pPr>
            <w:r>
              <w:rPr>
                <w:sz w:val="24"/>
              </w:rPr>
              <w:t>Дифференцирование понятий «неж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 природа» и «живая природа»,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монстрирование отличительных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 объектов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B145BD" w:rsidRDefault="00EB1733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«неживая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45BD" w:rsidRDefault="00EB1733">
            <w:pPr>
              <w:pStyle w:val="TableParagraph"/>
              <w:spacing w:before="43" w:line="276" w:lineRule="auto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«живая природа», демо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стрируют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разцу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79"/>
              <w:rPr>
                <w:sz w:val="24"/>
              </w:rPr>
            </w:pPr>
            <w:r>
              <w:rPr>
                <w:sz w:val="24"/>
              </w:rPr>
              <w:t>Умеют дифференцир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понятия «неживая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природа» и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  <w:p w:rsidR="00B145BD" w:rsidRDefault="00EB1733">
            <w:pPr>
              <w:pStyle w:val="TableParagraph"/>
              <w:spacing w:line="276" w:lineRule="auto"/>
              <w:ind w:left="112" w:right="284"/>
              <w:rPr>
                <w:sz w:val="24"/>
              </w:rPr>
            </w:pPr>
            <w:r>
              <w:rPr>
                <w:sz w:val="24"/>
              </w:rPr>
              <w:t>Демонстрируют отл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1905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31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</w:p>
          <w:p w:rsidR="00B145BD" w:rsidRDefault="00EB17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z w:val="24"/>
              </w:rPr>
              <w:t>«Объекты неживой природы».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 картинок с изображ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роды</w:t>
            </w:r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330"/>
              <w:jc w:val="both"/>
              <w:rPr>
                <w:sz w:val="24"/>
              </w:rPr>
            </w:pPr>
            <w:r>
              <w:rPr>
                <w:sz w:val="24"/>
              </w:rPr>
              <w:t>объектов живой и 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 природы само-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</w:p>
        </w:tc>
      </w:tr>
      <w:tr w:rsidR="00B145BD">
        <w:trPr>
          <w:trHeight w:val="190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5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(времена 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лето, осень, зима,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8" w:lineRule="auto"/>
              <w:ind w:right="36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  <w:p w:rsidR="00B145BD" w:rsidRDefault="00EB1733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Задания: «Нарисуй осеннюю погоду».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времени суток по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порядку»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Различают 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по картинке.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Определяют время 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214"/>
              <w:rPr>
                <w:sz w:val="24"/>
              </w:rPr>
            </w:pPr>
            <w:r>
              <w:rPr>
                <w:sz w:val="24"/>
              </w:rPr>
              <w:t>Различают и 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 по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тинке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тельно.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</w:p>
          <w:p w:rsidR="00B145BD" w:rsidRDefault="00EB1733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145BD">
        <w:trPr>
          <w:trHeight w:val="348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деятельности людей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497"/>
              <w:rPr>
                <w:sz w:val="24"/>
              </w:rPr>
            </w:pPr>
            <w:r>
              <w:rPr>
                <w:sz w:val="24"/>
              </w:rPr>
              <w:t>Закрепление знаний о 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B145BD" w:rsidRDefault="00EB1733">
            <w:pPr>
              <w:pStyle w:val="TableParagraph"/>
              <w:spacing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со специфическими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определённого времени года. </w:t>
            </w:r>
            <w:proofErr w:type="gramStart"/>
            <w:r>
              <w:rPr>
                <w:sz w:val="24"/>
              </w:rPr>
              <w:t>(«Как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зиме?»,</w:t>
            </w:r>
            <w:proofErr w:type="gramEnd"/>
          </w:p>
          <w:p w:rsidR="00B145BD" w:rsidRDefault="00EB1733">
            <w:pPr>
              <w:pStyle w:val="TableParagraph"/>
              <w:spacing w:line="276" w:lineRule="auto"/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«Объясни, что в природе 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мой?», «Какие зимние забавы любят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зимой?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 и др.)</w:t>
            </w:r>
          </w:p>
          <w:p w:rsidR="00B145BD" w:rsidRDefault="00EB173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sz w:val="24"/>
              </w:rPr>
              <w:t>Умеют 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года по сюже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B145BD" w:rsidRDefault="00EB1733">
            <w:pPr>
              <w:pStyle w:val="TableParagraph"/>
              <w:spacing w:line="276" w:lineRule="auto"/>
              <w:ind w:right="393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B145BD" w:rsidRDefault="00EB1733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тельности людей в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времена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 в словесных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Умеют 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 времен 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</w:p>
          <w:p w:rsidR="00B145BD" w:rsidRDefault="00EB1733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жизни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Отгадывают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</w:tr>
      <w:tr w:rsidR="00B145BD">
        <w:trPr>
          <w:trHeight w:val="158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2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фессиях взрослых: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портниха,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строитель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сиях: повар, портниха,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шофер, строи-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тель; уточнение значения их труда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145BD" w:rsidRDefault="00EB173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Умеют делать выбор зн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4-х);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7"/>
              <w:rPr>
                <w:sz w:val="24"/>
              </w:rPr>
            </w:pPr>
            <w:r>
              <w:rPr>
                <w:sz w:val="24"/>
              </w:rPr>
              <w:t>Умеют делать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(вы-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5-и);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</w:tc>
      </w:tr>
    </w:tbl>
    <w:p w:rsidR="00B145BD" w:rsidRDefault="00B145BD">
      <w:pPr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1905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</w:p>
          <w:p w:rsidR="00B145BD" w:rsidRDefault="00EB17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B145BD" w:rsidRDefault="00EB1733">
            <w:pPr>
              <w:pStyle w:val="TableParagraph"/>
              <w:tabs>
                <w:tab w:val="left" w:pos="3418"/>
              </w:tabs>
              <w:spacing w:before="41"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нужно?»,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«Отг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 профессию»,«Для чего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предметы?»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называют эти профессии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знают значение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для других л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92"/>
              <w:rPr>
                <w:sz w:val="24"/>
              </w:rPr>
            </w:pPr>
            <w:r>
              <w:rPr>
                <w:sz w:val="24"/>
              </w:rPr>
              <w:t>эти профессии и знают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 каждой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фессии для других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</w:p>
        </w:tc>
      </w:tr>
      <w:tr w:rsidR="00B145BD">
        <w:trPr>
          <w:trHeight w:val="285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 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поведения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улицах города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Ознакомление со значением дорожных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 изображ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правильной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B145BD" w:rsidRDefault="00EB1733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лексике.</w:t>
            </w:r>
          </w:p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</w:p>
          <w:p w:rsidR="00B145BD" w:rsidRDefault="00EB1733">
            <w:pPr>
              <w:pStyle w:val="TableParagraph"/>
              <w:spacing w:before="6" w:line="310" w:lineRule="atLeast"/>
              <w:ind w:right="588"/>
              <w:rPr>
                <w:sz w:val="24"/>
              </w:rPr>
            </w:pPr>
            <w:r>
              <w:rPr>
                <w:sz w:val="24"/>
              </w:rPr>
              <w:t>«Собери светофор», «Виды тран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8" w:lineRule="auto"/>
              <w:ind w:right="551"/>
              <w:rPr>
                <w:sz w:val="24"/>
              </w:rPr>
            </w:pPr>
            <w:r>
              <w:rPr>
                <w:sz w:val="24"/>
              </w:rPr>
              <w:t>Умеют называть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B145BD" w:rsidRDefault="00EB1733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Понимают схематическое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 для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улицах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рода,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показы-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8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Называют виды тран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порта.</w:t>
            </w:r>
          </w:p>
          <w:p w:rsidR="00B145BD" w:rsidRDefault="00EB1733">
            <w:pPr>
              <w:pStyle w:val="TableParagraph"/>
              <w:spacing w:line="276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Понимают схематич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изображение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рожных знаков для 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вильной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B145BD" w:rsidRDefault="00EB1733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дорожные</w:t>
            </w:r>
            <w:proofErr w:type="gramEnd"/>
          </w:p>
          <w:p w:rsidR="00B145BD" w:rsidRDefault="00EB1733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знаки</w:t>
            </w:r>
          </w:p>
        </w:tc>
      </w:tr>
      <w:tr w:rsidR="00B145BD">
        <w:trPr>
          <w:trHeight w:val="417"/>
        </w:trPr>
        <w:tc>
          <w:tcPr>
            <w:tcW w:w="13863" w:type="dxa"/>
            <w:gridSpan w:val="6"/>
          </w:tcPr>
          <w:p w:rsidR="00B145BD" w:rsidRDefault="00EB1733">
            <w:pPr>
              <w:pStyle w:val="TableParagraph"/>
              <w:spacing w:before="1"/>
              <w:ind w:left="3492" w:right="3488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145BD">
        <w:trPr>
          <w:trHeight w:val="349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35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пользовании в 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предметов-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орудий фиксирован-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Использование средств и предмето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орудий фиксированного назначения,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человек использует в повсе-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дневной жизни (ложка, тарелка.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 стул, лейка, сковородка, чай-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т. д.).</w:t>
            </w:r>
          </w:p>
          <w:p w:rsidR="00B145BD" w:rsidRDefault="00EB1733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Задания: создание специальных ситу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 - «Покорми Лунтика», «Испечем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пироги», «Перевезем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  <w:p w:rsidR="00B145BD" w:rsidRDefault="00EB17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цветок».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Используют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предметы-орудия фикс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рованного назначения,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 человек 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Умеют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 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 фиксирован-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назначения,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человек 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95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вспомогатель-</w:t>
            </w:r>
          </w:p>
          <w:p w:rsidR="00B145BD" w:rsidRDefault="00EB1733">
            <w:pPr>
              <w:pStyle w:val="TableParagraph"/>
              <w:spacing w:before="7" w:line="310" w:lineRule="atLeast"/>
              <w:ind w:right="327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предметами-ор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диями</w:t>
            </w:r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</w:tr>
      <w:tr w:rsidR="00B145BD">
        <w:trPr>
          <w:trHeight w:val="3175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>Формирование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ставлений об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 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вспомогательных</w:t>
            </w:r>
            <w:proofErr w:type="gramEnd"/>
          </w:p>
          <w:p w:rsidR="00B145BD" w:rsidRDefault="00EB1733">
            <w:pPr>
              <w:pStyle w:val="TableParagraph"/>
              <w:spacing w:before="4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средств в проблемно-практической 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туации, формирование умений перено-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сить прошлый опыт в новую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цию.</w:t>
            </w:r>
          </w:p>
          <w:p w:rsidR="00B145BD" w:rsidRDefault="00EB1733">
            <w:pPr>
              <w:pStyle w:val="TableParagraph"/>
              <w:spacing w:before="1" w:line="276" w:lineRule="auto"/>
              <w:ind w:right="161"/>
              <w:rPr>
                <w:sz w:val="24"/>
              </w:rPr>
            </w:pPr>
            <w:r>
              <w:rPr>
                <w:sz w:val="24"/>
              </w:rPr>
              <w:t>Задания: «Достань ключик», «Достань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шарик»,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«Столкни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камешки»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внутре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связи между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том-целью и предметом-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 в 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и учитывают эти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 в практических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ствиях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Самостоятельно 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 вспомога-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средства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- орудия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ситуации, 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тируясь на внутренние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предметом-целью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предметом-орудием</w:t>
            </w:r>
          </w:p>
        </w:tc>
      </w:tr>
      <w:tr w:rsidR="00B145BD">
        <w:trPr>
          <w:trHeight w:val="190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26"/>
              <w:rPr>
                <w:sz w:val="24"/>
              </w:rPr>
            </w:pPr>
            <w:r>
              <w:rPr>
                <w:sz w:val="24"/>
              </w:rPr>
              <w:t>Формирование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 как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28"/>
              <w:rPr>
                <w:sz w:val="24"/>
              </w:rPr>
            </w:pPr>
            <w:r>
              <w:rPr>
                <w:sz w:val="24"/>
              </w:rPr>
              <w:t>Формирование целенаправленных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пробующих действий, переходящих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ле-</w:t>
            </w:r>
          </w:p>
          <w:p w:rsidR="00B145BD" w:rsidRDefault="00EB1733">
            <w:pPr>
              <w:pStyle w:val="TableParagraph"/>
              <w:spacing w:before="7" w:line="31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жит», «Достань шарик из банки», «Д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аквариума»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 проб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48"/>
              <w:rPr>
                <w:sz w:val="24"/>
              </w:rPr>
            </w:pPr>
            <w:r>
              <w:rPr>
                <w:sz w:val="24"/>
              </w:rPr>
              <w:t>Самостоятельно пол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зуются методом 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задач в проблем-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B145BD">
        <w:trPr>
          <w:trHeight w:val="253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40"/>
              <w:rPr>
                <w:sz w:val="24"/>
              </w:rPr>
            </w:pPr>
            <w:r>
              <w:rPr>
                <w:sz w:val="24"/>
              </w:rPr>
              <w:t>Определение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нарушенного привы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хода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 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причинно-след-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201"/>
              <w:rPr>
                <w:sz w:val="24"/>
              </w:rPr>
            </w:pPr>
            <w:r>
              <w:rPr>
                <w:sz w:val="24"/>
              </w:rPr>
              <w:t>Формирование предпосылок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B145BD" w:rsidRDefault="00EB1733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Задания: «Угости гостей чаем», «П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цветок» (в лейке дырка, ищут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чину, закрывают отверстие тряпоч-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кой), «Прокати игрушку на машинке»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(сломалось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причину,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«Закрой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дверь»,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Умеют определять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чину нарушения привыч-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бытия, устраняют ее,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ясняя свои действия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19"/>
              <w:rPr>
                <w:sz w:val="24"/>
              </w:rPr>
            </w:pPr>
            <w:r>
              <w:rPr>
                <w:sz w:val="24"/>
              </w:rPr>
              <w:t>Определяют причину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 привычного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хода событий и устр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 её, объясняя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в речевых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сказываниях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1905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68"/>
              <w:rPr>
                <w:sz w:val="24"/>
              </w:rPr>
            </w:pPr>
            <w:r>
              <w:rPr>
                <w:sz w:val="24"/>
              </w:rPr>
              <w:t>«Спрячь игрушку», «Почему укатился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шарик?».</w:t>
            </w:r>
          </w:p>
          <w:p w:rsidR="00B145BD" w:rsidRDefault="00EB1733">
            <w:pPr>
              <w:pStyle w:val="TableParagraph"/>
              <w:spacing w:line="276" w:lineRule="auto"/>
              <w:ind w:right="225"/>
              <w:rPr>
                <w:sz w:val="24"/>
              </w:rPr>
            </w:pPr>
            <w:r>
              <w:rPr>
                <w:sz w:val="24"/>
              </w:rPr>
              <w:t>Самостоятельно находят причину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нарушенного хода события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чевых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высказываниях</w:t>
            </w:r>
            <w:proofErr w:type="gramEnd"/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</w:tr>
      <w:tr w:rsidR="00B145BD">
        <w:trPr>
          <w:trHeight w:val="4126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77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о предметах-ору-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диях и вспомогатель-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средствах в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человека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Обобщение представлений о предм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тах-орудиях и вспомогательных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 в повседневной жизни и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человека.</w:t>
            </w:r>
          </w:p>
          <w:p w:rsidR="00B145BD" w:rsidRDefault="00EB1733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Задания: просмотр видеофрагментов;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B145BD" w:rsidRDefault="00EB1733">
            <w:pPr>
              <w:pStyle w:val="TableParagraph"/>
              <w:spacing w:before="1"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рисует?», «Что надо,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(бумагу)?»,</w:t>
            </w:r>
          </w:p>
          <w:p w:rsidR="00B145BD" w:rsidRDefault="00EB1733">
            <w:pPr>
              <w:pStyle w:val="TableParagraph"/>
              <w:spacing w:line="276" w:lineRule="auto"/>
              <w:ind w:right="377"/>
              <w:rPr>
                <w:sz w:val="24"/>
              </w:rPr>
            </w:pPr>
            <w:r>
              <w:rPr>
                <w:sz w:val="24"/>
              </w:rPr>
              <w:t>«Чем человек копает землю?», «Чем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пилит дрова?»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B145BD" w:rsidRDefault="00EB1733">
            <w:pPr>
              <w:pStyle w:val="TableParagraph"/>
              <w:spacing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Дидактические и 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Имеют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предметах-орудиях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 сре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 в деятельности 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ловека; отвечают на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уточняющих и 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76"/>
              <w:rPr>
                <w:sz w:val="24"/>
              </w:rPr>
            </w:pPr>
            <w:r>
              <w:rPr>
                <w:sz w:val="24"/>
              </w:rPr>
              <w:t>Имеют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предметах-орудиях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ствах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установл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B145BD" w:rsidRDefault="00EB1733">
            <w:pPr>
              <w:pStyle w:val="TableParagraph"/>
              <w:spacing w:line="276" w:lineRule="auto"/>
              <w:ind w:left="112" w:right="123"/>
              <w:rPr>
                <w:sz w:val="24"/>
              </w:rPr>
            </w:pPr>
            <w:r>
              <w:rPr>
                <w:sz w:val="24"/>
              </w:rPr>
              <w:t>причинно-следстве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 природы,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ках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Установление причинно-следственных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и 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тами, объектами и явлениями,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B145BD" w:rsidRDefault="00EB1733">
            <w:pPr>
              <w:pStyle w:val="TableParagraph"/>
              <w:spacing w:line="278" w:lineRule="auto"/>
              <w:ind w:right="504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Задания: рассмотрение сюжетов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(«Ветреная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погода»,</w:t>
            </w:r>
            <w:proofErr w:type="gramEnd"/>
          </w:p>
          <w:p w:rsidR="00B145BD" w:rsidRDefault="00EB173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«Дождливая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«Гроза»,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«Разби-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Умеют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B145BD" w:rsidRDefault="00EB1733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между предметами, объе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 и явлениями, 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женными на картинках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и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явлени-</w:t>
            </w:r>
          </w:p>
          <w:p w:rsidR="00B145BD" w:rsidRDefault="00EB1733">
            <w:pPr>
              <w:pStyle w:val="TableParagraph"/>
              <w:spacing w:line="276" w:lineRule="auto"/>
              <w:ind w:left="112" w:right="378"/>
              <w:rPr>
                <w:sz w:val="24"/>
              </w:rPr>
            </w:pPr>
            <w:proofErr w:type="gramStart"/>
            <w:r>
              <w:rPr>
                <w:sz w:val="24"/>
              </w:rPr>
              <w:t>ями, изображенными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proofErr w:type="gramEnd"/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95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чашка».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«Сломанная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«Ука-</w:t>
            </w:r>
            <w:proofErr w:type="gramEnd"/>
          </w:p>
          <w:p w:rsidR="00B145BD" w:rsidRDefault="00EB1733">
            <w:pPr>
              <w:pStyle w:val="TableParagraph"/>
              <w:spacing w:before="7" w:line="310" w:lineRule="atLeast"/>
              <w:ind w:right="428"/>
              <w:rPr>
                <w:sz w:val="24"/>
              </w:rPr>
            </w:pPr>
            <w:proofErr w:type="gramStart"/>
            <w:r>
              <w:rPr>
                <w:sz w:val="24"/>
              </w:rPr>
              <w:t>тившийся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proofErr w:type="gramEnd"/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</w:tr>
      <w:tr w:rsidR="00B145BD">
        <w:trPr>
          <w:trHeight w:val="380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94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Совершенствование понимания посл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довательности событий, изображен-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процессов сравнения, обоб-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конкретизации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умозаключения.</w:t>
            </w:r>
          </w:p>
          <w:p w:rsidR="00B145BD" w:rsidRDefault="00EB1733">
            <w:pPr>
              <w:pStyle w:val="TableParagraph"/>
              <w:spacing w:line="276" w:lineRule="auto"/>
              <w:ind w:right="380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 сюжетов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башни»,</w:t>
            </w:r>
            <w:proofErr w:type="gramEnd"/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«Яблонька»,</w:t>
            </w:r>
          </w:p>
          <w:p w:rsidR="00B145BD" w:rsidRDefault="00EB17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«Рыбалка»,</w:t>
            </w:r>
          </w:p>
          <w:p w:rsidR="00B145BD" w:rsidRDefault="00EB1733">
            <w:pPr>
              <w:pStyle w:val="TableParagraph"/>
              <w:spacing w:before="7" w:line="310" w:lineRule="atLeast"/>
              <w:ind w:right="318"/>
              <w:rPr>
                <w:sz w:val="24"/>
              </w:rPr>
            </w:pPr>
            <w:r>
              <w:rPr>
                <w:sz w:val="24"/>
              </w:rPr>
              <w:t>«Грибники»)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Раскладывают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 серию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80"/>
              <w:rPr>
                <w:sz w:val="24"/>
              </w:rPr>
            </w:pPr>
            <w:r>
              <w:rPr>
                <w:sz w:val="24"/>
              </w:rPr>
              <w:t>Раскладывают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серию 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картинок,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ществляя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</w:tc>
      </w:tr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0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наглядно-образные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дачи,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159"/>
              <w:rPr>
                <w:sz w:val="24"/>
              </w:rPr>
            </w:pPr>
            <w:r>
              <w:rPr>
                <w:sz w:val="24"/>
              </w:rPr>
              <w:t>Формирование соотношения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образом.</w:t>
            </w:r>
          </w:p>
          <w:p w:rsidR="00B145BD" w:rsidRDefault="00EB1733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Задания: «Найди предмет по опис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«Отгадай и нарисуй», «Круг-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лый, катится, прыгает, можно бросать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ловить»,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грядке, можно кушать», «Ползун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45BD" w:rsidRDefault="00EB173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26"/>
              <w:rPr>
                <w:sz w:val="24"/>
              </w:rPr>
            </w:pPr>
            <w:r>
              <w:rPr>
                <w:sz w:val="24"/>
              </w:rPr>
              <w:t>Умеют находить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по словесному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санию, отгадывают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по описанию 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 простые рисунки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описанию,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отгадывают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описанию и выпо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</w:tr>
      <w:tr w:rsidR="00B145BD">
        <w:trPr>
          <w:trHeight w:val="126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6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5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решать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наглядно-образные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дачи,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Выполнение заданий на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 выбирать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36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соотве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82"/>
              <w:jc w:val="both"/>
              <w:rPr>
                <w:sz w:val="24"/>
              </w:rPr>
            </w:pPr>
            <w:r>
              <w:rPr>
                <w:sz w:val="24"/>
              </w:rPr>
              <w:t>Умеют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 соответств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B145BD" w:rsidRDefault="00B145BD">
      <w:pPr>
        <w:spacing w:line="276" w:lineRule="auto"/>
        <w:jc w:val="both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222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578"/>
              <w:rPr>
                <w:sz w:val="24"/>
              </w:rPr>
            </w:pPr>
            <w:r>
              <w:rPr>
                <w:sz w:val="24"/>
              </w:rPr>
              <w:t>умений соотносить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образы</w:t>
            </w: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текст к иллюстрации. Задания: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рассказам:</w:t>
            </w:r>
          </w:p>
          <w:p w:rsidR="00B145BD" w:rsidRDefault="00EB1733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«День рождения», «Во дворе», «Осе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259"/>
              <w:jc w:val="both"/>
              <w:rPr>
                <w:sz w:val="24"/>
              </w:rPr>
            </w:pPr>
            <w:r>
              <w:rPr>
                <w:sz w:val="24"/>
              </w:rPr>
              <w:t>текстам или текст подб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рать к иллюстрации (вы-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 из 3-х)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22"/>
              <w:jc w:val="both"/>
              <w:rPr>
                <w:sz w:val="24"/>
              </w:rPr>
            </w:pPr>
            <w:r>
              <w:rPr>
                <w:sz w:val="24"/>
              </w:rPr>
              <w:t>текстам или текст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бирать к 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4-х)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связи и 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между объектами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изображен-</w:t>
            </w:r>
          </w:p>
          <w:p w:rsidR="00B145BD" w:rsidRDefault="00EB1733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Формирование предпосылок для 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стоятельного установления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 Задания: 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смотрение сюжетных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(«Увядшие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«Разбитая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чашка»,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«Лекарство»,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«Сломанная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ветка»)</w:t>
            </w:r>
            <w:proofErr w:type="gramEnd"/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Устанавливают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с 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рой на картинки и с 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 уточняющих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бытий, 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</w:tr>
      <w:tr w:rsidR="00B145BD">
        <w:trPr>
          <w:trHeight w:val="253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08"/>
              <w:rPr>
                <w:sz w:val="24"/>
              </w:rPr>
            </w:pPr>
            <w:r>
              <w:rPr>
                <w:sz w:val="24"/>
              </w:rPr>
              <w:t>Закрепление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суждений, умозаключ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8" w:lineRule="auto"/>
              <w:ind w:right="4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  <w:p w:rsidR="00B145BD" w:rsidRDefault="00EB1733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Задания: рассматривание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понимание небольших текстов «З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гадочное предложение», «На что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похоже?», «Продолжи узор» - раскла-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</w:p>
          <w:p w:rsidR="00B145BD" w:rsidRDefault="00EB173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Выполняют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обобщения, 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пользуя элементы сужде-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с помощью уточняю-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84"/>
              <w:rPr>
                <w:sz w:val="24"/>
              </w:rPr>
            </w:pPr>
            <w:r>
              <w:rPr>
                <w:sz w:val="24"/>
              </w:rPr>
              <w:t>Выполняют самосто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операции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нения, обобщения,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умозаключе-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</w:tr>
      <w:tr w:rsidR="00B145BD">
        <w:trPr>
          <w:trHeight w:val="190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26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 определять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следовательность ука-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упо-</w:t>
            </w:r>
          </w:p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требляя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8" w:lineRule="auto"/>
              <w:ind w:right="203"/>
              <w:rPr>
                <w:sz w:val="24"/>
              </w:rPr>
            </w:pPr>
            <w:r>
              <w:rPr>
                <w:sz w:val="24"/>
              </w:rPr>
              <w:t>Формирование понимания последов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 событий.</w:t>
            </w:r>
          </w:p>
          <w:p w:rsidR="00B145BD" w:rsidRDefault="00EB1733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Задания: раскладывание серии сюже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потом?»,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суток»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довательность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 на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</w:p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248"/>
              <w:rPr>
                <w:sz w:val="24"/>
              </w:rPr>
            </w:pPr>
            <w:r>
              <w:rPr>
                <w:sz w:val="24"/>
              </w:rPr>
              <w:t>Умеют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 последовател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событий,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женных на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952"/>
        </w:trPr>
        <w:tc>
          <w:tcPr>
            <w:tcW w:w="536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потом,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расклады-</w:t>
            </w:r>
          </w:p>
          <w:p w:rsidR="00B145BD" w:rsidRDefault="00EB1733">
            <w:pPr>
              <w:pStyle w:val="TableParagraph"/>
              <w:spacing w:before="7" w:line="310" w:lineRule="atLeast"/>
              <w:ind w:left="112" w:right="265"/>
              <w:rPr>
                <w:sz w:val="24"/>
              </w:rPr>
            </w:pPr>
            <w:r>
              <w:rPr>
                <w:sz w:val="24"/>
              </w:rPr>
              <w:t xml:space="preserve">вания картинок по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рядку событий</w:t>
            </w:r>
          </w:p>
        </w:tc>
        <w:tc>
          <w:tcPr>
            <w:tcW w:w="709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B145BD" w:rsidRDefault="00B145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32"/>
              <w:rPr>
                <w:sz w:val="24"/>
              </w:rPr>
            </w:pPr>
            <w:r>
              <w:rPr>
                <w:sz w:val="24"/>
              </w:rPr>
              <w:t>последовательность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145BD">
        <w:trPr>
          <w:trHeight w:val="2222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3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выполнять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 на классифика-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картинок,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«Четвертой</w:t>
            </w:r>
          </w:p>
          <w:p w:rsidR="00B145BD" w:rsidRDefault="00EB1733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лишней»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находить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 признак между изображенными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 исключать «непохо-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жую».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лишнее»,</w:t>
            </w:r>
          </w:p>
          <w:p w:rsidR="00B145BD" w:rsidRDefault="00EB1733">
            <w:pPr>
              <w:pStyle w:val="TableParagraph"/>
              <w:spacing w:line="276" w:lineRule="auto"/>
              <w:ind w:right="400"/>
              <w:rPr>
                <w:sz w:val="24"/>
              </w:rPr>
            </w:pPr>
            <w:r>
              <w:rPr>
                <w:sz w:val="24"/>
              </w:rPr>
              <w:t>«Веселые фигурки», «Маша - раст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ряша»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293"/>
              <w:rPr>
                <w:sz w:val="24"/>
              </w:rPr>
            </w:pPr>
            <w:r>
              <w:rPr>
                <w:sz w:val="24"/>
              </w:rPr>
              <w:t>Умеют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вертый лишний»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обобщения без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5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«Че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вертый лишний» на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 обобщения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 обоснова-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</w:p>
        </w:tc>
      </w:tr>
      <w:tr w:rsidR="00B145BD">
        <w:trPr>
          <w:trHeight w:val="5079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416"/>
              <w:rPr>
                <w:sz w:val="24"/>
              </w:rPr>
            </w:pPr>
            <w:r>
              <w:rPr>
                <w:sz w:val="24"/>
              </w:rPr>
              <w:t>Усвоение способов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  <w:p w:rsidR="00B145BD" w:rsidRDefault="00EB1733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Обозначение количественных призн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ниях. Задания: выполнение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«Один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много» (хлопни,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прыгни, постучи);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изображений предметов на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 «Парные карточки»; соотнесе-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предметов по 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«Угости зайчиков (бело-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чек)»; соотнесение количества 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на основе зрительного и тактиль-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мешо-</w:t>
            </w:r>
          </w:p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чек»,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«Исправь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ственному 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</w:p>
          <w:p w:rsidR="00B145BD" w:rsidRDefault="00EB1733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действия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заданным количеством,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 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предметов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зрительного и та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87"/>
              <w:rPr>
                <w:sz w:val="24"/>
              </w:rPr>
            </w:pPr>
            <w:r>
              <w:rPr>
                <w:sz w:val="24"/>
              </w:rPr>
              <w:t>Умеют 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ственному признаку;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определен-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B145BD" w:rsidRDefault="00EB1733">
            <w:pPr>
              <w:pStyle w:val="TableParagraph"/>
              <w:spacing w:line="276" w:lineRule="auto"/>
              <w:ind w:left="112" w:right="115"/>
              <w:rPr>
                <w:sz w:val="24"/>
              </w:rPr>
            </w:pPr>
            <w:r>
              <w:rPr>
                <w:sz w:val="24"/>
              </w:rPr>
              <w:t>количеством,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определенное 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предметов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зрительного и 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2858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78"/>
              <w:rPr>
                <w:sz w:val="24"/>
              </w:rPr>
            </w:pPr>
            <w:r>
              <w:rPr>
                <w:sz w:val="24"/>
              </w:rPr>
              <w:t>Формирование соотн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</w:p>
          <w:p w:rsidR="00B145BD" w:rsidRDefault="00EB1733">
            <w:pPr>
              <w:pStyle w:val="TableParagraph"/>
              <w:spacing w:line="276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>между словом и 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Расширение умений выбирать соотве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текстам.</w:t>
            </w:r>
          </w:p>
          <w:p w:rsidR="00B145BD" w:rsidRDefault="00EB1733">
            <w:pPr>
              <w:pStyle w:val="TableParagraph"/>
              <w:spacing w:line="276" w:lineRule="auto"/>
              <w:ind w:right="232"/>
              <w:rPr>
                <w:sz w:val="24"/>
              </w:rPr>
            </w:pPr>
            <w:r>
              <w:rPr>
                <w:sz w:val="24"/>
              </w:rPr>
              <w:t>Задания: прослушивание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 текстов и подбор илл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страций к ним (выбор из 3-4-х иллю-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страций).</w:t>
            </w:r>
          </w:p>
          <w:p w:rsidR="00B145BD" w:rsidRDefault="00EB1733">
            <w:pPr>
              <w:pStyle w:val="TableParagraph"/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Подбор картинки к сказкам - «Кто ск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</w:p>
          <w:p w:rsidR="00B145BD" w:rsidRDefault="00EB17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козлят»,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Умеют подбирать к те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 соответствующие 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29"/>
              <w:rPr>
                <w:sz w:val="24"/>
              </w:rPr>
            </w:pPr>
            <w:r>
              <w:rPr>
                <w:sz w:val="24"/>
              </w:rPr>
              <w:t>Умеют подбирать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 иллюстрации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B145BD">
        <w:trPr>
          <w:trHeight w:val="1902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B145BD" w:rsidRDefault="00EB1733">
            <w:pPr>
              <w:pStyle w:val="TableParagraph"/>
              <w:spacing w:line="278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>между словом и 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Расширение умений выбирать соотве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  <w:p w:rsidR="00B145BD" w:rsidRDefault="00EB1733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подобранных иллюстраций и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(«Грибники»,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52"/>
              <w:rPr>
                <w:sz w:val="24"/>
              </w:rPr>
            </w:pPr>
            <w:r>
              <w:rPr>
                <w:sz w:val="24"/>
              </w:rPr>
              <w:t>Умеют подбирать к и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B145BD">
        <w:trPr>
          <w:trHeight w:val="2541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B145BD" w:rsidRDefault="00EB1733">
            <w:pPr>
              <w:pStyle w:val="TableParagraph"/>
              <w:spacing w:line="276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>между словом и 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зом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 тексты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текстам.</w:t>
            </w:r>
          </w:p>
          <w:p w:rsidR="00B145BD" w:rsidRDefault="00EB1733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Задания: рассматривание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 иллюстраций и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к ним («Узнай, кто это?»,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картинке?», «Чем</w:t>
            </w:r>
            <w:proofErr w:type="gramEnd"/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картинки?»)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тексты и тексты к 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52"/>
              <w:rPr>
                <w:sz w:val="24"/>
              </w:rPr>
            </w:pPr>
            <w:r>
              <w:rPr>
                <w:sz w:val="24"/>
              </w:rPr>
              <w:t>Умеют подбирать к и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ствующие тексты и 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люстрации к текстам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417"/>
        </w:trPr>
        <w:tc>
          <w:tcPr>
            <w:tcW w:w="13863" w:type="dxa"/>
            <w:gridSpan w:val="6"/>
          </w:tcPr>
          <w:p w:rsidR="00B145BD" w:rsidRDefault="00EB1733">
            <w:pPr>
              <w:pStyle w:val="TableParagraph"/>
              <w:spacing w:before="1"/>
              <w:ind w:left="3492" w:right="3487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145BD">
        <w:trPr>
          <w:trHeight w:val="7935"/>
        </w:trPr>
        <w:tc>
          <w:tcPr>
            <w:tcW w:w="536" w:type="dxa"/>
          </w:tcPr>
          <w:p w:rsidR="00B145BD" w:rsidRDefault="00EB173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line="276" w:lineRule="auto"/>
              <w:ind w:left="112" w:right="16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line="276" w:lineRule="auto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на развитие зр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тельной, слуховой, тактильной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line="276" w:lineRule="auto"/>
              <w:ind w:right="227"/>
              <w:rPr>
                <w:sz w:val="24"/>
              </w:rPr>
            </w:pPr>
            <w:r>
              <w:rPr>
                <w:sz w:val="24"/>
              </w:rPr>
              <w:t>Соотносят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из трех предл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(осно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ные) цвета в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B145BD" w:rsidRDefault="00EB1733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Узнают звуки живой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 с помощью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гога.</w:t>
            </w:r>
          </w:p>
          <w:p w:rsidR="00B145BD" w:rsidRDefault="00EB1733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Умеют выполнять опис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тых тактильно, по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before="1" w:line="276" w:lineRule="auto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>Умеют определять «че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вертый лишний» с 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line="276" w:lineRule="auto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Умеют определять посл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довательность событий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B145BD" w:rsidRDefault="00EB17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Умеют сравнивать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Соотносят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 из трех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B145BD" w:rsidRDefault="00EB1733">
            <w:pPr>
              <w:pStyle w:val="TableParagraph"/>
              <w:spacing w:line="276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новные) цвета в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B145BD" w:rsidRDefault="00EB1733">
            <w:pPr>
              <w:pStyle w:val="TableParagraph"/>
              <w:spacing w:line="276" w:lineRule="auto"/>
              <w:ind w:left="112" w:right="418"/>
              <w:rPr>
                <w:sz w:val="24"/>
              </w:rPr>
            </w:pPr>
            <w:r>
              <w:rPr>
                <w:sz w:val="24"/>
              </w:rPr>
              <w:t>Узнают звуки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B145BD" w:rsidRDefault="00EB1733">
            <w:pPr>
              <w:pStyle w:val="TableParagraph"/>
              <w:spacing w:line="276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Умеют выполнять оп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сание предметов,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B145BD" w:rsidRDefault="00EB173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B145BD" w:rsidRDefault="00EB1733">
            <w:pPr>
              <w:pStyle w:val="TableParagraph"/>
              <w:spacing w:before="41" w:line="276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«четвертый лишний».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определять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тий.</w:t>
            </w:r>
          </w:p>
          <w:p w:rsidR="00B145BD" w:rsidRDefault="00EB1733">
            <w:pPr>
              <w:pStyle w:val="TableParagraph"/>
              <w:spacing w:line="276" w:lineRule="auto"/>
              <w:ind w:left="112" w:right="244"/>
              <w:rPr>
                <w:sz w:val="24"/>
              </w:rPr>
            </w:pPr>
            <w:r>
              <w:rPr>
                <w:sz w:val="24"/>
              </w:rPr>
              <w:t>Оперируют 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арифмет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693"/>
        <w:gridCol w:w="709"/>
        <w:gridCol w:w="4254"/>
        <w:gridCol w:w="2977"/>
        <w:gridCol w:w="2694"/>
      </w:tblGrid>
      <w:tr w:rsidR="00B145BD">
        <w:trPr>
          <w:trHeight w:val="6984"/>
        </w:trPr>
        <w:tc>
          <w:tcPr>
            <w:tcW w:w="536" w:type="dxa"/>
          </w:tcPr>
          <w:p w:rsidR="00B145BD" w:rsidRDefault="00EB1733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693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28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сенсо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09" w:type="dxa"/>
          </w:tcPr>
          <w:p w:rsidR="00B145BD" w:rsidRDefault="00EB1733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B145BD" w:rsidRDefault="00EB1733">
            <w:pPr>
              <w:pStyle w:val="TableParagraph"/>
              <w:spacing w:before="1" w:line="276" w:lineRule="auto"/>
              <w:ind w:right="22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2977" w:type="dxa"/>
          </w:tcPr>
          <w:p w:rsidR="00B145BD" w:rsidRDefault="00EB1733">
            <w:pPr>
              <w:pStyle w:val="TableParagraph"/>
              <w:spacing w:before="1" w:line="276" w:lineRule="auto"/>
              <w:ind w:right="203"/>
              <w:rPr>
                <w:sz w:val="24"/>
              </w:rPr>
            </w:pPr>
            <w:r>
              <w:rPr>
                <w:sz w:val="24"/>
              </w:rPr>
              <w:t>Умеют выбирать де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 изображенное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женных по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line="276" w:lineRule="auto"/>
              <w:ind w:right="125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цвета: по образцу, по сл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B145BD" w:rsidRDefault="00EB1733">
            <w:pPr>
              <w:pStyle w:val="TableParagraph"/>
              <w:spacing w:before="1"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Различают слова с зада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звуком по 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line="276" w:lineRule="auto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Умеют выделять и разл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B145BD" w:rsidRDefault="00EB1733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Умеют выполнять опис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тых тактильно, по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145BD" w:rsidRDefault="00EB1733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Умеют определять вкус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B145BD" w:rsidRDefault="00EB17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</w:tcPr>
          <w:p w:rsidR="00B145BD" w:rsidRDefault="00EB1733">
            <w:pPr>
              <w:pStyle w:val="TableParagraph"/>
              <w:spacing w:before="1" w:line="276" w:lineRule="auto"/>
              <w:ind w:left="112" w:right="129"/>
              <w:rPr>
                <w:sz w:val="24"/>
              </w:rPr>
            </w:pPr>
            <w:r>
              <w:rPr>
                <w:sz w:val="24"/>
              </w:rPr>
              <w:t>Умеют выбирать де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 изображенное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картинке, из ряда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ложенных.</w:t>
            </w:r>
          </w:p>
          <w:p w:rsidR="00B145BD" w:rsidRDefault="00EB1733">
            <w:pPr>
              <w:pStyle w:val="TableParagraph"/>
              <w:spacing w:before="1" w:line="276" w:lineRule="auto"/>
              <w:ind w:left="112" w:right="130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B145BD" w:rsidRDefault="00EB1733">
            <w:pPr>
              <w:pStyle w:val="TableParagraph"/>
              <w:spacing w:line="278" w:lineRule="auto"/>
              <w:ind w:left="112" w:right="34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:rsidR="00B145BD" w:rsidRDefault="00EB1733">
            <w:pPr>
              <w:pStyle w:val="TableParagraph"/>
              <w:spacing w:line="276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Умеют выделять и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личать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звуков в 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B145BD" w:rsidRDefault="00EB1733">
            <w:pPr>
              <w:pStyle w:val="TableParagraph"/>
              <w:spacing w:line="276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Умеют выполнять оп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сание предметов,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B145BD" w:rsidRDefault="00EB1733">
            <w:pPr>
              <w:pStyle w:val="TableParagraph"/>
              <w:spacing w:line="276" w:lineRule="auto"/>
              <w:ind w:left="112" w:right="141"/>
              <w:rPr>
                <w:sz w:val="24"/>
              </w:rPr>
            </w:pPr>
            <w:r>
              <w:rPr>
                <w:sz w:val="24"/>
              </w:rPr>
              <w:t>Умеют определять вк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B145BD" w:rsidRDefault="00B145BD">
      <w:pPr>
        <w:spacing w:line="276" w:lineRule="auto"/>
        <w:rPr>
          <w:sz w:val="24"/>
        </w:rPr>
        <w:sectPr w:rsidR="00B145BD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B145BD" w:rsidRDefault="00B145BD" w:rsidP="00D149AB">
      <w:pPr>
        <w:pStyle w:val="1"/>
        <w:ind w:right="235"/>
        <w:jc w:val="right"/>
        <w:rPr>
          <w:sz w:val="14"/>
        </w:rPr>
      </w:pPr>
      <w:bookmarkStart w:id="3" w:name="_GoBack"/>
      <w:bookmarkEnd w:id="3"/>
    </w:p>
    <w:sectPr w:rsidR="00B145BD" w:rsidSect="00D149AB">
      <w:footerReference w:type="default" r:id="rId12"/>
      <w:pgSz w:w="11910" w:h="16840"/>
      <w:pgMar w:top="1040" w:right="1180" w:bottom="280" w:left="11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733" w:rsidRDefault="00EB1733">
      <w:r>
        <w:separator/>
      </w:r>
    </w:p>
  </w:endnote>
  <w:endnote w:type="continuationSeparator" w:id="0">
    <w:p w:rsidR="00EB1733" w:rsidRDefault="00EB1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5BD" w:rsidRDefault="00C62BF5">
    <w:pPr>
      <w:pStyle w:val="a3"/>
      <w:spacing w:line="14" w:lineRule="auto"/>
      <w:rPr>
        <w:sz w:val="20"/>
      </w:rPr>
    </w:pPr>
    <w:r w:rsidRPr="00C62B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5.5pt;margin-top:754.75pt;width:12pt;height:15.3pt;z-index:-16949760;mso-position-horizontal-relative:page;mso-position-vertical-relative:page" filled="f" stroked="f">
          <v:textbox inset="0,0,0,0">
            <w:txbxContent>
              <w:p w:rsidR="00B145BD" w:rsidRDefault="00C62BF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B173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320E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5BD" w:rsidRDefault="00B145BD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5BD" w:rsidRDefault="00C62BF5">
    <w:pPr>
      <w:pStyle w:val="a3"/>
      <w:spacing w:line="14" w:lineRule="auto"/>
      <w:rPr>
        <w:sz w:val="20"/>
      </w:rPr>
    </w:pPr>
    <w:r w:rsidRPr="00C62B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6.1pt;margin-top:508.1pt;width:18pt;height:15.3pt;z-index:-16949248;mso-position-horizontal-relative:page;mso-position-vertical-relative:page" filled="f" stroked="f">
          <v:textbox inset="0,0,0,0">
            <w:txbxContent>
              <w:p w:rsidR="00B145BD" w:rsidRDefault="00C62BF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B173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320E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5BD" w:rsidRDefault="00C62BF5">
    <w:pPr>
      <w:pStyle w:val="a3"/>
      <w:spacing w:line="14" w:lineRule="auto"/>
      <w:rPr>
        <w:sz w:val="20"/>
      </w:rPr>
    </w:pPr>
    <w:r w:rsidRPr="00C62B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5pt;margin-top:754.75pt;width:18pt;height:15.3pt;z-index:-16948736;mso-position-horizontal-relative:page;mso-position-vertical-relative:page" filled="f" stroked="f">
          <v:textbox inset="0,0,0,0">
            <w:txbxContent>
              <w:p w:rsidR="00B145BD" w:rsidRDefault="00C62BF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B173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320E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733" w:rsidRDefault="00EB1733">
      <w:r>
        <w:separator/>
      </w:r>
    </w:p>
  </w:footnote>
  <w:footnote w:type="continuationSeparator" w:id="0">
    <w:p w:rsidR="00EB1733" w:rsidRDefault="00EB17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C43F5"/>
    <w:multiLevelType w:val="hybridMultilevel"/>
    <w:tmpl w:val="C77A3FF6"/>
    <w:lvl w:ilvl="0" w:tplc="1880485A">
      <w:numFmt w:val="bullet"/>
      <w:lvlText w:val=""/>
      <w:lvlJc w:val="left"/>
      <w:pPr>
        <w:ind w:left="93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BC6D6C">
      <w:numFmt w:val="bullet"/>
      <w:lvlText w:val=""/>
      <w:lvlJc w:val="left"/>
      <w:pPr>
        <w:ind w:left="12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10AD9AA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EA5202D0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3586BE2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825ECF38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6" w:tplc="3C4C9B40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56B86162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6914966C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1">
    <w:nsid w:val="1CCD0D8C"/>
    <w:multiLevelType w:val="hybridMultilevel"/>
    <w:tmpl w:val="EE36521E"/>
    <w:lvl w:ilvl="0" w:tplc="9F0ADC8A">
      <w:start w:val="1"/>
      <w:numFmt w:val="decimal"/>
      <w:lvlText w:val="%1."/>
      <w:lvlJc w:val="left"/>
      <w:pPr>
        <w:ind w:left="296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9E1F2C">
      <w:numFmt w:val="bullet"/>
      <w:lvlText w:val="•"/>
      <w:lvlJc w:val="left"/>
      <w:pPr>
        <w:ind w:left="1224" w:hanging="675"/>
      </w:pPr>
      <w:rPr>
        <w:rFonts w:hint="default"/>
        <w:lang w:val="ru-RU" w:eastAsia="en-US" w:bidi="ar-SA"/>
      </w:rPr>
    </w:lvl>
    <w:lvl w:ilvl="2" w:tplc="250A4B86">
      <w:numFmt w:val="bullet"/>
      <w:lvlText w:val="•"/>
      <w:lvlJc w:val="left"/>
      <w:pPr>
        <w:ind w:left="2149" w:hanging="675"/>
      </w:pPr>
      <w:rPr>
        <w:rFonts w:hint="default"/>
        <w:lang w:val="ru-RU" w:eastAsia="en-US" w:bidi="ar-SA"/>
      </w:rPr>
    </w:lvl>
    <w:lvl w:ilvl="3" w:tplc="ADB20F9C">
      <w:numFmt w:val="bullet"/>
      <w:lvlText w:val="•"/>
      <w:lvlJc w:val="left"/>
      <w:pPr>
        <w:ind w:left="3073" w:hanging="675"/>
      </w:pPr>
      <w:rPr>
        <w:rFonts w:hint="default"/>
        <w:lang w:val="ru-RU" w:eastAsia="en-US" w:bidi="ar-SA"/>
      </w:rPr>
    </w:lvl>
    <w:lvl w:ilvl="4" w:tplc="52C0DFE4">
      <w:numFmt w:val="bullet"/>
      <w:lvlText w:val="•"/>
      <w:lvlJc w:val="left"/>
      <w:pPr>
        <w:ind w:left="3998" w:hanging="675"/>
      </w:pPr>
      <w:rPr>
        <w:rFonts w:hint="default"/>
        <w:lang w:val="ru-RU" w:eastAsia="en-US" w:bidi="ar-SA"/>
      </w:rPr>
    </w:lvl>
    <w:lvl w:ilvl="5" w:tplc="A76C51B6">
      <w:numFmt w:val="bullet"/>
      <w:lvlText w:val="•"/>
      <w:lvlJc w:val="left"/>
      <w:pPr>
        <w:ind w:left="4923" w:hanging="675"/>
      </w:pPr>
      <w:rPr>
        <w:rFonts w:hint="default"/>
        <w:lang w:val="ru-RU" w:eastAsia="en-US" w:bidi="ar-SA"/>
      </w:rPr>
    </w:lvl>
    <w:lvl w:ilvl="6" w:tplc="0776AD9E">
      <w:numFmt w:val="bullet"/>
      <w:lvlText w:val="•"/>
      <w:lvlJc w:val="left"/>
      <w:pPr>
        <w:ind w:left="5847" w:hanging="675"/>
      </w:pPr>
      <w:rPr>
        <w:rFonts w:hint="default"/>
        <w:lang w:val="ru-RU" w:eastAsia="en-US" w:bidi="ar-SA"/>
      </w:rPr>
    </w:lvl>
    <w:lvl w:ilvl="7" w:tplc="31587884">
      <w:numFmt w:val="bullet"/>
      <w:lvlText w:val="•"/>
      <w:lvlJc w:val="left"/>
      <w:pPr>
        <w:ind w:left="6772" w:hanging="675"/>
      </w:pPr>
      <w:rPr>
        <w:rFonts w:hint="default"/>
        <w:lang w:val="ru-RU" w:eastAsia="en-US" w:bidi="ar-SA"/>
      </w:rPr>
    </w:lvl>
    <w:lvl w:ilvl="8" w:tplc="0480EC3A">
      <w:numFmt w:val="bullet"/>
      <w:lvlText w:val="•"/>
      <w:lvlJc w:val="left"/>
      <w:pPr>
        <w:ind w:left="7697" w:hanging="675"/>
      </w:pPr>
      <w:rPr>
        <w:rFonts w:hint="default"/>
        <w:lang w:val="ru-RU" w:eastAsia="en-US" w:bidi="ar-SA"/>
      </w:rPr>
    </w:lvl>
  </w:abstractNum>
  <w:abstractNum w:abstractNumId="2">
    <w:nsid w:val="2B0D5073"/>
    <w:multiLevelType w:val="hybridMultilevel"/>
    <w:tmpl w:val="11AA252E"/>
    <w:lvl w:ilvl="0" w:tplc="C142838E">
      <w:start w:val="1"/>
      <w:numFmt w:val="upperRoman"/>
      <w:lvlText w:val="%1."/>
      <w:lvlJc w:val="left"/>
      <w:pPr>
        <w:ind w:left="658" w:hanging="4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5ED69C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23AB54E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0F9C4420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EF88F8B0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19728B56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DEA05114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FC24B296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AC441BA2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abstractNum w:abstractNumId="3">
    <w:nsid w:val="3DCE478D"/>
    <w:multiLevelType w:val="hybridMultilevel"/>
    <w:tmpl w:val="8578BBE4"/>
    <w:lvl w:ilvl="0" w:tplc="912CBEDA">
      <w:start w:val="1"/>
      <w:numFmt w:val="decimal"/>
      <w:lvlText w:val="%1."/>
      <w:lvlJc w:val="left"/>
      <w:pPr>
        <w:ind w:left="130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E8AD3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2" w:tplc="631A488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7710061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C980C814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24645172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0C4298A4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6C6E16F6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59CA3254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145BD"/>
    <w:rsid w:val="00B145BD"/>
    <w:rsid w:val="00B4320E"/>
    <w:rsid w:val="00C62BF5"/>
    <w:rsid w:val="00D149AB"/>
    <w:rsid w:val="00EB1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BF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62BF5"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B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62BF5"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62BF5"/>
    <w:rPr>
      <w:sz w:val="28"/>
      <w:szCs w:val="28"/>
    </w:rPr>
  </w:style>
  <w:style w:type="paragraph" w:styleId="a4">
    <w:name w:val="Title"/>
    <w:basedOn w:val="a"/>
    <w:uiPriority w:val="1"/>
    <w:qFormat/>
    <w:rsid w:val="00C62BF5"/>
    <w:pPr>
      <w:ind w:left="749" w:right="29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C62BF5"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rsid w:val="00C62BF5"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D149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9A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D149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9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8170</Words>
  <Characters>46570</Characters>
  <Application>Microsoft Office Word</Application>
  <DocSecurity>0</DocSecurity>
  <Lines>388</Lines>
  <Paragraphs>109</Paragraphs>
  <ScaleCrop>false</ScaleCrop>
  <Company>SPecialiST RePack</Company>
  <LinksUpToDate>false</LinksUpToDate>
  <CharactersWithSpaces>54631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4</cp:revision>
  <dcterms:created xsi:type="dcterms:W3CDTF">2023-10-18T08:04:00Z</dcterms:created>
  <dcterms:modified xsi:type="dcterms:W3CDTF">2023-10-18T10:28:00Z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2023-10-18T00:00:00Z</vt:filetime>
  </property>
</Properties>
</file>