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6F69" w:rsidRPr="00BE6F69" w:rsidRDefault="00BE6F69" w:rsidP="00BE6F69">
      <w:pPr>
        <w:jc w:val="center"/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</w:pPr>
      <w:r w:rsidRPr="00BE6F69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Краевое государственное общеобразовательное бюджетное учреждение «Первомайская специальная (коррекционная) общеобразовательная школа-интернат»</w:t>
      </w:r>
    </w:p>
    <w:p w:rsidR="00BE6F69" w:rsidRPr="00BE6F69" w:rsidRDefault="00BE6F69" w:rsidP="00BE6F69">
      <w:pPr>
        <w:jc w:val="center"/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</w:pPr>
      <w:r w:rsidRPr="00BE6F69">
        <w:rPr>
          <w:rFonts w:ascii="Times New Roman" w:hAnsi="Times New Roman" w:cs="Times New Roman"/>
          <w:b/>
          <w:bCs/>
          <w:noProof/>
          <w:kern w:val="0"/>
          <w:sz w:val="28"/>
          <w:szCs w:val="28"/>
          <w:lang w:eastAsia="ru-RU"/>
          <w14:ligatures w14:val="none"/>
        </w:rPr>
        <w:drawing>
          <wp:inline distT="0" distB="0" distL="0" distR="0" wp14:anchorId="6B55D8E9" wp14:editId="576F43D3">
            <wp:extent cx="7137083" cy="130492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3-11-20 at 14.36.28.jpe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7" t="6814" r="3719" b="78995"/>
                    <a:stretch/>
                  </pic:blipFill>
                  <pic:spPr bwMode="auto">
                    <a:xfrm>
                      <a:off x="0" y="0"/>
                      <a:ext cx="7176793" cy="1312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6F69" w:rsidRPr="00BE6F69" w:rsidRDefault="00BE6F69" w:rsidP="00BE6F69">
      <w:pPr>
        <w:jc w:val="center"/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</w:pPr>
    </w:p>
    <w:p w:rsidR="00BE6F69" w:rsidRPr="00BE6F69" w:rsidRDefault="00BE6F69" w:rsidP="00BE6F69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</w:pPr>
    </w:p>
    <w:p w:rsidR="00BE6F69" w:rsidRPr="00BE6F69" w:rsidRDefault="00BE6F69" w:rsidP="00BE6F69">
      <w:pPr>
        <w:jc w:val="center"/>
        <w:rPr>
          <w:rFonts w:ascii="Times New Roman" w:hAnsi="Times New Roman" w:cs="Times New Roman"/>
          <w:b/>
          <w:bCs/>
          <w:kern w:val="0"/>
          <w:sz w:val="48"/>
          <w:szCs w:val="28"/>
          <w14:ligatures w14:val="none"/>
        </w:rPr>
      </w:pPr>
      <w:r w:rsidRPr="00BE6F69">
        <w:rPr>
          <w:rFonts w:ascii="Times New Roman" w:hAnsi="Times New Roman" w:cs="Times New Roman"/>
          <w:b/>
          <w:bCs/>
          <w:kern w:val="0"/>
          <w:sz w:val="48"/>
          <w:szCs w:val="28"/>
          <w14:ligatures w14:val="none"/>
        </w:rPr>
        <w:t>Рабочая программа по внеурочн</w:t>
      </w:r>
      <w:r>
        <w:rPr>
          <w:rFonts w:ascii="Times New Roman" w:hAnsi="Times New Roman" w:cs="Times New Roman"/>
          <w:b/>
          <w:bCs/>
          <w:kern w:val="0"/>
          <w:sz w:val="48"/>
          <w:szCs w:val="28"/>
          <w14:ligatures w14:val="none"/>
        </w:rPr>
        <w:t xml:space="preserve">ой деятельности «Театр» для 5-8 </w:t>
      </w:r>
      <w:r w:rsidRPr="00BE6F69">
        <w:rPr>
          <w:rFonts w:ascii="Times New Roman" w:hAnsi="Times New Roman" w:cs="Times New Roman"/>
          <w:b/>
          <w:bCs/>
          <w:kern w:val="0"/>
          <w:sz w:val="48"/>
          <w:szCs w:val="28"/>
          <w14:ligatures w14:val="none"/>
        </w:rPr>
        <w:t>классов на 2023-2024 учебный год</w:t>
      </w:r>
    </w:p>
    <w:p w:rsidR="00BE6F69" w:rsidRPr="00BE6F69" w:rsidRDefault="00BE6F69" w:rsidP="00BE6F69">
      <w:pPr>
        <w:jc w:val="center"/>
        <w:rPr>
          <w:rFonts w:ascii="Times New Roman" w:hAnsi="Times New Roman" w:cs="Times New Roman"/>
          <w:b/>
          <w:bCs/>
          <w:kern w:val="0"/>
          <w:sz w:val="48"/>
          <w:szCs w:val="28"/>
          <w14:ligatures w14:val="none"/>
        </w:rPr>
      </w:pPr>
    </w:p>
    <w:p w:rsidR="00BE6F69" w:rsidRPr="00BE6F69" w:rsidRDefault="00BE6F69" w:rsidP="00BE6F69">
      <w:pPr>
        <w:tabs>
          <w:tab w:val="left" w:pos="11160"/>
        </w:tabs>
        <w:jc w:val="right"/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</w:pPr>
      <w:r w:rsidRPr="00BE6F69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Руководитель: Окунева В. А</w:t>
      </w:r>
    </w:p>
    <w:p w:rsidR="00BE6F69" w:rsidRPr="00BE6F69" w:rsidRDefault="00BE6F69" w:rsidP="00BE6F69">
      <w:pPr>
        <w:jc w:val="center"/>
        <w:rPr>
          <w:rFonts w:ascii="Times New Roman" w:hAnsi="Times New Roman" w:cs="Times New Roman"/>
          <w:b/>
          <w:bCs/>
          <w:kern w:val="0"/>
          <w:sz w:val="48"/>
          <w:szCs w:val="28"/>
          <w14:ligatures w14:val="none"/>
        </w:rPr>
      </w:pPr>
    </w:p>
    <w:p w:rsidR="00BE6F69" w:rsidRPr="00BE6F69" w:rsidRDefault="00BE6F69" w:rsidP="00BE6F69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</w:pPr>
    </w:p>
    <w:p w:rsidR="00BE6F69" w:rsidRPr="00BE6F69" w:rsidRDefault="00BE6F69" w:rsidP="00BE6F69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</w:pPr>
    </w:p>
    <w:p w:rsidR="00BE6F69" w:rsidRPr="00BE6F69" w:rsidRDefault="00BE6F69" w:rsidP="00BE6F69">
      <w:pPr>
        <w:jc w:val="center"/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</w:pPr>
      <w:r w:rsidRPr="00BE6F69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с. Первомайское</w:t>
      </w:r>
    </w:p>
    <w:p w:rsidR="00BE6F69" w:rsidRPr="00BE6F69" w:rsidRDefault="00BE6F69" w:rsidP="00BE6F69">
      <w:pPr>
        <w:jc w:val="center"/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</w:pPr>
      <w:r w:rsidRPr="00BE6F69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2023</w:t>
      </w:r>
    </w:p>
    <w:p w:rsidR="00BE6F69" w:rsidRPr="0011227D" w:rsidRDefault="00BE6F69" w:rsidP="0011227D">
      <w:pPr>
        <w:rPr>
          <w:rFonts w:ascii="Times New Roman" w:hAnsi="Times New Roman" w:cs="Times New Roman"/>
          <w:sz w:val="28"/>
          <w:szCs w:val="28"/>
        </w:rPr>
      </w:pPr>
    </w:p>
    <w:p w:rsidR="0011227D" w:rsidRDefault="0011227D" w:rsidP="001C0A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227D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1C0AE0" w:rsidRPr="001C0AE0" w:rsidRDefault="001C0AE0" w:rsidP="001C0AE0">
      <w:pPr>
        <w:widowControl w:val="0"/>
        <w:spacing w:after="0" w:line="240" w:lineRule="auto"/>
        <w:ind w:right="-20"/>
        <w:rPr>
          <w:rFonts w:ascii="Calibri" w:eastAsia="Calibri" w:hAnsi="Calibri" w:cs="Calibri"/>
          <w:color w:val="000000"/>
          <w:kern w:val="0"/>
          <w:sz w:val="28"/>
          <w:szCs w:val="28"/>
          <w:lang w:eastAsia="ru-RU"/>
          <w14:ligatures w14:val="none"/>
        </w:rPr>
      </w:pP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Рабочая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136"/>
          <w:kern w:val="0"/>
          <w:sz w:val="28"/>
          <w:szCs w:val="28"/>
          <w:lang w:eastAsia="ru-RU"/>
          <w14:ligatures w14:val="none"/>
        </w:rPr>
        <w:t xml:space="preserve"> 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1"/>
          <w:kern w:val="0"/>
          <w:sz w:val="28"/>
          <w:szCs w:val="28"/>
          <w:lang w:eastAsia="ru-RU"/>
          <w14:ligatures w14:val="none"/>
        </w:rPr>
        <w:t>п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рограмма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135"/>
          <w:kern w:val="0"/>
          <w:sz w:val="28"/>
          <w:szCs w:val="28"/>
          <w:lang w:eastAsia="ru-RU"/>
          <w14:ligatures w14:val="none"/>
        </w:rPr>
        <w:t xml:space="preserve"> 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1"/>
          <w:kern w:val="0"/>
          <w:sz w:val="28"/>
          <w:szCs w:val="28"/>
          <w:lang w:eastAsia="ru-RU"/>
          <w14:ligatures w14:val="none"/>
        </w:rPr>
        <w:t>по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139"/>
          <w:kern w:val="0"/>
          <w:sz w:val="28"/>
          <w:szCs w:val="28"/>
          <w:lang w:eastAsia="ru-RU"/>
          <w14:ligatures w14:val="none"/>
        </w:rPr>
        <w:t xml:space="preserve"> 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1"/>
          <w:kern w:val="0"/>
          <w:sz w:val="28"/>
          <w:szCs w:val="28"/>
          <w:lang w:eastAsia="ru-RU"/>
          <w14:ligatures w14:val="none"/>
        </w:rPr>
        <w:t>у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че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-1"/>
          <w:kern w:val="0"/>
          <w:sz w:val="28"/>
          <w:szCs w:val="28"/>
          <w:lang w:eastAsia="ru-RU"/>
          <w14:ligatures w14:val="none"/>
        </w:rPr>
        <w:t>б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ному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139"/>
          <w:kern w:val="0"/>
          <w:sz w:val="28"/>
          <w:szCs w:val="28"/>
          <w:lang w:eastAsia="ru-RU"/>
          <w14:ligatures w14:val="none"/>
        </w:rPr>
        <w:t xml:space="preserve"> 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предме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-2"/>
          <w:kern w:val="0"/>
          <w:sz w:val="28"/>
          <w:szCs w:val="28"/>
          <w:lang w:eastAsia="ru-RU"/>
          <w14:ligatures w14:val="none"/>
        </w:rPr>
        <w:t>т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у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139"/>
          <w:kern w:val="0"/>
          <w:sz w:val="28"/>
          <w:szCs w:val="28"/>
          <w:lang w:eastAsia="ru-RU"/>
          <w14:ligatures w14:val="none"/>
        </w:rPr>
        <w:t xml:space="preserve"> 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1"/>
          <w:kern w:val="0"/>
          <w:sz w:val="28"/>
          <w:szCs w:val="28"/>
          <w:lang w:eastAsia="ru-RU"/>
          <w14:ligatures w14:val="none"/>
        </w:rPr>
        <w:t>«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Внеурочная театральная деятельность»</w:t>
      </w:r>
      <w:r w:rsidRPr="001C0AE0">
        <w:rPr>
          <w:rFonts w:ascii="Calibri" w:eastAsia="Calibri" w:hAnsi="Calibri" w:cs="Calibri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составл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-2"/>
          <w:kern w:val="0"/>
          <w:sz w:val="28"/>
          <w:szCs w:val="28"/>
          <w:lang w:eastAsia="ru-RU"/>
          <w14:ligatures w14:val="none"/>
        </w:rPr>
        <w:t>е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ab/>
        <w:t>на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ab/>
        <w:t>основе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ab/>
        <w:t>Фед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-2"/>
          <w:kern w:val="0"/>
          <w:sz w:val="28"/>
          <w:szCs w:val="28"/>
          <w:lang w:eastAsia="ru-RU"/>
          <w14:ligatures w14:val="none"/>
        </w:rPr>
        <w:t>е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рал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-1"/>
          <w:kern w:val="0"/>
          <w:sz w:val="28"/>
          <w:szCs w:val="28"/>
          <w:lang w:eastAsia="ru-RU"/>
          <w14:ligatures w14:val="none"/>
        </w:rPr>
        <w:t>ь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н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-1"/>
          <w:kern w:val="0"/>
          <w:sz w:val="28"/>
          <w:szCs w:val="28"/>
          <w:lang w:eastAsia="ru-RU"/>
          <w14:ligatures w14:val="none"/>
        </w:rPr>
        <w:t>о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й адап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-2"/>
          <w:kern w:val="0"/>
          <w:sz w:val="28"/>
          <w:szCs w:val="28"/>
          <w:lang w:eastAsia="ru-RU"/>
          <w14:ligatures w14:val="none"/>
        </w:rPr>
        <w:t>т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иров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-2"/>
          <w:kern w:val="0"/>
          <w:sz w:val="28"/>
          <w:szCs w:val="28"/>
          <w:lang w:eastAsia="ru-RU"/>
          <w14:ligatures w14:val="none"/>
        </w:rPr>
        <w:t>а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-1"/>
          <w:kern w:val="0"/>
          <w:sz w:val="28"/>
          <w:szCs w:val="28"/>
          <w:lang w:eastAsia="ru-RU"/>
          <w14:ligatures w14:val="none"/>
        </w:rPr>
        <w:t>н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ной о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-1"/>
          <w:kern w:val="0"/>
          <w:sz w:val="28"/>
          <w:szCs w:val="28"/>
          <w:lang w:eastAsia="ru-RU"/>
          <w14:ligatures w14:val="none"/>
        </w:rPr>
        <w:t>сн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овной о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1"/>
          <w:kern w:val="0"/>
          <w:sz w:val="28"/>
          <w:szCs w:val="28"/>
          <w:lang w:eastAsia="ru-RU"/>
          <w14:ligatures w14:val="none"/>
        </w:rPr>
        <w:t>б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ще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-1"/>
          <w:kern w:val="0"/>
          <w:sz w:val="28"/>
          <w:szCs w:val="28"/>
          <w:lang w:eastAsia="ru-RU"/>
          <w14:ligatures w14:val="none"/>
        </w:rPr>
        <w:t>об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разо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-1"/>
          <w:kern w:val="0"/>
          <w:sz w:val="28"/>
          <w:szCs w:val="28"/>
          <w:lang w:eastAsia="ru-RU"/>
          <w14:ligatures w14:val="none"/>
        </w:rPr>
        <w:t>в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ате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-1"/>
          <w:kern w:val="0"/>
          <w:sz w:val="28"/>
          <w:szCs w:val="28"/>
          <w:lang w:eastAsia="ru-RU"/>
          <w14:ligatures w14:val="none"/>
        </w:rPr>
        <w:t>л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ь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-1"/>
          <w:kern w:val="0"/>
          <w:sz w:val="28"/>
          <w:szCs w:val="28"/>
          <w:lang w:eastAsia="ru-RU"/>
          <w14:ligatures w14:val="none"/>
        </w:rPr>
        <w:t>н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ой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9"/>
          <w:kern w:val="0"/>
          <w:sz w:val="28"/>
          <w:szCs w:val="28"/>
          <w:lang w:eastAsia="ru-RU"/>
          <w14:ligatures w14:val="none"/>
        </w:rPr>
        <w:t xml:space="preserve"> 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програм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-2"/>
          <w:kern w:val="0"/>
          <w:sz w:val="28"/>
          <w:szCs w:val="28"/>
          <w:lang w:eastAsia="ru-RU"/>
          <w14:ligatures w14:val="none"/>
        </w:rPr>
        <w:t>м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ы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9"/>
          <w:kern w:val="0"/>
          <w:sz w:val="28"/>
          <w:szCs w:val="28"/>
          <w:lang w:eastAsia="ru-RU"/>
          <w14:ligatures w14:val="none"/>
        </w:rPr>
        <w:t xml:space="preserve"> 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1"/>
          <w:kern w:val="0"/>
          <w:sz w:val="28"/>
          <w:szCs w:val="28"/>
          <w:lang w:eastAsia="ru-RU"/>
          <w14:ligatures w14:val="none"/>
        </w:rPr>
        <w:t>о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бу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-1"/>
          <w:kern w:val="0"/>
          <w:sz w:val="28"/>
          <w:szCs w:val="28"/>
          <w:lang w:eastAsia="ru-RU"/>
          <w14:ligatures w14:val="none"/>
        </w:rPr>
        <w:t>ч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аю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-1"/>
          <w:kern w:val="0"/>
          <w:sz w:val="28"/>
          <w:szCs w:val="28"/>
          <w:lang w:eastAsia="ru-RU"/>
          <w14:ligatures w14:val="none"/>
        </w:rPr>
        <w:t>щ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1"/>
          <w:kern w:val="0"/>
          <w:sz w:val="28"/>
          <w:szCs w:val="28"/>
          <w:lang w:eastAsia="ru-RU"/>
          <w14:ligatures w14:val="none"/>
        </w:rPr>
        <w:t>и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хся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9"/>
          <w:kern w:val="0"/>
          <w:sz w:val="28"/>
          <w:szCs w:val="28"/>
          <w:lang w:eastAsia="ru-RU"/>
          <w14:ligatures w14:val="none"/>
        </w:rPr>
        <w:t xml:space="preserve"> 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8"/>
          <w:kern w:val="0"/>
          <w:sz w:val="28"/>
          <w:szCs w:val="28"/>
          <w:lang w:eastAsia="ru-RU"/>
          <w14:ligatures w14:val="none"/>
        </w:rPr>
        <w:t xml:space="preserve"> 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1"/>
          <w:kern w:val="0"/>
          <w:sz w:val="28"/>
          <w:szCs w:val="28"/>
          <w:lang w:eastAsia="ru-RU"/>
          <w14:ligatures w14:val="none"/>
        </w:rPr>
        <w:t>у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мств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-2"/>
          <w:kern w:val="0"/>
          <w:sz w:val="28"/>
          <w:szCs w:val="28"/>
          <w:lang w:eastAsia="ru-RU"/>
          <w14:ligatures w14:val="none"/>
        </w:rPr>
        <w:t>е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-1"/>
          <w:kern w:val="0"/>
          <w:sz w:val="28"/>
          <w:szCs w:val="28"/>
          <w:lang w:eastAsia="ru-RU"/>
          <w14:ligatures w14:val="none"/>
        </w:rPr>
        <w:t>н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ной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9"/>
          <w:kern w:val="0"/>
          <w:sz w:val="28"/>
          <w:szCs w:val="28"/>
          <w:lang w:eastAsia="ru-RU"/>
          <w14:ligatures w14:val="none"/>
        </w:rPr>
        <w:t xml:space="preserve"> 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1"/>
          <w:kern w:val="0"/>
          <w:sz w:val="28"/>
          <w:szCs w:val="28"/>
          <w:lang w:eastAsia="ru-RU"/>
          <w14:ligatures w14:val="none"/>
        </w:rPr>
        <w:t>о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тста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-2"/>
          <w:kern w:val="0"/>
          <w:sz w:val="28"/>
          <w:szCs w:val="28"/>
          <w:lang w:eastAsia="ru-RU"/>
          <w14:ligatures w14:val="none"/>
        </w:rPr>
        <w:t>л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остью (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1"/>
          <w:kern w:val="0"/>
          <w:sz w:val="28"/>
          <w:szCs w:val="28"/>
          <w:lang w:eastAsia="ru-RU"/>
          <w14:ligatures w14:val="none"/>
        </w:rPr>
        <w:t>ин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телл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-2"/>
          <w:kern w:val="0"/>
          <w:sz w:val="28"/>
          <w:szCs w:val="28"/>
          <w:lang w:eastAsia="ru-RU"/>
          <w14:ligatures w14:val="none"/>
        </w:rPr>
        <w:t>е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ктуал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-2"/>
          <w:kern w:val="0"/>
          <w:sz w:val="28"/>
          <w:szCs w:val="28"/>
          <w:lang w:eastAsia="ru-RU"/>
          <w14:ligatures w14:val="none"/>
        </w:rPr>
        <w:t>ь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ны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-1"/>
          <w:kern w:val="0"/>
          <w:sz w:val="28"/>
          <w:szCs w:val="28"/>
          <w:lang w:eastAsia="ru-RU"/>
          <w14:ligatures w14:val="none"/>
        </w:rPr>
        <w:t>м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151"/>
          <w:kern w:val="0"/>
          <w:sz w:val="28"/>
          <w:szCs w:val="28"/>
          <w:lang w:eastAsia="ru-RU"/>
          <w14:ligatures w14:val="none"/>
        </w:rPr>
        <w:t xml:space="preserve"> 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1"/>
          <w:kern w:val="0"/>
          <w:sz w:val="28"/>
          <w:szCs w:val="28"/>
          <w:lang w:eastAsia="ru-RU"/>
          <w14:ligatures w14:val="none"/>
        </w:rPr>
        <w:t>н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аруш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-1"/>
          <w:kern w:val="0"/>
          <w:sz w:val="28"/>
          <w:szCs w:val="28"/>
          <w:lang w:eastAsia="ru-RU"/>
          <w14:ligatures w14:val="none"/>
        </w:rPr>
        <w:t>ен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ия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-1"/>
          <w:kern w:val="0"/>
          <w:sz w:val="28"/>
          <w:szCs w:val="28"/>
          <w:lang w:eastAsia="ru-RU"/>
          <w14:ligatures w14:val="none"/>
        </w:rPr>
        <w:t>м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и),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150"/>
          <w:kern w:val="0"/>
          <w:sz w:val="28"/>
          <w:szCs w:val="28"/>
          <w:lang w:eastAsia="ru-RU"/>
          <w14:ligatures w14:val="none"/>
        </w:rPr>
        <w:t xml:space="preserve"> 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1"/>
          <w:kern w:val="0"/>
          <w:sz w:val="28"/>
          <w:szCs w:val="28"/>
          <w:lang w:eastAsia="ru-RU"/>
          <w14:ligatures w14:val="none"/>
        </w:rPr>
        <w:t>д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алее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149"/>
          <w:kern w:val="0"/>
          <w:sz w:val="28"/>
          <w:szCs w:val="28"/>
          <w:lang w:eastAsia="ru-RU"/>
          <w14:ligatures w14:val="none"/>
        </w:rPr>
        <w:t xml:space="preserve"> 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ФАООП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151"/>
          <w:kern w:val="0"/>
          <w:sz w:val="28"/>
          <w:szCs w:val="28"/>
          <w:lang w:eastAsia="ru-RU"/>
          <w14:ligatures w14:val="none"/>
        </w:rPr>
        <w:t xml:space="preserve"> 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-1"/>
          <w:kern w:val="0"/>
          <w:sz w:val="28"/>
          <w:szCs w:val="28"/>
          <w:lang w:eastAsia="ru-RU"/>
          <w14:ligatures w14:val="none"/>
        </w:rPr>
        <w:t>У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151"/>
          <w:kern w:val="0"/>
          <w:sz w:val="28"/>
          <w:szCs w:val="28"/>
          <w:lang w:eastAsia="ru-RU"/>
          <w14:ligatures w14:val="none"/>
        </w:rPr>
        <w:t xml:space="preserve"> 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(вариант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150"/>
          <w:kern w:val="0"/>
          <w:sz w:val="28"/>
          <w:szCs w:val="28"/>
          <w:lang w:eastAsia="ru-RU"/>
          <w14:ligatures w14:val="none"/>
        </w:rPr>
        <w:t xml:space="preserve"> 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1), утвержде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-1"/>
          <w:kern w:val="0"/>
          <w:sz w:val="28"/>
          <w:szCs w:val="28"/>
          <w:lang w:eastAsia="ru-RU"/>
          <w14:ligatures w14:val="none"/>
        </w:rPr>
        <w:t>н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ной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25"/>
          <w:kern w:val="0"/>
          <w:sz w:val="28"/>
          <w:szCs w:val="28"/>
          <w:lang w:eastAsia="ru-RU"/>
          <w14:ligatures w14:val="none"/>
        </w:rPr>
        <w:t xml:space="preserve"> 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1"/>
          <w:kern w:val="0"/>
          <w:sz w:val="28"/>
          <w:szCs w:val="28"/>
          <w:lang w:eastAsia="ru-RU"/>
          <w14:ligatures w14:val="none"/>
        </w:rPr>
        <w:t>п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риказом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26"/>
          <w:kern w:val="0"/>
          <w:sz w:val="28"/>
          <w:szCs w:val="28"/>
          <w:lang w:eastAsia="ru-RU"/>
          <w14:ligatures w14:val="none"/>
        </w:rPr>
        <w:t xml:space="preserve"> 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Ми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-1"/>
          <w:kern w:val="0"/>
          <w:sz w:val="28"/>
          <w:szCs w:val="28"/>
          <w:lang w:eastAsia="ru-RU"/>
          <w14:ligatures w14:val="none"/>
        </w:rPr>
        <w:t>н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ист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-2"/>
          <w:kern w:val="0"/>
          <w:sz w:val="28"/>
          <w:szCs w:val="28"/>
          <w:lang w:eastAsia="ru-RU"/>
          <w14:ligatures w14:val="none"/>
        </w:rPr>
        <w:t>е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рства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22"/>
          <w:kern w:val="0"/>
          <w:sz w:val="28"/>
          <w:szCs w:val="28"/>
          <w:lang w:eastAsia="ru-RU"/>
          <w14:ligatures w14:val="none"/>
        </w:rPr>
        <w:t xml:space="preserve"> 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просве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-1"/>
          <w:kern w:val="0"/>
          <w:sz w:val="28"/>
          <w:szCs w:val="28"/>
          <w:lang w:eastAsia="ru-RU"/>
          <w14:ligatures w14:val="none"/>
        </w:rPr>
        <w:t>щ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-2"/>
          <w:kern w:val="0"/>
          <w:sz w:val="28"/>
          <w:szCs w:val="28"/>
          <w:lang w:eastAsia="ru-RU"/>
          <w14:ligatures w14:val="none"/>
        </w:rPr>
        <w:t>н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ия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25"/>
          <w:kern w:val="0"/>
          <w:sz w:val="28"/>
          <w:szCs w:val="28"/>
          <w:lang w:eastAsia="ru-RU"/>
          <w14:ligatures w14:val="none"/>
        </w:rPr>
        <w:t xml:space="preserve"> 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-2"/>
          <w:kern w:val="0"/>
          <w:sz w:val="28"/>
          <w:szCs w:val="28"/>
          <w:lang w:eastAsia="ru-RU"/>
          <w14:ligatures w14:val="none"/>
        </w:rPr>
        <w:t>Р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1"/>
          <w:kern w:val="0"/>
          <w:sz w:val="28"/>
          <w:szCs w:val="28"/>
          <w:lang w:eastAsia="ru-RU"/>
          <w14:ligatures w14:val="none"/>
        </w:rPr>
        <w:t>о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-2"/>
          <w:kern w:val="0"/>
          <w:sz w:val="28"/>
          <w:szCs w:val="28"/>
          <w:lang w:eastAsia="ru-RU"/>
          <w14:ligatures w14:val="none"/>
        </w:rPr>
        <w:t>с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ии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24"/>
          <w:kern w:val="0"/>
          <w:sz w:val="28"/>
          <w:szCs w:val="28"/>
          <w:lang w:eastAsia="ru-RU"/>
          <w14:ligatures w14:val="none"/>
        </w:rPr>
        <w:t xml:space="preserve"> 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1"/>
          <w:kern w:val="0"/>
          <w:sz w:val="28"/>
          <w:szCs w:val="28"/>
          <w:lang w:eastAsia="ru-RU"/>
          <w14:ligatures w14:val="none"/>
        </w:rPr>
        <w:t>о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т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26"/>
          <w:kern w:val="0"/>
          <w:sz w:val="28"/>
          <w:szCs w:val="28"/>
          <w:lang w:eastAsia="ru-RU"/>
          <w14:ligatures w14:val="none"/>
        </w:rPr>
        <w:t xml:space="preserve"> 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24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-1"/>
          <w:kern w:val="0"/>
          <w:sz w:val="28"/>
          <w:szCs w:val="28"/>
          <w:lang w:eastAsia="ru-RU"/>
          <w14:ligatures w14:val="none"/>
        </w:rPr>
        <w:t>.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11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-1"/>
          <w:kern w:val="0"/>
          <w:sz w:val="28"/>
          <w:szCs w:val="28"/>
          <w:lang w:eastAsia="ru-RU"/>
          <w14:ligatures w14:val="none"/>
        </w:rPr>
        <w:t>.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20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-3"/>
          <w:kern w:val="0"/>
          <w:sz w:val="28"/>
          <w:szCs w:val="28"/>
          <w:lang w:eastAsia="ru-RU"/>
          <w14:ligatures w14:val="none"/>
        </w:rPr>
        <w:t>2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2 г. №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10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-1"/>
          <w:kern w:val="0"/>
          <w:sz w:val="28"/>
          <w:szCs w:val="28"/>
          <w:lang w:eastAsia="ru-RU"/>
          <w14:ligatures w14:val="none"/>
        </w:rPr>
        <w:t>2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6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-1"/>
          <w:kern w:val="0"/>
          <w:sz w:val="28"/>
          <w:szCs w:val="28"/>
          <w:lang w:eastAsia="ru-RU"/>
          <w14:ligatures w14:val="none"/>
        </w:rPr>
        <w:t>(</w:t>
      </w:r>
      <w:hyperlink r:id="rId9" w:history="1">
        <w:r w:rsidRPr="001C0AE0">
          <w:rPr>
            <w:rFonts w:ascii="KBSDH+TimesNewRomanPSMT" w:eastAsia="KBSDH+TimesNewRomanPSMT" w:hAnsi="KBSDH+TimesNewRomanPSMT" w:cs="KBSDH+TimesNewRomanPSMT"/>
            <w:color w:val="0563C1"/>
            <w:kern w:val="0"/>
            <w:sz w:val="28"/>
            <w:szCs w:val="28"/>
            <w:u w:val="single"/>
            <w:lang w:eastAsia="ru-RU"/>
            <w14:ligatures w14:val="none"/>
          </w:rPr>
          <w:t>https://</w:t>
        </w:r>
        <w:r w:rsidRPr="001C0AE0">
          <w:rPr>
            <w:rFonts w:ascii="KBSDH+TimesNewRomanPSMT" w:eastAsia="KBSDH+TimesNewRomanPSMT" w:hAnsi="KBSDH+TimesNewRomanPSMT" w:cs="KBSDH+TimesNewRomanPSMT"/>
            <w:color w:val="0563C1"/>
            <w:spacing w:val="-2"/>
            <w:kern w:val="0"/>
            <w:sz w:val="28"/>
            <w:szCs w:val="28"/>
            <w:u w:val="single"/>
            <w:lang w:eastAsia="ru-RU"/>
            <w14:ligatures w14:val="none"/>
          </w:rPr>
          <w:t>c</w:t>
        </w:r>
        <w:r w:rsidRPr="001C0AE0">
          <w:rPr>
            <w:rFonts w:ascii="KBSDH+TimesNewRomanPSMT" w:eastAsia="KBSDH+TimesNewRomanPSMT" w:hAnsi="KBSDH+TimesNewRomanPSMT" w:cs="KBSDH+TimesNewRomanPSMT"/>
            <w:color w:val="0563C1"/>
            <w:kern w:val="0"/>
            <w:sz w:val="28"/>
            <w:szCs w:val="28"/>
            <w:u w:val="single"/>
            <w:lang w:eastAsia="ru-RU"/>
            <w14:ligatures w14:val="none"/>
          </w:rPr>
          <w:t>l</w:t>
        </w:r>
        <w:r w:rsidRPr="001C0AE0">
          <w:rPr>
            <w:rFonts w:ascii="KBSDH+TimesNewRomanPSMT" w:eastAsia="KBSDH+TimesNewRomanPSMT" w:hAnsi="KBSDH+TimesNewRomanPSMT" w:cs="KBSDH+TimesNewRomanPSMT"/>
            <w:color w:val="0563C1"/>
            <w:spacing w:val="-2"/>
            <w:kern w:val="0"/>
            <w:sz w:val="28"/>
            <w:szCs w:val="28"/>
            <w:u w:val="single"/>
            <w:lang w:eastAsia="ru-RU"/>
            <w14:ligatures w14:val="none"/>
          </w:rPr>
          <w:t>c</w:t>
        </w:r>
        <w:r w:rsidRPr="001C0AE0">
          <w:rPr>
            <w:rFonts w:ascii="KBSDH+TimesNewRomanPSMT" w:eastAsia="KBSDH+TimesNewRomanPSMT" w:hAnsi="KBSDH+TimesNewRomanPSMT" w:cs="KBSDH+TimesNewRomanPSMT"/>
            <w:color w:val="0563C1"/>
            <w:kern w:val="0"/>
            <w:sz w:val="28"/>
            <w:szCs w:val="28"/>
            <w:u w:val="single"/>
            <w:lang w:eastAsia="ru-RU"/>
            <w14:ligatures w14:val="none"/>
          </w:rPr>
          <w:t>k.r</w:t>
        </w:r>
        <w:r w:rsidRPr="001C0AE0">
          <w:rPr>
            <w:rFonts w:ascii="KBSDH+TimesNewRomanPSMT" w:eastAsia="KBSDH+TimesNewRomanPSMT" w:hAnsi="KBSDH+TimesNewRomanPSMT" w:cs="KBSDH+TimesNewRomanPSMT"/>
            <w:color w:val="0563C1"/>
            <w:spacing w:val="-1"/>
            <w:kern w:val="0"/>
            <w:sz w:val="28"/>
            <w:szCs w:val="28"/>
            <w:u w:val="single"/>
            <w:lang w:eastAsia="ru-RU"/>
            <w14:ligatures w14:val="none"/>
          </w:rPr>
          <w:t>u</w:t>
        </w:r>
        <w:r w:rsidRPr="001C0AE0">
          <w:rPr>
            <w:rFonts w:ascii="KBSDH+TimesNewRomanPSMT" w:eastAsia="KBSDH+TimesNewRomanPSMT" w:hAnsi="KBSDH+TimesNewRomanPSMT" w:cs="KBSDH+TimesNewRomanPSMT"/>
            <w:color w:val="0563C1"/>
            <w:kern w:val="0"/>
            <w:sz w:val="28"/>
            <w:szCs w:val="28"/>
            <w:u w:val="single"/>
            <w:lang w:eastAsia="ru-RU"/>
            <w14:ligatures w14:val="none"/>
          </w:rPr>
          <w:t>/3</w:t>
        </w:r>
        <w:r w:rsidRPr="001C0AE0">
          <w:rPr>
            <w:rFonts w:ascii="KBSDH+TimesNewRomanPSMT" w:eastAsia="KBSDH+TimesNewRomanPSMT" w:hAnsi="KBSDH+TimesNewRomanPSMT" w:cs="KBSDH+TimesNewRomanPSMT"/>
            <w:color w:val="0563C1"/>
            <w:spacing w:val="-1"/>
            <w:kern w:val="0"/>
            <w:sz w:val="28"/>
            <w:szCs w:val="28"/>
            <w:u w:val="single"/>
            <w:lang w:eastAsia="ru-RU"/>
            <w14:ligatures w14:val="none"/>
          </w:rPr>
          <w:t>3</w:t>
        </w:r>
        <w:r w:rsidRPr="001C0AE0">
          <w:rPr>
            <w:rFonts w:ascii="KBSDH+TimesNewRomanPSMT" w:eastAsia="KBSDH+TimesNewRomanPSMT" w:hAnsi="KBSDH+TimesNewRomanPSMT" w:cs="KBSDH+TimesNewRomanPSMT"/>
            <w:color w:val="0563C1"/>
            <w:spacing w:val="1"/>
            <w:kern w:val="0"/>
            <w:sz w:val="28"/>
            <w:szCs w:val="28"/>
            <w:u w:val="single"/>
            <w:lang w:eastAsia="ru-RU"/>
            <w14:ligatures w14:val="none"/>
          </w:rPr>
          <w:t>N</w:t>
        </w:r>
        <w:r w:rsidRPr="001C0AE0">
          <w:rPr>
            <w:rFonts w:ascii="KBSDH+TimesNewRomanPSMT" w:eastAsia="KBSDH+TimesNewRomanPSMT" w:hAnsi="KBSDH+TimesNewRomanPSMT" w:cs="KBSDH+TimesNewRomanPSMT"/>
            <w:color w:val="0563C1"/>
            <w:kern w:val="0"/>
            <w:sz w:val="28"/>
            <w:szCs w:val="28"/>
            <w:u w:val="single"/>
            <w:lang w:eastAsia="ru-RU"/>
            <w14:ligatures w14:val="none"/>
          </w:rPr>
          <w:t>MkR</w:t>
        </w:r>
      </w:hyperlink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).</w:t>
      </w:r>
    </w:p>
    <w:p w:rsidR="001C0AE0" w:rsidRPr="001C0AE0" w:rsidRDefault="001C0AE0" w:rsidP="001C0AE0">
      <w:pPr>
        <w:widowControl w:val="0"/>
        <w:tabs>
          <w:tab w:val="left" w:pos="1713"/>
          <w:tab w:val="left" w:pos="2392"/>
          <w:tab w:val="left" w:pos="3610"/>
          <w:tab w:val="left" w:pos="5598"/>
          <w:tab w:val="left" w:pos="7940"/>
        </w:tabs>
        <w:spacing w:after="0" w:line="359" w:lineRule="auto"/>
        <w:ind w:right="551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C0AE0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   Федеральный закон от 29 декабря 2012 г. №273-ФЗ «Об образовании в РФ» (в ред. Федеральных законов от 17.02.2021 №10-ФЗ, от 24.03.2021 №51-ФЗ, 05.04.2021 №85-ФЗ, от 20.04.2021 №95-ФЗ, от 30.04.2021 №114-ФЗ, от 11.06.2021 №170-ФЗ, от 02.07.2021 №310-ФЗ, от 02.07.2021 №351-ФЗ);</w:t>
      </w:r>
    </w:p>
    <w:p w:rsidR="001C0AE0" w:rsidRPr="001C0AE0" w:rsidRDefault="001C0AE0" w:rsidP="001C0AE0">
      <w:pPr>
        <w:widowControl w:val="0"/>
        <w:tabs>
          <w:tab w:val="left" w:pos="1713"/>
          <w:tab w:val="left" w:pos="2392"/>
          <w:tab w:val="left" w:pos="3610"/>
          <w:tab w:val="left" w:pos="5598"/>
          <w:tab w:val="left" w:pos="7940"/>
        </w:tabs>
        <w:spacing w:after="0" w:line="359" w:lineRule="auto"/>
        <w:ind w:right="551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C0AE0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    Приказ Министерства образования и наук российской Федерации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</w:r>
    </w:p>
    <w:p w:rsidR="001C0AE0" w:rsidRPr="001C0AE0" w:rsidRDefault="001C0AE0" w:rsidP="001C0AE0">
      <w:pPr>
        <w:widowControl w:val="0"/>
        <w:tabs>
          <w:tab w:val="left" w:pos="1691"/>
          <w:tab w:val="left" w:pos="2309"/>
          <w:tab w:val="left" w:pos="3513"/>
          <w:tab w:val="left" w:pos="5884"/>
          <w:tab w:val="left" w:pos="7918"/>
          <w:tab w:val="left" w:pos="8372"/>
        </w:tabs>
        <w:spacing w:before="3" w:after="0" w:line="359" w:lineRule="auto"/>
        <w:ind w:right="545" w:firstLine="707"/>
        <w:rPr>
          <w:rFonts w:ascii="Calibri" w:eastAsia="Calibri" w:hAnsi="Calibri" w:cs="Calibri"/>
          <w:color w:val="000000"/>
          <w:kern w:val="0"/>
          <w:sz w:val="28"/>
          <w:szCs w:val="28"/>
          <w:lang w:eastAsia="ru-RU"/>
          <w14:ligatures w14:val="none"/>
        </w:rPr>
      </w:pPr>
      <w:r w:rsidRPr="001C0AE0">
        <w:rPr>
          <w:rFonts w:ascii="KBSDH+TimesNewRomanPSMT" w:eastAsia="KBSDH+TimesNewRomanPSMT" w:hAnsi="KBSDH+TimesNewRomanPSMT" w:cs="KBSDH+TimesNewRomanPSMT"/>
          <w:color w:val="000000"/>
          <w:spacing w:val="-1"/>
          <w:kern w:val="0"/>
          <w:sz w:val="28"/>
          <w:szCs w:val="28"/>
          <w:lang w:eastAsia="ru-RU"/>
          <w14:ligatures w14:val="none"/>
        </w:rPr>
        <w:t>Ф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1"/>
          <w:kern w:val="0"/>
          <w:sz w:val="28"/>
          <w:szCs w:val="28"/>
          <w:lang w:eastAsia="ru-RU"/>
          <w14:ligatures w14:val="none"/>
        </w:rPr>
        <w:t>А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ООП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175"/>
          <w:kern w:val="0"/>
          <w:sz w:val="28"/>
          <w:szCs w:val="28"/>
          <w:lang w:eastAsia="ru-RU"/>
          <w14:ligatures w14:val="none"/>
        </w:rPr>
        <w:t xml:space="preserve"> 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УО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175"/>
          <w:kern w:val="0"/>
          <w:sz w:val="28"/>
          <w:szCs w:val="28"/>
          <w:lang w:eastAsia="ru-RU"/>
          <w14:ligatures w14:val="none"/>
        </w:rPr>
        <w:t xml:space="preserve"> 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(в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-2"/>
          <w:kern w:val="0"/>
          <w:sz w:val="28"/>
          <w:szCs w:val="28"/>
          <w:lang w:eastAsia="ru-RU"/>
          <w14:ligatures w14:val="none"/>
        </w:rPr>
        <w:t>а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-1"/>
          <w:kern w:val="0"/>
          <w:sz w:val="28"/>
          <w:szCs w:val="28"/>
          <w:lang w:eastAsia="ru-RU"/>
          <w14:ligatures w14:val="none"/>
        </w:rPr>
        <w:t>р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иа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1"/>
          <w:kern w:val="0"/>
          <w:sz w:val="28"/>
          <w:szCs w:val="28"/>
          <w:lang w:eastAsia="ru-RU"/>
          <w14:ligatures w14:val="none"/>
        </w:rPr>
        <w:t>н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т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172"/>
          <w:kern w:val="0"/>
          <w:sz w:val="28"/>
          <w:szCs w:val="28"/>
          <w:lang w:eastAsia="ru-RU"/>
          <w14:ligatures w14:val="none"/>
        </w:rPr>
        <w:t xml:space="preserve"> 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1"/>
          <w:kern w:val="0"/>
          <w:sz w:val="28"/>
          <w:szCs w:val="28"/>
          <w:lang w:eastAsia="ru-RU"/>
          <w14:ligatures w14:val="none"/>
        </w:rPr>
        <w:t>1)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174"/>
          <w:kern w:val="0"/>
          <w:sz w:val="28"/>
          <w:szCs w:val="28"/>
          <w:lang w:eastAsia="ru-RU"/>
          <w14:ligatures w14:val="none"/>
        </w:rPr>
        <w:t xml:space="preserve"> 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-1"/>
          <w:kern w:val="0"/>
          <w:sz w:val="28"/>
          <w:szCs w:val="28"/>
          <w:lang w:eastAsia="ru-RU"/>
          <w14:ligatures w14:val="none"/>
        </w:rPr>
        <w:t>ад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ре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-1"/>
          <w:kern w:val="0"/>
          <w:sz w:val="28"/>
          <w:szCs w:val="28"/>
          <w:lang w:eastAsia="ru-RU"/>
          <w14:ligatures w14:val="none"/>
        </w:rPr>
        <w:t>с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ов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-2"/>
          <w:kern w:val="0"/>
          <w:sz w:val="28"/>
          <w:szCs w:val="28"/>
          <w:lang w:eastAsia="ru-RU"/>
          <w14:ligatures w14:val="none"/>
        </w:rPr>
        <w:t>а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174"/>
          <w:kern w:val="0"/>
          <w:sz w:val="28"/>
          <w:szCs w:val="28"/>
          <w:lang w:eastAsia="ru-RU"/>
          <w14:ligatures w14:val="none"/>
        </w:rPr>
        <w:t xml:space="preserve"> 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обучаю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-2"/>
          <w:kern w:val="0"/>
          <w:sz w:val="28"/>
          <w:szCs w:val="28"/>
          <w:lang w:eastAsia="ru-RU"/>
          <w14:ligatures w14:val="none"/>
        </w:rPr>
        <w:t>щ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им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-1"/>
          <w:kern w:val="0"/>
          <w:sz w:val="28"/>
          <w:szCs w:val="28"/>
          <w:lang w:eastAsia="ru-RU"/>
          <w14:ligatures w14:val="none"/>
        </w:rPr>
        <w:t>с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я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171"/>
          <w:kern w:val="0"/>
          <w:sz w:val="28"/>
          <w:szCs w:val="28"/>
          <w:lang w:eastAsia="ru-RU"/>
          <w14:ligatures w14:val="none"/>
        </w:rPr>
        <w:t xml:space="preserve"> 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174"/>
          <w:kern w:val="0"/>
          <w:sz w:val="28"/>
          <w:szCs w:val="28"/>
          <w:lang w:eastAsia="ru-RU"/>
          <w14:ligatures w14:val="none"/>
        </w:rPr>
        <w:t xml:space="preserve"> 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легкой умственн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-1"/>
          <w:kern w:val="0"/>
          <w:sz w:val="28"/>
          <w:szCs w:val="28"/>
          <w:lang w:eastAsia="ru-RU"/>
          <w14:ligatures w14:val="none"/>
        </w:rPr>
        <w:t>о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й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119"/>
          <w:kern w:val="0"/>
          <w:sz w:val="28"/>
          <w:szCs w:val="28"/>
          <w:lang w:eastAsia="ru-RU"/>
          <w14:ligatures w14:val="none"/>
        </w:rPr>
        <w:t xml:space="preserve"> 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1"/>
          <w:kern w:val="0"/>
          <w:sz w:val="28"/>
          <w:szCs w:val="28"/>
          <w:lang w:eastAsia="ru-RU"/>
          <w14:ligatures w14:val="none"/>
        </w:rPr>
        <w:t>о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тста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-2"/>
          <w:kern w:val="0"/>
          <w:sz w:val="28"/>
          <w:szCs w:val="28"/>
          <w:lang w:eastAsia="ru-RU"/>
          <w14:ligatures w14:val="none"/>
        </w:rPr>
        <w:t>л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остью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118"/>
          <w:kern w:val="0"/>
          <w:sz w:val="28"/>
          <w:szCs w:val="28"/>
          <w:lang w:eastAsia="ru-RU"/>
          <w14:ligatures w14:val="none"/>
        </w:rPr>
        <w:t xml:space="preserve"> 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(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1"/>
          <w:kern w:val="0"/>
          <w:sz w:val="28"/>
          <w:szCs w:val="28"/>
          <w:lang w:eastAsia="ru-RU"/>
          <w14:ligatures w14:val="none"/>
        </w:rPr>
        <w:t>и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н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-1"/>
          <w:kern w:val="0"/>
          <w:sz w:val="28"/>
          <w:szCs w:val="28"/>
          <w:lang w:eastAsia="ru-RU"/>
          <w14:ligatures w14:val="none"/>
        </w:rPr>
        <w:t>т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ел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-2"/>
          <w:kern w:val="0"/>
          <w:sz w:val="28"/>
          <w:szCs w:val="28"/>
          <w:lang w:eastAsia="ru-RU"/>
          <w14:ligatures w14:val="none"/>
        </w:rPr>
        <w:t>л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ектуал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-1"/>
          <w:kern w:val="0"/>
          <w:sz w:val="28"/>
          <w:szCs w:val="28"/>
          <w:lang w:eastAsia="ru-RU"/>
          <w14:ligatures w14:val="none"/>
        </w:rPr>
        <w:t>ь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н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1"/>
          <w:kern w:val="0"/>
          <w:sz w:val="28"/>
          <w:szCs w:val="28"/>
          <w:lang w:eastAsia="ru-RU"/>
          <w14:ligatures w14:val="none"/>
        </w:rPr>
        <w:t>ы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ми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120"/>
          <w:kern w:val="0"/>
          <w:sz w:val="28"/>
          <w:szCs w:val="28"/>
          <w:lang w:eastAsia="ru-RU"/>
          <w14:ligatures w14:val="none"/>
        </w:rPr>
        <w:t xml:space="preserve"> 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н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-1"/>
          <w:kern w:val="0"/>
          <w:sz w:val="28"/>
          <w:szCs w:val="28"/>
          <w:lang w:eastAsia="ru-RU"/>
          <w14:ligatures w14:val="none"/>
        </w:rPr>
        <w:t>а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р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1"/>
          <w:kern w:val="0"/>
          <w:sz w:val="28"/>
          <w:szCs w:val="28"/>
          <w:lang w:eastAsia="ru-RU"/>
          <w14:ligatures w14:val="none"/>
        </w:rPr>
        <w:t>у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-1"/>
          <w:kern w:val="0"/>
          <w:sz w:val="28"/>
          <w:szCs w:val="28"/>
          <w:lang w:eastAsia="ru-RU"/>
          <w14:ligatures w14:val="none"/>
        </w:rPr>
        <w:t>ш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-1"/>
          <w:kern w:val="0"/>
          <w:sz w:val="28"/>
          <w:szCs w:val="28"/>
          <w:lang w:eastAsia="ru-RU"/>
          <w14:ligatures w14:val="none"/>
        </w:rPr>
        <w:t>ни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ям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1"/>
          <w:kern w:val="0"/>
          <w:sz w:val="28"/>
          <w:szCs w:val="28"/>
          <w:lang w:eastAsia="ru-RU"/>
          <w14:ligatures w14:val="none"/>
        </w:rPr>
        <w:t>и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)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119"/>
          <w:kern w:val="0"/>
          <w:sz w:val="28"/>
          <w:szCs w:val="28"/>
          <w:lang w:eastAsia="ru-RU"/>
          <w14:ligatures w14:val="none"/>
        </w:rPr>
        <w:t xml:space="preserve"> 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119"/>
          <w:kern w:val="0"/>
          <w:sz w:val="28"/>
          <w:szCs w:val="28"/>
          <w:lang w:eastAsia="ru-RU"/>
          <w14:ligatures w14:val="none"/>
        </w:rPr>
        <w:t xml:space="preserve"> 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1"/>
          <w:kern w:val="0"/>
          <w:sz w:val="28"/>
          <w:szCs w:val="28"/>
          <w:lang w:eastAsia="ru-RU"/>
          <w14:ligatures w14:val="none"/>
        </w:rPr>
        <w:t>у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чет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-1"/>
          <w:kern w:val="0"/>
          <w:sz w:val="28"/>
          <w:szCs w:val="28"/>
          <w:lang w:eastAsia="ru-RU"/>
          <w14:ligatures w14:val="none"/>
        </w:rPr>
        <w:t>о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м реали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-1"/>
          <w:kern w:val="0"/>
          <w:sz w:val="28"/>
          <w:szCs w:val="28"/>
          <w:lang w:eastAsia="ru-RU"/>
          <w14:ligatures w14:val="none"/>
        </w:rPr>
        <w:t>з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-2"/>
          <w:kern w:val="0"/>
          <w:sz w:val="28"/>
          <w:szCs w:val="28"/>
          <w:lang w:eastAsia="ru-RU"/>
          <w14:ligatures w14:val="none"/>
        </w:rPr>
        <w:t>ц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ии их ос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-1"/>
          <w:kern w:val="0"/>
          <w:sz w:val="28"/>
          <w:szCs w:val="28"/>
          <w:lang w:eastAsia="ru-RU"/>
          <w14:ligatures w14:val="none"/>
        </w:rPr>
        <w:t>о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бых обра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-1"/>
          <w:kern w:val="0"/>
          <w:sz w:val="28"/>
          <w:szCs w:val="28"/>
          <w:lang w:eastAsia="ru-RU"/>
          <w14:ligatures w14:val="none"/>
        </w:rPr>
        <w:t>з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оват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-3"/>
          <w:kern w:val="0"/>
          <w:sz w:val="28"/>
          <w:szCs w:val="28"/>
          <w:lang w:eastAsia="ru-RU"/>
          <w14:ligatures w14:val="none"/>
        </w:rPr>
        <w:t>е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-1"/>
          <w:kern w:val="0"/>
          <w:sz w:val="28"/>
          <w:szCs w:val="28"/>
          <w:lang w:eastAsia="ru-RU"/>
          <w14:ligatures w14:val="none"/>
        </w:rPr>
        <w:t>л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ьн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1"/>
          <w:kern w:val="0"/>
          <w:sz w:val="28"/>
          <w:szCs w:val="28"/>
          <w:lang w:eastAsia="ru-RU"/>
          <w14:ligatures w14:val="none"/>
        </w:rPr>
        <w:t>ы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х потре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-2"/>
          <w:kern w:val="0"/>
          <w:sz w:val="28"/>
          <w:szCs w:val="28"/>
          <w:lang w:eastAsia="ru-RU"/>
          <w14:ligatures w14:val="none"/>
        </w:rPr>
        <w:t>б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нос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3"/>
          <w:kern w:val="0"/>
          <w:sz w:val="28"/>
          <w:szCs w:val="28"/>
          <w:lang w:eastAsia="ru-RU"/>
          <w14:ligatures w14:val="none"/>
        </w:rPr>
        <w:t>т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1"/>
          <w:kern w:val="0"/>
          <w:sz w:val="28"/>
          <w:szCs w:val="28"/>
          <w:lang w:eastAsia="ru-RU"/>
          <w14:ligatures w14:val="none"/>
        </w:rPr>
        <w:t>ей,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 xml:space="preserve"> а та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-2"/>
          <w:kern w:val="0"/>
          <w:sz w:val="28"/>
          <w:szCs w:val="28"/>
          <w:lang w:eastAsia="ru-RU"/>
          <w14:ligatures w14:val="none"/>
        </w:rPr>
        <w:t>к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же инд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1"/>
          <w:kern w:val="0"/>
          <w:sz w:val="28"/>
          <w:szCs w:val="28"/>
          <w:lang w:eastAsia="ru-RU"/>
          <w14:ligatures w14:val="none"/>
        </w:rPr>
        <w:t>и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-1"/>
          <w:kern w:val="0"/>
          <w:sz w:val="28"/>
          <w:szCs w:val="28"/>
          <w:lang w:eastAsia="ru-RU"/>
          <w14:ligatures w14:val="none"/>
        </w:rPr>
        <w:t>в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-1"/>
          <w:kern w:val="0"/>
          <w:sz w:val="28"/>
          <w:szCs w:val="28"/>
          <w:lang w:eastAsia="ru-RU"/>
          <w14:ligatures w14:val="none"/>
        </w:rPr>
        <w:t>д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у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1"/>
          <w:kern w:val="0"/>
          <w:sz w:val="28"/>
          <w:szCs w:val="28"/>
          <w:lang w:eastAsia="ru-RU"/>
          <w14:ligatures w14:val="none"/>
        </w:rPr>
        <w:t>ал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ьных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осо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-1"/>
          <w:kern w:val="0"/>
          <w:sz w:val="28"/>
          <w:szCs w:val="28"/>
          <w:lang w:eastAsia="ru-RU"/>
          <w14:ligatures w14:val="none"/>
        </w:rPr>
        <w:t>б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-1"/>
          <w:kern w:val="0"/>
          <w:sz w:val="28"/>
          <w:szCs w:val="28"/>
          <w:lang w:eastAsia="ru-RU"/>
          <w14:ligatures w14:val="none"/>
        </w:rPr>
        <w:t>н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ностей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-2"/>
          <w:kern w:val="0"/>
          <w:sz w:val="28"/>
          <w:szCs w:val="28"/>
          <w:lang w:eastAsia="ru-RU"/>
          <w14:ligatures w14:val="none"/>
        </w:rPr>
        <w:t xml:space="preserve"> 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и воз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-2"/>
          <w:kern w:val="0"/>
          <w:sz w:val="28"/>
          <w:szCs w:val="28"/>
          <w:lang w:eastAsia="ru-RU"/>
          <w14:ligatures w14:val="none"/>
        </w:rPr>
        <w:t>м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ожност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-1"/>
          <w:kern w:val="0"/>
          <w:sz w:val="28"/>
          <w:szCs w:val="28"/>
          <w:lang w:eastAsia="ru-RU"/>
          <w14:ligatures w14:val="none"/>
        </w:rPr>
        <w:t>е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й.</w:t>
      </w:r>
    </w:p>
    <w:p w:rsidR="001C0AE0" w:rsidRPr="001C0AE0" w:rsidRDefault="001C0AE0" w:rsidP="001C0AE0">
      <w:pPr>
        <w:widowControl w:val="0"/>
        <w:spacing w:before="2" w:after="0" w:line="359" w:lineRule="auto"/>
        <w:ind w:right="549" w:firstLine="707"/>
        <w:rPr>
          <w:rFonts w:ascii="Calibri" w:eastAsia="Calibri" w:hAnsi="Calibri" w:cs="Calibri"/>
          <w:color w:val="000000"/>
          <w:kern w:val="0"/>
          <w:sz w:val="28"/>
          <w:szCs w:val="28"/>
          <w:lang w:eastAsia="ru-RU"/>
          <w14:ligatures w14:val="none"/>
        </w:rPr>
      </w:pP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Учебный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134"/>
          <w:kern w:val="0"/>
          <w:sz w:val="28"/>
          <w:szCs w:val="28"/>
          <w:lang w:eastAsia="ru-RU"/>
          <w14:ligatures w14:val="none"/>
        </w:rPr>
        <w:t xml:space="preserve"> 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пр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-1"/>
          <w:kern w:val="0"/>
          <w:sz w:val="28"/>
          <w:szCs w:val="28"/>
          <w:lang w:eastAsia="ru-RU"/>
          <w14:ligatures w14:val="none"/>
        </w:rPr>
        <w:t>е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дмет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133"/>
          <w:kern w:val="0"/>
          <w:sz w:val="28"/>
          <w:szCs w:val="28"/>
          <w:lang w:eastAsia="ru-RU"/>
          <w14:ligatures w14:val="none"/>
        </w:rPr>
        <w:t xml:space="preserve"> 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1"/>
          <w:kern w:val="0"/>
          <w:sz w:val="28"/>
          <w:szCs w:val="28"/>
          <w:lang w:eastAsia="ru-RU"/>
          <w14:ligatures w14:val="none"/>
        </w:rPr>
        <w:t>«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Театр»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134"/>
          <w:kern w:val="0"/>
          <w:sz w:val="28"/>
          <w:szCs w:val="28"/>
          <w:lang w:eastAsia="ru-RU"/>
          <w14:ligatures w14:val="none"/>
        </w:rPr>
        <w:t xml:space="preserve"> 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1"/>
          <w:kern w:val="0"/>
          <w:sz w:val="28"/>
          <w:szCs w:val="28"/>
          <w:lang w:eastAsia="ru-RU"/>
          <w14:ligatures w14:val="none"/>
        </w:rPr>
        <w:t>о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тно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-1"/>
          <w:kern w:val="0"/>
          <w:sz w:val="28"/>
          <w:szCs w:val="28"/>
          <w:lang w:eastAsia="ru-RU"/>
          <w14:ligatures w14:val="none"/>
        </w:rPr>
        <w:t>с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ится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133"/>
          <w:kern w:val="0"/>
          <w:sz w:val="28"/>
          <w:szCs w:val="28"/>
          <w:lang w:eastAsia="ru-RU"/>
          <w14:ligatures w14:val="none"/>
        </w:rPr>
        <w:t xml:space="preserve"> 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к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137"/>
          <w:kern w:val="0"/>
          <w:sz w:val="28"/>
          <w:szCs w:val="28"/>
          <w:lang w:eastAsia="ru-RU"/>
          <w14:ligatures w14:val="none"/>
        </w:rPr>
        <w:t xml:space="preserve"> 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пр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-1"/>
          <w:kern w:val="0"/>
          <w:sz w:val="28"/>
          <w:szCs w:val="28"/>
          <w:lang w:eastAsia="ru-RU"/>
          <w14:ligatures w14:val="none"/>
        </w:rPr>
        <w:t>е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дмет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-1"/>
          <w:kern w:val="0"/>
          <w:sz w:val="28"/>
          <w:szCs w:val="28"/>
          <w:lang w:eastAsia="ru-RU"/>
          <w14:ligatures w14:val="none"/>
        </w:rPr>
        <w:t>н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ой области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111"/>
          <w:kern w:val="0"/>
          <w:sz w:val="28"/>
          <w:szCs w:val="28"/>
          <w:lang w:eastAsia="ru-RU"/>
          <w14:ligatures w14:val="none"/>
        </w:rPr>
        <w:t xml:space="preserve"> 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1"/>
          <w:kern w:val="0"/>
          <w:sz w:val="28"/>
          <w:szCs w:val="28"/>
          <w:lang w:eastAsia="ru-RU"/>
          <w14:ligatures w14:val="none"/>
        </w:rPr>
        <w:t>«Театральная деятельность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»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108"/>
          <w:kern w:val="0"/>
          <w:sz w:val="28"/>
          <w:szCs w:val="28"/>
          <w:lang w:eastAsia="ru-RU"/>
          <w14:ligatures w14:val="none"/>
        </w:rPr>
        <w:t xml:space="preserve"> 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110"/>
          <w:kern w:val="0"/>
          <w:sz w:val="28"/>
          <w:szCs w:val="28"/>
          <w:lang w:eastAsia="ru-RU"/>
          <w14:ligatures w14:val="none"/>
        </w:rPr>
        <w:t xml:space="preserve"> 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является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110"/>
          <w:kern w:val="0"/>
          <w:sz w:val="28"/>
          <w:szCs w:val="28"/>
          <w:lang w:eastAsia="ru-RU"/>
          <w14:ligatures w14:val="none"/>
        </w:rPr>
        <w:t xml:space="preserve"> 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1"/>
          <w:kern w:val="0"/>
          <w:sz w:val="28"/>
          <w:szCs w:val="28"/>
          <w:lang w:eastAsia="ru-RU"/>
          <w14:ligatures w14:val="none"/>
        </w:rPr>
        <w:t>о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бяз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-2"/>
          <w:kern w:val="0"/>
          <w:sz w:val="28"/>
          <w:szCs w:val="28"/>
          <w:lang w:eastAsia="ru-RU"/>
          <w14:ligatures w14:val="none"/>
        </w:rPr>
        <w:t>а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те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-1"/>
          <w:kern w:val="0"/>
          <w:sz w:val="28"/>
          <w:szCs w:val="28"/>
          <w:lang w:eastAsia="ru-RU"/>
          <w14:ligatures w14:val="none"/>
        </w:rPr>
        <w:t>ль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н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-1"/>
          <w:kern w:val="0"/>
          <w:sz w:val="28"/>
          <w:szCs w:val="28"/>
          <w:lang w:eastAsia="ru-RU"/>
          <w14:ligatures w14:val="none"/>
        </w:rPr>
        <w:t>о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й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111"/>
          <w:kern w:val="0"/>
          <w:sz w:val="28"/>
          <w:szCs w:val="28"/>
          <w:lang w:eastAsia="ru-RU"/>
          <w14:ligatures w14:val="none"/>
        </w:rPr>
        <w:t xml:space="preserve"> 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частью учебно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-2"/>
          <w:kern w:val="0"/>
          <w:sz w:val="28"/>
          <w:szCs w:val="28"/>
          <w:lang w:eastAsia="ru-RU"/>
          <w14:ligatures w14:val="none"/>
        </w:rPr>
        <w:t>г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27"/>
          <w:kern w:val="0"/>
          <w:sz w:val="28"/>
          <w:szCs w:val="28"/>
          <w:lang w:eastAsia="ru-RU"/>
          <w14:ligatures w14:val="none"/>
        </w:rPr>
        <w:t xml:space="preserve"> 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пл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-2"/>
          <w:kern w:val="0"/>
          <w:sz w:val="28"/>
          <w:szCs w:val="28"/>
          <w:lang w:eastAsia="ru-RU"/>
          <w14:ligatures w14:val="none"/>
        </w:rPr>
        <w:t>а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на.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25"/>
          <w:kern w:val="0"/>
          <w:sz w:val="28"/>
          <w:szCs w:val="28"/>
          <w:lang w:eastAsia="ru-RU"/>
          <w14:ligatures w14:val="none"/>
        </w:rPr>
        <w:t xml:space="preserve"> 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1"/>
          <w:kern w:val="0"/>
          <w:sz w:val="28"/>
          <w:szCs w:val="28"/>
          <w:lang w:eastAsia="ru-RU"/>
          <w14:ligatures w14:val="none"/>
        </w:rPr>
        <w:t>В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23"/>
          <w:kern w:val="0"/>
          <w:sz w:val="28"/>
          <w:szCs w:val="28"/>
          <w:lang w:eastAsia="ru-RU"/>
          <w14:ligatures w14:val="none"/>
        </w:rPr>
        <w:t xml:space="preserve"> 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-1"/>
          <w:kern w:val="0"/>
          <w:sz w:val="28"/>
          <w:szCs w:val="28"/>
          <w:lang w:eastAsia="ru-RU"/>
          <w14:ligatures w14:val="none"/>
        </w:rPr>
        <w:t>с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оотве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-2"/>
          <w:kern w:val="0"/>
          <w:sz w:val="28"/>
          <w:szCs w:val="28"/>
          <w:lang w:eastAsia="ru-RU"/>
          <w14:ligatures w14:val="none"/>
        </w:rPr>
        <w:t>т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ств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-1"/>
          <w:kern w:val="0"/>
          <w:sz w:val="28"/>
          <w:szCs w:val="28"/>
          <w:lang w:eastAsia="ru-RU"/>
          <w14:ligatures w14:val="none"/>
        </w:rPr>
        <w:t>и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26"/>
          <w:kern w:val="0"/>
          <w:sz w:val="28"/>
          <w:szCs w:val="28"/>
          <w:lang w:eastAsia="ru-RU"/>
          <w14:ligatures w14:val="none"/>
        </w:rPr>
        <w:t xml:space="preserve"> 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23"/>
          <w:kern w:val="0"/>
          <w:sz w:val="28"/>
          <w:szCs w:val="28"/>
          <w:lang w:eastAsia="ru-RU"/>
          <w14:ligatures w14:val="none"/>
        </w:rPr>
        <w:t xml:space="preserve"> 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1"/>
          <w:kern w:val="0"/>
          <w:sz w:val="28"/>
          <w:szCs w:val="28"/>
          <w:lang w:eastAsia="ru-RU"/>
          <w14:ligatures w14:val="none"/>
        </w:rPr>
        <w:t>у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чебным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23"/>
          <w:kern w:val="0"/>
          <w:sz w:val="28"/>
          <w:szCs w:val="28"/>
          <w:lang w:eastAsia="ru-RU"/>
          <w14:ligatures w14:val="none"/>
        </w:rPr>
        <w:t xml:space="preserve"> 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пла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-1"/>
          <w:kern w:val="0"/>
          <w:sz w:val="28"/>
          <w:szCs w:val="28"/>
          <w:lang w:eastAsia="ru-RU"/>
          <w14:ligatures w14:val="none"/>
        </w:rPr>
        <w:t>н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1"/>
          <w:kern w:val="0"/>
          <w:sz w:val="28"/>
          <w:szCs w:val="28"/>
          <w:lang w:eastAsia="ru-RU"/>
          <w14:ligatures w14:val="none"/>
        </w:rPr>
        <w:t>м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23"/>
          <w:kern w:val="0"/>
          <w:sz w:val="28"/>
          <w:szCs w:val="28"/>
          <w:lang w:eastAsia="ru-RU"/>
          <w14:ligatures w14:val="none"/>
        </w:rPr>
        <w:t xml:space="preserve"> 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1"/>
          <w:kern w:val="0"/>
          <w:sz w:val="28"/>
          <w:szCs w:val="28"/>
          <w:lang w:eastAsia="ru-RU"/>
          <w14:ligatures w14:val="none"/>
        </w:rPr>
        <w:t>р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-1"/>
          <w:kern w:val="0"/>
          <w:sz w:val="28"/>
          <w:szCs w:val="28"/>
          <w:lang w:eastAsia="ru-RU"/>
          <w14:ligatures w14:val="none"/>
        </w:rPr>
        <w:t>а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-2"/>
          <w:kern w:val="0"/>
          <w:sz w:val="28"/>
          <w:szCs w:val="28"/>
          <w:lang w:eastAsia="ru-RU"/>
          <w14:ligatures w14:val="none"/>
        </w:rPr>
        <w:t>б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1"/>
          <w:kern w:val="0"/>
          <w:sz w:val="28"/>
          <w:szCs w:val="28"/>
          <w:lang w:eastAsia="ru-RU"/>
          <w14:ligatures w14:val="none"/>
        </w:rPr>
        <w:t>о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ч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-1"/>
          <w:kern w:val="0"/>
          <w:sz w:val="28"/>
          <w:szCs w:val="28"/>
          <w:lang w:eastAsia="ru-RU"/>
          <w14:ligatures w14:val="none"/>
        </w:rPr>
        <w:t>а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я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25"/>
          <w:kern w:val="0"/>
          <w:sz w:val="28"/>
          <w:szCs w:val="28"/>
          <w:lang w:eastAsia="ru-RU"/>
          <w14:ligatures w14:val="none"/>
        </w:rPr>
        <w:t xml:space="preserve"> 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програ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-1"/>
          <w:kern w:val="0"/>
          <w:sz w:val="28"/>
          <w:szCs w:val="28"/>
          <w:lang w:eastAsia="ru-RU"/>
          <w14:ligatures w14:val="none"/>
        </w:rPr>
        <w:t>м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ма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25"/>
          <w:kern w:val="0"/>
          <w:sz w:val="28"/>
          <w:szCs w:val="28"/>
          <w:lang w:eastAsia="ru-RU"/>
          <w14:ligatures w14:val="none"/>
        </w:rPr>
        <w:t xml:space="preserve"> 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по учебно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-2"/>
          <w:kern w:val="0"/>
          <w:sz w:val="28"/>
          <w:szCs w:val="28"/>
          <w:lang w:eastAsia="ru-RU"/>
          <w14:ligatures w14:val="none"/>
        </w:rPr>
        <w:t>м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у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-11"/>
          <w:kern w:val="0"/>
          <w:sz w:val="28"/>
          <w:szCs w:val="28"/>
          <w:lang w:eastAsia="ru-RU"/>
          <w14:ligatures w14:val="none"/>
        </w:rPr>
        <w:t xml:space="preserve"> 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пред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-2"/>
          <w:kern w:val="0"/>
          <w:sz w:val="28"/>
          <w:szCs w:val="28"/>
          <w:lang w:eastAsia="ru-RU"/>
          <w14:ligatures w14:val="none"/>
        </w:rPr>
        <w:t>м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ет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53"/>
          <w:kern w:val="0"/>
          <w:sz w:val="28"/>
          <w:szCs w:val="28"/>
          <w:lang w:eastAsia="ru-RU"/>
          <w14:ligatures w14:val="none"/>
        </w:rPr>
        <w:t xml:space="preserve">у 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1"/>
          <w:kern w:val="0"/>
          <w:sz w:val="28"/>
          <w:szCs w:val="28"/>
          <w:lang w:eastAsia="ru-RU"/>
          <w14:ligatures w14:val="none"/>
        </w:rPr>
        <w:t>«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Театральная деятельность»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-13"/>
          <w:kern w:val="0"/>
          <w:sz w:val="28"/>
          <w:szCs w:val="28"/>
          <w:lang w:eastAsia="ru-RU"/>
          <w14:ligatures w14:val="none"/>
        </w:rPr>
        <w:t xml:space="preserve"> 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-13"/>
          <w:kern w:val="0"/>
          <w:sz w:val="28"/>
          <w:szCs w:val="28"/>
          <w:lang w:eastAsia="ru-RU"/>
          <w14:ligatures w14:val="none"/>
        </w:rPr>
        <w:t xml:space="preserve"> 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5-8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-11"/>
          <w:kern w:val="0"/>
          <w:sz w:val="28"/>
          <w:szCs w:val="28"/>
          <w:lang w:eastAsia="ru-RU"/>
          <w14:ligatures w14:val="none"/>
        </w:rPr>
        <w:t xml:space="preserve"> 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кл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-2"/>
          <w:kern w:val="0"/>
          <w:sz w:val="28"/>
          <w:szCs w:val="28"/>
          <w:lang w:eastAsia="ru-RU"/>
          <w14:ligatures w14:val="none"/>
        </w:rPr>
        <w:t>а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ссе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-15"/>
          <w:kern w:val="0"/>
          <w:sz w:val="28"/>
          <w:szCs w:val="28"/>
          <w:lang w:eastAsia="ru-RU"/>
          <w14:ligatures w14:val="none"/>
        </w:rPr>
        <w:t xml:space="preserve"> 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р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-2"/>
          <w:kern w:val="0"/>
          <w:sz w:val="28"/>
          <w:szCs w:val="28"/>
          <w:lang w:eastAsia="ru-RU"/>
          <w14:ligatures w14:val="none"/>
        </w:rPr>
        <w:t>а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сс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-2"/>
          <w:kern w:val="0"/>
          <w:sz w:val="28"/>
          <w:szCs w:val="28"/>
          <w:lang w:eastAsia="ru-RU"/>
          <w14:ligatures w14:val="none"/>
        </w:rPr>
        <w:t>ч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ита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-1"/>
          <w:kern w:val="0"/>
          <w:sz w:val="28"/>
          <w:szCs w:val="28"/>
          <w:lang w:eastAsia="ru-RU"/>
          <w14:ligatures w14:val="none"/>
        </w:rPr>
        <w:t>н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-12"/>
          <w:kern w:val="0"/>
          <w:sz w:val="28"/>
          <w:szCs w:val="28"/>
          <w:lang w:eastAsia="ru-RU"/>
          <w14:ligatures w14:val="none"/>
        </w:rPr>
        <w:t xml:space="preserve"> 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-14"/>
          <w:kern w:val="0"/>
          <w:sz w:val="28"/>
          <w:szCs w:val="28"/>
          <w:lang w:eastAsia="ru-RU"/>
          <w14:ligatures w14:val="none"/>
        </w:rPr>
        <w:t xml:space="preserve"> 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-1"/>
          <w:kern w:val="0"/>
          <w:sz w:val="28"/>
          <w:szCs w:val="28"/>
          <w:lang w:eastAsia="ru-RU"/>
          <w14:ligatures w14:val="none"/>
        </w:rPr>
        <w:t>3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4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-13"/>
          <w:kern w:val="0"/>
          <w:sz w:val="28"/>
          <w:szCs w:val="28"/>
          <w:lang w:eastAsia="ru-RU"/>
          <w14:ligatures w14:val="none"/>
        </w:rPr>
        <w:t xml:space="preserve"> 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уч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-1"/>
          <w:kern w:val="0"/>
          <w:sz w:val="28"/>
          <w:szCs w:val="28"/>
          <w:lang w:eastAsia="ru-RU"/>
          <w14:ligatures w14:val="none"/>
        </w:rPr>
        <w:t>еб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 xml:space="preserve">ные недели и 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-1"/>
          <w:kern w:val="0"/>
          <w:sz w:val="28"/>
          <w:szCs w:val="28"/>
          <w:lang w:eastAsia="ru-RU"/>
          <w14:ligatures w14:val="none"/>
        </w:rPr>
        <w:t>с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остав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-4"/>
          <w:kern w:val="0"/>
          <w:sz w:val="28"/>
          <w:szCs w:val="28"/>
          <w:lang w:eastAsia="ru-RU"/>
          <w14:ligatures w14:val="none"/>
        </w:rPr>
        <w:t>л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яет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-2"/>
          <w:kern w:val="0"/>
          <w:sz w:val="28"/>
          <w:szCs w:val="28"/>
          <w:lang w:eastAsia="ru-RU"/>
          <w14:ligatures w14:val="none"/>
        </w:rPr>
        <w:t xml:space="preserve"> 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34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-1"/>
          <w:kern w:val="0"/>
          <w:sz w:val="28"/>
          <w:szCs w:val="28"/>
          <w:lang w:eastAsia="ru-RU"/>
          <w14:ligatures w14:val="none"/>
        </w:rPr>
        <w:t>ч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 xml:space="preserve">асов в 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-2"/>
          <w:kern w:val="0"/>
          <w:sz w:val="28"/>
          <w:szCs w:val="28"/>
          <w:lang w:eastAsia="ru-RU"/>
          <w14:ligatures w14:val="none"/>
        </w:rPr>
        <w:t>г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д 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-2"/>
          <w:kern w:val="0"/>
          <w:sz w:val="28"/>
          <w:szCs w:val="28"/>
          <w:lang w:eastAsia="ru-RU"/>
          <w14:ligatures w14:val="none"/>
        </w:rPr>
        <w:t>(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1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ч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-2"/>
          <w:kern w:val="0"/>
          <w:sz w:val="28"/>
          <w:szCs w:val="28"/>
          <w:lang w:eastAsia="ru-RU"/>
          <w14:ligatures w14:val="none"/>
        </w:rPr>
        <w:t>а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са в неде</w:t>
      </w:r>
      <w:r w:rsidRPr="001C0AE0">
        <w:rPr>
          <w:rFonts w:ascii="KBSDH+TimesNewRomanPSMT" w:eastAsia="KBSDH+TimesNewRomanPSMT" w:hAnsi="KBSDH+TimesNewRomanPSMT" w:cs="KBSDH+TimesNewRomanPSMT"/>
          <w:color w:val="000000"/>
          <w:spacing w:val="-2"/>
          <w:kern w:val="0"/>
          <w:sz w:val="28"/>
          <w:szCs w:val="28"/>
          <w:lang w:eastAsia="ru-RU"/>
          <w14:ligatures w14:val="none"/>
        </w:rPr>
        <w:t>л</w:t>
      </w:r>
      <w:r w:rsidRPr="001C0AE0">
        <w:rPr>
          <w:rFonts w:ascii="KBSDH+TimesNewRomanPSMT" w:eastAsia="KBSDH+TimesNewRomanPSMT" w:hAnsi="KBSDH+TimesNewRomanPSMT" w:cs="KBSDH+TimesNewRomanPSMT"/>
          <w:color w:val="000000"/>
          <w:kern w:val="0"/>
          <w:sz w:val="28"/>
          <w:szCs w:val="28"/>
          <w:lang w:eastAsia="ru-RU"/>
          <w14:ligatures w14:val="none"/>
        </w:rPr>
        <w:t>ю).</w:t>
      </w:r>
    </w:p>
    <w:p w:rsidR="001C0AE0" w:rsidRPr="0011227D" w:rsidRDefault="001C0AE0" w:rsidP="001C0A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 и задачи курса внеурочной деятельности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Целью</w:t>
      </w:r>
      <w:r w:rsidRPr="0011227D">
        <w:rPr>
          <w:rFonts w:ascii="Times New Roman" w:hAnsi="Times New Roman" w:cs="Times New Roman"/>
          <w:sz w:val="28"/>
          <w:szCs w:val="28"/>
        </w:rPr>
        <w:t> программы является обеспечение эстетического, интеллектуального, нравственного развития воспитанников, воспитание творческой индивидуальности ребёнка, развитие интереса и отзывчивости к искусству театра и актерской деятельности.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Задачи, решаемые в рамках курса: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- знакомить детей с различными видами театра (кукольный, драматический, оперный, театр балета, музыкальной комедии);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- осваивать поэтапно различные виды творчества;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-совершенствовать артистические навыки детей в плане переживания и воплощения образа, моделировать навыки социального поведения в заданных условиях;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- развивать речевую культуру, эстетический вкус;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-прививать устойчивый интерес к литературному слову, театру, и русскому фольклору;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-воспитывать творческую активность ребёнка, способного ценить в себе и в других такие качества, как доброжелательность, трудолюбие, уважение к творчеству других.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Программа внеурочной деятельности « Школьный театр» рассчитана на учащихся 5-9 классов, на 5 лет обучения. На реализацию курса в 5-9 классах отводится 17 ч в год (0,5 час в неделю). 70% содержания планирования направлено на активную двигательную деятельность учащихся: репетиции, показ спектаклей, изготовление декораций, эскизов костюмов; подготовка праздников, посещение театра, школьные концерты, выставки. Остальное время распределено на проведение тематических бесед, просмотр электронных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презентаций и сказок, заучивание текстов.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Результаты освоения курса внеурочной деятельности.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i/>
          <w:iCs/>
          <w:sz w:val="28"/>
          <w:szCs w:val="28"/>
          <w:u w:val="single"/>
        </w:rPr>
        <w:t>I. Личностные результаты: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lastRenderedPageBreak/>
        <w:t>• потребность сотрудничества со сверстниками, доброжелательное отношение к сверстникам, бесконфликтное поведение, стремление прислушиваться к мнению одноклассников;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• целостность взгляда на мир средствами литературных произведений;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• этические чувства, эстетические потребности, ценности и чувства на основе опыта слушания и заучивания произведений художественной литературы;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• осознание значимости занятий театральным искусством для личного развития.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II. </w:t>
      </w:r>
      <w:proofErr w:type="spellStart"/>
      <w:r w:rsidRPr="0011227D">
        <w:rPr>
          <w:rFonts w:ascii="Times New Roman" w:hAnsi="Times New Roman" w:cs="Times New Roman"/>
          <w:i/>
          <w:iCs/>
          <w:sz w:val="28"/>
          <w:szCs w:val="28"/>
          <w:u w:val="single"/>
        </w:rPr>
        <w:t>Метапредметные</w:t>
      </w:r>
      <w:proofErr w:type="spellEnd"/>
      <w:r w:rsidRPr="0011227D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: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i/>
          <w:iCs/>
          <w:sz w:val="28"/>
          <w:szCs w:val="28"/>
        </w:rPr>
        <w:t>Регулятивные: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• понимать и принимать учебную задачу, сформулированную учителем;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• планировать свои действия на отдельных этапах работы над пьесой;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• осуществлять контроль, коррекцию и оценку результатов своей деятельности;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• анализировать причины успеха/неуспеха, осваивать с помощью учителя позитивные установки типа: «У меня всё получится», «Я ещё многое смогу».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i/>
          <w:iCs/>
          <w:sz w:val="28"/>
          <w:szCs w:val="28"/>
        </w:rPr>
        <w:t>Познавательные: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• пользоваться приёмами анализа и синтеза при чтении и просмотре видеозаписей, проводить сравнение и анализ поведения героя;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• понимать и применять полученную информацию при выполнении заданий;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 xml:space="preserve">• проявлять индивидуальные творческие способности при сочинении рассказов, сказок, этюдов, подборе простейших рифм, чтении по ролям и </w:t>
      </w:r>
      <w:proofErr w:type="spellStart"/>
      <w:r w:rsidRPr="0011227D">
        <w:rPr>
          <w:rFonts w:ascii="Times New Roman" w:hAnsi="Times New Roman" w:cs="Times New Roman"/>
          <w:sz w:val="28"/>
          <w:szCs w:val="28"/>
        </w:rPr>
        <w:t>инсценировании</w:t>
      </w:r>
      <w:proofErr w:type="spellEnd"/>
      <w:r w:rsidRPr="0011227D">
        <w:rPr>
          <w:rFonts w:ascii="Times New Roman" w:hAnsi="Times New Roman" w:cs="Times New Roman"/>
          <w:sz w:val="28"/>
          <w:szCs w:val="28"/>
        </w:rPr>
        <w:t>.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i/>
          <w:iCs/>
          <w:sz w:val="28"/>
          <w:szCs w:val="28"/>
        </w:rPr>
        <w:t>Коммуникативные: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lastRenderedPageBreak/>
        <w:t>• включаться в диалог, в коллективное обсуждение, проявлять инициативу и активность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• работать в группе, учитывать мнения партнёров, отличные от собственных;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• обращаться за помощью;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• формулировать свои затруднения;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• предлагать помощь и сотрудничество;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• слушать собеседника;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• договариваться о распределении функций и ролей в совместной деятельности, приходить к общему решению;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• формулировать собственное мнение и позицию;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• осуществлять взаимный контроль;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• адекватно оценивать собственное поведение и поведение окружающих.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i/>
          <w:iCs/>
          <w:sz w:val="28"/>
          <w:szCs w:val="28"/>
          <w:u w:val="single"/>
        </w:rPr>
        <w:t>III. Предметные результаты (на конец освоения курса):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i/>
          <w:iCs/>
          <w:sz w:val="28"/>
          <w:szCs w:val="28"/>
          <w:u w:val="single"/>
        </w:rPr>
        <w:t>Ученик научится:</w:t>
      </w:r>
    </w:p>
    <w:p w:rsidR="0011227D" w:rsidRPr="0011227D" w:rsidRDefault="0011227D" w:rsidP="0011227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читать, соблюдая орфоэпические и интонационные нормы чтения;</w:t>
      </w:r>
    </w:p>
    <w:p w:rsidR="0011227D" w:rsidRPr="0011227D" w:rsidRDefault="0011227D" w:rsidP="0011227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различать произведения по жанру; виды театрального искусства,</w:t>
      </w:r>
    </w:p>
    <w:p w:rsidR="0011227D" w:rsidRPr="0011227D" w:rsidRDefault="0011227D" w:rsidP="0011227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развивать речевое дыхание и правильную артикуляцию;</w:t>
      </w:r>
    </w:p>
    <w:p w:rsidR="0011227D" w:rsidRPr="0011227D" w:rsidRDefault="0011227D" w:rsidP="0011227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владеть основами актёрского мастерства;</w:t>
      </w:r>
    </w:p>
    <w:p w:rsidR="0011227D" w:rsidRPr="0011227D" w:rsidRDefault="0011227D" w:rsidP="0011227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сочинять этюды по сказкам;</w:t>
      </w:r>
    </w:p>
    <w:p w:rsidR="0011227D" w:rsidRPr="0011227D" w:rsidRDefault="0011227D" w:rsidP="0011227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отличать настоящие произведения поэтического и музыкального искусства от того,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что предлагают современные СМИ;</w:t>
      </w:r>
    </w:p>
    <w:p w:rsidR="0011227D" w:rsidRPr="0011227D" w:rsidRDefault="0011227D" w:rsidP="0011227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lastRenderedPageBreak/>
        <w:t>владеть приёмами исследовательской деятельности, навыками поиска необходимой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информации;</w:t>
      </w:r>
    </w:p>
    <w:p w:rsidR="0011227D" w:rsidRPr="0011227D" w:rsidRDefault="0011227D" w:rsidP="0011227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использовать полученные знания и навыки по подготовке и проведению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социально- значимых мероприятий.</w:t>
      </w:r>
    </w:p>
    <w:p w:rsidR="0011227D" w:rsidRPr="0011227D" w:rsidRDefault="0011227D" w:rsidP="0011227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уметь выражать разнообразные эмоциональные состояния (грусть, радость, злоба,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удивление, восхищение)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  <w:u w:val="single"/>
        </w:rPr>
        <w:t>Ученик получит возможность научиться:</w:t>
      </w:r>
    </w:p>
    <w:p w:rsidR="0011227D" w:rsidRPr="0011227D" w:rsidRDefault="0011227D" w:rsidP="0011227D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владеть актёрским, сценическим мастерством;</w:t>
      </w:r>
    </w:p>
    <w:p w:rsidR="0011227D" w:rsidRPr="0011227D" w:rsidRDefault="0011227D" w:rsidP="0011227D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готовить и проводить социально-значимые мероприятия для разных целевых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аудиторий;</w:t>
      </w:r>
    </w:p>
    <w:p w:rsidR="0011227D" w:rsidRPr="0011227D" w:rsidRDefault="0011227D" w:rsidP="0011227D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участвовать в фестивалях и смотрах-конкурсах разного уровня;</w:t>
      </w:r>
    </w:p>
    <w:p w:rsidR="0011227D" w:rsidRPr="0011227D" w:rsidRDefault="0011227D" w:rsidP="0011227D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готовить исследовательские работы по созданию детского театра для участия в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конференциях и конкурсах.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i/>
          <w:iCs/>
          <w:sz w:val="28"/>
          <w:szCs w:val="28"/>
          <w:u w:val="single"/>
        </w:rPr>
        <w:t>IV. Воспитательные результаты работы по данной программе внеурочной деятельности можно оценить по трём уровням.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b/>
          <w:bCs/>
          <w:sz w:val="28"/>
          <w:szCs w:val="28"/>
        </w:rPr>
        <w:t>Результаты первого уровня (приобретение социальных знаний, понимания социальной реальности и повседневной жизни):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  <w:u w:val="single"/>
        </w:rPr>
        <w:t>приобретение знаний</w:t>
      </w:r>
    </w:p>
    <w:p w:rsidR="0011227D" w:rsidRPr="0011227D" w:rsidRDefault="0011227D" w:rsidP="0011227D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об этике и эстетике повседневной жизни человека в обществе;</w:t>
      </w:r>
    </w:p>
    <w:p w:rsidR="0011227D" w:rsidRPr="0011227D" w:rsidRDefault="0011227D" w:rsidP="0011227D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о принятых в обществе нормах поведения и общения;</w:t>
      </w:r>
    </w:p>
    <w:p w:rsidR="0011227D" w:rsidRPr="0011227D" w:rsidRDefault="0011227D" w:rsidP="0011227D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об основах здорового образа жизни;</w:t>
      </w:r>
    </w:p>
    <w:p w:rsidR="0011227D" w:rsidRPr="0011227D" w:rsidRDefault="0011227D" w:rsidP="0011227D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об истории своей семьи и Отечества;</w:t>
      </w:r>
    </w:p>
    <w:p w:rsidR="0011227D" w:rsidRPr="0011227D" w:rsidRDefault="0011227D" w:rsidP="0011227D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о правилах конструктивной групповой работы;</w:t>
      </w:r>
    </w:p>
    <w:p w:rsidR="0011227D" w:rsidRPr="0011227D" w:rsidRDefault="0011227D" w:rsidP="0011227D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об основах разработки социальных проектов и организации коллективной творческой деятельности;</w:t>
      </w:r>
    </w:p>
    <w:p w:rsidR="0011227D" w:rsidRPr="0011227D" w:rsidRDefault="0011227D" w:rsidP="0011227D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о способах самостоятельного поиска, нахождения и обработки информации;</w:t>
      </w:r>
    </w:p>
    <w:p w:rsidR="0011227D" w:rsidRPr="0011227D" w:rsidRDefault="0011227D" w:rsidP="0011227D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о правилах проведения исследования.</w:t>
      </w:r>
    </w:p>
    <w:p w:rsidR="0011227D" w:rsidRPr="0011227D" w:rsidRDefault="0011227D" w:rsidP="0011227D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развитие актерских способностей.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  <w:u w:val="single"/>
        </w:rPr>
        <w:t>Формы достижения результатов первого уровня</w:t>
      </w:r>
      <w:r w:rsidRPr="0011227D">
        <w:rPr>
          <w:rFonts w:ascii="Times New Roman" w:hAnsi="Times New Roman" w:cs="Times New Roman"/>
          <w:sz w:val="28"/>
          <w:szCs w:val="28"/>
        </w:rPr>
        <w:t>: познавательные беседы, инструктажи, социальные пробы, поездки, экскурсии, беседы о здоровом образе жизни.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  <w:u w:val="single"/>
        </w:rPr>
        <w:t>Формы контроля результатов первого уровня</w:t>
      </w:r>
      <w:r w:rsidRPr="0011227D">
        <w:rPr>
          <w:rFonts w:ascii="Times New Roman" w:hAnsi="Times New Roman" w:cs="Times New Roman"/>
          <w:sz w:val="28"/>
          <w:szCs w:val="28"/>
        </w:rPr>
        <w:t>: анкетирование.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b/>
          <w:bCs/>
          <w:sz w:val="28"/>
          <w:szCs w:val="28"/>
        </w:rPr>
        <w:t>Результаты второго уровня (получение опыта переживания и позитивного отношения к базовым ценностям общества):</w:t>
      </w:r>
    </w:p>
    <w:p w:rsidR="0011227D" w:rsidRPr="0011227D" w:rsidRDefault="0011227D" w:rsidP="0011227D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развитие ценностного отношения подростков к родному Отечеству, родной природе и культуре, труду, знаниям, своему собственному здоровью и внутреннему миру;</w:t>
      </w:r>
    </w:p>
    <w:p w:rsidR="0011227D" w:rsidRPr="0011227D" w:rsidRDefault="0011227D" w:rsidP="0011227D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получение первоначального опыта самореализации.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  <w:u w:val="single"/>
        </w:rPr>
        <w:t>Формы достижения результатов второго уровня</w:t>
      </w:r>
      <w:r w:rsidRPr="0011227D">
        <w:rPr>
          <w:rFonts w:ascii="Times New Roman" w:hAnsi="Times New Roman" w:cs="Times New Roman"/>
          <w:sz w:val="28"/>
          <w:szCs w:val="28"/>
        </w:rPr>
        <w:t xml:space="preserve">: агитбригада, </w:t>
      </w:r>
      <w:proofErr w:type="spellStart"/>
      <w:r w:rsidRPr="0011227D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11227D">
        <w:rPr>
          <w:rFonts w:ascii="Times New Roman" w:hAnsi="Times New Roman" w:cs="Times New Roman"/>
          <w:sz w:val="28"/>
          <w:szCs w:val="28"/>
        </w:rPr>
        <w:t>, трудовые десанты, оздоровительные акции, социально-значимые акции в кружке и в школе.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  <w:u w:val="single"/>
        </w:rPr>
        <w:t>Формы контроля результатов второго уровня</w:t>
      </w:r>
      <w:r w:rsidRPr="0011227D">
        <w:rPr>
          <w:rFonts w:ascii="Times New Roman" w:hAnsi="Times New Roman" w:cs="Times New Roman"/>
          <w:sz w:val="28"/>
          <w:szCs w:val="28"/>
        </w:rPr>
        <w:t>: ежегодный итоговый спектакль в школе.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b/>
          <w:bCs/>
          <w:sz w:val="28"/>
          <w:szCs w:val="28"/>
        </w:rPr>
        <w:t>Результаты третьего уровня (получение опыта самостоятельного общественного действия):</w:t>
      </w:r>
    </w:p>
    <w:p w:rsidR="0011227D" w:rsidRPr="0011227D" w:rsidRDefault="0011227D" w:rsidP="0011227D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приобретение опыта исследовательской деятельности;</w:t>
      </w:r>
    </w:p>
    <w:p w:rsidR="0011227D" w:rsidRPr="0011227D" w:rsidRDefault="0011227D" w:rsidP="0011227D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опыт публичного выступления;</w:t>
      </w:r>
    </w:p>
    <w:p w:rsidR="0011227D" w:rsidRPr="0011227D" w:rsidRDefault="0011227D" w:rsidP="0011227D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опыт самообслуживания, самоорганизации и организации совместной деятельности с другими детьми.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  <w:u w:val="single"/>
        </w:rPr>
        <w:t>Формы достижения результатов третьего уровня</w:t>
      </w:r>
      <w:r w:rsidRPr="0011227D">
        <w:rPr>
          <w:rFonts w:ascii="Times New Roman" w:hAnsi="Times New Roman" w:cs="Times New Roman"/>
          <w:sz w:val="28"/>
          <w:szCs w:val="28"/>
        </w:rPr>
        <w:t>: исследовательские работы, социально-значимые акции в социуме (вне ОУ), художественные акции, фестивали и конкурсы.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  <w:u w:val="single"/>
        </w:rPr>
        <w:t>Формы контроля результатов третьего уровня</w:t>
      </w:r>
      <w:r w:rsidRPr="0011227D">
        <w:rPr>
          <w:rFonts w:ascii="Times New Roman" w:hAnsi="Times New Roman" w:cs="Times New Roman"/>
          <w:sz w:val="28"/>
          <w:szCs w:val="28"/>
        </w:rPr>
        <w:t>: исследовательские конференции, фестивали и конкурсы театральных коллективов.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b/>
          <w:bCs/>
          <w:sz w:val="28"/>
          <w:szCs w:val="28"/>
        </w:rPr>
        <w:t>Результаты четвертого уровня (закрепление школьником опыта самостоятельного общественного действия):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b/>
          <w:bCs/>
          <w:sz w:val="28"/>
          <w:szCs w:val="28"/>
        </w:rPr>
        <w:t>- </w:t>
      </w:r>
      <w:r w:rsidRPr="0011227D">
        <w:rPr>
          <w:rFonts w:ascii="Times New Roman" w:hAnsi="Times New Roman" w:cs="Times New Roman"/>
          <w:sz w:val="28"/>
          <w:szCs w:val="28"/>
        </w:rPr>
        <w:t>школьник может приобрести опыт общения с представителями других социальных групп, других поколений,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- опыт самоорганизации, организации совместной деятельности с другими детьми и работы в команде;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- 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нормами.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  <w:u w:val="single"/>
        </w:rPr>
        <w:t>Формы достижения результатов четвертого уровня</w:t>
      </w:r>
      <w:r w:rsidRPr="0011227D">
        <w:rPr>
          <w:rFonts w:ascii="Times New Roman" w:hAnsi="Times New Roman" w:cs="Times New Roman"/>
          <w:sz w:val="28"/>
          <w:szCs w:val="28"/>
        </w:rPr>
        <w:t>: умеют анализировать произведения, владеют основами актерского мастерства, элементами актерской выразительности, ориентируются в этических вопросах, стремятся к знаниям и красоте, умеют ценить труд в коллективе, творчески проявляют себя в процессе воплощения на сцене конкретного задания: исполнение литературного произведения, участие в литературно-поэтической композиции, театральной постановке, или выступление в качестве ведущего концертной программы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  <w:u w:val="single"/>
        </w:rPr>
        <w:t>Формы контроля результатов четвертого уровня:</w:t>
      </w:r>
      <w:r w:rsidRPr="0011227D">
        <w:rPr>
          <w:rFonts w:ascii="Times New Roman" w:hAnsi="Times New Roman" w:cs="Times New Roman"/>
          <w:sz w:val="28"/>
          <w:szCs w:val="28"/>
        </w:rPr>
        <w:t> участие в различных конкурсах, высшая оценка для участника – получение призового места.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 xml:space="preserve">Форма подведения итогов: выступление на школьных праздниках, торжественных и тематических линейках, участие в школьных мероприятиях, родительских собраниях, классных часах, участие в мероприятиях младших классов, </w:t>
      </w:r>
      <w:proofErr w:type="spellStart"/>
      <w:r w:rsidRPr="0011227D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11227D">
        <w:rPr>
          <w:rFonts w:ascii="Times New Roman" w:hAnsi="Times New Roman" w:cs="Times New Roman"/>
          <w:sz w:val="28"/>
          <w:szCs w:val="28"/>
        </w:rPr>
        <w:t xml:space="preserve"> сказок, сценок из жизни школы и постановка сказок и пьесок для свободного просмотра.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b/>
          <w:bCs/>
          <w:sz w:val="28"/>
          <w:szCs w:val="28"/>
        </w:rPr>
        <w:t>Содержание курса внеурочной деятельности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 класс (34</w:t>
      </w:r>
      <w:r w:rsidRPr="0011227D">
        <w:rPr>
          <w:rFonts w:ascii="Times New Roman" w:hAnsi="Times New Roman" w:cs="Times New Roman"/>
          <w:b/>
          <w:bCs/>
          <w:sz w:val="28"/>
          <w:szCs w:val="28"/>
        </w:rPr>
        <w:t xml:space="preserve"> ч)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b/>
          <w:bCs/>
          <w:sz w:val="28"/>
          <w:szCs w:val="28"/>
        </w:rPr>
        <w:t>1 раздел.</w:t>
      </w:r>
      <w:r w:rsidRPr="0011227D">
        <w:rPr>
          <w:rFonts w:ascii="Times New Roman" w:hAnsi="Times New Roman" w:cs="Times New Roman"/>
          <w:sz w:val="28"/>
          <w:szCs w:val="28"/>
        </w:rPr>
        <w:t> </w:t>
      </w:r>
      <w:r w:rsidRPr="0011227D">
        <w:rPr>
          <w:rFonts w:ascii="Times New Roman" w:hAnsi="Times New Roman" w:cs="Times New Roman"/>
          <w:b/>
          <w:bCs/>
          <w:sz w:val="28"/>
          <w:szCs w:val="28"/>
        </w:rPr>
        <w:t xml:space="preserve"> Вводное занятие «Разрешите представиться»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На первом вводном занятии знакомство с коллективом проходит в игре «Снежный ком». Знакомство ребят с программой, правилами поведения, инструкциями по охране труда. В конце занятия - игра «Театр – экспромт»: «Колобок».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-Беседа о театре. Значение театра, его отличие от других видов искусств. Знакомство с ведущими театрами России (презентация)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b/>
          <w:bCs/>
          <w:sz w:val="28"/>
          <w:szCs w:val="28"/>
        </w:rPr>
        <w:t>2 раздел.</w:t>
      </w:r>
      <w:r w:rsidRPr="0011227D">
        <w:rPr>
          <w:rFonts w:ascii="Times New Roman" w:hAnsi="Times New Roman" w:cs="Times New Roman"/>
          <w:sz w:val="28"/>
          <w:szCs w:val="28"/>
        </w:rPr>
        <w:t> </w:t>
      </w:r>
      <w:r w:rsidRPr="0011227D">
        <w:rPr>
          <w:rFonts w:ascii="Times New Roman" w:hAnsi="Times New Roman" w:cs="Times New Roman"/>
          <w:b/>
          <w:bCs/>
          <w:sz w:val="28"/>
          <w:szCs w:val="28"/>
        </w:rPr>
        <w:t xml:space="preserve"> История театра. Театр как вид искусства.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Первоначальные представления о театре как виде искусства.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Знакомство с особенностями современного театра как вида искусства. Общее представление о видах и жанрах театрального искусства: (драматический театр, музыкальный театр (опера, балет, оперетта, мюзикл, театр кукол) и др.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Народные истоки театрального искусства. Скоморохи – первые профессиональные актеры на Руси, их популярность в народе. Преследование скоморохов со стороны государства и церкви.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Знакомство с театральными профессиями. Спектакль – результат коллективного творчества. Кто есть кто в театре. Актер – «главное чудо театра».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b/>
          <w:bCs/>
          <w:sz w:val="28"/>
          <w:szCs w:val="28"/>
        </w:rPr>
        <w:t>3 раздел.</w:t>
      </w:r>
      <w:r w:rsidRPr="0011227D">
        <w:rPr>
          <w:rFonts w:ascii="Times New Roman" w:hAnsi="Times New Roman" w:cs="Times New Roman"/>
          <w:sz w:val="28"/>
          <w:szCs w:val="28"/>
        </w:rPr>
        <w:t> </w:t>
      </w:r>
      <w:r w:rsidRPr="0011227D">
        <w:rPr>
          <w:rFonts w:ascii="Times New Roman" w:hAnsi="Times New Roman" w:cs="Times New Roman"/>
          <w:b/>
          <w:bCs/>
          <w:sz w:val="28"/>
          <w:szCs w:val="28"/>
        </w:rPr>
        <w:t xml:space="preserve"> Актёрская грамота и сценическое искусство.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Многообразие выразительных средств в театре.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Знакомство с драматургией, декорациями, костюмами, гримом, музыкальным и шумовым оформлением. Стержень театрального искусства – исполнительское искусство актера.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Возможности актера «превращать», преображать с помощью изменения своего поведения место, время, ситуацию, партнеров.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Развитие требований к органичности поведения в условиях вымысла. Словесные действия. Психофизическая выразительность речи. Словесные воздействия как подтекст. Этюдное оправдание заданной цепочки словесных действий.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Тренинги на внимание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Развиваем воображение и фантазию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Упражнения на расслабление и напряжение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Обретения навыка оправдания своих действий, высказываний, вдумчивости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Игры и упражнения, направленные на развитие дыхания и свободы речевого аппарата.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Задачи учителя. Развивать речевое дыхание и правильную артикуляцию, четкую дикцию, разнообразную интонацию, логику речи; связную образную речь, творческую фантазию; учить сочинять небольшие рассказы и сказки, подбирать простейшие рифмы; произносить скороговорки и стихи; тренировать четкое произношение согласных в конце слова; пользоваться интонациями, выражающими основные чувства; пополнять словарный запас.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b/>
          <w:bCs/>
          <w:sz w:val="28"/>
          <w:szCs w:val="28"/>
        </w:rPr>
        <w:t xml:space="preserve">4 раздел. Художественное чтение. </w:t>
      </w:r>
      <w:r w:rsidRPr="0011227D">
        <w:rPr>
          <w:rFonts w:ascii="Times New Roman" w:hAnsi="Times New Roman" w:cs="Times New Roman"/>
          <w:sz w:val="28"/>
          <w:szCs w:val="28"/>
        </w:rPr>
        <w:t>Художественное чтение как вид исполнительского искусства.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Основы практической работы над голосом. Гигиена речевого аппарата. Литературное произношение.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Основы сценической «лепки» фразы (логика речи). Понятие о фразе. Естественное построение фразы. Фраза простая и сложная. Основа и пояснение фразы. Пояснения на басах и верхах.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Классификация словесных воздействий. Текст и подтекст литературного произведения Возможность звучащим голосом рисовать ту или иную картину. Связь рисуемой картины с жанром литературного произведения.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 xml:space="preserve">Отработка навыка правильного дыхания при чтении и </w:t>
      </w:r>
      <w:proofErr w:type="spellStart"/>
      <w:r w:rsidRPr="0011227D">
        <w:rPr>
          <w:rFonts w:ascii="Times New Roman" w:hAnsi="Times New Roman" w:cs="Times New Roman"/>
          <w:sz w:val="28"/>
          <w:szCs w:val="28"/>
        </w:rPr>
        <w:t>сознатель-ного</w:t>
      </w:r>
      <w:proofErr w:type="spellEnd"/>
      <w:r w:rsidRPr="0011227D"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 w:rsidRPr="0011227D">
        <w:rPr>
          <w:rFonts w:ascii="Times New Roman" w:hAnsi="Times New Roman" w:cs="Times New Roman"/>
          <w:sz w:val="28"/>
          <w:szCs w:val="28"/>
        </w:rPr>
        <w:t>речеголосовым</w:t>
      </w:r>
      <w:proofErr w:type="spellEnd"/>
      <w:r w:rsidRPr="0011227D">
        <w:rPr>
          <w:rFonts w:ascii="Times New Roman" w:hAnsi="Times New Roman" w:cs="Times New Roman"/>
          <w:sz w:val="28"/>
          <w:szCs w:val="28"/>
        </w:rPr>
        <w:t xml:space="preserve"> аппаратом (диапазоном голоса, его силой и подвижностью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Привитие интереса к чтению: чтение вслух, чтение вслух по ролям, чтение с актерской выразительностью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b/>
          <w:bCs/>
          <w:sz w:val="28"/>
          <w:szCs w:val="28"/>
        </w:rPr>
        <w:t>5 раздел.</w:t>
      </w:r>
      <w:r w:rsidRPr="0011227D">
        <w:rPr>
          <w:rFonts w:ascii="Times New Roman" w:hAnsi="Times New Roman" w:cs="Times New Roman"/>
          <w:sz w:val="28"/>
          <w:szCs w:val="28"/>
        </w:rPr>
        <w:t> </w:t>
      </w:r>
      <w:r w:rsidRPr="0011227D">
        <w:rPr>
          <w:rFonts w:ascii="Times New Roman" w:hAnsi="Times New Roman" w:cs="Times New Roman"/>
          <w:b/>
          <w:bCs/>
          <w:sz w:val="28"/>
          <w:szCs w:val="28"/>
        </w:rPr>
        <w:t xml:space="preserve"> Сценическое движение.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Школы и методики движенческой подготовки актера. Развитие психофизического аппарата. Работа с равновесием, работа с предметами. Техника безопасности.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Беседы: «В поисках собственного стиля», «Об Айседоре Дункан». «Бальные» танцы: «Танец-шествие», «Фигурный вальс».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Привить уважение к своему телу, научиться им владеть и держать в тонусе .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Научить красиво двигаться, держать корпус. Через умение красиво двигаться формировать чувства уверенности и раскованности. Разучивание элементарных танцевальных движений. Разучивание элементов танца.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Задачи учителя. Развивать умение произвольно реагировать на команду или музыкальный сигнал, готовность действовать согласованно, включаясь в действие одновременно или последовательно; развивать координацию движений; учить запоминать заданные позы и образно передавать их; развивать способность искренне верить в любую воображаемую ситуацию; учить создавать образы животных с помощью выразительных пластических движений.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b/>
          <w:bCs/>
          <w:sz w:val="28"/>
          <w:szCs w:val="28"/>
        </w:rPr>
        <w:t>6 раздел Работа над пьесой, инсценировками рассказа и сказки.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Работа над выбранной пьесой, инсценировкой осмысление сюжета, выделение основных событий, являющихся поворотными моментами в развитии действия. Определение главной темы пьесы и идеи автора, раскрывающиеся через основной конфликт. Определение жанра будущего спектакля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Работа по карточкам «От прозы к драматическому диалогу», «Сфера диалога и сфера игры», «Кто это сказал?», «Создание речевых характеристик персонажей через анализ текста», выразительное чтение по ролям, расстановка ударение в тексте, упражнения на коллективную согласованность действий, отработка логического соединения текста и движения.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b/>
          <w:bCs/>
          <w:sz w:val="28"/>
          <w:szCs w:val="28"/>
        </w:rPr>
        <w:t>7 раздел Экспромт театр.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Активно и сиюминутно включает ребенка в творческий процесс, доставляя радость от творчества. Экспромт театр приучает ребенка к самодисциплине, к интенсивности в работе, включает в и развивает навык коллективного труда, в познании на собственном опыте социализирующую роль искусства. Развивает воображение и фанта-</w:t>
      </w:r>
      <w:proofErr w:type="spellStart"/>
      <w:r w:rsidRPr="0011227D">
        <w:rPr>
          <w:rFonts w:ascii="Times New Roman" w:hAnsi="Times New Roman" w:cs="Times New Roman"/>
          <w:sz w:val="28"/>
          <w:szCs w:val="28"/>
        </w:rPr>
        <w:t>зию</w:t>
      </w:r>
      <w:proofErr w:type="spellEnd"/>
      <w:r w:rsidRPr="0011227D">
        <w:rPr>
          <w:rFonts w:ascii="Times New Roman" w:hAnsi="Times New Roman" w:cs="Times New Roman"/>
          <w:sz w:val="28"/>
          <w:szCs w:val="28"/>
        </w:rPr>
        <w:t>. Ребенок научается импровизации.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b/>
          <w:bCs/>
          <w:sz w:val="28"/>
          <w:szCs w:val="28"/>
        </w:rPr>
        <w:t>8 раздел.</w:t>
      </w:r>
      <w:r w:rsidRPr="0011227D">
        <w:rPr>
          <w:rFonts w:ascii="Times New Roman" w:hAnsi="Times New Roman" w:cs="Times New Roman"/>
          <w:sz w:val="28"/>
          <w:szCs w:val="28"/>
        </w:rPr>
        <w:t> </w:t>
      </w:r>
      <w:r w:rsidRPr="0011227D">
        <w:rPr>
          <w:rFonts w:ascii="Times New Roman" w:hAnsi="Times New Roman" w:cs="Times New Roman"/>
          <w:b/>
          <w:bCs/>
          <w:sz w:val="28"/>
          <w:szCs w:val="28"/>
        </w:rPr>
        <w:t xml:space="preserve"> Работа над составлением сценария литературного праздника. Показ литературного праздника; спектакля.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Выбор произведения. Определение главной темы рассказа и идеи автора. Раскрывающиеся через основной конфликт. Распределение ролей.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Выстраивание взаимодействия исполнителей. Работа с мизансценой. Закрепление выстроенных мизансцен.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Репетиция по эпизодам. С отработкой диалогов. Выразительность, произносимых диалогов. Темпо-ритм речи. Отработка монологов. Пластический рисунок роли. Темпо-ритм.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Поиски музыкально-пластического решения отдельных эпизодов и роли.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Репетиции отдельных картин в разных составах. Создание элементов декораций, подбор реквизита и элементов костюма.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Подбор музыки для музыкального оформления спектакля.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Сводная репетиция. Генеральная репетиция.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b/>
          <w:bCs/>
          <w:sz w:val="28"/>
          <w:szCs w:val="28"/>
        </w:rPr>
        <w:t xml:space="preserve">Итоговое занятие 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1227D">
        <w:rPr>
          <w:rFonts w:ascii="Times New Roman" w:hAnsi="Times New Roman" w:cs="Times New Roman"/>
          <w:b/>
          <w:bCs/>
          <w:sz w:val="28"/>
          <w:szCs w:val="28"/>
        </w:rPr>
        <w:t xml:space="preserve"> Что получилось, что не получилось»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b/>
          <w:bCs/>
          <w:sz w:val="28"/>
          <w:szCs w:val="28"/>
        </w:rPr>
        <w:t>Ведущая деятельность</w:t>
      </w:r>
      <w:r w:rsidRPr="0011227D">
        <w:rPr>
          <w:rFonts w:ascii="Times New Roman" w:hAnsi="Times New Roman" w:cs="Times New Roman"/>
          <w:sz w:val="28"/>
          <w:szCs w:val="28"/>
        </w:rPr>
        <w:t xml:space="preserve">: подготовка литературных праздников (классных и школьных) в течение учебного года; </w:t>
      </w:r>
      <w:proofErr w:type="spellStart"/>
      <w:r w:rsidRPr="0011227D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11227D">
        <w:rPr>
          <w:rFonts w:ascii="Times New Roman" w:hAnsi="Times New Roman" w:cs="Times New Roman"/>
          <w:sz w:val="28"/>
          <w:szCs w:val="28"/>
        </w:rPr>
        <w:t>.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 класс (34 </w:t>
      </w:r>
      <w:r w:rsidRPr="0011227D">
        <w:rPr>
          <w:rFonts w:ascii="Times New Roman" w:hAnsi="Times New Roman" w:cs="Times New Roman"/>
          <w:b/>
          <w:bCs/>
          <w:sz w:val="28"/>
          <w:szCs w:val="28"/>
        </w:rPr>
        <w:t>часов)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b/>
          <w:bCs/>
          <w:sz w:val="28"/>
          <w:szCs w:val="28"/>
        </w:rPr>
        <w:t>1 раздел. Вводное занятие.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Знакомство с программой студии, правилами поведения, с инструкциями по охране труда. В конце занятия - игра «Театр – экспромт»: «Репка на новый лад».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b/>
          <w:bCs/>
          <w:sz w:val="28"/>
          <w:szCs w:val="28"/>
        </w:rPr>
        <w:t>2 раздел.</w:t>
      </w:r>
      <w:r w:rsidRPr="0011227D">
        <w:rPr>
          <w:rFonts w:ascii="Times New Roman" w:hAnsi="Times New Roman" w:cs="Times New Roman"/>
          <w:sz w:val="28"/>
          <w:szCs w:val="28"/>
        </w:rPr>
        <w:t> </w:t>
      </w:r>
      <w:r w:rsidRPr="0011227D">
        <w:rPr>
          <w:rFonts w:ascii="Times New Roman" w:hAnsi="Times New Roman" w:cs="Times New Roman"/>
          <w:b/>
          <w:bCs/>
          <w:sz w:val="28"/>
          <w:szCs w:val="28"/>
        </w:rPr>
        <w:t xml:space="preserve"> История театра. Театр как вид искусства.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Страницы истории театра: театр Древнего Востока. Страницы истории театра: театр Древней Греции.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Развитие представлений о видах театрального искусства: музыкальный театр. Театр в ряду других искусств. Общее и особенное.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Виды театральных жанров.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Презентация «История театра»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Презентация «Виды и жанры театра»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Нарисуй фантазийный театр. Нарисуй театр эмоции.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b/>
          <w:bCs/>
          <w:sz w:val="28"/>
          <w:szCs w:val="28"/>
        </w:rPr>
        <w:t>3 раздел.</w:t>
      </w:r>
      <w:r w:rsidRPr="0011227D">
        <w:rPr>
          <w:rFonts w:ascii="Times New Roman" w:hAnsi="Times New Roman" w:cs="Times New Roman"/>
          <w:sz w:val="28"/>
          <w:szCs w:val="28"/>
        </w:rPr>
        <w:t> </w:t>
      </w:r>
      <w:r w:rsidRPr="0011227D">
        <w:rPr>
          <w:rFonts w:ascii="Times New Roman" w:hAnsi="Times New Roman" w:cs="Times New Roman"/>
          <w:b/>
          <w:bCs/>
          <w:sz w:val="28"/>
          <w:szCs w:val="28"/>
        </w:rPr>
        <w:t xml:space="preserve"> Актёрская грамота и сценическое искусство.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Первоначальное представление о средствах актерского искусства, помогающих преодолеть статичность исполнения.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Игры на развитие образного мышления, фантазии, воображения, интереса к сценическому искусству.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Игры и упражнения на формирования навыка пантомимы: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Тренинги на внимание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Развитие фантазии и воображения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Этюды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Игры импровизации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b/>
          <w:bCs/>
          <w:sz w:val="28"/>
          <w:szCs w:val="28"/>
        </w:rPr>
        <w:t xml:space="preserve">4 раздел. Художественное чтение. 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Художественное чтение как вид исполнительского искусства. Чтение произведения вслух как последний этап освоения текста. Словесные воздействия в живой речи и использование их в чтецкой работе. Понятие о фразе. Естественное построение фразы.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 xml:space="preserve">Отработка навыка правильного дыхания при чтении и сознательного управления </w:t>
      </w:r>
      <w:proofErr w:type="spellStart"/>
      <w:r w:rsidRPr="0011227D">
        <w:rPr>
          <w:rFonts w:ascii="Times New Roman" w:hAnsi="Times New Roman" w:cs="Times New Roman"/>
          <w:sz w:val="28"/>
          <w:szCs w:val="28"/>
        </w:rPr>
        <w:t>речеголосовым</w:t>
      </w:r>
      <w:proofErr w:type="spellEnd"/>
      <w:r w:rsidRPr="0011227D">
        <w:rPr>
          <w:rFonts w:ascii="Times New Roman" w:hAnsi="Times New Roman" w:cs="Times New Roman"/>
          <w:sz w:val="28"/>
          <w:szCs w:val="28"/>
        </w:rPr>
        <w:t xml:space="preserve"> аппаратом (диапазоном голоса, его силой и подвижностью.)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Основы сценической «лепки» фразы (логика речи).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Самостоятельная подготовка произведения к исполнению (на мате-риале русской прозы и поэзии).Читаем текст, расставляем логические, авторские и синтаксические паузы Читаем текст вслух вкладывая свой подтекст, который может совсем не соответствовать читаемому тексту, но понятен слушателю.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b/>
          <w:bCs/>
          <w:sz w:val="28"/>
          <w:szCs w:val="28"/>
        </w:rPr>
        <w:t>5 раздел.</w:t>
      </w:r>
      <w:r w:rsidRPr="0011227D">
        <w:rPr>
          <w:rFonts w:ascii="Times New Roman" w:hAnsi="Times New Roman" w:cs="Times New Roman"/>
          <w:sz w:val="28"/>
          <w:szCs w:val="28"/>
        </w:rPr>
        <w:t> </w:t>
      </w:r>
      <w:r w:rsidRPr="0011227D">
        <w:rPr>
          <w:rFonts w:ascii="Times New Roman" w:hAnsi="Times New Roman" w:cs="Times New Roman"/>
          <w:b/>
          <w:bCs/>
          <w:sz w:val="28"/>
          <w:szCs w:val="28"/>
        </w:rPr>
        <w:t xml:space="preserve"> Сценическое движение.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Работа с равновесием, работа с предметами. Техника безопасно-</w:t>
      </w:r>
      <w:proofErr w:type="spellStart"/>
      <w:r w:rsidRPr="0011227D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11227D">
        <w:rPr>
          <w:rFonts w:ascii="Times New Roman" w:hAnsi="Times New Roman" w:cs="Times New Roman"/>
          <w:sz w:val="28"/>
          <w:szCs w:val="28"/>
        </w:rPr>
        <w:t>.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Продолжение работы над разминкой плечевого пояса.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Позиции рук, позиции ног. Виды поклонов. Походка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Элементы разных по стилю танцевальных форм. Сюжеты некоторых танцев. Особенности их движений. Элементы современного танца. Обучение танцу и искусству танцевальной импровизации.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b/>
          <w:bCs/>
          <w:sz w:val="28"/>
          <w:szCs w:val="28"/>
        </w:rPr>
        <w:t xml:space="preserve">6 раздел Сценическое искусство </w:t>
      </w:r>
      <w:r w:rsidRPr="0011227D">
        <w:rPr>
          <w:rFonts w:ascii="Times New Roman" w:hAnsi="Times New Roman" w:cs="Times New Roman"/>
          <w:sz w:val="28"/>
          <w:szCs w:val="28"/>
        </w:rPr>
        <w:t>Артикуляционная гимнастика, упражнения на дыхание.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Значение пантомимы в актерской деятельности.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Игры и упражнения на формирования навыка пантомимы: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 xml:space="preserve">«Собери по частям(велосипед, грибы </w:t>
      </w:r>
      <w:proofErr w:type="spellStart"/>
      <w:r w:rsidRPr="0011227D">
        <w:rPr>
          <w:rFonts w:ascii="Times New Roman" w:hAnsi="Times New Roman" w:cs="Times New Roman"/>
          <w:sz w:val="28"/>
          <w:szCs w:val="28"/>
        </w:rPr>
        <w:t>и.т.п</w:t>
      </w:r>
      <w:proofErr w:type="spellEnd"/>
      <w:r w:rsidRPr="0011227D">
        <w:rPr>
          <w:rFonts w:ascii="Times New Roman" w:hAnsi="Times New Roman" w:cs="Times New Roman"/>
          <w:sz w:val="28"/>
          <w:szCs w:val="28"/>
        </w:rPr>
        <w:t>.)», «Разговор 2х человек на разных берегах реки», «Угадай кто у меня в руках», «Красим забор», «игра в крокодила»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Развитие навыка импровизации.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Игры , упражнения и этюды. «Театральные режиссеры», «Почему?»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Игры импровизации « В зале игровых автоматов», «В троллейбусе», «В магазине», и т.д.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Экспромт театр.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b/>
          <w:bCs/>
          <w:sz w:val="28"/>
          <w:szCs w:val="28"/>
        </w:rPr>
        <w:t>7 раздел.</w:t>
      </w:r>
      <w:r w:rsidRPr="0011227D">
        <w:rPr>
          <w:rFonts w:ascii="Times New Roman" w:hAnsi="Times New Roman" w:cs="Times New Roman"/>
          <w:sz w:val="28"/>
          <w:szCs w:val="28"/>
        </w:rPr>
        <w:t> </w:t>
      </w:r>
      <w:r w:rsidRPr="0011227D">
        <w:rPr>
          <w:rFonts w:ascii="Times New Roman" w:hAnsi="Times New Roman" w:cs="Times New Roman"/>
          <w:b/>
          <w:bCs/>
          <w:sz w:val="28"/>
          <w:szCs w:val="28"/>
        </w:rPr>
        <w:t xml:space="preserve"> Работа над составлением сценария литературного праздника. Показ литературного праздника; спектакля.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Распределение ролей. Читка по ролям. С отработкой диалогов. Выразительность, произносимых диалогов. Темпо-ритм речи. Отработка монологов. Выстраивание взаимодействия исполнителей. Работа с мизансценой. Закрепление выстроенных мизансцен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Репетиция по эпизодам. Пластический рисунок роли. Темпо-ритм.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Поиски музыкально-пластического решения отдельных эпизодов и роли.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Репетиции отдельных картин в разных составах.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Создание элементов декораций, подбор реквизита и элементов кос-</w:t>
      </w:r>
      <w:proofErr w:type="spellStart"/>
      <w:r w:rsidRPr="0011227D">
        <w:rPr>
          <w:rFonts w:ascii="Times New Roman" w:hAnsi="Times New Roman" w:cs="Times New Roman"/>
          <w:sz w:val="28"/>
          <w:szCs w:val="28"/>
        </w:rPr>
        <w:t>тюма</w:t>
      </w:r>
      <w:proofErr w:type="spellEnd"/>
      <w:r w:rsidRPr="0011227D">
        <w:rPr>
          <w:rFonts w:ascii="Times New Roman" w:hAnsi="Times New Roman" w:cs="Times New Roman"/>
          <w:sz w:val="28"/>
          <w:szCs w:val="28"/>
        </w:rPr>
        <w:t>.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Подбор музыки для музыкального оформления спектакля.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b/>
          <w:bCs/>
          <w:sz w:val="28"/>
          <w:szCs w:val="28"/>
        </w:rPr>
        <w:t xml:space="preserve">Итоговое занятие 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1227D">
        <w:rPr>
          <w:rFonts w:ascii="Times New Roman" w:hAnsi="Times New Roman" w:cs="Times New Roman"/>
          <w:b/>
          <w:bCs/>
          <w:sz w:val="28"/>
          <w:szCs w:val="28"/>
        </w:rPr>
        <w:t>Что получилось, что не получилось»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Теория: подведение итогов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Практическая работа Викторина по разделам программы обучения за год.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b/>
          <w:bCs/>
          <w:sz w:val="28"/>
          <w:szCs w:val="28"/>
        </w:rPr>
        <w:t>Ведущая деятельность</w:t>
      </w:r>
      <w:r w:rsidRPr="0011227D">
        <w:rPr>
          <w:rFonts w:ascii="Times New Roman" w:hAnsi="Times New Roman" w:cs="Times New Roman"/>
          <w:sz w:val="28"/>
          <w:szCs w:val="28"/>
        </w:rPr>
        <w:t>: подготовка литературных праздников (классных и школьных) в течени</w:t>
      </w:r>
      <w:r w:rsidR="00334195">
        <w:rPr>
          <w:rFonts w:ascii="Times New Roman" w:hAnsi="Times New Roman" w:cs="Times New Roman"/>
          <w:sz w:val="28"/>
          <w:szCs w:val="28"/>
        </w:rPr>
        <w:t xml:space="preserve">е учебного года; </w:t>
      </w:r>
      <w:proofErr w:type="spellStart"/>
      <w:r w:rsidR="00334195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класс (34</w:t>
      </w:r>
      <w:r w:rsidRPr="0011227D">
        <w:rPr>
          <w:rFonts w:ascii="Times New Roman" w:hAnsi="Times New Roman" w:cs="Times New Roman"/>
          <w:b/>
          <w:bCs/>
          <w:sz w:val="28"/>
          <w:szCs w:val="28"/>
        </w:rPr>
        <w:t xml:space="preserve"> часов)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b/>
          <w:bCs/>
          <w:sz w:val="28"/>
          <w:szCs w:val="28"/>
        </w:rPr>
        <w:t>1 раздел. Вводное занятие</w:t>
      </w:r>
      <w:r w:rsidRPr="0011227D">
        <w:rPr>
          <w:rFonts w:ascii="Times New Roman" w:hAnsi="Times New Roman" w:cs="Times New Roman"/>
          <w:sz w:val="28"/>
          <w:szCs w:val="28"/>
        </w:rPr>
        <w:t>.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Цели и задачи обучения. Учебный план. Перспектива творческого роста. Инструкция по технике безопасности.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b/>
          <w:bCs/>
          <w:sz w:val="28"/>
          <w:szCs w:val="28"/>
        </w:rPr>
        <w:t>2 раздел.</w:t>
      </w:r>
      <w:r w:rsidRPr="0011227D">
        <w:rPr>
          <w:rFonts w:ascii="Times New Roman" w:hAnsi="Times New Roman" w:cs="Times New Roman"/>
          <w:sz w:val="28"/>
          <w:szCs w:val="28"/>
        </w:rPr>
        <w:t> </w:t>
      </w:r>
      <w:r w:rsidRPr="0011227D">
        <w:rPr>
          <w:rFonts w:ascii="Times New Roman" w:hAnsi="Times New Roman" w:cs="Times New Roman"/>
          <w:b/>
          <w:bCs/>
          <w:sz w:val="28"/>
          <w:szCs w:val="28"/>
        </w:rPr>
        <w:t xml:space="preserve"> История театра. Театр как вид искусства.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Актер средневекового театра. Актер средневекового театра. Символика и условность оформления средневекового спектакля. Связь театра со средневековой литературой и изобразительным искусством. Трансформации традиций средневекового театра в современных театрализованных празднествах (карнавалах, маскарадах, шествиях).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Знакомство с искусством средневековой Европы по презентации, по описаниям театральных представлений. Разыгрывание сценок, импровизации в духе средневековых театральных жанров. Подготовка этюдов «Средневековый театр».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Судьба школьного театра в России. Знакомство с жизнью и творчеством Н. Островского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b/>
          <w:bCs/>
          <w:sz w:val="28"/>
          <w:szCs w:val="28"/>
        </w:rPr>
        <w:t>3 раздел.</w:t>
      </w:r>
      <w:r w:rsidRPr="0011227D">
        <w:rPr>
          <w:rFonts w:ascii="Times New Roman" w:hAnsi="Times New Roman" w:cs="Times New Roman"/>
          <w:sz w:val="28"/>
          <w:szCs w:val="28"/>
        </w:rPr>
        <w:t> </w:t>
      </w:r>
      <w:r w:rsidRPr="0011227D">
        <w:rPr>
          <w:rFonts w:ascii="Times New Roman" w:hAnsi="Times New Roman" w:cs="Times New Roman"/>
          <w:b/>
          <w:bCs/>
          <w:sz w:val="28"/>
          <w:szCs w:val="28"/>
        </w:rPr>
        <w:t xml:space="preserve"> Актёрская грамота и сценическое искусство.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Средства актёрского искусства. Знакомство с логикой межличностного общения. Значение постоянной работы над совершенствованием техники в творчестве актера.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Тренировка слухового, зрительного внимания. Упражнения и игры на развитие внимания. Этюды «Я в предлагаемых обстоятельствах»: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Роль импровизации, взаимосвязь импровизации с техническими навыками в репетиционной работе. Мизансцены спектакля.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Импровизация и точность выполнения установленных мизансцен.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Выполнение этюдов, упражнений- тренингов. Анализ работы своей и товарищей.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Развитие навыка действия в пантомиме. Этюды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Творим, фантазируем, действуем: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Экспромт театр.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b/>
          <w:bCs/>
          <w:sz w:val="28"/>
          <w:szCs w:val="28"/>
        </w:rPr>
        <w:t xml:space="preserve">4 раздел. Художественное чтение. </w:t>
      </w:r>
      <w:r w:rsidRPr="0011227D">
        <w:rPr>
          <w:rFonts w:ascii="Times New Roman" w:hAnsi="Times New Roman" w:cs="Times New Roman"/>
          <w:sz w:val="28"/>
          <w:szCs w:val="28"/>
        </w:rPr>
        <w:t>Многообразие индивидуальных форм выступления. Чтецкий номер в концерте. Мелодекламация. Литературная композиция и монтаж. «Театр одного актера».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 xml:space="preserve">Отработка навыка правильного дыхания при чтении и сознательного управления </w:t>
      </w:r>
      <w:proofErr w:type="spellStart"/>
      <w:r w:rsidRPr="0011227D">
        <w:rPr>
          <w:rFonts w:ascii="Times New Roman" w:hAnsi="Times New Roman" w:cs="Times New Roman"/>
          <w:sz w:val="28"/>
          <w:szCs w:val="28"/>
        </w:rPr>
        <w:t>речеголосовым</w:t>
      </w:r>
      <w:proofErr w:type="spellEnd"/>
      <w:r w:rsidRPr="0011227D">
        <w:rPr>
          <w:rFonts w:ascii="Times New Roman" w:hAnsi="Times New Roman" w:cs="Times New Roman"/>
          <w:sz w:val="28"/>
          <w:szCs w:val="28"/>
        </w:rPr>
        <w:t xml:space="preserve"> аппаратом Чтение стихов </w:t>
      </w:r>
      <w:proofErr w:type="spellStart"/>
      <w:r w:rsidRPr="0011227D">
        <w:rPr>
          <w:rFonts w:ascii="Times New Roman" w:hAnsi="Times New Roman" w:cs="Times New Roman"/>
          <w:sz w:val="28"/>
          <w:szCs w:val="28"/>
        </w:rPr>
        <w:t>Е.Евтушенко</w:t>
      </w:r>
      <w:proofErr w:type="spellEnd"/>
      <w:r w:rsidRPr="001122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227D">
        <w:rPr>
          <w:rFonts w:ascii="Times New Roman" w:hAnsi="Times New Roman" w:cs="Times New Roman"/>
          <w:sz w:val="28"/>
          <w:szCs w:val="28"/>
        </w:rPr>
        <w:t>А.Вознесенского</w:t>
      </w:r>
      <w:proofErr w:type="spellEnd"/>
      <w:r w:rsidRPr="0011227D">
        <w:rPr>
          <w:rFonts w:ascii="Times New Roman" w:hAnsi="Times New Roman" w:cs="Times New Roman"/>
          <w:sz w:val="28"/>
          <w:szCs w:val="28"/>
        </w:rPr>
        <w:t xml:space="preserve"> Маяковского. Их разбор. Чтение стихов разными исполнителями. Чтение прозы.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Мелодекламация. Литературная композиция и монтаж. «Театр од-</w:t>
      </w:r>
      <w:proofErr w:type="spellStart"/>
      <w:r w:rsidRPr="0011227D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11227D">
        <w:rPr>
          <w:rFonts w:ascii="Times New Roman" w:hAnsi="Times New Roman" w:cs="Times New Roman"/>
          <w:sz w:val="28"/>
          <w:szCs w:val="28"/>
        </w:rPr>
        <w:t xml:space="preserve"> актера».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Составляем композицию.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b/>
          <w:bCs/>
          <w:sz w:val="28"/>
          <w:szCs w:val="28"/>
        </w:rPr>
        <w:t>5 раздел.</w:t>
      </w:r>
      <w:r w:rsidRPr="0011227D">
        <w:rPr>
          <w:rFonts w:ascii="Times New Roman" w:hAnsi="Times New Roman" w:cs="Times New Roman"/>
          <w:sz w:val="28"/>
          <w:szCs w:val="28"/>
        </w:rPr>
        <w:t> </w:t>
      </w:r>
      <w:r w:rsidRPr="0011227D">
        <w:rPr>
          <w:rFonts w:ascii="Times New Roman" w:hAnsi="Times New Roman" w:cs="Times New Roman"/>
          <w:b/>
          <w:bCs/>
          <w:sz w:val="28"/>
          <w:szCs w:val="28"/>
        </w:rPr>
        <w:t xml:space="preserve"> Сценическое движение.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Работа с равновесием, работа с предметами. Техника безопасности. Универсальная разминка, разучивание основных движений под музыку. Элементы разных по стилю танцевальных форм. Позиции рук, позиции ног.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Контрастная музыка. Сюжеты некоторых танцев. Особенности их движений.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b/>
          <w:bCs/>
          <w:sz w:val="28"/>
          <w:szCs w:val="28"/>
        </w:rPr>
        <w:t xml:space="preserve">6 раздел Экспромт театр </w:t>
      </w:r>
      <w:r w:rsidRPr="0011227D">
        <w:rPr>
          <w:rFonts w:ascii="Times New Roman" w:hAnsi="Times New Roman" w:cs="Times New Roman"/>
          <w:sz w:val="28"/>
          <w:szCs w:val="28"/>
        </w:rPr>
        <w:t>Импровизация высший пилотаж.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Импровизируем по отрывкам, прочитанным из литературных произведений.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b/>
          <w:bCs/>
          <w:sz w:val="28"/>
          <w:szCs w:val="28"/>
        </w:rPr>
        <w:t xml:space="preserve">7 раздел Работа над пьесой. 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Выбор пьесы или инсценировки и Чтение и обсуждение пьесы, ее темы, идеи. Особенности композиционного построения пьесы: ее экспозиция, завязка, кульминация и развязка. Время в пьесе. Персонажи - действующие лица спектакля.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 xml:space="preserve">Определение жанра спектакля. Общий разговор о замысле </w:t>
      </w:r>
      <w:proofErr w:type="spellStart"/>
      <w:r w:rsidRPr="0011227D">
        <w:rPr>
          <w:rFonts w:ascii="Times New Roman" w:hAnsi="Times New Roman" w:cs="Times New Roman"/>
          <w:sz w:val="28"/>
          <w:szCs w:val="28"/>
        </w:rPr>
        <w:t>спектак</w:t>
      </w:r>
      <w:proofErr w:type="spellEnd"/>
      <w:r w:rsidRPr="0011227D">
        <w:rPr>
          <w:rFonts w:ascii="Times New Roman" w:hAnsi="Times New Roman" w:cs="Times New Roman"/>
          <w:sz w:val="28"/>
          <w:szCs w:val="28"/>
        </w:rPr>
        <w:t>-ля.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Деление пьесы на эпизоды и пересказ их учащимися работа по карточкам «от прозы к драматическому диалогу», «Сфера диалога и сфера игры», «Кто это сказал?», «Создание речевых характеристик персонажей через анализ текста», выразительное чтение по ролям, расстановка ударение в тексте, упражнения на коллективную согласованность действий, отработка логического соединения текста и движения.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b/>
          <w:bCs/>
          <w:sz w:val="28"/>
          <w:szCs w:val="28"/>
        </w:rPr>
        <w:t>8 раздел.</w:t>
      </w:r>
      <w:r w:rsidRPr="0011227D">
        <w:rPr>
          <w:rFonts w:ascii="Times New Roman" w:hAnsi="Times New Roman" w:cs="Times New Roman"/>
          <w:sz w:val="28"/>
          <w:szCs w:val="28"/>
        </w:rPr>
        <w:t> </w:t>
      </w:r>
      <w:r w:rsidRPr="0011227D">
        <w:rPr>
          <w:rFonts w:ascii="Times New Roman" w:hAnsi="Times New Roman" w:cs="Times New Roman"/>
          <w:b/>
          <w:bCs/>
          <w:sz w:val="28"/>
          <w:szCs w:val="28"/>
        </w:rPr>
        <w:t xml:space="preserve"> Работа над составлением сценария литературного праздника. Показ литературного праздника; спектакля.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Повествовательный и драматический текст. Речевая характеристика персонажа. Речевое и внеречевое поведение. Монолог и диалог.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Работа с мизансценой. Закрепление выстроенных мизансцен. Репетиция по эпизодам. С отработкой диалогов. Выразительность, произносимых диалогов. Темпо-ритм речи. Отработка монологов. Пластический рисунок роли. Темпо-ритм. Поиски музыкально-пластического решения отдельных эпизодов и роли.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Репетиции отдельных картин в разных составах. Создание элементов декораций, подбор реквизита и элементов костюма.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Подбор музыки для музыкального оформления спектакля.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Сводная репетиция. Генеральная репетиция.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Назначение помощника режиссера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b/>
          <w:bCs/>
          <w:sz w:val="28"/>
          <w:szCs w:val="28"/>
        </w:rPr>
        <w:t>Итоговое занятие  «Что получилось, что не получилось»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Подведение итогов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b/>
          <w:bCs/>
          <w:sz w:val="28"/>
          <w:szCs w:val="28"/>
        </w:rPr>
        <w:t>Ведущая деятельность</w:t>
      </w:r>
      <w:r w:rsidRPr="0011227D">
        <w:rPr>
          <w:rFonts w:ascii="Times New Roman" w:hAnsi="Times New Roman" w:cs="Times New Roman"/>
          <w:sz w:val="28"/>
          <w:szCs w:val="28"/>
        </w:rPr>
        <w:t xml:space="preserve">: подготовка литературных праздников (классных и школьных) в течение учебного года; </w:t>
      </w:r>
      <w:proofErr w:type="spellStart"/>
      <w:r w:rsidRPr="0011227D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11227D">
        <w:rPr>
          <w:rFonts w:ascii="Times New Roman" w:hAnsi="Times New Roman" w:cs="Times New Roman"/>
          <w:sz w:val="28"/>
          <w:szCs w:val="28"/>
        </w:rPr>
        <w:t>.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 класс (34</w:t>
      </w:r>
      <w:r w:rsidRPr="0011227D">
        <w:rPr>
          <w:rFonts w:ascii="Times New Roman" w:hAnsi="Times New Roman" w:cs="Times New Roman"/>
          <w:b/>
          <w:bCs/>
          <w:sz w:val="28"/>
          <w:szCs w:val="28"/>
        </w:rPr>
        <w:t xml:space="preserve"> часов)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b/>
          <w:bCs/>
          <w:sz w:val="28"/>
          <w:szCs w:val="28"/>
        </w:rPr>
        <w:t xml:space="preserve">1 раздел. </w:t>
      </w:r>
      <w:r w:rsidRPr="0011227D">
        <w:rPr>
          <w:rFonts w:ascii="Times New Roman" w:hAnsi="Times New Roman" w:cs="Times New Roman"/>
          <w:sz w:val="28"/>
          <w:szCs w:val="28"/>
        </w:rPr>
        <w:t>Вводное занятие.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задач на пред</w:t>
      </w:r>
      <w:r w:rsidRPr="0011227D">
        <w:rPr>
          <w:rFonts w:ascii="Times New Roman" w:hAnsi="Times New Roman" w:cs="Times New Roman"/>
          <w:sz w:val="28"/>
          <w:szCs w:val="28"/>
        </w:rPr>
        <w:t>стоящий год. Игры на сплочение коллектива.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b/>
          <w:bCs/>
          <w:sz w:val="28"/>
          <w:szCs w:val="28"/>
        </w:rPr>
        <w:t>2 раздел. Актёрская грамота, сценическое искусство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 xml:space="preserve">Этюды, как подготовка актера к работе над спектаклем, образом. Отношение к событию. Упражнения на взаимодействие с </w:t>
      </w:r>
      <w:proofErr w:type="spellStart"/>
      <w:r w:rsidRPr="0011227D">
        <w:rPr>
          <w:rFonts w:ascii="Times New Roman" w:hAnsi="Times New Roman" w:cs="Times New Roman"/>
          <w:sz w:val="28"/>
          <w:szCs w:val="28"/>
        </w:rPr>
        <w:t>партне</w:t>
      </w:r>
      <w:proofErr w:type="spellEnd"/>
      <w:r w:rsidRPr="0011227D">
        <w:rPr>
          <w:rFonts w:ascii="Times New Roman" w:hAnsi="Times New Roman" w:cs="Times New Roman"/>
          <w:sz w:val="28"/>
          <w:szCs w:val="28"/>
        </w:rPr>
        <w:t>-ром. Перемена отношения к партнеру. Оправдание своих поступков.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b/>
          <w:bCs/>
          <w:sz w:val="28"/>
          <w:szCs w:val="28"/>
        </w:rPr>
        <w:t>3 раздел. Работа над пьесой.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 xml:space="preserve">Чтение пьесы. Работа с пьесой, инсценировкой. Определение главной темы, Идеи автора. Определение жанра. Распределение </w:t>
      </w:r>
      <w:proofErr w:type="spellStart"/>
      <w:r w:rsidRPr="0011227D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11227D">
        <w:rPr>
          <w:rFonts w:ascii="Times New Roman" w:hAnsi="Times New Roman" w:cs="Times New Roman"/>
          <w:sz w:val="28"/>
          <w:szCs w:val="28"/>
        </w:rPr>
        <w:t>-лей.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b/>
          <w:bCs/>
          <w:sz w:val="28"/>
          <w:szCs w:val="28"/>
        </w:rPr>
        <w:t>4 раздел. Репетиционный период над пьесой Н.В. Гоголя «Ревизор»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 xml:space="preserve">Постановка отрывка из пьесы </w:t>
      </w:r>
      <w:proofErr w:type="spellStart"/>
      <w:r w:rsidRPr="0011227D">
        <w:rPr>
          <w:rFonts w:ascii="Times New Roman" w:hAnsi="Times New Roman" w:cs="Times New Roman"/>
          <w:sz w:val="28"/>
          <w:szCs w:val="28"/>
        </w:rPr>
        <w:t>Н.Гоголя</w:t>
      </w:r>
      <w:proofErr w:type="spellEnd"/>
      <w:r w:rsidRPr="0011227D">
        <w:rPr>
          <w:rFonts w:ascii="Times New Roman" w:hAnsi="Times New Roman" w:cs="Times New Roman"/>
          <w:sz w:val="28"/>
          <w:szCs w:val="28"/>
        </w:rPr>
        <w:t xml:space="preserve"> «Ревизор». Осваиваем сценическое пространство. Выстраиваем мизансцены. Овладеваем навыком взаимодействия, сопереживания и сочувствие. Осваиваем на-</w:t>
      </w:r>
      <w:proofErr w:type="spellStart"/>
      <w:r w:rsidRPr="0011227D">
        <w:rPr>
          <w:rFonts w:ascii="Times New Roman" w:hAnsi="Times New Roman" w:cs="Times New Roman"/>
          <w:sz w:val="28"/>
          <w:szCs w:val="28"/>
        </w:rPr>
        <w:t>выки</w:t>
      </w:r>
      <w:proofErr w:type="spellEnd"/>
      <w:r w:rsidRPr="0011227D">
        <w:rPr>
          <w:rFonts w:ascii="Times New Roman" w:hAnsi="Times New Roman" w:cs="Times New Roman"/>
          <w:sz w:val="28"/>
          <w:szCs w:val="28"/>
        </w:rPr>
        <w:t xml:space="preserve"> художника, реквизитора, костюмера. Работа над особенностями характера персонажей. Выстраивание диалогов, работа над </w:t>
      </w:r>
      <w:proofErr w:type="spellStart"/>
      <w:r w:rsidRPr="0011227D">
        <w:rPr>
          <w:rFonts w:ascii="Times New Roman" w:hAnsi="Times New Roman" w:cs="Times New Roman"/>
          <w:sz w:val="28"/>
          <w:szCs w:val="28"/>
        </w:rPr>
        <w:t>мо-нологами</w:t>
      </w:r>
      <w:proofErr w:type="spellEnd"/>
      <w:r w:rsidRPr="0011227D">
        <w:rPr>
          <w:rFonts w:ascii="Times New Roman" w:hAnsi="Times New Roman" w:cs="Times New Roman"/>
          <w:sz w:val="28"/>
          <w:szCs w:val="28"/>
        </w:rPr>
        <w:t xml:space="preserve"> героев.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b/>
          <w:bCs/>
          <w:sz w:val="28"/>
          <w:szCs w:val="28"/>
        </w:rPr>
        <w:t xml:space="preserve">5 раздел. </w:t>
      </w:r>
      <w:r w:rsidRPr="0011227D">
        <w:rPr>
          <w:rFonts w:ascii="Times New Roman" w:hAnsi="Times New Roman" w:cs="Times New Roman"/>
          <w:sz w:val="28"/>
          <w:szCs w:val="28"/>
        </w:rPr>
        <w:t>Выступление с пьесой «Ревизор»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Выступление.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b/>
          <w:bCs/>
          <w:sz w:val="28"/>
          <w:szCs w:val="28"/>
        </w:rPr>
        <w:t>6 раздел. Итоговое занятие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sz w:val="28"/>
          <w:szCs w:val="28"/>
        </w:rPr>
        <w:t>«Что получилось, что не получилось». Подведение итогов</w:t>
      </w:r>
    </w:p>
    <w:p w:rsidR="0011227D" w:rsidRPr="0011227D" w:rsidRDefault="0011227D" w:rsidP="00334195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b/>
          <w:bCs/>
          <w:sz w:val="28"/>
          <w:szCs w:val="28"/>
        </w:rPr>
        <w:t>Ведущая деятельность:</w:t>
      </w:r>
      <w:r w:rsidRPr="0011227D">
        <w:rPr>
          <w:rFonts w:ascii="Times New Roman" w:hAnsi="Times New Roman" w:cs="Times New Roman"/>
          <w:sz w:val="28"/>
          <w:szCs w:val="28"/>
        </w:rPr>
        <w:t> подготовка литературных праздников (классных и школьных) в течени</w:t>
      </w:r>
      <w:r w:rsidR="00334195">
        <w:rPr>
          <w:rFonts w:ascii="Times New Roman" w:hAnsi="Times New Roman" w:cs="Times New Roman"/>
          <w:sz w:val="28"/>
          <w:szCs w:val="28"/>
        </w:rPr>
        <w:t xml:space="preserve">е учебного года; </w:t>
      </w:r>
      <w:proofErr w:type="spellStart"/>
      <w:r w:rsidR="00334195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 w:rsidRPr="0011227D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p w:rsidR="0011227D" w:rsidRPr="00511FFD" w:rsidRDefault="0011227D" w:rsidP="00511F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 класс 34</w:t>
      </w:r>
      <w:r w:rsidRPr="0011227D">
        <w:rPr>
          <w:rFonts w:ascii="Times New Roman" w:hAnsi="Times New Roman" w:cs="Times New Roman"/>
          <w:b/>
          <w:bCs/>
          <w:sz w:val="28"/>
          <w:szCs w:val="28"/>
        </w:rPr>
        <w:t xml:space="preserve"> часов</w:t>
      </w:r>
    </w:p>
    <w:tbl>
      <w:tblPr>
        <w:tblStyle w:val="TableGrid"/>
        <w:tblpPr w:leftFromText="180" w:rightFromText="180" w:vertAnchor="text" w:tblpY="1"/>
        <w:tblW w:w="4100" w:type="pct"/>
        <w:tblLook w:val="04A0" w:firstRow="1" w:lastRow="0" w:firstColumn="1" w:lastColumn="0" w:noHBand="0" w:noVBand="1"/>
      </w:tblPr>
      <w:tblGrid>
        <w:gridCol w:w="496"/>
        <w:gridCol w:w="2129"/>
        <w:gridCol w:w="2683"/>
        <w:gridCol w:w="878"/>
        <w:gridCol w:w="775"/>
        <w:gridCol w:w="2197"/>
        <w:gridCol w:w="2781"/>
      </w:tblGrid>
      <w:tr w:rsidR="00511FFD" w:rsidRPr="00511FFD" w:rsidTr="00511FFD">
        <w:trPr>
          <w:trHeight w:val="270"/>
        </w:trPr>
        <w:tc>
          <w:tcPr>
            <w:tcW w:w="208" w:type="pct"/>
            <w:vMerge w:val="restar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92" w:type="pct"/>
            <w:vMerge w:val="restar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124" w:type="pct"/>
            <w:vMerge w:val="restar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</w:p>
        </w:tc>
        <w:tc>
          <w:tcPr>
            <w:tcW w:w="368" w:type="pct"/>
            <w:vMerge w:val="restar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325" w:type="pct"/>
            <w:vMerge w:val="restar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85" w:type="pct"/>
            <w:gridSpan w:val="2"/>
          </w:tcPr>
          <w:p w:rsidR="00511FFD" w:rsidRPr="00511FFD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714">
              <w:rPr>
                <w:rFonts w:ascii="Times New Roman" w:hAnsi="Times New Roman" w:cs="Times New Roman"/>
                <w:sz w:val="24"/>
                <w:szCs w:val="24"/>
              </w:rPr>
              <w:t>Дифференциация видов деятельности обучающихся</w:t>
            </w:r>
          </w:p>
        </w:tc>
      </w:tr>
      <w:tr w:rsidR="00511FFD" w:rsidRPr="00511FFD" w:rsidTr="00511FFD">
        <w:trPr>
          <w:trHeight w:val="338"/>
        </w:trPr>
        <w:tc>
          <w:tcPr>
            <w:tcW w:w="208" w:type="pct"/>
            <w:vMerge/>
          </w:tcPr>
          <w:p w:rsidR="00511FFD" w:rsidRPr="00511FFD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pct"/>
            <w:vMerge/>
          </w:tcPr>
          <w:p w:rsidR="00511FFD" w:rsidRPr="00511FFD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pct"/>
            <w:vMerge/>
          </w:tcPr>
          <w:p w:rsidR="00511FFD" w:rsidRPr="00511FFD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  <w:vMerge/>
          </w:tcPr>
          <w:p w:rsidR="00511FFD" w:rsidRPr="00511FFD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511FFD" w:rsidRPr="00511FFD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</w:tcPr>
          <w:p w:rsidR="00511FFD" w:rsidRPr="00511FFD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714">
              <w:rPr>
                <w:rFonts w:ascii="Times New Roman" w:hAnsi="Times New Roman" w:cs="Times New Roman"/>
                <w:sz w:val="24"/>
                <w:szCs w:val="24"/>
              </w:rPr>
              <w:t>Минимальный уровень</w:t>
            </w:r>
          </w:p>
        </w:tc>
        <w:tc>
          <w:tcPr>
            <w:tcW w:w="1165" w:type="pct"/>
          </w:tcPr>
          <w:p w:rsidR="00511FFD" w:rsidRPr="00511FFD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Достаточный уровень </w:t>
            </w:r>
          </w:p>
        </w:tc>
      </w:tr>
      <w:tr w:rsidR="00511FFD" w:rsidRPr="00511FFD" w:rsidTr="00511FFD">
        <w:trPr>
          <w:trHeight w:val="120"/>
        </w:trPr>
        <w:tc>
          <w:tcPr>
            <w:tcW w:w="208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2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Вводная беседа.</w:t>
            </w:r>
          </w:p>
        </w:tc>
        <w:tc>
          <w:tcPr>
            <w:tcW w:w="1124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Знакомство с планом кружка. Игровой тренинг «Расскажи мне о себе».</w:t>
            </w:r>
          </w:p>
        </w:tc>
        <w:tc>
          <w:tcPr>
            <w:tcW w:w="368" w:type="pct"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</w:tcPr>
          <w:p w:rsidR="00511FFD" w:rsidRPr="00511FFD" w:rsidRDefault="00511FFD" w:rsidP="0051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FFD">
              <w:rPr>
                <w:rFonts w:ascii="Times New Roman" w:hAnsi="Times New Roman" w:cs="Times New Roman"/>
                <w:sz w:val="24"/>
                <w:szCs w:val="24"/>
              </w:rPr>
              <w:t>Активно включаться в общеполезную социальную деятельность;</w:t>
            </w:r>
          </w:p>
          <w:p w:rsidR="00511FFD" w:rsidRDefault="00511FFD" w:rsidP="0051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</w:tcPr>
          <w:p w:rsidR="00511FFD" w:rsidRPr="00511FFD" w:rsidRDefault="00511FFD" w:rsidP="0051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FFD">
              <w:rPr>
                <w:rFonts w:ascii="Times New Roman" w:hAnsi="Times New Roman" w:cs="Times New Roman"/>
                <w:sz w:val="24"/>
                <w:szCs w:val="24"/>
              </w:rPr>
              <w:t>Осуществлять действия самоконтроля за свои поступки в школе, в обществе, в</w:t>
            </w:r>
          </w:p>
          <w:p w:rsidR="00511FFD" w:rsidRPr="00511FFD" w:rsidRDefault="00511FFD" w:rsidP="0051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FFD">
              <w:rPr>
                <w:rFonts w:ascii="Times New Roman" w:hAnsi="Times New Roman" w:cs="Times New Roman"/>
                <w:sz w:val="24"/>
                <w:szCs w:val="24"/>
              </w:rPr>
              <w:t>природе;</w:t>
            </w:r>
          </w:p>
          <w:p w:rsidR="00511FFD" w:rsidRDefault="00511FFD" w:rsidP="0051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FFD" w:rsidRPr="00511FFD" w:rsidTr="00511FFD">
        <w:trPr>
          <w:trHeight w:val="120"/>
        </w:trPr>
        <w:tc>
          <w:tcPr>
            <w:tcW w:w="208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2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Что мы знаем о театре?</w:t>
            </w:r>
          </w:p>
        </w:tc>
        <w:tc>
          <w:tcPr>
            <w:tcW w:w="1124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Театр как вид искусства. Виды театра: драматический, кукольный, оперный, театр теней, театр балета.</w:t>
            </w:r>
          </w:p>
        </w:tc>
        <w:tc>
          <w:tcPr>
            <w:tcW w:w="368" w:type="pct"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</w:tcPr>
          <w:p w:rsidR="00511FFD" w:rsidRPr="00192BEC" w:rsidRDefault="00511FFD" w:rsidP="0051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EC">
              <w:rPr>
                <w:rFonts w:ascii="Times New Roman" w:hAnsi="Times New Roman" w:cs="Times New Roman"/>
                <w:sz w:val="24"/>
                <w:szCs w:val="24"/>
              </w:rPr>
              <w:t>правильное формирование при пении гласных звуков и отчетливое произнесение согласных звуков в конце и в середине слов;</w:t>
            </w:r>
          </w:p>
          <w:p w:rsidR="00511FFD" w:rsidRDefault="00511FFD" w:rsidP="0051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</w:tcPr>
          <w:p w:rsidR="00511FFD" w:rsidRPr="000F0D2B" w:rsidRDefault="00511FFD" w:rsidP="0051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D2B">
              <w:rPr>
                <w:rFonts w:ascii="Times New Roman" w:hAnsi="Times New Roman" w:cs="Times New Roman"/>
                <w:sz w:val="24"/>
                <w:szCs w:val="24"/>
              </w:rPr>
              <w:t>умение определять виды музыки, звучание</w:t>
            </w:r>
          </w:p>
          <w:p w:rsidR="00511FFD" w:rsidRPr="000F0D2B" w:rsidRDefault="00511FFD" w:rsidP="0051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D2B">
              <w:rPr>
                <w:rFonts w:ascii="Times New Roman" w:hAnsi="Times New Roman" w:cs="Times New Roman"/>
                <w:sz w:val="24"/>
                <w:szCs w:val="24"/>
              </w:rPr>
              <w:t>различных музыкальных инструментов, в том числе и современных электронных;</w:t>
            </w:r>
          </w:p>
          <w:p w:rsidR="00511FFD" w:rsidRDefault="00511FFD" w:rsidP="0051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FFD" w:rsidRPr="00511FFD" w:rsidTr="00511FFD">
        <w:trPr>
          <w:trHeight w:val="120"/>
        </w:trPr>
        <w:tc>
          <w:tcPr>
            <w:tcW w:w="208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2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Чтение сказки «Теремок».</w:t>
            </w:r>
          </w:p>
        </w:tc>
        <w:tc>
          <w:tcPr>
            <w:tcW w:w="1124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Чтение сказки «Теремок». Беседа по содержанию. Понятия «персонаж», «роль», «актёр».</w:t>
            </w:r>
          </w:p>
        </w:tc>
        <w:tc>
          <w:tcPr>
            <w:tcW w:w="368" w:type="pct"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</w:tcPr>
          <w:p w:rsidR="00511FFD" w:rsidRPr="006B66DF" w:rsidRDefault="00511FFD" w:rsidP="0051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E5">
              <w:rPr>
                <w:rFonts w:ascii="Times New Roman" w:hAnsi="Times New Roman" w:cs="Times New Roman"/>
                <w:sz w:val="24"/>
                <w:szCs w:val="24"/>
              </w:rPr>
              <w:t>петь с инструментальным сопровождением и без него (с помощью педагога);</w:t>
            </w:r>
          </w:p>
        </w:tc>
        <w:tc>
          <w:tcPr>
            <w:tcW w:w="1165" w:type="pct"/>
          </w:tcPr>
          <w:p w:rsidR="00511FFD" w:rsidRPr="0003756F" w:rsidRDefault="00511FFD" w:rsidP="0051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6F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представления о народных музыкальных инструментах и их звучании(домра, мандолина, баян, гусли, </w:t>
            </w:r>
            <w:proofErr w:type="spellStart"/>
            <w:r w:rsidRPr="0003756F">
              <w:rPr>
                <w:rFonts w:ascii="Times New Roman" w:hAnsi="Times New Roman" w:cs="Times New Roman"/>
                <w:sz w:val="24"/>
                <w:szCs w:val="24"/>
              </w:rPr>
              <w:t>свирель,гармонь</w:t>
            </w:r>
            <w:proofErr w:type="spellEnd"/>
            <w:r w:rsidRPr="000375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756F">
              <w:rPr>
                <w:rFonts w:ascii="Times New Roman" w:hAnsi="Times New Roman" w:cs="Times New Roman"/>
                <w:sz w:val="24"/>
                <w:szCs w:val="24"/>
              </w:rPr>
              <w:t>трещетка</w:t>
            </w:r>
            <w:proofErr w:type="spellEnd"/>
            <w:r w:rsidRPr="0003756F">
              <w:rPr>
                <w:rFonts w:ascii="Times New Roman" w:hAnsi="Times New Roman" w:cs="Times New Roman"/>
                <w:sz w:val="24"/>
                <w:szCs w:val="24"/>
              </w:rPr>
              <w:t xml:space="preserve">, деревянные </w:t>
            </w:r>
            <w:proofErr w:type="spellStart"/>
            <w:r w:rsidRPr="0003756F">
              <w:rPr>
                <w:rFonts w:ascii="Times New Roman" w:hAnsi="Times New Roman" w:cs="Times New Roman"/>
                <w:sz w:val="24"/>
                <w:szCs w:val="24"/>
              </w:rPr>
              <w:t>ложки,бас</w:t>
            </w:r>
            <w:proofErr w:type="spellEnd"/>
            <w:r w:rsidRPr="0003756F">
              <w:rPr>
                <w:rFonts w:ascii="Times New Roman" w:hAnsi="Times New Roman" w:cs="Times New Roman"/>
                <w:sz w:val="24"/>
                <w:szCs w:val="24"/>
              </w:rPr>
              <w:t>-балалайка);</w:t>
            </w:r>
          </w:p>
          <w:p w:rsidR="00511FFD" w:rsidRPr="006B66DF" w:rsidRDefault="00511FFD" w:rsidP="00511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FFD" w:rsidRPr="00511FFD" w:rsidTr="00511FFD">
        <w:trPr>
          <w:trHeight w:val="120"/>
        </w:trPr>
        <w:tc>
          <w:tcPr>
            <w:tcW w:w="208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2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Герои сказки «Теремок».</w:t>
            </w:r>
          </w:p>
        </w:tc>
        <w:tc>
          <w:tcPr>
            <w:tcW w:w="1124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Анализ характера героев сказки «Теремок», их внешнего вида. Понятия «мимика».</w:t>
            </w:r>
          </w:p>
        </w:tc>
        <w:tc>
          <w:tcPr>
            <w:tcW w:w="368" w:type="pct"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</w:tcPr>
          <w:p w:rsidR="00511FFD" w:rsidRPr="00A73FE5" w:rsidRDefault="00511FFD" w:rsidP="0051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E5">
              <w:rPr>
                <w:rFonts w:ascii="Times New Roman" w:hAnsi="Times New Roman" w:cs="Times New Roman"/>
                <w:sz w:val="24"/>
                <w:szCs w:val="24"/>
              </w:rPr>
              <w:t>выразительно и достаточно эмоционально исполнять выученные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FE5">
              <w:rPr>
                <w:rFonts w:ascii="Times New Roman" w:hAnsi="Times New Roman" w:cs="Times New Roman"/>
                <w:sz w:val="24"/>
                <w:szCs w:val="24"/>
              </w:rPr>
              <w:t>песни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F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511FFD" w:rsidRPr="00A73FE5" w:rsidRDefault="00511FFD" w:rsidP="0051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E5">
              <w:rPr>
                <w:rFonts w:ascii="Times New Roman" w:hAnsi="Times New Roman" w:cs="Times New Roman"/>
                <w:sz w:val="24"/>
                <w:szCs w:val="24"/>
              </w:rPr>
              <w:t>простейшими элементами динамических оттенков;</w:t>
            </w:r>
          </w:p>
          <w:p w:rsidR="00511FFD" w:rsidRPr="006B66DF" w:rsidRDefault="00511FFD" w:rsidP="00511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</w:tcPr>
          <w:p w:rsidR="00511FFD" w:rsidRPr="006B66DF" w:rsidRDefault="00511FFD" w:rsidP="0051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E5">
              <w:rPr>
                <w:rFonts w:ascii="Times New Roman" w:hAnsi="Times New Roman" w:cs="Times New Roman"/>
                <w:sz w:val="24"/>
                <w:szCs w:val="24"/>
              </w:rPr>
              <w:t>петь хором, выполняя требования художественного исполнения;</w:t>
            </w:r>
          </w:p>
        </w:tc>
      </w:tr>
      <w:tr w:rsidR="00511FFD" w:rsidRPr="00511FFD" w:rsidTr="00511FFD">
        <w:trPr>
          <w:trHeight w:val="120"/>
        </w:trPr>
        <w:tc>
          <w:tcPr>
            <w:tcW w:w="208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2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Речь героев сказки «Теремок».</w:t>
            </w:r>
          </w:p>
        </w:tc>
        <w:tc>
          <w:tcPr>
            <w:tcW w:w="1124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Анализ речи героев сказки «Теремок». Понятия «темп речи», «сила и высота голоса», «интонация». Игры и упражнения, направленные на развитие дыхания и свободы речевого аппарата.</w:t>
            </w:r>
          </w:p>
        </w:tc>
        <w:tc>
          <w:tcPr>
            <w:tcW w:w="368" w:type="pct"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</w:tcPr>
          <w:p w:rsidR="00511FFD" w:rsidRPr="00A73FE5" w:rsidRDefault="00511FFD" w:rsidP="0051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E5">
              <w:rPr>
                <w:rFonts w:ascii="Times New Roman" w:hAnsi="Times New Roman" w:cs="Times New Roman"/>
                <w:sz w:val="24"/>
                <w:szCs w:val="24"/>
              </w:rPr>
              <w:t>одновременно начинать и заканчивать песню: не отставать и не опережать друг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FE5">
              <w:rPr>
                <w:rFonts w:ascii="Times New Roman" w:hAnsi="Times New Roman" w:cs="Times New Roman"/>
                <w:sz w:val="24"/>
                <w:szCs w:val="24"/>
              </w:rPr>
              <w:t>друга, петь дружно, слаженно, прислушиваться друг к другу;</w:t>
            </w:r>
          </w:p>
          <w:p w:rsidR="00511FFD" w:rsidRPr="006B66DF" w:rsidRDefault="00511FFD" w:rsidP="00511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</w:tcPr>
          <w:p w:rsidR="00511FFD" w:rsidRPr="00A73FE5" w:rsidRDefault="00511FFD" w:rsidP="0051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E5">
              <w:rPr>
                <w:rFonts w:ascii="Times New Roman" w:hAnsi="Times New Roman" w:cs="Times New Roman"/>
                <w:sz w:val="24"/>
                <w:szCs w:val="24"/>
              </w:rPr>
              <w:t>иметь представления об особенностях мелодического голосоведения(плавно,</w:t>
            </w:r>
          </w:p>
          <w:p w:rsidR="00511FFD" w:rsidRPr="00A73FE5" w:rsidRDefault="00511FFD" w:rsidP="0051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E5">
              <w:rPr>
                <w:rFonts w:ascii="Times New Roman" w:hAnsi="Times New Roman" w:cs="Times New Roman"/>
                <w:sz w:val="24"/>
                <w:szCs w:val="24"/>
              </w:rPr>
              <w:t>отрывисто, скачкообразно);</w:t>
            </w:r>
          </w:p>
          <w:p w:rsidR="00511FFD" w:rsidRPr="006B66DF" w:rsidRDefault="00511FFD" w:rsidP="00511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FFD" w:rsidRPr="00511FFD" w:rsidTr="00511FFD">
        <w:trPr>
          <w:trHeight w:val="120"/>
        </w:trPr>
        <w:tc>
          <w:tcPr>
            <w:tcW w:w="208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2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Сила и высота голоса.</w:t>
            </w:r>
          </w:p>
        </w:tc>
        <w:tc>
          <w:tcPr>
            <w:tcW w:w="1124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Проговаривание реплик героев. Работа над силой и высотой голоса. Игры со звукоподражаниями.</w:t>
            </w:r>
          </w:p>
        </w:tc>
        <w:tc>
          <w:tcPr>
            <w:tcW w:w="368" w:type="pct"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</w:tcPr>
          <w:p w:rsidR="00511FFD" w:rsidRPr="00A73FE5" w:rsidRDefault="00511FFD" w:rsidP="0051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E5">
              <w:rPr>
                <w:rFonts w:ascii="Times New Roman" w:hAnsi="Times New Roman" w:cs="Times New Roman"/>
                <w:sz w:val="24"/>
                <w:szCs w:val="24"/>
              </w:rPr>
              <w:t>правильно формировать при пении гласные звуки и отчетливо произносить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FE5">
              <w:rPr>
                <w:rFonts w:ascii="Times New Roman" w:hAnsi="Times New Roman" w:cs="Times New Roman"/>
                <w:sz w:val="24"/>
                <w:szCs w:val="24"/>
              </w:rPr>
              <w:t>согласные звуки в конце и в середине слов;</w:t>
            </w:r>
          </w:p>
          <w:p w:rsidR="00511FFD" w:rsidRPr="006B66DF" w:rsidRDefault="00511FFD" w:rsidP="00511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</w:tcPr>
          <w:p w:rsidR="00511FFD" w:rsidRPr="006B66DF" w:rsidRDefault="00511FFD" w:rsidP="0051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E5">
              <w:rPr>
                <w:rFonts w:ascii="Times New Roman" w:hAnsi="Times New Roman" w:cs="Times New Roman"/>
                <w:sz w:val="24"/>
                <w:szCs w:val="24"/>
              </w:rPr>
              <w:t>ясно и четко произносить слова в песнях подвижного характера;</w:t>
            </w:r>
          </w:p>
        </w:tc>
      </w:tr>
      <w:tr w:rsidR="00511FFD" w:rsidRPr="00511FFD" w:rsidTr="00511FFD">
        <w:trPr>
          <w:trHeight w:val="135"/>
        </w:trPr>
        <w:tc>
          <w:tcPr>
            <w:tcW w:w="208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2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Темп речи.</w:t>
            </w:r>
          </w:p>
        </w:tc>
        <w:tc>
          <w:tcPr>
            <w:tcW w:w="1124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Разучивание реплик героев. Работа над темпом речи, развитие внимания.</w:t>
            </w:r>
          </w:p>
        </w:tc>
        <w:tc>
          <w:tcPr>
            <w:tcW w:w="368" w:type="pct"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</w:tcPr>
          <w:p w:rsidR="00511FFD" w:rsidRPr="006B66DF" w:rsidRDefault="00511FFD" w:rsidP="0051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E5">
              <w:rPr>
                <w:rFonts w:ascii="Times New Roman" w:hAnsi="Times New Roman" w:cs="Times New Roman"/>
                <w:sz w:val="24"/>
                <w:szCs w:val="24"/>
              </w:rPr>
              <w:t>правильно передавать мелодию в диапазоне ре1-си1;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5" w:type="pct"/>
          </w:tcPr>
          <w:p w:rsidR="00511FFD" w:rsidRPr="006B66DF" w:rsidRDefault="00511FFD" w:rsidP="0051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E5">
              <w:rPr>
                <w:rFonts w:ascii="Times New Roman" w:hAnsi="Times New Roman" w:cs="Times New Roman"/>
                <w:sz w:val="24"/>
                <w:szCs w:val="24"/>
              </w:rPr>
              <w:t>исполнять выученные песни без музыкального сопровождения, самостоятельно;</w:t>
            </w:r>
          </w:p>
        </w:tc>
      </w:tr>
      <w:tr w:rsidR="00511FFD" w:rsidRPr="00511FFD" w:rsidTr="00511FFD">
        <w:trPr>
          <w:trHeight w:val="135"/>
        </w:trPr>
        <w:tc>
          <w:tcPr>
            <w:tcW w:w="208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2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Интонация.</w:t>
            </w:r>
          </w:p>
        </w:tc>
        <w:tc>
          <w:tcPr>
            <w:tcW w:w="1124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Разучивание реплик героев. Работа над интонацией. Упражнения на развитие мимических мышц.</w:t>
            </w:r>
          </w:p>
        </w:tc>
        <w:tc>
          <w:tcPr>
            <w:tcW w:w="368" w:type="pct"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</w:tcPr>
          <w:p w:rsidR="00511FFD" w:rsidRPr="006B66DF" w:rsidRDefault="00511FFD" w:rsidP="0051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E5">
              <w:rPr>
                <w:rFonts w:ascii="Times New Roman" w:hAnsi="Times New Roman" w:cs="Times New Roman"/>
                <w:sz w:val="24"/>
                <w:szCs w:val="24"/>
              </w:rPr>
              <w:t>различать вступление, запев, припев, проигрыш, окончание песни;</w:t>
            </w:r>
          </w:p>
        </w:tc>
        <w:tc>
          <w:tcPr>
            <w:tcW w:w="1165" w:type="pct"/>
          </w:tcPr>
          <w:p w:rsidR="00511FFD" w:rsidRPr="006B66DF" w:rsidRDefault="00511FFD" w:rsidP="0051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E5">
              <w:rPr>
                <w:rFonts w:ascii="Times New Roman" w:hAnsi="Times New Roman" w:cs="Times New Roman"/>
                <w:sz w:val="24"/>
                <w:szCs w:val="24"/>
              </w:rPr>
              <w:t>различать разнообразные по характеру и звучанию песни, марши, танцы;</w:t>
            </w:r>
          </w:p>
        </w:tc>
      </w:tr>
      <w:tr w:rsidR="00511FFD" w:rsidRPr="00511FFD" w:rsidTr="00511FFD">
        <w:trPr>
          <w:trHeight w:val="120"/>
        </w:trPr>
        <w:tc>
          <w:tcPr>
            <w:tcW w:w="208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2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 xml:space="preserve">Вводный урок по </w:t>
            </w:r>
            <w:proofErr w:type="spellStart"/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логоритмике</w:t>
            </w:r>
            <w:proofErr w:type="spellEnd"/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24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Осанка. Упражнения на мышечное расслабление. Упражнения для тренировки речевого дыхания. Развитие артикуляционной и лицевой моторики. Развитие мелкой моторики.</w:t>
            </w:r>
          </w:p>
        </w:tc>
        <w:tc>
          <w:tcPr>
            <w:tcW w:w="368" w:type="pct"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</w:tcPr>
          <w:p w:rsidR="00511FFD" w:rsidRPr="006B66DF" w:rsidRDefault="00511FFD" w:rsidP="0051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E5">
              <w:rPr>
                <w:rFonts w:ascii="Times New Roman" w:hAnsi="Times New Roman" w:cs="Times New Roman"/>
                <w:sz w:val="24"/>
                <w:szCs w:val="24"/>
              </w:rPr>
              <w:t>различать песню, танец, марш;</w:t>
            </w:r>
          </w:p>
        </w:tc>
        <w:tc>
          <w:tcPr>
            <w:tcW w:w="1165" w:type="pct"/>
          </w:tcPr>
          <w:p w:rsidR="00511FFD" w:rsidRPr="00A73FE5" w:rsidRDefault="00511FFD" w:rsidP="0051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E5">
              <w:rPr>
                <w:rFonts w:ascii="Times New Roman" w:hAnsi="Times New Roman" w:cs="Times New Roman"/>
                <w:sz w:val="24"/>
                <w:szCs w:val="24"/>
              </w:rPr>
              <w:t>владеть элементами музыкальной грамоты, как средства осознания музыкальной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FE5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</w:p>
          <w:p w:rsidR="00511FFD" w:rsidRPr="006B66DF" w:rsidRDefault="00511FFD" w:rsidP="00511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FFD" w:rsidRPr="00511FFD" w:rsidTr="00511FFD">
        <w:trPr>
          <w:trHeight w:val="120"/>
        </w:trPr>
        <w:tc>
          <w:tcPr>
            <w:tcW w:w="208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2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Мимика и жесты.</w:t>
            </w:r>
          </w:p>
        </w:tc>
        <w:tc>
          <w:tcPr>
            <w:tcW w:w="1124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Выражение настроения, характера, через мимику и жесты. Общение через жесты. Игры и упражнения на воображение. Понятие «жест».</w:t>
            </w:r>
          </w:p>
        </w:tc>
        <w:tc>
          <w:tcPr>
            <w:tcW w:w="368" w:type="pct"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</w:tcPr>
          <w:p w:rsidR="00511FFD" w:rsidRPr="00A73FE5" w:rsidRDefault="00511FFD" w:rsidP="0051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E5">
              <w:rPr>
                <w:rFonts w:ascii="Times New Roman" w:hAnsi="Times New Roman" w:cs="Times New Roman"/>
                <w:sz w:val="24"/>
                <w:szCs w:val="24"/>
              </w:rPr>
              <w:t xml:space="preserve">умение передавать ритмический рисунок </w:t>
            </w:r>
            <w:proofErr w:type="spellStart"/>
            <w:r w:rsidRPr="00A73FE5">
              <w:rPr>
                <w:rFonts w:ascii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A73FE5">
              <w:rPr>
                <w:rFonts w:ascii="Times New Roman" w:hAnsi="Times New Roman" w:cs="Times New Roman"/>
                <w:sz w:val="24"/>
                <w:szCs w:val="24"/>
              </w:rPr>
              <w:t xml:space="preserve"> (хлопками, на металлофоне,</w:t>
            </w:r>
          </w:p>
          <w:p w:rsidR="00511FFD" w:rsidRPr="00A73FE5" w:rsidRDefault="00511FFD" w:rsidP="0051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E5">
              <w:rPr>
                <w:rFonts w:ascii="Times New Roman" w:hAnsi="Times New Roman" w:cs="Times New Roman"/>
                <w:sz w:val="24"/>
                <w:szCs w:val="24"/>
              </w:rPr>
              <w:t>голосом);</w:t>
            </w:r>
          </w:p>
          <w:p w:rsidR="00511FFD" w:rsidRPr="006B66DF" w:rsidRDefault="00511FFD" w:rsidP="00511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</w:tcPr>
          <w:p w:rsidR="00511FFD" w:rsidRPr="006B66DF" w:rsidRDefault="00511FFD" w:rsidP="0051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EC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роли музыки в жизни человека, его духовно-нравственном </w:t>
            </w:r>
            <w:proofErr w:type="spellStart"/>
            <w:r w:rsidRPr="00192BEC">
              <w:rPr>
                <w:rFonts w:ascii="Times New Roman" w:hAnsi="Times New Roman" w:cs="Times New Roman"/>
                <w:sz w:val="24"/>
                <w:szCs w:val="24"/>
              </w:rPr>
              <w:t>развитии;овладение</w:t>
            </w:r>
            <w:proofErr w:type="spellEnd"/>
            <w:r w:rsidRPr="00192BEC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элементами музыкальной культуры, в процессе формирования </w:t>
            </w:r>
            <w:proofErr w:type="spellStart"/>
            <w:r w:rsidRPr="00192BEC">
              <w:rPr>
                <w:rFonts w:ascii="Times New Roman" w:hAnsi="Times New Roman" w:cs="Times New Roman"/>
                <w:sz w:val="24"/>
                <w:szCs w:val="24"/>
              </w:rPr>
              <w:t>интересак</w:t>
            </w:r>
            <w:proofErr w:type="spellEnd"/>
            <w:r w:rsidRPr="00192BEC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музыкальному искусству и музыкальной деятельности</w:t>
            </w:r>
          </w:p>
        </w:tc>
      </w:tr>
      <w:tr w:rsidR="00511FFD" w:rsidRPr="00511FFD" w:rsidTr="00511FFD">
        <w:trPr>
          <w:trHeight w:val="120"/>
        </w:trPr>
        <w:tc>
          <w:tcPr>
            <w:tcW w:w="208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2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Ориентация в пространстве.</w:t>
            </w:r>
          </w:p>
        </w:tc>
        <w:tc>
          <w:tcPr>
            <w:tcW w:w="1124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Упражнения и этюды на развитие ориентации в пространстве. Развитие координации. Совершенствование осанки и походки. Разучивание движений в спектакле.</w:t>
            </w:r>
          </w:p>
        </w:tc>
        <w:tc>
          <w:tcPr>
            <w:tcW w:w="368" w:type="pct"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</w:tcPr>
          <w:p w:rsidR="00511FFD" w:rsidRPr="00A73FE5" w:rsidRDefault="00511FFD" w:rsidP="0051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E5">
              <w:rPr>
                <w:rFonts w:ascii="Times New Roman" w:hAnsi="Times New Roman" w:cs="Times New Roman"/>
                <w:sz w:val="24"/>
                <w:szCs w:val="24"/>
              </w:rPr>
              <w:t>определять разнообразные по содержанию и характеру музыкальные произведения</w:t>
            </w:r>
          </w:p>
          <w:p w:rsidR="00511FFD" w:rsidRPr="00A73FE5" w:rsidRDefault="00511FFD" w:rsidP="0051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E5">
              <w:rPr>
                <w:rFonts w:ascii="Times New Roman" w:hAnsi="Times New Roman" w:cs="Times New Roman"/>
                <w:sz w:val="24"/>
                <w:szCs w:val="24"/>
              </w:rPr>
              <w:t>(веселые, грустные и спокойные);</w:t>
            </w:r>
          </w:p>
          <w:p w:rsidR="00511FFD" w:rsidRPr="006B66DF" w:rsidRDefault="00511FFD" w:rsidP="00511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</w:tcPr>
          <w:p w:rsidR="00511FFD" w:rsidRPr="00192BEC" w:rsidRDefault="00511FFD" w:rsidP="0051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BEC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192BEC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элементарных эстетических суждений;</w:t>
            </w:r>
          </w:p>
          <w:p w:rsidR="00511FFD" w:rsidRPr="00192BEC" w:rsidRDefault="00511FFD" w:rsidP="0051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EC">
              <w:rPr>
                <w:rFonts w:ascii="Times New Roman" w:hAnsi="Times New Roman" w:cs="Times New Roman"/>
                <w:sz w:val="24"/>
                <w:szCs w:val="24"/>
              </w:rPr>
              <w:t>эмоциональное осознанное восприятие музыки, как в процессе активной</w:t>
            </w:r>
          </w:p>
          <w:p w:rsidR="00511FFD" w:rsidRPr="00192BEC" w:rsidRDefault="00511FFD" w:rsidP="0051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EC">
              <w:rPr>
                <w:rFonts w:ascii="Times New Roman" w:hAnsi="Times New Roman" w:cs="Times New Roman"/>
                <w:sz w:val="24"/>
                <w:szCs w:val="24"/>
              </w:rPr>
              <w:t>музыкальной деятельности, так и во время слушания музыкальных произведений;</w:t>
            </w:r>
          </w:p>
          <w:p w:rsidR="00511FFD" w:rsidRPr="006B66DF" w:rsidRDefault="00511FFD" w:rsidP="00511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FFD" w:rsidRPr="00511FFD" w:rsidTr="00511FFD">
        <w:trPr>
          <w:trHeight w:val="120"/>
        </w:trPr>
        <w:tc>
          <w:tcPr>
            <w:tcW w:w="208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2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Пантомима.</w:t>
            </w:r>
          </w:p>
        </w:tc>
        <w:tc>
          <w:tcPr>
            <w:tcW w:w="1124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Упражнения для развития мимики и пантомимики. Развитие у детей умения согласовывать движения с ритмичным проговариванием текста.</w:t>
            </w:r>
          </w:p>
        </w:tc>
        <w:tc>
          <w:tcPr>
            <w:tcW w:w="368" w:type="pct"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</w:tcPr>
          <w:p w:rsidR="00511FFD" w:rsidRPr="006B66DF" w:rsidRDefault="00511FFD" w:rsidP="0051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E5">
              <w:rPr>
                <w:rFonts w:ascii="Times New Roman" w:hAnsi="Times New Roman" w:cs="Times New Roman"/>
                <w:sz w:val="24"/>
                <w:szCs w:val="24"/>
              </w:rPr>
              <w:t>владеть элементарными представлениями о нотной грамоте.</w:t>
            </w:r>
          </w:p>
        </w:tc>
        <w:tc>
          <w:tcPr>
            <w:tcW w:w="1165" w:type="pct"/>
          </w:tcPr>
          <w:p w:rsidR="00511FFD" w:rsidRPr="00192BEC" w:rsidRDefault="00511FFD" w:rsidP="0051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EC">
              <w:rPr>
                <w:rFonts w:ascii="Times New Roman" w:hAnsi="Times New Roman" w:cs="Times New Roman"/>
                <w:sz w:val="24"/>
                <w:szCs w:val="24"/>
              </w:rPr>
              <w:t>наличие эстетических чувств в процессе слушания музыкальных произведений</w:t>
            </w:r>
          </w:p>
          <w:p w:rsidR="00511FFD" w:rsidRPr="00192BEC" w:rsidRDefault="00511FFD" w:rsidP="0051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EC">
              <w:rPr>
                <w:rFonts w:ascii="Times New Roman" w:hAnsi="Times New Roman" w:cs="Times New Roman"/>
                <w:sz w:val="24"/>
                <w:szCs w:val="24"/>
              </w:rPr>
              <w:t>различных жанров;</w:t>
            </w:r>
          </w:p>
          <w:p w:rsidR="00511FFD" w:rsidRPr="006B66DF" w:rsidRDefault="00511FFD" w:rsidP="00511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FFD" w:rsidRPr="00511FFD" w:rsidTr="00511FFD">
        <w:trPr>
          <w:trHeight w:val="120"/>
        </w:trPr>
        <w:tc>
          <w:tcPr>
            <w:tcW w:w="208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92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Театральный этюд.</w:t>
            </w:r>
          </w:p>
        </w:tc>
        <w:tc>
          <w:tcPr>
            <w:tcW w:w="1124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Театральный этюд. Образное представление неодушевлённых предметов. Этюды на память физических действий. Понятие «аплодисменты».</w:t>
            </w:r>
          </w:p>
        </w:tc>
        <w:tc>
          <w:tcPr>
            <w:tcW w:w="368" w:type="pct"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</w:tcPr>
          <w:p w:rsidR="00511FFD" w:rsidRPr="00A73FE5" w:rsidRDefault="00511FFD" w:rsidP="0051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E5">
              <w:rPr>
                <w:rFonts w:ascii="Times New Roman" w:hAnsi="Times New Roman" w:cs="Times New Roman"/>
                <w:sz w:val="24"/>
                <w:szCs w:val="24"/>
              </w:rPr>
              <w:t>понимание роли музыки в жизни человека;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FE5">
              <w:rPr>
                <w:rFonts w:ascii="Times New Roman" w:hAnsi="Times New Roman" w:cs="Times New Roman"/>
                <w:sz w:val="24"/>
                <w:szCs w:val="24"/>
              </w:rPr>
              <w:t>овладение элементами музыкальной культуры, в процессе формирования интереса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FE5">
              <w:rPr>
                <w:rFonts w:ascii="Times New Roman" w:hAnsi="Times New Roman" w:cs="Times New Roman"/>
                <w:sz w:val="24"/>
                <w:szCs w:val="24"/>
              </w:rPr>
              <w:t>к музыкальному искусству и музыкальной деятельности;</w:t>
            </w:r>
          </w:p>
          <w:p w:rsidR="00511FFD" w:rsidRPr="006B66DF" w:rsidRDefault="00511FFD" w:rsidP="00511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</w:tcPr>
          <w:p w:rsidR="00511FFD" w:rsidRPr="00192BEC" w:rsidRDefault="00511FFD" w:rsidP="0051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EC">
              <w:rPr>
                <w:rFonts w:ascii="Times New Roman" w:hAnsi="Times New Roman" w:cs="Times New Roman"/>
                <w:sz w:val="24"/>
                <w:szCs w:val="24"/>
              </w:rPr>
              <w:t>способность к эмоциональному отклику на музыку разных жанров;</w:t>
            </w:r>
          </w:p>
          <w:p w:rsidR="00511FFD" w:rsidRPr="00192BEC" w:rsidRDefault="00511FFD" w:rsidP="0051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BEC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192BE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многофункциональности музыки;</w:t>
            </w:r>
          </w:p>
          <w:p w:rsidR="00511FFD" w:rsidRPr="00192BEC" w:rsidRDefault="00511FFD" w:rsidP="0051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EC">
              <w:rPr>
                <w:rFonts w:ascii="Times New Roman" w:hAnsi="Times New Roman" w:cs="Times New Roman"/>
                <w:sz w:val="24"/>
                <w:szCs w:val="24"/>
              </w:rPr>
              <w:t>умение воспринимать музыкальные произведения с ярко выраженным жизненным</w:t>
            </w:r>
          </w:p>
          <w:p w:rsidR="00511FFD" w:rsidRPr="00192BEC" w:rsidRDefault="00511FFD" w:rsidP="0051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EC">
              <w:rPr>
                <w:rFonts w:ascii="Times New Roman" w:hAnsi="Times New Roman" w:cs="Times New Roman"/>
                <w:sz w:val="24"/>
                <w:szCs w:val="24"/>
              </w:rPr>
              <w:t>содержанием, определение их характера и настроения;</w:t>
            </w:r>
          </w:p>
          <w:p w:rsidR="00511FFD" w:rsidRPr="006B66DF" w:rsidRDefault="00511FFD" w:rsidP="00511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FFD" w:rsidRPr="00511FFD" w:rsidTr="00511FFD">
        <w:trPr>
          <w:trHeight w:val="120"/>
        </w:trPr>
        <w:tc>
          <w:tcPr>
            <w:tcW w:w="208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92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Этюды на повадки животных.</w:t>
            </w:r>
          </w:p>
        </w:tc>
        <w:tc>
          <w:tcPr>
            <w:tcW w:w="1124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Наблюдение за повадками животных (сказки, видео). Этюды на повадки животных. Понятие «овация».</w:t>
            </w:r>
          </w:p>
        </w:tc>
        <w:tc>
          <w:tcPr>
            <w:tcW w:w="368" w:type="pct"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</w:tcPr>
          <w:p w:rsidR="00511FFD" w:rsidRPr="00A73FE5" w:rsidRDefault="00511FFD" w:rsidP="0051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E5">
              <w:rPr>
                <w:rFonts w:ascii="Times New Roman" w:hAnsi="Times New Roman" w:cs="Times New Roman"/>
                <w:sz w:val="24"/>
                <w:szCs w:val="24"/>
              </w:rPr>
              <w:t>элементарные эстетические представления;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FE5">
              <w:rPr>
                <w:rFonts w:ascii="Times New Roman" w:hAnsi="Times New Roman" w:cs="Times New Roman"/>
                <w:sz w:val="24"/>
                <w:szCs w:val="24"/>
              </w:rPr>
              <w:t>эмоциональное осознанное восприятие музыки во время слушания музыкальных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FE5">
              <w:rPr>
                <w:rFonts w:ascii="Times New Roman" w:hAnsi="Times New Roman" w:cs="Times New Roman"/>
                <w:sz w:val="24"/>
                <w:szCs w:val="24"/>
              </w:rPr>
              <w:t>произведений;</w:t>
            </w:r>
          </w:p>
          <w:p w:rsidR="00511FFD" w:rsidRPr="006B66DF" w:rsidRDefault="00511FFD" w:rsidP="00511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</w:tcPr>
          <w:p w:rsidR="00511FFD" w:rsidRPr="00192BEC" w:rsidRDefault="00511FFD" w:rsidP="0051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EC">
              <w:rPr>
                <w:rFonts w:ascii="Times New Roman" w:hAnsi="Times New Roman" w:cs="Times New Roman"/>
                <w:sz w:val="24"/>
                <w:szCs w:val="24"/>
              </w:rPr>
              <w:t>владение навыками выражения своего отношения к музыке в слове</w:t>
            </w:r>
          </w:p>
          <w:p w:rsidR="00511FFD" w:rsidRPr="00192BEC" w:rsidRDefault="00511FFD" w:rsidP="0051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EC">
              <w:rPr>
                <w:rFonts w:ascii="Times New Roman" w:hAnsi="Times New Roman" w:cs="Times New Roman"/>
                <w:sz w:val="24"/>
                <w:szCs w:val="24"/>
              </w:rPr>
              <w:t>(эмоциональный словарь), пластике, жесте, мимике;</w:t>
            </w:r>
          </w:p>
          <w:p w:rsidR="00511FFD" w:rsidRPr="006B66DF" w:rsidRDefault="00511FFD" w:rsidP="00511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FFD" w:rsidRPr="00511FFD" w:rsidTr="00511FFD">
        <w:trPr>
          <w:trHeight w:val="120"/>
        </w:trPr>
        <w:tc>
          <w:tcPr>
            <w:tcW w:w="208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92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Определение актёрского состава.</w:t>
            </w:r>
          </w:p>
        </w:tc>
        <w:tc>
          <w:tcPr>
            <w:tcW w:w="1124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Работа над личностным восприятием, и трактовкой художественного образа сказочного персонажа. Определение актёрского состава. Постановка фрагментов сказки. Понятие «эпизод».</w:t>
            </w:r>
          </w:p>
        </w:tc>
        <w:tc>
          <w:tcPr>
            <w:tcW w:w="368" w:type="pct"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</w:tcPr>
          <w:p w:rsidR="00511FFD" w:rsidRPr="00A73FE5" w:rsidRDefault="00511FFD" w:rsidP="0051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FE5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A73FE5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эстетических чувств в процессе слушания музыкальных</w:t>
            </w:r>
          </w:p>
          <w:p w:rsidR="00511FFD" w:rsidRPr="00A73FE5" w:rsidRDefault="00511FFD" w:rsidP="0051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E5">
              <w:rPr>
                <w:rFonts w:ascii="Times New Roman" w:hAnsi="Times New Roman" w:cs="Times New Roman"/>
                <w:sz w:val="24"/>
                <w:szCs w:val="24"/>
              </w:rPr>
              <w:t>произведений различных жанров;</w:t>
            </w:r>
          </w:p>
          <w:p w:rsidR="00511FFD" w:rsidRPr="00A73FE5" w:rsidRDefault="00511FFD" w:rsidP="0051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E5">
              <w:rPr>
                <w:rFonts w:ascii="Times New Roman" w:hAnsi="Times New Roman" w:cs="Times New Roman"/>
                <w:sz w:val="24"/>
                <w:szCs w:val="24"/>
              </w:rPr>
              <w:t>способность к эмоциональному отклику на музыку разных жанров;</w:t>
            </w:r>
          </w:p>
          <w:p w:rsidR="00511FFD" w:rsidRPr="006B66DF" w:rsidRDefault="00511FFD" w:rsidP="00511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</w:tcPr>
          <w:p w:rsidR="00511FFD" w:rsidRPr="00192BEC" w:rsidRDefault="00511FFD" w:rsidP="0051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EC">
              <w:rPr>
                <w:rFonts w:ascii="Times New Roman" w:hAnsi="Times New Roman" w:cs="Times New Roman"/>
                <w:sz w:val="24"/>
                <w:szCs w:val="24"/>
              </w:rPr>
              <w:t>владение певческими умениями и навыками (координация между слухом и</w:t>
            </w:r>
          </w:p>
          <w:p w:rsidR="00511FFD" w:rsidRPr="00192BEC" w:rsidRDefault="00511FFD" w:rsidP="0051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EC">
              <w:rPr>
                <w:rFonts w:ascii="Times New Roman" w:hAnsi="Times New Roman" w:cs="Times New Roman"/>
                <w:sz w:val="24"/>
                <w:szCs w:val="24"/>
              </w:rPr>
              <w:t>голосом, выработка унисона, кантилены, спокойного певческого дыхания),</w:t>
            </w:r>
          </w:p>
          <w:p w:rsidR="00511FFD" w:rsidRPr="00192BEC" w:rsidRDefault="00511FFD" w:rsidP="0051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EC">
              <w:rPr>
                <w:rFonts w:ascii="Times New Roman" w:hAnsi="Times New Roman" w:cs="Times New Roman"/>
                <w:sz w:val="24"/>
                <w:szCs w:val="24"/>
              </w:rPr>
              <w:t>выразительное исполнение песен;</w:t>
            </w:r>
          </w:p>
          <w:p w:rsidR="00511FFD" w:rsidRPr="006B66DF" w:rsidRDefault="00511FFD" w:rsidP="00511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FFD" w:rsidRPr="00511FFD" w:rsidTr="00511FFD">
        <w:trPr>
          <w:trHeight w:val="120"/>
        </w:trPr>
        <w:tc>
          <w:tcPr>
            <w:tcW w:w="208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92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Костюм сказочного героя.</w:t>
            </w:r>
          </w:p>
        </w:tc>
        <w:tc>
          <w:tcPr>
            <w:tcW w:w="1124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Внешний облик персонажа: грим, костюм, манеры, пластика, особенности речи и др. Продумывание костюмов героев. Понятие «костюм», «бутафория», «грим». Подготовка костюмов к спектаклю.</w:t>
            </w:r>
          </w:p>
        </w:tc>
        <w:tc>
          <w:tcPr>
            <w:tcW w:w="368" w:type="pct"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</w:tcPr>
          <w:p w:rsidR="00511FFD" w:rsidRPr="00A73FE5" w:rsidRDefault="00511FFD" w:rsidP="0051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E5">
              <w:rPr>
                <w:rFonts w:ascii="Times New Roman" w:hAnsi="Times New Roman" w:cs="Times New Roman"/>
                <w:sz w:val="24"/>
                <w:szCs w:val="24"/>
              </w:rPr>
              <w:t>умение воспринимать музыкальные произведения с ярко выраженным жизненным</w:t>
            </w:r>
          </w:p>
          <w:p w:rsidR="00511FFD" w:rsidRPr="00A73FE5" w:rsidRDefault="00511FFD" w:rsidP="0051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E5">
              <w:rPr>
                <w:rFonts w:ascii="Times New Roman" w:hAnsi="Times New Roman" w:cs="Times New Roman"/>
                <w:sz w:val="24"/>
                <w:szCs w:val="24"/>
              </w:rPr>
              <w:t>содержанием;</w:t>
            </w:r>
          </w:p>
          <w:p w:rsidR="00511FFD" w:rsidRPr="006B66DF" w:rsidRDefault="00511FFD" w:rsidP="00511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</w:tcPr>
          <w:p w:rsidR="00511FFD" w:rsidRPr="00192BEC" w:rsidRDefault="00511FFD" w:rsidP="0051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EC">
              <w:rPr>
                <w:rFonts w:ascii="Times New Roman" w:hAnsi="Times New Roman" w:cs="Times New Roman"/>
                <w:sz w:val="24"/>
                <w:szCs w:val="24"/>
              </w:rPr>
              <w:t>умение откликаться на музыку с помощью простейших движений и пластического</w:t>
            </w:r>
          </w:p>
          <w:p w:rsidR="00511FFD" w:rsidRPr="00192BEC" w:rsidRDefault="00511FFD" w:rsidP="0051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EC">
              <w:rPr>
                <w:rFonts w:ascii="Times New Roman" w:hAnsi="Times New Roman" w:cs="Times New Roman"/>
                <w:sz w:val="24"/>
                <w:szCs w:val="24"/>
              </w:rPr>
              <w:t>интонирования, драматизация пьес программного характера;</w:t>
            </w:r>
          </w:p>
          <w:p w:rsidR="00511FFD" w:rsidRPr="006B66DF" w:rsidRDefault="00511FFD" w:rsidP="00511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FFD" w:rsidRPr="00511FFD" w:rsidTr="00511FFD">
        <w:trPr>
          <w:trHeight w:val="120"/>
        </w:trPr>
        <w:tc>
          <w:tcPr>
            <w:tcW w:w="208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92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Декорации к спектаклю.</w:t>
            </w:r>
          </w:p>
        </w:tc>
        <w:tc>
          <w:tcPr>
            <w:tcW w:w="1124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Понятие «декорации». Подготовка декораций и костюмов к спектаклю. Понятие «премьера», «дебют».</w:t>
            </w:r>
          </w:p>
        </w:tc>
        <w:tc>
          <w:tcPr>
            <w:tcW w:w="368" w:type="pct"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</w:tcPr>
          <w:p w:rsidR="00511FFD" w:rsidRPr="00A73FE5" w:rsidRDefault="00511FFD" w:rsidP="0051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E5">
              <w:rPr>
                <w:rFonts w:ascii="Times New Roman" w:hAnsi="Times New Roman" w:cs="Times New Roman"/>
                <w:sz w:val="24"/>
                <w:szCs w:val="24"/>
              </w:rPr>
              <w:t>способность к элементарному выражению своего отношения к музыке в слове</w:t>
            </w:r>
          </w:p>
          <w:p w:rsidR="00511FFD" w:rsidRPr="00A73FE5" w:rsidRDefault="00511FFD" w:rsidP="0051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E5">
              <w:rPr>
                <w:rFonts w:ascii="Times New Roman" w:hAnsi="Times New Roman" w:cs="Times New Roman"/>
                <w:sz w:val="24"/>
                <w:szCs w:val="24"/>
              </w:rPr>
              <w:t>(эмоциональный словарь), пластике, жесте, мимике;</w:t>
            </w:r>
          </w:p>
          <w:p w:rsidR="00511FFD" w:rsidRPr="006B66DF" w:rsidRDefault="00511FFD" w:rsidP="00511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</w:tcPr>
          <w:p w:rsidR="00511FFD" w:rsidRPr="00192BEC" w:rsidRDefault="00511FFD" w:rsidP="0051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E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навыков </w:t>
            </w:r>
            <w:proofErr w:type="spellStart"/>
            <w:r w:rsidRPr="00192BEC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192BEC">
              <w:rPr>
                <w:rFonts w:ascii="Times New Roman" w:hAnsi="Times New Roman" w:cs="Times New Roman"/>
                <w:sz w:val="24"/>
                <w:szCs w:val="24"/>
              </w:rPr>
              <w:t xml:space="preserve"> на некоторых инструментах (ударно-шумовых,</w:t>
            </w:r>
          </w:p>
          <w:p w:rsidR="00511FFD" w:rsidRPr="00192BEC" w:rsidRDefault="00511FFD" w:rsidP="0051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EC">
              <w:rPr>
                <w:rFonts w:ascii="Times New Roman" w:hAnsi="Times New Roman" w:cs="Times New Roman"/>
                <w:sz w:val="24"/>
                <w:szCs w:val="24"/>
              </w:rPr>
              <w:t>народных, фортепиано);</w:t>
            </w:r>
          </w:p>
          <w:p w:rsidR="00511FFD" w:rsidRPr="006B66DF" w:rsidRDefault="00511FFD" w:rsidP="00511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FFD" w:rsidRPr="00511FFD" w:rsidTr="00511FFD">
        <w:trPr>
          <w:trHeight w:val="120"/>
        </w:trPr>
        <w:tc>
          <w:tcPr>
            <w:tcW w:w="208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92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Генеральная репетиция.</w:t>
            </w:r>
          </w:p>
        </w:tc>
        <w:tc>
          <w:tcPr>
            <w:tcW w:w="1124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Генеральная репетиция спектакля. Понятия «пролог», «репетиция»</w:t>
            </w:r>
          </w:p>
        </w:tc>
        <w:tc>
          <w:tcPr>
            <w:tcW w:w="368" w:type="pct"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</w:tcPr>
          <w:p w:rsidR="00511FFD" w:rsidRPr="00A73FE5" w:rsidRDefault="00511FFD" w:rsidP="0051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E5">
              <w:rPr>
                <w:rFonts w:ascii="Times New Roman" w:hAnsi="Times New Roman" w:cs="Times New Roman"/>
                <w:sz w:val="24"/>
                <w:szCs w:val="24"/>
              </w:rPr>
              <w:t>владение элементарными певческими умениями и навыками (координация между</w:t>
            </w:r>
          </w:p>
          <w:p w:rsidR="00511FFD" w:rsidRPr="00A73FE5" w:rsidRDefault="00511FFD" w:rsidP="0051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E5">
              <w:rPr>
                <w:rFonts w:ascii="Times New Roman" w:hAnsi="Times New Roman" w:cs="Times New Roman"/>
                <w:sz w:val="24"/>
                <w:szCs w:val="24"/>
              </w:rPr>
              <w:t>слухом и голосом, выработка унисона, кантилены, спокойного певческого</w:t>
            </w:r>
          </w:p>
          <w:p w:rsidR="00511FFD" w:rsidRPr="00A73FE5" w:rsidRDefault="00511FFD" w:rsidP="0051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E5">
              <w:rPr>
                <w:rFonts w:ascii="Times New Roman" w:hAnsi="Times New Roman" w:cs="Times New Roman"/>
                <w:sz w:val="24"/>
                <w:szCs w:val="24"/>
              </w:rPr>
              <w:t>дыхания);</w:t>
            </w:r>
          </w:p>
          <w:p w:rsidR="00511FFD" w:rsidRPr="006B66DF" w:rsidRDefault="00511FFD" w:rsidP="00511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</w:tcPr>
          <w:p w:rsidR="00511FFD" w:rsidRPr="00192BEC" w:rsidRDefault="00511FFD" w:rsidP="0051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EC">
              <w:rPr>
                <w:rFonts w:ascii="Times New Roman" w:hAnsi="Times New Roman" w:cs="Times New Roman"/>
                <w:sz w:val="24"/>
                <w:szCs w:val="24"/>
              </w:rPr>
              <w:t>владение элементами музыкальной грамоты, как средства осознания музыкальной</w:t>
            </w:r>
          </w:p>
          <w:p w:rsidR="00511FFD" w:rsidRPr="00192BEC" w:rsidRDefault="00511FFD" w:rsidP="0051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EC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</w:p>
          <w:p w:rsidR="00511FFD" w:rsidRPr="006B66DF" w:rsidRDefault="00511FFD" w:rsidP="00511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FFD" w:rsidRPr="00511FFD" w:rsidTr="00511FFD">
        <w:trPr>
          <w:trHeight w:val="120"/>
        </w:trPr>
        <w:tc>
          <w:tcPr>
            <w:tcW w:w="208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92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Как устроен театр?</w:t>
            </w:r>
          </w:p>
        </w:tc>
        <w:tc>
          <w:tcPr>
            <w:tcW w:w="1124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Обсуждение прошедшего спектакля. Понятие «аншлаг». Зрительный зал и сцена. Занавес. Кулисы. Декорации, реквизит, бутафория.</w:t>
            </w:r>
          </w:p>
        </w:tc>
        <w:tc>
          <w:tcPr>
            <w:tcW w:w="368" w:type="pct"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</w:tcPr>
          <w:p w:rsidR="00511FFD" w:rsidRPr="00A73FE5" w:rsidRDefault="00511FFD" w:rsidP="0051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E5">
              <w:rPr>
                <w:rFonts w:ascii="Times New Roman" w:hAnsi="Times New Roman" w:cs="Times New Roman"/>
                <w:sz w:val="24"/>
                <w:szCs w:val="24"/>
              </w:rPr>
              <w:t>умение откликаться на музыку с помощью простейших движений и пластического</w:t>
            </w:r>
          </w:p>
          <w:p w:rsidR="00511FFD" w:rsidRPr="00A73FE5" w:rsidRDefault="00511FFD" w:rsidP="0051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E5">
              <w:rPr>
                <w:rFonts w:ascii="Times New Roman" w:hAnsi="Times New Roman" w:cs="Times New Roman"/>
                <w:sz w:val="24"/>
                <w:szCs w:val="24"/>
              </w:rPr>
              <w:t>интонирования;</w:t>
            </w:r>
          </w:p>
          <w:p w:rsidR="00511FFD" w:rsidRPr="006B66DF" w:rsidRDefault="00511FFD" w:rsidP="00511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</w:tcPr>
          <w:p w:rsidR="00511FFD" w:rsidRPr="000F0D2B" w:rsidRDefault="00511FFD" w:rsidP="0051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D2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разнообразных по содержанию и характеру произведений </w:t>
            </w:r>
            <w:proofErr w:type="spellStart"/>
            <w:r w:rsidRPr="000F0D2B">
              <w:rPr>
                <w:rFonts w:ascii="Times New Roman" w:hAnsi="Times New Roman" w:cs="Times New Roman"/>
                <w:sz w:val="24"/>
                <w:szCs w:val="24"/>
              </w:rPr>
              <w:t>изобразительногои</w:t>
            </w:r>
            <w:proofErr w:type="spellEnd"/>
            <w:r w:rsidRPr="000F0D2B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музыкального искусства;</w:t>
            </w:r>
          </w:p>
          <w:p w:rsidR="00511FFD" w:rsidRPr="006B66DF" w:rsidRDefault="00511FFD" w:rsidP="00511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FFD" w:rsidRPr="00511FFD" w:rsidTr="00511FFD">
        <w:trPr>
          <w:trHeight w:val="120"/>
        </w:trPr>
        <w:tc>
          <w:tcPr>
            <w:tcW w:w="208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92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Сказка «Снегурочка».</w:t>
            </w:r>
          </w:p>
        </w:tc>
        <w:tc>
          <w:tcPr>
            <w:tcW w:w="1124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Чтение сказки «Снегурочка». Беседа по содержанию. Понятие «спектакль».</w:t>
            </w:r>
          </w:p>
        </w:tc>
        <w:tc>
          <w:tcPr>
            <w:tcW w:w="368" w:type="pct"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</w:tcPr>
          <w:p w:rsidR="00511FFD" w:rsidRPr="00A73FE5" w:rsidRDefault="00511FFD" w:rsidP="0051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E5">
              <w:rPr>
                <w:rFonts w:ascii="Times New Roman" w:hAnsi="Times New Roman" w:cs="Times New Roman"/>
                <w:sz w:val="24"/>
                <w:szCs w:val="24"/>
              </w:rPr>
              <w:t>умение определять некоторые виды музыки, звучание некоторых музыкальных</w:t>
            </w:r>
          </w:p>
          <w:p w:rsidR="00511FFD" w:rsidRPr="00A73FE5" w:rsidRDefault="00511FFD" w:rsidP="0051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E5">
              <w:rPr>
                <w:rFonts w:ascii="Times New Roman" w:hAnsi="Times New Roman" w:cs="Times New Roman"/>
                <w:sz w:val="24"/>
                <w:szCs w:val="24"/>
              </w:rPr>
              <w:t>инструментов, в том числе и современных электронных;</w:t>
            </w:r>
          </w:p>
          <w:p w:rsidR="00511FFD" w:rsidRPr="006B66DF" w:rsidRDefault="00511FFD" w:rsidP="00511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</w:tcPr>
          <w:p w:rsidR="00511FFD" w:rsidRPr="00192BEC" w:rsidRDefault="00511FFD" w:rsidP="0051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EC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музыкальные образы при создании театрализованных и</w:t>
            </w:r>
          </w:p>
          <w:p w:rsidR="00511FFD" w:rsidRPr="00192BEC" w:rsidRDefault="00511FFD" w:rsidP="0051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EC">
              <w:rPr>
                <w:rFonts w:ascii="Times New Roman" w:hAnsi="Times New Roman" w:cs="Times New Roman"/>
                <w:sz w:val="24"/>
                <w:szCs w:val="24"/>
              </w:rPr>
              <w:t>музыкально-пластических композиций, исполнении вокально-хоровых</w:t>
            </w:r>
          </w:p>
          <w:p w:rsidR="00511FFD" w:rsidRPr="00192BEC" w:rsidRDefault="00511FFD" w:rsidP="0051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EC">
              <w:rPr>
                <w:rFonts w:ascii="Times New Roman" w:hAnsi="Times New Roman" w:cs="Times New Roman"/>
                <w:sz w:val="24"/>
                <w:szCs w:val="24"/>
              </w:rPr>
              <w:t>произведений, в импровизации; умение определять виды музыки, звучание</w:t>
            </w:r>
          </w:p>
          <w:p w:rsidR="00511FFD" w:rsidRPr="00192BEC" w:rsidRDefault="00511FFD" w:rsidP="0051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EC">
              <w:rPr>
                <w:rFonts w:ascii="Times New Roman" w:hAnsi="Times New Roman" w:cs="Times New Roman"/>
                <w:sz w:val="24"/>
                <w:szCs w:val="24"/>
              </w:rPr>
              <w:t>различных музыкальных инструментов, в том числе и современных электронных;</w:t>
            </w:r>
          </w:p>
          <w:p w:rsidR="00511FFD" w:rsidRPr="006B66DF" w:rsidRDefault="00511FFD" w:rsidP="00511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FFD" w:rsidRPr="00511FFD" w:rsidTr="00511FFD">
        <w:trPr>
          <w:trHeight w:val="120"/>
        </w:trPr>
        <w:tc>
          <w:tcPr>
            <w:tcW w:w="208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92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Герои сказки.</w:t>
            </w:r>
          </w:p>
        </w:tc>
        <w:tc>
          <w:tcPr>
            <w:tcW w:w="1124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Анализ характера героев сказки «Снегурочка», их внешности, поведения.</w:t>
            </w:r>
          </w:p>
        </w:tc>
        <w:tc>
          <w:tcPr>
            <w:tcW w:w="368" w:type="pct"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</w:tcPr>
          <w:p w:rsidR="00511FFD" w:rsidRPr="00A73FE5" w:rsidRDefault="00511FFD" w:rsidP="0051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E5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навыками элементарного </w:t>
            </w:r>
            <w:proofErr w:type="spellStart"/>
            <w:r w:rsidRPr="00A73FE5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A73FE5">
              <w:rPr>
                <w:rFonts w:ascii="Times New Roman" w:hAnsi="Times New Roman" w:cs="Times New Roman"/>
                <w:sz w:val="24"/>
                <w:szCs w:val="24"/>
              </w:rPr>
              <w:t xml:space="preserve"> на простейших инструментах</w:t>
            </w:r>
          </w:p>
          <w:p w:rsidR="00511FFD" w:rsidRPr="00A73FE5" w:rsidRDefault="00511FFD" w:rsidP="0051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E5">
              <w:rPr>
                <w:rFonts w:ascii="Times New Roman" w:hAnsi="Times New Roman" w:cs="Times New Roman"/>
                <w:sz w:val="24"/>
                <w:szCs w:val="24"/>
              </w:rPr>
              <w:t>(ударно-шумовых);</w:t>
            </w:r>
          </w:p>
          <w:p w:rsidR="00511FFD" w:rsidRPr="006B66DF" w:rsidRDefault="00511FFD" w:rsidP="00511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</w:tcPr>
          <w:p w:rsidR="00511FFD" w:rsidRPr="006B66DF" w:rsidRDefault="00511FFD" w:rsidP="0051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EC">
              <w:rPr>
                <w:rFonts w:ascii="Times New Roman" w:hAnsi="Times New Roman" w:cs="Times New Roman"/>
                <w:sz w:val="24"/>
                <w:szCs w:val="24"/>
              </w:rPr>
              <w:t>исполнение разученных детских песен; знание динамических оттенков (форте-громко, пиано-тихо);</w:t>
            </w:r>
          </w:p>
        </w:tc>
      </w:tr>
      <w:tr w:rsidR="00511FFD" w:rsidRPr="00511FFD" w:rsidTr="00511FFD">
        <w:trPr>
          <w:trHeight w:val="120"/>
        </w:trPr>
        <w:tc>
          <w:tcPr>
            <w:tcW w:w="208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92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Развитие техники речи.</w:t>
            </w:r>
          </w:p>
        </w:tc>
        <w:tc>
          <w:tcPr>
            <w:tcW w:w="1124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Игры и упражнения, направленные на развитие дыхания. Артикуляционная гимнастика. Знакомство с нормами  орфоэпии.</w:t>
            </w:r>
          </w:p>
        </w:tc>
        <w:tc>
          <w:tcPr>
            <w:tcW w:w="368" w:type="pct"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pct"/>
          </w:tcPr>
          <w:p w:rsidR="00511FFD" w:rsidRPr="006B66DF" w:rsidRDefault="00511FFD" w:rsidP="0051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E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о некоторых музыкальных инструментах и их звучании </w:t>
            </w:r>
          </w:p>
        </w:tc>
        <w:tc>
          <w:tcPr>
            <w:tcW w:w="1165" w:type="pct"/>
          </w:tcPr>
          <w:p w:rsidR="00511FFD" w:rsidRPr="00192BEC" w:rsidRDefault="00511FFD" w:rsidP="0051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EC">
              <w:rPr>
                <w:rFonts w:ascii="Times New Roman" w:hAnsi="Times New Roman" w:cs="Times New Roman"/>
                <w:sz w:val="24"/>
                <w:szCs w:val="24"/>
              </w:rPr>
              <w:t>представления о народных музыкальных инструментах и их звучании;</w:t>
            </w:r>
          </w:p>
          <w:p w:rsidR="00511FFD" w:rsidRPr="006B66DF" w:rsidRDefault="00511FFD" w:rsidP="00511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FFD" w:rsidRPr="00511FFD" w:rsidTr="00511FFD">
        <w:trPr>
          <w:trHeight w:val="120"/>
        </w:trPr>
        <w:tc>
          <w:tcPr>
            <w:tcW w:w="208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92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Характеристика голоса героя.</w:t>
            </w:r>
          </w:p>
        </w:tc>
        <w:tc>
          <w:tcPr>
            <w:tcW w:w="1124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Игры на развитие изменения высоты голоса. Характер героя и его голос. Развитие фонематического слуха.</w:t>
            </w:r>
          </w:p>
        </w:tc>
        <w:tc>
          <w:tcPr>
            <w:tcW w:w="368" w:type="pct"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</w:tcPr>
          <w:p w:rsidR="00511FFD" w:rsidRPr="006B66DF" w:rsidRDefault="00511FFD" w:rsidP="0051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E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о некоторых музыкальных инструментах и их звучании </w:t>
            </w:r>
          </w:p>
        </w:tc>
        <w:tc>
          <w:tcPr>
            <w:tcW w:w="1165" w:type="pct"/>
          </w:tcPr>
          <w:p w:rsidR="00511FFD" w:rsidRDefault="00511FFD" w:rsidP="00511FFD">
            <w:r w:rsidRPr="00972A4E">
              <w:rPr>
                <w:rFonts w:ascii="Times New Roman" w:hAnsi="Times New Roman" w:cs="Times New Roman"/>
                <w:sz w:val="24"/>
                <w:szCs w:val="24"/>
              </w:rPr>
              <w:t>представления о народных музыкальных инструментах и их звучании;</w:t>
            </w:r>
          </w:p>
        </w:tc>
      </w:tr>
      <w:tr w:rsidR="00511FFD" w:rsidRPr="00511FFD" w:rsidTr="00511FFD">
        <w:trPr>
          <w:trHeight w:val="120"/>
        </w:trPr>
        <w:tc>
          <w:tcPr>
            <w:tcW w:w="208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92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чтение.</w:t>
            </w:r>
          </w:p>
        </w:tc>
        <w:tc>
          <w:tcPr>
            <w:tcW w:w="1124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Разучивание реплик героев. Выразительное чтение: логические паузы, ударение.</w:t>
            </w:r>
          </w:p>
        </w:tc>
        <w:tc>
          <w:tcPr>
            <w:tcW w:w="368" w:type="pct"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</w:tcPr>
          <w:p w:rsidR="00511FFD" w:rsidRPr="006B66DF" w:rsidRDefault="00511FFD" w:rsidP="0051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E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о некоторых музыкальных инструментах и их звучании </w:t>
            </w:r>
          </w:p>
        </w:tc>
        <w:tc>
          <w:tcPr>
            <w:tcW w:w="1165" w:type="pct"/>
          </w:tcPr>
          <w:p w:rsidR="00511FFD" w:rsidRDefault="00511FFD" w:rsidP="00511FFD">
            <w:r w:rsidRPr="00972A4E">
              <w:rPr>
                <w:rFonts w:ascii="Times New Roman" w:hAnsi="Times New Roman" w:cs="Times New Roman"/>
                <w:sz w:val="24"/>
                <w:szCs w:val="24"/>
              </w:rPr>
              <w:t>представления о народных музыкальных инструментах и их звучании;</w:t>
            </w:r>
          </w:p>
        </w:tc>
      </w:tr>
      <w:tr w:rsidR="00511FFD" w:rsidRPr="00511FFD" w:rsidTr="00511FFD">
        <w:trPr>
          <w:trHeight w:val="120"/>
        </w:trPr>
        <w:tc>
          <w:tcPr>
            <w:tcW w:w="208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92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чтение.</w:t>
            </w:r>
          </w:p>
        </w:tc>
        <w:tc>
          <w:tcPr>
            <w:tcW w:w="1124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Разучивание реплик героев. Выразительное чтение: эмоциональная выразительность.</w:t>
            </w:r>
          </w:p>
        </w:tc>
        <w:tc>
          <w:tcPr>
            <w:tcW w:w="368" w:type="pct"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</w:tcPr>
          <w:p w:rsidR="00511FFD" w:rsidRPr="006B66DF" w:rsidRDefault="00511FFD" w:rsidP="0051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E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о некоторых музыкальных инструментах и их звучании </w:t>
            </w:r>
          </w:p>
        </w:tc>
        <w:tc>
          <w:tcPr>
            <w:tcW w:w="1165" w:type="pct"/>
          </w:tcPr>
          <w:p w:rsidR="00511FFD" w:rsidRDefault="00511FFD" w:rsidP="00511FFD">
            <w:r w:rsidRPr="00972A4E">
              <w:rPr>
                <w:rFonts w:ascii="Times New Roman" w:hAnsi="Times New Roman" w:cs="Times New Roman"/>
                <w:sz w:val="24"/>
                <w:szCs w:val="24"/>
              </w:rPr>
              <w:t>представления о народных музыкальных инструментах и их звучании;</w:t>
            </w:r>
          </w:p>
        </w:tc>
      </w:tr>
      <w:tr w:rsidR="00511FFD" w:rsidRPr="00511FFD" w:rsidTr="00511FFD">
        <w:trPr>
          <w:trHeight w:val="120"/>
        </w:trPr>
        <w:tc>
          <w:tcPr>
            <w:tcW w:w="208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92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Чувство ритма.</w:t>
            </w:r>
          </w:p>
        </w:tc>
        <w:tc>
          <w:tcPr>
            <w:tcW w:w="1124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Развитие чувства ритма. Музыкально-ритмические движения. Связь музыки и движения на примерах игровых эпизодов, образов.</w:t>
            </w:r>
          </w:p>
        </w:tc>
        <w:tc>
          <w:tcPr>
            <w:tcW w:w="368" w:type="pct"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pct"/>
          </w:tcPr>
          <w:p w:rsidR="00511FFD" w:rsidRPr="006B66DF" w:rsidRDefault="00511FFD" w:rsidP="0051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E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о некоторых музыкальных инструментах и их звучании </w:t>
            </w:r>
          </w:p>
        </w:tc>
        <w:tc>
          <w:tcPr>
            <w:tcW w:w="1165" w:type="pct"/>
          </w:tcPr>
          <w:p w:rsidR="00511FFD" w:rsidRDefault="00511FFD" w:rsidP="00511FFD">
            <w:r w:rsidRPr="00972A4E">
              <w:rPr>
                <w:rFonts w:ascii="Times New Roman" w:hAnsi="Times New Roman" w:cs="Times New Roman"/>
                <w:sz w:val="24"/>
                <w:szCs w:val="24"/>
              </w:rPr>
              <w:t>представления о народных музыкальных инструментах и их звучании;</w:t>
            </w:r>
          </w:p>
        </w:tc>
      </w:tr>
      <w:tr w:rsidR="00511FFD" w:rsidRPr="00511FFD" w:rsidTr="00511FFD">
        <w:trPr>
          <w:trHeight w:val="120"/>
        </w:trPr>
        <w:tc>
          <w:tcPr>
            <w:tcW w:w="208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92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Эмоции.</w:t>
            </w:r>
          </w:p>
        </w:tc>
        <w:tc>
          <w:tcPr>
            <w:tcW w:w="1124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Настроение человека. Эмоции. Мимические и пантомимические упражнения: Радость. Страх. Удивление. Грусть. Отвращение. Гнев. Упрямство. Обида.</w:t>
            </w:r>
          </w:p>
        </w:tc>
        <w:tc>
          <w:tcPr>
            <w:tcW w:w="368" w:type="pct"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pct"/>
          </w:tcPr>
          <w:p w:rsidR="00511FFD" w:rsidRPr="006B66DF" w:rsidRDefault="00511FFD" w:rsidP="0051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E5">
              <w:rPr>
                <w:rFonts w:ascii="Times New Roman" w:hAnsi="Times New Roman" w:cs="Times New Roman"/>
                <w:sz w:val="24"/>
                <w:szCs w:val="24"/>
              </w:rPr>
              <w:t>наличие элементарных представлений о нотной грамоте.</w:t>
            </w:r>
          </w:p>
        </w:tc>
        <w:tc>
          <w:tcPr>
            <w:tcW w:w="1165" w:type="pct"/>
          </w:tcPr>
          <w:p w:rsidR="00511FFD" w:rsidRPr="006B66DF" w:rsidRDefault="00511FFD" w:rsidP="0051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EC">
              <w:rPr>
                <w:rFonts w:ascii="Times New Roman" w:hAnsi="Times New Roman" w:cs="Times New Roman"/>
                <w:sz w:val="24"/>
                <w:szCs w:val="24"/>
              </w:rPr>
              <w:t>ясное и четкое произнесение слов в песнях подвижного характера;</w:t>
            </w:r>
          </w:p>
        </w:tc>
      </w:tr>
      <w:tr w:rsidR="00511FFD" w:rsidRPr="00511FFD" w:rsidTr="00511FFD">
        <w:trPr>
          <w:trHeight w:val="120"/>
        </w:trPr>
        <w:tc>
          <w:tcPr>
            <w:tcW w:w="208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92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Соотношение музыки и настроения.</w:t>
            </w:r>
          </w:p>
        </w:tc>
        <w:tc>
          <w:tcPr>
            <w:tcW w:w="1124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Учить слышать характер музыки (веселый, грустный). Выполнение движений в соответствии с характером музыки.</w:t>
            </w:r>
          </w:p>
        </w:tc>
        <w:tc>
          <w:tcPr>
            <w:tcW w:w="368" w:type="pct"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pct"/>
          </w:tcPr>
          <w:p w:rsidR="00511FFD" w:rsidRPr="006B66DF" w:rsidRDefault="00511FFD" w:rsidP="0051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EC">
              <w:rPr>
                <w:rFonts w:ascii="Times New Roman" w:hAnsi="Times New Roman" w:cs="Times New Roman"/>
                <w:sz w:val="24"/>
                <w:szCs w:val="24"/>
              </w:rPr>
              <w:t>пение с инструментальным сопровождением и без него (с помощью педагога);</w:t>
            </w:r>
          </w:p>
        </w:tc>
        <w:tc>
          <w:tcPr>
            <w:tcW w:w="1165" w:type="pct"/>
          </w:tcPr>
          <w:p w:rsidR="00511FFD" w:rsidRPr="00192BEC" w:rsidRDefault="00511FFD" w:rsidP="0051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EC">
              <w:rPr>
                <w:rFonts w:ascii="Times New Roman" w:hAnsi="Times New Roman" w:cs="Times New Roman"/>
                <w:sz w:val="24"/>
                <w:szCs w:val="24"/>
              </w:rPr>
              <w:t>Активно включаться в общеполезную социальную деятельность;</w:t>
            </w:r>
          </w:p>
          <w:p w:rsidR="00511FFD" w:rsidRPr="00192BEC" w:rsidRDefault="00511FFD" w:rsidP="0051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EC">
              <w:rPr>
                <w:rFonts w:ascii="Times New Roman" w:hAnsi="Times New Roman" w:cs="Times New Roman"/>
                <w:sz w:val="24"/>
                <w:szCs w:val="24"/>
              </w:rPr>
              <w:t>Осуществлять действия самоконтроля за свои поступки в школе, в обществе, в</w:t>
            </w:r>
          </w:p>
          <w:p w:rsidR="00511FFD" w:rsidRPr="00192BEC" w:rsidRDefault="00511FFD" w:rsidP="0051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EC">
              <w:rPr>
                <w:rFonts w:ascii="Times New Roman" w:hAnsi="Times New Roman" w:cs="Times New Roman"/>
                <w:sz w:val="24"/>
                <w:szCs w:val="24"/>
              </w:rPr>
              <w:t>природе;</w:t>
            </w:r>
          </w:p>
          <w:p w:rsidR="00511FFD" w:rsidRPr="006B66DF" w:rsidRDefault="00511FFD" w:rsidP="00511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FFD" w:rsidRPr="00511FFD" w:rsidTr="00511FFD">
        <w:trPr>
          <w:trHeight w:val="120"/>
        </w:trPr>
        <w:tc>
          <w:tcPr>
            <w:tcW w:w="208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92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 к спектаклю.</w:t>
            </w:r>
          </w:p>
        </w:tc>
        <w:tc>
          <w:tcPr>
            <w:tcW w:w="1124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Подбор музыкального сопровождения к сказке. Музыкально-ритмические игры. Совершенствование осанки и походки. Разучивание движений в спектакле.</w:t>
            </w:r>
          </w:p>
        </w:tc>
        <w:tc>
          <w:tcPr>
            <w:tcW w:w="368" w:type="pct"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pct"/>
          </w:tcPr>
          <w:p w:rsidR="00511FFD" w:rsidRPr="006B66DF" w:rsidRDefault="00511FFD" w:rsidP="0051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EC">
              <w:rPr>
                <w:rFonts w:ascii="Times New Roman" w:hAnsi="Times New Roman" w:cs="Times New Roman"/>
                <w:sz w:val="24"/>
                <w:szCs w:val="24"/>
              </w:rPr>
              <w:t>определение характера и содержания знакомых музыкальных произведений, предусмотренных Программой;</w:t>
            </w:r>
          </w:p>
        </w:tc>
        <w:tc>
          <w:tcPr>
            <w:tcW w:w="1165" w:type="pct"/>
          </w:tcPr>
          <w:p w:rsidR="00511FFD" w:rsidRPr="00192BEC" w:rsidRDefault="00511FFD" w:rsidP="0051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EC">
              <w:rPr>
                <w:rFonts w:ascii="Times New Roman" w:hAnsi="Times New Roman" w:cs="Times New Roman"/>
                <w:sz w:val="24"/>
                <w:szCs w:val="24"/>
              </w:rPr>
              <w:t>правильное формирование при пении гласных звуков и отчетливое произнесение</w:t>
            </w:r>
          </w:p>
          <w:p w:rsidR="00511FFD" w:rsidRPr="00192BEC" w:rsidRDefault="00511FFD" w:rsidP="0051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EC">
              <w:rPr>
                <w:rFonts w:ascii="Times New Roman" w:hAnsi="Times New Roman" w:cs="Times New Roman"/>
                <w:sz w:val="24"/>
                <w:szCs w:val="24"/>
              </w:rPr>
              <w:t>согласных звуков в конце и в середине слов;</w:t>
            </w:r>
          </w:p>
          <w:p w:rsidR="00511FFD" w:rsidRPr="006B66DF" w:rsidRDefault="00511FFD" w:rsidP="00511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FFD" w:rsidRPr="00511FFD" w:rsidTr="00511FFD">
        <w:trPr>
          <w:trHeight w:val="120"/>
        </w:trPr>
        <w:tc>
          <w:tcPr>
            <w:tcW w:w="208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92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Театральные этюды.</w:t>
            </w:r>
          </w:p>
        </w:tc>
        <w:tc>
          <w:tcPr>
            <w:tcW w:w="1124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Образное представление неодушевлённых предметов. Этюды на память физических действий. Импровизация.</w:t>
            </w:r>
          </w:p>
        </w:tc>
        <w:tc>
          <w:tcPr>
            <w:tcW w:w="368" w:type="pct"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</w:tcPr>
          <w:p w:rsidR="00511FFD" w:rsidRPr="00192BEC" w:rsidRDefault="00511FFD" w:rsidP="0051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EC">
              <w:rPr>
                <w:rFonts w:ascii="Times New Roman" w:hAnsi="Times New Roman" w:cs="Times New Roman"/>
                <w:sz w:val="24"/>
                <w:szCs w:val="24"/>
              </w:rPr>
              <w:t>выразительное, слаженное и достаточно эмоциональное исполнение выученных песен с простейшими элементами динамических оттенков;</w:t>
            </w:r>
          </w:p>
          <w:p w:rsidR="00511FFD" w:rsidRPr="006B66DF" w:rsidRDefault="00511FFD" w:rsidP="00511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</w:tcPr>
          <w:p w:rsidR="00511FFD" w:rsidRPr="00192BEC" w:rsidRDefault="00511FFD" w:rsidP="0051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EC">
              <w:rPr>
                <w:rFonts w:ascii="Times New Roman" w:hAnsi="Times New Roman" w:cs="Times New Roman"/>
                <w:sz w:val="24"/>
                <w:szCs w:val="24"/>
              </w:rPr>
              <w:t>представления об особенностях мелодического голосоведения (плавно, отрывисто,</w:t>
            </w:r>
          </w:p>
          <w:p w:rsidR="00511FFD" w:rsidRPr="00192BEC" w:rsidRDefault="00511FFD" w:rsidP="0051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EC">
              <w:rPr>
                <w:rFonts w:ascii="Times New Roman" w:hAnsi="Times New Roman" w:cs="Times New Roman"/>
                <w:sz w:val="24"/>
                <w:szCs w:val="24"/>
              </w:rPr>
              <w:t>скачкообразно);</w:t>
            </w:r>
          </w:p>
          <w:p w:rsidR="00511FFD" w:rsidRPr="006B66DF" w:rsidRDefault="00511FFD" w:rsidP="00511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FFD" w:rsidRPr="00511FFD" w:rsidTr="00511FFD">
        <w:trPr>
          <w:trHeight w:val="120"/>
        </w:trPr>
        <w:tc>
          <w:tcPr>
            <w:tcW w:w="208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92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Образ сказочного персонажа.</w:t>
            </w:r>
          </w:p>
        </w:tc>
        <w:tc>
          <w:tcPr>
            <w:tcW w:w="1124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Групповые этюды. Работа над личностным восприятием, и трактовкой художественного образа сказочного персонажа.</w:t>
            </w:r>
          </w:p>
        </w:tc>
        <w:tc>
          <w:tcPr>
            <w:tcW w:w="368" w:type="pct"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</w:tcPr>
          <w:p w:rsidR="00511FFD" w:rsidRPr="00192BEC" w:rsidRDefault="00511FFD" w:rsidP="0051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EC">
              <w:rPr>
                <w:rFonts w:ascii="Times New Roman" w:hAnsi="Times New Roman" w:cs="Times New Roman"/>
                <w:sz w:val="24"/>
                <w:szCs w:val="24"/>
              </w:rPr>
              <w:t>правильное формирование при пении гласных звуков и отчетливое произнесение согласных звуков в конце и в середине слов;</w:t>
            </w:r>
          </w:p>
          <w:p w:rsidR="00511FFD" w:rsidRPr="006B66DF" w:rsidRDefault="00511FFD" w:rsidP="00511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</w:tcPr>
          <w:p w:rsidR="00511FFD" w:rsidRPr="006B66DF" w:rsidRDefault="00511FFD" w:rsidP="0051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EC">
              <w:rPr>
                <w:rFonts w:ascii="Times New Roman" w:hAnsi="Times New Roman" w:cs="Times New Roman"/>
                <w:sz w:val="24"/>
                <w:szCs w:val="24"/>
              </w:rPr>
              <w:t>рисование на заданную тему по памяти, представлению и воображению;</w:t>
            </w:r>
          </w:p>
        </w:tc>
      </w:tr>
      <w:tr w:rsidR="00511FFD" w:rsidRPr="00511FFD" w:rsidTr="00511FFD">
        <w:trPr>
          <w:trHeight w:val="120"/>
        </w:trPr>
        <w:tc>
          <w:tcPr>
            <w:tcW w:w="208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92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Определение актёрского состава.</w:t>
            </w:r>
          </w:p>
        </w:tc>
        <w:tc>
          <w:tcPr>
            <w:tcW w:w="1124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Сценический образ. Этюды на сюжет сказки. Распределение ролей.</w:t>
            </w:r>
          </w:p>
        </w:tc>
        <w:tc>
          <w:tcPr>
            <w:tcW w:w="368" w:type="pct"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</w:tcPr>
          <w:p w:rsidR="00511FFD" w:rsidRPr="00192BEC" w:rsidRDefault="00511FFD" w:rsidP="0051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EC">
              <w:rPr>
                <w:rFonts w:ascii="Times New Roman" w:hAnsi="Times New Roman" w:cs="Times New Roman"/>
                <w:sz w:val="24"/>
                <w:szCs w:val="24"/>
              </w:rPr>
              <w:t>правильная передача мелодии в диапазоне ре1-си1;</w:t>
            </w:r>
          </w:p>
          <w:p w:rsidR="00511FFD" w:rsidRPr="006B66DF" w:rsidRDefault="00511FFD" w:rsidP="00511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</w:tcPr>
          <w:p w:rsidR="00511FFD" w:rsidRPr="000F0D2B" w:rsidRDefault="00511FFD" w:rsidP="0051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D2B">
              <w:rPr>
                <w:rFonts w:ascii="Times New Roman" w:hAnsi="Times New Roman" w:cs="Times New Roman"/>
                <w:sz w:val="24"/>
                <w:szCs w:val="24"/>
              </w:rPr>
              <w:t>восприятие музыкального произведения, определение основного настроения и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D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D2B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музыкальным занятиям, интерес к отдельным видам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D2B">
              <w:rPr>
                <w:rFonts w:ascii="Times New Roman" w:hAnsi="Times New Roman" w:cs="Times New Roman"/>
                <w:sz w:val="24"/>
                <w:szCs w:val="24"/>
              </w:rPr>
              <w:t>музыкально - практической деятельности;</w:t>
            </w:r>
          </w:p>
          <w:p w:rsidR="00511FFD" w:rsidRPr="006B66DF" w:rsidRDefault="00511FFD" w:rsidP="00511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FFD" w:rsidRPr="00511FFD" w:rsidTr="00511FFD">
        <w:trPr>
          <w:trHeight w:val="120"/>
        </w:trPr>
        <w:tc>
          <w:tcPr>
            <w:tcW w:w="208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92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Костюмы сказочных героев.</w:t>
            </w:r>
          </w:p>
        </w:tc>
        <w:tc>
          <w:tcPr>
            <w:tcW w:w="1124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Продумывание костюмов героев. Подготовка декораций и костюмов к спектаклю.</w:t>
            </w:r>
          </w:p>
        </w:tc>
        <w:tc>
          <w:tcPr>
            <w:tcW w:w="368" w:type="pct"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</w:tcPr>
          <w:p w:rsidR="00511FFD" w:rsidRPr="00192BEC" w:rsidRDefault="00511FFD" w:rsidP="0051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EC">
              <w:rPr>
                <w:rFonts w:ascii="Times New Roman" w:hAnsi="Times New Roman" w:cs="Times New Roman"/>
                <w:sz w:val="24"/>
                <w:szCs w:val="24"/>
              </w:rPr>
              <w:t>различение вступления, запева, припева, проигрыша, окончания песни;</w:t>
            </w:r>
          </w:p>
          <w:p w:rsidR="00511FFD" w:rsidRPr="006B66DF" w:rsidRDefault="00511FFD" w:rsidP="00511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</w:tcPr>
          <w:p w:rsidR="00511FFD" w:rsidRPr="000F0D2B" w:rsidRDefault="00511FFD" w:rsidP="0051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D2B">
              <w:rPr>
                <w:rFonts w:ascii="Times New Roman" w:hAnsi="Times New Roman" w:cs="Times New Roman"/>
                <w:sz w:val="24"/>
                <w:szCs w:val="24"/>
              </w:rPr>
              <w:t>умение определять виды музыки, звучание</w:t>
            </w:r>
          </w:p>
          <w:p w:rsidR="00511FFD" w:rsidRPr="000F0D2B" w:rsidRDefault="00511FFD" w:rsidP="0051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D2B">
              <w:rPr>
                <w:rFonts w:ascii="Times New Roman" w:hAnsi="Times New Roman" w:cs="Times New Roman"/>
                <w:sz w:val="24"/>
                <w:szCs w:val="24"/>
              </w:rPr>
              <w:t>различных музыкальных инструментов, в том числе и современных электронных;</w:t>
            </w:r>
          </w:p>
          <w:p w:rsidR="00511FFD" w:rsidRPr="006B66DF" w:rsidRDefault="00511FFD" w:rsidP="00511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FFD" w:rsidRPr="00511FFD" w:rsidTr="00511FFD">
        <w:trPr>
          <w:trHeight w:val="120"/>
        </w:trPr>
        <w:tc>
          <w:tcPr>
            <w:tcW w:w="208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92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Мизансцена.</w:t>
            </w:r>
          </w:p>
        </w:tc>
        <w:tc>
          <w:tcPr>
            <w:tcW w:w="1124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Работа над ролью в учебном спектакле. Мизансцена.</w:t>
            </w:r>
          </w:p>
        </w:tc>
        <w:tc>
          <w:tcPr>
            <w:tcW w:w="368" w:type="pct"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</w:tcPr>
          <w:p w:rsidR="00511FFD" w:rsidRPr="006B66DF" w:rsidRDefault="00511FFD" w:rsidP="0051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EC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ритмического рисунка </w:t>
            </w:r>
            <w:proofErr w:type="spellStart"/>
            <w:r w:rsidRPr="00192BEC">
              <w:rPr>
                <w:rFonts w:ascii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192BEC">
              <w:rPr>
                <w:rFonts w:ascii="Times New Roman" w:hAnsi="Times New Roman" w:cs="Times New Roman"/>
                <w:sz w:val="24"/>
                <w:szCs w:val="24"/>
              </w:rPr>
              <w:t xml:space="preserve"> (хлопками, на металлофоне, голосом);</w:t>
            </w:r>
          </w:p>
        </w:tc>
        <w:tc>
          <w:tcPr>
            <w:tcW w:w="1165" w:type="pct"/>
          </w:tcPr>
          <w:p w:rsidR="00511FFD" w:rsidRPr="000F0D2B" w:rsidRDefault="00511FFD" w:rsidP="0051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D2B">
              <w:rPr>
                <w:rFonts w:ascii="Times New Roman" w:hAnsi="Times New Roman" w:cs="Times New Roman"/>
                <w:sz w:val="24"/>
                <w:szCs w:val="24"/>
              </w:rPr>
              <w:t>понимание личной ответственности за свои поступки на основе представлений об</w:t>
            </w:r>
          </w:p>
          <w:p w:rsidR="00511FFD" w:rsidRPr="000F0D2B" w:rsidRDefault="00511FFD" w:rsidP="0051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D2B">
              <w:rPr>
                <w:rFonts w:ascii="Times New Roman" w:hAnsi="Times New Roman" w:cs="Times New Roman"/>
                <w:sz w:val="24"/>
                <w:szCs w:val="24"/>
              </w:rPr>
              <w:t>этических нормах и правилах поведения в современном обществе, готовность к</w:t>
            </w:r>
          </w:p>
          <w:p w:rsidR="00511FFD" w:rsidRPr="000F0D2B" w:rsidRDefault="00511FFD" w:rsidP="0051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D2B">
              <w:rPr>
                <w:rFonts w:ascii="Times New Roman" w:hAnsi="Times New Roman" w:cs="Times New Roman"/>
                <w:sz w:val="24"/>
                <w:szCs w:val="24"/>
              </w:rPr>
              <w:t>безопасному и бережному поведению в природе и обществе.</w:t>
            </w:r>
          </w:p>
          <w:p w:rsidR="00511FFD" w:rsidRPr="006B66DF" w:rsidRDefault="00511FFD" w:rsidP="00511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227D" w:rsidRPr="0011227D" w:rsidRDefault="00511FFD" w:rsidP="001122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</w:p>
    <w:p w:rsid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</w:p>
    <w:p w:rsid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</w:p>
    <w:p w:rsid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</w:p>
    <w:p w:rsid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</w:p>
    <w:p w:rsid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</w:p>
    <w:p w:rsid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</w:p>
    <w:p w:rsid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</w:p>
    <w:p w:rsidR="00511FFD" w:rsidRDefault="00511FFD" w:rsidP="0011227D">
      <w:pPr>
        <w:rPr>
          <w:rFonts w:ascii="Times New Roman" w:hAnsi="Times New Roman" w:cs="Times New Roman"/>
          <w:sz w:val="28"/>
          <w:szCs w:val="28"/>
        </w:rPr>
      </w:pPr>
    </w:p>
    <w:p w:rsidR="00511FFD" w:rsidRDefault="00511FFD" w:rsidP="0011227D">
      <w:pPr>
        <w:rPr>
          <w:rFonts w:ascii="Times New Roman" w:hAnsi="Times New Roman" w:cs="Times New Roman"/>
          <w:sz w:val="28"/>
          <w:szCs w:val="28"/>
        </w:rPr>
      </w:pPr>
    </w:p>
    <w:p w:rsidR="00511FFD" w:rsidRDefault="00511FFD" w:rsidP="0011227D">
      <w:pPr>
        <w:rPr>
          <w:rFonts w:ascii="Times New Roman" w:hAnsi="Times New Roman" w:cs="Times New Roman"/>
          <w:sz w:val="28"/>
          <w:szCs w:val="28"/>
        </w:rPr>
      </w:pPr>
    </w:p>
    <w:p w:rsidR="00511FFD" w:rsidRDefault="00511FFD" w:rsidP="0011227D">
      <w:pPr>
        <w:rPr>
          <w:rFonts w:ascii="Times New Roman" w:hAnsi="Times New Roman" w:cs="Times New Roman"/>
          <w:sz w:val="28"/>
          <w:szCs w:val="28"/>
        </w:rPr>
      </w:pP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 класс 34</w:t>
      </w:r>
      <w:r w:rsidRPr="0011227D">
        <w:rPr>
          <w:rFonts w:ascii="Times New Roman" w:hAnsi="Times New Roman" w:cs="Times New Roman"/>
          <w:b/>
          <w:bCs/>
          <w:sz w:val="28"/>
          <w:szCs w:val="28"/>
        </w:rPr>
        <w:t xml:space="preserve"> часов</w:t>
      </w: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5043" w:type="pct"/>
        <w:tblLook w:val="04A0" w:firstRow="1" w:lastRow="0" w:firstColumn="1" w:lastColumn="0" w:noHBand="0" w:noVBand="1"/>
      </w:tblPr>
      <w:tblGrid>
        <w:gridCol w:w="594"/>
        <w:gridCol w:w="2373"/>
        <w:gridCol w:w="3603"/>
        <w:gridCol w:w="1604"/>
        <w:gridCol w:w="775"/>
        <w:gridCol w:w="65"/>
        <w:gridCol w:w="2044"/>
        <w:gridCol w:w="3627"/>
      </w:tblGrid>
      <w:tr w:rsidR="00511FFD" w:rsidRPr="00511FFD" w:rsidTr="00511FFD">
        <w:trPr>
          <w:gridAfter w:val="7"/>
          <w:wAfter w:w="4798" w:type="pct"/>
        </w:trPr>
        <w:tc>
          <w:tcPr>
            <w:tcW w:w="0" w:type="auto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FFD" w:rsidRPr="00511FFD" w:rsidTr="00511FFD">
        <w:trPr>
          <w:trHeight w:val="382"/>
        </w:trPr>
        <w:tc>
          <w:tcPr>
            <w:tcW w:w="202" w:type="pct"/>
            <w:vMerge w:val="restar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08" w:type="pct"/>
            <w:vMerge w:val="restar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227" w:type="pct"/>
            <w:vMerge w:val="restart"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программы </w:t>
            </w:r>
          </w:p>
        </w:tc>
        <w:tc>
          <w:tcPr>
            <w:tcW w:w="546" w:type="pct"/>
            <w:vMerge w:val="restar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264" w:type="pct"/>
            <w:vMerge w:val="restar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953" w:type="pct"/>
            <w:gridSpan w:val="3"/>
          </w:tcPr>
          <w:p w:rsidR="00511FFD" w:rsidRPr="00511FFD" w:rsidRDefault="00511FFD" w:rsidP="00511FFD">
            <w:pPr>
              <w:rPr>
                <w:rFonts w:ascii="Times New Roman" w:hAnsi="Times New Roman" w:cs="Times New Roman"/>
                <w:sz w:val="24"/>
              </w:rPr>
            </w:pPr>
            <w:r w:rsidRPr="00511FFD">
              <w:rPr>
                <w:rFonts w:ascii="Times New Roman" w:hAnsi="Times New Roman" w:cs="Times New Roman"/>
                <w:sz w:val="24"/>
              </w:rPr>
              <w:t>Дифференциация видов деятельности обучающихся</w:t>
            </w:r>
          </w:p>
        </w:tc>
      </w:tr>
      <w:tr w:rsidR="00511FFD" w:rsidRPr="00511FFD" w:rsidTr="00511FFD">
        <w:trPr>
          <w:trHeight w:val="570"/>
        </w:trPr>
        <w:tc>
          <w:tcPr>
            <w:tcW w:w="202" w:type="pct"/>
            <w:vMerge/>
          </w:tcPr>
          <w:p w:rsidR="00511FFD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pct"/>
            <w:vMerge/>
          </w:tcPr>
          <w:p w:rsidR="00511FFD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pct"/>
            <w:vMerge/>
          </w:tcPr>
          <w:p w:rsidR="00511FFD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pct"/>
            <w:vMerge/>
          </w:tcPr>
          <w:p w:rsidR="00511FFD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  <w:vMerge/>
          </w:tcPr>
          <w:p w:rsid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gridSpan w:val="2"/>
          </w:tcPr>
          <w:p w:rsidR="00511FFD" w:rsidRPr="00511FFD" w:rsidRDefault="00511FFD" w:rsidP="00511FFD">
            <w:pPr>
              <w:rPr>
                <w:rFonts w:ascii="Times New Roman" w:hAnsi="Times New Roman" w:cs="Times New Roman"/>
                <w:sz w:val="24"/>
              </w:rPr>
            </w:pPr>
            <w:r w:rsidRPr="00511FFD">
              <w:rPr>
                <w:rFonts w:ascii="Times New Roman" w:hAnsi="Times New Roman" w:cs="Times New Roman"/>
                <w:sz w:val="24"/>
              </w:rPr>
              <w:t>Минимальный уровень</w:t>
            </w:r>
          </w:p>
        </w:tc>
        <w:tc>
          <w:tcPr>
            <w:tcW w:w="1245" w:type="pct"/>
          </w:tcPr>
          <w:p w:rsidR="00511FFD" w:rsidRPr="00511FFD" w:rsidRDefault="00511FFD" w:rsidP="00511FFD">
            <w:pPr>
              <w:rPr>
                <w:rFonts w:ascii="Times New Roman" w:hAnsi="Times New Roman" w:cs="Times New Roman"/>
                <w:sz w:val="24"/>
              </w:rPr>
            </w:pPr>
            <w:r w:rsidRPr="00511FFD">
              <w:rPr>
                <w:rFonts w:ascii="Times New Roman" w:hAnsi="Times New Roman" w:cs="Times New Roman"/>
                <w:sz w:val="24"/>
              </w:rPr>
              <w:t xml:space="preserve">Достаточный уровень </w:t>
            </w:r>
          </w:p>
        </w:tc>
      </w:tr>
      <w:tr w:rsidR="00511FFD" w:rsidRPr="00511FFD" w:rsidTr="00511FFD">
        <w:trPr>
          <w:trHeight w:val="690"/>
        </w:trPr>
        <w:tc>
          <w:tcPr>
            <w:tcW w:w="202" w:type="pct"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" w:type="pct"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1227" w:type="pct"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пройденного в прошедшем году. Обсуждение </w:t>
            </w:r>
          </w:p>
        </w:tc>
        <w:tc>
          <w:tcPr>
            <w:tcW w:w="546" w:type="pct"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511FFD" w:rsidRPr="00511FFD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gridSpan w:val="2"/>
          </w:tcPr>
          <w:p w:rsidR="00511FFD" w:rsidRPr="00982240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выполнять 1-2 артикуляционных упражнений под</w:t>
            </w:r>
          </w:p>
          <w:p w:rsidR="00511FFD" w:rsidRPr="00982240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руководством педагога;</w:t>
            </w:r>
          </w:p>
          <w:p w:rsidR="00511FF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45" w:type="pct"/>
          </w:tcPr>
          <w:p w:rsidR="00511FFD" w:rsidRPr="00982240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устройство</w:t>
            </w:r>
          </w:p>
          <w:p w:rsidR="00511FFD" w:rsidRPr="00982240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театрального</w:t>
            </w:r>
          </w:p>
          <w:p w:rsidR="00511FFD" w:rsidRPr="00982240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кабинета</w:t>
            </w:r>
          </w:p>
          <w:p w:rsidR="00511FFD" w:rsidRPr="00982240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музыкального зала;</w:t>
            </w:r>
          </w:p>
          <w:p w:rsidR="00511FF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11FFD" w:rsidRPr="00511FFD" w:rsidTr="00511FFD">
        <w:trPr>
          <w:trHeight w:val="120"/>
        </w:trPr>
        <w:tc>
          <w:tcPr>
            <w:tcW w:w="202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История театра.</w:t>
            </w:r>
          </w:p>
        </w:tc>
        <w:tc>
          <w:tcPr>
            <w:tcW w:w="1227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История появления первого театра под крышей, современный театр. Выбор сказки для постановки.</w:t>
            </w:r>
          </w:p>
        </w:tc>
        <w:tc>
          <w:tcPr>
            <w:tcW w:w="546" w:type="pct"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gridSpan w:val="2"/>
          </w:tcPr>
          <w:p w:rsidR="00511FFD" w:rsidRPr="00982240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выполнять</w:t>
            </w:r>
          </w:p>
          <w:p w:rsidR="00511FFD" w:rsidRPr="00982240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дыхательную</w:t>
            </w:r>
          </w:p>
          <w:p w:rsidR="00511FFD" w:rsidRPr="00982240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гимнастику</w:t>
            </w:r>
          </w:p>
          <w:p w:rsidR="00511FFD" w:rsidRPr="00982240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под</w:t>
            </w:r>
          </w:p>
          <w:p w:rsidR="00511FFD" w:rsidRPr="00982240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руководством педагога;</w:t>
            </w:r>
          </w:p>
          <w:p w:rsidR="00511FFD" w:rsidRPr="00982240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слушать небольшую сказку, рассказ, с помощью</w:t>
            </w:r>
          </w:p>
          <w:p w:rsidR="00511FFD" w:rsidRPr="00982240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педагога</w:t>
            </w:r>
          </w:p>
          <w:p w:rsidR="00511FFD" w:rsidRPr="00982240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отвечать</w:t>
            </w:r>
          </w:p>
          <w:p w:rsidR="00511FFD" w:rsidRPr="00982240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на</w:t>
            </w:r>
          </w:p>
          <w:p w:rsidR="00511FFD" w:rsidRPr="00982240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вопросы</w:t>
            </w:r>
          </w:p>
          <w:p w:rsidR="00511FFD" w:rsidRPr="00982240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по</w:t>
            </w:r>
          </w:p>
          <w:p w:rsidR="00511FFD" w:rsidRPr="00982240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содержанию,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опираясь на наглядные средства;</w:t>
            </w:r>
          </w:p>
          <w:p w:rsidR="00511FF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45" w:type="pct"/>
          </w:tcPr>
          <w:p w:rsidR="00511FFD" w:rsidRPr="00982240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виды кукольных театров: конусный театр,</w:t>
            </w:r>
          </w:p>
          <w:p w:rsidR="00511FF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пальчиковый.</w:t>
            </w:r>
          </w:p>
          <w:p w:rsidR="00511FFD" w:rsidRPr="00982240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 xml:space="preserve"> 2-3 артикуляционных упражнений;</w:t>
            </w:r>
          </w:p>
          <w:p w:rsidR="00511FF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11FFD" w:rsidRPr="00511FFD" w:rsidTr="00511FFD">
        <w:trPr>
          <w:trHeight w:val="120"/>
        </w:trPr>
        <w:tc>
          <w:tcPr>
            <w:tcW w:w="202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8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Сказка.</w:t>
            </w:r>
          </w:p>
        </w:tc>
        <w:tc>
          <w:tcPr>
            <w:tcW w:w="1227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Чтение сказки. Беседа по содержанию.</w:t>
            </w:r>
          </w:p>
        </w:tc>
        <w:tc>
          <w:tcPr>
            <w:tcW w:w="546" w:type="pct"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gridSpan w:val="2"/>
          </w:tcPr>
          <w:p w:rsidR="00511FFD" w:rsidRPr="00982240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бережно относиться к игровому реквизиту;</w:t>
            </w:r>
          </w:p>
          <w:p w:rsidR="00511FFD" w:rsidRPr="00982240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соблюдать правила игры и дисциплину;</w:t>
            </w:r>
          </w:p>
          <w:p w:rsidR="00511FF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45" w:type="pct"/>
          </w:tcPr>
          <w:p w:rsidR="00511FFD" w:rsidRPr="00982240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правила поведения на занятиях в театральной</w:t>
            </w:r>
          </w:p>
          <w:p w:rsidR="00511FFD" w:rsidRPr="00982240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деятельности.</w:t>
            </w:r>
          </w:p>
          <w:p w:rsidR="00511FFD" w:rsidRPr="00982240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отвечать на вопросы;</w:t>
            </w:r>
          </w:p>
          <w:p w:rsidR="00511FFD" w:rsidRPr="00982240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 xml:space="preserve"> выступать перед зрителями.</w:t>
            </w:r>
          </w:p>
          <w:p w:rsidR="00511FF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11FFD" w:rsidRPr="00511FFD" w:rsidTr="00511FFD">
        <w:trPr>
          <w:trHeight w:val="120"/>
        </w:trPr>
        <w:tc>
          <w:tcPr>
            <w:tcW w:w="202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Герои произведения.</w:t>
            </w:r>
          </w:p>
        </w:tc>
        <w:tc>
          <w:tcPr>
            <w:tcW w:w="1227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Анализ характера героев сказки.</w:t>
            </w:r>
          </w:p>
        </w:tc>
        <w:tc>
          <w:tcPr>
            <w:tcW w:w="546" w:type="pct"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gridSpan w:val="2"/>
          </w:tcPr>
          <w:p w:rsidR="00511FFD" w:rsidRPr="00982240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уметь ориентироваться в пространстве учебного</w:t>
            </w:r>
          </w:p>
          <w:p w:rsidR="00511FFD" w:rsidRPr="00982240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помещения и музыкальном зале.</w:t>
            </w:r>
          </w:p>
          <w:p w:rsidR="00511FF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45" w:type="pct"/>
          </w:tcPr>
          <w:p w:rsidR="00511FF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11FFD" w:rsidRPr="00511FFD" w:rsidTr="00511FFD">
        <w:trPr>
          <w:trHeight w:val="120"/>
        </w:trPr>
        <w:tc>
          <w:tcPr>
            <w:tcW w:w="202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8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Работа над техникой речи.</w:t>
            </w:r>
          </w:p>
        </w:tc>
        <w:tc>
          <w:tcPr>
            <w:tcW w:w="1227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Игры и упражнения, направленные на развитие дыхания и свободы речевого аппарата. Выразительное чтение.</w:t>
            </w:r>
          </w:p>
        </w:tc>
        <w:tc>
          <w:tcPr>
            <w:tcW w:w="546" w:type="pct"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gridSpan w:val="2"/>
          </w:tcPr>
          <w:p w:rsidR="00511FFD" w:rsidRPr="00982240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уметь ориентироваться в пространстве учебного</w:t>
            </w:r>
          </w:p>
          <w:p w:rsidR="00511FFD" w:rsidRPr="00982240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помещения и музыкальном зале.</w:t>
            </w:r>
          </w:p>
          <w:p w:rsidR="00511FF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45" w:type="pct"/>
          </w:tcPr>
          <w:p w:rsidR="00511FFD" w:rsidRPr="00982240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правила поведения на занятиях в театральной</w:t>
            </w:r>
          </w:p>
          <w:p w:rsidR="00511FFD" w:rsidRPr="00982240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деятельности.</w:t>
            </w:r>
          </w:p>
          <w:p w:rsidR="00511FFD" w:rsidRPr="00982240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- отвечать на вопросы;</w:t>
            </w:r>
          </w:p>
          <w:p w:rsidR="00511FFD" w:rsidRPr="00982240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- выступать перед зрителями.</w:t>
            </w:r>
          </w:p>
          <w:p w:rsidR="00511FF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11FFD" w:rsidRPr="00511FFD" w:rsidTr="00511FFD">
        <w:trPr>
          <w:trHeight w:val="120"/>
        </w:trPr>
        <w:tc>
          <w:tcPr>
            <w:tcW w:w="202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8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Эмоциональное чтение.</w:t>
            </w:r>
          </w:p>
        </w:tc>
        <w:tc>
          <w:tcPr>
            <w:tcW w:w="1227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чтение: эмоциональное отношение.</w:t>
            </w:r>
          </w:p>
        </w:tc>
        <w:tc>
          <w:tcPr>
            <w:tcW w:w="546" w:type="pct"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gridSpan w:val="2"/>
          </w:tcPr>
          <w:p w:rsidR="00511FF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45" w:type="pct"/>
          </w:tcPr>
          <w:p w:rsidR="00511FF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11FFD" w:rsidRPr="00511FFD" w:rsidTr="00511FFD">
        <w:trPr>
          <w:trHeight w:val="120"/>
        </w:trPr>
        <w:tc>
          <w:tcPr>
            <w:tcW w:w="202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8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Диалог и монолог.</w:t>
            </w:r>
          </w:p>
        </w:tc>
        <w:tc>
          <w:tcPr>
            <w:tcW w:w="1227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Работа над диалогом и монологом. Проговаривание реплик героев. Работа над интонацией.</w:t>
            </w:r>
          </w:p>
        </w:tc>
        <w:tc>
          <w:tcPr>
            <w:tcW w:w="546" w:type="pct"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gridSpan w:val="2"/>
          </w:tcPr>
          <w:p w:rsidR="00511FFD" w:rsidRPr="00982240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уметь ориентироваться в пространстве учебного</w:t>
            </w:r>
          </w:p>
          <w:p w:rsidR="00511FFD" w:rsidRPr="00982240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помещения и музыкальном зале.</w:t>
            </w:r>
          </w:p>
          <w:p w:rsidR="00511FF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45" w:type="pct"/>
          </w:tcPr>
          <w:p w:rsidR="00511FFD" w:rsidRPr="00276B0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Заучивание и выразительное проговаривание ролей</w:t>
            </w:r>
          </w:p>
          <w:p w:rsidR="00511FFD" w:rsidRPr="00276B0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со слов педагога с применением голосовых модуляций. Отработка</w:t>
            </w:r>
          </w:p>
          <w:p w:rsidR="00511FFD" w:rsidRPr="00276B0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мимики и жеста. Упражнение по подражанию педагога на развитие</w:t>
            </w:r>
          </w:p>
          <w:p w:rsidR="00511FFD" w:rsidRPr="00276B0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артикуляционной моторики. Упражнение на внимание слушать</w:t>
            </w:r>
          </w:p>
          <w:p w:rsidR="00511FFD" w:rsidRPr="00276B0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инструкцию, понимать ее и действовать в соответствии с ней.</w:t>
            </w:r>
          </w:p>
          <w:p w:rsidR="00511FF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11FFD" w:rsidRPr="00511FFD" w:rsidTr="00511FFD">
        <w:trPr>
          <w:trHeight w:val="120"/>
        </w:trPr>
        <w:tc>
          <w:tcPr>
            <w:tcW w:w="202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8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Дикция.</w:t>
            </w:r>
          </w:p>
        </w:tc>
        <w:tc>
          <w:tcPr>
            <w:tcW w:w="1227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Работа над дикцией и чистотой произношения.</w:t>
            </w:r>
          </w:p>
        </w:tc>
        <w:tc>
          <w:tcPr>
            <w:tcW w:w="546" w:type="pct"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gridSpan w:val="2"/>
          </w:tcPr>
          <w:p w:rsidR="00511FFD" w:rsidRPr="00982240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уметь ориентироваться в пространстве учебного</w:t>
            </w:r>
          </w:p>
          <w:p w:rsidR="00511FFD" w:rsidRPr="00982240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помещения и музыкальном зале.</w:t>
            </w:r>
          </w:p>
          <w:p w:rsidR="00511FF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45" w:type="pct"/>
          </w:tcPr>
          <w:p w:rsidR="00511FFD" w:rsidRPr="00982240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правила поведения на занятиях в театральной</w:t>
            </w:r>
          </w:p>
          <w:p w:rsidR="00511FFD" w:rsidRPr="00982240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деятельности.</w:t>
            </w:r>
          </w:p>
          <w:p w:rsidR="00511FFD" w:rsidRPr="00982240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- отвечать на вопросы;</w:t>
            </w:r>
          </w:p>
          <w:p w:rsidR="00511FFD" w:rsidRPr="00982240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- выступать перед зрителями.</w:t>
            </w:r>
          </w:p>
          <w:p w:rsidR="00511FF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11FFD" w:rsidRPr="00511FFD" w:rsidTr="00511FFD">
        <w:trPr>
          <w:trHeight w:val="120"/>
        </w:trPr>
        <w:tc>
          <w:tcPr>
            <w:tcW w:w="202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8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Координация движений.</w:t>
            </w:r>
          </w:p>
        </w:tc>
        <w:tc>
          <w:tcPr>
            <w:tcW w:w="1227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Развитие координации. Совершенствование осанки и походки.</w:t>
            </w:r>
          </w:p>
        </w:tc>
        <w:tc>
          <w:tcPr>
            <w:tcW w:w="546" w:type="pct"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gridSpan w:val="2"/>
          </w:tcPr>
          <w:p w:rsidR="00511FFD" w:rsidRPr="00982240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уметь ориентироваться в пространстве учебного</w:t>
            </w:r>
          </w:p>
          <w:p w:rsidR="00511FFD" w:rsidRPr="00982240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помещения и музыкальном зале.</w:t>
            </w:r>
          </w:p>
          <w:p w:rsidR="00511FF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45" w:type="pct"/>
          </w:tcPr>
          <w:p w:rsidR="00511FFD" w:rsidRPr="00982240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правила поведения на занятиях в театральной</w:t>
            </w:r>
          </w:p>
          <w:p w:rsidR="00511FFD" w:rsidRPr="00982240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деятельности.</w:t>
            </w:r>
          </w:p>
          <w:p w:rsidR="00511FFD" w:rsidRPr="00982240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- отвечать на вопросы;</w:t>
            </w:r>
          </w:p>
          <w:p w:rsidR="00511FFD" w:rsidRPr="00982240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- выступать перед зрителями.</w:t>
            </w:r>
          </w:p>
          <w:p w:rsidR="00511FF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11FFD" w:rsidRPr="00511FFD" w:rsidTr="00511FFD">
        <w:trPr>
          <w:trHeight w:val="120"/>
        </w:trPr>
        <w:tc>
          <w:tcPr>
            <w:tcW w:w="202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8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Мимика и жесты.</w:t>
            </w:r>
          </w:p>
        </w:tc>
        <w:tc>
          <w:tcPr>
            <w:tcW w:w="1227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Выражение настроения, характера, через мимику и жесты. Общение через жесты.</w:t>
            </w:r>
          </w:p>
        </w:tc>
        <w:tc>
          <w:tcPr>
            <w:tcW w:w="546" w:type="pct"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gridSpan w:val="2"/>
          </w:tcPr>
          <w:p w:rsidR="00511FFD" w:rsidRPr="00982240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уметь ориентироваться в пространстве учебного</w:t>
            </w:r>
          </w:p>
          <w:p w:rsidR="00511FFD" w:rsidRPr="00982240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помещения и музыкальном зале.</w:t>
            </w:r>
          </w:p>
          <w:p w:rsidR="00511FFD" w:rsidRPr="00E83F89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45" w:type="pct"/>
          </w:tcPr>
          <w:p w:rsidR="00511FFD" w:rsidRPr="00276B0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Заучивание и выразительное проговаривание ролей</w:t>
            </w:r>
          </w:p>
          <w:p w:rsidR="00511FFD" w:rsidRPr="00276B0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со слов педагога с применением голосовых модуляций. Отработка</w:t>
            </w:r>
          </w:p>
          <w:p w:rsidR="00511FFD" w:rsidRPr="00276B0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мимики и жеста. Упражнение по подражанию педагога на развитие</w:t>
            </w:r>
          </w:p>
          <w:p w:rsidR="00511FFD" w:rsidRPr="00276B0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артикуляционной моторики. Упражнение на внимание слушать</w:t>
            </w:r>
          </w:p>
          <w:p w:rsidR="00511FFD" w:rsidRPr="00276B0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инструкцию, понимать ее и действовать в соответствии с ней.</w:t>
            </w:r>
          </w:p>
          <w:p w:rsidR="00511FFD" w:rsidRPr="00E83F89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11FFD" w:rsidRPr="00511FFD" w:rsidTr="00511FFD">
        <w:trPr>
          <w:trHeight w:val="120"/>
        </w:trPr>
        <w:tc>
          <w:tcPr>
            <w:tcW w:w="202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08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Творческие способности.</w:t>
            </w:r>
          </w:p>
        </w:tc>
        <w:tc>
          <w:tcPr>
            <w:tcW w:w="1227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Упражнения и танцы на развитие художественно-творческих способностей детей. Разучивание движений в спектакле.</w:t>
            </w:r>
          </w:p>
        </w:tc>
        <w:tc>
          <w:tcPr>
            <w:tcW w:w="546" w:type="pct"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gridSpan w:val="2"/>
          </w:tcPr>
          <w:p w:rsidR="00511FFD" w:rsidRPr="00982240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уметь ориентироваться в пространстве учебного</w:t>
            </w:r>
          </w:p>
          <w:p w:rsidR="00511FFD" w:rsidRPr="00982240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помещения и музыкальном зале.</w:t>
            </w:r>
          </w:p>
          <w:p w:rsidR="00511FF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45" w:type="pct"/>
          </w:tcPr>
          <w:p w:rsidR="00511FFD" w:rsidRPr="00276B0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Заучивание и выразительное проговаривание ролей</w:t>
            </w:r>
          </w:p>
          <w:p w:rsidR="00511FFD" w:rsidRPr="00276B0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со слов педагога с применением голосовых модуляций. Отработка</w:t>
            </w:r>
          </w:p>
          <w:p w:rsidR="00511FFD" w:rsidRPr="00276B0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мимики и жеста. Упражнение по подражанию педагога на развитие</w:t>
            </w:r>
          </w:p>
          <w:p w:rsidR="00511FFD" w:rsidRPr="00276B0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артикуляционной моторики. Упражнение на внимание слушать</w:t>
            </w:r>
          </w:p>
          <w:p w:rsidR="00511FFD" w:rsidRPr="00276B0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инструкцию, понимать ее и действовать в соответствии с ней.</w:t>
            </w:r>
          </w:p>
          <w:p w:rsidR="00511FF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11FFD" w:rsidRPr="00511FFD" w:rsidTr="00511FFD">
        <w:trPr>
          <w:trHeight w:val="120"/>
        </w:trPr>
        <w:tc>
          <w:tcPr>
            <w:tcW w:w="202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08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Логоритмические</w:t>
            </w:r>
            <w:proofErr w:type="spellEnd"/>
            <w:r w:rsidRPr="00511FFD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упражнения.</w:t>
            </w:r>
          </w:p>
        </w:tc>
        <w:tc>
          <w:tcPr>
            <w:tcW w:w="1227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Игры и упражнения на воображение. Упражнения и игры, активизирующие внимание. Разучивание движений в спектакле.</w:t>
            </w:r>
          </w:p>
        </w:tc>
        <w:tc>
          <w:tcPr>
            <w:tcW w:w="546" w:type="pct"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gridSpan w:val="2"/>
          </w:tcPr>
          <w:p w:rsidR="00511FFD" w:rsidRPr="00276B0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уметь ориентироваться в пространстве учебного</w:t>
            </w:r>
          </w:p>
          <w:p w:rsidR="00511FFD" w:rsidRPr="00276B0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помещения и музыкальном зале.</w:t>
            </w:r>
          </w:p>
          <w:p w:rsidR="00511FF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45" w:type="pct"/>
          </w:tcPr>
          <w:p w:rsidR="00511FFD" w:rsidRPr="00276B0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Заучивание и выразительное проговаривание ролей</w:t>
            </w:r>
          </w:p>
          <w:p w:rsidR="00511FFD" w:rsidRPr="00276B0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со слов педагога с применением голосовых модуляций. Отработка</w:t>
            </w:r>
          </w:p>
          <w:p w:rsidR="00511FFD" w:rsidRPr="00276B0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мимики и жеста. Упражнение по подражанию педагога на развитие</w:t>
            </w:r>
          </w:p>
          <w:p w:rsidR="00511FFD" w:rsidRPr="00276B0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артикуляционной моторики. Упражнение на внимание слушать</w:t>
            </w:r>
          </w:p>
          <w:p w:rsidR="00511FFD" w:rsidRPr="00276B0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инструкцию, понимать ее и действовать в соответствии с ней.</w:t>
            </w:r>
          </w:p>
          <w:p w:rsidR="00511FF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11FFD" w:rsidRPr="00511FFD" w:rsidTr="00511FFD">
        <w:trPr>
          <w:trHeight w:val="120"/>
        </w:trPr>
        <w:tc>
          <w:tcPr>
            <w:tcW w:w="202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08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Театральные этюды и упражнения.</w:t>
            </w:r>
          </w:p>
        </w:tc>
        <w:tc>
          <w:tcPr>
            <w:tcW w:w="1227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Тематические этюды. Разучивание реплик героев. Упражнения на раскрепощение.</w:t>
            </w:r>
          </w:p>
        </w:tc>
        <w:tc>
          <w:tcPr>
            <w:tcW w:w="546" w:type="pct"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gridSpan w:val="2"/>
          </w:tcPr>
          <w:p w:rsidR="00511FFD" w:rsidRPr="00276B0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уметь ориентироваться в пространстве учебного</w:t>
            </w:r>
          </w:p>
          <w:p w:rsidR="00511FFD" w:rsidRPr="00276B0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помещения и музыкальном зале.</w:t>
            </w:r>
          </w:p>
          <w:p w:rsidR="00511FF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45" w:type="pct"/>
          </w:tcPr>
          <w:p w:rsidR="00511FFD" w:rsidRPr="00276B0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Заучивание и выразительное проговаривание ролей</w:t>
            </w:r>
          </w:p>
          <w:p w:rsidR="00511FFD" w:rsidRPr="00276B0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со слов педагога с применением голосовых модуляций. Отработка</w:t>
            </w:r>
          </w:p>
          <w:p w:rsidR="00511FFD" w:rsidRPr="00276B0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мимики и жеста. Упражнение по подражанию педагога на развитие</w:t>
            </w:r>
          </w:p>
          <w:p w:rsidR="00511FFD" w:rsidRPr="00276B0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артикуляционной моторики. Упражнение на внимание слушать</w:t>
            </w:r>
          </w:p>
          <w:p w:rsidR="00511FFD" w:rsidRPr="00276B0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инструкцию, понимать ее и действовать в соответствии с ней.</w:t>
            </w:r>
          </w:p>
          <w:p w:rsidR="00511FF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11FFD" w:rsidRPr="00511FFD" w:rsidTr="00511FFD">
        <w:trPr>
          <w:trHeight w:val="120"/>
        </w:trPr>
        <w:tc>
          <w:tcPr>
            <w:tcW w:w="202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08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Определение актёрского состава.</w:t>
            </w:r>
          </w:p>
        </w:tc>
        <w:tc>
          <w:tcPr>
            <w:tcW w:w="1227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Постановка групповых этюдов по сказке. Распределение ролей. Игры и упражнения на воображение. Понятие «труппа».</w:t>
            </w:r>
          </w:p>
        </w:tc>
        <w:tc>
          <w:tcPr>
            <w:tcW w:w="546" w:type="pct"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gridSpan w:val="2"/>
          </w:tcPr>
          <w:p w:rsidR="00511FFD" w:rsidRPr="00276B0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уметь ориентироваться в пространстве учебного</w:t>
            </w:r>
          </w:p>
          <w:p w:rsidR="00511FFD" w:rsidRPr="00276B0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помещения и музыкальном зале.</w:t>
            </w:r>
          </w:p>
          <w:p w:rsidR="00511FF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45" w:type="pct"/>
          </w:tcPr>
          <w:p w:rsidR="00511FFD" w:rsidRPr="00276B0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Заучивание и выразительное проговаривание ролей</w:t>
            </w:r>
          </w:p>
          <w:p w:rsidR="00511FFD" w:rsidRPr="00276B0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со слов педагога с применением голосовых модуляций. Отработка</w:t>
            </w:r>
          </w:p>
          <w:p w:rsidR="00511FFD" w:rsidRPr="00276B0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мимики и жеста. Упражнение по подражанию педагога на развитие</w:t>
            </w:r>
          </w:p>
          <w:p w:rsidR="00511FFD" w:rsidRPr="00276B0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артикуляционной моторики. Упражнение на внимание слушать</w:t>
            </w:r>
          </w:p>
          <w:p w:rsidR="00511FFD" w:rsidRPr="00276B0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инструкцию, понимать ее и действовать в соответствии с ней.</w:t>
            </w:r>
          </w:p>
          <w:p w:rsidR="00511FF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11FFD" w:rsidRPr="00511FFD" w:rsidTr="00511FFD">
        <w:trPr>
          <w:trHeight w:val="120"/>
        </w:trPr>
        <w:tc>
          <w:tcPr>
            <w:tcW w:w="202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08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Костюмы и декорации.</w:t>
            </w:r>
          </w:p>
        </w:tc>
        <w:tc>
          <w:tcPr>
            <w:tcW w:w="1227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Продумывание костюмов героев. Подготовка декораций и костюмов к спектаклю.</w:t>
            </w:r>
          </w:p>
        </w:tc>
        <w:tc>
          <w:tcPr>
            <w:tcW w:w="546" w:type="pct"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gridSpan w:val="2"/>
          </w:tcPr>
          <w:p w:rsidR="00511FFD" w:rsidRPr="00276B0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уметь ориентироваться в пространстве учебного</w:t>
            </w:r>
          </w:p>
          <w:p w:rsidR="00511FFD" w:rsidRPr="00276B0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помещения и музыкальном зале.</w:t>
            </w:r>
          </w:p>
          <w:p w:rsidR="00511FF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45" w:type="pct"/>
          </w:tcPr>
          <w:p w:rsidR="00511FFD" w:rsidRPr="00982240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правила поведения на занятиях в театральной</w:t>
            </w:r>
          </w:p>
          <w:p w:rsidR="00511FFD" w:rsidRPr="00982240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деятельности.</w:t>
            </w:r>
          </w:p>
          <w:p w:rsidR="00511FFD" w:rsidRPr="00982240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- отвечать на вопросы;</w:t>
            </w:r>
          </w:p>
          <w:p w:rsidR="00511FFD" w:rsidRPr="00982240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- выступать перед зрителями.</w:t>
            </w:r>
          </w:p>
          <w:p w:rsidR="00511FF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11FFD" w:rsidRPr="00511FFD" w:rsidTr="00511FFD">
        <w:trPr>
          <w:trHeight w:val="120"/>
        </w:trPr>
        <w:tc>
          <w:tcPr>
            <w:tcW w:w="202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08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Работа над ролью.</w:t>
            </w:r>
          </w:p>
        </w:tc>
        <w:tc>
          <w:tcPr>
            <w:tcW w:w="1227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Разучивание реплик героев. Постановка этюдов.</w:t>
            </w:r>
          </w:p>
        </w:tc>
        <w:tc>
          <w:tcPr>
            <w:tcW w:w="546" w:type="pct"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gridSpan w:val="2"/>
          </w:tcPr>
          <w:p w:rsidR="00511FFD" w:rsidRPr="00276B0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уметь ориентироваться в пространстве учебного</w:t>
            </w:r>
          </w:p>
          <w:p w:rsidR="00511FFD" w:rsidRPr="00276B0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помещения и музыкальном зале.</w:t>
            </w:r>
          </w:p>
          <w:p w:rsidR="00511FF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45" w:type="pct"/>
          </w:tcPr>
          <w:p w:rsidR="00511FFD" w:rsidRPr="00276B0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Заучивание и выразительное проговаривание ролей</w:t>
            </w:r>
          </w:p>
          <w:p w:rsidR="00511FFD" w:rsidRPr="00276B0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со слов педагога с применением голосовых модуляций. Отработка</w:t>
            </w:r>
          </w:p>
          <w:p w:rsidR="00511FFD" w:rsidRPr="00276B0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мимики и жеста. Упражнение по подражанию педагога на развитие</w:t>
            </w:r>
          </w:p>
          <w:p w:rsidR="00511FFD" w:rsidRPr="00276B0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артикуляционной моторики. Упражнение на внимание слушать</w:t>
            </w:r>
          </w:p>
          <w:p w:rsidR="00511FFD" w:rsidRPr="00276B0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инструкцию, понимать ее и действовать в соответствии с ней.</w:t>
            </w:r>
          </w:p>
          <w:p w:rsidR="00511FF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11FFD" w:rsidRPr="00511FFD" w:rsidTr="00511FFD">
        <w:trPr>
          <w:trHeight w:val="120"/>
        </w:trPr>
        <w:tc>
          <w:tcPr>
            <w:tcW w:w="202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08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 спектакля.</w:t>
            </w:r>
          </w:p>
        </w:tc>
        <w:tc>
          <w:tcPr>
            <w:tcW w:w="1227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Работа над ролью в учебном спектакле. Работа с музыкальным оформлением, реквизитом.</w:t>
            </w:r>
          </w:p>
        </w:tc>
        <w:tc>
          <w:tcPr>
            <w:tcW w:w="546" w:type="pct"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gridSpan w:val="2"/>
          </w:tcPr>
          <w:p w:rsidR="00511FFD" w:rsidRPr="00276B0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уметь ориентироваться в пространстве учебного</w:t>
            </w:r>
          </w:p>
          <w:p w:rsidR="00511FFD" w:rsidRPr="00276B0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помещения и музыкальном зале.</w:t>
            </w:r>
          </w:p>
          <w:p w:rsidR="00511FF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45" w:type="pct"/>
          </w:tcPr>
          <w:p w:rsidR="00511FFD" w:rsidRPr="00276B0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Заучивание и выразительное проговаривание ролей</w:t>
            </w:r>
          </w:p>
          <w:p w:rsidR="00511FFD" w:rsidRPr="00276B0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со слов педагога с применением голосовых модуляций. Отработка</w:t>
            </w:r>
          </w:p>
          <w:p w:rsidR="00511FFD" w:rsidRPr="00276B0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мимики и жеста. Упражнение по подражанию педагога на развитие</w:t>
            </w:r>
          </w:p>
          <w:p w:rsidR="00511FFD" w:rsidRPr="00276B0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артикуляционной моторики. Упражнение на внимание слушать</w:t>
            </w:r>
          </w:p>
          <w:p w:rsidR="00511FFD" w:rsidRPr="00276B0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инструкцию, понимать ее и действовать в соответствии с ней.</w:t>
            </w:r>
          </w:p>
          <w:p w:rsidR="00511FF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11FFD" w:rsidRPr="00511FFD" w:rsidTr="00511FFD">
        <w:trPr>
          <w:trHeight w:val="120"/>
        </w:trPr>
        <w:tc>
          <w:tcPr>
            <w:tcW w:w="202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08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Генеральная репетиция.</w:t>
            </w:r>
          </w:p>
        </w:tc>
        <w:tc>
          <w:tcPr>
            <w:tcW w:w="1227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Генеральная репетиция спектакля.</w:t>
            </w:r>
          </w:p>
        </w:tc>
        <w:tc>
          <w:tcPr>
            <w:tcW w:w="546" w:type="pct"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gridSpan w:val="2"/>
          </w:tcPr>
          <w:p w:rsidR="00511FFD" w:rsidRPr="00276B0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уметь ориентироваться в пространстве учебного</w:t>
            </w:r>
          </w:p>
          <w:p w:rsidR="00511FFD" w:rsidRPr="00276B0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помещения и музыкальном зале.</w:t>
            </w:r>
          </w:p>
          <w:p w:rsidR="00511FF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45" w:type="pct"/>
          </w:tcPr>
          <w:p w:rsidR="00511FFD" w:rsidRPr="00276B0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Заучивание и выразительное проговаривание ролей</w:t>
            </w:r>
          </w:p>
          <w:p w:rsidR="00511FFD" w:rsidRPr="00276B0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со слов педагога с применением голосовых модуляций. Отработка</w:t>
            </w:r>
          </w:p>
          <w:p w:rsidR="00511FFD" w:rsidRPr="00276B0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мимики и жеста. Упражнение по подражанию педагога на развитие</w:t>
            </w:r>
          </w:p>
          <w:p w:rsidR="00511FFD" w:rsidRPr="00276B0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артикуляционной моторики. Упражнение на внимание слушать</w:t>
            </w:r>
          </w:p>
          <w:p w:rsidR="00511FFD" w:rsidRPr="00276B0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инструкцию, понимать ее и действовать в соответствии с ней.</w:t>
            </w:r>
          </w:p>
          <w:p w:rsidR="00511FF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11FFD" w:rsidRPr="00511FFD" w:rsidTr="00511FFD">
        <w:trPr>
          <w:trHeight w:val="120"/>
        </w:trPr>
        <w:tc>
          <w:tcPr>
            <w:tcW w:w="202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08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Атмосфера спектакля.</w:t>
            </w:r>
          </w:p>
        </w:tc>
        <w:tc>
          <w:tcPr>
            <w:tcW w:w="1227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Музыка: звук, мелодия, ритм. Место звуков и шумов в жизни и на сцене. Атмосфера различных мест действия. Выбор произведения для постановки.</w:t>
            </w:r>
          </w:p>
        </w:tc>
        <w:tc>
          <w:tcPr>
            <w:tcW w:w="546" w:type="pct"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gridSpan w:val="2"/>
          </w:tcPr>
          <w:p w:rsidR="00511FFD" w:rsidRPr="00276B0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уметь ориентироваться в пространстве учебного</w:t>
            </w:r>
          </w:p>
          <w:p w:rsidR="00511FFD" w:rsidRPr="00276B0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помещения и музыкальном зале.</w:t>
            </w:r>
          </w:p>
          <w:p w:rsidR="00511FF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45" w:type="pct"/>
          </w:tcPr>
          <w:p w:rsidR="00511FFD" w:rsidRPr="00982240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правила поведения на занятиях в театральной</w:t>
            </w:r>
          </w:p>
          <w:p w:rsidR="00511FFD" w:rsidRPr="00982240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деятельности.</w:t>
            </w:r>
          </w:p>
          <w:p w:rsidR="00511FFD" w:rsidRPr="00982240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- отвечать на вопросы;</w:t>
            </w:r>
          </w:p>
          <w:p w:rsidR="00511FFD" w:rsidRPr="00982240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- выступать перед зрителями.</w:t>
            </w:r>
          </w:p>
          <w:p w:rsidR="00511FF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11FFD" w:rsidRPr="00511FFD" w:rsidTr="00511FFD">
        <w:trPr>
          <w:trHeight w:val="120"/>
        </w:trPr>
        <w:tc>
          <w:tcPr>
            <w:tcW w:w="202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08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Произведение для постановки.</w:t>
            </w:r>
          </w:p>
        </w:tc>
        <w:tc>
          <w:tcPr>
            <w:tcW w:w="1227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Чтение или просмотр произведения. Беседа по содержанию.</w:t>
            </w:r>
          </w:p>
        </w:tc>
        <w:tc>
          <w:tcPr>
            <w:tcW w:w="546" w:type="pct"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gridSpan w:val="2"/>
          </w:tcPr>
          <w:p w:rsidR="00511FFD" w:rsidRPr="00276B0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уметь ориентироваться в пространстве учебного</w:t>
            </w:r>
          </w:p>
          <w:p w:rsidR="00511FFD" w:rsidRPr="00276B0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помещения и музыкальном зале.</w:t>
            </w:r>
          </w:p>
          <w:p w:rsidR="00511FF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45" w:type="pct"/>
          </w:tcPr>
          <w:p w:rsidR="00511FFD" w:rsidRPr="00276B0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Заучивание и выразительное проговаривание ролей</w:t>
            </w:r>
          </w:p>
          <w:p w:rsidR="00511FFD" w:rsidRPr="00276B0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со слов педагога с применением голосовых модуляций. Отработка</w:t>
            </w:r>
          </w:p>
          <w:p w:rsidR="00511FFD" w:rsidRPr="00276B0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мимики и жеста. Упражнение по подражанию педагога на развитие</w:t>
            </w:r>
          </w:p>
          <w:p w:rsidR="00511FFD" w:rsidRPr="00276B0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артикуляционной моторики. Упражнение на внимание слушать</w:t>
            </w:r>
          </w:p>
          <w:p w:rsidR="00511FFD" w:rsidRPr="00276B0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инструкцию, понимать ее и действовать в соответствии с ней.</w:t>
            </w:r>
          </w:p>
          <w:p w:rsidR="00511FF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11FFD" w:rsidRPr="00511FFD" w:rsidTr="00511FFD">
        <w:trPr>
          <w:trHeight w:val="120"/>
        </w:trPr>
        <w:tc>
          <w:tcPr>
            <w:tcW w:w="202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08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Анализ произведения, героев.</w:t>
            </w:r>
          </w:p>
        </w:tc>
        <w:tc>
          <w:tcPr>
            <w:tcW w:w="1227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Анализ характера героя, его внешнего вида.</w:t>
            </w:r>
          </w:p>
        </w:tc>
        <w:tc>
          <w:tcPr>
            <w:tcW w:w="546" w:type="pct"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gridSpan w:val="2"/>
          </w:tcPr>
          <w:p w:rsidR="00511FFD" w:rsidRPr="00276B0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уметь ориентироваться в пространстве учебного</w:t>
            </w:r>
          </w:p>
          <w:p w:rsidR="00511FFD" w:rsidRPr="00276B0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помещения и музыкальном зале.</w:t>
            </w:r>
          </w:p>
          <w:p w:rsidR="00511FF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45" w:type="pct"/>
          </w:tcPr>
          <w:p w:rsidR="00511FFD" w:rsidRPr="00276B0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Заучивание и выразительное проговаривание ролей</w:t>
            </w:r>
          </w:p>
          <w:p w:rsidR="00511FFD" w:rsidRPr="00276B0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со слов педагога с применением голосовых модуляций. Отработка</w:t>
            </w:r>
          </w:p>
          <w:p w:rsidR="00511FFD" w:rsidRPr="00276B0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мимики и жеста. Упражнение по подражанию педагога на развитие</w:t>
            </w:r>
          </w:p>
          <w:p w:rsidR="00511FFD" w:rsidRPr="00276B0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артикуляционной моторики. Упражнение на внимание слушать</w:t>
            </w:r>
          </w:p>
          <w:p w:rsidR="00511FFD" w:rsidRPr="00276B0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инструкцию, понимать ее и действовать в соответствии с ней.</w:t>
            </w:r>
          </w:p>
          <w:p w:rsidR="00511FF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11FFD" w:rsidRPr="00511FFD" w:rsidTr="00511FFD">
        <w:trPr>
          <w:trHeight w:val="120"/>
        </w:trPr>
        <w:tc>
          <w:tcPr>
            <w:tcW w:w="202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08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Отработка дикции и правильной речи.</w:t>
            </w:r>
          </w:p>
        </w:tc>
        <w:tc>
          <w:tcPr>
            <w:tcW w:w="1227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Игры и упражнения, направленные на развитие дыхания и свободы речевого аппарата. Выразительное чтение реплик героев.</w:t>
            </w:r>
          </w:p>
        </w:tc>
        <w:tc>
          <w:tcPr>
            <w:tcW w:w="546" w:type="pct"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gridSpan w:val="2"/>
          </w:tcPr>
          <w:p w:rsidR="00511FFD" w:rsidRPr="00276B0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уметь ориентироваться в пространстве учебного</w:t>
            </w:r>
          </w:p>
          <w:p w:rsidR="00511FFD" w:rsidRPr="00276B0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помещения и музыкальном зале.</w:t>
            </w:r>
          </w:p>
          <w:p w:rsidR="00511FF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45" w:type="pct"/>
          </w:tcPr>
          <w:p w:rsidR="00511FFD" w:rsidRPr="00276B0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Заучивание и выразительное проговаривание ролей</w:t>
            </w:r>
          </w:p>
          <w:p w:rsidR="00511FFD" w:rsidRPr="00276B0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со слов педагога с применением голосовых модуляций. Отработка</w:t>
            </w:r>
          </w:p>
          <w:p w:rsidR="00511FFD" w:rsidRPr="00276B0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мимики и жеста. Упражнение по подражанию педагога на развитие</w:t>
            </w:r>
          </w:p>
          <w:p w:rsidR="00511FFD" w:rsidRPr="00276B0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артикуляционной моторики. Упражнение на внимание слушать</w:t>
            </w:r>
          </w:p>
          <w:p w:rsidR="00511FFD" w:rsidRPr="00276B0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B0D">
              <w:rPr>
                <w:rFonts w:ascii="Times New Roman" w:hAnsi="Times New Roman" w:cs="Times New Roman"/>
                <w:sz w:val="24"/>
                <w:szCs w:val="28"/>
              </w:rPr>
              <w:t>инструкцию, понимать ее и действовать в соответствии с ней.</w:t>
            </w:r>
          </w:p>
          <w:p w:rsidR="00511FF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11FFD" w:rsidRPr="00511FFD" w:rsidTr="00511FFD">
        <w:trPr>
          <w:trHeight w:val="120"/>
        </w:trPr>
        <w:tc>
          <w:tcPr>
            <w:tcW w:w="202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08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Орфоэпическое произношение.</w:t>
            </w:r>
          </w:p>
        </w:tc>
        <w:tc>
          <w:tcPr>
            <w:tcW w:w="1227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Работа над техникой речи. Орфоэпическое произношение.</w:t>
            </w:r>
          </w:p>
        </w:tc>
        <w:tc>
          <w:tcPr>
            <w:tcW w:w="546" w:type="pct"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pct"/>
            <w:gridSpan w:val="2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</w:tcPr>
          <w:p w:rsidR="00511FFD" w:rsidRPr="00982240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выполнять 1-2 артикуляционных упражнений под</w:t>
            </w:r>
          </w:p>
          <w:p w:rsidR="00511FFD" w:rsidRPr="00982240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руководством педагога;</w:t>
            </w:r>
          </w:p>
          <w:p w:rsidR="00511FF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45" w:type="pct"/>
          </w:tcPr>
          <w:p w:rsidR="00511FFD" w:rsidRPr="00982240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устройство</w:t>
            </w:r>
          </w:p>
          <w:p w:rsidR="00511FFD" w:rsidRPr="00982240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театрального</w:t>
            </w:r>
          </w:p>
          <w:p w:rsidR="00511FFD" w:rsidRPr="00982240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кабинета</w:t>
            </w:r>
          </w:p>
          <w:p w:rsidR="00511FFD" w:rsidRPr="00982240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музыкального зала;</w:t>
            </w:r>
          </w:p>
          <w:p w:rsidR="00511FF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11FFD" w:rsidRPr="00511FFD" w:rsidTr="00511FFD">
        <w:trPr>
          <w:trHeight w:val="120"/>
        </w:trPr>
        <w:tc>
          <w:tcPr>
            <w:tcW w:w="202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08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Эмоциональность речи.</w:t>
            </w:r>
          </w:p>
        </w:tc>
        <w:tc>
          <w:tcPr>
            <w:tcW w:w="1227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Разучивание реплик героев. Работа над эмоциональной выразительностью речи.</w:t>
            </w:r>
          </w:p>
        </w:tc>
        <w:tc>
          <w:tcPr>
            <w:tcW w:w="546" w:type="pct"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pct"/>
            <w:gridSpan w:val="2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</w:tcPr>
          <w:p w:rsidR="00511FFD" w:rsidRPr="00982240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выполнять</w:t>
            </w:r>
          </w:p>
          <w:p w:rsidR="00511FFD" w:rsidRPr="00982240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дыхательную</w:t>
            </w:r>
          </w:p>
          <w:p w:rsidR="00511FFD" w:rsidRPr="00982240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гимнастику</w:t>
            </w:r>
          </w:p>
          <w:p w:rsidR="00511FFD" w:rsidRPr="00982240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под</w:t>
            </w:r>
          </w:p>
          <w:p w:rsidR="00511FFD" w:rsidRPr="00982240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руководством педагога;</w:t>
            </w:r>
          </w:p>
          <w:p w:rsidR="00511FFD" w:rsidRPr="00982240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слушать небольшую сказку, рассказ, с помощью</w:t>
            </w:r>
          </w:p>
          <w:p w:rsidR="00511FFD" w:rsidRPr="00982240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педагога</w:t>
            </w:r>
          </w:p>
          <w:p w:rsidR="00511FFD" w:rsidRPr="00982240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отвечать</w:t>
            </w:r>
          </w:p>
          <w:p w:rsidR="00511FFD" w:rsidRPr="00982240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на</w:t>
            </w:r>
          </w:p>
          <w:p w:rsidR="00511FFD" w:rsidRPr="00982240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вопросы</w:t>
            </w:r>
          </w:p>
          <w:p w:rsidR="00511FFD" w:rsidRPr="00982240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по</w:t>
            </w:r>
          </w:p>
          <w:p w:rsidR="00511FFD" w:rsidRPr="00982240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содержанию,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опираясь на наглядные средства;</w:t>
            </w:r>
          </w:p>
          <w:p w:rsidR="00511FF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45" w:type="pct"/>
          </w:tcPr>
          <w:p w:rsidR="00511FFD" w:rsidRPr="00982240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виды кукольных театров: конусный театр,</w:t>
            </w:r>
          </w:p>
          <w:p w:rsidR="00511FF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пальчиковый.</w:t>
            </w:r>
          </w:p>
          <w:p w:rsidR="00511FFD" w:rsidRPr="00982240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 xml:space="preserve"> 2-3 артикуляционных упражнений;</w:t>
            </w:r>
          </w:p>
          <w:p w:rsidR="00511FF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11FFD" w:rsidRPr="00511FFD" w:rsidTr="00511FFD">
        <w:trPr>
          <w:trHeight w:val="120"/>
        </w:trPr>
        <w:tc>
          <w:tcPr>
            <w:tcW w:w="202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08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Работа над ролью.</w:t>
            </w:r>
          </w:p>
        </w:tc>
        <w:tc>
          <w:tcPr>
            <w:tcW w:w="1227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Игры и упражнения на совершенствование техники речи.</w:t>
            </w:r>
          </w:p>
        </w:tc>
        <w:tc>
          <w:tcPr>
            <w:tcW w:w="546" w:type="pct"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pct"/>
            <w:gridSpan w:val="2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</w:tcPr>
          <w:p w:rsidR="00511FFD" w:rsidRPr="00982240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бережно относиться к игровому реквизиту;</w:t>
            </w:r>
          </w:p>
          <w:p w:rsidR="00511FFD" w:rsidRPr="00982240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соблюдать правила игры и дисциплину;</w:t>
            </w:r>
          </w:p>
          <w:p w:rsidR="00511FF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45" w:type="pct"/>
          </w:tcPr>
          <w:p w:rsidR="00511FFD" w:rsidRPr="00982240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правила поведения на занятиях в театральной</w:t>
            </w:r>
          </w:p>
          <w:p w:rsidR="00511FFD" w:rsidRPr="00982240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деятельности.</w:t>
            </w:r>
          </w:p>
          <w:p w:rsidR="00511FFD" w:rsidRPr="00982240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отвечать на вопросы;</w:t>
            </w:r>
          </w:p>
          <w:p w:rsidR="00511FFD" w:rsidRPr="00982240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 xml:space="preserve"> выступать перед зрителями.</w:t>
            </w:r>
          </w:p>
          <w:p w:rsidR="00511FF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11FFD" w:rsidRPr="00511FFD" w:rsidTr="00511FFD">
        <w:trPr>
          <w:trHeight w:val="120"/>
        </w:trPr>
        <w:tc>
          <w:tcPr>
            <w:tcW w:w="202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08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Музыка и ритм.</w:t>
            </w:r>
          </w:p>
        </w:tc>
        <w:tc>
          <w:tcPr>
            <w:tcW w:w="1227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Развитие у детей умения согласовывать движения с ритмичным проговариванием текста. Музыкально-ритмические упражнения.</w:t>
            </w:r>
          </w:p>
        </w:tc>
        <w:tc>
          <w:tcPr>
            <w:tcW w:w="546" w:type="pct"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pct"/>
            <w:gridSpan w:val="2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</w:tcPr>
          <w:p w:rsidR="00511FFD" w:rsidRPr="00982240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уметь ориентироваться в пространстве учебного</w:t>
            </w:r>
          </w:p>
          <w:p w:rsidR="00511FFD" w:rsidRPr="00982240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помещения и музыкальном зале.</w:t>
            </w:r>
          </w:p>
          <w:p w:rsidR="00511FF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45" w:type="pct"/>
          </w:tcPr>
          <w:p w:rsidR="00511FF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11FFD" w:rsidRPr="00511FFD" w:rsidTr="00511FFD">
        <w:trPr>
          <w:trHeight w:val="120"/>
        </w:trPr>
        <w:tc>
          <w:tcPr>
            <w:tcW w:w="202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08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Творческие способности.</w:t>
            </w:r>
          </w:p>
        </w:tc>
        <w:tc>
          <w:tcPr>
            <w:tcW w:w="1227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и танцы на развитие </w:t>
            </w:r>
            <w:proofErr w:type="spellStart"/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ху</w:t>
            </w:r>
            <w:proofErr w:type="spellEnd"/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дожественно</w:t>
            </w:r>
            <w:proofErr w:type="spellEnd"/>
            <w:r w:rsidRPr="00511FFD">
              <w:rPr>
                <w:rFonts w:ascii="Times New Roman" w:hAnsi="Times New Roman" w:cs="Times New Roman"/>
                <w:sz w:val="28"/>
                <w:szCs w:val="28"/>
              </w:rPr>
              <w:t xml:space="preserve">-творческих </w:t>
            </w:r>
            <w:proofErr w:type="spellStart"/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способнос-тей</w:t>
            </w:r>
            <w:proofErr w:type="spellEnd"/>
            <w:r w:rsidRPr="00511FFD">
              <w:rPr>
                <w:rFonts w:ascii="Times New Roman" w:hAnsi="Times New Roman" w:cs="Times New Roman"/>
                <w:sz w:val="28"/>
                <w:szCs w:val="28"/>
              </w:rPr>
              <w:t xml:space="preserve"> детей. Подбор музыкального сопровождения к постановке.</w:t>
            </w:r>
          </w:p>
        </w:tc>
        <w:tc>
          <w:tcPr>
            <w:tcW w:w="546" w:type="pct"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pct"/>
            <w:gridSpan w:val="2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</w:tcPr>
          <w:p w:rsidR="00511FFD" w:rsidRPr="00982240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уметь ориентироваться в пространстве учебного</w:t>
            </w:r>
          </w:p>
          <w:p w:rsidR="00511FFD" w:rsidRPr="00982240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помещения и музыкальном зале.</w:t>
            </w:r>
          </w:p>
          <w:p w:rsidR="00511FF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45" w:type="pct"/>
          </w:tcPr>
          <w:p w:rsidR="00511FFD" w:rsidRPr="00982240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правила поведения на занятиях в театральной</w:t>
            </w:r>
          </w:p>
          <w:p w:rsidR="00511FFD" w:rsidRPr="00982240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деятельности.</w:t>
            </w:r>
          </w:p>
          <w:p w:rsidR="00511FFD" w:rsidRPr="00982240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- отвечать на вопросы;</w:t>
            </w:r>
          </w:p>
          <w:p w:rsidR="00511FFD" w:rsidRPr="00982240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- выступать перед зрителями.</w:t>
            </w:r>
          </w:p>
          <w:p w:rsidR="00511FF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11FFD" w:rsidRPr="00511FFD" w:rsidTr="00511FFD">
        <w:trPr>
          <w:trHeight w:val="120"/>
        </w:trPr>
        <w:tc>
          <w:tcPr>
            <w:tcW w:w="202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08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Логоритмические</w:t>
            </w:r>
            <w:proofErr w:type="spellEnd"/>
            <w:r w:rsidRPr="00511FFD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и игры.</w:t>
            </w:r>
          </w:p>
        </w:tc>
        <w:tc>
          <w:tcPr>
            <w:tcW w:w="1227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Разучивание движений в спектакле. Упражнения и игры, активизирующие внимание. Освоение сценического пространства.</w:t>
            </w:r>
          </w:p>
        </w:tc>
        <w:tc>
          <w:tcPr>
            <w:tcW w:w="546" w:type="pct"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gridSpan w:val="2"/>
          </w:tcPr>
          <w:p w:rsidR="00511FFD" w:rsidRPr="00982240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выполнять 1-2 артикуляционных упражнений под</w:t>
            </w:r>
          </w:p>
          <w:p w:rsidR="00511FFD" w:rsidRPr="00982240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руководством педагога;</w:t>
            </w:r>
          </w:p>
          <w:p w:rsidR="00511FF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45" w:type="pct"/>
          </w:tcPr>
          <w:p w:rsidR="00511FFD" w:rsidRPr="00982240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устройство</w:t>
            </w:r>
          </w:p>
          <w:p w:rsidR="00511FFD" w:rsidRPr="00982240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театрального</w:t>
            </w:r>
          </w:p>
          <w:p w:rsidR="00511FFD" w:rsidRPr="00982240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кабинета</w:t>
            </w:r>
          </w:p>
          <w:p w:rsidR="00511FFD" w:rsidRPr="00982240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музыкального зала;</w:t>
            </w:r>
          </w:p>
          <w:p w:rsidR="00511FF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11FFD" w:rsidRPr="00511FFD" w:rsidTr="00511FFD">
        <w:trPr>
          <w:trHeight w:val="120"/>
        </w:trPr>
        <w:tc>
          <w:tcPr>
            <w:tcW w:w="202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08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Логоритмические</w:t>
            </w:r>
            <w:proofErr w:type="spellEnd"/>
            <w:r w:rsidRPr="00511FFD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и игры.</w:t>
            </w:r>
          </w:p>
        </w:tc>
        <w:tc>
          <w:tcPr>
            <w:tcW w:w="1227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Разучивание движений к спектаклю. Игры и упражнения на воображение.</w:t>
            </w:r>
          </w:p>
        </w:tc>
        <w:tc>
          <w:tcPr>
            <w:tcW w:w="546" w:type="pct"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pct"/>
            <w:gridSpan w:val="2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</w:tcPr>
          <w:p w:rsidR="00511FFD" w:rsidRPr="00982240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выполнять 1-2 артикуляционных упражнений под</w:t>
            </w:r>
          </w:p>
          <w:p w:rsidR="00511FFD" w:rsidRPr="00982240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руководством педагога;</w:t>
            </w:r>
          </w:p>
          <w:p w:rsidR="00511FF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45" w:type="pct"/>
          </w:tcPr>
          <w:p w:rsidR="00511FFD" w:rsidRPr="00982240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устройство</w:t>
            </w:r>
          </w:p>
          <w:p w:rsidR="00511FFD" w:rsidRPr="00982240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театрального</w:t>
            </w:r>
          </w:p>
          <w:p w:rsidR="00511FFD" w:rsidRPr="00982240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кабинета</w:t>
            </w:r>
          </w:p>
          <w:p w:rsidR="00511FFD" w:rsidRPr="00982240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музыкального зала;</w:t>
            </w:r>
          </w:p>
          <w:p w:rsidR="00511FF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11FFD" w:rsidRPr="00511FFD" w:rsidTr="00511FFD">
        <w:trPr>
          <w:trHeight w:val="120"/>
        </w:trPr>
        <w:tc>
          <w:tcPr>
            <w:tcW w:w="202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08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Театральные этюды.</w:t>
            </w:r>
          </w:p>
        </w:tc>
        <w:tc>
          <w:tcPr>
            <w:tcW w:w="1227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Тематические этюды. Разучивание реплик героев.</w:t>
            </w:r>
          </w:p>
        </w:tc>
        <w:tc>
          <w:tcPr>
            <w:tcW w:w="546" w:type="pct"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pct"/>
            <w:gridSpan w:val="2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</w:tcPr>
          <w:p w:rsidR="00511FFD" w:rsidRPr="00982240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выполнять</w:t>
            </w:r>
          </w:p>
          <w:p w:rsidR="00511FFD" w:rsidRPr="00982240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дыхательную</w:t>
            </w:r>
          </w:p>
          <w:p w:rsidR="00511FFD" w:rsidRPr="00982240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гимнастику</w:t>
            </w:r>
          </w:p>
          <w:p w:rsidR="00511FFD" w:rsidRPr="00982240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под</w:t>
            </w:r>
          </w:p>
          <w:p w:rsidR="00511FFD" w:rsidRPr="00982240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руководством педагога;</w:t>
            </w:r>
          </w:p>
          <w:p w:rsidR="00511FFD" w:rsidRPr="00982240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слушать небольшую сказку, рассказ, с помощью</w:t>
            </w:r>
          </w:p>
          <w:p w:rsidR="00511FFD" w:rsidRPr="00982240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педагога</w:t>
            </w:r>
          </w:p>
          <w:p w:rsidR="00511FFD" w:rsidRPr="00982240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отвечать</w:t>
            </w:r>
          </w:p>
          <w:p w:rsidR="00511FFD" w:rsidRPr="00982240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на</w:t>
            </w:r>
          </w:p>
          <w:p w:rsidR="00511FFD" w:rsidRPr="00982240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вопросы</w:t>
            </w:r>
          </w:p>
          <w:p w:rsidR="00511FFD" w:rsidRPr="00982240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по</w:t>
            </w:r>
          </w:p>
          <w:p w:rsidR="00511FFD" w:rsidRPr="00982240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содержанию,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опираясь на наглядные средства;</w:t>
            </w:r>
          </w:p>
          <w:p w:rsidR="00511FF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45" w:type="pct"/>
          </w:tcPr>
          <w:p w:rsidR="00511FFD" w:rsidRPr="00982240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виды кукольных театров: конусный театр,</w:t>
            </w:r>
          </w:p>
          <w:p w:rsidR="00511FF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пальчиковый.</w:t>
            </w:r>
          </w:p>
          <w:p w:rsidR="00511FFD" w:rsidRPr="00982240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 xml:space="preserve"> 2-3 артикуляционных упражнений;</w:t>
            </w:r>
          </w:p>
          <w:p w:rsidR="00511FF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11FFD" w:rsidRPr="00511FFD" w:rsidTr="00511FFD">
        <w:trPr>
          <w:trHeight w:val="120"/>
        </w:trPr>
        <w:tc>
          <w:tcPr>
            <w:tcW w:w="202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08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Определение актёрского состава.</w:t>
            </w:r>
          </w:p>
        </w:tc>
        <w:tc>
          <w:tcPr>
            <w:tcW w:w="1227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Постановка групповых этюдов по сказке. Распределение ролей. Игры и упражнения на воображение.</w:t>
            </w:r>
          </w:p>
        </w:tc>
        <w:tc>
          <w:tcPr>
            <w:tcW w:w="546" w:type="pct"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pct"/>
            <w:gridSpan w:val="2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</w:tcPr>
          <w:p w:rsidR="00511FFD" w:rsidRPr="00982240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бережно относиться к игровому реквизиту;</w:t>
            </w:r>
          </w:p>
          <w:p w:rsidR="00511FFD" w:rsidRPr="00982240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соблюдать правила игры и дисциплину;</w:t>
            </w:r>
          </w:p>
          <w:p w:rsidR="00511FF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45" w:type="pct"/>
          </w:tcPr>
          <w:p w:rsidR="00511FFD" w:rsidRPr="00982240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правила поведения на занятиях в театральной</w:t>
            </w:r>
          </w:p>
          <w:p w:rsidR="00511FFD" w:rsidRPr="00982240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деятельности.</w:t>
            </w:r>
          </w:p>
          <w:p w:rsidR="00511FFD" w:rsidRPr="00982240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отвечать на вопросы;</w:t>
            </w:r>
          </w:p>
          <w:p w:rsidR="00511FFD" w:rsidRPr="00982240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 xml:space="preserve"> выступать перед зрителями.</w:t>
            </w:r>
          </w:p>
          <w:p w:rsidR="00511FF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11FFD" w:rsidRPr="00511FFD" w:rsidTr="00511FFD">
        <w:trPr>
          <w:trHeight w:val="120"/>
        </w:trPr>
        <w:tc>
          <w:tcPr>
            <w:tcW w:w="202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08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Костюмы и декорации.</w:t>
            </w:r>
          </w:p>
        </w:tc>
        <w:tc>
          <w:tcPr>
            <w:tcW w:w="1227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Продумывание костюмов героев. Подготовка декораций и костюмов к спектаклю.</w:t>
            </w:r>
          </w:p>
        </w:tc>
        <w:tc>
          <w:tcPr>
            <w:tcW w:w="546" w:type="pct"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pct"/>
            <w:gridSpan w:val="2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</w:tcPr>
          <w:p w:rsidR="00511FFD" w:rsidRPr="00982240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уметь ориентироваться в пространстве учебного</w:t>
            </w:r>
          </w:p>
          <w:p w:rsidR="00511FFD" w:rsidRPr="00982240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помещения и музыкальном зале.</w:t>
            </w:r>
          </w:p>
          <w:p w:rsidR="00511FF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45" w:type="pct"/>
          </w:tcPr>
          <w:p w:rsidR="00511FF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11FFD" w:rsidRPr="00511FFD" w:rsidTr="00511FFD">
        <w:trPr>
          <w:trHeight w:val="120"/>
        </w:trPr>
        <w:tc>
          <w:tcPr>
            <w:tcW w:w="202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08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Образ героя.</w:t>
            </w:r>
          </w:p>
        </w:tc>
        <w:tc>
          <w:tcPr>
            <w:tcW w:w="1227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Разучивание реплик героев. Действия с реальными предметами в условиях вымысла.</w:t>
            </w:r>
          </w:p>
        </w:tc>
        <w:tc>
          <w:tcPr>
            <w:tcW w:w="546" w:type="pct"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pct"/>
            <w:gridSpan w:val="2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</w:tcPr>
          <w:p w:rsidR="00511FFD" w:rsidRPr="00982240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уметь ориентироваться в пространстве учебного</w:t>
            </w:r>
          </w:p>
          <w:p w:rsidR="00511FFD" w:rsidRPr="00982240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помещения и музыкальном зале.</w:t>
            </w:r>
          </w:p>
          <w:p w:rsidR="00511FF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45" w:type="pct"/>
          </w:tcPr>
          <w:p w:rsidR="00511FFD" w:rsidRPr="00982240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правила поведения на занятиях в театральной</w:t>
            </w:r>
          </w:p>
          <w:p w:rsidR="00511FFD" w:rsidRPr="00982240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деятельности.</w:t>
            </w:r>
          </w:p>
          <w:p w:rsidR="00511FFD" w:rsidRPr="00982240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- отвечать на вопросы;</w:t>
            </w:r>
          </w:p>
          <w:p w:rsidR="00511FFD" w:rsidRPr="00982240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240">
              <w:rPr>
                <w:rFonts w:ascii="Times New Roman" w:hAnsi="Times New Roman" w:cs="Times New Roman"/>
                <w:sz w:val="24"/>
                <w:szCs w:val="28"/>
              </w:rPr>
              <w:t>- выступать перед зрителями.</w:t>
            </w:r>
          </w:p>
          <w:p w:rsidR="00511FF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11FFD" w:rsidRPr="00511FFD" w:rsidTr="00511FFD">
        <w:trPr>
          <w:trHeight w:val="120"/>
        </w:trPr>
        <w:tc>
          <w:tcPr>
            <w:tcW w:w="202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08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Работа над ролью.</w:t>
            </w:r>
          </w:p>
        </w:tc>
        <w:tc>
          <w:tcPr>
            <w:tcW w:w="1227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Работа над ролью в учебном спектакле. Работа с музыкальным оформлением, реквизитом.</w:t>
            </w:r>
          </w:p>
        </w:tc>
        <w:tc>
          <w:tcPr>
            <w:tcW w:w="546" w:type="pct"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  <w:gridSpan w:val="2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pct"/>
          </w:tcPr>
          <w:p w:rsidR="00511FF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45" w:type="pct"/>
          </w:tcPr>
          <w:p w:rsidR="00511FFD" w:rsidRDefault="00511FFD" w:rsidP="00511FF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</w:p>
    <w:p w:rsidR="0011227D" w:rsidRPr="0011227D" w:rsidRDefault="0011227D" w:rsidP="0011227D">
      <w:pPr>
        <w:rPr>
          <w:rFonts w:ascii="Times New Roman" w:hAnsi="Times New Roman" w:cs="Times New Roman"/>
          <w:sz w:val="28"/>
          <w:szCs w:val="28"/>
        </w:rPr>
      </w:pPr>
    </w:p>
    <w:p w:rsidR="0088052A" w:rsidRDefault="0088052A" w:rsidP="0011227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8052A" w:rsidRDefault="0088052A" w:rsidP="0011227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1227D" w:rsidRPr="0011227D" w:rsidRDefault="0088052A" w:rsidP="001122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класс 34</w:t>
      </w:r>
      <w:r w:rsidR="0011227D" w:rsidRPr="0011227D">
        <w:rPr>
          <w:rFonts w:ascii="Times New Roman" w:hAnsi="Times New Roman" w:cs="Times New Roman"/>
          <w:b/>
          <w:bCs/>
          <w:sz w:val="28"/>
          <w:szCs w:val="28"/>
        </w:rPr>
        <w:t xml:space="preserve"> часов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46"/>
        <w:gridCol w:w="2082"/>
        <w:gridCol w:w="3355"/>
        <w:gridCol w:w="1605"/>
        <w:gridCol w:w="775"/>
        <w:gridCol w:w="2804"/>
        <w:gridCol w:w="3093"/>
      </w:tblGrid>
      <w:tr w:rsidR="00511FFD" w:rsidRPr="00511FFD" w:rsidTr="00511FFD">
        <w:trPr>
          <w:trHeight w:val="397"/>
        </w:trPr>
        <w:tc>
          <w:tcPr>
            <w:tcW w:w="291" w:type="pct"/>
            <w:vMerge w:val="restar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715" w:type="pct"/>
            <w:vMerge w:val="restar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152" w:type="pct"/>
            <w:vMerge w:val="restar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программы </w:t>
            </w:r>
          </w:p>
        </w:tc>
        <w:tc>
          <w:tcPr>
            <w:tcW w:w="551" w:type="pct"/>
            <w:vMerge w:val="restar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266" w:type="pct"/>
            <w:vMerge w:val="restar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025" w:type="pct"/>
            <w:gridSpan w:val="2"/>
          </w:tcPr>
          <w:p w:rsidR="00511FFD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Дифференциация видов деятельности обучающихся</w:t>
            </w:r>
          </w:p>
        </w:tc>
      </w:tr>
      <w:tr w:rsidR="00511FFD" w:rsidRPr="00511FFD" w:rsidTr="00511FFD">
        <w:trPr>
          <w:trHeight w:val="555"/>
        </w:trPr>
        <w:tc>
          <w:tcPr>
            <w:tcW w:w="291" w:type="pct"/>
            <w:vMerge/>
          </w:tcPr>
          <w:p w:rsidR="00511FFD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pct"/>
            <w:vMerge/>
          </w:tcPr>
          <w:p w:rsidR="00511FFD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pct"/>
            <w:vMerge/>
          </w:tcPr>
          <w:p w:rsidR="00511FFD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vMerge/>
          </w:tcPr>
          <w:p w:rsidR="00511FFD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pct"/>
            <w:vMerge/>
          </w:tcPr>
          <w:p w:rsidR="00511FFD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pct"/>
          </w:tcPr>
          <w:p w:rsidR="00511FFD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Минимальный уровень</w:t>
            </w:r>
          </w:p>
        </w:tc>
        <w:tc>
          <w:tcPr>
            <w:tcW w:w="1062" w:type="pct"/>
          </w:tcPr>
          <w:p w:rsidR="00511FFD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Достаточный уровень </w:t>
            </w:r>
          </w:p>
        </w:tc>
      </w:tr>
      <w:tr w:rsidR="00511FFD" w:rsidRPr="00511FFD" w:rsidTr="00511FFD">
        <w:trPr>
          <w:trHeight w:val="120"/>
        </w:trPr>
        <w:tc>
          <w:tcPr>
            <w:tcW w:w="291" w:type="pct"/>
          </w:tcPr>
          <w:p w:rsidR="00511FFD" w:rsidRPr="00511FFD" w:rsidRDefault="00511FFD" w:rsidP="00511FF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Зритель в театре.</w:t>
            </w:r>
          </w:p>
        </w:tc>
        <w:tc>
          <w:tcPr>
            <w:tcW w:w="1152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 xml:space="preserve">Афиша, театральный билет, </w:t>
            </w:r>
            <w:proofErr w:type="spellStart"/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програм</w:t>
            </w:r>
            <w:proofErr w:type="spellEnd"/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-мка. Выбор произведения для постановки. Этюд «Покупка билета».</w:t>
            </w:r>
          </w:p>
        </w:tc>
        <w:tc>
          <w:tcPr>
            <w:tcW w:w="551" w:type="pct"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pct"/>
          </w:tcPr>
          <w:p w:rsidR="00511FFD" w:rsidRPr="00E83F89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 характеризовать явления (действия и поступки), давать им объективную оценку на основе освоенных знаний и имеющегося опыта</w:t>
            </w:r>
          </w:p>
        </w:tc>
        <w:tc>
          <w:tcPr>
            <w:tcW w:w="1062" w:type="pct"/>
          </w:tcPr>
          <w:p w:rsidR="00511FFD" w:rsidRPr="00E83F89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общаться и взаимодействовать со сверстниками на принципах взаимоуважения и взаимопомощи, дружбы и толерантности;</w:t>
            </w:r>
          </w:p>
        </w:tc>
      </w:tr>
      <w:tr w:rsidR="00511FFD" w:rsidRPr="00511FFD" w:rsidTr="00511FFD">
        <w:trPr>
          <w:trHeight w:val="120"/>
        </w:trPr>
        <w:tc>
          <w:tcPr>
            <w:tcW w:w="291" w:type="pct"/>
          </w:tcPr>
          <w:p w:rsidR="00511FFD" w:rsidRPr="00511FFD" w:rsidRDefault="00511FFD" w:rsidP="00511FF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Произведение для постановки.</w:t>
            </w:r>
          </w:p>
        </w:tc>
        <w:tc>
          <w:tcPr>
            <w:tcW w:w="1152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Чтение или просмотр произведения. Беседа по содержанию.</w:t>
            </w:r>
          </w:p>
        </w:tc>
        <w:tc>
          <w:tcPr>
            <w:tcW w:w="551" w:type="pct"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pct"/>
          </w:tcPr>
          <w:p w:rsidR="00511FFD" w:rsidRPr="00E83F89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 научить читать четко, ясно проговаривая все звуки в словах, не глотать окончания, соблюдать правила дыхания; определить логические ударения, паузы; постараться представить себя на месте персонажа, подумать, как надо читать за “него” и почему именно так;</w:t>
            </w:r>
          </w:p>
        </w:tc>
        <w:tc>
          <w:tcPr>
            <w:tcW w:w="1062" w:type="pct"/>
          </w:tcPr>
          <w:p w:rsidR="00511FFD" w:rsidRPr="00E83F89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формировать умение вживаться в свою роль, учить их интонацией передавать настроение, чувства, персонажа;</w:t>
            </w:r>
          </w:p>
        </w:tc>
      </w:tr>
      <w:tr w:rsidR="00511FFD" w:rsidRPr="00511FFD" w:rsidTr="00511FFD">
        <w:trPr>
          <w:trHeight w:val="120"/>
        </w:trPr>
        <w:tc>
          <w:tcPr>
            <w:tcW w:w="291" w:type="pct"/>
          </w:tcPr>
          <w:p w:rsidR="00511FFD" w:rsidRPr="00511FFD" w:rsidRDefault="00511FFD" w:rsidP="00511FF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Анализ произведения, героев.</w:t>
            </w:r>
          </w:p>
        </w:tc>
        <w:tc>
          <w:tcPr>
            <w:tcW w:w="1152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Анализ характера героя, его внешнего вида.</w:t>
            </w:r>
          </w:p>
        </w:tc>
        <w:tc>
          <w:tcPr>
            <w:tcW w:w="551" w:type="pct"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pct"/>
          </w:tcPr>
          <w:p w:rsidR="00511FFD" w:rsidRPr="00E83F89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разучивать с детьми текст пьесы, обращая внимание на артикуляцию, дыхание, голос;</w:t>
            </w:r>
          </w:p>
        </w:tc>
        <w:tc>
          <w:tcPr>
            <w:tcW w:w="1062" w:type="pct"/>
          </w:tcPr>
          <w:p w:rsidR="00511FFD" w:rsidRPr="007A5F92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работа над техникой речи;</w:t>
            </w:r>
          </w:p>
          <w:p w:rsidR="00511FFD" w:rsidRPr="007A5F92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работать над выразительностью речи и подлинностью поведения в сценических условиях;</w:t>
            </w:r>
          </w:p>
          <w:p w:rsidR="00511FFD" w:rsidRPr="00E83F89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FFD" w:rsidRPr="00511FFD" w:rsidTr="00511FFD">
        <w:trPr>
          <w:trHeight w:val="120"/>
        </w:trPr>
        <w:tc>
          <w:tcPr>
            <w:tcW w:w="291" w:type="pct"/>
          </w:tcPr>
          <w:p w:rsidR="00511FFD" w:rsidRPr="00511FFD" w:rsidRDefault="00511FFD" w:rsidP="00511FF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Тренировка речевого аппарата.</w:t>
            </w:r>
          </w:p>
        </w:tc>
        <w:tc>
          <w:tcPr>
            <w:tcW w:w="1152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Игры и упражнения, направленные на развитие дыхания и свободы речевого аппарата.</w:t>
            </w:r>
          </w:p>
        </w:tc>
        <w:tc>
          <w:tcPr>
            <w:tcW w:w="551" w:type="pct"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pct"/>
          </w:tcPr>
          <w:p w:rsidR="00511FFD" w:rsidRPr="00E83F89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совершенствовать находить ключевые слова в предложении и выделять их голосом;</w:t>
            </w:r>
          </w:p>
        </w:tc>
        <w:tc>
          <w:tcPr>
            <w:tcW w:w="1062" w:type="pct"/>
          </w:tcPr>
          <w:p w:rsidR="00511FFD" w:rsidRPr="00E83F89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сопереживания;</w:t>
            </w:r>
          </w:p>
        </w:tc>
      </w:tr>
      <w:tr w:rsidR="00511FFD" w:rsidRPr="00511FFD" w:rsidTr="00511FFD">
        <w:trPr>
          <w:trHeight w:val="120"/>
        </w:trPr>
        <w:tc>
          <w:tcPr>
            <w:tcW w:w="291" w:type="pct"/>
          </w:tcPr>
          <w:p w:rsidR="00511FFD" w:rsidRPr="00511FFD" w:rsidRDefault="00511FFD" w:rsidP="00511FF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Характеристика голоса героя.</w:t>
            </w:r>
          </w:p>
        </w:tc>
        <w:tc>
          <w:tcPr>
            <w:tcW w:w="1152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Анализ речи героев произведения. Работа над мимикой при диалоге, логическим ударением.</w:t>
            </w:r>
          </w:p>
        </w:tc>
        <w:tc>
          <w:tcPr>
            <w:tcW w:w="551" w:type="pct"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pct"/>
          </w:tcPr>
          <w:p w:rsidR="00511FFD" w:rsidRPr="00E83F89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проявлять положительные качества личности и управлять своими эмоциями в различных (нестандартных) ситуациях и условиях;</w:t>
            </w:r>
          </w:p>
        </w:tc>
        <w:tc>
          <w:tcPr>
            <w:tcW w:w="1062" w:type="pct"/>
          </w:tcPr>
          <w:p w:rsidR="00511FFD" w:rsidRPr="00E83F89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проявлять дисциплинированность, трудолюбие и упорство в достижении поставленных целей;</w:t>
            </w:r>
          </w:p>
        </w:tc>
      </w:tr>
      <w:tr w:rsidR="00511FFD" w:rsidRPr="00511FFD" w:rsidTr="00511FFD">
        <w:trPr>
          <w:trHeight w:val="120"/>
        </w:trPr>
        <w:tc>
          <w:tcPr>
            <w:tcW w:w="291" w:type="pct"/>
          </w:tcPr>
          <w:p w:rsidR="00511FFD" w:rsidRPr="00511FFD" w:rsidRDefault="00511FFD" w:rsidP="00511FF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Работа над голосом.</w:t>
            </w:r>
          </w:p>
        </w:tc>
        <w:tc>
          <w:tcPr>
            <w:tcW w:w="1152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Работа над силой, темпом голоса. Проговаривание реплик героев. Работа над интонацией.</w:t>
            </w:r>
          </w:p>
        </w:tc>
        <w:tc>
          <w:tcPr>
            <w:tcW w:w="551" w:type="pct"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pct"/>
          </w:tcPr>
          <w:p w:rsidR="00511FFD" w:rsidRPr="00E83F89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оказывать бескорыстную помощь своим сверстникам, находить с ними общий язык и общие интересы.</w:t>
            </w:r>
          </w:p>
        </w:tc>
        <w:tc>
          <w:tcPr>
            <w:tcW w:w="1062" w:type="pct"/>
          </w:tcPr>
          <w:p w:rsidR="00511FFD" w:rsidRPr="00E83F89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добиваться выразительности действия;</w:t>
            </w:r>
          </w:p>
        </w:tc>
      </w:tr>
      <w:tr w:rsidR="00511FFD" w:rsidRPr="00511FFD" w:rsidTr="00511FFD">
        <w:trPr>
          <w:trHeight w:val="120"/>
        </w:trPr>
        <w:tc>
          <w:tcPr>
            <w:tcW w:w="291" w:type="pct"/>
          </w:tcPr>
          <w:p w:rsidR="00511FFD" w:rsidRPr="00511FFD" w:rsidRDefault="00511FFD" w:rsidP="00511FF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Дикция.</w:t>
            </w:r>
          </w:p>
        </w:tc>
        <w:tc>
          <w:tcPr>
            <w:tcW w:w="1152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Работа над дикцией и чистотой произношения.</w:t>
            </w:r>
          </w:p>
        </w:tc>
        <w:tc>
          <w:tcPr>
            <w:tcW w:w="551" w:type="pct"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pct"/>
          </w:tcPr>
          <w:p w:rsidR="00511FFD" w:rsidRPr="00E83F89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формирование сплоченности коллектива;</w:t>
            </w:r>
          </w:p>
        </w:tc>
        <w:tc>
          <w:tcPr>
            <w:tcW w:w="1062" w:type="pct"/>
          </w:tcPr>
          <w:p w:rsidR="00511FFD" w:rsidRPr="00E83F89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 разучивать с детьми текст пьесы, обращая внимание на артикуляцию, дыхание, голос;</w:t>
            </w:r>
          </w:p>
        </w:tc>
      </w:tr>
      <w:tr w:rsidR="00511FFD" w:rsidRPr="00511FFD" w:rsidTr="00511FFD">
        <w:trPr>
          <w:trHeight w:val="120"/>
        </w:trPr>
        <w:tc>
          <w:tcPr>
            <w:tcW w:w="291" w:type="pct"/>
          </w:tcPr>
          <w:p w:rsidR="00511FFD" w:rsidRPr="00511FFD" w:rsidRDefault="00511FFD" w:rsidP="00511FF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Ритмичные движения и речь.</w:t>
            </w:r>
          </w:p>
        </w:tc>
        <w:tc>
          <w:tcPr>
            <w:tcW w:w="1152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 детей умения </w:t>
            </w:r>
            <w:proofErr w:type="spellStart"/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согласовы-вать</w:t>
            </w:r>
            <w:proofErr w:type="spellEnd"/>
            <w:r w:rsidRPr="00511FFD">
              <w:rPr>
                <w:rFonts w:ascii="Times New Roman" w:hAnsi="Times New Roman" w:cs="Times New Roman"/>
                <w:sz w:val="28"/>
                <w:szCs w:val="28"/>
              </w:rPr>
              <w:t xml:space="preserve"> движения с ритмичным проговариванием текста. Музыкально-ритмические упражнения.</w:t>
            </w:r>
          </w:p>
        </w:tc>
        <w:tc>
          <w:tcPr>
            <w:tcW w:w="551" w:type="pct"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pct"/>
          </w:tcPr>
          <w:p w:rsidR="00511FFD" w:rsidRPr="00E83F89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дать детям возможность окунуться в мир фантазии и воображения. Знакомство с понятием «театр», «режиссер», «художник-декоратор», «бутафор», «актер»;</w:t>
            </w:r>
          </w:p>
        </w:tc>
        <w:tc>
          <w:tcPr>
            <w:tcW w:w="1062" w:type="pct"/>
          </w:tcPr>
          <w:p w:rsidR="00511FFD" w:rsidRPr="00E83F89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формировать умение вживаться в свою роль, учить их интонацией передавать настроение, чувства, персонажа;</w:t>
            </w:r>
          </w:p>
        </w:tc>
      </w:tr>
      <w:tr w:rsidR="00511FFD" w:rsidRPr="00511FFD" w:rsidTr="00511FFD">
        <w:trPr>
          <w:trHeight w:val="120"/>
        </w:trPr>
        <w:tc>
          <w:tcPr>
            <w:tcW w:w="291" w:type="pct"/>
          </w:tcPr>
          <w:p w:rsidR="00511FFD" w:rsidRPr="00511FFD" w:rsidRDefault="00511FFD" w:rsidP="00511FF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Танцевальные упражнения.</w:t>
            </w:r>
          </w:p>
        </w:tc>
        <w:tc>
          <w:tcPr>
            <w:tcW w:w="1152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Упражнения и танцы на развитие художественно-творческих способностей детей. Подбор музыкального сопровождения к постановке.</w:t>
            </w:r>
          </w:p>
        </w:tc>
        <w:tc>
          <w:tcPr>
            <w:tcW w:w="551" w:type="pct"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pct"/>
          </w:tcPr>
          <w:p w:rsidR="00511FFD" w:rsidRPr="00E83F89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работа над техникой речи;</w:t>
            </w:r>
          </w:p>
        </w:tc>
        <w:tc>
          <w:tcPr>
            <w:tcW w:w="1062" w:type="pct"/>
          </w:tcPr>
          <w:p w:rsidR="00511FFD" w:rsidRPr="00E83F89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научить читать четко, ясно проговаривая все звуки в словах, не глотать окончания, соблюдать правила дыхания;</w:t>
            </w:r>
          </w:p>
        </w:tc>
      </w:tr>
      <w:tr w:rsidR="00511FFD" w:rsidRPr="00511FFD" w:rsidTr="00511FFD">
        <w:trPr>
          <w:trHeight w:val="120"/>
        </w:trPr>
        <w:tc>
          <w:tcPr>
            <w:tcW w:w="291" w:type="pct"/>
          </w:tcPr>
          <w:p w:rsidR="00511FFD" w:rsidRPr="00511FFD" w:rsidRDefault="00511FFD" w:rsidP="00511FF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Логоритмические</w:t>
            </w:r>
            <w:proofErr w:type="spellEnd"/>
            <w:r w:rsidRPr="00511FFD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упражнения.</w:t>
            </w:r>
          </w:p>
        </w:tc>
        <w:tc>
          <w:tcPr>
            <w:tcW w:w="1152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Разучивание движений к спектаклю. Упражнения и игры, активизирующие внимание.</w:t>
            </w:r>
          </w:p>
        </w:tc>
        <w:tc>
          <w:tcPr>
            <w:tcW w:w="551" w:type="pct"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pct"/>
          </w:tcPr>
          <w:p w:rsidR="00511FFD" w:rsidRPr="00E83F89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определить логические ударения, паузы; постараться представить себя на месте персонажа, подумать, как надо читать за “него” и почему именно так;</w:t>
            </w:r>
          </w:p>
        </w:tc>
        <w:tc>
          <w:tcPr>
            <w:tcW w:w="1062" w:type="pct"/>
          </w:tcPr>
          <w:p w:rsidR="00511FFD" w:rsidRPr="00E83F89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работать над выразительностью речи и подлинностью поведения в сценических условиях;</w:t>
            </w:r>
          </w:p>
        </w:tc>
      </w:tr>
      <w:tr w:rsidR="00511FFD" w:rsidRPr="00511FFD" w:rsidTr="00511FFD">
        <w:trPr>
          <w:trHeight w:val="120"/>
        </w:trPr>
        <w:tc>
          <w:tcPr>
            <w:tcW w:w="291" w:type="pct"/>
          </w:tcPr>
          <w:p w:rsidR="00511FFD" w:rsidRPr="00511FFD" w:rsidRDefault="00511FFD" w:rsidP="00511FF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Развитие точности, плавности движений.</w:t>
            </w:r>
          </w:p>
        </w:tc>
        <w:tc>
          <w:tcPr>
            <w:tcW w:w="1152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Разучивание движений к спектаклю. Игры и упражнения на воображение. Плавность движений.</w:t>
            </w:r>
          </w:p>
        </w:tc>
        <w:tc>
          <w:tcPr>
            <w:tcW w:w="551" w:type="pct"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pct"/>
          </w:tcPr>
          <w:p w:rsidR="00511FFD" w:rsidRPr="00E83F89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совершенствовать находить ключевые слова в предложении и выделять их голосом;</w:t>
            </w:r>
          </w:p>
        </w:tc>
        <w:tc>
          <w:tcPr>
            <w:tcW w:w="1062" w:type="pct"/>
          </w:tcPr>
          <w:p w:rsidR="00511FFD" w:rsidRPr="007A5F92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учить детей коллективной работе;</w:t>
            </w:r>
          </w:p>
          <w:p w:rsidR="00511FFD" w:rsidRPr="007A5F92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- формировать четкую и грамотную речь;</w:t>
            </w:r>
          </w:p>
          <w:p w:rsidR="00511FFD" w:rsidRPr="00E83F89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FFD" w:rsidRPr="00511FFD" w:rsidTr="00511FFD">
        <w:trPr>
          <w:trHeight w:val="120"/>
        </w:trPr>
        <w:tc>
          <w:tcPr>
            <w:tcW w:w="291" w:type="pct"/>
          </w:tcPr>
          <w:p w:rsidR="00511FFD" w:rsidRPr="00511FFD" w:rsidRDefault="00511FFD" w:rsidP="00511FF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Импровизация.</w:t>
            </w:r>
          </w:p>
        </w:tc>
        <w:tc>
          <w:tcPr>
            <w:tcW w:w="1152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Тематические этюды. Разучивание реплик героев. Развитие импровизационных способностей.</w:t>
            </w:r>
          </w:p>
        </w:tc>
        <w:tc>
          <w:tcPr>
            <w:tcW w:w="551" w:type="pct"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pct"/>
          </w:tcPr>
          <w:p w:rsidR="00511FFD" w:rsidRPr="00E83F89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добиваться выразительности действия;</w:t>
            </w:r>
          </w:p>
        </w:tc>
        <w:tc>
          <w:tcPr>
            <w:tcW w:w="1062" w:type="pct"/>
          </w:tcPr>
          <w:p w:rsidR="00511FFD" w:rsidRPr="00E83F89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учить детей оценивать действия других и сравнивать их с собственными действиями;</w:t>
            </w:r>
          </w:p>
        </w:tc>
      </w:tr>
      <w:tr w:rsidR="00511FFD" w:rsidRPr="00511FFD" w:rsidTr="00511FFD">
        <w:trPr>
          <w:trHeight w:val="120"/>
        </w:trPr>
        <w:tc>
          <w:tcPr>
            <w:tcW w:w="291" w:type="pct"/>
          </w:tcPr>
          <w:p w:rsidR="00511FFD" w:rsidRPr="00511FFD" w:rsidRDefault="00511FFD" w:rsidP="00511FF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Определение актёрского состава.</w:t>
            </w:r>
          </w:p>
        </w:tc>
        <w:tc>
          <w:tcPr>
            <w:tcW w:w="1152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Постановка групповых этюдов по сказке. Распределение ролей. Игры и упражнения на воображение.</w:t>
            </w:r>
          </w:p>
        </w:tc>
        <w:tc>
          <w:tcPr>
            <w:tcW w:w="551" w:type="pct"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pct"/>
          </w:tcPr>
          <w:p w:rsidR="00511FFD" w:rsidRPr="00E83F89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развитие доброжелательности, чувств;</w:t>
            </w:r>
          </w:p>
        </w:tc>
        <w:tc>
          <w:tcPr>
            <w:tcW w:w="1062" w:type="pct"/>
          </w:tcPr>
          <w:p w:rsidR="00511FFD" w:rsidRPr="00E83F89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знакомиться с творческими возможностями детей, изучать их жизненный опыт;</w:t>
            </w:r>
          </w:p>
        </w:tc>
      </w:tr>
      <w:tr w:rsidR="00511FFD" w:rsidRPr="00511FFD" w:rsidTr="00511FFD">
        <w:trPr>
          <w:trHeight w:val="120"/>
        </w:trPr>
        <w:tc>
          <w:tcPr>
            <w:tcW w:w="291" w:type="pct"/>
          </w:tcPr>
          <w:p w:rsidR="00511FFD" w:rsidRPr="00511FFD" w:rsidRDefault="00511FFD" w:rsidP="00511FF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Костюмы и декорации.</w:t>
            </w:r>
          </w:p>
        </w:tc>
        <w:tc>
          <w:tcPr>
            <w:tcW w:w="1152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Продумывание костюмов героев. Подготовка декораций и костюмов к спектаклю.</w:t>
            </w:r>
          </w:p>
        </w:tc>
        <w:tc>
          <w:tcPr>
            <w:tcW w:w="551" w:type="pct"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pct"/>
          </w:tcPr>
          <w:p w:rsidR="00511FFD" w:rsidRPr="00E83F89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побуждать к взаимопониманию, терпению, взаимопомощи;</w:t>
            </w:r>
          </w:p>
        </w:tc>
        <w:tc>
          <w:tcPr>
            <w:tcW w:w="1062" w:type="pct"/>
          </w:tcPr>
          <w:p w:rsidR="00511FFD" w:rsidRPr="00E83F89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разучивать с детьми текст пьесы, обращая внимание на артикуляцию, дыхание, голос.</w:t>
            </w:r>
          </w:p>
        </w:tc>
      </w:tr>
      <w:tr w:rsidR="00511FFD" w:rsidRPr="00511FFD" w:rsidTr="00511FFD">
        <w:trPr>
          <w:trHeight w:val="120"/>
        </w:trPr>
        <w:tc>
          <w:tcPr>
            <w:tcW w:w="291" w:type="pct"/>
          </w:tcPr>
          <w:p w:rsidR="00511FFD" w:rsidRPr="00511FFD" w:rsidRDefault="00511FFD" w:rsidP="00511FF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Работа над ролью.</w:t>
            </w:r>
          </w:p>
        </w:tc>
        <w:tc>
          <w:tcPr>
            <w:tcW w:w="1152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Разучивание реплик героев. Постановка этюдов.</w:t>
            </w:r>
          </w:p>
        </w:tc>
        <w:tc>
          <w:tcPr>
            <w:tcW w:w="551" w:type="pct"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pct"/>
          </w:tcPr>
          <w:p w:rsidR="00511FFD" w:rsidRPr="007A5F92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побуждать детей инсценировать хорошо знакомые сказки.</w:t>
            </w:r>
          </w:p>
          <w:p w:rsidR="00511FFD" w:rsidRPr="007A5F92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- работа над дикцией;</w:t>
            </w:r>
          </w:p>
          <w:p w:rsidR="00511FFD" w:rsidRPr="00E83F89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</w:tcPr>
          <w:p w:rsidR="00511FFD" w:rsidRPr="00E83F89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Закреплять правильное произношение звуков, отрабатывать дикцию, работать над интонационной выразительностью речи.</w:t>
            </w:r>
          </w:p>
        </w:tc>
      </w:tr>
      <w:tr w:rsidR="00511FFD" w:rsidRPr="00511FFD" w:rsidTr="00511FFD">
        <w:trPr>
          <w:trHeight w:val="120"/>
        </w:trPr>
        <w:tc>
          <w:tcPr>
            <w:tcW w:w="291" w:type="pct"/>
          </w:tcPr>
          <w:p w:rsidR="00511FFD" w:rsidRPr="00511FFD" w:rsidRDefault="00511FFD" w:rsidP="00511FF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Музыка и речь.</w:t>
            </w:r>
          </w:p>
        </w:tc>
        <w:tc>
          <w:tcPr>
            <w:tcW w:w="1152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Работа над ролью в учебном спектакле. Работа с музыкальным оформлением, реквизитом.</w:t>
            </w:r>
          </w:p>
        </w:tc>
        <w:tc>
          <w:tcPr>
            <w:tcW w:w="551" w:type="pct"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pct"/>
          </w:tcPr>
          <w:p w:rsidR="00511FFD" w:rsidRPr="00E83F89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Развивать свободу и выразительность телодвижений.</w:t>
            </w:r>
          </w:p>
        </w:tc>
        <w:tc>
          <w:tcPr>
            <w:tcW w:w="1062" w:type="pct"/>
          </w:tcPr>
          <w:p w:rsidR="00511FFD" w:rsidRPr="00E83F89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FFD" w:rsidRPr="00511FFD" w:rsidTr="00511FFD">
        <w:trPr>
          <w:trHeight w:val="120"/>
        </w:trPr>
        <w:tc>
          <w:tcPr>
            <w:tcW w:w="291" w:type="pct"/>
          </w:tcPr>
          <w:p w:rsidR="00511FFD" w:rsidRPr="00511FFD" w:rsidRDefault="00511FFD" w:rsidP="00511FF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Генеральная репетиция.</w:t>
            </w:r>
          </w:p>
        </w:tc>
        <w:tc>
          <w:tcPr>
            <w:tcW w:w="1152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Генеральная репетиция спектакля.</w:t>
            </w:r>
          </w:p>
        </w:tc>
        <w:tc>
          <w:tcPr>
            <w:tcW w:w="551" w:type="pct"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pct"/>
          </w:tcPr>
          <w:p w:rsidR="00511FFD" w:rsidRPr="00E83F89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Учить сочинять этюды по придуманным сказкам, басням. Развивать навыки действий с воображаемыми предметами.</w:t>
            </w:r>
          </w:p>
        </w:tc>
        <w:tc>
          <w:tcPr>
            <w:tcW w:w="1062" w:type="pct"/>
          </w:tcPr>
          <w:p w:rsidR="00511FFD" w:rsidRPr="00E83F89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произвольно реагировать на команду или музыкальный сигнал, учить запоминать заданные позы и образно передавать их.</w:t>
            </w:r>
          </w:p>
        </w:tc>
      </w:tr>
      <w:tr w:rsidR="00511FFD" w:rsidRPr="00511FFD" w:rsidTr="00511FFD">
        <w:trPr>
          <w:trHeight w:val="120"/>
        </w:trPr>
        <w:tc>
          <w:tcPr>
            <w:tcW w:w="291" w:type="pct"/>
          </w:tcPr>
          <w:p w:rsidR="00511FFD" w:rsidRPr="00511FFD" w:rsidRDefault="00511FFD" w:rsidP="00511FF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Правила поведения в театре.</w:t>
            </w:r>
          </w:p>
        </w:tc>
        <w:tc>
          <w:tcPr>
            <w:tcW w:w="1152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Правила поведения в театре. Выбор произведения для постановки. Этюд «Я в театре».</w:t>
            </w:r>
          </w:p>
        </w:tc>
        <w:tc>
          <w:tcPr>
            <w:tcW w:w="551" w:type="pct"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pct"/>
          </w:tcPr>
          <w:p w:rsidR="00511FFD" w:rsidRPr="00E83F89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Развивать коммуникативные способности учащихся, умение общаться со взрослыми людьми в разных ситуациях.</w:t>
            </w:r>
          </w:p>
        </w:tc>
        <w:tc>
          <w:tcPr>
            <w:tcW w:w="1062" w:type="pct"/>
          </w:tcPr>
          <w:p w:rsidR="00511FFD" w:rsidRPr="00E83F89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интереса к сценическому искусству, фантазии, воображения, образного мышления.</w:t>
            </w:r>
          </w:p>
        </w:tc>
      </w:tr>
      <w:tr w:rsidR="00511FFD" w:rsidRPr="00511FFD" w:rsidTr="00511FFD">
        <w:trPr>
          <w:trHeight w:val="120"/>
        </w:trPr>
        <w:tc>
          <w:tcPr>
            <w:tcW w:w="291" w:type="pct"/>
          </w:tcPr>
          <w:p w:rsidR="00511FFD" w:rsidRPr="00511FFD" w:rsidRDefault="00511FFD" w:rsidP="00511FF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Произведение для постановки.</w:t>
            </w:r>
          </w:p>
        </w:tc>
        <w:tc>
          <w:tcPr>
            <w:tcW w:w="1152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Чтение или просмотр произведения. Беседа по содержанию.</w:t>
            </w:r>
          </w:p>
        </w:tc>
        <w:tc>
          <w:tcPr>
            <w:tcW w:w="551" w:type="pct"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pct"/>
          </w:tcPr>
          <w:p w:rsidR="00511FFD" w:rsidRPr="00E83F89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Совершенствовать осанку и походку, способствующую развитию пластики и культуры движений.</w:t>
            </w:r>
          </w:p>
        </w:tc>
        <w:tc>
          <w:tcPr>
            <w:tcW w:w="1062" w:type="pct"/>
          </w:tcPr>
          <w:p w:rsidR="00511FFD" w:rsidRPr="00E83F89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Познакомить с различными видами интонаций</w:t>
            </w:r>
          </w:p>
        </w:tc>
      </w:tr>
      <w:tr w:rsidR="00511FFD" w:rsidRPr="00511FFD" w:rsidTr="00511FFD">
        <w:trPr>
          <w:trHeight w:val="120"/>
        </w:trPr>
        <w:tc>
          <w:tcPr>
            <w:tcW w:w="291" w:type="pct"/>
          </w:tcPr>
          <w:p w:rsidR="00511FFD" w:rsidRPr="00511FFD" w:rsidRDefault="00511FFD" w:rsidP="00511FF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Анализ произведения, героев.</w:t>
            </w:r>
          </w:p>
        </w:tc>
        <w:tc>
          <w:tcPr>
            <w:tcW w:w="1152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Анализ характера героя, его внешнего вида.</w:t>
            </w:r>
          </w:p>
        </w:tc>
        <w:tc>
          <w:tcPr>
            <w:tcW w:w="551" w:type="pct"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pct"/>
          </w:tcPr>
          <w:p w:rsidR="00511FFD" w:rsidRPr="00E83F89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Развивать умения пользоваться интонациями, выражающими разнообразные эмоциональные состояния: грустно, радостно, сердито, восхищённо и т.д.</w:t>
            </w:r>
          </w:p>
        </w:tc>
        <w:tc>
          <w:tcPr>
            <w:tcW w:w="1062" w:type="pct"/>
          </w:tcPr>
          <w:p w:rsidR="00511FFD" w:rsidRPr="00E83F89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Совершенствовать творческое воображение учащихся, воспитывать нравственно-эстетические качества.</w:t>
            </w:r>
          </w:p>
        </w:tc>
      </w:tr>
      <w:tr w:rsidR="00511FFD" w:rsidRPr="00511FFD" w:rsidTr="00511FFD">
        <w:trPr>
          <w:trHeight w:val="120"/>
        </w:trPr>
        <w:tc>
          <w:tcPr>
            <w:tcW w:w="291" w:type="pct"/>
          </w:tcPr>
          <w:p w:rsidR="00511FFD" w:rsidRPr="00511FFD" w:rsidRDefault="00511FFD" w:rsidP="00511FF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Развитие дыхания и речевого аппарата.</w:t>
            </w:r>
          </w:p>
        </w:tc>
        <w:tc>
          <w:tcPr>
            <w:tcW w:w="1152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Игры и упражнения, направленные на развитие дыхания и свободы речевого аппарата.</w:t>
            </w:r>
          </w:p>
        </w:tc>
        <w:tc>
          <w:tcPr>
            <w:tcW w:w="551" w:type="pct"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pct"/>
          </w:tcPr>
          <w:p w:rsidR="00511FFD" w:rsidRPr="00E83F89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На основе сценических этюдов развивать образное мышление, фантазию. Развивать способность искренне верить в любую воображаемую ситуацию.</w:t>
            </w:r>
          </w:p>
        </w:tc>
        <w:tc>
          <w:tcPr>
            <w:tcW w:w="1062" w:type="pct"/>
          </w:tcPr>
          <w:p w:rsidR="00511FFD" w:rsidRPr="00E83F89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Учить подбирать простейшие рифмы, совершенствовать связную образную речь.</w:t>
            </w:r>
          </w:p>
        </w:tc>
      </w:tr>
      <w:tr w:rsidR="00511FFD" w:rsidRPr="00511FFD" w:rsidTr="00511FFD">
        <w:trPr>
          <w:trHeight w:val="120"/>
        </w:trPr>
        <w:tc>
          <w:tcPr>
            <w:tcW w:w="291" w:type="pct"/>
          </w:tcPr>
          <w:p w:rsidR="00511FFD" w:rsidRPr="00511FFD" w:rsidRDefault="00511FFD" w:rsidP="00511FF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Интонация героя.</w:t>
            </w:r>
          </w:p>
        </w:tc>
        <w:tc>
          <w:tcPr>
            <w:tcW w:w="1152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Проговаривание реплик героев. Работа над интонацией.</w:t>
            </w:r>
          </w:p>
        </w:tc>
        <w:tc>
          <w:tcPr>
            <w:tcW w:w="551" w:type="pct"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pct"/>
          </w:tcPr>
          <w:p w:rsidR="00511FFD" w:rsidRPr="00E83F89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Развивать дикцию на материале скороговорок и стихов, пополнять словарный запас.</w:t>
            </w:r>
          </w:p>
        </w:tc>
        <w:tc>
          <w:tcPr>
            <w:tcW w:w="1062" w:type="pct"/>
          </w:tcPr>
          <w:p w:rsidR="00511FFD" w:rsidRPr="00E83F89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азвивать умения согласовывать свои действия с другими детьми, воспитывать доброжелательность и контактность в отношениях со сверстниками.</w:t>
            </w:r>
          </w:p>
        </w:tc>
      </w:tr>
      <w:tr w:rsidR="00511FFD" w:rsidRPr="00511FFD" w:rsidTr="00511FFD">
        <w:trPr>
          <w:trHeight w:val="120"/>
        </w:trPr>
        <w:tc>
          <w:tcPr>
            <w:tcW w:w="291" w:type="pct"/>
          </w:tcPr>
          <w:p w:rsidR="00511FFD" w:rsidRPr="00511FFD" w:rsidRDefault="00511FFD" w:rsidP="00511FF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Работа над дикцией.</w:t>
            </w:r>
          </w:p>
        </w:tc>
        <w:tc>
          <w:tcPr>
            <w:tcW w:w="1152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Разучивание реплик героев произведения. Работа над дикцией.</w:t>
            </w:r>
          </w:p>
        </w:tc>
        <w:tc>
          <w:tcPr>
            <w:tcW w:w="551" w:type="pct"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pct"/>
          </w:tcPr>
          <w:p w:rsidR="00511FFD" w:rsidRPr="00E83F89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Учить использовать навыки сценической речи в публичных выступлениях. Совершенствовать навыки различных видов пересказа.</w:t>
            </w:r>
          </w:p>
        </w:tc>
        <w:tc>
          <w:tcPr>
            <w:tcW w:w="1062" w:type="pct"/>
          </w:tcPr>
          <w:p w:rsidR="00511FFD" w:rsidRPr="00E83F89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Учить подбирать простейшие рифмы, совершенствовать связную образную речь.</w:t>
            </w:r>
          </w:p>
        </w:tc>
      </w:tr>
      <w:tr w:rsidR="00511FFD" w:rsidRPr="00511FFD" w:rsidTr="00511FFD">
        <w:trPr>
          <w:trHeight w:val="120"/>
        </w:trPr>
        <w:tc>
          <w:tcPr>
            <w:tcW w:w="291" w:type="pct"/>
          </w:tcPr>
          <w:p w:rsidR="00511FFD" w:rsidRPr="00511FFD" w:rsidRDefault="00511FFD" w:rsidP="00511FF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Ритмичные движения героя.</w:t>
            </w:r>
          </w:p>
        </w:tc>
        <w:tc>
          <w:tcPr>
            <w:tcW w:w="1152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Развитие у детей умения согласовывать движения с ритмичным проговариванием текста. Музыкально-ритмические упражнения.</w:t>
            </w:r>
          </w:p>
        </w:tc>
        <w:tc>
          <w:tcPr>
            <w:tcW w:w="551" w:type="pct"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pct"/>
          </w:tcPr>
          <w:p w:rsidR="00511FFD" w:rsidRPr="007A5F92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Заучивание и выразительное проговаривание ролей</w:t>
            </w:r>
          </w:p>
          <w:p w:rsidR="00511FFD" w:rsidRPr="00E83F89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со слов педагога с применением голосовых модуляций</w:t>
            </w:r>
          </w:p>
        </w:tc>
        <w:tc>
          <w:tcPr>
            <w:tcW w:w="1062" w:type="pct"/>
          </w:tcPr>
          <w:p w:rsidR="00511FFD" w:rsidRPr="007A5F92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. Отработка</w:t>
            </w:r>
          </w:p>
          <w:p w:rsidR="00511FFD" w:rsidRPr="007A5F92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мимики и жеста. Упражнение по подражанию педагога на развитие</w:t>
            </w:r>
          </w:p>
          <w:p w:rsidR="00511FFD" w:rsidRPr="007A5F92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артикуляционной моторики. Упражнение на внимание слушать</w:t>
            </w:r>
          </w:p>
          <w:p w:rsidR="00511FFD" w:rsidRPr="007A5F92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инструкцию, понимать ее и действовать в соответствии с ней.</w:t>
            </w:r>
          </w:p>
          <w:p w:rsidR="00511FFD" w:rsidRPr="00E83F89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FFD" w:rsidRPr="00511FFD" w:rsidTr="00511FFD">
        <w:trPr>
          <w:trHeight w:val="120"/>
        </w:trPr>
        <w:tc>
          <w:tcPr>
            <w:tcW w:w="291" w:type="pct"/>
          </w:tcPr>
          <w:p w:rsidR="00511FFD" w:rsidRPr="00511FFD" w:rsidRDefault="00511FFD" w:rsidP="00511FF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 спектакля.</w:t>
            </w:r>
          </w:p>
        </w:tc>
        <w:tc>
          <w:tcPr>
            <w:tcW w:w="1152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и танцы на развитие художественно-творческих </w:t>
            </w:r>
            <w:proofErr w:type="spellStart"/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способнос-тей</w:t>
            </w:r>
            <w:proofErr w:type="spellEnd"/>
            <w:r w:rsidRPr="00511FFD">
              <w:rPr>
                <w:rFonts w:ascii="Times New Roman" w:hAnsi="Times New Roman" w:cs="Times New Roman"/>
                <w:sz w:val="28"/>
                <w:szCs w:val="28"/>
              </w:rPr>
              <w:t xml:space="preserve"> детей. Подбор музыкального сопровождения к постановке.</w:t>
            </w:r>
          </w:p>
        </w:tc>
        <w:tc>
          <w:tcPr>
            <w:tcW w:w="551" w:type="pct"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pct"/>
          </w:tcPr>
          <w:p w:rsidR="00511FFD" w:rsidRPr="007A5F92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Инструктаж по работе с инструментом и материалом. Выберем</w:t>
            </w:r>
          </w:p>
          <w:p w:rsidR="00511FFD" w:rsidRPr="007A5F92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эскиз работы. Ножницами вырезаем деталь, получили основу для</w:t>
            </w:r>
          </w:p>
          <w:p w:rsidR="00511FFD" w:rsidRPr="007A5F92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платья. Из полукруга делаем конусовидное, основание и склеиваем</w:t>
            </w:r>
          </w:p>
          <w:p w:rsidR="00511FFD" w:rsidRPr="007A5F92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клеем ПВА, на верхней стороне конуса приклеиваем персонажа</w:t>
            </w:r>
          </w:p>
          <w:p w:rsidR="00511FFD" w:rsidRPr="00E83F89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 xml:space="preserve">сказки. </w:t>
            </w:r>
          </w:p>
        </w:tc>
        <w:tc>
          <w:tcPr>
            <w:tcW w:w="1062" w:type="pct"/>
          </w:tcPr>
          <w:p w:rsidR="00511FFD" w:rsidRPr="007A5F92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Выполнение движений в соответствии со словами игры. Упражнение на артикуляционной моторики и мимических</w:t>
            </w:r>
          </w:p>
          <w:p w:rsidR="00511FFD" w:rsidRPr="007A5F92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Динамическое упражнение. Задавать вопросы, необходимые для организации собственной деятельности и сотрудничества</w:t>
            </w:r>
          </w:p>
          <w:p w:rsidR="00511FFD" w:rsidRPr="00E83F89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партнёром.</w:t>
            </w:r>
          </w:p>
        </w:tc>
      </w:tr>
      <w:tr w:rsidR="00511FFD" w:rsidRPr="00511FFD" w:rsidTr="00511FFD">
        <w:trPr>
          <w:trHeight w:val="120"/>
        </w:trPr>
        <w:tc>
          <w:tcPr>
            <w:tcW w:w="291" w:type="pct"/>
          </w:tcPr>
          <w:p w:rsidR="00511FFD" w:rsidRPr="00511FFD" w:rsidRDefault="00511FFD" w:rsidP="00511FF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Логоритмические</w:t>
            </w:r>
            <w:proofErr w:type="spellEnd"/>
            <w:r w:rsidRPr="00511FFD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упражнения.</w:t>
            </w:r>
          </w:p>
        </w:tc>
        <w:tc>
          <w:tcPr>
            <w:tcW w:w="1152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Разучивание движений к спектаклю. Упражнения и игры, активизирующие внимание.</w:t>
            </w:r>
          </w:p>
        </w:tc>
        <w:tc>
          <w:tcPr>
            <w:tcW w:w="551" w:type="pct"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pct"/>
          </w:tcPr>
          <w:p w:rsidR="00511FFD" w:rsidRPr="00E83F89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На основе сценических этюдов развивать образное мышление, фантазию. Развивать способность искренне верить в любую воображаемую ситуацию.</w:t>
            </w:r>
          </w:p>
        </w:tc>
        <w:tc>
          <w:tcPr>
            <w:tcW w:w="1062" w:type="pct"/>
          </w:tcPr>
          <w:p w:rsidR="00511FFD" w:rsidRPr="00E83F89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633">
              <w:rPr>
                <w:rFonts w:ascii="Times New Roman" w:hAnsi="Times New Roman" w:cs="Times New Roman"/>
                <w:sz w:val="28"/>
                <w:szCs w:val="28"/>
              </w:rPr>
              <w:t>Совершенствовать творческое воображение учащихся, воспитывать нравственно-эстетические качества.</w:t>
            </w:r>
          </w:p>
        </w:tc>
      </w:tr>
      <w:tr w:rsidR="00511FFD" w:rsidRPr="00511FFD" w:rsidTr="00511FFD">
        <w:trPr>
          <w:trHeight w:val="120"/>
        </w:trPr>
        <w:tc>
          <w:tcPr>
            <w:tcW w:w="291" w:type="pct"/>
          </w:tcPr>
          <w:p w:rsidR="00511FFD" w:rsidRPr="00511FFD" w:rsidRDefault="00511FFD" w:rsidP="00511FF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Движения на сцене.</w:t>
            </w:r>
          </w:p>
        </w:tc>
        <w:tc>
          <w:tcPr>
            <w:tcW w:w="1152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Разучивание движений к спектаклю. Игры и упражнения на воображение.</w:t>
            </w:r>
          </w:p>
        </w:tc>
        <w:tc>
          <w:tcPr>
            <w:tcW w:w="551" w:type="pct"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pct"/>
          </w:tcPr>
          <w:p w:rsidR="00511FFD" w:rsidRPr="00E83F89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633">
              <w:rPr>
                <w:rFonts w:ascii="Times New Roman" w:hAnsi="Times New Roman" w:cs="Times New Roman"/>
                <w:sz w:val="28"/>
                <w:szCs w:val="28"/>
              </w:rPr>
              <w:t>Учить использовать навыки сценической речи в публичных выступлениях. Совершенствовать навыки различных видов пересказа.</w:t>
            </w:r>
          </w:p>
        </w:tc>
        <w:tc>
          <w:tcPr>
            <w:tcW w:w="1062" w:type="pct"/>
          </w:tcPr>
          <w:p w:rsidR="00511FFD" w:rsidRPr="00E83F89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633">
              <w:rPr>
                <w:rFonts w:ascii="Times New Roman" w:hAnsi="Times New Roman" w:cs="Times New Roman"/>
                <w:sz w:val="28"/>
                <w:szCs w:val="28"/>
              </w:rPr>
              <w:t>Совершенствовать творческое воображение учащихся, воспитывать нравственно-эстетические качества.</w:t>
            </w:r>
          </w:p>
        </w:tc>
      </w:tr>
      <w:tr w:rsidR="00511FFD" w:rsidRPr="00511FFD" w:rsidTr="00511FFD">
        <w:trPr>
          <w:trHeight w:val="120"/>
        </w:trPr>
        <w:tc>
          <w:tcPr>
            <w:tcW w:w="291" w:type="pct"/>
          </w:tcPr>
          <w:p w:rsidR="00511FFD" w:rsidRPr="00511FFD" w:rsidRDefault="00511FFD" w:rsidP="00511FF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Я – артист!</w:t>
            </w:r>
          </w:p>
        </w:tc>
        <w:tc>
          <w:tcPr>
            <w:tcW w:w="1152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Тематические этюды. Разучивание реплик героев. Развитие артистической смелости, актерского внимания, воображения и фантазии.</w:t>
            </w:r>
          </w:p>
        </w:tc>
        <w:tc>
          <w:tcPr>
            <w:tcW w:w="551" w:type="pct"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pct"/>
          </w:tcPr>
          <w:p w:rsidR="00511FFD" w:rsidRPr="00E83F89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633">
              <w:rPr>
                <w:rFonts w:ascii="Times New Roman" w:hAnsi="Times New Roman" w:cs="Times New Roman"/>
                <w:sz w:val="28"/>
                <w:szCs w:val="28"/>
              </w:rPr>
              <w:t>Учить использовать навыки сценической речи в публичных выступлениях. Совершенствовать навыки различных видов пересказа.</w:t>
            </w:r>
          </w:p>
        </w:tc>
        <w:tc>
          <w:tcPr>
            <w:tcW w:w="1062" w:type="pct"/>
          </w:tcPr>
          <w:p w:rsidR="00511FFD" w:rsidRPr="00E83F89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подбирать простейшие интонацию</w:t>
            </w:r>
            <w:r w:rsidRPr="005D6633">
              <w:rPr>
                <w:rFonts w:ascii="Times New Roman" w:hAnsi="Times New Roman" w:cs="Times New Roman"/>
                <w:sz w:val="28"/>
                <w:szCs w:val="28"/>
              </w:rPr>
              <w:t>, совершенствовать связную образную речь.</w:t>
            </w:r>
          </w:p>
        </w:tc>
      </w:tr>
      <w:tr w:rsidR="00511FFD" w:rsidRPr="00511FFD" w:rsidTr="00511FFD">
        <w:trPr>
          <w:trHeight w:val="120"/>
        </w:trPr>
        <w:tc>
          <w:tcPr>
            <w:tcW w:w="291" w:type="pct"/>
          </w:tcPr>
          <w:p w:rsidR="00511FFD" w:rsidRPr="00511FFD" w:rsidRDefault="00511FFD" w:rsidP="00511FF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Определение актёрского состава.</w:t>
            </w:r>
          </w:p>
        </w:tc>
        <w:tc>
          <w:tcPr>
            <w:tcW w:w="1152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Постановка групповых этюдов по сказке. Распределение ролей. Игры и упражнения на воображение.</w:t>
            </w:r>
          </w:p>
        </w:tc>
        <w:tc>
          <w:tcPr>
            <w:tcW w:w="551" w:type="pct"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pct"/>
          </w:tcPr>
          <w:p w:rsidR="00511FFD" w:rsidRPr="00E83F89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633">
              <w:rPr>
                <w:rFonts w:ascii="Times New Roman" w:hAnsi="Times New Roman" w:cs="Times New Roman"/>
                <w:sz w:val="28"/>
                <w:szCs w:val="28"/>
              </w:rPr>
              <w:t>Учить использовать навыки сценической речи в публичных выступлениях. Совершенствовать навыки различных видов пересказа.</w:t>
            </w:r>
          </w:p>
        </w:tc>
        <w:tc>
          <w:tcPr>
            <w:tcW w:w="1062" w:type="pct"/>
          </w:tcPr>
          <w:p w:rsidR="00511FFD" w:rsidRPr="00E83F89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633">
              <w:rPr>
                <w:rFonts w:ascii="Times New Roman" w:hAnsi="Times New Roman" w:cs="Times New Roman"/>
                <w:sz w:val="28"/>
                <w:szCs w:val="28"/>
              </w:rPr>
              <w:t>Совершенствовать творческое воображение учащихся, воспитывать нравственно-эстетические качества.</w:t>
            </w:r>
          </w:p>
        </w:tc>
      </w:tr>
      <w:tr w:rsidR="00511FFD" w:rsidRPr="00511FFD" w:rsidTr="00511FFD">
        <w:trPr>
          <w:trHeight w:val="120"/>
        </w:trPr>
        <w:tc>
          <w:tcPr>
            <w:tcW w:w="291" w:type="pct"/>
          </w:tcPr>
          <w:p w:rsidR="00511FFD" w:rsidRPr="00511FFD" w:rsidRDefault="00511FFD" w:rsidP="00511FF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Костюмы и декорации.</w:t>
            </w:r>
          </w:p>
        </w:tc>
        <w:tc>
          <w:tcPr>
            <w:tcW w:w="1152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Продумывание костюмов героев. Подготовка декораций и костюмов к спектаклю.</w:t>
            </w:r>
          </w:p>
        </w:tc>
        <w:tc>
          <w:tcPr>
            <w:tcW w:w="551" w:type="pct"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pct"/>
          </w:tcPr>
          <w:p w:rsidR="00511FFD" w:rsidRPr="00E83F89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633">
              <w:rPr>
                <w:rFonts w:ascii="Times New Roman" w:hAnsi="Times New Roman" w:cs="Times New Roman"/>
                <w:sz w:val="28"/>
                <w:szCs w:val="28"/>
              </w:rPr>
              <w:t>Учить использовать навыки сценической речи в публичных выступлениях. Совершенствовать навыки различных видов пересказа.</w:t>
            </w:r>
          </w:p>
        </w:tc>
        <w:tc>
          <w:tcPr>
            <w:tcW w:w="1062" w:type="pct"/>
          </w:tcPr>
          <w:p w:rsidR="00511FFD" w:rsidRPr="00E83F89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633">
              <w:rPr>
                <w:rFonts w:ascii="Times New Roman" w:hAnsi="Times New Roman" w:cs="Times New Roman"/>
                <w:sz w:val="28"/>
                <w:szCs w:val="28"/>
              </w:rPr>
              <w:t>Совершенствовать творческое воображение учащихся, воспитывать нравственно-эстетические качества.</w:t>
            </w:r>
          </w:p>
        </w:tc>
      </w:tr>
      <w:tr w:rsidR="00511FFD" w:rsidRPr="00511FFD" w:rsidTr="00511FFD">
        <w:trPr>
          <w:trHeight w:val="120"/>
        </w:trPr>
        <w:tc>
          <w:tcPr>
            <w:tcW w:w="291" w:type="pct"/>
          </w:tcPr>
          <w:p w:rsidR="00511FFD" w:rsidRPr="00511FFD" w:rsidRDefault="00511FFD" w:rsidP="00511FF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Работа над ролью.</w:t>
            </w:r>
          </w:p>
        </w:tc>
        <w:tc>
          <w:tcPr>
            <w:tcW w:w="1152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Разучивание реплик героев. Постановка этюдов.</w:t>
            </w:r>
          </w:p>
        </w:tc>
        <w:tc>
          <w:tcPr>
            <w:tcW w:w="551" w:type="pct"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pct"/>
          </w:tcPr>
          <w:p w:rsidR="00511FFD" w:rsidRPr="00E83F89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633">
              <w:rPr>
                <w:rFonts w:ascii="Times New Roman" w:hAnsi="Times New Roman" w:cs="Times New Roman"/>
                <w:sz w:val="28"/>
                <w:szCs w:val="28"/>
              </w:rPr>
              <w:t>Учить использовать навыки сценической речи в публичных выступлениях. Совершенствовать навыки различных видов пересказа.</w:t>
            </w:r>
          </w:p>
        </w:tc>
        <w:tc>
          <w:tcPr>
            <w:tcW w:w="1062" w:type="pct"/>
          </w:tcPr>
          <w:p w:rsidR="00511FFD" w:rsidRPr="00E83F89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633">
              <w:rPr>
                <w:rFonts w:ascii="Times New Roman" w:hAnsi="Times New Roman" w:cs="Times New Roman"/>
                <w:sz w:val="28"/>
                <w:szCs w:val="28"/>
              </w:rPr>
              <w:t>Совершенствовать творческое воображение учащихся, воспитывать нравственно-эстетические качества.</w:t>
            </w:r>
          </w:p>
        </w:tc>
      </w:tr>
      <w:tr w:rsidR="00511FFD" w:rsidRPr="00511FFD" w:rsidTr="00511FFD">
        <w:trPr>
          <w:trHeight w:val="120"/>
        </w:trPr>
        <w:tc>
          <w:tcPr>
            <w:tcW w:w="291" w:type="pct"/>
          </w:tcPr>
          <w:p w:rsidR="00511FFD" w:rsidRPr="00511FFD" w:rsidRDefault="00511FFD" w:rsidP="00511FF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Музыка и роль.</w:t>
            </w:r>
          </w:p>
        </w:tc>
        <w:tc>
          <w:tcPr>
            <w:tcW w:w="1152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Работа над ролью в учебном спектакле. Работа с музыкальным оформлением, реквизитом.</w:t>
            </w:r>
          </w:p>
        </w:tc>
        <w:tc>
          <w:tcPr>
            <w:tcW w:w="551" w:type="pct"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pct"/>
          </w:tcPr>
          <w:p w:rsidR="00511FFD" w:rsidRPr="00E83F89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633">
              <w:rPr>
                <w:rFonts w:ascii="Times New Roman" w:hAnsi="Times New Roman" w:cs="Times New Roman"/>
                <w:sz w:val="28"/>
                <w:szCs w:val="28"/>
              </w:rPr>
              <w:t>Учить использовать навыки сценической речи в публичных выступлениях. Совершенствовать навыки различных видов пересказа.</w:t>
            </w:r>
          </w:p>
        </w:tc>
        <w:tc>
          <w:tcPr>
            <w:tcW w:w="1062" w:type="pct"/>
          </w:tcPr>
          <w:p w:rsidR="00511FFD" w:rsidRPr="00E83F89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633">
              <w:rPr>
                <w:rFonts w:ascii="Times New Roman" w:hAnsi="Times New Roman" w:cs="Times New Roman"/>
                <w:sz w:val="28"/>
                <w:szCs w:val="28"/>
              </w:rPr>
              <w:t>Совершенствовать творческое воображение учащихся, воспитывать нравственно-эстетические качества.</w:t>
            </w:r>
          </w:p>
        </w:tc>
      </w:tr>
      <w:tr w:rsidR="00511FFD" w:rsidRPr="00511FFD" w:rsidTr="00511FFD">
        <w:trPr>
          <w:trHeight w:val="113"/>
        </w:trPr>
        <w:tc>
          <w:tcPr>
            <w:tcW w:w="291" w:type="pct"/>
          </w:tcPr>
          <w:p w:rsidR="00511FFD" w:rsidRPr="00511FFD" w:rsidRDefault="00511FFD" w:rsidP="00511FF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Генеральная репетиция спектакля.</w:t>
            </w:r>
          </w:p>
        </w:tc>
        <w:tc>
          <w:tcPr>
            <w:tcW w:w="1152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Генеральная репетиция спектакля.</w:t>
            </w:r>
          </w:p>
        </w:tc>
        <w:tc>
          <w:tcPr>
            <w:tcW w:w="551" w:type="pct"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pc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pct"/>
          </w:tcPr>
          <w:p w:rsidR="00511FFD" w:rsidRPr="00E83F89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633">
              <w:rPr>
                <w:rFonts w:ascii="Times New Roman" w:hAnsi="Times New Roman" w:cs="Times New Roman"/>
                <w:sz w:val="28"/>
                <w:szCs w:val="28"/>
              </w:rPr>
              <w:t>Учить использовать навыки сценической речи в публичных выступлениях. Совершенствовать навыки различных видов пересказа.</w:t>
            </w:r>
          </w:p>
        </w:tc>
        <w:tc>
          <w:tcPr>
            <w:tcW w:w="1062" w:type="pct"/>
          </w:tcPr>
          <w:p w:rsidR="00511FFD" w:rsidRPr="00E83F89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633">
              <w:rPr>
                <w:rFonts w:ascii="Times New Roman" w:hAnsi="Times New Roman" w:cs="Times New Roman"/>
                <w:sz w:val="28"/>
                <w:szCs w:val="28"/>
              </w:rPr>
              <w:t>Совершенствовать творческое воображение учащихся, воспитывать нравственно-эстетические качества.</w:t>
            </w:r>
          </w:p>
        </w:tc>
      </w:tr>
      <w:tr w:rsidR="00511FFD" w:rsidRPr="00511FFD" w:rsidTr="00511FFD">
        <w:trPr>
          <w:trHeight w:val="113"/>
        </w:trPr>
        <w:tc>
          <w:tcPr>
            <w:tcW w:w="291" w:type="pct"/>
          </w:tcPr>
          <w:p w:rsidR="00511FFD" w:rsidRPr="00511FFD" w:rsidRDefault="00511FFD" w:rsidP="00511FF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pct"/>
          </w:tcPr>
          <w:p w:rsidR="00511FFD" w:rsidRPr="00511FFD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</w:t>
            </w:r>
          </w:p>
        </w:tc>
        <w:tc>
          <w:tcPr>
            <w:tcW w:w="1152" w:type="pct"/>
          </w:tcPr>
          <w:p w:rsidR="00511FFD" w:rsidRPr="00511FFD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11FFD" w:rsidRPr="00511FFD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pct"/>
          </w:tcPr>
          <w:p w:rsidR="00511FFD" w:rsidRPr="00511FFD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pct"/>
          </w:tcPr>
          <w:p w:rsidR="00511FFD" w:rsidRPr="00E83F89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633">
              <w:rPr>
                <w:rFonts w:ascii="Times New Roman" w:hAnsi="Times New Roman" w:cs="Times New Roman"/>
                <w:sz w:val="28"/>
                <w:szCs w:val="28"/>
              </w:rPr>
              <w:t>Учить использовать навыки сценической речи в публичных выступлениях. Совершенствовать навыки различных видов пересказа.</w:t>
            </w:r>
          </w:p>
        </w:tc>
        <w:tc>
          <w:tcPr>
            <w:tcW w:w="1062" w:type="pct"/>
          </w:tcPr>
          <w:p w:rsidR="00511FFD" w:rsidRPr="00E83F89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633">
              <w:rPr>
                <w:rFonts w:ascii="Times New Roman" w:hAnsi="Times New Roman" w:cs="Times New Roman"/>
                <w:sz w:val="28"/>
                <w:szCs w:val="28"/>
              </w:rPr>
              <w:t>Совершенствовать творческое воображение учащихся, воспитывать нравственно-эстетические качества.</w:t>
            </w:r>
          </w:p>
        </w:tc>
      </w:tr>
    </w:tbl>
    <w:p w:rsidR="0088052A" w:rsidRDefault="0088052A" w:rsidP="0011227D">
      <w:pPr>
        <w:rPr>
          <w:rFonts w:ascii="Times New Roman" w:hAnsi="Times New Roman" w:cs="Times New Roman"/>
          <w:sz w:val="28"/>
          <w:szCs w:val="28"/>
        </w:rPr>
      </w:pPr>
    </w:p>
    <w:p w:rsidR="0088052A" w:rsidRDefault="0088052A" w:rsidP="0011227D">
      <w:pPr>
        <w:rPr>
          <w:rFonts w:ascii="Times New Roman" w:hAnsi="Times New Roman" w:cs="Times New Roman"/>
          <w:sz w:val="28"/>
          <w:szCs w:val="28"/>
        </w:rPr>
      </w:pPr>
    </w:p>
    <w:p w:rsidR="0088052A" w:rsidRDefault="0088052A" w:rsidP="0011227D">
      <w:pPr>
        <w:rPr>
          <w:rFonts w:ascii="Times New Roman" w:hAnsi="Times New Roman" w:cs="Times New Roman"/>
          <w:sz w:val="28"/>
          <w:szCs w:val="28"/>
        </w:rPr>
      </w:pPr>
    </w:p>
    <w:p w:rsidR="0088052A" w:rsidRDefault="0088052A" w:rsidP="0011227D">
      <w:pPr>
        <w:rPr>
          <w:rFonts w:ascii="Times New Roman" w:hAnsi="Times New Roman" w:cs="Times New Roman"/>
          <w:sz w:val="28"/>
          <w:szCs w:val="28"/>
        </w:rPr>
      </w:pPr>
    </w:p>
    <w:p w:rsidR="0088052A" w:rsidRDefault="0088052A" w:rsidP="0011227D">
      <w:pPr>
        <w:rPr>
          <w:rFonts w:ascii="Times New Roman" w:hAnsi="Times New Roman" w:cs="Times New Roman"/>
          <w:sz w:val="28"/>
          <w:szCs w:val="28"/>
        </w:rPr>
      </w:pPr>
    </w:p>
    <w:p w:rsidR="0088052A" w:rsidRDefault="0088052A" w:rsidP="0011227D">
      <w:pPr>
        <w:rPr>
          <w:rFonts w:ascii="Times New Roman" w:hAnsi="Times New Roman" w:cs="Times New Roman"/>
          <w:sz w:val="28"/>
          <w:szCs w:val="28"/>
        </w:rPr>
      </w:pPr>
    </w:p>
    <w:p w:rsidR="0088052A" w:rsidRDefault="0088052A" w:rsidP="0011227D">
      <w:pPr>
        <w:rPr>
          <w:rFonts w:ascii="Times New Roman" w:hAnsi="Times New Roman" w:cs="Times New Roman"/>
          <w:sz w:val="28"/>
          <w:szCs w:val="28"/>
        </w:rPr>
      </w:pPr>
    </w:p>
    <w:p w:rsidR="0088052A" w:rsidRDefault="0088052A" w:rsidP="0011227D">
      <w:pPr>
        <w:rPr>
          <w:rFonts w:ascii="Times New Roman" w:hAnsi="Times New Roman" w:cs="Times New Roman"/>
          <w:sz w:val="28"/>
          <w:szCs w:val="28"/>
        </w:rPr>
      </w:pPr>
    </w:p>
    <w:p w:rsidR="0088052A" w:rsidRDefault="0088052A" w:rsidP="0011227D">
      <w:pPr>
        <w:rPr>
          <w:rFonts w:ascii="Times New Roman" w:hAnsi="Times New Roman" w:cs="Times New Roman"/>
          <w:sz w:val="28"/>
          <w:szCs w:val="28"/>
        </w:rPr>
      </w:pPr>
    </w:p>
    <w:p w:rsidR="0088052A" w:rsidRDefault="0088052A" w:rsidP="0011227D">
      <w:pPr>
        <w:rPr>
          <w:rFonts w:ascii="Times New Roman" w:hAnsi="Times New Roman" w:cs="Times New Roman"/>
          <w:sz w:val="28"/>
          <w:szCs w:val="28"/>
        </w:rPr>
      </w:pPr>
    </w:p>
    <w:p w:rsidR="0088052A" w:rsidRDefault="0088052A" w:rsidP="0011227D">
      <w:pPr>
        <w:rPr>
          <w:rFonts w:ascii="Times New Roman" w:hAnsi="Times New Roman" w:cs="Times New Roman"/>
          <w:sz w:val="28"/>
          <w:szCs w:val="28"/>
        </w:rPr>
      </w:pPr>
    </w:p>
    <w:p w:rsidR="00511FFD" w:rsidRDefault="00511FFD" w:rsidP="0011227D">
      <w:pPr>
        <w:rPr>
          <w:rFonts w:ascii="Times New Roman" w:hAnsi="Times New Roman" w:cs="Times New Roman"/>
          <w:sz w:val="28"/>
          <w:szCs w:val="28"/>
        </w:rPr>
      </w:pPr>
    </w:p>
    <w:p w:rsidR="00511FFD" w:rsidRDefault="00511FFD" w:rsidP="0011227D">
      <w:pPr>
        <w:rPr>
          <w:rFonts w:ascii="Times New Roman" w:hAnsi="Times New Roman" w:cs="Times New Roman"/>
          <w:sz w:val="28"/>
          <w:szCs w:val="28"/>
        </w:rPr>
      </w:pPr>
    </w:p>
    <w:p w:rsidR="00511FFD" w:rsidRDefault="00511FFD" w:rsidP="0011227D">
      <w:pPr>
        <w:rPr>
          <w:rFonts w:ascii="Times New Roman" w:hAnsi="Times New Roman" w:cs="Times New Roman"/>
          <w:sz w:val="28"/>
          <w:szCs w:val="28"/>
        </w:rPr>
      </w:pPr>
    </w:p>
    <w:p w:rsidR="00511FFD" w:rsidRDefault="00511FFD" w:rsidP="0011227D">
      <w:pPr>
        <w:rPr>
          <w:rFonts w:ascii="Times New Roman" w:hAnsi="Times New Roman" w:cs="Times New Roman"/>
          <w:sz w:val="28"/>
          <w:szCs w:val="28"/>
        </w:rPr>
      </w:pPr>
    </w:p>
    <w:p w:rsidR="00511FFD" w:rsidRDefault="00511FFD" w:rsidP="0011227D">
      <w:pPr>
        <w:rPr>
          <w:rFonts w:ascii="Times New Roman" w:hAnsi="Times New Roman" w:cs="Times New Roman"/>
          <w:sz w:val="28"/>
          <w:szCs w:val="28"/>
        </w:rPr>
      </w:pPr>
    </w:p>
    <w:p w:rsidR="0088052A" w:rsidRPr="0011227D" w:rsidRDefault="0088052A" w:rsidP="0011227D">
      <w:pPr>
        <w:rPr>
          <w:rFonts w:ascii="Times New Roman" w:hAnsi="Times New Roman" w:cs="Times New Roman"/>
          <w:sz w:val="28"/>
          <w:szCs w:val="28"/>
        </w:rPr>
      </w:pPr>
    </w:p>
    <w:p w:rsidR="0011227D" w:rsidRDefault="0088052A" w:rsidP="0011227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 класс 34</w:t>
      </w:r>
      <w:r w:rsidR="00511FFD">
        <w:rPr>
          <w:rFonts w:ascii="Times New Roman" w:hAnsi="Times New Roman" w:cs="Times New Roman"/>
          <w:b/>
          <w:bCs/>
          <w:sz w:val="28"/>
          <w:szCs w:val="28"/>
        </w:rPr>
        <w:t xml:space="preserve"> часов</w:t>
      </w:r>
    </w:p>
    <w:tbl>
      <w:tblPr>
        <w:tblStyle w:val="TableGrid"/>
        <w:tblW w:w="12273" w:type="dxa"/>
        <w:tblLook w:val="04A0" w:firstRow="1" w:lastRow="0" w:firstColumn="1" w:lastColumn="0" w:noHBand="0" w:noVBand="1"/>
      </w:tblPr>
      <w:tblGrid>
        <w:gridCol w:w="594"/>
        <w:gridCol w:w="2519"/>
        <w:gridCol w:w="2895"/>
        <w:gridCol w:w="1604"/>
        <w:gridCol w:w="775"/>
        <w:gridCol w:w="2763"/>
        <w:gridCol w:w="3096"/>
      </w:tblGrid>
      <w:tr w:rsidR="00511FFD" w:rsidRPr="00511FFD" w:rsidTr="00511FFD">
        <w:trPr>
          <w:trHeight w:val="338"/>
        </w:trPr>
        <w:tc>
          <w:tcPr>
            <w:tcW w:w="610" w:type="dxa"/>
            <w:vMerge w:val="restar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2535" w:type="dxa"/>
            <w:vMerge w:val="restar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911" w:type="dxa"/>
            <w:vMerge w:val="restar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Основное содержание занятия</w:t>
            </w:r>
          </w:p>
        </w:tc>
        <w:tc>
          <w:tcPr>
            <w:tcW w:w="1620" w:type="dxa"/>
            <w:vMerge w:val="restart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</w:t>
            </w: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791" w:type="dxa"/>
            <w:vMerge w:val="restart"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3806" w:type="dxa"/>
            <w:gridSpan w:val="2"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Дифференциация видов деятельности обучающихся</w:t>
            </w:r>
          </w:p>
        </w:tc>
      </w:tr>
      <w:tr w:rsidR="00511FFD" w:rsidRPr="00511FFD" w:rsidTr="00511FFD">
        <w:trPr>
          <w:trHeight w:val="675"/>
        </w:trPr>
        <w:tc>
          <w:tcPr>
            <w:tcW w:w="610" w:type="dxa"/>
            <w:vMerge/>
          </w:tcPr>
          <w:p w:rsidR="00511FFD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vMerge/>
          </w:tcPr>
          <w:p w:rsidR="00511FFD" w:rsidRPr="00511FFD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  <w:vMerge/>
          </w:tcPr>
          <w:p w:rsidR="00511FFD" w:rsidRPr="00511FFD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511FFD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vMerge/>
          </w:tcPr>
          <w:p w:rsidR="00511FFD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511FFD" w:rsidRPr="00511FFD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уровень </w:t>
            </w:r>
          </w:p>
        </w:tc>
        <w:tc>
          <w:tcPr>
            <w:tcW w:w="1818" w:type="dxa"/>
          </w:tcPr>
          <w:p w:rsidR="00511FFD" w:rsidRPr="00511FFD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Достаточный уровень </w:t>
            </w:r>
          </w:p>
        </w:tc>
      </w:tr>
      <w:tr w:rsidR="00511FFD" w:rsidRPr="00511FFD" w:rsidTr="00511FFD">
        <w:tc>
          <w:tcPr>
            <w:tcW w:w="610" w:type="dxa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5" w:type="dxa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Вводное занятие. </w:t>
            </w:r>
          </w:p>
        </w:tc>
        <w:tc>
          <w:tcPr>
            <w:tcW w:w="2911" w:type="dxa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Задачи и особенности занятий в театральном кружке, коллективе.</w:t>
            </w:r>
          </w:p>
        </w:tc>
        <w:tc>
          <w:tcPr>
            <w:tcW w:w="1620" w:type="dxa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1" w:type="dxa"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511FFD" w:rsidRPr="00E83F89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 характеризовать явления (действия и поступки), давать им объективную оценку на основе освоенных знаний и имеющегося опыта</w:t>
            </w:r>
          </w:p>
        </w:tc>
        <w:tc>
          <w:tcPr>
            <w:tcW w:w="1818" w:type="dxa"/>
          </w:tcPr>
          <w:p w:rsidR="00511FFD" w:rsidRPr="00E83F89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общаться и взаимодействовать со сверстниками на принципах взаимоуважения и взаимопомощи, дружбы и толерантности;</w:t>
            </w:r>
          </w:p>
        </w:tc>
      </w:tr>
      <w:tr w:rsidR="00511FFD" w:rsidRPr="00511FFD" w:rsidTr="00511FFD">
        <w:tc>
          <w:tcPr>
            <w:tcW w:w="610" w:type="dxa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5" w:type="dxa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Основы театральной культуры</w:t>
            </w:r>
          </w:p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Здравствуй, театр!</w:t>
            </w:r>
          </w:p>
        </w:tc>
        <w:tc>
          <w:tcPr>
            <w:tcW w:w="2911" w:type="dxa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Знакомство с понятием «театр», культурой поведения в театре.</w:t>
            </w:r>
          </w:p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Знакомство с театрами Самары.</w:t>
            </w:r>
          </w:p>
        </w:tc>
        <w:tc>
          <w:tcPr>
            <w:tcW w:w="1620" w:type="dxa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1" w:type="dxa"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511FFD" w:rsidRPr="00E83F89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 научить читать четко, ясно проговаривая все звуки в словах, не глотать окончания, соблюдать правила дыхания; определить логические ударения, паузы; постараться представить себя на месте персонажа, подумать, как надо читать за “него” и почему именно так;</w:t>
            </w:r>
          </w:p>
        </w:tc>
        <w:tc>
          <w:tcPr>
            <w:tcW w:w="1818" w:type="dxa"/>
          </w:tcPr>
          <w:p w:rsidR="00511FFD" w:rsidRPr="00E83F89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формировать умение вживаться в свою роль, учить их интонацией передавать настроение, чувства, персонажа;</w:t>
            </w:r>
          </w:p>
        </w:tc>
      </w:tr>
      <w:tr w:rsidR="00511FFD" w:rsidRPr="00511FFD" w:rsidTr="00511FFD">
        <w:tc>
          <w:tcPr>
            <w:tcW w:w="610" w:type="dxa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5" w:type="dxa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Правила поведения в театре и на сцене</w:t>
            </w:r>
          </w:p>
        </w:tc>
        <w:tc>
          <w:tcPr>
            <w:tcW w:w="2911" w:type="dxa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правилами поведения в театре</w:t>
            </w:r>
          </w:p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Как вести себя на сцене. </w:t>
            </w:r>
            <w:r w:rsidRPr="00511F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Учить детей ориентироваться в пространстве, равномерно размещаться на площадке</w:t>
            </w: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. Учимся строить диалог с партнером на заданную тему</w:t>
            </w:r>
          </w:p>
        </w:tc>
        <w:tc>
          <w:tcPr>
            <w:tcW w:w="1620" w:type="dxa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1" w:type="dxa"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511FFD" w:rsidRPr="00E83F89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разучивать с детьми текст пьесы, обращая внимание на артикуляцию, дыхание, голос;</w:t>
            </w:r>
          </w:p>
        </w:tc>
        <w:tc>
          <w:tcPr>
            <w:tcW w:w="1818" w:type="dxa"/>
          </w:tcPr>
          <w:p w:rsidR="00511FFD" w:rsidRPr="007A5F92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работа над техникой речи;</w:t>
            </w:r>
          </w:p>
          <w:p w:rsidR="00511FFD" w:rsidRPr="007A5F92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работать над выразительностью речи и подлинностью поведения в сценических условиях;</w:t>
            </w:r>
          </w:p>
          <w:p w:rsidR="00511FFD" w:rsidRPr="00E83F89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FFD" w:rsidRPr="00511FFD" w:rsidTr="00511FFD">
        <w:tc>
          <w:tcPr>
            <w:tcW w:w="610" w:type="dxa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5" w:type="dxa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Основы театральной культуры</w:t>
            </w:r>
          </w:p>
        </w:tc>
        <w:tc>
          <w:tcPr>
            <w:tcW w:w="2911" w:type="dxa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Музыкальные пластические игры и упражнения. Отработка сценического движения.</w:t>
            </w:r>
          </w:p>
        </w:tc>
        <w:tc>
          <w:tcPr>
            <w:tcW w:w="1620" w:type="dxa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1" w:type="dxa"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511FFD" w:rsidRPr="00E83F89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совершенствовать находить ключевые слова в предложении и выделять их голосом;</w:t>
            </w:r>
          </w:p>
        </w:tc>
        <w:tc>
          <w:tcPr>
            <w:tcW w:w="1818" w:type="dxa"/>
          </w:tcPr>
          <w:p w:rsidR="00511FFD" w:rsidRPr="00E83F89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сопереживания;</w:t>
            </w:r>
          </w:p>
        </w:tc>
      </w:tr>
      <w:tr w:rsidR="00511FFD" w:rsidRPr="00511FFD" w:rsidTr="00511FFD">
        <w:tc>
          <w:tcPr>
            <w:tcW w:w="610" w:type="dxa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35" w:type="dxa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Виды театрального искусства</w:t>
            </w:r>
          </w:p>
        </w:tc>
        <w:tc>
          <w:tcPr>
            <w:tcW w:w="2911" w:type="dxa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Рассказать детям в доступной форме о видах театрального искусства.</w:t>
            </w:r>
          </w:p>
        </w:tc>
        <w:tc>
          <w:tcPr>
            <w:tcW w:w="1620" w:type="dxa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1" w:type="dxa"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511FFD" w:rsidRPr="00E83F89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проявлять положительные качества личности и управлять своими эмоциями в различных (нестандартных) ситуациях и условиях;</w:t>
            </w:r>
          </w:p>
        </w:tc>
        <w:tc>
          <w:tcPr>
            <w:tcW w:w="1818" w:type="dxa"/>
          </w:tcPr>
          <w:p w:rsidR="00511FFD" w:rsidRPr="00E83F89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проявлять дисциплинированность, трудолюбие и упорство в достижении поставленных целей;</w:t>
            </w:r>
          </w:p>
        </w:tc>
      </w:tr>
      <w:tr w:rsidR="00511FFD" w:rsidRPr="00511FFD" w:rsidTr="00511FFD">
        <w:tc>
          <w:tcPr>
            <w:tcW w:w="610" w:type="dxa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2535" w:type="dxa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Театральная игра</w:t>
            </w:r>
          </w:p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Пантонима</w:t>
            </w:r>
            <w:proofErr w:type="spellEnd"/>
          </w:p>
        </w:tc>
        <w:tc>
          <w:tcPr>
            <w:tcW w:w="2911" w:type="dxa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Игры на развитие образного  мышления, фантазии, воображения, интереса  к сценическому искусству. Игры-пантомимы.</w:t>
            </w:r>
          </w:p>
        </w:tc>
        <w:tc>
          <w:tcPr>
            <w:tcW w:w="1620" w:type="dxa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1" w:type="dxa"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511FFD" w:rsidRPr="00E83F89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оказывать бескорыстную помощь своим сверстникам, находить с ними общий язык и общие интересы.</w:t>
            </w:r>
          </w:p>
        </w:tc>
        <w:tc>
          <w:tcPr>
            <w:tcW w:w="1818" w:type="dxa"/>
          </w:tcPr>
          <w:p w:rsidR="00511FFD" w:rsidRPr="00E83F89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добиваться выразительности действия;</w:t>
            </w:r>
          </w:p>
        </w:tc>
      </w:tr>
      <w:tr w:rsidR="00511FFD" w:rsidRPr="00511FFD" w:rsidTr="00511FFD">
        <w:tc>
          <w:tcPr>
            <w:tcW w:w="610" w:type="dxa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535" w:type="dxa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Театральная игра</w:t>
            </w:r>
          </w:p>
        </w:tc>
        <w:tc>
          <w:tcPr>
            <w:tcW w:w="2911" w:type="dxa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Учимся развивать зрительное, слуховое внимание, наблюдательность.</w:t>
            </w:r>
          </w:p>
        </w:tc>
        <w:tc>
          <w:tcPr>
            <w:tcW w:w="1620" w:type="dxa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1" w:type="dxa"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511FFD" w:rsidRPr="00E83F89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формирование сплоченности коллектива;</w:t>
            </w:r>
          </w:p>
        </w:tc>
        <w:tc>
          <w:tcPr>
            <w:tcW w:w="1818" w:type="dxa"/>
          </w:tcPr>
          <w:p w:rsidR="00511FFD" w:rsidRPr="00E83F89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 разучивать с детьми текст пьесы, обращая внимание на артикуляцию, дыхание, голос;</w:t>
            </w:r>
          </w:p>
        </w:tc>
      </w:tr>
      <w:tr w:rsidR="00511FFD" w:rsidRPr="00511FFD" w:rsidTr="00511FFD">
        <w:tc>
          <w:tcPr>
            <w:tcW w:w="610" w:type="dxa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35" w:type="dxa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Ритмопластика</w:t>
            </w:r>
          </w:p>
        </w:tc>
        <w:tc>
          <w:tcPr>
            <w:tcW w:w="2911" w:type="dxa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Создание  образов  с помощью жестов, мимики. Учимся создавать различные образы с помощью выразительных пластических движений.</w:t>
            </w:r>
          </w:p>
        </w:tc>
        <w:tc>
          <w:tcPr>
            <w:tcW w:w="1620" w:type="dxa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1" w:type="dxa"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511FFD" w:rsidRPr="00E83F89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дать детям возможность окунуться в мир фантазии и воображения. Знакомство с понятием «театр», «режиссер», «художник-декоратор», «бутафор», «актер»;</w:t>
            </w:r>
          </w:p>
        </w:tc>
        <w:tc>
          <w:tcPr>
            <w:tcW w:w="1818" w:type="dxa"/>
          </w:tcPr>
          <w:p w:rsidR="00511FFD" w:rsidRPr="00E83F89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формировать умение вживаться в свою роль, учить их интонацией передавать настроение, чувства, персонажа;</w:t>
            </w:r>
          </w:p>
        </w:tc>
      </w:tr>
      <w:tr w:rsidR="00511FFD" w:rsidRPr="00511FFD" w:rsidTr="00511FFD">
        <w:tc>
          <w:tcPr>
            <w:tcW w:w="610" w:type="dxa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2535" w:type="dxa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Культура и техника речи</w:t>
            </w:r>
          </w:p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- импровизация</w:t>
            </w:r>
          </w:p>
        </w:tc>
        <w:tc>
          <w:tcPr>
            <w:tcW w:w="2911" w:type="dxa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Упражнения на постановку дыхания (выполняется стоя).   Упражнения на развитие артикуляционного аппарата.</w:t>
            </w:r>
          </w:p>
        </w:tc>
        <w:tc>
          <w:tcPr>
            <w:tcW w:w="1620" w:type="dxa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1" w:type="dxa"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511FFD" w:rsidRPr="00E83F89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работа над техникой речи;</w:t>
            </w:r>
          </w:p>
        </w:tc>
        <w:tc>
          <w:tcPr>
            <w:tcW w:w="1818" w:type="dxa"/>
          </w:tcPr>
          <w:p w:rsidR="00511FFD" w:rsidRPr="00E83F89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научить читать четко, ясно проговаривая все звуки в словах, не глотать окончания, соблюдать правила дыхания;</w:t>
            </w:r>
          </w:p>
        </w:tc>
      </w:tr>
      <w:tr w:rsidR="00511FFD" w:rsidRPr="00511FFD" w:rsidTr="00511FFD">
        <w:tc>
          <w:tcPr>
            <w:tcW w:w="610" w:type="dxa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14-16</w:t>
            </w:r>
          </w:p>
        </w:tc>
        <w:tc>
          <w:tcPr>
            <w:tcW w:w="2535" w:type="dxa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Работа над спектаклем </w:t>
            </w:r>
          </w:p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511FFD">
              <w:rPr>
                <w:rFonts w:ascii="Times New Roman" w:hAnsi="Times New Roman" w:cs="Times New Roman"/>
                <w:sz w:val="28"/>
                <w:szCs w:val="28"/>
              </w:rPr>
              <w:t xml:space="preserve"> эпизодов пьесы</w:t>
            </w:r>
          </w:p>
        </w:tc>
        <w:tc>
          <w:tcPr>
            <w:tcW w:w="2911" w:type="dxa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Знакомство с текстом, выбор пьесы, распределение ролей, диалоги героев.</w:t>
            </w:r>
          </w:p>
        </w:tc>
        <w:tc>
          <w:tcPr>
            <w:tcW w:w="1620" w:type="dxa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1" w:type="dxa"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511FFD" w:rsidRPr="00E83F89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определить логические ударения, паузы; постараться представить себя на месте персонажа, подумать, как надо читать за “него” и почему именно так;</w:t>
            </w:r>
          </w:p>
        </w:tc>
        <w:tc>
          <w:tcPr>
            <w:tcW w:w="1818" w:type="dxa"/>
          </w:tcPr>
          <w:p w:rsidR="00511FFD" w:rsidRPr="00E83F89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работать над выразительностью речи и подлинностью поведения в сценических условиях;</w:t>
            </w:r>
          </w:p>
        </w:tc>
      </w:tr>
      <w:tr w:rsidR="00511FFD" w:rsidRPr="00511FFD" w:rsidTr="00511FFD">
        <w:tc>
          <w:tcPr>
            <w:tcW w:w="610" w:type="dxa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35" w:type="dxa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Образ героя. Характер и отбор действий.</w:t>
            </w:r>
          </w:p>
        </w:tc>
        <w:tc>
          <w:tcPr>
            <w:tcW w:w="2911" w:type="dxa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Манера держаться и говорить</w:t>
            </w:r>
          </w:p>
        </w:tc>
        <w:tc>
          <w:tcPr>
            <w:tcW w:w="1620" w:type="dxa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1" w:type="dxa"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511FFD" w:rsidRPr="00E83F89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совершенствовать находить ключевые слова в предложении и выделять их голосом;</w:t>
            </w:r>
          </w:p>
        </w:tc>
        <w:tc>
          <w:tcPr>
            <w:tcW w:w="1818" w:type="dxa"/>
          </w:tcPr>
          <w:p w:rsidR="00511FFD" w:rsidRPr="007A5F92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учить детей коллективной работе;</w:t>
            </w:r>
          </w:p>
          <w:p w:rsidR="00511FFD" w:rsidRPr="007A5F92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- формировать четкую и грамотную речь;</w:t>
            </w:r>
          </w:p>
          <w:p w:rsidR="00511FFD" w:rsidRPr="00E83F89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FFD" w:rsidRPr="00511FFD" w:rsidTr="00511FFD">
        <w:tc>
          <w:tcPr>
            <w:tcW w:w="610" w:type="dxa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35" w:type="dxa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Правда переживаний и условность игры в театре.</w:t>
            </w:r>
          </w:p>
        </w:tc>
        <w:tc>
          <w:tcPr>
            <w:tcW w:w="2911" w:type="dxa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артикуляционного аппарата</w:t>
            </w:r>
          </w:p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Учимся  находить ключевые слова в предложении и выделять их голосом.</w:t>
            </w:r>
          </w:p>
        </w:tc>
        <w:tc>
          <w:tcPr>
            <w:tcW w:w="1620" w:type="dxa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1" w:type="dxa"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511FFD" w:rsidRPr="00E83F89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добиваться выразительности действия;</w:t>
            </w:r>
          </w:p>
        </w:tc>
        <w:tc>
          <w:tcPr>
            <w:tcW w:w="1818" w:type="dxa"/>
          </w:tcPr>
          <w:p w:rsidR="00511FFD" w:rsidRPr="00E83F89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учить детей оценивать действия других и сравнивать их с собственными действиями;</w:t>
            </w:r>
          </w:p>
        </w:tc>
      </w:tr>
      <w:tr w:rsidR="00511FFD" w:rsidRPr="00511FFD" w:rsidTr="00511FFD">
        <w:tc>
          <w:tcPr>
            <w:tcW w:w="610" w:type="dxa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35" w:type="dxa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Сценическое движение.</w:t>
            </w:r>
          </w:p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Осанка, походка, бой, падение.</w:t>
            </w:r>
          </w:p>
        </w:tc>
        <w:tc>
          <w:tcPr>
            <w:tcW w:w="2911" w:type="dxa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Беседа о внешности героя</w:t>
            </w:r>
          </w:p>
        </w:tc>
        <w:tc>
          <w:tcPr>
            <w:tcW w:w="1620" w:type="dxa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1" w:type="dxa"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511FFD" w:rsidRPr="00E83F89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развитие доброжелательности, чувств;</w:t>
            </w:r>
          </w:p>
        </w:tc>
        <w:tc>
          <w:tcPr>
            <w:tcW w:w="1818" w:type="dxa"/>
          </w:tcPr>
          <w:p w:rsidR="00511FFD" w:rsidRPr="00E83F89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знакомиться с творческими возможностями детей, изучать их жизненный опыт;</w:t>
            </w:r>
          </w:p>
        </w:tc>
      </w:tr>
      <w:tr w:rsidR="00511FFD" w:rsidRPr="00511FFD" w:rsidTr="00511FFD">
        <w:tc>
          <w:tcPr>
            <w:tcW w:w="610" w:type="dxa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35" w:type="dxa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Костюм и логика поведения.</w:t>
            </w:r>
          </w:p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Костюмерный цех театра.</w:t>
            </w:r>
          </w:p>
        </w:tc>
        <w:tc>
          <w:tcPr>
            <w:tcW w:w="2911" w:type="dxa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Выбор костюмов</w:t>
            </w:r>
          </w:p>
        </w:tc>
        <w:tc>
          <w:tcPr>
            <w:tcW w:w="1620" w:type="dxa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1" w:type="dxa"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511FFD" w:rsidRPr="00E83F89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побуждать к взаимопониманию, терпению, взаимопомощи;</w:t>
            </w:r>
          </w:p>
        </w:tc>
        <w:tc>
          <w:tcPr>
            <w:tcW w:w="1818" w:type="dxa"/>
          </w:tcPr>
          <w:p w:rsidR="00511FFD" w:rsidRPr="00E83F89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разучивать с детьми текст пьесы, обращая внимание на артикуляцию, дыхание, голос.</w:t>
            </w:r>
          </w:p>
        </w:tc>
      </w:tr>
      <w:tr w:rsidR="00511FFD" w:rsidRPr="00511FFD" w:rsidTr="00511FFD">
        <w:tc>
          <w:tcPr>
            <w:tcW w:w="610" w:type="dxa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2535" w:type="dxa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Работа с музыкантом, художником, хореографом.</w:t>
            </w:r>
          </w:p>
        </w:tc>
        <w:tc>
          <w:tcPr>
            <w:tcW w:w="2911" w:type="dxa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Подбор музыки, декораций, хореографических композиций</w:t>
            </w:r>
          </w:p>
        </w:tc>
        <w:tc>
          <w:tcPr>
            <w:tcW w:w="1620" w:type="dxa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1" w:type="dxa"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511FFD" w:rsidRPr="007A5F92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побуждать детей инсценировать хорошо знакомые сказки.</w:t>
            </w:r>
          </w:p>
          <w:p w:rsidR="00511FFD" w:rsidRPr="007A5F92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- работа над дикцией;</w:t>
            </w:r>
          </w:p>
          <w:p w:rsidR="00511FFD" w:rsidRPr="00E83F89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511FFD" w:rsidRPr="00E83F89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Закреплять правильное произношение звуков, отрабатывать дикцию, работать над интонационной выразительностью речи.</w:t>
            </w:r>
          </w:p>
        </w:tc>
      </w:tr>
      <w:tr w:rsidR="00511FFD" w:rsidRPr="00511FFD" w:rsidTr="00511FFD">
        <w:tc>
          <w:tcPr>
            <w:tcW w:w="610" w:type="dxa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23-28</w:t>
            </w:r>
          </w:p>
        </w:tc>
        <w:tc>
          <w:tcPr>
            <w:tcW w:w="2535" w:type="dxa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Репетиция постановки пьесы</w:t>
            </w:r>
          </w:p>
        </w:tc>
        <w:tc>
          <w:tcPr>
            <w:tcW w:w="2911" w:type="dxa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Работа над темпом, громкостью, мимикой.</w:t>
            </w:r>
          </w:p>
        </w:tc>
        <w:tc>
          <w:tcPr>
            <w:tcW w:w="1620" w:type="dxa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1" w:type="dxa"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511FFD" w:rsidRPr="00E83F89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Развивать свободу и выразительность телодвижений.</w:t>
            </w:r>
          </w:p>
        </w:tc>
        <w:tc>
          <w:tcPr>
            <w:tcW w:w="1818" w:type="dxa"/>
          </w:tcPr>
          <w:p w:rsidR="00511FFD" w:rsidRPr="00E83F89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FFD" w:rsidRPr="00511FFD" w:rsidTr="00511FFD">
        <w:tc>
          <w:tcPr>
            <w:tcW w:w="610" w:type="dxa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29-31</w:t>
            </w:r>
          </w:p>
        </w:tc>
        <w:tc>
          <w:tcPr>
            <w:tcW w:w="2535" w:type="dxa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Показ спектакля с последующим обсуждением</w:t>
            </w:r>
          </w:p>
        </w:tc>
        <w:tc>
          <w:tcPr>
            <w:tcW w:w="2911" w:type="dxa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Постановка на сцене</w:t>
            </w:r>
          </w:p>
        </w:tc>
        <w:tc>
          <w:tcPr>
            <w:tcW w:w="1620" w:type="dxa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1" w:type="dxa"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511FFD" w:rsidRPr="00E83F89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Учить сочинять этюды по придуманным сказкам, басням. Развивать навыки действий с воображаемыми предметами.</w:t>
            </w:r>
          </w:p>
        </w:tc>
        <w:tc>
          <w:tcPr>
            <w:tcW w:w="1818" w:type="dxa"/>
          </w:tcPr>
          <w:p w:rsidR="00511FFD" w:rsidRPr="00E83F89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произвольно реагировать на команду или музыкальный сигнал, учить запоминать заданные позы и образно передавать их.</w:t>
            </w:r>
          </w:p>
        </w:tc>
      </w:tr>
      <w:tr w:rsidR="00511FFD" w:rsidRPr="00511FFD" w:rsidTr="00511FFD">
        <w:tc>
          <w:tcPr>
            <w:tcW w:w="610" w:type="dxa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32-33</w:t>
            </w:r>
          </w:p>
        </w:tc>
        <w:tc>
          <w:tcPr>
            <w:tcW w:w="2535" w:type="dxa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Просмотр и обсуждение спектаклей профессиональных театров и самодеятельных коллективов.</w:t>
            </w:r>
          </w:p>
        </w:tc>
        <w:tc>
          <w:tcPr>
            <w:tcW w:w="2911" w:type="dxa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Просмотр спектаклей</w:t>
            </w:r>
          </w:p>
        </w:tc>
        <w:tc>
          <w:tcPr>
            <w:tcW w:w="1620" w:type="dxa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1" w:type="dxa"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511FFD" w:rsidRPr="00E83F89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Развивать коммуникативные способности учащихся, умение общаться со взрослыми людьми в разных ситуациях.</w:t>
            </w:r>
          </w:p>
        </w:tc>
        <w:tc>
          <w:tcPr>
            <w:tcW w:w="1818" w:type="dxa"/>
          </w:tcPr>
          <w:p w:rsidR="00511FFD" w:rsidRPr="00E83F89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интереса к сценическому искусству, фантазии, воображения, образного мышления.</w:t>
            </w:r>
          </w:p>
        </w:tc>
      </w:tr>
      <w:tr w:rsidR="00511FFD" w:rsidRPr="00511FFD" w:rsidTr="00511FFD">
        <w:tc>
          <w:tcPr>
            <w:tcW w:w="610" w:type="dxa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535" w:type="dxa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Заключительное занятие. </w:t>
            </w:r>
          </w:p>
        </w:tc>
        <w:tc>
          <w:tcPr>
            <w:tcW w:w="2911" w:type="dxa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Подведение итогов обучения, обсуждение и анализ успехов каждого воспитанника.  Отчёт, показ любимых инсценировок.</w:t>
            </w:r>
          </w:p>
        </w:tc>
        <w:tc>
          <w:tcPr>
            <w:tcW w:w="1620" w:type="dxa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1" w:type="dxa"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511FFD" w:rsidRPr="00E83F89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Совершенствовать осанку и походку, способствующую развитию пластики и культуры движений.</w:t>
            </w:r>
          </w:p>
        </w:tc>
        <w:tc>
          <w:tcPr>
            <w:tcW w:w="1818" w:type="dxa"/>
          </w:tcPr>
          <w:p w:rsidR="00511FFD" w:rsidRPr="00E83F89" w:rsidRDefault="00511FFD" w:rsidP="0051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92">
              <w:rPr>
                <w:rFonts w:ascii="Times New Roman" w:hAnsi="Times New Roman" w:cs="Times New Roman"/>
                <w:sz w:val="28"/>
                <w:szCs w:val="28"/>
              </w:rPr>
              <w:t>Познакомить с различными видами интонаций</w:t>
            </w:r>
          </w:p>
        </w:tc>
      </w:tr>
      <w:tr w:rsidR="00511FFD" w:rsidRPr="00511FFD" w:rsidTr="00511FFD">
        <w:tc>
          <w:tcPr>
            <w:tcW w:w="610" w:type="dxa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911" w:type="dxa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F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791" w:type="dxa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hideMark/>
          </w:tcPr>
          <w:p w:rsidR="00511FFD" w:rsidRPr="00511FFD" w:rsidRDefault="00511FFD" w:rsidP="00511F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1FFD" w:rsidRPr="0011227D" w:rsidRDefault="00511FFD" w:rsidP="0011227D">
      <w:pPr>
        <w:rPr>
          <w:rFonts w:ascii="Times New Roman" w:hAnsi="Times New Roman" w:cs="Times New Roman"/>
          <w:sz w:val="28"/>
          <w:szCs w:val="28"/>
        </w:rPr>
      </w:pPr>
    </w:p>
    <w:sectPr w:rsidR="00511FFD" w:rsidRPr="0011227D" w:rsidSect="003341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E6F69" w:rsidRDefault="00BE6F69" w:rsidP="00BE6F69">
      <w:pPr>
        <w:spacing w:after="0" w:line="240" w:lineRule="auto"/>
      </w:pPr>
      <w:r>
        <w:separator/>
      </w:r>
    </w:p>
  </w:endnote>
  <w:endnote w:type="continuationSeparator" w:id="0">
    <w:p w:rsidR="00BE6F69" w:rsidRDefault="00BE6F69" w:rsidP="00BE6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BSDH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E6F69" w:rsidRDefault="00BE6F69" w:rsidP="00BE6F69">
      <w:pPr>
        <w:spacing w:after="0" w:line="240" w:lineRule="auto"/>
      </w:pPr>
      <w:r>
        <w:separator/>
      </w:r>
    </w:p>
  </w:footnote>
  <w:footnote w:type="continuationSeparator" w:id="0">
    <w:p w:rsidR="00BE6F69" w:rsidRDefault="00BE6F69" w:rsidP="00BE6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085"/>
    <w:multiLevelType w:val="multilevel"/>
    <w:tmpl w:val="1C7E4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725EC5"/>
    <w:multiLevelType w:val="multilevel"/>
    <w:tmpl w:val="D9985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D36118"/>
    <w:multiLevelType w:val="hybridMultilevel"/>
    <w:tmpl w:val="64BCF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87191"/>
    <w:multiLevelType w:val="multilevel"/>
    <w:tmpl w:val="2766F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922F3C"/>
    <w:multiLevelType w:val="multilevel"/>
    <w:tmpl w:val="86AE5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D7651B"/>
    <w:multiLevelType w:val="multilevel"/>
    <w:tmpl w:val="F510F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F64C5D"/>
    <w:multiLevelType w:val="multilevel"/>
    <w:tmpl w:val="9FC01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FC6A21"/>
    <w:multiLevelType w:val="multilevel"/>
    <w:tmpl w:val="89AE5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CB2FE5"/>
    <w:multiLevelType w:val="multilevel"/>
    <w:tmpl w:val="1EDAE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097711"/>
    <w:multiLevelType w:val="multilevel"/>
    <w:tmpl w:val="187A5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1001201">
    <w:abstractNumId w:val="1"/>
  </w:num>
  <w:num w:numId="2" w16cid:durableId="491221544">
    <w:abstractNumId w:val="4"/>
  </w:num>
  <w:num w:numId="3" w16cid:durableId="590043911">
    <w:abstractNumId w:val="9"/>
  </w:num>
  <w:num w:numId="4" w16cid:durableId="2010404478">
    <w:abstractNumId w:val="0"/>
  </w:num>
  <w:num w:numId="5" w16cid:durableId="968366487">
    <w:abstractNumId w:val="3"/>
  </w:num>
  <w:num w:numId="6" w16cid:durableId="224486513">
    <w:abstractNumId w:val="5"/>
  </w:num>
  <w:num w:numId="7" w16cid:durableId="9454494">
    <w:abstractNumId w:val="7"/>
  </w:num>
  <w:num w:numId="8" w16cid:durableId="1571967412">
    <w:abstractNumId w:val="8"/>
  </w:num>
  <w:num w:numId="9" w16cid:durableId="1905217023">
    <w:abstractNumId w:val="6"/>
  </w:num>
  <w:num w:numId="10" w16cid:durableId="14150860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AB6"/>
    <w:rsid w:val="0011227D"/>
    <w:rsid w:val="00167CF3"/>
    <w:rsid w:val="001B760D"/>
    <w:rsid w:val="001C0AE0"/>
    <w:rsid w:val="00293CBE"/>
    <w:rsid w:val="00334195"/>
    <w:rsid w:val="00511FFD"/>
    <w:rsid w:val="005B092F"/>
    <w:rsid w:val="00630386"/>
    <w:rsid w:val="0088052A"/>
    <w:rsid w:val="00BE6F69"/>
    <w:rsid w:val="00D1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B3FD5-0F1F-44AC-8B0B-B7BB3524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112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112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table" w:styleId="TableGrid">
    <w:name w:val="Table Grid"/>
    <w:basedOn w:val="TableNormal"/>
    <w:uiPriority w:val="39"/>
    <w:rsid w:val="00511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1F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6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F69"/>
  </w:style>
  <w:style w:type="paragraph" w:styleId="Footer">
    <w:name w:val="footer"/>
    <w:basedOn w:val="Normal"/>
    <w:link w:val="FooterChar"/>
    <w:uiPriority w:val="99"/>
    <w:unhideWhenUsed/>
    <w:rsid w:val="00BE6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yperlink" Target="https://clck.ru/33NMkR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4D00A-8EEE-4697-9C30-4EF86BC70EB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9634</Words>
  <Characters>54918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Васюткина Васек</cp:lastModifiedBy>
  <cp:revision>2</cp:revision>
  <dcterms:created xsi:type="dcterms:W3CDTF">2023-11-20T04:59:00Z</dcterms:created>
  <dcterms:modified xsi:type="dcterms:W3CDTF">2023-11-20T04:59:00Z</dcterms:modified>
</cp:coreProperties>
</file>