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0E2F" w:rsidRPr="00BC0E2F" w:rsidRDefault="00BC0E2F" w:rsidP="00BC0E2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0E2F">
        <w:rPr>
          <w:rFonts w:ascii="Times New Roman" w:hAnsi="Times New Roman" w:cs="Times New Roman"/>
          <w:bCs/>
          <w:sz w:val="28"/>
          <w:szCs w:val="28"/>
        </w:rPr>
        <w:t>Краевое государственное общеобразовательное бюджетное учреждение «Первомайская специальная (коррекционная) общеобразовательная школа-интернат»</w:t>
      </w:r>
    </w:p>
    <w:p w:rsidR="00BC0E2F" w:rsidRPr="00BC0E2F" w:rsidRDefault="00BC0E2F" w:rsidP="00BC0E2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5AD1EB8" wp14:editId="4D803CBA">
            <wp:extent cx="7137083" cy="130492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3-11-20 at 14.36.28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7" t="6814" r="3719" b="78995"/>
                    <a:stretch/>
                  </pic:blipFill>
                  <pic:spPr bwMode="auto">
                    <a:xfrm>
                      <a:off x="0" y="0"/>
                      <a:ext cx="7176793" cy="1312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0E2F" w:rsidRPr="00BC0E2F" w:rsidRDefault="00BC0E2F" w:rsidP="00BC0E2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0E2F" w:rsidRDefault="00BC0E2F" w:rsidP="00E83F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0E2F" w:rsidRPr="00BC0E2F" w:rsidRDefault="00BC0E2F" w:rsidP="00E83F89">
      <w:pPr>
        <w:jc w:val="center"/>
        <w:rPr>
          <w:rFonts w:ascii="Times New Roman" w:hAnsi="Times New Roman" w:cs="Times New Roman"/>
          <w:b/>
          <w:bCs/>
          <w:sz w:val="48"/>
          <w:szCs w:val="28"/>
        </w:rPr>
      </w:pPr>
      <w:r w:rsidRPr="00BC0E2F">
        <w:rPr>
          <w:rFonts w:ascii="Times New Roman" w:hAnsi="Times New Roman" w:cs="Times New Roman"/>
          <w:b/>
          <w:bCs/>
          <w:sz w:val="48"/>
          <w:szCs w:val="28"/>
        </w:rPr>
        <w:t>Рабочая программа по внеурочной деятельности «Театр» для 1-4 классов на 2023-2024 учебный год</w:t>
      </w:r>
    </w:p>
    <w:p w:rsidR="00BC0E2F" w:rsidRPr="00BC0E2F" w:rsidRDefault="00BC0E2F" w:rsidP="00E83F89">
      <w:pPr>
        <w:jc w:val="center"/>
        <w:rPr>
          <w:rFonts w:ascii="Times New Roman" w:hAnsi="Times New Roman" w:cs="Times New Roman"/>
          <w:b/>
          <w:bCs/>
          <w:sz w:val="48"/>
          <w:szCs w:val="28"/>
        </w:rPr>
      </w:pPr>
    </w:p>
    <w:p w:rsidR="00BC0E2F" w:rsidRPr="00BC0E2F" w:rsidRDefault="00BC0E2F" w:rsidP="00BC0E2F">
      <w:pPr>
        <w:tabs>
          <w:tab w:val="left" w:pos="1116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C0E2F">
        <w:rPr>
          <w:rFonts w:ascii="Times New Roman" w:hAnsi="Times New Roman" w:cs="Times New Roman"/>
          <w:bCs/>
          <w:sz w:val="28"/>
          <w:szCs w:val="28"/>
        </w:rPr>
        <w:t>Руководитель: Окунева В. А</w:t>
      </w:r>
    </w:p>
    <w:p w:rsidR="00BC0E2F" w:rsidRPr="00BC0E2F" w:rsidRDefault="00BC0E2F" w:rsidP="00E83F89">
      <w:pPr>
        <w:jc w:val="center"/>
        <w:rPr>
          <w:rFonts w:ascii="Times New Roman" w:hAnsi="Times New Roman" w:cs="Times New Roman"/>
          <w:b/>
          <w:bCs/>
          <w:sz w:val="48"/>
          <w:szCs w:val="28"/>
        </w:rPr>
      </w:pPr>
    </w:p>
    <w:p w:rsidR="00BC0E2F" w:rsidRDefault="00BC0E2F" w:rsidP="00E83F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0E2F" w:rsidRDefault="00BC0E2F" w:rsidP="00E83F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0E2F" w:rsidRDefault="00BC0E2F" w:rsidP="00E83F8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Первомайское</w:t>
      </w:r>
    </w:p>
    <w:p w:rsidR="00BC0E2F" w:rsidRPr="00BC0E2F" w:rsidRDefault="00BC0E2F" w:rsidP="00BC0E2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2023</w:t>
      </w:r>
    </w:p>
    <w:p w:rsidR="00E83F89" w:rsidRDefault="00E83F89" w:rsidP="00E83F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3F8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633753" w:rsidRPr="00633753" w:rsidRDefault="00633753" w:rsidP="00633753">
      <w:pPr>
        <w:widowControl w:val="0"/>
        <w:spacing w:after="0" w:line="240" w:lineRule="auto"/>
        <w:ind w:right="-20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Рабочая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36"/>
          <w:sz w:val="28"/>
          <w:szCs w:val="28"/>
          <w:lang w:eastAsia="ru-RU"/>
        </w:rPr>
        <w:t xml:space="preserve"> 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"/>
          <w:sz w:val="28"/>
          <w:szCs w:val="28"/>
          <w:lang w:eastAsia="ru-RU"/>
        </w:rPr>
        <w:t>п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рограмма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35"/>
          <w:sz w:val="28"/>
          <w:szCs w:val="28"/>
          <w:lang w:eastAsia="ru-RU"/>
        </w:rPr>
        <w:t xml:space="preserve"> 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"/>
          <w:sz w:val="28"/>
          <w:szCs w:val="28"/>
          <w:lang w:eastAsia="ru-RU"/>
        </w:rPr>
        <w:t>по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39"/>
          <w:sz w:val="28"/>
          <w:szCs w:val="28"/>
          <w:lang w:eastAsia="ru-RU"/>
        </w:rPr>
        <w:t xml:space="preserve"> 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"/>
          <w:sz w:val="28"/>
          <w:szCs w:val="28"/>
          <w:lang w:eastAsia="ru-RU"/>
        </w:rPr>
        <w:t>у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че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1"/>
          <w:sz w:val="28"/>
          <w:szCs w:val="28"/>
          <w:lang w:eastAsia="ru-RU"/>
        </w:rPr>
        <w:t>б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ному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39"/>
          <w:sz w:val="28"/>
          <w:szCs w:val="28"/>
          <w:lang w:eastAsia="ru-RU"/>
        </w:rPr>
        <w:t xml:space="preserve"> 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предме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2"/>
          <w:sz w:val="28"/>
          <w:szCs w:val="28"/>
          <w:lang w:eastAsia="ru-RU"/>
        </w:rPr>
        <w:t>т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у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39"/>
          <w:sz w:val="28"/>
          <w:szCs w:val="28"/>
          <w:lang w:eastAsia="ru-RU"/>
        </w:rPr>
        <w:t xml:space="preserve"> 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"/>
          <w:sz w:val="28"/>
          <w:szCs w:val="28"/>
          <w:lang w:eastAsia="ru-RU"/>
        </w:rPr>
        <w:t>«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Внеурочная театральная деятельность»</w:t>
      </w:r>
      <w:r w:rsidRPr="00633753">
        <w:rPr>
          <w:rFonts w:ascii="Calibri" w:eastAsia="Calibri" w:hAnsi="Calibri" w:cs="Calibri"/>
          <w:color w:val="000000"/>
          <w:sz w:val="28"/>
          <w:szCs w:val="28"/>
          <w:lang w:eastAsia="ru-RU"/>
        </w:rPr>
        <w:t xml:space="preserve"> 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составл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2"/>
          <w:sz w:val="28"/>
          <w:szCs w:val="28"/>
          <w:lang w:eastAsia="ru-RU"/>
        </w:rPr>
        <w:t>е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на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ab/>
        <w:t>на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ab/>
        <w:t>основе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ab/>
        <w:t>Фед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2"/>
          <w:sz w:val="28"/>
          <w:szCs w:val="28"/>
          <w:lang w:eastAsia="ru-RU"/>
        </w:rPr>
        <w:t>е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рал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1"/>
          <w:sz w:val="28"/>
          <w:szCs w:val="28"/>
          <w:lang w:eastAsia="ru-RU"/>
        </w:rPr>
        <w:t>ь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н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1"/>
          <w:sz w:val="28"/>
          <w:szCs w:val="28"/>
          <w:lang w:eastAsia="ru-RU"/>
        </w:rPr>
        <w:t>о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й адап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2"/>
          <w:sz w:val="28"/>
          <w:szCs w:val="28"/>
          <w:lang w:eastAsia="ru-RU"/>
        </w:rPr>
        <w:t>т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иров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2"/>
          <w:sz w:val="28"/>
          <w:szCs w:val="28"/>
          <w:lang w:eastAsia="ru-RU"/>
        </w:rPr>
        <w:t>а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1"/>
          <w:sz w:val="28"/>
          <w:szCs w:val="28"/>
          <w:lang w:eastAsia="ru-RU"/>
        </w:rPr>
        <w:t>н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ной о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1"/>
          <w:sz w:val="28"/>
          <w:szCs w:val="28"/>
          <w:lang w:eastAsia="ru-RU"/>
        </w:rPr>
        <w:t>сн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овной о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"/>
          <w:sz w:val="28"/>
          <w:szCs w:val="28"/>
          <w:lang w:eastAsia="ru-RU"/>
        </w:rPr>
        <w:t>б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ще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1"/>
          <w:sz w:val="28"/>
          <w:szCs w:val="28"/>
          <w:lang w:eastAsia="ru-RU"/>
        </w:rPr>
        <w:t>об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разо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1"/>
          <w:sz w:val="28"/>
          <w:szCs w:val="28"/>
          <w:lang w:eastAsia="ru-RU"/>
        </w:rPr>
        <w:t>в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ате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1"/>
          <w:sz w:val="28"/>
          <w:szCs w:val="28"/>
          <w:lang w:eastAsia="ru-RU"/>
        </w:rPr>
        <w:t>л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ь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1"/>
          <w:sz w:val="28"/>
          <w:szCs w:val="28"/>
          <w:lang w:eastAsia="ru-RU"/>
        </w:rPr>
        <w:t>н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ой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9"/>
          <w:sz w:val="28"/>
          <w:szCs w:val="28"/>
          <w:lang w:eastAsia="ru-RU"/>
        </w:rPr>
        <w:t xml:space="preserve"> 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програм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2"/>
          <w:sz w:val="28"/>
          <w:szCs w:val="28"/>
          <w:lang w:eastAsia="ru-RU"/>
        </w:rPr>
        <w:t>м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ы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9"/>
          <w:sz w:val="28"/>
          <w:szCs w:val="28"/>
          <w:lang w:eastAsia="ru-RU"/>
        </w:rPr>
        <w:t xml:space="preserve"> 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"/>
          <w:sz w:val="28"/>
          <w:szCs w:val="28"/>
          <w:lang w:eastAsia="ru-RU"/>
        </w:rPr>
        <w:t>о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бу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1"/>
          <w:sz w:val="28"/>
          <w:szCs w:val="28"/>
          <w:lang w:eastAsia="ru-RU"/>
        </w:rPr>
        <w:t>ч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аю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1"/>
          <w:sz w:val="28"/>
          <w:szCs w:val="28"/>
          <w:lang w:eastAsia="ru-RU"/>
        </w:rPr>
        <w:t>щ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"/>
          <w:sz w:val="28"/>
          <w:szCs w:val="28"/>
          <w:lang w:eastAsia="ru-RU"/>
        </w:rPr>
        <w:t>и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хся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9"/>
          <w:sz w:val="28"/>
          <w:szCs w:val="28"/>
          <w:lang w:eastAsia="ru-RU"/>
        </w:rPr>
        <w:t xml:space="preserve"> 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с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8"/>
          <w:sz w:val="28"/>
          <w:szCs w:val="28"/>
          <w:lang w:eastAsia="ru-RU"/>
        </w:rPr>
        <w:t xml:space="preserve"> 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"/>
          <w:sz w:val="28"/>
          <w:szCs w:val="28"/>
          <w:lang w:eastAsia="ru-RU"/>
        </w:rPr>
        <w:t>у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мств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2"/>
          <w:sz w:val="28"/>
          <w:szCs w:val="28"/>
          <w:lang w:eastAsia="ru-RU"/>
        </w:rPr>
        <w:t>е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1"/>
          <w:sz w:val="28"/>
          <w:szCs w:val="28"/>
          <w:lang w:eastAsia="ru-RU"/>
        </w:rPr>
        <w:t>н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ной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9"/>
          <w:sz w:val="28"/>
          <w:szCs w:val="28"/>
          <w:lang w:eastAsia="ru-RU"/>
        </w:rPr>
        <w:t xml:space="preserve"> 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"/>
          <w:sz w:val="28"/>
          <w:szCs w:val="28"/>
          <w:lang w:eastAsia="ru-RU"/>
        </w:rPr>
        <w:t>о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тста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2"/>
          <w:sz w:val="28"/>
          <w:szCs w:val="28"/>
          <w:lang w:eastAsia="ru-RU"/>
        </w:rPr>
        <w:t>л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остью (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"/>
          <w:sz w:val="28"/>
          <w:szCs w:val="28"/>
          <w:lang w:eastAsia="ru-RU"/>
        </w:rPr>
        <w:t>ин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телл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2"/>
          <w:sz w:val="28"/>
          <w:szCs w:val="28"/>
          <w:lang w:eastAsia="ru-RU"/>
        </w:rPr>
        <w:t>е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ктуал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2"/>
          <w:sz w:val="28"/>
          <w:szCs w:val="28"/>
          <w:lang w:eastAsia="ru-RU"/>
        </w:rPr>
        <w:t>ь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ны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1"/>
          <w:sz w:val="28"/>
          <w:szCs w:val="28"/>
          <w:lang w:eastAsia="ru-RU"/>
        </w:rPr>
        <w:t>м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и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51"/>
          <w:sz w:val="28"/>
          <w:szCs w:val="28"/>
          <w:lang w:eastAsia="ru-RU"/>
        </w:rPr>
        <w:t xml:space="preserve"> 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"/>
          <w:sz w:val="28"/>
          <w:szCs w:val="28"/>
          <w:lang w:eastAsia="ru-RU"/>
        </w:rPr>
        <w:t>н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аруш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1"/>
          <w:sz w:val="28"/>
          <w:szCs w:val="28"/>
          <w:lang w:eastAsia="ru-RU"/>
        </w:rPr>
        <w:t>ен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ия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1"/>
          <w:sz w:val="28"/>
          <w:szCs w:val="28"/>
          <w:lang w:eastAsia="ru-RU"/>
        </w:rPr>
        <w:t>м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и),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50"/>
          <w:sz w:val="28"/>
          <w:szCs w:val="28"/>
          <w:lang w:eastAsia="ru-RU"/>
        </w:rPr>
        <w:t xml:space="preserve"> 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"/>
          <w:sz w:val="28"/>
          <w:szCs w:val="28"/>
          <w:lang w:eastAsia="ru-RU"/>
        </w:rPr>
        <w:t>д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алее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49"/>
          <w:sz w:val="28"/>
          <w:szCs w:val="28"/>
          <w:lang w:eastAsia="ru-RU"/>
        </w:rPr>
        <w:t xml:space="preserve"> 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ФАООП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51"/>
          <w:sz w:val="28"/>
          <w:szCs w:val="28"/>
          <w:lang w:eastAsia="ru-RU"/>
        </w:rPr>
        <w:t xml:space="preserve"> 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1"/>
          <w:sz w:val="28"/>
          <w:szCs w:val="28"/>
          <w:lang w:eastAsia="ru-RU"/>
        </w:rPr>
        <w:t>У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О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51"/>
          <w:sz w:val="28"/>
          <w:szCs w:val="28"/>
          <w:lang w:eastAsia="ru-RU"/>
        </w:rPr>
        <w:t xml:space="preserve"> 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(вариант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50"/>
          <w:sz w:val="28"/>
          <w:szCs w:val="28"/>
          <w:lang w:eastAsia="ru-RU"/>
        </w:rPr>
        <w:t xml:space="preserve"> 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1), утвержде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1"/>
          <w:sz w:val="28"/>
          <w:szCs w:val="28"/>
          <w:lang w:eastAsia="ru-RU"/>
        </w:rPr>
        <w:t>н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ной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25"/>
          <w:sz w:val="28"/>
          <w:szCs w:val="28"/>
          <w:lang w:eastAsia="ru-RU"/>
        </w:rPr>
        <w:t xml:space="preserve"> 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"/>
          <w:sz w:val="28"/>
          <w:szCs w:val="28"/>
          <w:lang w:eastAsia="ru-RU"/>
        </w:rPr>
        <w:t>п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риказом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26"/>
          <w:sz w:val="28"/>
          <w:szCs w:val="28"/>
          <w:lang w:eastAsia="ru-RU"/>
        </w:rPr>
        <w:t xml:space="preserve"> 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Ми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1"/>
          <w:sz w:val="28"/>
          <w:szCs w:val="28"/>
          <w:lang w:eastAsia="ru-RU"/>
        </w:rPr>
        <w:t>н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ист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2"/>
          <w:sz w:val="28"/>
          <w:szCs w:val="28"/>
          <w:lang w:eastAsia="ru-RU"/>
        </w:rPr>
        <w:t>е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рства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22"/>
          <w:sz w:val="28"/>
          <w:szCs w:val="28"/>
          <w:lang w:eastAsia="ru-RU"/>
        </w:rPr>
        <w:t xml:space="preserve"> 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просве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1"/>
          <w:sz w:val="28"/>
          <w:szCs w:val="28"/>
          <w:lang w:eastAsia="ru-RU"/>
        </w:rPr>
        <w:t>щ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е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2"/>
          <w:sz w:val="28"/>
          <w:szCs w:val="28"/>
          <w:lang w:eastAsia="ru-RU"/>
        </w:rPr>
        <w:t>н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ия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25"/>
          <w:sz w:val="28"/>
          <w:szCs w:val="28"/>
          <w:lang w:eastAsia="ru-RU"/>
        </w:rPr>
        <w:t xml:space="preserve"> 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2"/>
          <w:sz w:val="28"/>
          <w:szCs w:val="28"/>
          <w:lang w:eastAsia="ru-RU"/>
        </w:rPr>
        <w:t>Р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"/>
          <w:sz w:val="28"/>
          <w:szCs w:val="28"/>
          <w:lang w:eastAsia="ru-RU"/>
        </w:rPr>
        <w:t>о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с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2"/>
          <w:sz w:val="28"/>
          <w:szCs w:val="28"/>
          <w:lang w:eastAsia="ru-RU"/>
        </w:rPr>
        <w:t>с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ии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24"/>
          <w:sz w:val="28"/>
          <w:szCs w:val="28"/>
          <w:lang w:eastAsia="ru-RU"/>
        </w:rPr>
        <w:t xml:space="preserve"> 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"/>
          <w:sz w:val="28"/>
          <w:szCs w:val="28"/>
          <w:lang w:eastAsia="ru-RU"/>
        </w:rPr>
        <w:t>о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т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26"/>
          <w:sz w:val="28"/>
          <w:szCs w:val="28"/>
          <w:lang w:eastAsia="ru-RU"/>
        </w:rPr>
        <w:t xml:space="preserve"> 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24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1"/>
          <w:sz w:val="28"/>
          <w:szCs w:val="28"/>
          <w:lang w:eastAsia="ru-RU"/>
        </w:rPr>
        <w:t>.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11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1"/>
          <w:sz w:val="28"/>
          <w:szCs w:val="28"/>
          <w:lang w:eastAsia="ru-RU"/>
        </w:rPr>
        <w:t>.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20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3"/>
          <w:sz w:val="28"/>
          <w:szCs w:val="28"/>
          <w:lang w:eastAsia="ru-RU"/>
        </w:rPr>
        <w:t>2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2 г. №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10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1"/>
          <w:sz w:val="28"/>
          <w:szCs w:val="28"/>
          <w:lang w:eastAsia="ru-RU"/>
        </w:rPr>
        <w:t>2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6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1"/>
          <w:sz w:val="28"/>
          <w:szCs w:val="28"/>
          <w:lang w:eastAsia="ru-RU"/>
        </w:rPr>
        <w:t>(</w:t>
      </w:r>
      <w:hyperlink r:id="rId7" w:history="1">
        <w:r w:rsidRPr="00633753">
          <w:rPr>
            <w:rFonts w:ascii="KBSDH+TimesNewRomanPSMT" w:eastAsia="KBSDH+TimesNewRomanPSMT" w:hAnsi="KBSDH+TimesNewRomanPSMT" w:cs="KBSDH+TimesNewRomanPSMT"/>
            <w:color w:val="0563C1"/>
            <w:sz w:val="28"/>
            <w:szCs w:val="28"/>
            <w:u w:val="single"/>
            <w:lang w:eastAsia="ru-RU"/>
          </w:rPr>
          <w:t>https://</w:t>
        </w:r>
        <w:r w:rsidRPr="00633753">
          <w:rPr>
            <w:rFonts w:ascii="KBSDH+TimesNewRomanPSMT" w:eastAsia="KBSDH+TimesNewRomanPSMT" w:hAnsi="KBSDH+TimesNewRomanPSMT" w:cs="KBSDH+TimesNewRomanPSMT"/>
            <w:color w:val="0563C1"/>
            <w:spacing w:val="-2"/>
            <w:sz w:val="28"/>
            <w:szCs w:val="28"/>
            <w:u w:val="single"/>
            <w:lang w:eastAsia="ru-RU"/>
          </w:rPr>
          <w:t>c</w:t>
        </w:r>
        <w:r w:rsidRPr="00633753">
          <w:rPr>
            <w:rFonts w:ascii="KBSDH+TimesNewRomanPSMT" w:eastAsia="KBSDH+TimesNewRomanPSMT" w:hAnsi="KBSDH+TimesNewRomanPSMT" w:cs="KBSDH+TimesNewRomanPSMT"/>
            <w:color w:val="0563C1"/>
            <w:sz w:val="28"/>
            <w:szCs w:val="28"/>
            <w:u w:val="single"/>
            <w:lang w:eastAsia="ru-RU"/>
          </w:rPr>
          <w:t>l</w:t>
        </w:r>
        <w:r w:rsidRPr="00633753">
          <w:rPr>
            <w:rFonts w:ascii="KBSDH+TimesNewRomanPSMT" w:eastAsia="KBSDH+TimesNewRomanPSMT" w:hAnsi="KBSDH+TimesNewRomanPSMT" w:cs="KBSDH+TimesNewRomanPSMT"/>
            <w:color w:val="0563C1"/>
            <w:spacing w:val="-2"/>
            <w:sz w:val="28"/>
            <w:szCs w:val="28"/>
            <w:u w:val="single"/>
            <w:lang w:eastAsia="ru-RU"/>
          </w:rPr>
          <w:t>c</w:t>
        </w:r>
        <w:r w:rsidRPr="00633753">
          <w:rPr>
            <w:rFonts w:ascii="KBSDH+TimesNewRomanPSMT" w:eastAsia="KBSDH+TimesNewRomanPSMT" w:hAnsi="KBSDH+TimesNewRomanPSMT" w:cs="KBSDH+TimesNewRomanPSMT"/>
            <w:color w:val="0563C1"/>
            <w:sz w:val="28"/>
            <w:szCs w:val="28"/>
            <w:u w:val="single"/>
            <w:lang w:eastAsia="ru-RU"/>
          </w:rPr>
          <w:t>k.r</w:t>
        </w:r>
        <w:r w:rsidRPr="00633753">
          <w:rPr>
            <w:rFonts w:ascii="KBSDH+TimesNewRomanPSMT" w:eastAsia="KBSDH+TimesNewRomanPSMT" w:hAnsi="KBSDH+TimesNewRomanPSMT" w:cs="KBSDH+TimesNewRomanPSMT"/>
            <w:color w:val="0563C1"/>
            <w:spacing w:val="-1"/>
            <w:sz w:val="28"/>
            <w:szCs w:val="28"/>
            <w:u w:val="single"/>
            <w:lang w:eastAsia="ru-RU"/>
          </w:rPr>
          <w:t>u</w:t>
        </w:r>
        <w:r w:rsidRPr="00633753">
          <w:rPr>
            <w:rFonts w:ascii="KBSDH+TimesNewRomanPSMT" w:eastAsia="KBSDH+TimesNewRomanPSMT" w:hAnsi="KBSDH+TimesNewRomanPSMT" w:cs="KBSDH+TimesNewRomanPSMT"/>
            <w:color w:val="0563C1"/>
            <w:sz w:val="28"/>
            <w:szCs w:val="28"/>
            <w:u w:val="single"/>
            <w:lang w:eastAsia="ru-RU"/>
          </w:rPr>
          <w:t>/3</w:t>
        </w:r>
        <w:r w:rsidRPr="00633753">
          <w:rPr>
            <w:rFonts w:ascii="KBSDH+TimesNewRomanPSMT" w:eastAsia="KBSDH+TimesNewRomanPSMT" w:hAnsi="KBSDH+TimesNewRomanPSMT" w:cs="KBSDH+TimesNewRomanPSMT"/>
            <w:color w:val="0563C1"/>
            <w:spacing w:val="-1"/>
            <w:sz w:val="28"/>
            <w:szCs w:val="28"/>
            <w:u w:val="single"/>
            <w:lang w:eastAsia="ru-RU"/>
          </w:rPr>
          <w:t>3</w:t>
        </w:r>
        <w:r w:rsidRPr="00633753">
          <w:rPr>
            <w:rFonts w:ascii="KBSDH+TimesNewRomanPSMT" w:eastAsia="KBSDH+TimesNewRomanPSMT" w:hAnsi="KBSDH+TimesNewRomanPSMT" w:cs="KBSDH+TimesNewRomanPSMT"/>
            <w:color w:val="0563C1"/>
            <w:spacing w:val="1"/>
            <w:sz w:val="28"/>
            <w:szCs w:val="28"/>
            <w:u w:val="single"/>
            <w:lang w:eastAsia="ru-RU"/>
          </w:rPr>
          <w:t>N</w:t>
        </w:r>
        <w:r w:rsidRPr="00633753">
          <w:rPr>
            <w:rFonts w:ascii="KBSDH+TimesNewRomanPSMT" w:eastAsia="KBSDH+TimesNewRomanPSMT" w:hAnsi="KBSDH+TimesNewRomanPSMT" w:cs="KBSDH+TimesNewRomanPSMT"/>
            <w:color w:val="0563C1"/>
            <w:sz w:val="28"/>
            <w:szCs w:val="28"/>
            <w:u w:val="single"/>
            <w:lang w:eastAsia="ru-RU"/>
          </w:rPr>
          <w:t>MkR</w:t>
        </w:r>
      </w:hyperlink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).</w:t>
      </w:r>
    </w:p>
    <w:p w:rsidR="00633753" w:rsidRPr="00633753" w:rsidRDefault="00633753" w:rsidP="00633753">
      <w:pPr>
        <w:widowControl w:val="0"/>
        <w:tabs>
          <w:tab w:val="left" w:pos="1713"/>
          <w:tab w:val="left" w:pos="2392"/>
          <w:tab w:val="left" w:pos="3610"/>
          <w:tab w:val="left" w:pos="5598"/>
          <w:tab w:val="left" w:pos="7940"/>
        </w:tabs>
        <w:spacing w:after="0" w:line="359" w:lineRule="auto"/>
        <w:ind w:right="55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3375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Федеральный закон от 29 декабря 2012 г. №273-ФЗ «Об образовании в РФ» (в ред. Федеральных законов от 17.02.2021 №10-ФЗ, от 24.03.2021 №51-ФЗ, 05.04.2021 №85-ФЗ, от 20.04.2021 №95-ФЗ, от 30.04.2021 №114-ФЗ, от 11.06.2021 №170-ФЗ, от 02.07.2021 №310-ФЗ, от 02.07.2021 №351-ФЗ);</w:t>
      </w:r>
    </w:p>
    <w:p w:rsidR="00633753" w:rsidRPr="00633753" w:rsidRDefault="00633753" w:rsidP="00633753">
      <w:pPr>
        <w:widowControl w:val="0"/>
        <w:tabs>
          <w:tab w:val="left" w:pos="1713"/>
          <w:tab w:val="left" w:pos="2392"/>
          <w:tab w:val="left" w:pos="3610"/>
          <w:tab w:val="left" w:pos="5598"/>
          <w:tab w:val="left" w:pos="7940"/>
        </w:tabs>
        <w:spacing w:after="0" w:line="359" w:lineRule="auto"/>
        <w:ind w:right="55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3375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Приказ Министерства образования и наук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633753" w:rsidRPr="00633753" w:rsidRDefault="00633753" w:rsidP="00633753">
      <w:pPr>
        <w:widowControl w:val="0"/>
        <w:tabs>
          <w:tab w:val="left" w:pos="1691"/>
          <w:tab w:val="left" w:pos="2309"/>
          <w:tab w:val="left" w:pos="3513"/>
          <w:tab w:val="left" w:pos="5884"/>
          <w:tab w:val="left" w:pos="7918"/>
          <w:tab w:val="left" w:pos="8372"/>
        </w:tabs>
        <w:spacing w:before="3" w:after="0" w:line="359" w:lineRule="auto"/>
        <w:ind w:right="545" w:firstLine="707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633753">
        <w:rPr>
          <w:rFonts w:ascii="KBSDH+TimesNewRomanPSMT" w:eastAsia="KBSDH+TimesNewRomanPSMT" w:hAnsi="KBSDH+TimesNewRomanPSMT" w:cs="KBSDH+TimesNewRomanPSMT"/>
          <w:color w:val="000000"/>
          <w:spacing w:val="-1"/>
          <w:sz w:val="28"/>
          <w:szCs w:val="28"/>
          <w:lang w:eastAsia="ru-RU"/>
        </w:rPr>
        <w:t>Ф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"/>
          <w:sz w:val="28"/>
          <w:szCs w:val="28"/>
          <w:lang w:eastAsia="ru-RU"/>
        </w:rPr>
        <w:t>А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ООП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75"/>
          <w:sz w:val="28"/>
          <w:szCs w:val="28"/>
          <w:lang w:eastAsia="ru-RU"/>
        </w:rPr>
        <w:t xml:space="preserve"> 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УО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75"/>
          <w:sz w:val="28"/>
          <w:szCs w:val="28"/>
          <w:lang w:eastAsia="ru-RU"/>
        </w:rPr>
        <w:t xml:space="preserve"> 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(в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2"/>
          <w:sz w:val="28"/>
          <w:szCs w:val="28"/>
          <w:lang w:eastAsia="ru-RU"/>
        </w:rPr>
        <w:t>а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1"/>
          <w:sz w:val="28"/>
          <w:szCs w:val="28"/>
          <w:lang w:eastAsia="ru-RU"/>
        </w:rPr>
        <w:t>р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иа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"/>
          <w:sz w:val="28"/>
          <w:szCs w:val="28"/>
          <w:lang w:eastAsia="ru-RU"/>
        </w:rPr>
        <w:t>н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т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72"/>
          <w:sz w:val="28"/>
          <w:szCs w:val="28"/>
          <w:lang w:eastAsia="ru-RU"/>
        </w:rPr>
        <w:t xml:space="preserve"> 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"/>
          <w:sz w:val="28"/>
          <w:szCs w:val="28"/>
          <w:lang w:eastAsia="ru-RU"/>
        </w:rPr>
        <w:t>1)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74"/>
          <w:sz w:val="28"/>
          <w:szCs w:val="28"/>
          <w:lang w:eastAsia="ru-RU"/>
        </w:rPr>
        <w:t xml:space="preserve"> 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1"/>
          <w:sz w:val="28"/>
          <w:szCs w:val="28"/>
          <w:lang w:eastAsia="ru-RU"/>
        </w:rPr>
        <w:t>ад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ре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1"/>
          <w:sz w:val="28"/>
          <w:szCs w:val="28"/>
          <w:lang w:eastAsia="ru-RU"/>
        </w:rPr>
        <w:t>с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ов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2"/>
          <w:sz w:val="28"/>
          <w:szCs w:val="28"/>
          <w:lang w:eastAsia="ru-RU"/>
        </w:rPr>
        <w:t>а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на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74"/>
          <w:sz w:val="28"/>
          <w:szCs w:val="28"/>
          <w:lang w:eastAsia="ru-RU"/>
        </w:rPr>
        <w:t xml:space="preserve"> 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обучаю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2"/>
          <w:sz w:val="28"/>
          <w:szCs w:val="28"/>
          <w:lang w:eastAsia="ru-RU"/>
        </w:rPr>
        <w:t>щ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им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1"/>
          <w:sz w:val="28"/>
          <w:szCs w:val="28"/>
          <w:lang w:eastAsia="ru-RU"/>
        </w:rPr>
        <w:t>с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я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71"/>
          <w:sz w:val="28"/>
          <w:szCs w:val="28"/>
          <w:lang w:eastAsia="ru-RU"/>
        </w:rPr>
        <w:t xml:space="preserve"> 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с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74"/>
          <w:sz w:val="28"/>
          <w:szCs w:val="28"/>
          <w:lang w:eastAsia="ru-RU"/>
        </w:rPr>
        <w:t xml:space="preserve"> 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легкой умственн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1"/>
          <w:sz w:val="28"/>
          <w:szCs w:val="28"/>
          <w:lang w:eastAsia="ru-RU"/>
        </w:rPr>
        <w:t>о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й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19"/>
          <w:sz w:val="28"/>
          <w:szCs w:val="28"/>
          <w:lang w:eastAsia="ru-RU"/>
        </w:rPr>
        <w:t xml:space="preserve"> 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"/>
          <w:sz w:val="28"/>
          <w:szCs w:val="28"/>
          <w:lang w:eastAsia="ru-RU"/>
        </w:rPr>
        <w:t>о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тста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2"/>
          <w:sz w:val="28"/>
          <w:szCs w:val="28"/>
          <w:lang w:eastAsia="ru-RU"/>
        </w:rPr>
        <w:t>л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остью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18"/>
          <w:sz w:val="28"/>
          <w:szCs w:val="28"/>
          <w:lang w:eastAsia="ru-RU"/>
        </w:rPr>
        <w:t xml:space="preserve"> 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(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"/>
          <w:sz w:val="28"/>
          <w:szCs w:val="28"/>
          <w:lang w:eastAsia="ru-RU"/>
        </w:rPr>
        <w:t>и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н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1"/>
          <w:sz w:val="28"/>
          <w:szCs w:val="28"/>
          <w:lang w:eastAsia="ru-RU"/>
        </w:rPr>
        <w:t>т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ел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2"/>
          <w:sz w:val="28"/>
          <w:szCs w:val="28"/>
          <w:lang w:eastAsia="ru-RU"/>
        </w:rPr>
        <w:t>л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ектуал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1"/>
          <w:sz w:val="28"/>
          <w:szCs w:val="28"/>
          <w:lang w:eastAsia="ru-RU"/>
        </w:rPr>
        <w:t>ь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н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"/>
          <w:sz w:val="28"/>
          <w:szCs w:val="28"/>
          <w:lang w:eastAsia="ru-RU"/>
        </w:rPr>
        <w:t>ы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ми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20"/>
          <w:sz w:val="28"/>
          <w:szCs w:val="28"/>
          <w:lang w:eastAsia="ru-RU"/>
        </w:rPr>
        <w:t xml:space="preserve"> 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н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1"/>
          <w:sz w:val="28"/>
          <w:szCs w:val="28"/>
          <w:lang w:eastAsia="ru-RU"/>
        </w:rPr>
        <w:t>а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р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"/>
          <w:sz w:val="28"/>
          <w:szCs w:val="28"/>
          <w:lang w:eastAsia="ru-RU"/>
        </w:rPr>
        <w:t>у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1"/>
          <w:sz w:val="28"/>
          <w:szCs w:val="28"/>
          <w:lang w:eastAsia="ru-RU"/>
        </w:rPr>
        <w:t>ш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е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1"/>
          <w:sz w:val="28"/>
          <w:szCs w:val="28"/>
          <w:lang w:eastAsia="ru-RU"/>
        </w:rPr>
        <w:t>ни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ям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"/>
          <w:sz w:val="28"/>
          <w:szCs w:val="28"/>
          <w:lang w:eastAsia="ru-RU"/>
        </w:rPr>
        <w:t>и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)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19"/>
          <w:sz w:val="28"/>
          <w:szCs w:val="28"/>
          <w:lang w:eastAsia="ru-RU"/>
        </w:rPr>
        <w:t xml:space="preserve"> 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с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19"/>
          <w:sz w:val="28"/>
          <w:szCs w:val="28"/>
          <w:lang w:eastAsia="ru-RU"/>
        </w:rPr>
        <w:t xml:space="preserve"> 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"/>
          <w:sz w:val="28"/>
          <w:szCs w:val="28"/>
          <w:lang w:eastAsia="ru-RU"/>
        </w:rPr>
        <w:t>у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чет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1"/>
          <w:sz w:val="28"/>
          <w:szCs w:val="28"/>
          <w:lang w:eastAsia="ru-RU"/>
        </w:rPr>
        <w:t>о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м реали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1"/>
          <w:sz w:val="28"/>
          <w:szCs w:val="28"/>
          <w:lang w:eastAsia="ru-RU"/>
        </w:rPr>
        <w:t>з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а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2"/>
          <w:sz w:val="28"/>
          <w:szCs w:val="28"/>
          <w:lang w:eastAsia="ru-RU"/>
        </w:rPr>
        <w:t>ц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ии их ос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1"/>
          <w:sz w:val="28"/>
          <w:szCs w:val="28"/>
          <w:lang w:eastAsia="ru-RU"/>
        </w:rPr>
        <w:t>о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бых обра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1"/>
          <w:sz w:val="28"/>
          <w:szCs w:val="28"/>
          <w:lang w:eastAsia="ru-RU"/>
        </w:rPr>
        <w:t>з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оват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3"/>
          <w:sz w:val="28"/>
          <w:szCs w:val="28"/>
          <w:lang w:eastAsia="ru-RU"/>
        </w:rPr>
        <w:t>е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1"/>
          <w:sz w:val="28"/>
          <w:szCs w:val="28"/>
          <w:lang w:eastAsia="ru-RU"/>
        </w:rPr>
        <w:t>л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ьн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"/>
          <w:sz w:val="28"/>
          <w:szCs w:val="28"/>
          <w:lang w:eastAsia="ru-RU"/>
        </w:rPr>
        <w:t>ы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х потре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2"/>
          <w:sz w:val="28"/>
          <w:szCs w:val="28"/>
          <w:lang w:eastAsia="ru-RU"/>
        </w:rPr>
        <w:t>б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нос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3"/>
          <w:sz w:val="28"/>
          <w:szCs w:val="28"/>
          <w:lang w:eastAsia="ru-RU"/>
        </w:rPr>
        <w:t>т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"/>
          <w:sz w:val="28"/>
          <w:szCs w:val="28"/>
          <w:lang w:eastAsia="ru-RU"/>
        </w:rPr>
        <w:t>ей,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 xml:space="preserve"> а та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2"/>
          <w:sz w:val="28"/>
          <w:szCs w:val="28"/>
          <w:lang w:eastAsia="ru-RU"/>
        </w:rPr>
        <w:t>к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же инд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"/>
          <w:sz w:val="28"/>
          <w:szCs w:val="28"/>
          <w:lang w:eastAsia="ru-RU"/>
        </w:rPr>
        <w:t>и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1"/>
          <w:sz w:val="28"/>
          <w:szCs w:val="28"/>
          <w:lang w:eastAsia="ru-RU"/>
        </w:rPr>
        <w:t>в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и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1"/>
          <w:sz w:val="28"/>
          <w:szCs w:val="28"/>
          <w:lang w:eastAsia="ru-RU"/>
        </w:rPr>
        <w:t>д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у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"/>
          <w:sz w:val="28"/>
          <w:szCs w:val="28"/>
          <w:lang w:eastAsia="ru-RU"/>
        </w:rPr>
        <w:t>ал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ьных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осо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1"/>
          <w:sz w:val="28"/>
          <w:szCs w:val="28"/>
          <w:lang w:eastAsia="ru-RU"/>
        </w:rPr>
        <w:t>б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е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1"/>
          <w:sz w:val="28"/>
          <w:szCs w:val="28"/>
          <w:lang w:eastAsia="ru-RU"/>
        </w:rPr>
        <w:t>н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ностей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и воз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2"/>
          <w:sz w:val="28"/>
          <w:szCs w:val="28"/>
          <w:lang w:eastAsia="ru-RU"/>
        </w:rPr>
        <w:t>м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ожност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1"/>
          <w:sz w:val="28"/>
          <w:szCs w:val="28"/>
          <w:lang w:eastAsia="ru-RU"/>
        </w:rPr>
        <w:t>е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й.</w:t>
      </w:r>
    </w:p>
    <w:p w:rsidR="00633753" w:rsidRDefault="00633753" w:rsidP="00633753">
      <w:pPr>
        <w:widowControl w:val="0"/>
        <w:spacing w:before="2" w:after="0" w:line="359" w:lineRule="auto"/>
        <w:ind w:right="549" w:firstLine="707"/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</w:pP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Учебный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34"/>
          <w:sz w:val="28"/>
          <w:szCs w:val="28"/>
          <w:lang w:eastAsia="ru-RU"/>
        </w:rPr>
        <w:t xml:space="preserve"> 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пр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1"/>
          <w:sz w:val="28"/>
          <w:szCs w:val="28"/>
          <w:lang w:eastAsia="ru-RU"/>
        </w:rPr>
        <w:t>е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дмет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33"/>
          <w:sz w:val="28"/>
          <w:szCs w:val="28"/>
          <w:lang w:eastAsia="ru-RU"/>
        </w:rPr>
        <w:t xml:space="preserve"> 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"/>
          <w:sz w:val="28"/>
          <w:szCs w:val="28"/>
          <w:lang w:eastAsia="ru-RU"/>
        </w:rPr>
        <w:t>«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Театр»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34"/>
          <w:sz w:val="28"/>
          <w:szCs w:val="28"/>
          <w:lang w:eastAsia="ru-RU"/>
        </w:rPr>
        <w:t xml:space="preserve"> 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"/>
          <w:sz w:val="28"/>
          <w:szCs w:val="28"/>
          <w:lang w:eastAsia="ru-RU"/>
        </w:rPr>
        <w:t>о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тно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1"/>
          <w:sz w:val="28"/>
          <w:szCs w:val="28"/>
          <w:lang w:eastAsia="ru-RU"/>
        </w:rPr>
        <w:t>с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ится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33"/>
          <w:sz w:val="28"/>
          <w:szCs w:val="28"/>
          <w:lang w:eastAsia="ru-RU"/>
        </w:rPr>
        <w:t xml:space="preserve"> 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к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37"/>
          <w:sz w:val="28"/>
          <w:szCs w:val="28"/>
          <w:lang w:eastAsia="ru-RU"/>
        </w:rPr>
        <w:t xml:space="preserve"> 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пр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1"/>
          <w:sz w:val="28"/>
          <w:szCs w:val="28"/>
          <w:lang w:eastAsia="ru-RU"/>
        </w:rPr>
        <w:t>е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дмет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1"/>
          <w:sz w:val="28"/>
          <w:szCs w:val="28"/>
          <w:lang w:eastAsia="ru-RU"/>
        </w:rPr>
        <w:t>н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ой области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11"/>
          <w:sz w:val="28"/>
          <w:szCs w:val="28"/>
          <w:lang w:eastAsia="ru-RU"/>
        </w:rPr>
        <w:t xml:space="preserve"> 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"/>
          <w:sz w:val="28"/>
          <w:szCs w:val="28"/>
          <w:lang w:eastAsia="ru-RU"/>
        </w:rPr>
        <w:t>«Театральная деятельность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»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08"/>
          <w:sz w:val="28"/>
          <w:szCs w:val="28"/>
          <w:lang w:eastAsia="ru-RU"/>
        </w:rPr>
        <w:t xml:space="preserve"> 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и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10"/>
          <w:sz w:val="28"/>
          <w:szCs w:val="28"/>
          <w:lang w:eastAsia="ru-RU"/>
        </w:rPr>
        <w:t xml:space="preserve"> 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является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10"/>
          <w:sz w:val="28"/>
          <w:szCs w:val="28"/>
          <w:lang w:eastAsia="ru-RU"/>
        </w:rPr>
        <w:t xml:space="preserve"> 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"/>
          <w:sz w:val="28"/>
          <w:szCs w:val="28"/>
          <w:lang w:eastAsia="ru-RU"/>
        </w:rPr>
        <w:t>о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бяз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2"/>
          <w:sz w:val="28"/>
          <w:szCs w:val="28"/>
          <w:lang w:eastAsia="ru-RU"/>
        </w:rPr>
        <w:t>а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те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1"/>
          <w:sz w:val="28"/>
          <w:szCs w:val="28"/>
          <w:lang w:eastAsia="ru-RU"/>
        </w:rPr>
        <w:t>ль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н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1"/>
          <w:sz w:val="28"/>
          <w:szCs w:val="28"/>
          <w:lang w:eastAsia="ru-RU"/>
        </w:rPr>
        <w:t>о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й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11"/>
          <w:sz w:val="28"/>
          <w:szCs w:val="28"/>
          <w:lang w:eastAsia="ru-RU"/>
        </w:rPr>
        <w:t xml:space="preserve"> 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частью учебно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2"/>
          <w:sz w:val="28"/>
          <w:szCs w:val="28"/>
          <w:lang w:eastAsia="ru-RU"/>
        </w:rPr>
        <w:t>г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о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27"/>
          <w:sz w:val="28"/>
          <w:szCs w:val="28"/>
          <w:lang w:eastAsia="ru-RU"/>
        </w:rPr>
        <w:t xml:space="preserve"> 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пл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2"/>
          <w:sz w:val="28"/>
          <w:szCs w:val="28"/>
          <w:lang w:eastAsia="ru-RU"/>
        </w:rPr>
        <w:t>а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на.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25"/>
          <w:sz w:val="28"/>
          <w:szCs w:val="28"/>
          <w:lang w:eastAsia="ru-RU"/>
        </w:rPr>
        <w:t xml:space="preserve"> 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"/>
          <w:sz w:val="28"/>
          <w:szCs w:val="28"/>
          <w:lang w:eastAsia="ru-RU"/>
        </w:rPr>
        <w:t>В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23"/>
          <w:sz w:val="28"/>
          <w:szCs w:val="28"/>
          <w:lang w:eastAsia="ru-RU"/>
        </w:rPr>
        <w:t xml:space="preserve"> 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1"/>
          <w:sz w:val="28"/>
          <w:szCs w:val="28"/>
          <w:lang w:eastAsia="ru-RU"/>
        </w:rPr>
        <w:t>с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оотве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2"/>
          <w:sz w:val="28"/>
          <w:szCs w:val="28"/>
          <w:lang w:eastAsia="ru-RU"/>
        </w:rPr>
        <w:t>т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ств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1"/>
          <w:sz w:val="28"/>
          <w:szCs w:val="28"/>
          <w:lang w:eastAsia="ru-RU"/>
        </w:rPr>
        <w:t>и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и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26"/>
          <w:sz w:val="28"/>
          <w:szCs w:val="28"/>
          <w:lang w:eastAsia="ru-RU"/>
        </w:rPr>
        <w:t xml:space="preserve"> 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с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23"/>
          <w:sz w:val="28"/>
          <w:szCs w:val="28"/>
          <w:lang w:eastAsia="ru-RU"/>
        </w:rPr>
        <w:t xml:space="preserve"> 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"/>
          <w:sz w:val="28"/>
          <w:szCs w:val="28"/>
          <w:lang w:eastAsia="ru-RU"/>
        </w:rPr>
        <w:t>у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чебным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23"/>
          <w:sz w:val="28"/>
          <w:szCs w:val="28"/>
          <w:lang w:eastAsia="ru-RU"/>
        </w:rPr>
        <w:t xml:space="preserve"> 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пла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1"/>
          <w:sz w:val="28"/>
          <w:szCs w:val="28"/>
          <w:lang w:eastAsia="ru-RU"/>
        </w:rPr>
        <w:t>н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о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"/>
          <w:sz w:val="28"/>
          <w:szCs w:val="28"/>
          <w:lang w:eastAsia="ru-RU"/>
        </w:rPr>
        <w:t>м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23"/>
          <w:sz w:val="28"/>
          <w:szCs w:val="28"/>
          <w:lang w:eastAsia="ru-RU"/>
        </w:rPr>
        <w:t xml:space="preserve"> 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"/>
          <w:sz w:val="28"/>
          <w:szCs w:val="28"/>
          <w:lang w:eastAsia="ru-RU"/>
        </w:rPr>
        <w:t>р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1"/>
          <w:sz w:val="28"/>
          <w:szCs w:val="28"/>
          <w:lang w:eastAsia="ru-RU"/>
        </w:rPr>
        <w:t>а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2"/>
          <w:sz w:val="28"/>
          <w:szCs w:val="28"/>
          <w:lang w:eastAsia="ru-RU"/>
        </w:rPr>
        <w:t>б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"/>
          <w:sz w:val="28"/>
          <w:szCs w:val="28"/>
          <w:lang w:eastAsia="ru-RU"/>
        </w:rPr>
        <w:t>о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ч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1"/>
          <w:sz w:val="28"/>
          <w:szCs w:val="28"/>
          <w:lang w:eastAsia="ru-RU"/>
        </w:rPr>
        <w:t>а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я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25"/>
          <w:sz w:val="28"/>
          <w:szCs w:val="28"/>
          <w:lang w:eastAsia="ru-RU"/>
        </w:rPr>
        <w:t xml:space="preserve"> 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програ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1"/>
          <w:sz w:val="28"/>
          <w:szCs w:val="28"/>
          <w:lang w:eastAsia="ru-RU"/>
        </w:rPr>
        <w:t>м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ма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25"/>
          <w:sz w:val="28"/>
          <w:szCs w:val="28"/>
          <w:lang w:eastAsia="ru-RU"/>
        </w:rPr>
        <w:t xml:space="preserve"> 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по учебно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2"/>
          <w:sz w:val="28"/>
          <w:szCs w:val="28"/>
          <w:lang w:eastAsia="ru-RU"/>
        </w:rPr>
        <w:t>м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у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11"/>
          <w:sz w:val="28"/>
          <w:szCs w:val="28"/>
          <w:lang w:eastAsia="ru-RU"/>
        </w:rPr>
        <w:t xml:space="preserve"> 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пред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2"/>
          <w:sz w:val="28"/>
          <w:szCs w:val="28"/>
          <w:lang w:eastAsia="ru-RU"/>
        </w:rPr>
        <w:t>м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ет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53"/>
          <w:sz w:val="28"/>
          <w:szCs w:val="28"/>
          <w:lang w:eastAsia="ru-RU"/>
        </w:rPr>
        <w:t xml:space="preserve">у 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"/>
          <w:sz w:val="28"/>
          <w:szCs w:val="28"/>
          <w:lang w:eastAsia="ru-RU"/>
        </w:rPr>
        <w:t>«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Театральная деятельность»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13"/>
          <w:sz w:val="28"/>
          <w:szCs w:val="28"/>
          <w:lang w:eastAsia="ru-RU"/>
        </w:rPr>
        <w:t xml:space="preserve"> 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в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13"/>
          <w:sz w:val="28"/>
          <w:szCs w:val="28"/>
          <w:lang w:eastAsia="ru-RU"/>
        </w:rPr>
        <w:t xml:space="preserve"> </w:t>
      </w:r>
      <w:r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1-4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11"/>
          <w:sz w:val="28"/>
          <w:szCs w:val="28"/>
          <w:lang w:eastAsia="ru-RU"/>
        </w:rPr>
        <w:t xml:space="preserve"> 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кл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2"/>
          <w:sz w:val="28"/>
          <w:szCs w:val="28"/>
          <w:lang w:eastAsia="ru-RU"/>
        </w:rPr>
        <w:t>а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ссе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15"/>
          <w:sz w:val="28"/>
          <w:szCs w:val="28"/>
          <w:lang w:eastAsia="ru-RU"/>
        </w:rPr>
        <w:t xml:space="preserve"> 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р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2"/>
          <w:sz w:val="28"/>
          <w:szCs w:val="28"/>
          <w:lang w:eastAsia="ru-RU"/>
        </w:rPr>
        <w:t>а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сс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2"/>
          <w:sz w:val="28"/>
          <w:szCs w:val="28"/>
          <w:lang w:eastAsia="ru-RU"/>
        </w:rPr>
        <w:t>ч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ита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1"/>
          <w:sz w:val="28"/>
          <w:szCs w:val="28"/>
          <w:lang w:eastAsia="ru-RU"/>
        </w:rPr>
        <w:t>н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а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12"/>
          <w:sz w:val="28"/>
          <w:szCs w:val="28"/>
          <w:lang w:eastAsia="ru-RU"/>
        </w:rPr>
        <w:t xml:space="preserve"> 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на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14"/>
          <w:sz w:val="28"/>
          <w:szCs w:val="28"/>
          <w:lang w:eastAsia="ru-RU"/>
        </w:rPr>
        <w:t xml:space="preserve"> 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1"/>
          <w:sz w:val="28"/>
          <w:szCs w:val="28"/>
          <w:lang w:eastAsia="ru-RU"/>
        </w:rPr>
        <w:t>3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4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13"/>
          <w:sz w:val="28"/>
          <w:szCs w:val="28"/>
          <w:lang w:eastAsia="ru-RU"/>
        </w:rPr>
        <w:t xml:space="preserve"> 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уч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1"/>
          <w:sz w:val="28"/>
          <w:szCs w:val="28"/>
          <w:lang w:eastAsia="ru-RU"/>
        </w:rPr>
        <w:t>еб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 xml:space="preserve">ные недели и 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1"/>
          <w:sz w:val="28"/>
          <w:szCs w:val="28"/>
          <w:lang w:eastAsia="ru-RU"/>
        </w:rPr>
        <w:t>с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остав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4"/>
          <w:sz w:val="28"/>
          <w:szCs w:val="28"/>
          <w:lang w:eastAsia="ru-RU"/>
        </w:rPr>
        <w:t>л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яет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34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1"/>
          <w:sz w:val="28"/>
          <w:szCs w:val="28"/>
          <w:lang w:eastAsia="ru-RU"/>
        </w:rPr>
        <w:t>ч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 xml:space="preserve">асов в 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2"/>
          <w:sz w:val="28"/>
          <w:szCs w:val="28"/>
          <w:lang w:eastAsia="ru-RU"/>
        </w:rPr>
        <w:t>г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о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"/>
          <w:sz w:val="28"/>
          <w:szCs w:val="28"/>
          <w:lang w:eastAsia="ru-RU"/>
        </w:rPr>
        <w:t xml:space="preserve">д 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2"/>
          <w:sz w:val="28"/>
          <w:szCs w:val="28"/>
          <w:lang w:eastAsia="ru-RU"/>
        </w:rPr>
        <w:t>(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1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ч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2"/>
          <w:sz w:val="28"/>
          <w:szCs w:val="28"/>
          <w:lang w:eastAsia="ru-RU"/>
        </w:rPr>
        <w:t>а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са в неде</w:t>
      </w:r>
      <w:r w:rsidRPr="00633753">
        <w:rPr>
          <w:rFonts w:ascii="KBSDH+TimesNewRomanPSMT" w:eastAsia="KBSDH+TimesNewRomanPSMT" w:hAnsi="KBSDH+TimesNewRomanPSMT" w:cs="KBSDH+TimesNewRomanPSMT"/>
          <w:color w:val="000000"/>
          <w:spacing w:val="-2"/>
          <w:sz w:val="28"/>
          <w:szCs w:val="28"/>
          <w:lang w:eastAsia="ru-RU"/>
        </w:rPr>
        <w:t>л</w:t>
      </w:r>
      <w:r w:rsidRPr="00633753"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  <w:t>ю).</w:t>
      </w:r>
    </w:p>
    <w:p w:rsidR="003D4BEB" w:rsidRDefault="003D4BEB" w:rsidP="00633753">
      <w:pPr>
        <w:widowControl w:val="0"/>
        <w:spacing w:before="2" w:after="0" w:line="359" w:lineRule="auto"/>
        <w:ind w:right="549" w:firstLine="707"/>
        <w:rPr>
          <w:rFonts w:ascii="KBSDH+TimesNewRomanPSMT" w:eastAsia="KBSDH+TimesNewRomanPSMT" w:hAnsi="KBSDH+TimesNewRomanPSMT" w:cs="KBSDH+TimesNewRomanPSMT"/>
          <w:color w:val="000000"/>
          <w:sz w:val="28"/>
          <w:szCs w:val="28"/>
          <w:lang w:eastAsia="ru-RU"/>
        </w:rPr>
      </w:pPr>
    </w:p>
    <w:p w:rsidR="003D4BEB" w:rsidRPr="00633753" w:rsidRDefault="003D4BEB" w:rsidP="00BC0E2F">
      <w:pPr>
        <w:widowControl w:val="0"/>
        <w:spacing w:before="2" w:after="0" w:line="359" w:lineRule="auto"/>
        <w:ind w:right="549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</w:p>
    <w:p w:rsidR="00E83F89" w:rsidRPr="00E83F89" w:rsidRDefault="00E83F89" w:rsidP="00E83F89">
      <w:pPr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sz w:val="28"/>
          <w:szCs w:val="28"/>
        </w:rPr>
        <w:lastRenderedPageBreak/>
        <w:t>Развитие художественно-творческих способностей личности была и остается одной из актуальных проблем педагогики и психологии. Особенно эта проблема обостряется в сложные критические периоды жизни общества, когда наиболее остро ощущается необходимость в творческих личностях, способных самостоятельно, по-новому разрешать возникшие трудности. Развитие творческой личности не представляется возможным без использования такого эффективного средства воспитания как художественное творчество. Особое место в котором занимает театр, способный приобщить к общечеловеческим духовным ценностям и сформировать творческое отношение к действительности, являясь средством и способом самопознания, самораскрытия и самореализации.</w:t>
      </w:r>
    </w:p>
    <w:p w:rsidR="00E83F89" w:rsidRPr="00E83F89" w:rsidRDefault="00E83F89" w:rsidP="00E83F89">
      <w:pPr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sz w:val="28"/>
          <w:szCs w:val="28"/>
        </w:rPr>
        <w:t>Театр своей многомерностью, своей многоликостью и синтетической природой способен помочь ребенку раздвинуть рамки постижения мира, увлечь его добром, желанием делиться своими мыслями, умением слышать других, развиваться, творя (разумеется, на первых порах с педагогом) и играя.</w:t>
      </w:r>
    </w:p>
    <w:p w:rsidR="00E83F89" w:rsidRPr="00E83F89" w:rsidRDefault="00E83F89" w:rsidP="00E83F89">
      <w:pPr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sz w:val="28"/>
          <w:szCs w:val="28"/>
        </w:rPr>
        <w:t xml:space="preserve">Введение преподавания театрального искусства в общеобразовательную школу способно эффективно повлиять на </w:t>
      </w:r>
      <w:proofErr w:type="spellStart"/>
      <w:r w:rsidRPr="00E83F8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83F89">
        <w:rPr>
          <w:rFonts w:ascii="Times New Roman" w:hAnsi="Times New Roman" w:cs="Times New Roman"/>
          <w:sz w:val="28"/>
          <w:szCs w:val="28"/>
        </w:rPr>
        <w:t>-образовательный процесс. Сплочение коллектива класса, расширение культурного диапазона учеников, повышение культуры поведения – всё это возможно осуществлять через обучение и творчество на театральных занятиях в школе. Особое значение театральное творчество приобретает в начальной школе. Оно не только помогает воспитывать, но и обучает с помощью игры, т.к. для детей игра в этом возрасте – основной вид деятельности, постоянно перерастающий в работу (обучение).</w:t>
      </w:r>
    </w:p>
    <w:p w:rsidR="00E83F89" w:rsidRPr="00E83F89" w:rsidRDefault="00E83F89" w:rsidP="00E83F89">
      <w:pPr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sz w:val="28"/>
          <w:szCs w:val="28"/>
        </w:rPr>
        <w:t> Актерский тренинг предполагает широкое использование элемента игры. Подлинная заинтересованность ученика, доходящая до азарта, – обязательное условие успеха выполнения задания. Именно игра приносит с собой чувство свободы, непосредственность, смелость.</w:t>
      </w:r>
    </w:p>
    <w:p w:rsidR="00E83F89" w:rsidRPr="00E83F89" w:rsidRDefault="00E83F89" w:rsidP="00E83F89">
      <w:pPr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sz w:val="28"/>
          <w:szCs w:val="28"/>
        </w:rPr>
        <w:t>Большое значение имеет работа над оформлением спектакля, над декорациями и костюмами, музыкальным оформлением. Эта работа также развивает воображение, творческую активность школьников, позволяет реализовать возможности детей в данных областях деятельности.</w:t>
      </w:r>
    </w:p>
    <w:p w:rsidR="00E83F89" w:rsidRPr="00E83F89" w:rsidRDefault="00E83F89" w:rsidP="00E83F89">
      <w:pPr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sz w:val="28"/>
          <w:szCs w:val="28"/>
        </w:rPr>
        <w:t>Важной формой занятий являются экскурсии в театр, где дети напрямую знакомятся с процессом подготовки спектакля: посещение гримерной, костюмерной, просмотр спектакля. После просмотра спектакля предполагаются следующие виды деятельности: беседы по содержанию и иллюстрирование.</w:t>
      </w:r>
    </w:p>
    <w:p w:rsidR="00E83F89" w:rsidRPr="00E83F89" w:rsidRDefault="00E83F89" w:rsidP="00E83F89">
      <w:pPr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sz w:val="28"/>
          <w:szCs w:val="28"/>
        </w:rPr>
        <w:lastRenderedPageBreak/>
        <w:t>Беседы о театре знакомят школьников в доступной им форме с особенностями реалистического театрального искусства, его видами и жанрами; раскрывает общественно-воспитательную роль театра. Все это направлено на развитие зрительской культуры детей.</w:t>
      </w:r>
    </w:p>
    <w:p w:rsidR="00E83F89" w:rsidRPr="00E83F89" w:rsidRDefault="00E83F89" w:rsidP="00E83F89">
      <w:pPr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sz w:val="28"/>
          <w:szCs w:val="28"/>
        </w:rPr>
        <w:t>Изучение основ актёрского мастерства способствует формированию у школьников художественного вкуса и эстетического отношения к действительности.</w:t>
      </w:r>
    </w:p>
    <w:p w:rsidR="00E83F89" w:rsidRPr="00E83F89" w:rsidRDefault="00E83F89" w:rsidP="00E83F89">
      <w:pPr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sz w:val="28"/>
          <w:szCs w:val="28"/>
        </w:rPr>
        <w:t>Раннее формирование навыков грамотного драматического творчества у  школьников способствует их гармоничному художественному развитию в дальнейшем. Обучение по данной программе увеличивает шансы быть успешными в любом выбранном ими виде деятельности.</w:t>
      </w:r>
    </w:p>
    <w:p w:rsidR="00E83F89" w:rsidRPr="00E83F89" w:rsidRDefault="00E83F89" w:rsidP="00E83F89">
      <w:pPr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sz w:val="28"/>
          <w:szCs w:val="28"/>
        </w:rPr>
        <w:t>Изучение данного курса позволит детям получить общее представление о театре, овладеть азами актёрского мастерства, получить опыт зрительской культуры, получить опыт выступать в роли режиссёра, декоратора, художника-оформителя, актёра, научиться выражать свои впечатления в форме рисунка.</w:t>
      </w:r>
    </w:p>
    <w:p w:rsidR="00E83F89" w:rsidRPr="00E83F89" w:rsidRDefault="00E83F89" w:rsidP="00E83F89">
      <w:pPr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sz w:val="28"/>
          <w:szCs w:val="28"/>
        </w:rPr>
        <w:t>Итогом курса является участие учеников в инсценировке прочитанных произведений, постановке спектаклей, приобретение опыта выступать в роли режиссёра, декоратора, художника-оформителя, актёра.</w:t>
      </w:r>
    </w:p>
    <w:p w:rsidR="00E83F89" w:rsidRPr="00E83F89" w:rsidRDefault="00E83F89" w:rsidP="00E83F89">
      <w:pPr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</w:rPr>
        <w:t>по 1 часу в неделю, 34</w:t>
      </w:r>
      <w:r w:rsidRPr="00E83F89">
        <w:rPr>
          <w:rFonts w:ascii="Times New Roman" w:hAnsi="Times New Roman" w:cs="Times New Roman"/>
          <w:sz w:val="28"/>
          <w:szCs w:val="28"/>
        </w:rPr>
        <w:t xml:space="preserve"> часа в  год в 1 классе,  34 часа в год во 2-4 классах.                      </w:t>
      </w:r>
    </w:p>
    <w:p w:rsidR="00E83F89" w:rsidRPr="00C47F19" w:rsidRDefault="00E83F89" w:rsidP="00E83F89">
      <w:pPr>
        <w:rPr>
          <w:rFonts w:ascii="Times New Roman" w:hAnsi="Times New Roman" w:cs="Times New Roman"/>
          <w:b/>
          <w:sz w:val="28"/>
          <w:szCs w:val="28"/>
        </w:rPr>
      </w:pPr>
      <w:r w:rsidRPr="00C47F19">
        <w:rPr>
          <w:rFonts w:ascii="Times New Roman" w:hAnsi="Times New Roman" w:cs="Times New Roman"/>
          <w:b/>
          <w:sz w:val="28"/>
          <w:szCs w:val="28"/>
        </w:rPr>
        <w:t>Цели и задачи курса</w:t>
      </w:r>
    </w:p>
    <w:p w:rsidR="00E83F89" w:rsidRPr="00E83F89" w:rsidRDefault="00E83F89" w:rsidP="00E83F89">
      <w:pPr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b/>
          <w:bCs/>
          <w:sz w:val="28"/>
          <w:szCs w:val="28"/>
        </w:rPr>
        <w:t>Основные содержательные линии</w:t>
      </w:r>
    </w:p>
    <w:p w:rsidR="00E83F89" w:rsidRPr="00E83F89" w:rsidRDefault="00E83F89" w:rsidP="00E83F8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3F89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</w:t>
      </w:r>
      <w:r w:rsidRPr="00E83F8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83F89">
        <w:rPr>
          <w:rFonts w:ascii="Times New Roman" w:hAnsi="Times New Roman" w:cs="Times New Roman"/>
          <w:sz w:val="28"/>
          <w:szCs w:val="28"/>
        </w:rPr>
        <w:t>воспитание</w:t>
      </w:r>
      <w:proofErr w:type="spellEnd"/>
      <w:r w:rsidRPr="00E83F89">
        <w:rPr>
          <w:rFonts w:ascii="Times New Roman" w:hAnsi="Times New Roman" w:cs="Times New Roman"/>
          <w:sz w:val="28"/>
          <w:szCs w:val="28"/>
        </w:rPr>
        <w:t xml:space="preserve"> и развитие понимающего, умного, воспитанного театрального зрителя, обладающего художественным вкусом, необходимыми знаниями, собственным мнением.</w:t>
      </w:r>
    </w:p>
    <w:p w:rsidR="00BC0E2F" w:rsidRDefault="00BC0E2F" w:rsidP="00E83F89">
      <w:pPr>
        <w:rPr>
          <w:rFonts w:ascii="Times New Roman" w:hAnsi="Times New Roman" w:cs="Times New Roman"/>
          <w:sz w:val="28"/>
          <w:szCs w:val="28"/>
        </w:rPr>
      </w:pPr>
    </w:p>
    <w:p w:rsidR="00E83F89" w:rsidRPr="00E83F89" w:rsidRDefault="00E83F89" w:rsidP="00E83F89">
      <w:pPr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sz w:val="28"/>
          <w:szCs w:val="28"/>
        </w:rPr>
        <w:t>Задачи:</w:t>
      </w:r>
    </w:p>
    <w:p w:rsidR="00E83F89" w:rsidRPr="00E83F89" w:rsidRDefault="00E83F89" w:rsidP="00E83F8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sz w:val="28"/>
          <w:szCs w:val="28"/>
        </w:rPr>
        <w:t>опираясь на синтетическую природу театрального искусства,</w:t>
      </w:r>
    </w:p>
    <w:p w:rsidR="00E83F89" w:rsidRPr="00E83F89" w:rsidRDefault="00E83F89" w:rsidP="00E83F89">
      <w:pPr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sz w:val="28"/>
          <w:szCs w:val="28"/>
        </w:rPr>
        <w:t>способствовать раскрытию и развитию творческого потенциала каждого ребенка;</w:t>
      </w:r>
    </w:p>
    <w:p w:rsidR="00E83F89" w:rsidRPr="00E83F89" w:rsidRDefault="00E83F89" w:rsidP="00E83F8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sz w:val="28"/>
          <w:szCs w:val="28"/>
        </w:rPr>
        <w:lastRenderedPageBreak/>
        <w:t>помочь овладеть навыками коллективного взаимодействия и</w:t>
      </w:r>
    </w:p>
    <w:p w:rsidR="00E83F89" w:rsidRPr="00E83F89" w:rsidRDefault="00E83F89" w:rsidP="00E83F89">
      <w:pPr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sz w:val="28"/>
          <w:szCs w:val="28"/>
        </w:rPr>
        <w:t>общения;</w:t>
      </w:r>
    </w:p>
    <w:p w:rsidR="00E83F89" w:rsidRPr="00E83F89" w:rsidRDefault="00E83F89" w:rsidP="00E83F8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sz w:val="28"/>
          <w:szCs w:val="28"/>
        </w:rPr>
        <w:t>через театр привить интерес к мировой художественной культуре</w:t>
      </w:r>
    </w:p>
    <w:p w:rsidR="00E83F89" w:rsidRPr="00E83F89" w:rsidRDefault="00E83F89" w:rsidP="00E83F89">
      <w:pPr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sz w:val="28"/>
          <w:szCs w:val="28"/>
        </w:rPr>
        <w:t>и дать первичные сведения о ней;</w:t>
      </w:r>
    </w:p>
    <w:p w:rsidR="00E83F89" w:rsidRPr="00E83F89" w:rsidRDefault="00E83F89" w:rsidP="00E83F8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sz w:val="28"/>
          <w:szCs w:val="28"/>
        </w:rPr>
        <w:t>научить творчески, с воображением и фантазией, относиться к</w:t>
      </w:r>
    </w:p>
    <w:p w:rsidR="00E83F89" w:rsidRPr="00E83F89" w:rsidRDefault="00E83F89" w:rsidP="00E83F89">
      <w:pPr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sz w:val="28"/>
          <w:szCs w:val="28"/>
        </w:rPr>
        <w:t>любой работе.</w:t>
      </w:r>
    </w:p>
    <w:p w:rsidR="00E83F89" w:rsidRPr="00E83F89" w:rsidRDefault="00E83F89" w:rsidP="00E83F89">
      <w:pPr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sz w:val="28"/>
          <w:szCs w:val="28"/>
        </w:rPr>
        <w:t>Театр рассматривается в контексте других видов искусства, и в начальной школе даются общие представления о его специфике.</w:t>
      </w:r>
    </w:p>
    <w:p w:rsidR="00E83F89" w:rsidRPr="00E83F89" w:rsidRDefault="00E83F89" w:rsidP="00E83F89">
      <w:pPr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sz w:val="28"/>
          <w:szCs w:val="28"/>
        </w:rPr>
        <w:t>Отличительными особенностями и новизной программы является:</w:t>
      </w:r>
    </w:p>
    <w:p w:rsidR="00E83F89" w:rsidRPr="00E83F89" w:rsidRDefault="00E83F89" w:rsidP="00E83F89">
      <w:pPr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E83F89">
        <w:rPr>
          <w:rFonts w:ascii="Times New Roman" w:hAnsi="Times New Roman" w:cs="Times New Roman"/>
          <w:i/>
          <w:iCs/>
          <w:sz w:val="28"/>
          <w:szCs w:val="28"/>
        </w:rPr>
        <w:t>деятельностный</w:t>
      </w:r>
      <w:proofErr w:type="spellEnd"/>
      <w:r w:rsidRPr="00E83F89">
        <w:rPr>
          <w:rFonts w:ascii="Times New Roman" w:hAnsi="Times New Roman" w:cs="Times New Roman"/>
          <w:sz w:val="28"/>
          <w:szCs w:val="28"/>
        </w:rPr>
        <w:t> подход к воспитанию и развитию ребенка</w:t>
      </w:r>
    </w:p>
    <w:p w:rsidR="00E83F89" w:rsidRPr="00E83F89" w:rsidRDefault="00E83F89" w:rsidP="00E83F89">
      <w:pPr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sz w:val="28"/>
          <w:szCs w:val="28"/>
        </w:rPr>
        <w:t>средствами театра, где школьник выступает в роли то актёра, то музыканта, то художника, на практике узнаёт о том, что актёр – это одновременно и творец, и материал, и инструмент;</w:t>
      </w:r>
    </w:p>
    <w:p w:rsidR="00E83F89" w:rsidRPr="00E83F89" w:rsidRDefault="00E83F89" w:rsidP="00E83F89">
      <w:pPr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sz w:val="28"/>
          <w:szCs w:val="28"/>
        </w:rPr>
        <w:t>            - </w:t>
      </w:r>
      <w:r w:rsidRPr="00E83F89">
        <w:rPr>
          <w:rFonts w:ascii="Times New Roman" w:hAnsi="Times New Roman" w:cs="Times New Roman"/>
          <w:i/>
          <w:iCs/>
          <w:sz w:val="28"/>
          <w:szCs w:val="28"/>
        </w:rPr>
        <w:t>принцип междисциплинарной интеграции</w:t>
      </w:r>
      <w:r w:rsidRPr="00E83F89">
        <w:rPr>
          <w:rFonts w:ascii="Times New Roman" w:hAnsi="Times New Roman" w:cs="Times New Roman"/>
          <w:sz w:val="28"/>
          <w:szCs w:val="28"/>
        </w:rPr>
        <w:t> – применим к смежным наукам (уроки литературы и музыки, литература и живопись, изобразительное искусство и технология, вокал и ритмика);</w:t>
      </w:r>
    </w:p>
    <w:p w:rsidR="00E83F89" w:rsidRPr="00E83F89" w:rsidRDefault="00E83F89" w:rsidP="00E83F89">
      <w:pPr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sz w:val="28"/>
          <w:szCs w:val="28"/>
        </w:rPr>
        <w:t>            - </w:t>
      </w:r>
      <w:r w:rsidRPr="00E83F89">
        <w:rPr>
          <w:rFonts w:ascii="Times New Roman" w:hAnsi="Times New Roman" w:cs="Times New Roman"/>
          <w:i/>
          <w:iCs/>
          <w:sz w:val="28"/>
          <w:szCs w:val="28"/>
        </w:rPr>
        <w:t>принцип креативности</w:t>
      </w:r>
      <w:r w:rsidRPr="00E83F89">
        <w:rPr>
          <w:rFonts w:ascii="Times New Roman" w:hAnsi="Times New Roman" w:cs="Times New Roman"/>
          <w:sz w:val="28"/>
          <w:szCs w:val="28"/>
        </w:rPr>
        <w:t> – предполагает максимальную ориентацию на творчество ребенка, на развитие его психофизических ощущений, раскрепощение личности.</w:t>
      </w:r>
    </w:p>
    <w:p w:rsidR="00E83F89" w:rsidRPr="00E83F89" w:rsidRDefault="00E83F89" w:rsidP="00E83F89">
      <w:pPr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sz w:val="28"/>
          <w:szCs w:val="28"/>
        </w:rPr>
        <w:t> </w:t>
      </w:r>
    </w:p>
    <w:p w:rsidR="00E83F89" w:rsidRPr="00E83F89" w:rsidRDefault="00E83F89" w:rsidP="00E83F89">
      <w:pPr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sz w:val="28"/>
          <w:szCs w:val="28"/>
        </w:rPr>
        <w:t>  </w:t>
      </w:r>
      <w:r w:rsidRPr="00E83F8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83F89">
        <w:rPr>
          <w:rFonts w:ascii="Times New Roman" w:hAnsi="Times New Roman" w:cs="Times New Roman"/>
          <w:sz w:val="28"/>
          <w:szCs w:val="28"/>
        </w:rPr>
        <w:t>. </w:t>
      </w:r>
      <w:r w:rsidRPr="00E83F89">
        <w:rPr>
          <w:rFonts w:ascii="Times New Roman" w:hAnsi="Times New Roman" w:cs="Times New Roman"/>
          <w:b/>
          <w:bCs/>
          <w:sz w:val="28"/>
          <w:szCs w:val="28"/>
          <w:u w:val="single"/>
        </w:rPr>
        <w:t>Формы проведения занятий:</w:t>
      </w:r>
    </w:p>
    <w:p w:rsidR="00E83F89" w:rsidRPr="00E83F89" w:rsidRDefault="00E83F89" w:rsidP="00E83F8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sz w:val="28"/>
          <w:szCs w:val="28"/>
        </w:rPr>
        <w:t>игра</w:t>
      </w:r>
    </w:p>
    <w:p w:rsidR="00E83F89" w:rsidRPr="00E83F89" w:rsidRDefault="00E83F89" w:rsidP="00E83F8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sz w:val="28"/>
          <w:szCs w:val="28"/>
        </w:rPr>
        <w:t>беседа</w:t>
      </w:r>
    </w:p>
    <w:p w:rsidR="00E83F89" w:rsidRPr="00E83F89" w:rsidRDefault="00E83F89" w:rsidP="00E83F8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sz w:val="28"/>
          <w:szCs w:val="28"/>
        </w:rPr>
        <w:lastRenderedPageBreak/>
        <w:t>иллюстрирование</w:t>
      </w:r>
    </w:p>
    <w:p w:rsidR="00E83F89" w:rsidRPr="00E83F89" w:rsidRDefault="00E83F89" w:rsidP="00E83F8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sz w:val="28"/>
          <w:szCs w:val="28"/>
        </w:rPr>
        <w:t>изучение основ сценического мастерства</w:t>
      </w:r>
    </w:p>
    <w:p w:rsidR="00E83F89" w:rsidRPr="00E83F89" w:rsidRDefault="00E83F89" w:rsidP="00E83F8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sz w:val="28"/>
          <w:szCs w:val="28"/>
        </w:rPr>
        <w:t>мастерская образа</w:t>
      </w:r>
    </w:p>
    <w:p w:rsidR="00E83F89" w:rsidRPr="00E83F89" w:rsidRDefault="00E83F89" w:rsidP="00E83F8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sz w:val="28"/>
          <w:szCs w:val="28"/>
        </w:rPr>
        <w:t>мастерская костюма, декораций</w:t>
      </w:r>
    </w:p>
    <w:p w:rsidR="00E83F89" w:rsidRPr="00E83F89" w:rsidRDefault="00E83F89" w:rsidP="00E83F8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83F89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E83F89">
        <w:rPr>
          <w:rFonts w:ascii="Times New Roman" w:hAnsi="Times New Roman" w:cs="Times New Roman"/>
          <w:sz w:val="28"/>
          <w:szCs w:val="28"/>
        </w:rPr>
        <w:t xml:space="preserve"> прочитанного произведения</w:t>
      </w:r>
    </w:p>
    <w:p w:rsidR="00E83F89" w:rsidRPr="00E83F89" w:rsidRDefault="00E83F89" w:rsidP="00E83F8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sz w:val="28"/>
          <w:szCs w:val="28"/>
        </w:rPr>
        <w:t>постановка спектакля</w:t>
      </w:r>
    </w:p>
    <w:p w:rsidR="00E83F89" w:rsidRPr="00E83F89" w:rsidRDefault="00E83F89" w:rsidP="00E83F8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sz w:val="28"/>
          <w:szCs w:val="28"/>
        </w:rPr>
        <w:t>посещение спектакля</w:t>
      </w:r>
    </w:p>
    <w:p w:rsidR="00E83F89" w:rsidRPr="00E83F89" w:rsidRDefault="00E83F89" w:rsidP="00E83F8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sz w:val="28"/>
          <w:szCs w:val="28"/>
        </w:rPr>
        <w:t>работа в малых группах</w:t>
      </w:r>
    </w:p>
    <w:p w:rsidR="00E83F89" w:rsidRPr="00E83F89" w:rsidRDefault="00E83F89" w:rsidP="00E83F8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sz w:val="28"/>
          <w:szCs w:val="28"/>
        </w:rPr>
        <w:t>актёрский тренинг</w:t>
      </w:r>
    </w:p>
    <w:p w:rsidR="00E83F89" w:rsidRPr="00E83F89" w:rsidRDefault="00E83F89" w:rsidP="00E83F8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sz w:val="28"/>
          <w:szCs w:val="28"/>
        </w:rPr>
        <w:t>экскурсия</w:t>
      </w:r>
    </w:p>
    <w:p w:rsidR="00E83F89" w:rsidRPr="00E83F89" w:rsidRDefault="00E83F89" w:rsidP="00E83F8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sz w:val="28"/>
          <w:szCs w:val="28"/>
        </w:rPr>
        <w:t>выступление</w:t>
      </w:r>
    </w:p>
    <w:p w:rsidR="00E83F89" w:rsidRPr="00E83F89" w:rsidRDefault="00E83F89" w:rsidP="00E83F89">
      <w:pPr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sz w:val="28"/>
          <w:szCs w:val="28"/>
        </w:rPr>
        <w:t> </w:t>
      </w:r>
    </w:p>
    <w:p w:rsidR="00E83F89" w:rsidRPr="00E83F89" w:rsidRDefault="00E83F89" w:rsidP="00E83F89">
      <w:pPr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E83F89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Разделы программы:</w:t>
      </w:r>
    </w:p>
    <w:p w:rsidR="00E83F89" w:rsidRPr="00E83F89" w:rsidRDefault="00E83F89" w:rsidP="00E83F89">
      <w:pPr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sz w:val="28"/>
          <w:szCs w:val="28"/>
        </w:rPr>
        <w:t>1. «Мы играем – мы мечтаем!»</w:t>
      </w:r>
    </w:p>
    <w:p w:rsidR="00E83F89" w:rsidRPr="00E83F89" w:rsidRDefault="00E83F89" w:rsidP="00E83F89">
      <w:pPr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sz w:val="28"/>
          <w:szCs w:val="28"/>
        </w:rPr>
        <w:t>2. Театр.</w:t>
      </w:r>
    </w:p>
    <w:p w:rsidR="00E83F89" w:rsidRPr="00E83F89" w:rsidRDefault="00E83F89" w:rsidP="00E83F89">
      <w:pPr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sz w:val="28"/>
          <w:szCs w:val="28"/>
        </w:rPr>
        <w:t>3. Основы актёрского мастерства.</w:t>
      </w:r>
    </w:p>
    <w:p w:rsidR="00E83F89" w:rsidRPr="00E83F89" w:rsidRDefault="00E83F89" w:rsidP="00E83F89">
      <w:pPr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sz w:val="28"/>
          <w:szCs w:val="28"/>
        </w:rPr>
        <w:t>4. Просмотр театральных постановок.</w:t>
      </w:r>
    </w:p>
    <w:p w:rsidR="00E83F89" w:rsidRPr="00E83F89" w:rsidRDefault="00E83F89" w:rsidP="00E83F89">
      <w:pPr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sz w:val="28"/>
          <w:szCs w:val="28"/>
        </w:rPr>
        <w:t>5. Наш театр. </w:t>
      </w:r>
    </w:p>
    <w:p w:rsidR="00E83F89" w:rsidRPr="00E83F89" w:rsidRDefault="00E83F89" w:rsidP="00E83F89">
      <w:pPr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b/>
          <w:bCs/>
          <w:sz w:val="28"/>
          <w:szCs w:val="28"/>
        </w:rPr>
        <w:t>ОСНОВНЫЕ РАЗДЕЛЫ ПРОГРАММЫ</w:t>
      </w:r>
    </w:p>
    <w:p w:rsidR="00E83F89" w:rsidRPr="00E83F89" w:rsidRDefault="00E83F89" w:rsidP="00E83F89">
      <w:pPr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ФОРМЫ</w:t>
      </w:r>
    </w:p>
    <w:p w:rsidR="00E83F89" w:rsidRPr="00E83F89" w:rsidRDefault="00E83F89" w:rsidP="00E83F89">
      <w:pPr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b/>
          <w:bCs/>
          <w:sz w:val="28"/>
          <w:szCs w:val="28"/>
        </w:rPr>
        <w:t>ОЖИДАЕМЫЙ ВОСПИТАТЕЛЬНЫЙ РЕЗУЛЬТАТ</w:t>
      </w:r>
    </w:p>
    <w:tbl>
      <w:tblPr>
        <w:tblStyle w:val="TableGrid"/>
        <w:tblW w:w="8190" w:type="dxa"/>
        <w:tblLook w:val="04A0" w:firstRow="1" w:lastRow="0" w:firstColumn="1" w:lastColumn="0" w:noHBand="0" w:noVBand="1"/>
      </w:tblPr>
      <w:tblGrid>
        <w:gridCol w:w="954"/>
        <w:gridCol w:w="2374"/>
        <w:gridCol w:w="1588"/>
        <w:gridCol w:w="3274"/>
      </w:tblGrid>
      <w:tr w:rsidR="00E83F89" w:rsidRPr="00E83F89" w:rsidTr="00E83F89">
        <w:tc>
          <w:tcPr>
            <w:tcW w:w="555" w:type="dxa"/>
            <w:hideMark/>
          </w:tcPr>
          <w:p w:rsidR="00E83F89" w:rsidRPr="00E83F89" w:rsidRDefault="00E83F89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Pr="00E83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550" w:type="dxa"/>
            <w:hideMark/>
          </w:tcPr>
          <w:p w:rsidR="00E83F89" w:rsidRPr="00E83F89" w:rsidRDefault="00E83F89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раздела</w:t>
            </w:r>
          </w:p>
        </w:tc>
        <w:tc>
          <w:tcPr>
            <w:tcW w:w="1455" w:type="dxa"/>
            <w:hideMark/>
          </w:tcPr>
          <w:p w:rsidR="00E83F89" w:rsidRPr="00E83F89" w:rsidRDefault="00E83F89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</w:t>
            </w:r>
          </w:p>
        </w:tc>
        <w:tc>
          <w:tcPr>
            <w:tcW w:w="3525" w:type="dxa"/>
            <w:hideMark/>
          </w:tcPr>
          <w:p w:rsidR="00E83F89" w:rsidRPr="00E83F89" w:rsidRDefault="00E83F89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</w:t>
            </w:r>
          </w:p>
          <w:p w:rsidR="00E83F89" w:rsidRPr="00E83F89" w:rsidRDefault="00E83F89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Ожидаемый воспитательный результат</w:t>
            </w:r>
          </w:p>
        </w:tc>
      </w:tr>
      <w:tr w:rsidR="00E83F89" w:rsidRPr="00E83F89" w:rsidTr="00E83F89">
        <w:tc>
          <w:tcPr>
            <w:tcW w:w="555" w:type="dxa"/>
            <w:hideMark/>
          </w:tcPr>
          <w:p w:rsidR="00E83F89" w:rsidRPr="00E83F89" w:rsidRDefault="00E83F89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0" w:type="dxa"/>
            <w:hideMark/>
          </w:tcPr>
          <w:p w:rsidR="00E83F89" w:rsidRPr="00E83F89" w:rsidRDefault="00E83F89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sz w:val="28"/>
                <w:szCs w:val="28"/>
              </w:rPr>
              <w:t>«Мы играем – мы мечтаем!»</w:t>
            </w:r>
          </w:p>
        </w:tc>
        <w:tc>
          <w:tcPr>
            <w:tcW w:w="1455" w:type="dxa"/>
            <w:hideMark/>
          </w:tcPr>
          <w:p w:rsidR="00E83F89" w:rsidRPr="00E83F89" w:rsidRDefault="00E83F89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3525" w:type="dxa"/>
            <w:hideMark/>
          </w:tcPr>
          <w:p w:rsidR="00E83F89" w:rsidRPr="00E83F89" w:rsidRDefault="00E83F89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II уровень</w:t>
            </w:r>
          </w:p>
          <w:p w:rsidR="00E83F89" w:rsidRPr="00E83F89" w:rsidRDefault="00E83F89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sz w:val="28"/>
                <w:szCs w:val="28"/>
              </w:rPr>
              <w:t>Взаимодействие учеников между собой на уровне класса. Получение опыта переживания и позитивного отношения к базовым ценностям, ценностного отношения к социальной реальности в целом.</w:t>
            </w:r>
          </w:p>
        </w:tc>
      </w:tr>
      <w:tr w:rsidR="00E83F89" w:rsidRPr="00E83F89" w:rsidTr="00E83F89">
        <w:tc>
          <w:tcPr>
            <w:tcW w:w="555" w:type="dxa"/>
            <w:vMerge w:val="restart"/>
            <w:hideMark/>
          </w:tcPr>
          <w:p w:rsidR="00E83F89" w:rsidRPr="00E83F89" w:rsidRDefault="00E83F89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0" w:type="dxa"/>
            <w:vMerge w:val="restart"/>
            <w:hideMark/>
          </w:tcPr>
          <w:p w:rsidR="00E83F89" w:rsidRPr="00E83F89" w:rsidRDefault="00E83F89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</w:p>
        </w:tc>
        <w:tc>
          <w:tcPr>
            <w:tcW w:w="1455" w:type="dxa"/>
            <w:hideMark/>
          </w:tcPr>
          <w:p w:rsidR="00E83F89" w:rsidRPr="00E83F89" w:rsidRDefault="00E83F89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525" w:type="dxa"/>
            <w:hideMark/>
          </w:tcPr>
          <w:p w:rsidR="00E83F89" w:rsidRPr="00E83F89" w:rsidRDefault="00E83F89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I уровень</w:t>
            </w:r>
          </w:p>
          <w:p w:rsidR="00E83F89" w:rsidRPr="00E83F89" w:rsidRDefault="00E83F89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ученика с учителем. Приобретение учеником социальных знаний, первичного понимания </w:t>
            </w:r>
            <w:r w:rsidRPr="00E83F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реальности и повседневной жизни.</w:t>
            </w:r>
          </w:p>
        </w:tc>
      </w:tr>
      <w:tr w:rsidR="00E83F89" w:rsidRPr="00E83F89" w:rsidTr="00E83F89">
        <w:tc>
          <w:tcPr>
            <w:tcW w:w="0" w:type="auto"/>
            <w:vMerge/>
            <w:hideMark/>
          </w:tcPr>
          <w:p w:rsidR="00E83F89" w:rsidRPr="00E83F89" w:rsidRDefault="00E83F89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E83F89" w:rsidRPr="00E83F89" w:rsidRDefault="00E83F89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hideMark/>
          </w:tcPr>
          <w:p w:rsidR="00E83F89" w:rsidRPr="00E83F89" w:rsidRDefault="00E83F89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3525" w:type="dxa"/>
            <w:hideMark/>
          </w:tcPr>
          <w:p w:rsidR="00E83F89" w:rsidRPr="00E83F89" w:rsidRDefault="00E83F89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I уровень</w:t>
            </w:r>
          </w:p>
          <w:p w:rsidR="00E83F89" w:rsidRPr="00E83F89" w:rsidRDefault="00E83F89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sz w:val="28"/>
                <w:szCs w:val="28"/>
              </w:rPr>
              <w:t>Взаимодействие ученика с учителем. Приобретение учеником социальных знаний, первичного понимания социальной реальности и повседневной жизни.</w:t>
            </w:r>
          </w:p>
        </w:tc>
      </w:tr>
      <w:tr w:rsidR="00E83F89" w:rsidRPr="00E83F89" w:rsidTr="00E83F89">
        <w:tc>
          <w:tcPr>
            <w:tcW w:w="555" w:type="dxa"/>
            <w:vMerge w:val="restart"/>
            <w:hideMark/>
          </w:tcPr>
          <w:p w:rsidR="00E83F89" w:rsidRPr="00E83F89" w:rsidRDefault="00E83F89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0" w:type="dxa"/>
            <w:vMerge w:val="restart"/>
            <w:hideMark/>
          </w:tcPr>
          <w:p w:rsidR="00E83F89" w:rsidRPr="00E83F89" w:rsidRDefault="00E83F89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sz w:val="28"/>
                <w:szCs w:val="28"/>
              </w:rPr>
              <w:t>Основы актёрского мастерства</w:t>
            </w:r>
          </w:p>
        </w:tc>
        <w:tc>
          <w:tcPr>
            <w:tcW w:w="1455" w:type="dxa"/>
            <w:hideMark/>
          </w:tcPr>
          <w:p w:rsidR="00E83F89" w:rsidRPr="00E83F89" w:rsidRDefault="00E83F89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основ </w:t>
            </w:r>
            <w:proofErr w:type="spellStart"/>
            <w:r w:rsidRPr="00E83F89">
              <w:rPr>
                <w:rFonts w:ascii="Times New Roman" w:hAnsi="Times New Roman" w:cs="Times New Roman"/>
                <w:sz w:val="28"/>
                <w:szCs w:val="28"/>
              </w:rPr>
              <w:t>сценичес</w:t>
            </w:r>
            <w:proofErr w:type="spellEnd"/>
            <w:r w:rsidRPr="00E83F89">
              <w:rPr>
                <w:rFonts w:ascii="Times New Roman" w:hAnsi="Times New Roman" w:cs="Times New Roman"/>
                <w:sz w:val="28"/>
                <w:szCs w:val="28"/>
              </w:rPr>
              <w:t>-кого мастерства</w:t>
            </w:r>
          </w:p>
        </w:tc>
        <w:tc>
          <w:tcPr>
            <w:tcW w:w="3525" w:type="dxa"/>
            <w:hideMark/>
          </w:tcPr>
          <w:p w:rsidR="00E83F89" w:rsidRPr="00E83F89" w:rsidRDefault="00E83F89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I уровень</w:t>
            </w:r>
          </w:p>
          <w:p w:rsidR="00E83F89" w:rsidRPr="00E83F89" w:rsidRDefault="00E83F89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sz w:val="28"/>
                <w:szCs w:val="28"/>
              </w:rPr>
              <w:t>Взаимодействие ученика с учителем. Приобретение учеником социальных знаний, первичного понимания социальной реальности и повседневной жизни.</w:t>
            </w:r>
          </w:p>
        </w:tc>
      </w:tr>
      <w:tr w:rsidR="00E83F89" w:rsidRPr="00E83F89" w:rsidTr="00E83F89">
        <w:tc>
          <w:tcPr>
            <w:tcW w:w="0" w:type="auto"/>
            <w:vMerge/>
            <w:hideMark/>
          </w:tcPr>
          <w:p w:rsidR="00E83F89" w:rsidRPr="00E83F89" w:rsidRDefault="00E83F89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E83F89" w:rsidRPr="00E83F89" w:rsidRDefault="00E83F89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hideMark/>
          </w:tcPr>
          <w:p w:rsidR="00E83F89" w:rsidRPr="00E83F89" w:rsidRDefault="00E83F89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sz w:val="28"/>
                <w:szCs w:val="28"/>
              </w:rPr>
              <w:t>актёрский тренинг</w:t>
            </w:r>
          </w:p>
        </w:tc>
        <w:tc>
          <w:tcPr>
            <w:tcW w:w="3525" w:type="dxa"/>
            <w:hideMark/>
          </w:tcPr>
          <w:p w:rsidR="00E83F89" w:rsidRPr="00E83F89" w:rsidRDefault="00E83F89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II уровень</w:t>
            </w:r>
          </w:p>
          <w:p w:rsidR="00E83F89" w:rsidRPr="00E83F89" w:rsidRDefault="00E83F89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учеников между собой на уровне класса. Получение опыта переживания и </w:t>
            </w:r>
            <w:r w:rsidRPr="00E83F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позитивного отношения к базовым ценностям, ценностного отношения к социальной реальности в целом.</w:t>
            </w:r>
          </w:p>
        </w:tc>
      </w:tr>
      <w:tr w:rsidR="00E83F89" w:rsidRPr="00E83F89" w:rsidTr="00E83F89">
        <w:tc>
          <w:tcPr>
            <w:tcW w:w="555" w:type="dxa"/>
            <w:vMerge w:val="restart"/>
            <w:hideMark/>
          </w:tcPr>
          <w:p w:rsidR="00E83F89" w:rsidRPr="00E83F89" w:rsidRDefault="00E83F89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50" w:type="dxa"/>
            <w:vMerge w:val="restart"/>
            <w:hideMark/>
          </w:tcPr>
          <w:p w:rsidR="00E83F89" w:rsidRPr="00E83F89" w:rsidRDefault="00E83F89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sz w:val="28"/>
                <w:szCs w:val="28"/>
              </w:rPr>
              <w:t>Просмотр спектаклей в театрах и на видеодисках</w:t>
            </w:r>
          </w:p>
        </w:tc>
        <w:tc>
          <w:tcPr>
            <w:tcW w:w="1455" w:type="dxa"/>
            <w:hideMark/>
          </w:tcPr>
          <w:p w:rsidR="00E83F89" w:rsidRPr="00E83F89" w:rsidRDefault="00E83F89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sz w:val="28"/>
                <w:szCs w:val="28"/>
              </w:rPr>
              <w:t>просмотр спектакля</w:t>
            </w:r>
          </w:p>
        </w:tc>
        <w:tc>
          <w:tcPr>
            <w:tcW w:w="3525" w:type="dxa"/>
            <w:hideMark/>
          </w:tcPr>
          <w:p w:rsidR="00E83F89" w:rsidRPr="00E83F89" w:rsidRDefault="00E83F89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I уровень</w:t>
            </w:r>
          </w:p>
          <w:p w:rsidR="00E83F89" w:rsidRPr="00E83F89" w:rsidRDefault="00E83F89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sz w:val="28"/>
                <w:szCs w:val="28"/>
              </w:rPr>
              <w:t>Взаимодействие ученика с учителем. Приобретение учеником социальных знаний, первичного понимания социальной реальности и повседневной жизни.</w:t>
            </w:r>
          </w:p>
        </w:tc>
      </w:tr>
      <w:tr w:rsidR="00E83F89" w:rsidRPr="00E83F89" w:rsidTr="00E83F89">
        <w:tc>
          <w:tcPr>
            <w:tcW w:w="0" w:type="auto"/>
            <w:vMerge/>
            <w:hideMark/>
          </w:tcPr>
          <w:p w:rsidR="00E83F89" w:rsidRPr="00E83F89" w:rsidRDefault="00E83F89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E83F89" w:rsidRPr="00E83F89" w:rsidRDefault="00E83F89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hideMark/>
          </w:tcPr>
          <w:p w:rsidR="00E83F89" w:rsidRPr="00E83F89" w:rsidRDefault="00E83F89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525" w:type="dxa"/>
            <w:hideMark/>
          </w:tcPr>
          <w:p w:rsidR="00E83F89" w:rsidRPr="00E83F89" w:rsidRDefault="00E83F89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I уровень</w:t>
            </w:r>
          </w:p>
          <w:p w:rsidR="00E83F89" w:rsidRPr="00E83F89" w:rsidRDefault="00E83F89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sz w:val="28"/>
                <w:szCs w:val="28"/>
              </w:rPr>
              <w:t>Взаимодействие ученика с учителем. Приобретение учеником социальных знаний, первичного понимания социальной реальности и повседневной жизни.</w:t>
            </w:r>
          </w:p>
        </w:tc>
      </w:tr>
      <w:tr w:rsidR="00E83F89" w:rsidRPr="00E83F89" w:rsidTr="00E83F89">
        <w:tc>
          <w:tcPr>
            <w:tcW w:w="0" w:type="auto"/>
            <w:vMerge/>
            <w:hideMark/>
          </w:tcPr>
          <w:p w:rsidR="00E83F89" w:rsidRPr="00E83F89" w:rsidRDefault="00E83F89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E83F89" w:rsidRPr="00E83F89" w:rsidRDefault="00E83F89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hideMark/>
          </w:tcPr>
          <w:p w:rsidR="00E83F89" w:rsidRPr="00E83F89" w:rsidRDefault="00E83F89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F89">
              <w:rPr>
                <w:rFonts w:ascii="Times New Roman" w:hAnsi="Times New Roman" w:cs="Times New Roman"/>
                <w:sz w:val="28"/>
                <w:szCs w:val="28"/>
              </w:rPr>
              <w:t>иллюстри-рование</w:t>
            </w:r>
            <w:proofErr w:type="spellEnd"/>
          </w:p>
        </w:tc>
        <w:tc>
          <w:tcPr>
            <w:tcW w:w="3525" w:type="dxa"/>
            <w:hideMark/>
          </w:tcPr>
          <w:p w:rsidR="00E83F89" w:rsidRPr="00E83F89" w:rsidRDefault="00E83F89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I уровень</w:t>
            </w:r>
          </w:p>
          <w:p w:rsidR="00E83F89" w:rsidRPr="00E83F89" w:rsidRDefault="00E83F89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ученика с учителем. </w:t>
            </w:r>
            <w:r w:rsidRPr="00E83F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Приобретение учеником социальных знаний, первичного понимания социальной реальности и повседневной жизни.</w:t>
            </w:r>
          </w:p>
        </w:tc>
      </w:tr>
      <w:tr w:rsidR="00E83F89" w:rsidRPr="00E83F89" w:rsidTr="00E83F89">
        <w:tc>
          <w:tcPr>
            <w:tcW w:w="555" w:type="dxa"/>
            <w:vMerge w:val="restart"/>
            <w:hideMark/>
          </w:tcPr>
          <w:p w:rsidR="00E83F89" w:rsidRPr="00E83F89" w:rsidRDefault="00E83F89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50" w:type="dxa"/>
            <w:vMerge w:val="restart"/>
            <w:hideMark/>
          </w:tcPr>
          <w:p w:rsidR="00E83F89" w:rsidRPr="00E83F89" w:rsidRDefault="00E83F89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sz w:val="28"/>
                <w:szCs w:val="28"/>
              </w:rPr>
              <w:t>Наш театр</w:t>
            </w:r>
          </w:p>
        </w:tc>
        <w:tc>
          <w:tcPr>
            <w:tcW w:w="1455" w:type="dxa"/>
            <w:hideMark/>
          </w:tcPr>
          <w:p w:rsidR="00E83F89" w:rsidRPr="00E83F89" w:rsidRDefault="00E83F89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sz w:val="28"/>
                <w:szCs w:val="28"/>
              </w:rPr>
              <w:t>мастерская образа</w:t>
            </w:r>
          </w:p>
        </w:tc>
        <w:tc>
          <w:tcPr>
            <w:tcW w:w="3525" w:type="dxa"/>
            <w:hideMark/>
          </w:tcPr>
          <w:p w:rsidR="00E83F89" w:rsidRPr="00E83F89" w:rsidRDefault="00E83F89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II уровень</w:t>
            </w:r>
          </w:p>
          <w:p w:rsidR="00E83F89" w:rsidRPr="00E83F89" w:rsidRDefault="00E83F89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sz w:val="28"/>
                <w:szCs w:val="28"/>
              </w:rPr>
              <w:t>Взаимодействие учеников между собой на уровне класса. Получение опыта переживания и позитивного отношения к базовым ценностям, ценностного отношения к социальной реальности в целом.</w:t>
            </w:r>
          </w:p>
        </w:tc>
      </w:tr>
      <w:tr w:rsidR="00E83F89" w:rsidRPr="00E83F89" w:rsidTr="00E83F89">
        <w:tc>
          <w:tcPr>
            <w:tcW w:w="0" w:type="auto"/>
            <w:vMerge/>
            <w:hideMark/>
          </w:tcPr>
          <w:p w:rsidR="00E83F89" w:rsidRPr="00E83F89" w:rsidRDefault="00E83F89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E83F89" w:rsidRPr="00E83F89" w:rsidRDefault="00E83F89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hideMark/>
          </w:tcPr>
          <w:p w:rsidR="00E83F89" w:rsidRPr="00E83F89" w:rsidRDefault="00E83F89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sz w:val="28"/>
                <w:szCs w:val="28"/>
              </w:rPr>
              <w:t>мастерская костюма, декораций</w:t>
            </w:r>
          </w:p>
        </w:tc>
        <w:tc>
          <w:tcPr>
            <w:tcW w:w="3525" w:type="dxa"/>
            <w:hideMark/>
          </w:tcPr>
          <w:p w:rsidR="00E83F89" w:rsidRPr="00E83F89" w:rsidRDefault="00E83F89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II уровень</w:t>
            </w:r>
          </w:p>
          <w:p w:rsidR="00E83F89" w:rsidRPr="00E83F89" w:rsidRDefault="00E83F89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учеников между собой на уровне класса. Получение опыта переживания и позитивного отношения к базовым ценностям, ценностного отношения </w:t>
            </w:r>
            <w:r w:rsidRPr="00E83F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социальной реальности в целом.</w:t>
            </w:r>
          </w:p>
        </w:tc>
      </w:tr>
      <w:tr w:rsidR="00E83F89" w:rsidRPr="00E83F89" w:rsidTr="00E83F89">
        <w:tc>
          <w:tcPr>
            <w:tcW w:w="0" w:type="auto"/>
            <w:vMerge/>
            <w:hideMark/>
          </w:tcPr>
          <w:p w:rsidR="00E83F89" w:rsidRPr="00E83F89" w:rsidRDefault="00E83F89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E83F89" w:rsidRPr="00E83F89" w:rsidRDefault="00E83F89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hideMark/>
          </w:tcPr>
          <w:p w:rsidR="00E83F89" w:rsidRPr="00E83F89" w:rsidRDefault="00E83F89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F89">
              <w:rPr>
                <w:rFonts w:ascii="Times New Roman" w:hAnsi="Times New Roman" w:cs="Times New Roman"/>
                <w:sz w:val="28"/>
                <w:szCs w:val="28"/>
              </w:rPr>
              <w:t>инсцениро-вка</w:t>
            </w:r>
            <w:proofErr w:type="spellEnd"/>
            <w:r w:rsidRPr="00E83F89">
              <w:rPr>
                <w:rFonts w:ascii="Times New Roman" w:hAnsi="Times New Roman" w:cs="Times New Roman"/>
                <w:sz w:val="28"/>
                <w:szCs w:val="28"/>
              </w:rPr>
              <w:t>, постановка спектакля</w:t>
            </w:r>
          </w:p>
        </w:tc>
        <w:tc>
          <w:tcPr>
            <w:tcW w:w="3525" w:type="dxa"/>
            <w:hideMark/>
          </w:tcPr>
          <w:p w:rsidR="00E83F89" w:rsidRPr="00E83F89" w:rsidRDefault="00E83F89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II уровень</w:t>
            </w:r>
          </w:p>
          <w:p w:rsidR="00E83F89" w:rsidRPr="00E83F89" w:rsidRDefault="00E83F89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sz w:val="28"/>
                <w:szCs w:val="28"/>
              </w:rPr>
              <w:t>Взаимодействие учеников между собой на уровне класса. Получение опыта переживания и позитивного отношения к базовым ценностям, ценностного отношения к социальной реальности в целом.</w:t>
            </w:r>
          </w:p>
        </w:tc>
      </w:tr>
      <w:tr w:rsidR="00E83F89" w:rsidRPr="00E83F89" w:rsidTr="00E83F89">
        <w:tc>
          <w:tcPr>
            <w:tcW w:w="0" w:type="auto"/>
            <w:vMerge/>
            <w:hideMark/>
          </w:tcPr>
          <w:p w:rsidR="00E83F89" w:rsidRPr="00E83F89" w:rsidRDefault="00E83F89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E83F89" w:rsidRPr="00E83F89" w:rsidRDefault="00E83F89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hideMark/>
          </w:tcPr>
          <w:p w:rsidR="00E83F89" w:rsidRPr="00E83F89" w:rsidRDefault="00E83F89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F89">
              <w:rPr>
                <w:rFonts w:ascii="Times New Roman" w:hAnsi="Times New Roman" w:cs="Times New Roman"/>
                <w:sz w:val="28"/>
                <w:szCs w:val="28"/>
              </w:rPr>
              <w:t>выступле-ние</w:t>
            </w:r>
            <w:proofErr w:type="spellEnd"/>
          </w:p>
        </w:tc>
        <w:tc>
          <w:tcPr>
            <w:tcW w:w="3525" w:type="dxa"/>
            <w:hideMark/>
          </w:tcPr>
          <w:p w:rsidR="00E83F89" w:rsidRPr="00E83F89" w:rsidRDefault="00E83F89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II уровень</w:t>
            </w:r>
          </w:p>
          <w:p w:rsidR="00E83F89" w:rsidRPr="00E83F89" w:rsidRDefault="00E83F89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sz w:val="28"/>
                <w:szCs w:val="28"/>
              </w:rPr>
              <w:t>Взаимодействие учеников между собой на уровне класса. Получение опыта переживания и позитивного отношения к базовым ценностям, ценностного отношения к социальной реальности в целом.</w:t>
            </w:r>
          </w:p>
        </w:tc>
      </w:tr>
    </w:tbl>
    <w:p w:rsidR="00E83F89" w:rsidRDefault="00E83F89" w:rsidP="00E83F89">
      <w:pPr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sz w:val="28"/>
          <w:szCs w:val="28"/>
        </w:rPr>
        <w:br/>
      </w:r>
    </w:p>
    <w:p w:rsidR="00BC0E2F" w:rsidRDefault="00BC0E2F" w:rsidP="00E83F89">
      <w:pPr>
        <w:rPr>
          <w:rFonts w:ascii="Times New Roman" w:hAnsi="Times New Roman" w:cs="Times New Roman"/>
          <w:sz w:val="28"/>
          <w:szCs w:val="28"/>
        </w:rPr>
      </w:pPr>
    </w:p>
    <w:p w:rsidR="00BC0E2F" w:rsidRDefault="00BC0E2F" w:rsidP="00E83F89">
      <w:pPr>
        <w:rPr>
          <w:rFonts w:ascii="Times New Roman" w:hAnsi="Times New Roman" w:cs="Times New Roman"/>
          <w:sz w:val="28"/>
          <w:szCs w:val="28"/>
        </w:rPr>
      </w:pPr>
    </w:p>
    <w:p w:rsidR="00BC0E2F" w:rsidRDefault="00BC0E2F" w:rsidP="00E83F89">
      <w:pPr>
        <w:rPr>
          <w:rFonts w:ascii="Times New Roman" w:hAnsi="Times New Roman" w:cs="Times New Roman"/>
          <w:sz w:val="28"/>
          <w:szCs w:val="28"/>
        </w:rPr>
      </w:pPr>
    </w:p>
    <w:p w:rsidR="00BC0E2F" w:rsidRDefault="00BC0E2F" w:rsidP="00E83F89">
      <w:pPr>
        <w:rPr>
          <w:rFonts w:ascii="Times New Roman" w:hAnsi="Times New Roman" w:cs="Times New Roman"/>
          <w:sz w:val="28"/>
          <w:szCs w:val="28"/>
        </w:rPr>
      </w:pPr>
    </w:p>
    <w:p w:rsidR="00BC0E2F" w:rsidRDefault="00BC0E2F" w:rsidP="00E83F89">
      <w:pPr>
        <w:rPr>
          <w:rFonts w:ascii="Times New Roman" w:hAnsi="Times New Roman" w:cs="Times New Roman"/>
          <w:sz w:val="28"/>
          <w:szCs w:val="28"/>
        </w:rPr>
      </w:pPr>
    </w:p>
    <w:p w:rsidR="00BC0E2F" w:rsidRDefault="00BC0E2F" w:rsidP="00E83F89">
      <w:pPr>
        <w:rPr>
          <w:rFonts w:ascii="Times New Roman" w:hAnsi="Times New Roman" w:cs="Times New Roman"/>
          <w:sz w:val="28"/>
          <w:szCs w:val="28"/>
        </w:rPr>
      </w:pPr>
    </w:p>
    <w:p w:rsidR="00BC0E2F" w:rsidRDefault="00BC0E2F" w:rsidP="00E83F89">
      <w:pPr>
        <w:rPr>
          <w:rFonts w:ascii="Times New Roman" w:hAnsi="Times New Roman" w:cs="Times New Roman"/>
          <w:sz w:val="28"/>
          <w:szCs w:val="28"/>
        </w:rPr>
      </w:pPr>
    </w:p>
    <w:p w:rsidR="00BC0E2F" w:rsidRDefault="00BC0E2F" w:rsidP="00E83F89">
      <w:pPr>
        <w:rPr>
          <w:rFonts w:ascii="Times New Roman" w:hAnsi="Times New Roman" w:cs="Times New Roman"/>
          <w:sz w:val="28"/>
          <w:szCs w:val="28"/>
        </w:rPr>
      </w:pPr>
    </w:p>
    <w:p w:rsidR="00BC0E2F" w:rsidRPr="00E83F89" w:rsidRDefault="00BC0E2F" w:rsidP="00E83F89">
      <w:pPr>
        <w:rPr>
          <w:rFonts w:ascii="Times New Roman" w:hAnsi="Times New Roman" w:cs="Times New Roman"/>
          <w:sz w:val="28"/>
          <w:szCs w:val="28"/>
        </w:rPr>
      </w:pPr>
    </w:p>
    <w:p w:rsidR="00E83F89" w:rsidRPr="00E83F89" w:rsidRDefault="00E83F89" w:rsidP="00E83F89">
      <w:pPr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E83F89" w:rsidRPr="00E83F89" w:rsidRDefault="00E83F89" w:rsidP="00E83F89">
      <w:pPr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b/>
          <w:bCs/>
          <w:sz w:val="28"/>
          <w:szCs w:val="28"/>
        </w:rPr>
        <w:t>Мы играем – мы мечтаем! </w:t>
      </w:r>
      <w:proofErr w:type="spellStart"/>
      <w:r w:rsidRPr="00E83F89">
        <w:rPr>
          <w:rFonts w:ascii="Times New Roman" w:hAnsi="Times New Roman" w:cs="Times New Roman"/>
          <w:sz w:val="28"/>
          <w:szCs w:val="28"/>
        </w:rPr>
        <w:t>Игры,которые</w:t>
      </w:r>
      <w:proofErr w:type="spellEnd"/>
      <w:r w:rsidRPr="00E83F89">
        <w:rPr>
          <w:rFonts w:ascii="Times New Roman" w:hAnsi="Times New Roman" w:cs="Times New Roman"/>
          <w:sz w:val="28"/>
          <w:szCs w:val="28"/>
        </w:rPr>
        <w:t xml:space="preserve"> непосредственно связаны с одним из основополагающих принципов метода К.С. Станиславского: </w:t>
      </w:r>
      <w:r w:rsidRPr="00E83F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«от внимания – к воображению».</w:t>
      </w:r>
    </w:p>
    <w:p w:rsidR="00E83F89" w:rsidRPr="00E83F89" w:rsidRDefault="00E83F89" w:rsidP="00E83F89">
      <w:pPr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b/>
          <w:bCs/>
          <w:sz w:val="28"/>
          <w:szCs w:val="28"/>
        </w:rPr>
        <w:t>Театр. </w:t>
      </w:r>
      <w:r w:rsidRPr="00E83F89">
        <w:rPr>
          <w:rFonts w:ascii="Times New Roman" w:hAnsi="Times New Roman" w:cs="Times New Roman"/>
          <w:sz w:val="28"/>
          <w:szCs w:val="28"/>
        </w:rPr>
        <w:t>В театре. Как создаётся спектакль. Создатели спектакля: писатель, поэт, драматург. Театральные профессии. Виды театров. Театральные жанры. Музыкальное сопровождение. Звук и шумы.</w:t>
      </w:r>
    </w:p>
    <w:p w:rsidR="00E83F89" w:rsidRPr="00E83F89" w:rsidRDefault="00E83F89" w:rsidP="00E83F89">
      <w:pPr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b/>
          <w:bCs/>
          <w:sz w:val="28"/>
          <w:szCs w:val="28"/>
        </w:rPr>
        <w:t>Основы актёрского мастерства. </w:t>
      </w:r>
      <w:r w:rsidRPr="00E83F89">
        <w:rPr>
          <w:rFonts w:ascii="Times New Roman" w:hAnsi="Times New Roman" w:cs="Times New Roman"/>
          <w:sz w:val="28"/>
          <w:szCs w:val="28"/>
        </w:rPr>
        <w:t>Мимика. Пантомима. Театральный этюд. Язык жестов. Дикция. Интонация. Темп речи. Рифма. Ритм. Искусство декламации. Импровизация. Диалог. Монолог.</w:t>
      </w:r>
    </w:p>
    <w:p w:rsidR="00E83F89" w:rsidRPr="00E83F89" w:rsidRDefault="00E83F89" w:rsidP="00E83F89">
      <w:pPr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b/>
          <w:bCs/>
          <w:sz w:val="28"/>
          <w:szCs w:val="28"/>
        </w:rPr>
        <w:t>Просмотр театральных постановок. </w:t>
      </w:r>
      <w:r w:rsidRPr="00E83F89">
        <w:rPr>
          <w:rFonts w:ascii="Times New Roman" w:hAnsi="Times New Roman" w:cs="Times New Roman"/>
          <w:sz w:val="28"/>
          <w:szCs w:val="28"/>
        </w:rPr>
        <w:t>Просмотр спектаклей. Беседа после просмотра спектакля. Иллюстрирование.</w:t>
      </w:r>
    </w:p>
    <w:p w:rsidR="00E83F89" w:rsidRPr="00E83F89" w:rsidRDefault="00E83F89" w:rsidP="00E83F89">
      <w:pPr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b/>
          <w:bCs/>
          <w:sz w:val="28"/>
          <w:szCs w:val="28"/>
        </w:rPr>
        <w:t>Наш театр. </w:t>
      </w:r>
      <w:r w:rsidRPr="00E83F89">
        <w:rPr>
          <w:rFonts w:ascii="Times New Roman" w:hAnsi="Times New Roman" w:cs="Times New Roman"/>
          <w:sz w:val="28"/>
          <w:szCs w:val="28"/>
        </w:rPr>
        <w:t>Подготовка школьных спектаклей по прочитанным произведениям на уроках литературного чтения. И</w:t>
      </w:r>
      <w:r>
        <w:rPr>
          <w:rFonts w:ascii="Times New Roman" w:hAnsi="Times New Roman" w:cs="Times New Roman"/>
          <w:sz w:val="28"/>
          <w:szCs w:val="28"/>
        </w:rPr>
        <w:t>зготовление костюмов, декораций.</w:t>
      </w:r>
    </w:p>
    <w:p w:rsidR="00103D9B" w:rsidRDefault="00103D9B" w:rsidP="00E83F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C0E2F" w:rsidRDefault="00BC0E2F" w:rsidP="009822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0E2F" w:rsidRDefault="00BC0E2F" w:rsidP="009822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0E2F" w:rsidRDefault="00BC0E2F" w:rsidP="009822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0E2F" w:rsidRDefault="00BC0E2F" w:rsidP="009822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0E2F" w:rsidRDefault="00BC0E2F" w:rsidP="009822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0E2F" w:rsidRDefault="00BC0E2F" w:rsidP="009822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0E2F" w:rsidRDefault="00BC0E2F" w:rsidP="009822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0E2F" w:rsidRDefault="00BC0E2F" w:rsidP="009822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0E2F" w:rsidRDefault="00BC0E2F" w:rsidP="009822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3F89" w:rsidRPr="00E83F89" w:rsidRDefault="00E83F89" w:rsidP="00982240">
      <w:pPr>
        <w:jc w:val="center"/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E83F89" w:rsidRPr="00E83F89" w:rsidRDefault="00E83F89" w:rsidP="00E8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класс (34</w:t>
      </w:r>
      <w:r w:rsidRPr="00E83F89">
        <w:rPr>
          <w:rFonts w:ascii="Times New Roman" w:hAnsi="Times New Roman" w:cs="Times New Roman"/>
          <w:b/>
          <w:bCs/>
          <w:sz w:val="28"/>
          <w:szCs w:val="28"/>
        </w:rPr>
        <w:t xml:space="preserve"> часа)</w:t>
      </w:r>
      <w:r w:rsidRPr="00E83F89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TableGrid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21"/>
        <w:gridCol w:w="2073"/>
        <w:gridCol w:w="1134"/>
        <w:gridCol w:w="992"/>
        <w:gridCol w:w="4820"/>
        <w:gridCol w:w="2835"/>
        <w:gridCol w:w="3544"/>
      </w:tblGrid>
      <w:tr w:rsidR="00103D9B" w:rsidRPr="00E83F89" w:rsidTr="00176E21">
        <w:trPr>
          <w:trHeight w:val="255"/>
        </w:trPr>
        <w:tc>
          <w:tcPr>
            <w:tcW w:w="621" w:type="dxa"/>
            <w:vMerge w:val="restart"/>
            <w:hideMark/>
          </w:tcPr>
          <w:p w:rsidR="00103D9B" w:rsidRPr="00EC004A" w:rsidRDefault="00103D9B" w:rsidP="00E83F8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C004A">
              <w:rPr>
                <w:rFonts w:ascii="Times New Roman" w:hAnsi="Times New Roman" w:cs="Times New Roman"/>
                <w:sz w:val="24"/>
                <w:szCs w:val="28"/>
              </w:rPr>
              <w:t>№ </w:t>
            </w:r>
            <w:r w:rsidRPr="00EC004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2073" w:type="dxa"/>
            <w:vMerge w:val="restart"/>
            <w:hideMark/>
          </w:tcPr>
          <w:p w:rsidR="00103D9B" w:rsidRPr="00EC004A" w:rsidRDefault="00103D9B" w:rsidP="00E83F8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C004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Тема</w:t>
            </w:r>
          </w:p>
        </w:tc>
        <w:tc>
          <w:tcPr>
            <w:tcW w:w="1134" w:type="dxa"/>
            <w:vMerge w:val="restart"/>
            <w:hideMark/>
          </w:tcPr>
          <w:p w:rsidR="00103D9B" w:rsidRPr="00EC004A" w:rsidRDefault="00103D9B" w:rsidP="00E83F8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C004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Количество часов</w:t>
            </w:r>
          </w:p>
        </w:tc>
        <w:tc>
          <w:tcPr>
            <w:tcW w:w="992" w:type="dxa"/>
            <w:vMerge w:val="restart"/>
          </w:tcPr>
          <w:p w:rsidR="00103D9B" w:rsidRPr="00E83F89" w:rsidRDefault="00103D9B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Дата </w:t>
            </w:r>
          </w:p>
        </w:tc>
        <w:tc>
          <w:tcPr>
            <w:tcW w:w="4820" w:type="dxa"/>
            <w:vMerge w:val="restart"/>
          </w:tcPr>
          <w:p w:rsidR="00103D9B" w:rsidRPr="00103D9B" w:rsidRDefault="00103D9B" w:rsidP="00103D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3D9B">
              <w:rPr>
                <w:rFonts w:ascii="Times New Roman" w:hAnsi="Times New Roman" w:cs="Times New Roman"/>
                <w:sz w:val="24"/>
                <w:szCs w:val="28"/>
              </w:rPr>
              <w:t>Программное содержание</w:t>
            </w:r>
          </w:p>
          <w:p w:rsidR="00103D9B" w:rsidRDefault="00103D9B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9" w:type="dxa"/>
            <w:gridSpan w:val="2"/>
          </w:tcPr>
          <w:p w:rsidR="00103D9B" w:rsidRDefault="00103D9B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3D9B">
              <w:rPr>
                <w:rFonts w:ascii="Times New Roman" w:hAnsi="Times New Roman" w:cs="Times New Roman"/>
                <w:sz w:val="24"/>
                <w:szCs w:val="28"/>
              </w:rPr>
              <w:t>Дифференциация видов деятельности обучающихся</w:t>
            </w:r>
          </w:p>
        </w:tc>
      </w:tr>
      <w:tr w:rsidR="00103D9B" w:rsidRPr="00E83F89" w:rsidTr="00176E21">
        <w:trPr>
          <w:trHeight w:val="623"/>
        </w:trPr>
        <w:tc>
          <w:tcPr>
            <w:tcW w:w="621" w:type="dxa"/>
            <w:vMerge/>
          </w:tcPr>
          <w:p w:rsidR="00103D9B" w:rsidRPr="00EC004A" w:rsidRDefault="00103D9B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3" w:type="dxa"/>
            <w:vMerge/>
          </w:tcPr>
          <w:p w:rsidR="00103D9B" w:rsidRPr="00EC004A" w:rsidRDefault="00103D9B" w:rsidP="00E83F89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103D9B" w:rsidRPr="00EC004A" w:rsidRDefault="00103D9B" w:rsidP="00E83F89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  <w:vMerge/>
          </w:tcPr>
          <w:p w:rsidR="00103D9B" w:rsidRDefault="00103D9B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  <w:vMerge/>
          </w:tcPr>
          <w:p w:rsidR="00103D9B" w:rsidRDefault="00103D9B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103D9B" w:rsidRDefault="00103D9B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3D9B">
              <w:rPr>
                <w:rFonts w:ascii="Times New Roman" w:hAnsi="Times New Roman" w:cs="Times New Roman"/>
                <w:sz w:val="24"/>
                <w:szCs w:val="28"/>
              </w:rPr>
              <w:t>Минимальный уровень</w:t>
            </w:r>
          </w:p>
        </w:tc>
        <w:tc>
          <w:tcPr>
            <w:tcW w:w="3544" w:type="dxa"/>
          </w:tcPr>
          <w:p w:rsidR="00103D9B" w:rsidRDefault="00103D9B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Достаточный уровень </w:t>
            </w:r>
          </w:p>
        </w:tc>
      </w:tr>
      <w:tr w:rsidR="00103D9B" w:rsidRPr="00E83F89" w:rsidTr="00176E21">
        <w:tc>
          <w:tcPr>
            <w:tcW w:w="621" w:type="dxa"/>
            <w:hideMark/>
          </w:tcPr>
          <w:p w:rsidR="00103D9B" w:rsidRPr="00EC004A" w:rsidRDefault="00103D9B" w:rsidP="00E83F8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C004A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073" w:type="dxa"/>
          </w:tcPr>
          <w:p w:rsidR="00103D9B" w:rsidRPr="00103D9B" w:rsidRDefault="00103D9B" w:rsidP="00103D9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03D9B">
              <w:rPr>
                <w:rFonts w:ascii="Times New Roman" w:hAnsi="Times New Roman" w:cs="Times New Roman"/>
                <w:sz w:val="24"/>
                <w:szCs w:val="28"/>
              </w:rPr>
              <w:t>Конусный театр.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03D9B">
              <w:rPr>
                <w:rFonts w:ascii="Times New Roman" w:hAnsi="Times New Roman" w:cs="Times New Roman"/>
                <w:sz w:val="24"/>
                <w:szCs w:val="28"/>
              </w:rPr>
              <w:t>Азбука театра.</w:t>
            </w:r>
          </w:p>
          <w:p w:rsidR="00103D9B" w:rsidRPr="00EC004A" w:rsidRDefault="00103D9B" w:rsidP="00E83F8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03D9B" w:rsidRPr="00EC004A" w:rsidRDefault="00103D9B" w:rsidP="00E83F8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D9B" w:rsidRPr="00E83F89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103D9B" w:rsidRPr="00103D9B" w:rsidRDefault="00103D9B" w:rsidP="00103D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3D9B">
              <w:rPr>
                <w:rFonts w:ascii="Times New Roman" w:hAnsi="Times New Roman" w:cs="Times New Roman"/>
                <w:sz w:val="24"/>
                <w:szCs w:val="28"/>
              </w:rPr>
              <w:t>Знакомство обучающихся с театральным кабинетом, правилами</w:t>
            </w:r>
          </w:p>
          <w:p w:rsidR="00103D9B" w:rsidRPr="00103D9B" w:rsidRDefault="00103D9B" w:rsidP="00103D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3D9B">
              <w:rPr>
                <w:rFonts w:ascii="Times New Roman" w:hAnsi="Times New Roman" w:cs="Times New Roman"/>
                <w:sz w:val="24"/>
                <w:szCs w:val="28"/>
              </w:rPr>
              <w:t>поведения на занятиях. Игра «Давайте познакомимся». Разучивание</w:t>
            </w:r>
          </w:p>
          <w:p w:rsidR="00103D9B" w:rsidRPr="00103D9B" w:rsidRDefault="00103D9B" w:rsidP="00103D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3D9B">
              <w:rPr>
                <w:rFonts w:ascii="Times New Roman" w:hAnsi="Times New Roman" w:cs="Times New Roman"/>
                <w:sz w:val="24"/>
                <w:szCs w:val="28"/>
              </w:rPr>
              <w:t>песенки «Здравствуйте ладошки» со слов педагога. Музыкально-</w:t>
            </w:r>
          </w:p>
          <w:p w:rsidR="00103D9B" w:rsidRPr="00103D9B" w:rsidRDefault="00103D9B" w:rsidP="00103D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3D9B">
              <w:rPr>
                <w:rFonts w:ascii="Times New Roman" w:hAnsi="Times New Roman" w:cs="Times New Roman"/>
                <w:sz w:val="24"/>
                <w:szCs w:val="28"/>
              </w:rPr>
              <w:t>ритмические движения–хлопки. Просмотр видеоролика «Конусные</w:t>
            </w:r>
          </w:p>
          <w:p w:rsidR="00103D9B" w:rsidRPr="00103D9B" w:rsidRDefault="00103D9B" w:rsidP="00103D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3D9B">
              <w:rPr>
                <w:rFonts w:ascii="Times New Roman" w:hAnsi="Times New Roman" w:cs="Times New Roman"/>
                <w:sz w:val="24"/>
                <w:szCs w:val="28"/>
              </w:rPr>
              <w:t xml:space="preserve">к у к л ы » . П о к а з , к а к п р а </w:t>
            </w:r>
            <w:proofErr w:type="spellStart"/>
            <w:r w:rsidRPr="00103D9B">
              <w:rPr>
                <w:rFonts w:ascii="Times New Roman" w:hAnsi="Times New Roman" w:cs="Times New Roman"/>
                <w:sz w:val="24"/>
                <w:szCs w:val="28"/>
              </w:rPr>
              <w:t>вильно</w:t>
            </w:r>
            <w:proofErr w:type="spellEnd"/>
          </w:p>
          <w:p w:rsidR="00103D9B" w:rsidRPr="00103D9B" w:rsidRDefault="00103D9B" w:rsidP="00103D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3D9B">
              <w:rPr>
                <w:rFonts w:ascii="Times New Roman" w:hAnsi="Times New Roman" w:cs="Times New Roman"/>
                <w:sz w:val="24"/>
                <w:szCs w:val="28"/>
              </w:rPr>
              <w:t>управлять</w:t>
            </w:r>
          </w:p>
          <w:p w:rsidR="00103D9B" w:rsidRPr="00103D9B" w:rsidRDefault="00103D9B" w:rsidP="00103D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3D9B">
              <w:rPr>
                <w:rFonts w:ascii="Times New Roman" w:hAnsi="Times New Roman" w:cs="Times New Roman"/>
                <w:sz w:val="24"/>
                <w:szCs w:val="28"/>
              </w:rPr>
              <w:t>куклами.</w:t>
            </w:r>
          </w:p>
          <w:p w:rsidR="00103D9B" w:rsidRPr="00103D9B" w:rsidRDefault="00103D9B" w:rsidP="00103D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3D9B">
              <w:rPr>
                <w:rFonts w:ascii="Times New Roman" w:hAnsi="Times New Roman" w:cs="Times New Roman"/>
                <w:sz w:val="24"/>
                <w:szCs w:val="28"/>
              </w:rPr>
              <w:t>Показ-</w:t>
            </w:r>
          </w:p>
          <w:p w:rsidR="00103D9B" w:rsidRPr="00103D9B" w:rsidRDefault="00103D9B" w:rsidP="00103D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3D9B">
              <w:rPr>
                <w:rFonts w:ascii="Times New Roman" w:hAnsi="Times New Roman" w:cs="Times New Roman"/>
                <w:sz w:val="24"/>
                <w:szCs w:val="28"/>
              </w:rPr>
              <w:t>упражнение «Как двигается и рычит медведь», «Крадется лукавая</w:t>
            </w:r>
          </w:p>
          <w:p w:rsidR="00103D9B" w:rsidRPr="00103D9B" w:rsidRDefault="00103D9B" w:rsidP="00103D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3D9B">
              <w:rPr>
                <w:rFonts w:ascii="Times New Roman" w:hAnsi="Times New Roman" w:cs="Times New Roman"/>
                <w:sz w:val="24"/>
                <w:szCs w:val="28"/>
              </w:rPr>
              <w:t>лиса», «Задорно поет храбрый петух». Упражнение на развитие</w:t>
            </w:r>
          </w:p>
          <w:p w:rsidR="00103D9B" w:rsidRPr="00103D9B" w:rsidRDefault="00103D9B" w:rsidP="00103D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3D9B">
              <w:rPr>
                <w:rFonts w:ascii="Times New Roman" w:hAnsi="Times New Roman" w:cs="Times New Roman"/>
                <w:sz w:val="24"/>
                <w:szCs w:val="28"/>
              </w:rPr>
              <w:t>артикуляционной</w:t>
            </w:r>
          </w:p>
          <w:p w:rsidR="00103D9B" w:rsidRPr="00103D9B" w:rsidRDefault="00103D9B" w:rsidP="00103D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3D9B">
              <w:rPr>
                <w:rFonts w:ascii="Times New Roman" w:hAnsi="Times New Roman" w:cs="Times New Roman"/>
                <w:sz w:val="24"/>
                <w:szCs w:val="28"/>
              </w:rPr>
              <w:t>моторики</w:t>
            </w:r>
          </w:p>
          <w:p w:rsidR="00103D9B" w:rsidRPr="00103D9B" w:rsidRDefault="00103D9B" w:rsidP="00103D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3D9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</w:p>
          <w:p w:rsidR="00103D9B" w:rsidRPr="00103D9B" w:rsidRDefault="00103D9B" w:rsidP="00103D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3D9B">
              <w:rPr>
                <w:rFonts w:ascii="Times New Roman" w:hAnsi="Times New Roman" w:cs="Times New Roman"/>
                <w:sz w:val="24"/>
                <w:szCs w:val="28"/>
              </w:rPr>
              <w:t>мимических</w:t>
            </w:r>
          </w:p>
          <w:p w:rsidR="00103D9B" w:rsidRPr="00103D9B" w:rsidRDefault="00103D9B" w:rsidP="00103D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3D9B">
              <w:rPr>
                <w:rFonts w:ascii="Times New Roman" w:hAnsi="Times New Roman" w:cs="Times New Roman"/>
                <w:sz w:val="24"/>
                <w:szCs w:val="28"/>
              </w:rPr>
              <w:t>движений.</w:t>
            </w:r>
          </w:p>
          <w:p w:rsidR="00103D9B" w:rsidRDefault="00103D9B" w:rsidP="00103D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3D9B">
              <w:rPr>
                <w:rFonts w:ascii="Times New Roman" w:hAnsi="Times New Roman" w:cs="Times New Roman"/>
                <w:sz w:val="24"/>
                <w:szCs w:val="28"/>
              </w:rPr>
              <w:t>Динамическое упражнение. Проявлять инициативу и активность.</w:t>
            </w:r>
          </w:p>
        </w:tc>
        <w:tc>
          <w:tcPr>
            <w:tcW w:w="2835" w:type="dxa"/>
          </w:tcPr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выполнять 1-2 артикуляционных упражнений под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руководством педагога;</w:t>
            </w: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устройство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театрального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кабинета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музыкального зала;</w:t>
            </w: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03D9B" w:rsidRPr="00E83F89" w:rsidTr="00176E21">
        <w:trPr>
          <w:trHeight w:val="525"/>
        </w:trPr>
        <w:tc>
          <w:tcPr>
            <w:tcW w:w="621" w:type="dxa"/>
          </w:tcPr>
          <w:p w:rsidR="00103D9B" w:rsidRPr="00EC004A" w:rsidRDefault="00103D9B" w:rsidP="00E83F8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073" w:type="dxa"/>
          </w:tcPr>
          <w:p w:rsidR="00176E21" w:rsidRPr="00176E21" w:rsidRDefault="00176E21" w:rsidP="00176E2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Сценическая культура речи.</w:t>
            </w:r>
          </w:p>
          <w:p w:rsidR="00176E21" w:rsidRPr="00176E21" w:rsidRDefault="00176E21" w:rsidP="00176E2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Русская народная сказка «Курочка.</w:t>
            </w:r>
          </w:p>
          <w:p w:rsidR="00176E21" w:rsidRPr="00176E21" w:rsidRDefault="00176E21" w:rsidP="00176E2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Работа над ролью.</w:t>
            </w:r>
          </w:p>
          <w:p w:rsidR="00103D9B" w:rsidRPr="00EC004A" w:rsidRDefault="00103D9B" w:rsidP="00E83F8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03D9B" w:rsidRPr="00EC004A" w:rsidRDefault="00103D9B" w:rsidP="00E83F8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D9B" w:rsidRPr="00E83F89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Знакомство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сказкой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применением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Технологии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ИКТ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традиционных средств обучения. Знакомство с содержанием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Отработка навыка работы с куклами конусного театра.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Двигательные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Упражнения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вместе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педагогом,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самостоятельно (с минимальной жестовой помощью педагога):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«Покажи, как это делают». Следование инструкциям педагога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Выполнении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упражнения.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Упражнения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</w:t>
            </w: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ля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кистей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сжимание, разжимание (совместно с педагогом). Театральная игра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«Птичий двор». Выполнение движений в соответствии со словами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игры. Эмоционально образные этюды «на птичьем дворе».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Упражнение на развитие артикуляционной моторики и мимических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движений. Динамическое упражнение. Формулировать свои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затруднения. Работа над проектом «Птичий двор».</w:t>
            </w:r>
          </w:p>
          <w:p w:rsidR="00103D9B" w:rsidRDefault="00103D9B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выполнять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дыхательную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гимнастику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под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руководством педагога;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слушать небольшую сказку, рассказ, с помощью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педагога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отвечать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вопросы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содержанию,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опираясь на наглядные средства;</w:t>
            </w: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виды кукольных театров: конусный театр,</w:t>
            </w:r>
          </w:p>
          <w:p w:rsid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пальчиковый.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 xml:space="preserve"> 2-3 артикуляционных упражнений;</w:t>
            </w: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03D9B" w:rsidRPr="00E83F89" w:rsidTr="00176E21">
        <w:trPr>
          <w:trHeight w:val="585"/>
        </w:trPr>
        <w:tc>
          <w:tcPr>
            <w:tcW w:w="621" w:type="dxa"/>
          </w:tcPr>
          <w:p w:rsidR="00103D9B" w:rsidRPr="00EC004A" w:rsidRDefault="00103D9B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073" w:type="dxa"/>
          </w:tcPr>
          <w:p w:rsidR="00103D9B" w:rsidRPr="00EC004A" w:rsidRDefault="00176E21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Отработка чтения каждой роли.</w:t>
            </w:r>
          </w:p>
        </w:tc>
        <w:tc>
          <w:tcPr>
            <w:tcW w:w="1134" w:type="dxa"/>
          </w:tcPr>
          <w:p w:rsidR="00103D9B" w:rsidRPr="00EC004A" w:rsidRDefault="00103D9B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103D9B" w:rsidRDefault="00103D9B" w:rsidP="00103D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D9B" w:rsidRDefault="00103D9B" w:rsidP="00103D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Рассказывание сценарного текста педагогом. Отработка пересказа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каждой роли. Заучивание текста наизусть со слов педагога.</w:t>
            </w: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бережно относиться к игровому реквизиту;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соблюдать правила игры и дисциплину;</w:t>
            </w: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правила поведения на занятиях в театральной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деятельности.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отвечать на вопросы;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 xml:space="preserve"> выступать перед зрителями.</w:t>
            </w: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03D9B" w:rsidRPr="00E83F89" w:rsidTr="00176E21">
        <w:trPr>
          <w:trHeight w:val="407"/>
        </w:trPr>
        <w:tc>
          <w:tcPr>
            <w:tcW w:w="621" w:type="dxa"/>
          </w:tcPr>
          <w:p w:rsidR="00103D9B" w:rsidRPr="00EC004A" w:rsidRDefault="00103D9B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073" w:type="dxa"/>
          </w:tcPr>
          <w:p w:rsidR="00103D9B" w:rsidRPr="00EC004A" w:rsidRDefault="00176E21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Отработка чтения каждой роли.</w:t>
            </w:r>
          </w:p>
        </w:tc>
        <w:tc>
          <w:tcPr>
            <w:tcW w:w="1134" w:type="dxa"/>
          </w:tcPr>
          <w:p w:rsidR="00103D9B" w:rsidRPr="00EC004A" w:rsidRDefault="00103D9B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103D9B" w:rsidRDefault="00103D9B" w:rsidP="00103D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Упражнение на развитие артикуляционной моторики и мимических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движений: «У Арины растут георгины». Упражнение, направленное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социального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эмоционального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интеллекта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«Настроение». Упражнение на развитие артикуляционной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моторики и мимических движений. Динамическое упражнение.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Задавать вопросы, необходимые для организации собственной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деятельности и сотрудничества с партнёром. Театральная игра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«Птичий двор». Выполнение движений в соответствии со словами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игры. Работа над проектом «Птичий двор».</w:t>
            </w: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уметь ориентироваться в пространстве учебного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помещения и музыкальном зале.</w:t>
            </w: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03D9B" w:rsidRPr="00E83F89" w:rsidTr="00176E21">
        <w:trPr>
          <w:trHeight w:val="413"/>
        </w:trPr>
        <w:tc>
          <w:tcPr>
            <w:tcW w:w="621" w:type="dxa"/>
          </w:tcPr>
          <w:p w:rsidR="00103D9B" w:rsidRPr="00EC004A" w:rsidRDefault="00103D9B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73" w:type="dxa"/>
          </w:tcPr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Работа над сказкой. Изготовление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конусной куклы.</w:t>
            </w:r>
          </w:p>
          <w:p w:rsidR="00103D9B" w:rsidRPr="00EC004A" w:rsidRDefault="00103D9B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03D9B" w:rsidRPr="00EC004A" w:rsidRDefault="00103D9B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Инструктаж по работе с инструментом и материалом. Выберем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эскиз работы. Ножницами вырезаем деталь, получили основу для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платья. Из полукруга делаем конусовидное, основание и склеиваем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клеем ПВА, на верхней стороне конуса приклеиваем персонажа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сказки. Театральная игра «Птичий двор». Выполнение движений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</w:t>
            </w: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ловами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игры.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Упражнение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артикуляционной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моторики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мимических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Динамическое упражнение. Задавать вопросы, необходимые для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собственной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сотрудничества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партнёром. Работа над проектом «Птичий двор».</w:t>
            </w: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уметь ориентироваться в пространстве учебного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помещения и музыкальном зале.</w:t>
            </w: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правила поведения на занятиях в театральной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деятельности.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- отвечать на вопросы;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- выступать перед зрителями.</w:t>
            </w: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03D9B" w:rsidRPr="00E83F89" w:rsidTr="00176E21">
        <w:trPr>
          <w:trHeight w:val="397"/>
        </w:trPr>
        <w:tc>
          <w:tcPr>
            <w:tcW w:w="621" w:type="dxa"/>
          </w:tcPr>
          <w:p w:rsidR="00103D9B" w:rsidRPr="00EC004A" w:rsidRDefault="00103D9B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73" w:type="dxa"/>
          </w:tcPr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Репетиция I, II и III событий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сказки.</w:t>
            </w:r>
          </w:p>
          <w:p w:rsidR="00103D9B" w:rsidRPr="00EC004A" w:rsidRDefault="00103D9B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03D9B" w:rsidRPr="00EC004A" w:rsidRDefault="00103D9B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103D9B" w:rsidRDefault="00103D9B" w:rsidP="00103D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Репетиция I, II, III событий сказки. Заучивание текста наизусть со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слов педагога. Отработка навыка работы с куклами конусного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театра.</w:t>
            </w: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03D9B" w:rsidRPr="00E83F89" w:rsidTr="00176E21">
        <w:trPr>
          <w:trHeight w:val="428"/>
        </w:trPr>
        <w:tc>
          <w:tcPr>
            <w:tcW w:w="621" w:type="dxa"/>
          </w:tcPr>
          <w:p w:rsidR="00103D9B" w:rsidRPr="00EC004A" w:rsidRDefault="00103D9B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73" w:type="dxa"/>
          </w:tcPr>
          <w:p w:rsidR="00103D9B" w:rsidRPr="00EC004A" w:rsidRDefault="00176E21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Репетиция сказки «в декорациях».</w:t>
            </w:r>
          </w:p>
        </w:tc>
        <w:tc>
          <w:tcPr>
            <w:tcW w:w="1134" w:type="dxa"/>
          </w:tcPr>
          <w:p w:rsidR="00103D9B" w:rsidRPr="00EC004A" w:rsidRDefault="00103D9B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Отработка навыка работы с куклами конусного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театра.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Задавать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вопросы,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необходимые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для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организации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собственной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деятельности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сотрудничества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партнёром.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Слушание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музыкальных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партий.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Разучивание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музыкального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материала по ролям со слов педагога. Упражнение на развитие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артикуляционной моторики и мимических движений: «У Арины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растут георгины». Моделирование ситуации на доступном уровне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пониманию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обучающимися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через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творческую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деятельность,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предметно-практическую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деятельность.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Работа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образцу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словесной инструкции с помощью педагога. Работа над проектом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«Птичий двор».</w:t>
            </w: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уметь ориентироваться в пространстве учебного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помещения и музыкальном зале.</w:t>
            </w: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Заучивание и выразительное проговаривание ролей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со слов педагога с применением голосовых модуляций. Отработка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мимики и жеста. Упражнение по подражанию педагога на развитие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артикуляционной моторики. Упражнение на внимание слушать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инструкцию, понимать ее и действовать в соответствии с ней.</w:t>
            </w: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03D9B" w:rsidRPr="00E83F89" w:rsidTr="00176E21">
        <w:trPr>
          <w:trHeight w:val="705"/>
        </w:trPr>
        <w:tc>
          <w:tcPr>
            <w:tcW w:w="621" w:type="dxa"/>
          </w:tcPr>
          <w:p w:rsidR="00103D9B" w:rsidRPr="00EC004A" w:rsidRDefault="00103D9B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73" w:type="dxa"/>
          </w:tcPr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Генеральная репетиция сказки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«Курочка Ряба».</w:t>
            </w:r>
          </w:p>
          <w:p w:rsidR="00103D9B" w:rsidRPr="00EC004A" w:rsidRDefault="00103D9B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03D9B" w:rsidRPr="00EC004A" w:rsidRDefault="00103D9B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Повторение и закрепление изученного материала. Проговаривание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действий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вовремя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обыгрывание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произведения,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выполнение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действий по словесной инструкции, отвечать на простейшие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вопросы (кто это? что делает). Обогащать словарь глаголами,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обозначающими действие (сидит, бегает, стоит). Формировать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умение выполнять имитационные движения в соответствии со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словами. Упражнение на развитие артикуляционной моторики и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мимических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движений.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Динамическое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упражнение.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Игры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сохранение равновесия, управление своим шагом, сохранение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движения и покоя с музыкальным сопровождением и без него: «Я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несу тяжелое ведро, я несу легкое ведро», «Перейди речку по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камешкам», «Дождь», «Замерзли — согрелись». Задавать вопросы,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необходимые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для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организации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собственной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деятельности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сотрудничества с партнёром. Работа над проектом «Птичий двор».</w:t>
            </w: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уметь ориентироваться в пространстве учебного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помещения и музыкальном зале.</w:t>
            </w: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правила поведения на занятиях в театральной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деятельности.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- отвечать на вопросы;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- выступать перед зрителями.</w:t>
            </w: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03D9B" w:rsidRPr="00E83F89" w:rsidTr="00176E21">
        <w:tc>
          <w:tcPr>
            <w:tcW w:w="621" w:type="dxa"/>
          </w:tcPr>
          <w:p w:rsidR="00103D9B" w:rsidRPr="00EC004A" w:rsidRDefault="00103D9B" w:rsidP="00E83F8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73" w:type="dxa"/>
          </w:tcPr>
          <w:p w:rsidR="00176E21" w:rsidRPr="00176E21" w:rsidRDefault="00176E21" w:rsidP="00176E2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Театрализация. Театрализация</w:t>
            </w:r>
            <w:r w:rsidR="0047161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сказки «Курочка Ряба».</w:t>
            </w:r>
          </w:p>
          <w:p w:rsidR="00103D9B" w:rsidRPr="00EC004A" w:rsidRDefault="00103D9B" w:rsidP="00E83F8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03D9B" w:rsidRPr="00EC004A" w:rsidRDefault="00103D9B" w:rsidP="00E83F8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D9B" w:rsidRPr="00E83F89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Обсуждение и</w:t>
            </w:r>
          </w:p>
          <w:p w:rsidR="00176E21" w:rsidRPr="00176E21" w:rsidRDefault="00176E21" w:rsidP="001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 xml:space="preserve">сказки «Курочка Ряба». З а в е р ш е н и е </w:t>
            </w:r>
            <w:r w:rsidR="00471617">
              <w:rPr>
                <w:rFonts w:ascii="Times New Roman" w:hAnsi="Times New Roman" w:cs="Times New Roman"/>
                <w:sz w:val="24"/>
                <w:szCs w:val="28"/>
              </w:rPr>
              <w:t xml:space="preserve">    п</w:t>
            </w:r>
            <w:r w:rsidRPr="00176E21">
              <w:rPr>
                <w:rFonts w:ascii="Times New Roman" w:hAnsi="Times New Roman" w:cs="Times New Roman"/>
                <w:sz w:val="24"/>
                <w:szCs w:val="28"/>
              </w:rPr>
              <w:t>роекта «Птичий двор».</w:t>
            </w:r>
            <w:r w:rsidR="00471617">
              <w:rPr>
                <w:rFonts w:ascii="Times New Roman" w:hAnsi="Times New Roman" w:cs="Times New Roman"/>
                <w:sz w:val="24"/>
                <w:szCs w:val="28"/>
              </w:rPr>
              <w:t xml:space="preserve"> Анализ </w:t>
            </w: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уметь ориентироваться в пространстве учебного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помещения и музыкальном зале.</w:t>
            </w: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правила поведения на занятиях в театральной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деятельности.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- отвечать на вопросы;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- выступать перед зрителями.</w:t>
            </w: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03D9B" w:rsidRPr="00E83F89" w:rsidTr="00176E21">
        <w:tc>
          <w:tcPr>
            <w:tcW w:w="621" w:type="dxa"/>
          </w:tcPr>
          <w:p w:rsidR="00103D9B" w:rsidRPr="00EC004A" w:rsidRDefault="00103D9B" w:rsidP="00E83F8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073" w:type="dxa"/>
          </w:tcPr>
          <w:p w:rsidR="00471617" w:rsidRPr="00471617" w:rsidRDefault="00471617" w:rsidP="0047161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Шумовой театр. Азбука театра.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Театральные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понятия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«Аплодисменты».</w:t>
            </w:r>
          </w:p>
          <w:p w:rsidR="00103D9B" w:rsidRPr="00EC004A" w:rsidRDefault="00103D9B" w:rsidP="00103D9B">
            <w:pPr>
              <w:spacing w:after="160" w:line="259" w:lineRule="auto"/>
              <w:ind w:left="7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03D9B" w:rsidRPr="00EC004A" w:rsidRDefault="00103D9B" w:rsidP="00E83F8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103D9B" w:rsidRPr="00E83F89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Знакомство с работой и задачами ансамбля. Моделирование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элементов музыкального языка: «Андрей-воробей» рус. нар. песня.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Припевать и прохлопывать знакомые стихи. Просмотр фрагментов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выступлений оркестров (видеофильм). Знакомство с понятием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«Аплодисменты».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Изготовление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Самодельных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шумовых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инструментов.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D9B" w:rsidRPr="00E83F89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уметь ориентироваться в пространстве учебного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помещения и музыкальном зале.</w:t>
            </w:r>
          </w:p>
          <w:p w:rsidR="00103D9B" w:rsidRPr="00E83F89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Заучивание и выразительное проговаривание ролей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со слов педагога с применением голосовых модуляций. Отработка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мимики и жеста. Упражнение по подражанию педагога на развитие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артикуляционной моторики. Упражнение на внимание слушать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инструкцию, понимать ее и действовать в соответствии с ней.</w:t>
            </w:r>
          </w:p>
          <w:p w:rsidR="00103D9B" w:rsidRPr="00E83F89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03D9B" w:rsidRPr="00E83F89" w:rsidTr="00176E21">
        <w:tc>
          <w:tcPr>
            <w:tcW w:w="621" w:type="dxa"/>
          </w:tcPr>
          <w:p w:rsidR="00103D9B" w:rsidRPr="00EC004A" w:rsidRDefault="00103D9B" w:rsidP="00E83F8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073" w:type="dxa"/>
          </w:tcPr>
          <w:p w:rsidR="00471617" w:rsidRPr="00471617" w:rsidRDefault="00471617" w:rsidP="0047161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Музыкальная грамота.</w:t>
            </w:r>
          </w:p>
          <w:p w:rsidR="00471617" w:rsidRPr="00471617" w:rsidRDefault="00471617" w:rsidP="0047161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Знакомство с приемами игры 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инструментах.</w:t>
            </w:r>
          </w:p>
          <w:p w:rsidR="00103D9B" w:rsidRPr="00EC004A" w:rsidRDefault="00103D9B" w:rsidP="00E83F8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03D9B" w:rsidRPr="00EC004A" w:rsidRDefault="00103D9B" w:rsidP="00E83F8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D9B" w:rsidRPr="00E83F89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Приемы игры на погремушке: встряхивание, удар погремушкой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по ладошке, удар ножкой погремушки по столу. Свободные игры с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погремушками.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- Устройство бубна: корпус, донце, ямка, металлические пластинки,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бубенчики. Виды бубнов: малые, средние, большие концертные, с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бубенчиками и без бубенчиков.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- Строении колокольчика: юбочка, язычок, ушко. Показ различных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колокольчиков: малые, большие, средние. Определение на слух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звучания различных колокольчиков: громко, тихо, нежно, звонко,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мелодично, протяжно—в зависимости от вида и приема игры (удар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палочкой, пальцем, встряхивание).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- Игра на барабане. Приемы игры: одновременные удары одной и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двумя палочками, поочередные удары правой и левой рукой,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барабанная дробь. Песня. Барабан.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Строение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металлофон: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корпус,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металлические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пластиночки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разного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размера,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молоточек.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0бучение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приемам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игры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металлофоне: удар по одной пластиночке, добиваться отскакивания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молоточка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пластиночки,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стремиться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красивому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звуку.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Формировать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навыки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совместной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игры,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развивать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чувство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ансамбля. Играть в ансамбле, соблюдая общую динамику, темп;</w:t>
            </w: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уметь ориентироваться в пространстве учебного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помещения и музыкальном зале.</w:t>
            </w: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Заучивание и выразительное проговаривание ролей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со слов педагога с применением голосовых модуляций. Отработка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мимики и жеста. Упражнение по подражанию педагога на развитие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артикуляционной моторики. Упражнение на внимание слушать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инструкцию, понимать ее и действовать в соответствии с ней.</w:t>
            </w: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03D9B" w:rsidRPr="00E83F89" w:rsidTr="00176E21">
        <w:trPr>
          <w:trHeight w:val="345"/>
        </w:trPr>
        <w:tc>
          <w:tcPr>
            <w:tcW w:w="621" w:type="dxa"/>
          </w:tcPr>
          <w:p w:rsidR="00103D9B" w:rsidRPr="00EC004A" w:rsidRDefault="00103D9B" w:rsidP="00E83F8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073" w:type="dxa"/>
          </w:tcPr>
          <w:p w:rsidR="00471617" w:rsidRPr="00471617" w:rsidRDefault="00471617" w:rsidP="0047161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Сценическая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культура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речи.</w:t>
            </w:r>
          </w:p>
          <w:p w:rsidR="00471617" w:rsidRPr="00471617" w:rsidRDefault="00471617" w:rsidP="0047161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Сказка-</w:t>
            </w:r>
            <w:proofErr w:type="spellStart"/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шумелка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«Трусливый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заяц». </w:t>
            </w: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Распределение ролей.</w:t>
            </w:r>
          </w:p>
          <w:p w:rsidR="00103D9B" w:rsidRPr="00EC004A" w:rsidRDefault="00103D9B" w:rsidP="00E83F8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03D9B" w:rsidRPr="00EC004A" w:rsidRDefault="00103D9B" w:rsidP="00E83F8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D9B" w:rsidRPr="00E83F89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Знакомство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со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сказкой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применением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технологии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ИКТ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традиционных средств обучения. Знакомство с содержанием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произведения. Пересказ сказки с помощью педагога. Распределение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ролей. Отработка каждой роли по показу педагога. Приходить к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общему решению в коллективной работе над постановкой. Приемы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игры на музыкальных инструментах. Упражнение, для кистей рук с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речевым сопровождением. Работа над проектом «Птичий двор».</w:t>
            </w: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уметь ориентироваться в пространстве учебного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помещения и музыкальном зале.</w:t>
            </w: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Заучивание и выразительное проговаривание ролей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со слов педагога с применением голосовых модуляций. Отработка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мимики и жеста. Упражнение по подражанию педагога на развитие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артикуляционной моторики. Упражнение на внимание слушать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инструкцию, понимать ее и действовать в соответствии с ней.</w:t>
            </w: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03D9B" w:rsidRPr="00E83F89" w:rsidTr="00176E21">
        <w:trPr>
          <w:trHeight w:val="345"/>
        </w:trPr>
        <w:tc>
          <w:tcPr>
            <w:tcW w:w="621" w:type="dxa"/>
          </w:tcPr>
          <w:p w:rsidR="00103D9B" w:rsidRDefault="00103D9B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073" w:type="dxa"/>
          </w:tcPr>
          <w:p w:rsidR="00103D9B" w:rsidRPr="00EC004A" w:rsidRDefault="00471617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Работа над ролью.</w:t>
            </w:r>
          </w:p>
        </w:tc>
        <w:tc>
          <w:tcPr>
            <w:tcW w:w="1134" w:type="dxa"/>
          </w:tcPr>
          <w:p w:rsidR="00103D9B" w:rsidRPr="00EC004A" w:rsidRDefault="00103D9B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Работа над ролью. Разучивание музыки , по образцу и 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словесной инструкции с помощью педагога.</w:t>
            </w: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уметь ориентироваться в пространстве учебного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помещения и музыкальном зале.</w:t>
            </w: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Заучивание и выразительное проговаривание ролей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со слов педагога с применением голосовых модуляций. Отработка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мимики и жеста. Упражнение по подражанию педагога на развитие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артикуляционной моторики. Упражнение на внимание слушать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инструкцию, понимать ее и действовать в соответствии с ней.</w:t>
            </w: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03D9B" w:rsidRPr="00E83F89" w:rsidTr="00176E21">
        <w:trPr>
          <w:trHeight w:val="345"/>
        </w:trPr>
        <w:tc>
          <w:tcPr>
            <w:tcW w:w="621" w:type="dxa"/>
          </w:tcPr>
          <w:p w:rsidR="00103D9B" w:rsidRDefault="00103D9B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073" w:type="dxa"/>
          </w:tcPr>
          <w:p w:rsidR="00103D9B" w:rsidRPr="00EC004A" w:rsidRDefault="00471617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Работа над ролью.</w:t>
            </w:r>
          </w:p>
        </w:tc>
        <w:tc>
          <w:tcPr>
            <w:tcW w:w="1134" w:type="dxa"/>
          </w:tcPr>
          <w:p w:rsidR="00103D9B" w:rsidRPr="00EC004A" w:rsidRDefault="00103D9B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 xml:space="preserve"> « 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Арины растут георгины». Моделирование ситуации на доступном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уровне пониманию обучающимися через творческую деятельность,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предметно-практическую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деятельность.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Приемы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игры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музыкальных инструментах. Разучиваем произведение- принцип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игры и пения «эхо» (повтор за педагогом). Упражнение, для кистей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рук с речевым сопровождением.</w:t>
            </w: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уметь ориентироваться в пространстве учебного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помещения и музыкальном зале.</w:t>
            </w: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Заучивание и выразительное проговаривание ролей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со слов педагога с применением голосовых модуляций. Отработка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мимики и жеста. Упражнение по подражанию педагога на развитие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артикуляционной моторики. Упражнение на внимание слушать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инструкцию, понимать ее и действовать в соответствии с ней.</w:t>
            </w: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03D9B" w:rsidRPr="00E83F89" w:rsidTr="00176E21">
        <w:trPr>
          <w:trHeight w:val="345"/>
        </w:trPr>
        <w:tc>
          <w:tcPr>
            <w:tcW w:w="621" w:type="dxa"/>
          </w:tcPr>
          <w:p w:rsidR="00103D9B" w:rsidRDefault="00103D9B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073" w:type="dxa"/>
          </w:tcPr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Работа над сказкой. Репетиция I,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II событий сказки.</w:t>
            </w:r>
          </w:p>
          <w:p w:rsidR="00103D9B" w:rsidRPr="00EC004A" w:rsidRDefault="00103D9B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03D9B" w:rsidRPr="00EC004A" w:rsidRDefault="00103D9B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Повторение и закрепление изученного материала. Озвучивание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инструментов I, II событий сказки. Во время исполнения сказки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использовать жесты и мимику. Формировать навыки совместной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игры, развивать чувство ансамбля. Играть в ансамбле, соблюдая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общую динамику, темп; своевременно вступать и заканчивать игру.</w:t>
            </w: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уметь ориентироваться в пространстве учебного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помещения и музыкальном зале.</w:t>
            </w: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правила поведения на занятиях в театральной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деятельности.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- отвечать на вопросы;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- выступать перед зрителями.</w:t>
            </w: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03D9B" w:rsidRPr="00E83F89" w:rsidTr="00176E21">
        <w:trPr>
          <w:trHeight w:val="345"/>
        </w:trPr>
        <w:tc>
          <w:tcPr>
            <w:tcW w:w="621" w:type="dxa"/>
          </w:tcPr>
          <w:p w:rsidR="00103D9B" w:rsidRDefault="00103D9B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073" w:type="dxa"/>
          </w:tcPr>
          <w:p w:rsidR="00103D9B" w:rsidRPr="00EC004A" w:rsidRDefault="00471617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Репетиция I, II событий сказки.</w:t>
            </w:r>
          </w:p>
        </w:tc>
        <w:tc>
          <w:tcPr>
            <w:tcW w:w="1134" w:type="dxa"/>
          </w:tcPr>
          <w:p w:rsidR="00103D9B" w:rsidRPr="00EC004A" w:rsidRDefault="00103D9B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Игра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инструменте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звучит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паузах,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иллюстрируя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текст.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Разучиваем произведение- принцип игры и пения «эхо» (повтор за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педагогом).</w:t>
            </w: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уметь ориентироваться в пространстве учебного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помещения и музыкальном зале.</w:t>
            </w: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Заучивание и выразительное проговаривание ролей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со слов педагога с применением голосовых модуляций. Отработка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мимики и жеста. Упражнение по подражанию педагога на развитие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артикуляционной моторики. Упражнение на внимание слушать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инструкцию, понимать ее и действовать в соответствии с ней.</w:t>
            </w: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03D9B" w:rsidRPr="00E83F89" w:rsidTr="00176E21">
        <w:trPr>
          <w:trHeight w:val="345"/>
        </w:trPr>
        <w:tc>
          <w:tcPr>
            <w:tcW w:w="621" w:type="dxa"/>
          </w:tcPr>
          <w:p w:rsidR="00103D9B" w:rsidRDefault="00103D9B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073" w:type="dxa"/>
          </w:tcPr>
          <w:p w:rsidR="00103D9B" w:rsidRPr="00EC004A" w:rsidRDefault="00471617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Генеральная репетиция сказки.</w:t>
            </w:r>
          </w:p>
        </w:tc>
        <w:tc>
          <w:tcPr>
            <w:tcW w:w="1134" w:type="dxa"/>
          </w:tcPr>
          <w:p w:rsidR="00103D9B" w:rsidRPr="00EC004A" w:rsidRDefault="00103D9B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Генеральная репетиция. Озвучивание инструментов I, II событий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сказки. Во время исполнения сказки использовать жесты и мимику.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Формировать навыки совместной игры, развивать чувство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ансамбля. Играть в ансамбле, соблюдая общую динамику, темп;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своевременно вступать и заканчивать игру. Игра на инструменте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звучит в паузах, иллюстрируя текст.</w:t>
            </w: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уметь ориентироваться в пространстве учебного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помещения и музыкальном зале.</w:t>
            </w: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Заучивание и выразительное проговаривание ролей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со слов педагога с применением голосовых модуляций. Отработка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мимики и жеста. Упражнение по подражанию педагога на развитие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артикуляционной моторики. Упражнение на внимание слушать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инструкцию, понимать ее и действовать в соответствии с ней.</w:t>
            </w: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03D9B" w:rsidRPr="00E83F89" w:rsidTr="00176E21">
        <w:trPr>
          <w:trHeight w:val="345"/>
        </w:trPr>
        <w:tc>
          <w:tcPr>
            <w:tcW w:w="621" w:type="dxa"/>
          </w:tcPr>
          <w:p w:rsidR="00103D9B" w:rsidRDefault="00103D9B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073" w:type="dxa"/>
          </w:tcPr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Театрализация. Сказка-</w:t>
            </w:r>
            <w:proofErr w:type="spellStart"/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шумелка</w:t>
            </w:r>
            <w:proofErr w:type="spellEnd"/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«Трусливый заяц».</w:t>
            </w:r>
          </w:p>
          <w:p w:rsidR="00103D9B" w:rsidRPr="00EC004A" w:rsidRDefault="00103D9B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03D9B" w:rsidRPr="00EC004A" w:rsidRDefault="00103D9B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103D9B" w:rsidRDefault="00471617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Обсуждение и анализ. Анализировать причины успеха/неуспеха.</w:t>
            </w:r>
          </w:p>
        </w:tc>
        <w:tc>
          <w:tcPr>
            <w:tcW w:w="2835" w:type="dxa"/>
          </w:tcPr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уметь ориентироваться в пространстве учебного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помещения и музыкальном зале.</w:t>
            </w: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Заучивание и выразительное проговаривание ролей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со слов педагога с применением голосовых модуляций. Отработка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мимики и жеста. Упражнение по подражанию педагога на развитие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артикуляционной моторики. Упражнение на внимание слушать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инструкцию, понимать ее и действовать в соответствии с ней.</w:t>
            </w: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03D9B" w:rsidRPr="00E83F89" w:rsidTr="00176E21">
        <w:trPr>
          <w:trHeight w:val="345"/>
        </w:trPr>
        <w:tc>
          <w:tcPr>
            <w:tcW w:w="621" w:type="dxa"/>
          </w:tcPr>
          <w:p w:rsidR="00103D9B" w:rsidRDefault="00103D9B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2073" w:type="dxa"/>
          </w:tcPr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Театр шапки- маски. Азбука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театра.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Знакомство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театром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шапки - маски.</w:t>
            </w:r>
          </w:p>
          <w:p w:rsidR="00103D9B" w:rsidRPr="00EC004A" w:rsidRDefault="00103D9B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03D9B" w:rsidRPr="00EC004A" w:rsidRDefault="00103D9B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Знакомство с театром шапки - маски. Способы управления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куклами. Изготовление шапки-маски из бумаги. Виртуальная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экскурсия по театру кукол им. С.В. Образцова. Знакомство с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данным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видом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деятельности,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используя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технологии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ИКТ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(презентаций POWER POINT, развивающих и образовательных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видеороликов /мультфильмов, сказок, рассказов).</w:t>
            </w: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уметь ориентироваться в пространстве учебного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помещения и музыкальном зале.</w:t>
            </w: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правила поведения на занятиях в театральной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деятельности.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- отвечать на вопросы;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- выступать перед зрителями.</w:t>
            </w: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03D9B" w:rsidRPr="00E83F89" w:rsidTr="00176E21">
        <w:trPr>
          <w:trHeight w:val="345"/>
        </w:trPr>
        <w:tc>
          <w:tcPr>
            <w:tcW w:w="621" w:type="dxa"/>
          </w:tcPr>
          <w:p w:rsidR="00103D9B" w:rsidRDefault="00103D9B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073" w:type="dxa"/>
          </w:tcPr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Сценическая культура речи.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Инсценирование</w:t>
            </w:r>
            <w:proofErr w:type="spellEnd"/>
            <w:r w:rsidRPr="00471617">
              <w:rPr>
                <w:rFonts w:ascii="Times New Roman" w:hAnsi="Times New Roman" w:cs="Times New Roman"/>
                <w:sz w:val="24"/>
                <w:szCs w:val="28"/>
              </w:rPr>
              <w:t xml:space="preserve"> стихотворения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«Конфеты».</w:t>
            </w:r>
          </w:p>
          <w:p w:rsidR="00103D9B" w:rsidRPr="00EC004A" w:rsidRDefault="00103D9B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03D9B" w:rsidRPr="00EC004A" w:rsidRDefault="00103D9B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Выбор произведения. Чтение, обсуждение. Пересказ по вопросам.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Отработка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диалогов.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Работа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над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ролью.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Использовать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выразительные средств (интонацию, мимику, жест). Действовать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согласованно,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включаясь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одновременно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или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последовательно.</w:t>
            </w: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уметь ориентироваться в пространстве учебного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помещения и музыкальном зале.</w:t>
            </w: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Заучивание и выразительное проговаривание ролей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со слов педагога с применением голосовых модуляций. Отработка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мимики и жеста. Упражнение по подражанию педагога на развитие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артикуляционной моторики. Упражнение на внимание слушать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инструкцию, понимать ее и действовать в соответствии с ней.</w:t>
            </w: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03D9B" w:rsidRPr="00E83F89" w:rsidTr="00176E21">
        <w:trPr>
          <w:trHeight w:val="345"/>
        </w:trPr>
        <w:tc>
          <w:tcPr>
            <w:tcW w:w="621" w:type="dxa"/>
          </w:tcPr>
          <w:p w:rsidR="00103D9B" w:rsidRDefault="00103D9B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2073" w:type="dxa"/>
          </w:tcPr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Инсценирование</w:t>
            </w:r>
            <w:proofErr w:type="spellEnd"/>
            <w:r w:rsidRPr="00471617">
              <w:rPr>
                <w:rFonts w:ascii="Times New Roman" w:hAnsi="Times New Roman" w:cs="Times New Roman"/>
                <w:sz w:val="24"/>
                <w:szCs w:val="28"/>
              </w:rPr>
              <w:t xml:space="preserve"> стихотворения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«Конфеты».</w:t>
            </w:r>
          </w:p>
          <w:p w:rsidR="00103D9B" w:rsidRPr="00EC004A" w:rsidRDefault="00103D9B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03D9B" w:rsidRPr="00EC004A" w:rsidRDefault="00103D9B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Упражнение на развитие артикуляционной моторики и мимических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движений. Динамическое упражнение. Произносить скороговорки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в разных темпах, шепотом и беззвучно. Ориентироваться в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пространстве, равномерно размещаясь на площадке. Этюды на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выразительность жестов. Уметь анализировать свои поступки,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поступки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сверстников.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Формировать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умение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выполнять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имитационные движения в соответствии со словами.</w:t>
            </w: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уметь ориентироваться в пространстве учебного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помещения и музыкальном зале.</w:t>
            </w: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Заучивание и выразительное проговаривание ролей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со слов педагога с применением голосовых модуляций. Отработка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мимики и жеста. Упражнение по подражанию педагога на развитие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артикуляционной моторики. Упражнение на внимание слушать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инструкцию, понимать ее и действовать в соответствии с ней.</w:t>
            </w: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03D9B" w:rsidRPr="00E83F89" w:rsidTr="00176E21">
        <w:trPr>
          <w:trHeight w:val="345"/>
        </w:trPr>
        <w:tc>
          <w:tcPr>
            <w:tcW w:w="621" w:type="dxa"/>
          </w:tcPr>
          <w:p w:rsidR="00103D9B" w:rsidRDefault="00103D9B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2073" w:type="dxa"/>
          </w:tcPr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Работа над стихотворением.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Репетиция стихотворения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«Конфеты».</w:t>
            </w:r>
          </w:p>
          <w:p w:rsidR="00103D9B" w:rsidRPr="00EC004A" w:rsidRDefault="00103D9B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03D9B" w:rsidRPr="00EC004A" w:rsidRDefault="00103D9B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Отработка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диалогов.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Изготовление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декорации.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Репетиция.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Использовать выразительные средств (интонацию, мимику, жест).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Действовать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согласованно,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включаясь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одновременно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или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последовательно.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Упражнение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развитие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артикуляционной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моторики и мимических движений. Динамическое упражнение.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Произносить скороговорки в разных темпах, шепотом и беззвучно.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Ориентироваться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пространстве,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равномерно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размещаясь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площадке.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Этюды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выразительность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жестов.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анализировать свои поступки, поступки сверстников. Формировать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умение выполнять имитационные движения в соответствии со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словами. Упражнение на внимание слушать инструкцию, понимать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ее и действовать в соответствии с ней.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уметь ориентироваться в пространстве учебного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помещения и музыкальном зале.</w:t>
            </w: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Заучивание и выразительное проговаривание ролей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со слов педагога с применением голосовых модуляций. Отработка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мимики и жеста. Упражнение по подражанию педагога на развитие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артикуляционной моторики. Упражнение на внимание слушать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инструкцию, понимать ее и действовать в соответствии с ней.</w:t>
            </w: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03D9B" w:rsidRPr="00E83F89" w:rsidTr="00176E21">
        <w:trPr>
          <w:trHeight w:val="345"/>
        </w:trPr>
        <w:tc>
          <w:tcPr>
            <w:tcW w:w="621" w:type="dxa"/>
          </w:tcPr>
          <w:p w:rsidR="00103D9B" w:rsidRDefault="00103D9B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2073" w:type="dxa"/>
          </w:tcPr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Репетиция стихотворения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«Конфеты»</w:t>
            </w:r>
          </w:p>
          <w:p w:rsidR="00103D9B" w:rsidRPr="00EC004A" w:rsidRDefault="00103D9B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03D9B" w:rsidRPr="00EC004A" w:rsidRDefault="00103D9B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Репетиция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стихотворения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Работа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над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ролью.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Использовать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выразительные средств (интонацию, мимику, жест). Действовать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согласованно,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включаясь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одновременно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или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последовательно.</w:t>
            </w: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уметь ориентироваться в пространстве учебного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помещения и музыкальном зале.</w:t>
            </w: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правила поведения на занятиях в театральной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деятельности.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- отвечать на вопросы;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- выступать перед зрителями.</w:t>
            </w: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03D9B" w:rsidRPr="00E83F89" w:rsidTr="00176E21">
        <w:trPr>
          <w:trHeight w:val="345"/>
        </w:trPr>
        <w:tc>
          <w:tcPr>
            <w:tcW w:w="621" w:type="dxa"/>
          </w:tcPr>
          <w:p w:rsidR="00103D9B" w:rsidRDefault="00103D9B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2073" w:type="dxa"/>
          </w:tcPr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Генеральная репетиция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стихотворения «Конфеты».</w:t>
            </w:r>
          </w:p>
          <w:p w:rsidR="00103D9B" w:rsidRPr="00EC004A" w:rsidRDefault="00103D9B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03D9B" w:rsidRPr="00EC004A" w:rsidRDefault="00103D9B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Упражнение на развитие артикуляционной моторики и мимических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движений. Динамическое упражнение. Произносить скороговорки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в разных темпах, шепотом и беззвучно. Ориентироваться в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пространстве, равномерно размещаясь на площадке. Этюды на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выразительность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жестов.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Формировать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умение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выполнять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имитационные движения в соответствии со словами. Упражнение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на внимание слушать инструкцию, понимать ее и действовать в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соответствии с ней. Уметь анализировать свои поступки, поступки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сверстников.</w:t>
            </w: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выполнять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дыхательную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гимнастику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под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руководством педагога;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слушать небольшую сказку, рассказ, с помощью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педагога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отвечать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вопросы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содержанию, опираясь на наглядные средства;</w:t>
            </w: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Заучивание и выразительное проговаривание ролей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со слов педагога с применением голосовых модуляций. Отработка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мимики и жеста. Упражнение по подражанию педагога на развитие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артикуляционной моторики. Упражнение на внимание слушать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инструкцию, понимать ее и действовать в соответствии с ней.</w:t>
            </w: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03D9B" w:rsidRPr="00E83F89" w:rsidTr="00176E21">
        <w:trPr>
          <w:trHeight w:val="360"/>
        </w:trPr>
        <w:tc>
          <w:tcPr>
            <w:tcW w:w="621" w:type="dxa"/>
          </w:tcPr>
          <w:p w:rsidR="00103D9B" w:rsidRDefault="00103D9B" w:rsidP="00E83F8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2073" w:type="dxa"/>
          </w:tcPr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Театрализация стихотворения</w:t>
            </w:r>
          </w:p>
          <w:p w:rsidR="00471617" w:rsidRPr="00471617" w:rsidRDefault="00471617" w:rsidP="00471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«Конфеты».</w:t>
            </w:r>
          </w:p>
          <w:p w:rsidR="00103D9B" w:rsidRPr="00EC004A" w:rsidRDefault="00103D9B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03D9B" w:rsidRPr="00EC004A" w:rsidRDefault="00103D9B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103D9B" w:rsidRDefault="00103D9B" w:rsidP="00103D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103D9B" w:rsidRDefault="00471617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617">
              <w:rPr>
                <w:rFonts w:ascii="Times New Roman" w:hAnsi="Times New Roman" w:cs="Times New Roman"/>
                <w:sz w:val="24"/>
                <w:szCs w:val="28"/>
              </w:rPr>
              <w:t>Обсуждение и анализ. Анализировать причины успеха/неуспеха.</w:t>
            </w:r>
          </w:p>
        </w:tc>
        <w:tc>
          <w:tcPr>
            <w:tcW w:w="2835" w:type="dxa"/>
          </w:tcPr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выполнять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дыхательную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гимнастику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под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руководством педагога;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слушать небольшую сказку, рассказ, с помощью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педагога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отвечать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вопросы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содержанию, опираясь на наглядные средства;</w:t>
            </w: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Заучивание и выразительное проговаривание ролей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со слов педагога с применением голосовых модуляций. Отработка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мимики и жеста. Упражнение по подражанию педагога на развитие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артикуляционной моторики. Упражнение на внимание слушать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инструкцию, понимать ее и действовать в соответствии с ней.</w:t>
            </w: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03D9B" w:rsidRPr="00E83F89" w:rsidTr="00176E21">
        <w:trPr>
          <w:trHeight w:val="668"/>
        </w:trPr>
        <w:tc>
          <w:tcPr>
            <w:tcW w:w="621" w:type="dxa"/>
          </w:tcPr>
          <w:p w:rsidR="00103D9B" w:rsidRDefault="00103D9B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2073" w:type="dxa"/>
          </w:tcPr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Пальчиковый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театр.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Азбука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театра.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Виртуальная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экскурсия по театру кукол им. С.В.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Образцова.</w:t>
            </w:r>
          </w:p>
          <w:p w:rsidR="00103D9B" w:rsidRPr="00EC004A" w:rsidRDefault="00103D9B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03D9B" w:rsidRPr="00EC004A" w:rsidRDefault="00103D9B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Виртуальная экскурсия по театру кукол им. С.В. Образцова.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Знакомство с данным видом деятельности, используя технологии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ИКТ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(презентаций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POWER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POINT,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развивающих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образовательных видеороликов /мультфильмов, сказок, рассказов).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Упражнение на развитие артикуляционной моторики и мимических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движений. Динамическое упражнение. Произносить скороговорки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в разных темпах, шепотом и беззвучно. Ориентироваться в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пространстве, равномерно размещаясь на площадке. Этюды на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выразительность жестов. Уметь анализировать свои поступки,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поступки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сверстников.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Формировать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умение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выполнять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имитационные движения в соответствии со словами. Упражнение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на внимание слушать инструкцию, понимать ее и действовать в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соответствии с ней.</w:t>
            </w: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выполнять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дыхательную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гимнастику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под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руководством педагога;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слушать небольшую сказку, рассказ, с помощью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педагога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отвечать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вопросы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содержанию, опираясь на наглядные средства;</w:t>
            </w: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Заучивание и выразительное проговаривание ролей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со слов педагога с применением голосовых модуляций. Отработка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мимики и жеста. Упражнение по подражанию педагога на развитие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артикуляционной моторики. Упражнение на внимание слушать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инструкцию, понимать ее и действовать в соответствии с ней.</w:t>
            </w:r>
          </w:p>
          <w:p w:rsidR="00103D9B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03D9B" w:rsidRPr="00E83F89" w:rsidTr="00176E21">
        <w:tc>
          <w:tcPr>
            <w:tcW w:w="621" w:type="dxa"/>
          </w:tcPr>
          <w:p w:rsidR="00103D9B" w:rsidRPr="00EC004A" w:rsidRDefault="00103D9B" w:rsidP="00E83F8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2073" w:type="dxa"/>
          </w:tcPr>
          <w:p w:rsidR="00982240" w:rsidRPr="00982240" w:rsidRDefault="00982240" w:rsidP="0098224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Сценическая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культура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речи.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Русская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</w:t>
            </w: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ародная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сказка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«Колобок».</w:t>
            </w:r>
          </w:p>
          <w:p w:rsidR="00103D9B" w:rsidRPr="00EC004A" w:rsidRDefault="00103D9B" w:rsidP="00E83F8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03D9B" w:rsidRPr="00EC004A" w:rsidRDefault="00103D9B" w:rsidP="00E83F8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103D9B" w:rsidRPr="00E83F89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Знакомство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со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сказкой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применением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технологии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ИКТ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традиционных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средств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обучения.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Выбор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произведения.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Заучивание и выразительное проговаривание ролей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со слов педагога с применением голосовых модуляций. Отработка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мимики и жеста. Упражнение по подражанию педагога на развитие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артикуляционной моторики. Упражнение на внимание слушать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инструкцию, понимать ее и действовать в соответствии с ней.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Работа с куклой.</w:t>
            </w:r>
          </w:p>
          <w:p w:rsidR="00103D9B" w:rsidRPr="00E83F89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выполнять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дыхательную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гимнастику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под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руководством педагога;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слушать небольшую сказку, рассказ, с помощью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педагога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отвечать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вопросы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содержанию, опираясь на наглядные средства;</w:t>
            </w:r>
          </w:p>
          <w:p w:rsidR="00103D9B" w:rsidRPr="00E83F89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правила поведения на занятиях в театральной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деятельности.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- отвечать на вопросы;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- выступать перед зрителями.</w:t>
            </w:r>
          </w:p>
          <w:p w:rsidR="00103D9B" w:rsidRPr="00E83F89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03D9B" w:rsidRPr="00E83F89" w:rsidTr="00176E21">
        <w:tc>
          <w:tcPr>
            <w:tcW w:w="621" w:type="dxa"/>
          </w:tcPr>
          <w:p w:rsidR="00103D9B" w:rsidRDefault="00103D9B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2073" w:type="dxa"/>
          </w:tcPr>
          <w:p w:rsidR="00103D9B" w:rsidRPr="00EC004A" w:rsidRDefault="00982240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Отработка чтения каждой роли.</w:t>
            </w:r>
          </w:p>
        </w:tc>
        <w:tc>
          <w:tcPr>
            <w:tcW w:w="1134" w:type="dxa"/>
          </w:tcPr>
          <w:p w:rsidR="00103D9B" w:rsidRPr="00EC004A" w:rsidRDefault="00103D9B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103D9B" w:rsidRPr="00E83F89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Отработка чтения каждой роли. Проговаривание действий вовремя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обыгрывание произведения, выполнение действий по словесной</w:t>
            </w:r>
          </w:p>
          <w:p w:rsidR="00103D9B" w:rsidRPr="00E83F89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инструкции, отвечать на простейшие вопросы (кто это? что делает).</w:t>
            </w:r>
          </w:p>
        </w:tc>
        <w:tc>
          <w:tcPr>
            <w:tcW w:w="2835" w:type="dxa"/>
          </w:tcPr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выполнять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дыхательную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гимнастику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под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руководством педагога;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слушать небольшую сказку, рассказ, с помощью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педагога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отвечать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вопросы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содержанию, опираясь на наглядные средства;</w:t>
            </w:r>
          </w:p>
          <w:p w:rsidR="00103D9B" w:rsidRPr="00E83F89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Заучивание и выразительное проговаривание ролей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со слов педагога с применением голосовых модуляций. Отработка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мимики и жеста. Упражнение по подражанию педагога на развитие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артикуляционной моторики. Упражнение на внимание слушать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инструкцию, понимать ее и действовать в соответствии с ней.</w:t>
            </w:r>
          </w:p>
          <w:p w:rsidR="00103D9B" w:rsidRPr="00E83F89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03D9B" w:rsidRPr="00E83F89" w:rsidTr="00176E21">
        <w:tc>
          <w:tcPr>
            <w:tcW w:w="621" w:type="dxa"/>
          </w:tcPr>
          <w:p w:rsidR="00103D9B" w:rsidRDefault="00103D9B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2073" w:type="dxa"/>
          </w:tcPr>
          <w:p w:rsidR="00103D9B" w:rsidRPr="00EC004A" w:rsidRDefault="00982240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Отработка чтения каждой роли.</w:t>
            </w:r>
          </w:p>
        </w:tc>
        <w:tc>
          <w:tcPr>
            <w:tcW w:w="1134" w:type="dxa"/>
          </w:tcPr>
          <w:p w:rsidR="00103D9B" w:rsidRPr="00EC004A" w:rsidRDefault="00103D9B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103D9B" w:rsidRPr="00E83F89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Обогащать словарь глаголами, обозначающими действие (сидит,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бегает, стоит). Формировать умение выполнять имитационные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движения в соответствии со словами. Упражнение на развитие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артикуляционной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моторики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мимических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движений.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Динамическое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упражнение.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Упражнение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использованием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карточек «Слушай и показывай на картинке». Моделирование и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решение проблемных ситуаций «Кто это».</w:t>
            </w:r>
          </w:p>
          <w:p w:rsidR="00103D9B" w:rsidRPr="00E83F89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выполнять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дыхательную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гимнастику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под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руководством педагога;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слушать небольшую сказку, рассказ, с помощью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педагога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отвечать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вопросы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содержанию, опираясь на наглядные средства;</w:t>
            </w:r>
          </w:p>
          <w:p w:rsidR="00103D9B" w:rsidRPr="00E83F89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Заучивание и выразительное проговаривание ролей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со слов педагога с применением голосовых модуляций. Отработка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мимики и жеста. Упражнение по подражанию педагога на развитие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артикуляционной моторики. Упражнение на внимание слушать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инструкцию, понимать ее и действовать в соответствии с ней.</w:t>
            </w:r>
          </w:p>
          <w:p w:rsidR="00103D9B" w:rsidRPr="00E83F89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03D9B" w:rsidRPr="00E83F89" w:rsidTr="00176E21">
        <w:tc>
          <w:tcPr>
            <w:tcW w:w="621" w:type="dxa"/>
          </w:tcPr>
          <w:p w:rsidR="00103D9B" w:rsidRDefault="00103D9B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2073" w:type="dxa"/>
          </w:tcPr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Работа над сказкой. Репетиция I,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II, III событий сказки.</w:t>
            </w:r>
          </w:p>
          <w:p w:rsidR="00103D9B" w:rsidRPr="00EC004A" w:rsidRDefault="00103D9B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03D9B" w:rsidRPr="00EC004A" w:rsidRDefault="00103D9B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103D9B" w:rsidRPr="00E83F89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Репетиция I, II, III событий сказки. Побуждать к образному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воплощению в роли. Учить выразительно двигаться, участвовать в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драматизации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произведений.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Формировать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умение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выполнять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имитационные движения в соответствии со словами. Упражнение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на развитие артикуляционной моторики и мимических движений.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Динамическое упражнение. Упражнение на внимание слушать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инструкцию, понимать ее и действовать в соответствии с ней.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Формировать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умение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выполнять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имитационные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движения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соответствии со словами.</w:t>
            </w:r>
          </w:p>
          <w:p w:rsidR="00103D9B" w:rsidRPr="00E83F89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выполнять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дыхательную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гимнастику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под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руководством педагога;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слушать небольшую сказку, рассказ, с помощью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педагога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отвечать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вопросы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содержанию, опираясь на наглядные средства;</w:t>
            </w:r>
          </w:p>
          <w:p w:rsidR="00103D9B" w:rsidRPr="00E83F89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Заучивание и выразительное проговаривание ролей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со слов педагога с применением голосовых модуляций. Отработка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мимики и жеста. Упражнение по подражанию педагога на развитие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артикуляционной моторики. Упражнение на внимание слушать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инструкцию, понимать ее и действовать в соответствии с ней.</w:t>
            </w:r>
          </w:p>
          <w:p w:rsidR="00103D9B" w:rsidRPr="00E83F89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03D9B" w:rsidRPr="00E83F89" w:rsidTr="00176E21">
        <w:tc>
          <w:tcPr>
            <w:tcW w:w="621" w:type="dxa"/>
          </w:tcPr>
          <w:p w:rsidR="00103D9B" w:rsidRDefault="00103D9B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2073" w:type="dxa"/>
          </w:tcPr>
          <w:p w:rsidR="00103D9B" w:rsidRPr="00EC004A" w:rsidRDefault="00982240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Репетиция сказки «Колобок».</w:t>
            </w:r>
          </w:p>
        </w:tc>
        <w:tc>
          <w:tcPr>
            <w:tcW w:w="1134" w:type="dxa"/>
          </w:tcPr>
          <w:p w:rsidR="00103D9B" w:rsidRPr="00EC004A" w:rsidRDefault="00103D9B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103D9B" w:rsidRPr="00E83F89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Генеральная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репетиция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сказки.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Упражнение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развитие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артикуляционной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моторики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мимических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движений.</w:t>
            </w:r>
          </w:p>
          <w:p w:rsidR="00103D9B" w:rsidRPr="00E83F89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выполнять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дыхательную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гимнастику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под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руководством педагога;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слушать небольшую сказку, рассказ, с помощью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педагога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отвечать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вопросы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содержанию, опираясь на наглядные средства;</w:t>
            </w:r>
          </w:p>
          <w:p w:rsidR="00103D9B" w:rsidRPr="00E83F89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правила поведения на занятиях в театральной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деятельности.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- отвечать на вопросы;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- выступать перед зрителями.</w:t>
            </w:r>
          </w:p>
          <w:p w:rsidR="00103D9B" w:rsidRPr="00E83F89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03D9B" w:rsidRPr="00E83F89" w:rsidTr="00176E21">
        <w:tc>
          <w:tcPr>
            <w:tcW w:w="621" w:type="dxa"/>
          </w:tcPr>
          <w:p w:rsidR="00103D9B" w:rsidRDefault="00103D9B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2073" w:type="dxa"/>
          </w:tcPr>
          <w:p w:rsidR="00103D9B" w:rsidRPr="00EC004A" w:rsidRDefault="00982240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Генеральная репетиция сказки.</w:t>
            </w:r>
          </w:p>
        </w:tc>
        <w:tc>
          <w:tcPr>
            <w:tcW w:w="1134" w:type="dxa"/>
          </w:tcPr>
          <w:p w:rsidR="00103D9B" w:rsidRPr="00EC004A" w:rsidRDefault="00103D9B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103D9B" w:rsidRPr="00E83F89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Динамическое упражнение. Произносить скороговорки в разных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темпах, шепотом и беззвучно. Формировать умение выполнять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имитационные движения в соответствии со словами. Этюды на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выразительность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жестов.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Упражнение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инструкцию, понимать ее и действовать в соответствии с ней.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Уметь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анализировать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свои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поступки,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поступки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Формировать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умение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выполнять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имитационные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соответствии со словами.</w:t>
            </w:r>
          </w:p>
          <w:p w:rsidR="00103D9B" w:rsidRPr="00E83F89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выполнять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дыхательную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гимнастику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под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руководством педагога;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слушать небольшую сказку, рассказ, с помощью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педагога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отвечать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вопросы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содержанию, опираясь на наглядные средства;</w:t>
            </w:r>
          </w:p>
          <w:p w:rsidR="00103D9B" w:rsidRPr="00E83F89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Заучивание и выразительное проговаривание ролей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со слов педагога с применением голосовых модуляций. Отработка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мимики и жеста. Упражнение по подражанию педагога на развитие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артикуляционной моторики. Упражнение на внимание слушать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инструкцию, понимать ее и действовать в соответствии с ней.</w:t>
            </w:r>
          </w:p>
          <w:p w:rsidR="00103D9B" w:rsidRPr="00E83F89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03D9B" w:rsidRPr="00E83F89" w:rsidTr="00176E21">
        <w:tc>
          <w:tcPr>
            <w:tcW w:w="621" w:type="dxa"/>
          </w:tcPr>
          <w:p w:rsidR="00103D9B" w:rsidRDefault="00103D9B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2073" w:type="dxa"/>
          </w:tcPr>
          <w:p w:rsidR="00103D9B" w:rsidRPr="00EC004A" w:rsidRDefault="00982240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Театрализация сказки «Колобок».</w:t>
            </w:r>
          </w:p>
        </w:tc>
        <w:tc>
          <w:tcPr>
            <w:tcW w:w="1134" w:type="dxa"/>
          </w:tcPr>
          <w:p w:rsidR="00103D9B" w:rsidRPr="00EC004A" w:rsidRDefault="00103D9B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103D9B" w:rsidRPr="00E83F89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Театрализация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сказки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«Колобок».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Обсуждение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анализ.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Анализировать причины успеха/неуспеха.</w:t>
            </w:r>
          </w:p>
          <w:p w:rsidR="00103D9B" w:rsidRPr="00E83F89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выполнять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дыхательную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гимнастику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под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руководством педагога;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слушать небольшую сказку, рассказ, с помощью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педагога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отвечать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вопросы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</w:p>
          <w:p w:rsidR="00276B0D" w:rsidRPr="00276B0D" w:rsidRDefault="00276B0D" w:rsidP="00276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содержанию, опираясь на наглядные средства;</w:t>
            </w:r>
          </w:p>
          <w:p w:rsidR="00103D9B" w:rsidRPr="00E83F89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правила поведения на занятиях в театральной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деятельности.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- отвечать на вопросы;</w:t>
            </w:r>
          </w:p>
          <w:p w:rsidR="00982240" w:rsidRPr="00982240" w:rsidRDefault="00982240" w:rsidP="009822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- выступать перед зрителями.</w:t>
            </w:r>
          </w:p>
          <w:p w:rsidR="00103D9B" w:rsidRPr="00E83F89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03D9B" w:rsidRPr="00E83F89" w:rsidTr="00176E21">
        <w:tc>
          <w:tcPr>
            <w:tcW w:w="621" w:type="dxa"/>
          </w:tcPr>
          <w:p w:rsidR="00103D9B" w:rsidRDefault="00103D9B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2073" w:type="dxa"/>
          </w:tcPr>
          <w:p w:rsidR="00103D9B" w:rsidRPr="00EC004A" w:rsidRDefault="00982240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Подведение итогов за год </w:t>
            </w:r>
          </w:p>
        </w:tc>
        <w:tc>
          <w:tcPr>
            <w:tcW w:w="1134" w:type="dxa"/>
          </w:tcPr>
          <w:p w:rsidR="00103D9B" w:rsidRPr="00EC004A" w:rsidRDefault="00103D9B" w:rsidP="00E83F8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103D9B" w:rsidRPr="00E83F89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103D9B" w:rsidRPr="00E83F89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103D9B" w:rsidRPr="00E83F89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103D9B" w:rsidRPr="00E83F89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03D9B" w:rsidRPr="00E83F89" w:rsidTr="00176E21">
        <w:tc>
          <w:tcPr>
            <w:tcW w:w="621" w:type="dxa"/>
            <w:hideMark/>
          </w:tcPr>
          <w:p w:rsidR="00103D9B" w:rsidRPr="00EC004A" w:rsidRDefault="00103D9B" w:rsidP="00E83F8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C004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Итого 34</w:t>
            </w:r>
          </w:p>
        </w:tc>
        <w:tc>
          <w:tcPr>
            <w:tcW w:w="2073" w:type="dxa"/>
            <w:hideMark/>
          </w:tcPr>
          <w:p w:rsidR="00103D9B" w:rsidRPr="00EC004A" w:rsidRDefault="00103D9B" w:rsidP="00E83F8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C004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Итого</w:t>
            </w:r>
          </w:p>
        </w:tc>
        <w:tc>
          <w:tcPr>
            <w:tcW w:w="1134" w:type="dxa"/>
            <w:hideMark/>
          </w:tcPr>
          <w:p w:rsidR="00103D9B" w:rsidRPr="00EC004A" w:rsidRDefault="00103D9B" w:rsidP="00E83F8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C004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34</w:t>
            </w:r>
          </w:p>
        </w:tc>
        <w:tc>
          <w:tcPr>
            <w:tcW w:w="992" w:type="dxa"/>
          </w:tcPr>
          <w:p w:rsidR="00103D9B" w:rsidRPr="00E83F89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103D9B" w:rsidRPr="00E83F89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103D9B" w:rsidRPr="00E83F89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103D9B" w:rsidRPr="00E83F89" w:rsidRDefault="00103D9B" w:rsidP="00EC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83F89" w:rsidRPr="00E83F89" w:rsidRDefault="00E83F89" w:rsidP="00E83F89">
      <w:pPr>
        <w:rPr>
          <w:rFonts w:ascii="Times New Roman" w:hAnsi="Times New Roman" w:cs="Times New Roman"/>
          <w:sz w:val="28"/>
          <w:szCs w:val="28"/>
        </w:rPr>
      </w:pPr>
    </w:p>
    <w:p w:rsidR="00276B0D" w:rsidRDefault="00276B0D" w:rsidP="00E83F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3F89" w:rsidRPr="00E83F89" w:rsidRDefault="00E83F89" w:rsidP="00E83F89">
      <w:pPr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b/>
          <w:bCs/>
          <w:sz w:val="28"/>
          <w:szCs w:val="28"/>
        </w:rPr>
        <w:t>2 класс (34 часа)</w:t>
      </w:r>
    </w:p>
    <w:p w:rsidR="00E83F89" w:rsidRPr="00E83F89" w:rsidRDefault="00E83F89" w:rsidP="00E83F89">
      <w:pPr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TableGrid"/>
        <w:tblW w:w="13938" w:type="dxa"/>
        <w:tblInd w:w="-714" w:type="dxa"/>
        <w:tblLook w:val="04A0" w:firstRow="1" w:lastRow="0" w:firstColumn="1" w:lastColumn="0" w:noHBand="0" w:noVBand="1"/>
      </w:tblPr>
      <w:tblGrid>
        <w:gridCol w:w="979"/>
        <w:gridCol w:w="2550"/>
        <w:gridCol w:w="1713"/>
        <w:gridCol w:w="898"/>
        <w:gridCol w:w="3781"/>
        <w:gridCol w:w="4017"/>
      </w:tblGrid>
      <w:tr w:rsidR="005D6633" w:rsidRPr="00E83F89" w:rsidTr="005D6633">
        <w:trPr>
          <w:trHeight w:val="315"/>
        </w:trPr>
        <w:tc>
          <w:tcPr>
            <w:tcW w:w="979" w:type="dxa"/>
            <w:vMerge w:val="restart"/>
            <w:hideMark/>
          </w:tcPr>
          <w:p w:rsidR="005D6633" w:rsidRPr="00E83F89" w:rsidRDefault="005D6633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Pr="00E83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550" w:type="dxa"/>
            <w:vMerge w:val="restart"/>
            <w:hideMark/>
          </w:tcPr>
          <w:p w:rsidR="005D6633" w:rsidRPr="00EC004A" w:rsidRDefault="005D6633" w:rsidP="00EC004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713" w:type="dxa"/>
            <w:vMerge w:val="restart"/>
            <w:hideMark/>
          </w:tcPr>
          <w:p w:rsidR="005D6633" w:rsidRPr="00E83F89" w:rsidRDefault="005D6633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898" w:type="dxa"/>
            <w:vMerge w:val="restart"/>
          </w:tcPr>
          <w:p w:rsidR="005D6633" w:rsidRPr="00E83F89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798" w:type="dxa"/>
            <w:gridSpan w:val="2"/>
            <w:tcBorders>
              <w:bottom w:val="single" w:sz="4" w:space="0" w:color="auto"/>
            </w:tcBorders>
          </w:tcPr>
          <w:p w:rsidR="005D6633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B0D">
              <w:rPr>
                <w:rFonts w:ascii="Times New Roman" w:hAnsi="Times New Roman" w:cs="Times New Roman"/>
                <w:sz w:val="28"/>
                <w:szCs w:val="28"/>
              </w:rPr>
              <w:t>Дифференциация видов деятельности обучающихся</w:t>
            </w:r>
          </w:p>
        </w:tc>
      </w:tr>
      <w:tr w:rsidR="005D6633" w:rsidRPr="00E83F89" w:rsidTr="005D6633">
        <w:trPr>
          <w:trHeight w:val="540"/>
        </w:trPr>
        <w:tc>
          <w:tcPr>
            <w:tcW w:w="979" w:type="dxa"/>
            <w:vMerge/>
          </w:tcPr>
          <w:p w:rsidR="005D6633" w:rsidRPr="00E83F89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  <w:vMerge/>
            <w:tcBorders>
              <w:bottom w:val="nil"/>
            </w:tcBorders>
          </w:tcPr>
          <w:p w:rsidR="005D6633" w:rsidRPr="00E83F89" w:rsidRDefault="005D6633" w:rsidP="00E83F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8" w:type="dxa"/>
            <w:vMerge/>
            <w:tcBorders>
              <w:bottom w:val="nil"/>
            </w:tcBorders>
          </w:tcPr>
          <w:p w:rsidR="005D6633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  <w:tcBorders>
              <w:bottom w:val="nil"/>
            </w:tcBorders>
          </w:tcPr>
          <w:p w:rsidR="005D6633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уровень </w:t>
            </w:r>
          </w:p>
        </w:tc>
        <w:tc>
          <w:tcPr>
            <w:tcW w:w="4017" w:type="dxa"/>
            <w:tcBorders>
              <w:bottom w:val="nil"/>
            </w:tcBorders>
          </w:tcPr>
          <w:p w:rsidR="005D6633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Достаточный уровень</w:t>
            </w:r>
          </w:p>
        </w:tc>
      </w:tr>
      <w:tr w:rsidR="005D6633" w:rsidRPr="00E83F89" w:rsidTr="005D6633">
        <w:tc>
          <w:tcPr>
            <w:tcW w:w="979" w:type="dxa"/>
            <w:vMerge/>
            <w:hideMark/>
          </w:tcPr>
          <w:p w:rsidR="005D6633" w:rsidRPr="00E83F89" w:rsidRDefault="005D6633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hideMark/>
          </w:tcPr>
          <w:p w:rsidR="005D6633" w:rsidRPr="00E83F89" w:rsidRDefault="005D6633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nil"/>
            </w:tcBorders>
            <w:hideMark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nil"/>
            </w:tcBorders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nil"/>
            </w:tcBorders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7" w:type="dxa"/>
            <w:tcBorders>
              <w:top w:val="nil"/>
            </w:tcBorders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633" w:rsidRPr="00E83F89" w:rsidTr="005D6633">
        <w:tc>
          <w:tcPr>
            <w:tcW w:w="979" w:type="dxa"/>
          </w:tcPr>
          <w:p w:rsidR="005D6633" w:rsidRPr="00E83F89" w:rsidRDefault="005D6633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0" w:type="dxa"/>
          </w:tcPr>
          <w:p w:rsidR="005D6633" w:rsidRPr="00E83F89" w:rsidRDefault="005D6633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B0D">
              <w:rPr>
                <w:rFonts w:ascii="Times New Roman" w:hAnsi="Times New Roman" w:cs="Times New Roman"/>
                <w:sz w:val="28"/>
                <w:szCs w:val="28"/>
              </w:rPr>
              <w:t>Понятие «театр» Нахождение ключевых слов в предложении и выделение их голосом.</w:t>
            </w:r>
          </w:p>
        </w:tc>
        <w:tc>
          <w:tcPr>
            <w:tcW w:w="1713" w:type="dxa"/>
          </w:tcPr>
          <w:p w:rsidR="005D6633" w:rsidRPr="00E83F89" w:rsidRDefault="005D6633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 характеризовать явления (действия и поступки), давать им объективную оценку на основе освоенных знаний и имеющегося опыта</w:t>
            </w:r>
          </w:p>
        </w:tc>
        <w:tc>
          <w:tcPr>
            <w:tcW w:w="4017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общаться и взаимодействовать со сверстниками на принципах взаимоуважения и взаимопомощи, дружбы и толерантности;</w:t>
            </w:r>
          </w:p>
        </w:tc>
      </w:tr>
      <w:tr w:rsidR="005D6633" w:rsidRPr="00E83F89" w:rsidTr="005D6633">
        <w:tc>
          <w:tcPr>
            <w:tcW w:w="979" w:type="dxa"/>
          </w:tcPr>
          <w:p w:rsidR="005D6633" w:rsidRPr="00E83F89" w:rsidRDefault="005D6633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0" w:type="dxa"/>
          </w:tcPr>
          <w:p w:rsidR="005D6633" w:rsidRPr="00E83F89" w:rsidRDefault="005D6633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B0D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</w:tc>
        <w:tc>
          <w:tcPr>
            <w:tcW w:w="1713" w:type="dxa"/>
          </w:tcPr>
          <w:p w:rsidR="005D6633" w:rsidRPr="00E83F89" w:rsidRDefault="005D6633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 научить читать четко, ясно проговаривая все звуки в словах, не глотать окончания, соблюдать правила дыхания; определить логические ударения, паузы; постараться представить себя на месте персонажа, подумать, как надо читать за “него” и почему именно так;</w:t>
            </w:r>
          </w:p>
        </w:tc>
        <w:tc>
          <w:tcPr>
            <w:tcW w:w="4017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формировать умение вживаться в свою роль, учить их интонацией передавать настроение, чувства, персонажа;</w:t>
            </w:r>
          </w:p>
        </w:tc>
      </w:tr>
      <w:tr w:rsidR="005D6633" w:rsidRPr="00E83F89" w:rsidTr="005D6633">
        <w:tc>
          <w:tcPr>
            <w:tcW w:w="979" w:type="dxa"/>
          </w:tcPr>
          <w:p w:rsidR="005D6633" w:rsidRPr="00E83F89" w:rsidRDefault="005D6633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0" w:type="dxa"/>
          </w:tcPr>
          <w:p w:rsidR="005D6633" w:rsidRPr="00E83F89" w:rsidRDefault="005D6633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B0D">
              <w:rPr>
                <w:rFonts w:ascii="Times New Roman" w:hAnsi="Times New Roman" w:cs="Times New Roman"/>
                <w:sz w:val="28"/>
                <w:szCs w:val="28"/>
              </w:rPr>
              <w:t>Работа над скороговорками.</w:t>
            </w:r>
          </w:p>
        </w:tc>
        <w:tc>
          <w:tcPr>
            <w:tcW w:w="1713" w:type="dxa"/>
          </w:tcPr>
          <w:p w:rsidR="005D6633" w:rsidRPr="00E83F89" w:rsidRDefault="005D6633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разучивать с детьми текст пьесы, обращая внимание на артикуляцию, дыхание, голос;</w:t>
            </w:r>
          </w:p>
        </w:tc>
        <w:tc>
          <w:tcPr>
            <w:tcW w:w="4017" w:type="dxa"/>
          </w:tcPr>
          <w:p w:rsidR="005D6633" w:rsidRPr="007A5F92" w:rsidRDefault="005D6633" w:rsidP="007A5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работа над техникой речи;</w:t>
            </w:r>
          </w:p>
          <w:p w:rsidR="005D6633" w:rsidRPr="007A5F92" w:rsidRDefault="005D6633" w:rsidP="007A5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работать над выразительностью речи и подлинностью поведения в сценических условиях;</w:t>
            </w:r>
          </w:p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633" w:rsidRPr="00E83F89" w:rsidTr="005D6633">
        <w:tc>
          <w:tcPr>
            <w:tcW w:w="979" w:type="dxa"/>
          </w:tcPr>
          <w:p w:rsidR="005D6633" w:rsidRPr="00E83F89" w:rsidRDefault="005D6633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0" w:type="dxa"/>
          </w:tcPr>
          <w:p w:rsidR="005D6633" w:rsidRPr="00E83F89" w:rsidRDefault="005D6633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B0D">
              <w:rPr>
                <w:rFonts w:ascii="Times New Roman" w:hAnsi="Times New Roman" w:cs="Times New Roman"/>
                <w:sz w:val="28"/>
                <w:szCs w:val="28"/>
              </w:rPr>
              <w:t>Виды театрального искусства.</w:t>
            </w:r>
          </w:p>
        </w:tc>
        <w:tc>
          <w:tcPr>
            <w:tcW w:w="1713" w:type="dxa"/>
          </w:tcPr>
          <w:p w:rsidR="005D6633" w:rsidRPr="00E83F89" w:rsidRDefault="005D6633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совершенствовать находить ключевые слова в предложении и выделять их голосом;</w:t>
            </w:r>
          </w:p>
        </w:tc>
        <w:tc>
          <w:tcPr>
            <w:tcW w:w="4017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</w:tc>
      </w:tr>
      <w:tr w:rsidR="005D6633" w:rsidRPr="00E83F89" w:rsidTr="005D6633">
        <w:tc>
          <w:tcPr>
            <w:tcW w:w="979" w:type="dxa"/>
          </w:tcPr>
          <w:p w:rsidR="005D6633" w:rsidRPr="00E83F89" w:rsidRDefault="005D6633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0" w:type="dxa"/>
          </w:tcPr>
          <w:p w:rsidR="005D6633" w:rsidRPr="00E83F89" w:rsidRDefault="005D6633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B0D">
              <w:rPr>
                <w:rFonts w:ascii="Times New Roman" w:hAnsi="Times New Roman" w:cs="Times New Roman"/>
                <w:sz w:val="28"/>
                <w:szCs w:val="28"/>
              </w:rPr>
              <w:t>Репетиция эпизодов спектакля с использованием декораций, костюмов, музыкального сопровождения.</w:t>
            </w:r>
          </w:p>
        </w:tc>
        <w:tc>
          <w:tcPr>
            <w:tcW w:w="1713" w:type="dxa"/>
          </w:tcPr>
          <w:p w:rsidR="005D6633" w:rsidRPr="00E83F89" w:rsidRDefault="005D6633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</w:tc>
        <w:tc>
          <w:tcPr>
            <w:tcW w:w="4017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проявлять дисциплинированность, трудолюбие и упорство в достижении поставленных целей;</w:t>
            </w:r>
          </w:p>
        </w:tc>
      </w:tr>
      <w:tr w:rsidR="005D6633" w:rsidRPr="00E83F89" w:rsidTr="005D6633">
        <w:tc>
          <w:tcPr>
            <w:tcW w:w="979" w:type="dxa"/>
          </w:tcPr>
          <w:p w:rsidR="005D6633" w:rsidRPr="00E83F89" w:rsidRDefault="005D6633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0" w:type="dxa"/>
          </w:tcPr>
          <w:p w:rsidR="005D6633" w:rsidRPr="00E83F89" w:rsidRDefault="005D6633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B0D">
              <w:rPr>
                <w:rFonts w:ascii="Times New Roman" w:hAnsi="Times New Roman" w:cs="Times New Roman"/>
                <w:sz w:val="28"/>
                <w:szCs w:val="28"/>
              </w:rPr>
              <w:t>Знакомство с терминами: драматург, пьеса, режиссёр, постановка, художник, костюмер, пантомима.</w:t>
            </w:r>
          </w:p>
        </w:tc>
        <w:tc>
          <w:tcPr>
            <w:tcW w:w="1713" w:type="dxa"/>
          </w:tcPr>
          <w:p w:rsidR="005D6633" w:rsidRPr="00E83F89" w:rsidRDefault="005D6633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4017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добиваться выразительности действия;</w:t>
            </w:r>
          </w:p>
        </w:tc>
      </w:tr>
      <w:tr w:rsidR="005D6633" w:rsidRPr="00E83F89" w:rsidTr="005D6633">
        <w:tc>
          <w:tcPr>
            <w:tcW w:w="979" w:type="dxa"/>
          </w:tcPr>
          <w:p w:rsidR="005D6633" w:rsidRPr="00E83F89" w:rsidRDefault="005D6633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0" w:type="dxa"/>
          </w:tcPr>
          <w:p w:rsidR="005D6633" w:rsidRPr="00E83F89" w:rsidRDefault="005D6633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B0D">
              <w:rPr>
                <w:rFonts w:ascii="Times New Roman" w:hAnsi="Times New Roman" w:cs="Times New Roman"/>
                <w:sz w:val="28"/>
                <w:szCs w:val="28"/>
              </w:rPr>
              <w:t>Коллективное сочинение сказок.</w:t>
            </w:r>
          </w:p>
        </w:tc>
        <w:tc>
          <w:tcPr>
            <w:tcW w:w="1713" w:type="dxa"/>
          </w:tcPr>
          <w:p w:rsidR="005D6633" w:rsidRPr="00E83F89" w:rsidRDefault="005D6633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формирование сплоченности коллектива;</w:t>
            </w:r>
          </w:p>
        </w:tc>
        <w:tc>
          <w:tcPr>
            <w:tcW w:w="4017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 разучивать с детьми текст пьесы, обращая внимание на артикуляцию, дыхание, голос;</w:t>
            </w:r>
          </w:p>
        </w:tc>
      </w:tr>
      <w:tr w:rsidR="005D6633" w:rsidRPr="00E83F89" w:rsidTr="005D6633">
        <w:tc>
          <w:tcPr>
            <w:tcW w:w="979" w:type="dxa"/>
          </w:tcPr>
          <w:p w:rsidR="005D6633" w:rsidRPr="00E83F89" w:rsidRDefault="005D6633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0" w:type="dxa"/>
          </w:tcPr>
          <w:p w:rsidR="005D6633" w:rsidRPr="00E83F89" w:rsidRDefault="005D6633" w:rsidP="00276B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B0D">
              <w:rPr>
                <w:rFonts w:ascii="Times New Roman" w:hAnsi="Times New Roman" w:cs="Times New Roman"/>
                <w:sz w:val="28"/>
                <w:szCs w:val="28"/>
              </w:rPr>
              <w:t>Ассоциативное мышление детей.</w:t>
            </w:r>
          </w:p>
        </w:tc>
        <w:tc>
          <w:tcPr>
            <w:tcW w:w="1713" w:type="dxa"/>
          </w:tcPr>
          <w:p w:rsidR="005D6633" w:rsidRPr="00E83F89" w:rsidRDefault="005D6633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дать детям возможность окунуться в мир фантазии и воображения. Знакомство с понятием «театр», «режиссер», «художник-декоратор», «бутафор», «актер»;</w:t>
            </w:r>
          </w:p>
        </w:tc>
        <w:tc>
          <w:tcPr>
            <w:tcW w:w="4017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формировать умение вживаться в свою роль, учить их интонацией передавать настроение, чувства, персонажа;</w:t>
            </w:r>
          </w:p>
        </w:tc>
      </w:tr>
      <w:tr w:rsidR="005D6633" w:rsidRPr="00E83F89" w:rsidTr="005D6633">
        <w:tc>
          <w:tcPr>
            <w:tcW w:w="979" w:type="dxa"/>
          </w:tcPr>
          <w:p w:rsidR="005D6633" w:rsidRPr="00E83F89" w:rsidRDefault="005D6633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0" w:type="dxa"/>
          </w:tcPr>
          <w:p w:rsidR="005D6633" w:rsidRPr="00E83F89" w:rsidRDefault="005D6633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B0D">
              <w:rPr>
                <w:rFonts w:ascii="Times New Roman" w:hAnsi="Times New Roman" w:cs="Times New Roman"/>
                <w:sz w:val="28"/>
                <w:szCs w:val="28"/>
              </w:rPr>
              <w:t>Игры – драматизации на тему известных сказок.</w:t>
            </w:r>
          </w:p>
        </w:tc>
        <w:tc>
          <w:tcPr>
            <w:tcW w:w="1713" w:type="dxa"/>
          </w:tcPr>
          <w:p w:rsidR="005D6633" w:rsidRPr="00E83F89" w:rsidRDefault="005D6633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работа над техникой речи;</w:t>
            </w:r>
          </w:p>
        </w:tc>
        <w:tc>
          <w:tcPr>
            <w:tcW w:w="4017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научить читать четко, ясно проговаривая все звуки в словах, не глотать окончания, соблюдать правила дыхания;</w:t>
            </w:r>
          </w:p>
        </w:tc>
      </w:tr>
      <w:tr w:rsidR="005D6633" w:rsidRPr="00E83F89" w:rsidTr="005D6633">
        <w:tc>
          <w:tcPr>
            <w:tcW w:w="979" w:type="dxa"/>
          </w:tcPr>
          <w:p w:rsidR="005D6633" w:rsidRPr="00E83F89" w:rsidRDefault="005D6633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0" w:type="dxa"/>
          </w:tcPr>
          <w:p w:rsidR="005D6633" w:rsidRPr="00E83F89" w:rsidRDefault="005D6633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B0D">
              <w:rPr>
                <w:rFonts w:ascii="Times New Roman" w:hAnsi="Times New Roman" w:cs="Times New Roman"/>
                <w:sz w:val="28"/>
                <w:szCs w:val="28"/>
              </w:rPr>
              <w:t>Театральная постановка.</w:t>
            </w:r>
          </w:p>
        </w:tc>
        <w:tc>
          <w:tcPr>
            <w:tcW w:w="1713" w:type="dxa"/>
          </w:tcPr>
          <w:p w:rsidR="005D6633" w:rsidRPr="00E83F89" w:rsidRDefault="005D6633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определить логические ударения, паузы; постараться представить себя на месте персонажа, подумать, как надо читать за “него” и почему именно так;</w:t>
            </w:r>
          </w:p>
        </w:tc>
        <w:tc>
          <w:tcPr>
            <w:tcW w:w="4017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работать над выразительностью речи и подлинностью поведения в сценических условиях;</w:t>
            </w:r>
          </w:p>
        </w:tc>
      </w:tr>
      <w:tr w:rsidR="005D6633" w:rsidRPr="00E83F89" w:rsidTr="005D6633">
        <w:tc>
          <w:tcPr>
            <w:tcW w:w="979" w:type="dxa"/>
          </w:tcPr>
          <w:p w:rsidR="005D6633" w:rsidRPr="00E83F89" w:rsidRDefault="005D6633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0" w:type="dxa"/>
          </w:tcPr>
          <w:p w:rsidR="005D6633" w:rsidRPr="00E83F89" w:rsidRDefault="005D6633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B0D">
              <w:rPr>
                <w:rFonts w:ascii="Times New Roman" w:hAnsi="Times New Roman" w:cs="Times New Roman"/>
                <w:sz w:val="28"/>
                <w:szCs w:val="28"/>
              </w:rPr>
              <w:t>Знакомство со сценарием.</w:t>
            </w:r>
          </w:p>
        </w:tc>
        <w:tc>
          <w:tcPr>
            <w:tcW w:w="1713" w:type="dxa"/>
          </w:tcPr>
          <w:p w:rsidR="005D6633" w:rsidRPr="00E83F89" w:rsidRDefault="005D6633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совершенствовать находить ключевые слова в предложении и выделять их голосом;</w:t>
            </w:r>
          </w:p>
        </w:tc>
        <w:tc>
          <w:tcPr>
            <w:tcW w:w="4017" w:type="dxa"/>
          </w:tcPr>
          <w:p w:rsidR="005D6633" w:rsidRPr="007A5F92" w:rsidRDefault="005D6633" w:rsidP="007A5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учить детей коллективной работе;</w:t>
            </w:r>
          </w:p>
          <w:p w:rsidR="005D6633" w:rsidRPr="007A5F92" w:rsidRDefault="005D6633" w:rsidP="007A5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- формировать четкую и грамотную речь;</w:t>
            </w:r>
          </w:p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633" w:rsidRPr="00E83F89" w:rsidTr="005D6633">
        <w:tc>
          <w:tcPr>
            <w:tcW w:w="979" w:type="dxa"/>
          </w:tcPr>
          <w:p w:rsidR="005D6633" w:rsidRPr="00E83F89" w:rsidRDefault="005D6633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0" w:type="dxa"/>
          </w:tcPr>
          <w:p w:rsidR="005D6633" w:rsidRPr="00E83F89" w:rsidRDefault="005D6633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B0D">
              <w:rPr>
                <w:rFonts w:ascii="Times New Roman" w:hAnsi="Times New Roman" w:cs="Times New Roman"/>
                <w:sz w:val="28"/>
                <w:szCs w:val="28"/>
              </w:rPr>
              <w:t>Распределение ролей участникам театрализованного представления.</w:t>
            </w:r>
          </w:p>
        </w:tc>
        <w:tc>
          <w:tcPr>
            <w:tcW w:w="1713" w:type="dxa"/>
          </w:tcPr>
          <w:p w:rsidR="005D6633" w:rsidRPr="00E83F89" w:rsidRDefault="005D6633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добиваться выразительности действия;</w:t>
            </w:r>
          </w:p>
        </w:tc>
        <w:tc>
          <w:tcPr>
            <w:tcW w:w="4017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учить детей оценивать действия других и сравнивать их с собственными действиями;</w:t>
            </w:r>
          </w:p>
        </w:tc>
      </w:tr>
      <w:tr w:rsidR="005D6633" w:rsidRPr="00E83F89" w:rsidTr="005D6633">
        <w:tc>
          <w:tcPr>
            <w:tcW w:w="979" w:type="dxa"/>
          </w:tcPr>
          <w:p w:rsidR="005D6633" w:rsidRPr="00E83F89" w:rsidRDefault="005D6633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0" w:type="dxa"/>
          </w:tcPr>
          <w:p w:rsidR="005D6633" w:rsidRPr="00E83F89" w:rsidRDefault="005D6633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B0D">
              <w:rPr>
                <w:rFonts w:ascii="Times New Roman" w:hAnsi="Times New Roman" w:cs="Times New Roman"/>
                <w:sz w:val="28"/>
                <w:szCs w:val="28"/>
              </w:rPr>
              <w:t>Репетиционные занятия по технике речи и по технике движения.</w:t>
            </w:r>
          </w:p>
        </w:tc>
        <w:tc>
          <w:tcPr>
            <w:tcW w:w="1713" w:type="dxa"/>
          </w:tcPr>
          <w:p w:rsidR="005D6633" w:rsidRPr="00E83F89" w:rsidRDefault="005D6633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развитие доброжелательности, чувств;</w:t>
            </w:r>
          </w:p>
        </w:tc>
        <w:tc>
          <w:tcPr>
            <w:tcW w:w="4017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знакомиться с творческими возможностями детей, изучать их жизненный опыт;</w:t>
            </w:r>
          </w:p>
        </w:tc>
      </w:tr>
      <w:tr w:rsidR="005D6633" w:rsidRPr="00E83F89" w:rsidTr="005D6633">
        <w:tc>
          <w:tcPr>
            <w:tcW w:w="979" w:type="dxa"/>
          </w:tcPr>
          <w:p w:rsidR="005D6633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0" w:type="dxa"/>
          </w:tcPr>
          <w:p w:rsidR="005D6633" w:rsidRPr="00276B0D" w:rsidRDefault="005D6633" w:rsidP="0027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B0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D6633" w:rsidRPr="00E83F89" w:rsidRDefault="005D6633" w:rsidP="0027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B0D">
              <w:rPr>
                <w:rFonts w:ascii="Times New Roman" w:hAnsi="Times New Roman" w:cs="Times New Roman"/>
                <w:sz w:val="28"/>
                <w:szCs w:val="28"/>
              </w:rPr>
              <w:t>Эстетическое оформление и сценография спектакля.</w:t>
            </w:r>
          </w:p>
        </w:tc>
        <w:tc>
          <w:tcPr>
            <w:tcW w:w="1713" w:type="dxa"/>
          </w:tcPr>
          <w:p w:rsidR="005D6633" w:rsidRPr="00E83F89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побуждать к взаимопониманию, терпению, взаимопомощи;</w:t>
            </w:r>
          </w:p>
        </w:tc>
        <w:tc>
          <w:tcPr>
            <w:tcW w:w="4017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разучивать с детьми текст пьесы, обращая внимание на артикуляцию, дыхание, голос.</w:t>
            </w:r>
          </w:p>
        </w:tc>
      </w:tr>
      <w:tr w:rsidR="005D6633" w:rsidRPr="00E83F89" w:rsidTr="005D6633">
        <w:tc>
          <w:tcPr>
            <w:tcW w:w="979" w:type="dxa"/>
          </w:tcPr>
          <w:p w:rsidR="005D6633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0" w:type="dxa"/>
          </w:tcPr>
          <w:p w:rsidR="005D6633" w:rsidRPr="00E83F89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B0D">
              <w:rPr>
                <w:rFonts w:ascii="Times New Roman" w:hAnsi="Times New Roman" w:cs="Times New Roman"/>
                <w:sz w:val="28"/>
                <w:szCs w:val="28"/>
              </w:rPr>
              <w:t>Организация участников, зрителей и гостей премьеры.</w:t>
            </w:r>
          </w:p>
        </w:tc>
        <w:tc>
          <w:tcPr>
            <w:tcW w:w="1713" w:type="dxa"/>
          </w:tcPr>
          <w:p w:rsidR="005D6633" w:rsidRPr="00E83F89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5D6633" w:rsidRPr="007A5F92" w:rsidRDefault="005D6633" w:rsidP="007A5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побуждать детей инсценировать хорошо знакомые сказки.</w:t>
            </w:r>
          </w:p>
          <w:p w:rsidR="005D6633" w:rsidRPr="007A5F92" w:rsidRDefault="005D6633" w:rsidP="007A5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- работа над дикцией;</w:t>
            </w:r>
          </w:p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7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Закреплять правильное произношение звуков, отрабатывать дикцию, работать над интонационной выразительностью речи.</w:t>
            </w:r>
          </w:p>
        </w:tc>
      </w:tr>
      <w:tr w:rsidR="005D6633" w:rsidRPr="00E83F89" w:rsidTr="005D6633">
        <w:tc>
          <w:tcPr>
            <w:tcW w:w="979" w:type="dxa"/>
          </w:tcPr>
          <w:p w:rsidR="005D6633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0" w:type="dxa"/>
          </w:tcPr>
          <w:p w:rsidR="005D6633" w:rsidRPr="00E83F89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B0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Репетиции спектакля.</w:t>
            </w:r>
          </w:p>
        </w:tc>
        <w:tc>
          <w:tcPr>
            <w:tcW w:w="1713" w:type="dxa"/>
          </w:tcPr>
          <w:p w:rsidR="005D6633" w:rsidRPr="00E83F89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Развивать свободу и выразительность телодвижений.</w:t>
            </w:r>
          </w:p>
        </w:tc>
        <w:tc>
          <w:tcPr>
            <w:tcW w:w="4017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633" w:rsidRPr="00E83F89" w:rsidTr="005D6633">
        <w:tc>
          <w:tcPr>
            <w:tcW w:w="979" w:type="dxa"/>
          </w:tcPr>
          <w:p w:rsidR="005D6633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0" w:type="dxa"/>
          </w:tcPr>
          <w:p w:rsidR="005D6633" w:rsidRPr="00E83F89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B0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изготовление декораций, костюмов к спектаклю.</w:t>
            </w:r>
          </w:p>
        </w:tc>
        <w:tc>
          <w:tcPr>
            <w:tcW w:w="1713" w:type="dxa"/>
          </w:tcPr>
          <w:p w:rsidR="005D6633" w:rsidRPr="00E83F89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Учить сочинять этюды по придуманным сказкам, басням. Развивать навыки действий с воображаемыми предметами.</w:t>
            </w:r>
          </w:p>
        </w:tc>
        <w:tc>
          <w:tcPr>
            <w:tcW w:w="4017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произвольно реагировать на команду или музыкальный сигнал, учить запоминать заданные позы и образно передавать их.</w:t>
            </w:r>
          </w:p>
        </w:tc>
      </w:tr>
      <w:tr w:rsidR="005D6633" w:rsidRPr="00E83F89" w:rsidTr="005D6633">
        <w:tc>
          <w:tcPr>
            <w:tcW w:w="979" w:type="dxa"/>
          </w:tcPr>
          <w:p w:rsidR="005D6633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0" w:type="dxa"/>
          </w:tcPr>
          <w:p w:rsidR="005D6633" w:rsidRPr="00E83F89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B0D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для учащихся начальной школы</w:t>
            </w:r>
          </w:p>
        </w:tc>
        <w:tc>
          <w:tcPr>
            <w:tcW w:w="1713" w:type="dxa"/>
          </w:tcPr>
          <w:p w:rsidR="005D6633" w:rsidRPr="00E83F89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Развивать коммуникативные способности учащихся, умение общаться со взрослыми людьми в разных ситуациях.</w:t>
            </w:r>
          </w:p>
        </w:tc>
        <w:tc>
          <w:tcPr>
            <w:tcW w:w="4017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интереса к сценическому искусству, фантазии, воображения, образного мышления.</w:t>
            </w:r>
          </w:p>
        </w:tc>
      </w:tr>
      <w:tr w:rsidR="005D6633" w:rsidRPr="00E83F89" w:rsidTr="005D6633">
        <w:tc>
          <w:tcPr>
            <w:tcW w:w="979" w:type="dxa"/>
          </w:tcPr>
          <w:p w:rsidR="005D6633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0" w:type="dxa"/>
          </w:tcPr>
          <w:p w:rsidR="005D6633" w:rsidRPr="00E83F89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B0D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для учащихся начальной школы «Колобок»</w:t>
            </w:r>
          </w:p>
        </w:tc>
        <w:tc>
          <w:tcPr>
            <w:tcW w:w="1713" w:type="dxa"/>
          </w:tcPr>
          <w:p w:rsidR="005D6633" w:rsidRPr="00E83F89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Совершенствовать осанку и походку, способствующую развитию пластики и культуры движений.</w:t>
            </w:r>
          </w:p>
        </w:tc>
        <w:tc>
          <w:tcPr>
            <w:tcW w:w="4017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Познакомить с различными видами интонаций</w:t>
            </w:r>
          </w:p>
        </w:tc>
      </w:tr>
      <w:tr w:rsidR="005D6633" w:rsidRPr="00E83F89" w:rsidTr="005D6633">
        <w:tc>
          <w:tcPr>
            <w:tcW w:w="979" w:type="dxa"/>
          </w:tcPr>
          <w:p w:rsidR="005D6633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0" w:type="dxa"/>
          </w:tcPr>
          <w:p w:rsidR="005D6633" w:rsidRPr="00E83F89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B0D">
              <w:rPr>
                <w:rFonts w:ascii="Times New Roman" w:hAnsi="Times New Roman" w:cs="Times New Roman"/>
                <w:sz w:val="28"/>
                <w:szCs w:val="28"/>
              </w:rPr>
              <w:t>Создание образов с помощью жестов и мимики.</w:t>
            </w:r>
          </w:p>
        </w:tc>
        <w:tc>
          <w:tcPr>
            <w:tcW w:w="1713" w:type="dxa"/>
          </w:tcPr>
          <w:p w:rsidR="005D6633" w:rsidRPr="00E83F89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Развивать умения пользоваться интонациями, выражающими разнообразные эмоциональные состояния: грустно, радостно, сердито, восхищённо и т.д.</w:t>
            </w:r>
          </w:p>
        </w:tc>
        <w:tc>
          <w:tcPr>
            <w:tcW w:w="4017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Совершенствовать творческое воображение учащихся, воспитывать нравственно-эстетические качества.</w:t>
            </w:r>
          </w:p>
        </w:tc>
      </w:tr>
      <w:tr w:rsidR="005D6633" w:rsidRPr="00E83F89" w:rsidTr="005D6633">
        <w:tc>
          <w:tcPr>
            <w:tcW w:w="979" w:type="dxa"/>
          </w:tcPr>
          <w:p w:rsidR="005D6633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0" w:type="dxa"/>
          </w:tcPr>
          <w:p w:rsidR="005D6633" w:rsidRPr="00E83F89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B0D">
              <w:rPr>
                <w:rFonts w:ascii="Times New Roman" w:hAnsi="Times New Roman" w:cs="Times New Roman"/>
                <w:sz w:val="28"/>
                <w:szCs w:val="28"/>
              </w:rPr>
              <w:t>Развитие чувства ритма, быстроты реакции, координации движений.</w:t>
            </w:r>
          </w:p>
        </w:tc>
        <w:tc>
          <w:tcPr>
            <w:tcW w:w="1713" w:type="dxa"/>
          </w:tcPr>
          <w:p w:rsidR="005D6633" w:rsidRPr="00E83F89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На основе сценических этюдов развивать образное мышление, фантазию. Развивать способность искренне верить в любую воображаемую ситуацию.</w:t>
            </w:r>
          </w:p>
        </w:tc>
        <w:tc>
          <w:tcPr>
            <w:tcW w:w="4017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Учить подбирать простейшие рифмы, совершенствовать связную образную речь.</w:t>
            </w:r>
          </w:p>
        </w:tc>
      </w:tr>
      <w:tr w:rsidR="005D6633" w:rsidRPr="00E83F89" w:rsidTr="005D6633">
        <w:tc>
          <w:tcPr>
            <w:tcW w:w="979" w:type="dxa"/>
          </w:tcPr>
          <w:p w:rsidR="005D6633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</w:tcPr>
          <w:p w:rsidR="005D6633" w:rsidRPr="00E83F89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B0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созданию этюдов</w:t>
            </w:r>
          </w:p>
        </w:tc>
        <w:tc>
          <w:tcPr>
            <w:tcW w:w="1713" w:type="dxa"/>
          </w:tcPr>
          <w:p w:rsidR="005D6633" w:rsidRPr="00E83F89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Развивать дикцию на материале скороговорок и стихов, пополнять словарный запас.</w:t>
            </w:r>
          </w:p>
        </w:tc>
        <w:tc>
          <w:tcPr>
            <w:tcW w:w="4017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азвивать умения согласовывать свои действия с другими детьми, воспитывать доброжелательность и контактность в отношениях со сверстниками.</w:t>
            </w:r>
          </w:p>
        </w:tc>
      </w:tr>
      <w:tr w:rsidR="005D6633" w:rsidRPr="00E83F89" w:rsidTr="005D6633">
        <w:tc>
          <w:tcPr>
            <w:tcW w:w="979" w:type="dxa"/>
          </w:tcPr>
          <w:p w:rsidR="005D6633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0" w:type="dxa"/>
          </w:tcPr>
          <w:p w:rsidR="005D6633" w:rsidRPr="00E83F89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B0D">
              <w:rPr>
                <w:rFonts w:ascii="Times New Roman" w:hAnsi="Times New Roman" w:cs="Times New Roman"/>
                <w:sz w:val="28"/>
                <w:szCs w:val="28"/>
              </w:rPr>
              <w:t>Сочинение этюдов с придуманными обстоятельствами.</w:t>
            </w:r>
          </w:p>
        </w:tc>
        <w:tc>
          <w:tcPr>
            <w:tcW w:w="1713" w:type="dxa"/>
          </w:tcPr>
          <w:p w:rsidR="005D6633" w:rsidRPr="00E83F89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Учить использовать навыки сценической речи в публичных выступлениях. Совершенствовать навыки различных видов пересказа.</w:t>
            </w:r>
          </w:p>
        </w:tc>
        <w:tc>
          <w:tcPr>
            <w:tcW w:w="4017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Учить подбирать простейшие рифмы, совершенствовать связную образную речь.</w:t>
            </w:r>
          </w:p>
        </w:tc>
      </w:tr>
      <w:tr w:rsidR="005D6633" w:rsidRPr="00E83F89" w:rsidTr="005D6633">
        <w:tc>
          <w:tcPr>
            <w:tcW w:w="979" w:type="dxa"/>
          </w:tcPr>
          <w:p w:rsidR="005D6633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0" w:type="dxa"/>
          </w:tcPr>
          <w:p w:rsidR="005D6633" w:rsidRPr="00E83F89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B0D">
              <w:rPr>
                <w:rFonts w:ascii="Times New Roman" w:hAnsi="Times New Roman" w:cs="Times New Roman"/>
                <w:sz w:val="28"/>
                <w:szCs w:val="28"/>
              </w:rPr>
              <w:t>Развитие воображения детей и способности к пластической импровизации.</w:t>
            </w:r>
          </w:p>
        </w:tc>
        <w:tc>
          <w:tcPr>
            <w:tcW w:w="1713" w:type="dxa"/>
          </w:tcPr>
          <w:p w:rsidR="005D6633" w:rsidRPr="00E83F89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5D6633" w:rsidRPr="007A5F92" w:rsidRDefault="005D6633" w:rsidP="007A5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Заучивание и выразительное проговаривание ролей</w:t>
            </w:r>
          </w:p>
          <w:p w:rsidR="005D6633" w:rsidRPr="00E83F89" w:rsidRDefault="005D6633" w:rsidP="007A5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со слов педагога с применением голосовых модуляций</w:t>
            </w:r>
          </w:p>
        </w:tc>
        <w:tc>
          <w:tcPr>
            <w:tcW w:w="4017" w:type="dxa"/>
          </w:tcPr>
          <w:p w:rsidR="005D6633" w:rsidRPr="007A5F92" w:rsidRDefault="005D6633" w:rsidP="007A5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. Отработка</w:t>
            </w:r>
          </w:p>
          <w:p w:rsidR="005D6633" w:rsidRPr="007A5F92" w:rsidRDefault="005D6633" w:rsidP="007A5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мимики и жеста. Упражнение по подражанию педагога на развитие</w:t>
            </w:r>
          </w:p>
          <w:p w:rsidR="005D6633" w:rsidRPr="007A5F92" w:rsidRDefault="005D6633" w:rsidP="007A5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артикуляционной моторики. Упражнение на внимание слушать</w:t>
            </w:r>
          </w:p>
          <w:p w:rsidR="005D6633" w:rsidRPr="007A5F92" w:rsidRDefault="005D6633" w:rsidP="007A5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инструкцию, понимать ее и действовать в соответствии с ней.</w:t>
            </w:r>
          </w:p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633" w:rsidRPr="00E83F89" w:rsidTr="005D6633">
        <w:tc>
          <w:tcPr>
            <w:tcW w:w="979" w:type="dxa"/>
          </w:tcPr>
          <w:p w:rsidR="005D6633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0" w:type="dxa"/>
          </w:tcPr>
          <w:p w:rsidR="005D6633" w:rsidRPr="00E83F89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B0D">
              <w:rPr>
                <w:rFonts w:ascii="Times New Roman" w:hAnsi="Times New Roman" w:cs="Times New Roman"/>
                <w:sz w:val="28"/>
                <w:szCs w:val="28"/>
              </w:rPr>
              <w:t>Игры на развитие общения детей.</w:t>
            </w:r>
          </w:p>
        </w:tc>
        <w:tc>
          <w:tcPr>
            <w:tcW w:w="1713" w:type="dxa"/>
          </w:tcPr>
          <w:p w:rsidR="005D6633" w:rsidRPr="00E83F89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5D6633" w:rsidRPr="007A5F92" w:rsidRDefault="005D6633" w:rsidP="007A5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Инструктаж по работе с инструментом и материалом. Выберем</w:t>
            </w:r>
          </w:p>
          <w:p w:rsidR="005D6633" w:rsidRPr="007A5F92" w:rsidRDefault="005D6633" w:rsidP="007A5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эскиз работы. Ножницами вырезаем деталь, получили основу для</w:t>
            </w:r>
          </w:p>
          <w:p w:rsidR="005D6633" w:rsidRPr="007A5F92" w:rsidRDefault="005D6633" w:rsidP="007A5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платья. Из полукруга делаем конусовидное, основание и склеиваем</w:t>
            </w:r>
          </w:p>
          <w:p w:rsidR="005D6633" w:rsidRPr="007A5F92" w:rsidRDefault="005D6633" w:rsidP="007A5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клеем ПВА, на верхней стороне конуса приклеиваем персонажа</w:t>
            </w:r>
          </w:p>
          <w:p w:rsidR="005D6633" w:rsidRPr="00E83F89" w:rsidRDefault="005D6633" w:rsidP="007A5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 xml:space="preserve">сказки. </w:t>
            </w:r>
          </w:p>
        </w:tc>
        <w:tc>
          <w:tcPr>
            <w:tcW w:w="4017" w:type="dxa"/>
          </w:tcPr>
          <w:p w:rsidR="005D6633" w:rsidRPr="007A5F92" w:rsidRDefault="005D6633" w:rsidP="007A5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Выполнение движений в соответствии со словами игры. Упражнение на артикуляционной моторики и мимических</w:t>
            </w:r>
          </w:p>
          <w:p w:rsidR="005D6633" w:rsidRPr="007A5F92" w:rsidRDefault="005D6633" w:rsidP="007A5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Динамическое упражнение. Задавать вопросы, необходимые для организации собственной деятельности и сотрудничества</w:t>
            </w:r>
          </w:p>
          <w:p w:rsidR="005D6633" w:rsidRPr="00E83F89" w:rsidRDefault="005D6633" w:rsidP="007A5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партнёром.</w:t>
            </w:r>
          </w:p>
        </w:tc>
      </w:tr>
      <w:tr w:rsidR="005D6633" w:rsidRPr="00E83F89" w:rsidTr="005D6633">
        <w:tc>
          <w:tcPr>
            <w:tcW w:w="979" w:type="dxa"/>
          </w:tcPr>
          <w:p w:rsidR="005D6633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0" w:type="dxa"/>
          </w:tcPr>
          <w:p w:rsidR="005D6633" w:rsidRPr="00E83F89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B0D">
              <w:rPr>
                <w:rFonts w:ascii="Times New Roman" w:hAnsi="Times New Roman" w:cs="Times New Roman"/>
                <w:sz w:val="28"/>
                <w:szCs w:val="28"/>
              </w:rPr>
              <w:t>Развитие сценического вымысла.</w:t>
            </w:r>
          </w:p>
        </w:tc>
        <w:tc>
          <w:tcPr>
            <w:tcW w:w="1713" w:type="dxa"/>
          </w:tcPr>
          <w:p w:rsidR="005D6633" w:rsidRPr="00E83F89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На основе сценических этюдов развивать образное мышление, фантазию. Развивать способность искренне верить в любую воображаемую ситуацию.</w:t>
            </w:r>
          </w:p>
        </w:tc>
        <w:tc>
          <w:tcPr>
            <w:tcW w:w="4017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33">
              <w:rPr>
                <w:rFonts w:ascii="Times New Roman" w:hAnsi="Times New Roman" w:cs="Times New Roman"/>
                <w:sz w:val="28"/>
                <w:szCs w:val="28"/>
              </w:rPr>
              <w:t>Совершенствовать творческое воображение учащихся, воспитывать нравственно-эстетические качества.</w:t>
            </w:r>
          </w:p>
        </w:tc>
      </w:tr>
      <w:tr w:rsidR="005D6633" w:rsidRPr="00E83F89" w:rsidTr="005D6633">
        <w:tc>
          <w:tcPr>
            <w:tcW w:w="979" w:type="dxa"/>
          </w:tcPr>
          <w:p w:rsidR="005D6633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0" w:type="dxa"/>
          </w:tcPr>
          <w:p w:rsidR="005D6633" w:rsidRPr="00E83F89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B0D">
              <w:rPr>
                <w:rFonts w:ascii="Times New Roman" w:hAnsi="Times New Roman" w:cs="Times New Roman"/>
                <w:sz w:val="28"/>
                <w:szCs w:val="28"/>
              </w:rPr>
              <w:t>Пластическая импровизация на ходу в заданном образе.</w:t>
            </w:r>
          </w:p>
        </w:tc>
        <w:tc>
          <w:tcPr>
            <w:tcW w:w="1713" w:type="dxa"/>
          </w:tcPr>
          <w:p w:rsidR="005D6633" w:rsidRPr="00E83F89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33">
              <w:rPr>
                <w:rFonts w:ascii="Times New Roman" w:hAnsi="Times New Roman" w:cs="Times New Roman"/>
                <w:sz w:val="28"/>
                <w:szCs w:val="28"/>
              </w:rPr>
              <w:t>Учить использовать навыки сценической речи в публичных выступлениях. Совершенствовать навыки различных видов пересказа.</w:t>
            </w:r>
          </w:p>
        </w:tc>
        <w:tc>
          <w:tcPr>
            <w:tcW w:w="4017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33">
              <w:rPr>
                <w:rFonts w:ascii="Times New Roman" w:hAnsi="Times New Roman" w:cs="Times New Roman"/>
                <w:sz w:val="28"/>
                <w:szCs w:val="28"/>
              </w:rPr>
              <w:t>Совершенствовать творческое воображение учащихся, воспитывать нравственно-эстетические качества.</w:t>
            </w:r>
          </w:p>
        </w:tc>
      </w:tr>
      <w:tr w:rsidR="005D6633" w:rsidRPr="00E83F89" w:rsidTr="005D6633">
        <w:tc>
          <w:tcPr>
            <w:tcW w:w="979" w:type="dxa"/>
          </w:tcPr>
          <w:p w:rsidR="005D6633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0" w:type="dxa"/>
          </w:tcPr>
          <w:p w:rsidR="005D6633" w:rsidRPr="00E83F89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Виды интонаций.</w:t>
            </w:r>
          </w:p>
        </w:tc>
        <w:tc>
          <w:tcPr>
            <w:tcW w:w="1713" w:type="dxa"/>
          </w:tcPr>
          <w:p w:rsidR="005D6633" w:rsidRPr="00E83F89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33">
              <w:rPr>
                <w:rFonts w:ascii="Times New Roman" w:hAnsi="Times New Roman" w:cs="Times New Roman"/>
                <w:sz w:val="28"/>
                <w:szCs w:val="28"/>
              </w:rPr>
              <w:t>Учить использовать навыки сценической речи в публичных выступлениях. Совершенствовать навыки различных видов пересказа.</w:t>
            </w:r>
          </w:p>
        </w:tc>
        <w:tc>
          <w:tcPr>
            <w:tcW w:w="4017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подбирать простейшие интонацию</w:t>
            </w:r>
            <w:r w:rsidRPr="005D6633">
              <w:rPr>
                <w:rFonts w:ascii="Times New Roman" w:hAnsi="Times New Roman" w:cs="Times New Roman"/>
                <w:sz w:val="28"/>
                <w:szCs w:val="28"/>
              </w:rPr>
              <w:t>, совершенствовать связную образную речь.</w:t>
            </w:r>
          </w:p>
        </w:tc>
      </w:tr>
      <w:tr w:rsidR="005D6633" w:rsidRPr="00E83F89" w:rsidTr="005D6633">
        <w:tc>
          <w:tcPr>
            <w:tcW w:w="979" w:type="dxa"/>
          </w:tcPr>
          <w:p w:rsidR="005D6633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0" w:type="dxa"/>
          </w:tcPr>
          <w:p w:rsidR="005D6633" w:rsidRPr="00E83F89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B0D">
              <w:rPr>
                <w:rFonts w:ascii="Times New Roman" w:hAnsi="Times New Roman" w:cs="Times New Roman"/>
                <w:sz w:val="28"/>
                <w:szCs w:val="28"/>
              </w:rPr>
              <w:t>Использование интонаций в различных образах.</w:t>
            </w:r>
          </w:p>
        </w:tc>
        <w:tc>
          <w:tcPr>
            <w:tcW w:w="1713" w:type="dxa"/>
          </w:tcPr>
          <w:p w:rsidR="005D6633" w:rsidRPr="00E83F89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33">
              <w:rPr>
                <w:rFonts w:ascii="Times New Roman" w:hAnsi="Times New Roman" w:cs="Times New Roman"/>
                <w:sz w:val="28"/>
                <w:szCs w:val="28"/>
              </w:rPr>
              <w:t>Учить использовать навыки сценической речи в публичных выступлениях. Совершенствовать навыки различных видов пересказа.</w:t>
            </w:r>
          </w:p>
        </w:tc>
        <w:tc>
          <w:tcPr>
            <w:tcW w:w="4017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33">
              <w:rPr>
                <w:rFonts w:ascii="Times New Roman" w:hAnsi="Times New Roman" w:cs="Times New Roman"/>
                <w:sz w:val="28"/>
                <w:szCs w:val="28"/>
              </w:rPr>
              <w:t>Совершенствовать творческое воображение учащихся, воспитывать нравственно-эстетические качества.</w:t>
            </w:r>
          </w:p>
        </w:tc>
      </w:tr>
      <w:tr w:rsidR="005D6633" w:rsidRPr="00E83F89" w:rsidTr="005D6633">
        <w:tc>
          <w:tcPr>
            <w:tcW w:w="979" w:type="dxa"/>
          </w:tcPr>
          <w:p w:rsidR="005D6633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0" w:type="dxa"/>
          </w:tcPr>
          <w:p w:rsidR="005D6633" w:rsidRPr="00E83F89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B0D">
              <w:rPr>
                <w:rFonts w:ascii="Times New Roman" w:hAnsi="Times New Roman" w:cs="Times New Roman"/>
                <w:sz w:val="28"/>
                <w:szCs w:val="28"/>
              </w:rPr>
              <w:t>Воображаемые ситуации на тему: «Если бы». предлагаемые обстоятельства».</w:t>
            </w:r>
          </w:p>
        </w:tc>
        <w:tc>
          <w:tcPr>
            <w:tcW w:w="1713" w:type="dxa"/>
          </w:tcPr>
          <w:p w:rsidR="005D6633" w:rsidRPr="00E83F89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33">
              <w:rPr>
                <w:rFonts w:ascii="Times New Roman" w:hAnsi="Times New Roman" w:cs="Times New Roman"/>
                <w:sz w:val="28"/>
                <w:szCs w:val="28"/>
              </w:rPr>
              <w:t>Учить использовать навыки сценической речи в публичных выступлениях. Совершенствовать навыки различных видов пересказа.</w:t>
            </w:r>
          </w:p>
        </w:tc>
        <w:tc>
          <w:tcPr>
            <w:tcW w:w="4017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33">
              <w:rPr>
                <w:rFonts w:ascii="Times New Roman" w:hAnsi="Times New Roman" w:cs="Times New Roman"/>
                <w:sz w:val="28"/>
                <w:szCs w:val="28"/>
              </w:rPr>
              <w:t>Совершенствовать творческое воображение учащихся, воспитывать нравственно-эстетические качества.</w:t>
            </w:r>
          </w:p>
        </w:tc>
      </w:tr>
      <w:tr w:rsidR="005D6633" w:rsidRPr="00E83F89" w:rsidTr="005D6633">
        <w:tc>
          <w:tcPr>
            <w:tcW w:w="979" w:type="dxa"/>
          </w:tcPr>
          <w:p w:rsidR="005D6633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0" w:type="dxa"/>
          </w:tcPr>
          <w:p w:rsidR="005D6633" w:rsidRPr="00E83F89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Формирование произношения, артикуляции. Быстрота и чёткость проговаривания слов и фраз</w:t>
            </w:r>
          </w:p>
        </w:tc>
        <w:tc>
          <w:tcPr>
            <w:tcW w:w="1713" w:type="dxa"/>
          </w:tcPr>
          <w:p w:rsidR="005D6633" w:rsidRPr="00E83F89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33">
              <w:rPr>
                <w:rFonts w:ascii="Times New Roman" w:hAnsi="Times New Roman" w:cs="Times New Roman"/>
                <w:sz w:val="28"/>
                <w:szCs w:val="28"/>
              </w:rPr>
              <w:t>Учить использовать навыки сценической речи в публичных выступлениях. Совершенствовать навыки различных видов пересказа.</w:t>
            </w:r>
          </w:p>
        </w:tc>
        <w:tc>
          <w:tcPr>
            <w:tcW w:w="4017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33">
              <w:rPr>
                <w:rFonts w:ascii="Times New Roman" w:hAnsi="Times New Roman" w:cs="Times New Roman"/>
                <w:sz w:val="28"/>
                <w:szCs w:val="28"/>
              </w:rPr>
              <w:t>Совершенствовать творческое воображение учащихся, воспитывать нравственно-эстетические качества.</w:t>
            </w:r>
          </w:p>
        </w:tc>
      </w:tr>
      <w:tr w:rsidR="005D6633" w:rsidRPr="00E83F89" w:rsidTr="005D6633">
        <w:tc>
          <w:tcPr>
            <w:tcW w:w="979" w:type="dxa"/>
          </w:tcPr>
          <w:p w:rsidR="005D6633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0" w:type="dxa"/>
          </w:tcPr>
          <w:p w:rsidR="005D6633" w:rsidRPr="00E83F89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Согласованность действий актёров и развитие внимания.</w:t>
            </w:r>
          </w:p>
        </w:tc>
        <w:tc>
          <w:tcPr>
            <w:tcW w:w="1713" w:type="dxa"/>
          </w:tcPr>
          <w:p w:rsidR="005D6633" w:rsidRPr="00E83F89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33">
              <w:rPr>
                <w:rFonts w:ascii="Times New Roman" w:hAnsi="Times New Roman" w:cs="Times New Roman"/>
                <w:sz w:val="28"/>
                <w:szCs w:val="28"/>
              </w:rPr>
              <w:t>Учить использовать навыки сценической речи в публичных выступлениях. Совершенствовать навыки различных видов пересказа.</w:t>
            </w:r>
          </w:p>
        </w:tc>
        <w:tc>
          <w:tcPr>
            <w:tcW w:w="4017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33">
              <w:rPr>
                <w:rFonts w:ascii="Times New Roman" w:hAnsi="Times New Roman" w:cs="Times New Roman"/>
                <w:sz w:val="28"/>
                <w:szCs w:val="28"/>
              </w:rPr>
              <w:t>Совершенствовать творческое воображение учащихся, воспитывать нравственно-эстетические качества.</w:t>
            </w:r>
          </w:p>
        </w:tc>
      </w:tr>
      <w:tr w:rsidR="005D6633" w:rsidRPr="00E83F89" w:rsidTr="005D6633">
        <w:tc>
          <w:tcPr>
            <w:tcW w:w="979" w:type="dxa"/>
          </w:tcPr>
          <w:p w:rsidR="005D6633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0" w:type="dxa"/>
          </w:tcPr>
          <w:p w:rsidR="005D6633" w:rsidRPr="00E83F89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Знакомство с отрывками музыкальных произведений, звучащих в спектакле.</w:t>
            </w:r>
          </w:p>
        </w:tc>
        <w:tc>
          <w:tcPr>
            <w:tcW w:w="1713" w:type="dxa"/>
          </w:tcPr>
          <w:p w:rsidR="005D6633" w:rsidRPr="00E83F89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33">
              <w:rPr>
                <w:rFonts w:ascii="Times New Roman" w:hAnsi="Times New Roman" w:cs="Times New Roman"/>
                <w:sz w:val="28"/>
                <w:szCs w:val="28"/>
              </w:rPr>
              <w:t>Учить использовать навыки сценической речи в публичных выступлениях. Совершенствовать навыки различных видов пересказа.</w:t>
            </w:r>
          </w:p>
        </w:tc>
        <w:tc>
          <w:tcPr>
            <w:tcW w:w="4017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33">
              <w:rPr>
                <w:rFonts w:ascii="Times New Roman" w:hAnsi="Times New Roman" w:cs="Times New Roman"/>
                <w:sz w:val="28"/>
                <w:szCs w:val="28"/>
              </w:rPr>
              <w:t>Совершенствовать творческое воображение учащихся, воспитывать нравственно-эстетические качества.</w:t>
            </w:r>
          </w:p>
        </w:tc>
      </w:tr>
      <w:tr w:rsidR="005D6633" w:rsidRPr="00E83F89" w:rsidTr="005D6633">
        <w:tc>
          <w:tcPr>
            <w:tcW w:w="979" w:type="dxa"/>
          </w:tcPr>
          <w:p w:rsidR="005D6633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50" w:type="dxa"/>
          </w:tcPr>
          <w:p w:rsidR="005D6633" w:rsidRPr="007A5F92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Театрализованное представление (1 ч)</w:t>
            </w: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 Инсценировка басен И.А. Крылова.</w:t>
            </w:r>
          </w:p>
        </w:tc>
        <w:tc>
          <w:tcPr>
            <w:tcW w:w="1713" w:type="dxa"/>
          </w:tcPr>
          <w:p w:rsidR="005D6633" w:rsidRPr="00E83F89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33">
              <w:rPr>
                <w:rFonts w:ascii="Times New Roman" w:hAnsi="Times New Roman" w:cs="Times New Roman"/>
                <w:sz w:val="28"/>
                <w:szCs w:val="28"/>
              </w:rPr>
              <w:t>Учить использовать навыки сценической речи в публичных выступлениях. Совершенствовать навыки различных видов пересказа.</w:t>
            </w:r>
          </w:p>
        </w:tc>
        <w:tc>
          <w:tcPr>
            <w:tcW w:w="4017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33">
              <w:rPr>
                <w:rFonts w:ascii="Times New Roman" w:hAnsi="Times New Roman" w:cs="Times New Roman"/>
                <w:sz w:val="28"/>
                <w:szCs w:val="28"/>
              </w:rPr>
              <w:t>Совершенствовать творческое воображение учащихся, воспитывать нравственно-эстетические качества.</w:t>
            </w:r>
          </w:p>
        </w:tc>
      </w:tr>
      <w:tr w:rsidR="005D6633" w:rsidRPr="00E83F89" w:rsidTr="005D6633">
        <w:tc>
          <w:tcPr>
            <w:tcW w:w="979" w:type="dxa"/>
            <w:hideMark/>
          </w:tcPr>
          <w:p w:rsidR="005D6633" w:rsidRPr="00E83F89" w:rsidRDefault="005D6633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34</w:t>
            </w:r>
          </w:p>
        </w:tc>
        <w:tc>
          <w:tcPr>
            <w:tcW w:w="2550" w:type="dxa"/>
            <w:hideMark/>
          </w:tcPr>
          <w:p w:rsidR="005D6633" w:rsidRPr="00E83F89" w:rsidRDefault="005D6633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13" w:type="dxa"/>
            <w:hideMark/>
          </w:tcPr>
          <w:p w:rsidR="005D6633" w:rsidRPr="00E83F89" w:rsidRDefault="005D6633" w:rsidP="00E83F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898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7" w:type="dxa"/>
          </w:tcPr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3F89" w:rsidRPr="00E83F89" w:rsidRDefault="00EC004A" w:rsidP="00E8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E83F89" w:rsidRPr="00E83F89" w:rsidRDefault="00E83F89" w:rsidP="00E83F89">
      <w:pPr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sz w:val="28"/>
          <w:szCs w:val="28"/>
        </w:rPr>
        <w:t> </w:t>
      </w:r>
    </w:p>
    <w:p w:rsidR="00E83F89" w:rsidRPr="00E83F89" w:rsidRDefault="00E83F89" w:rsidP="00E83F89">
      <w:pPr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b/>
          <w:bCs/>
          <w:sz w:val="28"/>
          <w:szCs w:val="28"/>
        </w:rPr>
        <w:t>3 класс (34 часа)</w:t>
      </w:r>
    </w:p>
    <w:p w:rsidR="00E83F89" w:rsidRPr="00E83F89" w:rsidRDefault="00E83F89" w:rsidP="00E83F89">
      <w:pPr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TableGrid"/>
        <w:tblW w:w="13777" w:type="dxa"/>
        <w:tblLook w:val="04A0" w:firstRow="1" w:lastRow="0" w:firstColumn="1" w:lastColumn="0" w:noHBand="0" w:noVBand="1"/>
      </w:tblPr>
      <w:tblGrid>
        <w:gridCol w:w="979"/>
        <w:gridCol w:w="2474"/>
        <w:gridCol w:w="1713"/>
        <w:gridCol w:w="778"/>
        <w:gridCol w:w="4052"/>
        <w:gridCol w:w="2058"/>
        <w:gridCol w:w="2058"/>
      </w:tblGrid>
      <w:tr w:rsidR="005D6633" w:rsidRPr="00E83F89" w:rsidTr="009B1723">
        <w:trPr>
          <w:trHeight w:val="307"/>
        </w:trPr>
        <w:tc>
          <w:tcPr>
            <w:tcW w:w="979" w:type="dxa"/>
            <w:vMerge w:val="restart"/>
            <w:hideMark/>
          </w:tcPr>
          <w:p w:rsidR="005D6633" w:rsidRPr="00E83F89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Pr="00E83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474" w:type="dxa"/>
            <w:vMerge w:val="restart"/>
            <w:hideMark/>
          </w:tcPr>
          <w:p w:rsidR="005D6633" w:rsidRPr="00E83F89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  <w:p w:rsidR="005D6633" w:rsidRPr="00E83F89" w:rsidRDefault="005D6633" w:rsidP="00EC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 w:val="restart"/>
            <w:hideMark/>
          </w:tcPr>
          <w:p w:rsidR="005D6633" w:rsidRPr="00E83F89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  <w:p w:rsidR="005D6633" w:rsidRPr="00E83F89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vMerge w:val="restart"/>
          </w:tcPr>
          <w:p w:rsidR="005D6633" w:rsidRPr="00E83F89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052" w:type="dxa"/>
            <w:vMerge w:val="restart"/>
          </w:tcPr>
          <w:p w:rsidR="005D6633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содержание </w:t>
            </w:r>
          </w:p>
        </w:tc>
        <w:tc>
          <w:tcPr>
            <w:tcW w:w="3781" w:type="dxa"/>
            <w:gridSpan w:val="2"/>
          </w:tcPr>
          <w:p w:rsidR="005D6633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33">
              <w:rPr>
                <w:rFonts w:ascii="Times New Roman" w:hAnsi="Times New Roman" w:cs="Times New Roman"/>
                <w:sz w:val="28"/>
                <w:szCs w:val="28"/>
              </w:rPr>
              <w:t>Дифференциация видов деятельности обучающихся</w:t>
            </w:r>
          </w:p>
        </w:tc>
      </w:tr>
      <w:tr w:rsidR="005D6633" w:rsidRPr="00E83F89" w:rsidTr="009B1723">
        <w:trPr>
          <w:trHeight w:val="653"/>
        </w:trPr>
        <w:tc>
          <w:tcPr>
            <w:tcW w:w="979" w:type="dxa"/>
            <w:vMerge/>
          </w:tcPr>
          <w:p w:rsidR="005D6633" w:rsidRPr="00E83F89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vMerge/>
          </w:tcPr>
          <w:p w:rsidR="005D6633" w:rsidRPr="00E83F89" w:rsidRDefault="005D6633" w:rsidP="00E83F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5D6633" w:rsidRPr="00E83F89" w:rsidRDefault="005D6633" w:rsidP="00E83F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8" w:type="dxa"/>
            <w:vMerge/>
          </w:tcPr>
          <w:p w:rsidR="005D6633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  <w:vMerge/>
          </w:tcPr>
          <w:p w:rsidR="005D6633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5D6633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уровень </w:t>
            </w:r>
          </w:p>
        </w:tc>
        <w:tc>
          <w:tcPr>
            <w:tcW w:w="1809" w:type="dxa"/>
          </w:tcPr>
          <w:p w:rsidR="005D6633" w:rsidRDefault="005D6633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Достаточный уровень </w:t>
            </w:r>
          </w:p>
        </w:tc>
      </w:tr>
      <w:tr w:rsidR="009B1723" w:rsidRPr="00E83F89" w:rsidTr="009B1723">
        <w:tc>
          <w:tcPr>
            <w:tcW w:w="979" w:type="dxa"/>
            <w:hideMark/>
          </w:tcPr>
          <w:p w:rsidR="009B1723" w:rsidRPr="005D6633" w:rsidRDefault="009B1723" w:rsidP="009B1723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hideMark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sz w:val="28"/>
                <w:szCs w:val="28"/>
              </w:rPr>
              <w:t>Театральные профессии. Бутафор. Реквизитор. Художник-декоратор.</w:t>
            </w:r>
          </w:p>
        </w:tc>
        <w:tc>
          <w:tcPr>
            <w:tcW w:w="1713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33">
              <w:rPr>
                <w:rFonts w:ascii="Times New Roman" w:hAnsi="Times New Roman" w:cs="Times New Roman"/>
                <w:sz w:val="28"/>
                <w:szCs w:val="28"/>
              </w:rPr>
              <w:t>Задачи и особенности занятий в театральном кружке, коллективе. Игра «Театр – экспромт»</w:t>
            </w:r>
          </w:p>
        </w:tc>
        <w:tc>
          <w:tcPr>
            <w:tcW w:w="1972" w:type="dxa"/>
          </w:tcPr>
          <w:p w:rsidR="009B1723" w:rsidRPr="00982240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выполнять 1-2 артикуляционных упражнений под</w:t>
            </w:r>
          </w:p>
          <w:p w:rsidR="009B1723" w:rsidRPr="00982240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руководством педагога;</w:t>
            </w:r>
          </w:p>
          <w:p w:rsidR="009B1723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9" w:type="dxa"/>
          </w:tcPr>
          <w:p w:rsidR="009B1723" w:rsidRPr="00982240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устройство</w:t>
            </w:r>
          </w:p>
          <w:p w:rsidR="009B1723" w:rsidRPr="00982240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театрального</w:t>
            </w:r>
          </w:p>
          <w:p w:rsidR="009B1723" w:rsidRPr="00982240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кабинета</w:t>
            </w:r>
          </w:p>
          <w:p w:rsidR="009B1723" w:rsidRPr="00982240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музыкального зала;</w:t>
            </w:r>
          </w:p>
          <w:p w:rsidR="009B1723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1723" w:rsidRPr="00E83F89" w:rsidTr="009B1723">
        <w:tc>
          <w:tcPr>
            <w:tcW w:w="979" w:type="dxa"/>
          </w:tcPr>
          <w:p w:rsidR="009B1723" w:rsidRPr="005D6633" w:rsidRDefault="009B1723" w:rsidP="009B1723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sz w:val="28"/>
                <w:szCs w:val="28"/>
              </w:rPr>
              <w:t>Древнегреческий театр.</w:t>
            </w:r>
          </w:p>
        </w:tc>
        <w:tc>
          <w:tcPr>
            <w:tcW w:w="1713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33">
              <w:rPr>
                <w:rFonts w:ascii="Times New Roman" w:hAnsi="Times New Roman" w:cs="Times New Roman"/>
                <w:sz w:val="28"/>
                <w:szCs w:val="28"/>
              </w:rPr>
              <w:t>Как вести себя на сцене. </w:t>
            </w:r>
            <w:r w:rsidRPr="005D66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Учить детей ориентироваться в пространстве, равномерно размещаться на площадке</w:t>
            </w:r>
            <w:r w:rsidRPr="005D6633">
              <w:rPr>
                <w:rFonts w:ascii="Times New Roman" w:hAnsi="Times New Roman" w:cs="Times New Roman"/>
                <w:sz w:val="28"/>
                <w:szCs w:val="28"/>
              </w:rPr>
              <w:t>. Учимся строить диалог с партнером на заданную тему.</w:t>
            </w:r>
          </w:p>
        </w:tc>
        <w:tc>
          <w:tcPr>
            <w:tcW w:w="1972" w:type="dxa"/>
          </w:tcPr>
          <w:p w:rsidR="009B1723" w:rsidRPr="00982240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выполнять</w:t>
            </w:r>
          </w:p>
          <w:p w:rsidR="009B1723" w:rsidRPr="00982240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дыхательную</w:t>
            </w:r>
          </w:p>
          <w:p w:rsidR="009B1723" w:rsidRPr="00982240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гимнастику</w:t>
            </w:r>
          </w:p>
          <w:p w:rsidR="009B1723" w:rsidRPr="00982240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под</w:t>
            </w:r>
          </w:p>
          <w:p w:rsidR="009B1723" w:rsidRPr="00982240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руководством педагога;</w:t>
            </w:r>
          </w:p>
          <w:p w:rsidR="009B1723" w:rsidRPr="00982240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слушать небольшую сказку, рассказ, с помощью</w:t>
            </w:r>
          </w:p>
          <w:p w:rsidR="009B1723" w:rsidRPr="00982240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педагога</w:t>
            </w:r>
          </w:p>
          <w:p w:rsidR="009B1723" w:rsidRPr="00982240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отвечать</w:t>
            </w:r>
          </w:p>
          <w:p w:rsidR="009B1723" w:rsidRPr="00982240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</w:p>
          <w:p w:rsidR="009B1723" w:rsidRPr="00982240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вопросы</w:t>
            </w:r>
          </w:p>
          <w:p w:rsidR="009B1723" w:rsidRPr="00982240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</w:p>
          <w:p w:rsidR="009B1723" w:rsidRPr="00982240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содержанию,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опираясь на наглядные средства;</w:t>
            </w:r>
          </w:p>
          <w:p w:rsidR="009B1723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9" w:type="dxa"/>
          </w:tcPr>
          <w:p w:rsidR="009B1723" w:rsidRPr="00982240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виды кукольных театров: конусный театр,</w:t>
            </w:r>
          </w:p>
          <w:p w:rsidR="009B1723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пальчиковый.</w:t>
            </w:r>
          </w:p>
          <w:p w:rsidR="009B1723" w:rsidRPr="00982240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 xml:space="preserve"> 2-3 артикуляционных упражнений;</w:t>
            </w:r>
          </w:p>
          <w:p w:rsidR="009B1723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1723" w:rsidRPr="00E83F89" w:rsidTr="009B1723">
        <w:tc>
          <w:tcPr>
            <w:tcW w:w="979" w:type="dxa"/>
          </w:tcPr>
          <w:p w:rsidR="009B1723" w:rsidRPr="005D6633" w:rsidRDefault="009B1723" w:rsidP="009B1723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sz w:val="28"/>
                <w:szCs w:val="28"/>
              </w:rPr>
              <w:t>Театр «Глобус».</w:t>
            </w:r>
          </w:p>
        </w:tc>
        <w:tc>
          <w:tcPr>
            <w:tcW w:w="1713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33">
              <w:rPr>
                <w:rFonts w:ascii="Times New Roman" w:hAnsi="Times New Roman" w:cs="Times New Roman"/>
                <w:sz w:val="28"/>
                <w:szCs w:val="28"/>
              </w:rPr>
              <w:t>Учимся сочинять небольшие рассказы и сказки, подбирать простейшие рифмы.</w:t>
            </w:r>
          </w:p>
        </w:tc>
        <w:tc>
          <w:tcPr>
            <w:tcW w:w="1972" w:type="dxa"/>
          </w:tcPr>
          <w:p w:rsidR="009B1723" w:rsidRPr="00982240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бережно относиться к игровому реквизиту;</w:t>
            </w:r>
          </w:p>
          <w:p w:rsidR="009B1723" w:rsidRPr="00982240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соблюдать правила игры и дисциплину;</w:t>
            </w:r>
          </w:p>
          <w:p w:rsidR="009B1723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9" w:type="dxa"/>
          </w:tcPr>
          <w:p w:rsidR="009B1723" w:rsidRPr="00982240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правила поведения на занятиях в театральной</w:t>
            </w:r>
          </w:p>
          <w:p w:rsidR="009B1723" w:rsidRPr="00982240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деятельности.</w:t>
            </w:r>
          </w:p>
          <w:p w:rsidR="009B1723" w:rsidRPr="00982240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отвечать на вопросы;</w:t>
            </w:r>
          </w:p>
          <w:p w:rsidR="009B1723" w:rsidRPr="00982240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 xml:space="preserve"> выступать перед зрителями.</w:t>
            </w:r>
          </w:p>
          <w:p w:rsidR="009B1723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1723" w:rsidRPr="00E83F89" w:rsidTr="009B1723">
        <w:tc>
          <w:tcPr>
            <w:tcW w:w="979" w:type="dxa"/>
          </w:tcPr>
          <w:p w:rsidR="009B1723" w:rsidRPr="005D6633" w:rsidRDefault="009B1723" w:rsidP="009B1723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sz w:val="28"/>
                <w:szCs w:val="28"/>
              </w:rPr>
              <w:t>Театр под крышей.</w:t>
            </w:r>
          </w:p>
        </w:tc>
        <w:tc>
          <w:tcPr>
            <w:tcW w:w="1713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33">
              <w:rPr>
                <w:rFonts w:ascii="Times New Roman" w:hAnsi="Times New Roman" w:cs="Times New Roman"/>
                <w:sz w:val="28"/>
                <w:szCs w:val="28"/>
              </w:rPr>
              <w:t>Образно-игровые упражнения (поезд, мотылек, бабочка).</w:t>
            </w:r>
          </w:p>
        </w:tc>
        <w:tc>
          <w:tcPr>
            <w:tcW w:w="1972" w:type="dxa"/>
          </w:tcPr>
          <w:p w:rsidR="009B1723" w:rsidRPr="00982240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уметь ориентироваться в пространстве учебного</w:t>
            </w:r>
          </w:p>
          <w:p w:rsidR="009B1723" w:rsidRPr="00982240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помещения и музыкальном зале.</w:t>
            </w:r>
          </w:p>
          <w:p w:rsidR="009B1723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9" w:type="dxa"/>
          </w:tcPr>
          <w:p w:rsidR="009B1723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1723" w:rsidRPr="00E83F89" w:rsidTr="009B1723">
        <w:tc>
          <w:tcPr>
            <w:tcW w:w="979" w:type="dxa"/>
          </w:tcPr>
          <w:p w:rsidR="009B1723" w:rsidRPr="005D6633" w:rsidRDefault="009B1723" w:rsidP="009B1723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sz w:val="28"/>
                <w:szCs w:val="28"/>
              </w:rPr>
              <w:t>Современный театр.</w:t>
            </w:r>
          </w:p>
        </w:tc>
        <w:tc>
          <w:tcPr>
            <w:tcW w:w="1713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33">
              <w:rPr>
                <w:rFonts w:ascii="Times New Roman" w:hAnsi="Times New Roman" w:cs="Times New Roman"/>
                <w:sz w:val="28"/>
                <w:szCs w:val="28"/>
              </w:rPr>
              <w:t>Учимся выражать свои чувства и эмоции.</w:t>
            </w:r>
          </w:p>
        </w:tc>
        <w:tc>
          <w:tcPr>
            <w:tcW w:w="1972" w:type="dxa"/>
          </w:tcPr>
          <w:p w:rsidR="009B1723" w:rsidRPr="00982240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уметь ориентироваться в пространстве учебного</w:t>
            </w:r>
          </w:p>
          <w:p w:rsidR="009B1723" w:rsidRPr="00982240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помещения и музыкальном зале.</w:t>
            </w:r>
          </w:p>
          <w:p w:rsidR="009B1723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9" w:type="dxa"/>
          </w:tcPr>
          <w:p w:rsidR="009B1723" w:rsidRPr="00982240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правила поведения на занятиях в театральной</w:t>
            </w:r>
          </w:p>
          <w:p w:rsidR="009B1723" w:rsidRPr="00982240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деятельности.</w:t>
            </w:r>
          </w:p>
          <w:p w:rsidR="009B1723" w:rsidRPr="00982240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- отвечать на вопросы;</w:t>
            </w:r>
          </w:p>
          <w:p w:rsidR="009B1723" w:rsidRPr="00982240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- выступать перед зрителями.</w:t>
            </w:r>
          </w:p>
          <w:p w:rsidR="009B1723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1723" w:rsidRPr="00E83F89" w:rsidTr="009B1723">
        <w:tc>
          <w:tcPr>
            <w:tcW w:w="979" w:type="dxa"/>
          </w:tcPr>
          <w:p w:rsidR="009B1723" w:rsidRPr="005D6633" w:rsidRDefault="009B1723" w:rsidP="009B1723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sz w:val="28"/>
                <w:szCs w:val="28"/>
              </w:rPr>
              <w:t>Театральный билет.</w:t>
            </w:r>
          </w:p>
        </w:tc>
        <w:tc>
          <w:tcPr>
            <w:tcW w:w="1713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33">
              <w:rPr>
                <w:rFonts w:ascii="Times New Roman" w:hAnsi="Times New Roman" w:cs="Times New Roman"/>
                <w:sz w:val="28"/>
                <w:szCs w:val="28"/>
              </w:rPr>
              <w:t>Формирование четкого произношения звуков и фраз.</w:t>
            </w:r>
          </w:p>
        </w:tc>
        <w:tc>
          <w:tcPr>
            <w:tcW w:w="1972" w:type="dxa"/>
          </w:tcPr>
          <w:p w:rsidR="009B1723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9" w:type="dxa"/>
          </w:tcPr>
          <w:p w:rsidR="009B1723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1723" w:rsidRPr="00E83F89" w:rsidTr="009B1723">
        <w:tc>
          <w:tcPr>
            <w:tcW w:w="979" w:type="dxa"/>
          </w:tcPr>
          <w:p w:rsidR="009B1723" w:rsidRPr="005D6633" w:rsidRDefault="009B1723" w:rsidP="009B1723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sz w:val="28"/>
                <w:szCs w:val="28"/>
              </w:rPr>
              <w:t>Театр кукол.</w:t>
            </w:r>
          </w:p>
        </w:tc>
        <w:tc>
          <w:tcPr>
            <w:tcW w:w="1713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33">
              <w:rPr>
                <w:rFonts w:ascii="Times New Roman" w:hAnsi="Times New Roman" w:cs="Times New Roman"/>
                <w:sz w:val="28"/>
                <w:szCs w:val="28"/>
              </w:rPr>
              <w:t>Чувствуем ритм. Игровые упражнения</w:t>
            </w:r>
          </w:p>
        </w:tc>
        <w:tc>
          <w:tcPr>
            <w:tcW w:w="1972" w:type="dxa"/>
          </w:tcPr>
          <w:p w:rsidR="009B1723" w:rsidRPr="00982240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уметь ориентироваться в пространстве учебного</w:t>
            </w:r>
          </w:p>
          <w:p w:rsidR="009B1723" w:rsidRPr="00982240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помещения и музыкальном зале.</w:t>
            </w:r>
          </w:p>
          <w:p w:rsidR="009B1723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9" w:type="dxa"/>
          </w:tcPr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Заучивание и выразительное проговаривание ролей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со слов педагога с применением голосовых модуляций. Отработка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мимики и жеста. Упражнение по подражанию педагога на развитие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артикуляционной моторики. Упражнение на внимание слушать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инструкцию, понимать ее и действовать в соответствии с ней.</w:t>
            </w:r>
          </w:p>
          <w:p w:rsidR="009B1723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1723" w:rsidRPr="00E83F89" w:rsidTr="009B1723">
        <w:tc>
          <w:tcPr>
            <w:tcW w:w="979" w:type="dxa"/>
          </w:tcPr>
          <w:p w:rsidR="009B1723" w:rsidRPr="005D6633" w:rsidRDefault="009B1723" w:rsidP="009B1723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sz w:val="28"/>
                <w:szCs w:val="28"/>
              </w:rPr>
              <w:t>Музыкальный театр.</w:t>
            </w:r>
          </w:p>
        </w:tc>
        <w:tc>
          <w:tcPr>
            <w:tcW w:w="1713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33">
              <w:rPr>
                <w:rFonts w:ascii="Times New Roman" w:hAnsi="Times New Roman" w:cs="Times New Roman"/>
                <w:sz w:val="28"/>
                <w:szCs w:val="28"/>
              </w:rPr>
              <w:t>Учимся подбирать рифмы к словам. Знакомимся со значением рифмы в театральных произведениях</w:t>
            </w:r>
          </w:p>
        </w:tc>
        <w:tc>
          <w:tcPr>
            <w:tcW w:w="1972" w:type="dxa"/>
          </w:tcPr>
          <w:p w:rsidR="009B1723" w:rsidRPr="00982240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уметь ориентироваться в пространстве учебного</w:t>
            </w:r>
          </w:p>
          <w:p w:rsidR="009B1723" w:rsidRPr="00982240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помещения и музыкальном зале.</w:t>
            </w:r>
          </w:p>
          <w:p w:rsidR="009B1723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9" w:type="dxa"/>
          </w:tcPr>
          <w:p w:rsidR="009B1723" w:rsidRPr="00982240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правила поведения на занятиях в театральной</w:t>
            </w:r>
          </w:p>
          <w:p w:rsidR="009B1723" w:rsidRPr="00982240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деятельности.</w:t>
            </w:r>
          </w:p>
          <w:p w:rsidR="009B1723" w:rsidRPr="00982240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- отвечать на вопросы;</w:t>
            </w:r>
          </w:p>
          <w:p w:rsidR="009B1723" w:rsidRPr="00982240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- выступать перед зрителями.</w:t>
            </w:r>
          </w:p>
          <w:p w:rsidR="009B1723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1723" w:rsidRPr="00E83F89" w:rsidTr="009B1723">
        <w:tc>
          <w:tcPr>
            <w:tcW w:w="979" w:type="dxa"/>
          </w:tcPr>
          <w:p w:rsidR="009B1723" w:rsidRPr="005D6633" w:rsidRDefault="009B1723" w:rsidP="009B1723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sz w:val="28"/>
                <w:szCs w:val="28"/>
              </w:rPr>
              <w:t>Цирк.</w:t>
            </w:r>
          </w:p>
        </w:tc>
        <w:tc>
          <w:tcPr>
            <w:tcW w:w="1713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9B1723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</w:tcPr>
          <w:p w:rsidR="009B1723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33">
              <w:rPr>
                <w:rFonts w:ascii="Times New Roman" w:hAnsi="Times New Roman" w:cs="Times New Roman"/>
                <w:sz w:val="28"/>
                <w:szCs w:val="28"/>
              </w:rPr>
              <w:t>Знакомимся с поведением на сцене во внештатных условиях</w:t>
            </w:r>
          </w:p>
        </w:tc>
        <w:tc>
          <w:tcPr>
            <w:tcW w:w="1972" w:type="dxa"/>
          </w:tcPr>
          <w:p w:rsidR="009B1723" w:rsidRPr="00982240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уметь ориентироваться в пространстве учебного</w:t>
            </w:r>
          </w:p>
          <w:p w:rsidR="009B1723" w:rsidRPr="00982240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помещения и музыкальном зале.</w:t>
            </w:r>
          </w:p>
          <w:p w:rsidR="009B1723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9" w:type="dxa"/>
          </w:tcPr>
          <w:p w:rsidR="009B1723" w:rsidRPr="00982240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правила поведения на занятиях в театральной</w:t>
            </w:r>
          </w:p>
          <w:p w:rsidR="009B1723" w:rsidRPr="00982240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деятельности.</w:t>
            </w:r>
          </w:p>
          <w:p w:rsidR="009B1723" w:rsidRPr="00982240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- отвечать на вопросы;</w:t>
            </w:r>
          </w:p>
          <w:p w:rsidR="009B1723" w:rsidRPr="00982240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- выступать перед зрителями.</w:t>
            </w:r>
          </w:p>
          <w:p w:rsidR="009B1723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1723" w:rsidRPr="00E83F89" w:rsidTr="009B1723">
        <w:tc>
          <w:tcPr>
            <w:tcW w:w="979" w:type="dxa"/>
          </w:tcPr>
          <w:p w:rsidR="009B1723" w:rsidRPr="005D6633" w:rsidRDefault="009B1723" w:rsidP="009B1723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сопровождение. Звуки и шумы.</w:t>
            </w:r>
          </w:p>
        </w:tc>
        <w:tc>
          <w:tcPr>
            <w:tcW w:w="1713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9B1723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</w:tcPr>
          <w:p w:rsidR="009B1723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33">
              <w:rPr>
                <w:rFonts w:ascii="Times New Roman" w:hAnsi="Times New Roman" w:cs="Times New Roman"/>
                <w:sz w:val="28"/>
                <w:szCs w:val="28"/>
              </w:rPr>
              <w:t>Создание  образов  с помощью жестов, мимики. Учимся создавать образы животных с помощью выразительных пластических движений.</w:t>
            </w:r>
          </w:p>
        </w:tc>
        <w:tc>
          <w:tcPr>
            <w:tcW w:w="1972" w:type="dxa"/>
          </w:tcPr>
          <w:p w:rsidR="009B1723" w:rsidRPr="00982240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уметь ориентироваться в пространстве учебного</w:t>
            </w:r>
          </w:p>
          <w:p w:rsidR="009B1723" w:rsidRPr="00982240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помещения и музыкальном зале.</w:t>
            </w:r>
          </w:p>
          <w:p w:rsidR="009B1723" w:rsidRPr="00E83F89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9" w:type="dxa"/>
          </w:tcPr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Заучивание и выразительное проговаривание ролей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со слов педагога с применением голосовых модуляций. Отработка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мимики и жеста. Упражнение по подражанию педагога на развитие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артикуляционной моторики. Упражнение на внимание слушать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инструкцию, понимать ее и действовать в соответствии с ней.</w:t>
            </w:r>
          </w:p>
          <w:p w:rsidR="009B1723" w:rsidRPr="00E83F89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1723" w:rsidRPr="00E83F89" w:rsidTr="009B1723">
        <w:tc>
          <w:tcPr>
            <w:tcW w:w="979" w:type="dxa"/>
          </w:tcPr>
          <w:p w:rsidR="009B1723" w:rsidRPr="005D6633" w:rsidRDefault="009B1723" w:rsidP="009B1723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sz w:val="28"/>
                <w:szCs w:val="28"/>
              </w:rPr>
              <w:t>Зритель в зале.</w:t>
            </w:r>
          </w:p>
        </w:tc>
        <w:tc>
          <w:tcPr>
            <w:tcW w:w="1713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33">
              <w:rPr>
                <w:rFonts w:ascii="Times New Roman" w:hAnsi="Times New Roman" w:cs="Times New Roman"/>
                <w:sz w:val="28"/>
                <w:szCs w:val="28"/>
              </w:rPr>
              <w:t>Учимся вести диалог. Формируем правильную речь.</w:t>
            </w:r>
          </w:p>
        </w:tc>
        <w:tc>
          <w:tcPr>
            <w:tcW w:w="1972" w:type="dxa"/>
          </w:tcPr>
          <w:p w:rsidR="009B1723" w:rsidRPr="00982240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уметь ориентироваться в пространстве учебного</w:t>
            </w:r>
          </w:p>
          <w:p w:rsidR="009B1723" w:rsidRPr="00982240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помещения и музыкальном зале.</w:t>
            </w:r>
          </w:p>
          <w:p w:rsidR="009B1723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9" w:type="dxa"/>
          </w:tcPr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Заучивание и выразительное проговаривание ролей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со слов педагога с применением голосовых модуляций. Отработка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мимики и жеста. Упражнение по подражанию педагога на развитие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артикуляционной моторики. Упражнение на внимание слушать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инструкцию, понимать ее и действовать в соответствии с ней.</w:t>
            </w:r>
          </w:p>
          <w:p w:rsidR="009B1723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1723" w:rsidRPr="00E83F89" w:rsidTr="009B1723">
        <w:tc>
          <w:tcPr>
            <w:tcW w:w="979" w:type="dxa"/>
          </w:tcPr>
          <w:p w:rsidR="009B1723" w:rsidRPr="005D6633" w:rsidRDefault="009B1723" w:rsidP="009B1723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Монолог </w:t>
            </w:r>
          </w:p>
        </w:tc>
        <w:tc>
          <w:tcPr>
            <w:tcW w:w="1713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33">
              <w:rPr>
                <w:rFonts w:ascii="Times New Roman" w:hAnsi="Times New Roman" w:cs="Times New Roman"/>
                <w:sz w:val="28"/>
                <w:szCs w:val="28"/>
              </w:rPr>
              <w:t>Учимся вести монолог. Формируем правильную речь</w:t>
            </w:r>
          </w:p>
        </w:tc>
        <w:tc>
          <w:tcPr>
            <w:tcW w:w="1972" w:type="dxa"/>
          </w:tcPr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уметь ориентироваться в пространстве учебного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помещения и музыкальном зале.</w:t>
            </w:r>
          </w:p>
          <w:p w:rsidR="009B1723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9" w:type="dxa"/>
          </w:tcPr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Заучивание и выразительное проговаривание ролей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со слов педагога с применением голосовых модуляций. Отработка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мимики и жеста. Упражнение по подражанию педагога на развитие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артикуляционной моторики. Упражнение на внимание слушать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инструкцию, понимать ее и действовать в соответствии с ней.</w:t>
            </w:r>
          </w:p>
          <w:p w:rsidR="009B1723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1723" w:rsidRPr="00E83F89" w:rsidTr="009B1723">
        <w:tc>
          <w:tcPr>
            <w:tcW w:w="979" w:type="dxa"/>
          </w:tcPr>
          <w:p w:rsidR="009B1723" w:rsidRPr="005D6633" w:rsidRDefault="009B1723" w:rsidP="009B1723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sz w:val="28"/>
                <w:szCs w:val="28"/>
              </w:rPr>
              <w:t>Просмотр спектаклей в театрах или видеодисках.</w:t>
            </w:r>
          </w:p>
          <w:p w:rsidR="009B1723" w:rsidRPr="00E83F89" w:rsidRDefault="009B1723" w:rsidP="009B172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sz w:val="28"/>
                <w:szCs w:val="28"/>
              </w:rPr>
              <w:t>«Кот в сапогах».</w:t>
            </w:r>
          </w:p>
          <w:p w:rsidR="009B1723" w:rsidRPr="00E83F89" w:rsidRDefault="009B1723" w:rsidP="009B172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sz w:val="28"/>
                <w:szCs w:val="28"/>
              </w:rPr>
              <w:t>«Золушка».</w:t>
            </w:r>
          </w:p>
          <w:p w:rsidR="009B1723" w:rsidRPr="00E83F89" w:rsidRDefault="009B1723" w:rsidP="009B172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sz w:val="28"/>
                <w:szCs w:val="28"/>
              </w:rPr>
              <w:t>«Сказки Андерсена».</w:t>
            </w:r>
          </w:p>
        </w:tc>
        <w:tc>
          <w:tcPr>
            <w:tcW w:w="1713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33">
              <w:rPr>
                <w:rFonts w:ascii="Times New Roman" w:hAnsi="Times New Roman" w:cs="Times New Roman"/>
                <w:sz w:val="28"/>
                <w:szCs w:val="28"/>
              </w:rPr>
              <w:t>Мини-спектакль с пальчиковыми куклами.</w:t>
            </w:r>
          </w:p>
        </w:tc>
        <w:tc>
          <w:tcPr>
            <w:tcW w:w="1972" w:type="dxa"/>
          </w:tcPr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уметь ориентироваться в пространстве учебного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помещения и музыкальном зале.</w:t>
            </w:r>
          </w:p>
          <w:p w:rsidR="009B1723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9" w:type="dxa"/>
          </w:tcPr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Заучивание и выразительное проговаривание ролей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со слов педагога с применением голосовых модуляций. Отработка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мимики и жеста. Упражнение по подражанию педагога на развитие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артикуляционной моторики. Упражнение на внимание слушать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инструкцию, понимать ее и действовать в соответствии с ней.</w:t>
            </w:r>
          </w:p>
          <w:p w:rsidR="009B1723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1723" w:rsidRPr="00E83F89" w:rsidTr="009B1723">
        <w:tc>
          <w:tcPr>
            <w:tcW w:w="979" w:type="dxa"/>
          </w:tcPr>
          <w:p w:rsidR="009B1723" w:rsidRPr="005D6633" w:rsidRDefault="009B1723" w:rsidP="009B1723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9B1723" w:rsidRPr="005D6633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33">
              <w:rPr>
                <w:rFonts w:ascii="Times New Roman" w:hAnsi="Times New Roman" w:cs="Times New Roman"/>
                <w:sz w:val="28"/>
                <w:szCs w:val="28"/>
              </w:rPr>
              <w:t>Театральная азбука.</w:t>
            </w:r>
          </w:p>
          <w:p w:rsidR="009B1723" w:rsidRPr="00E83F89" w:rsidRDefault="009B1723" w:rsidP="009B17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33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скороговорок, считалок, </w:t>
            </w:r>
            <w:proofErr w:type="spellStart"/>
            <w:r w:rsidRPr="005D6633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5D6633">
              <w:rPr>
                <w:rFonts w:ascii="Times New Roman" w:hAnsi="Times New Roman" w:cs="Times New Roman"/>
                <w:sz w:val="28"/>
                <w:szCs w:val="28"/>
              </w:rPr>
              <w:t xml:space="preserve"> и их  обыгрывание</w:t>
            </w:r>
          </w:p>
        </w:tc>
        <w:tc>
          <w:tcPr>
            <w:tcW w:w="1972" w:type="dxa"/>
          </w:tcPr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уметь ориентироваться в пространстве учебного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помещения и музыкальном зале.</w:t>
            </w:r>
          </w:p>
          <w:p w:rsidR="009B1723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9" w:type="dxa"/>
          </w:tcPr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Заучивание и выразительное проговаривание ролей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со слов педагога с применением голосовых модуляций. Отработка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мимики и жеста. Упражнение по подражанию педагога на развитие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артикуляционной моторики. Упражнение на внимание слушать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инструкцию, понимать ее и действовать в соответствии с ней.</w:t>
            </w:r>
          </w:p>
          <w:p w:rsidR="009B1723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1723" w:rsidRPr="00E83F89" w:rsidTr="009B1723">
        <w:tc>
          <w:tcPr>
            <w:tcW w:w="979" w:type="dxa"/>
          </w:tcPr>
          <w:p w:rsidR="009B1723" w:rsidRPr="005D6633" w:rsidRDefault="009B1723" w:rsidP="009B1723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hideMark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sz w:val="28"/>
                <w:szCs w:val="28"/>
              </w:rPr>
              <w:t>Беседа после просмотра спектакля. Иллюстрирование.</w:t>
            </w:r>
          </w:p>
        </w:tc>
        <w:tc>
          <w:tcPr>
            <w:tcW w:w="1713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</w:tcPr>
          <w:p w:rsidR="009B1723" w:rsidRPr="005D6633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33">
              <w:rPr>
                <w:rFonts w:ascii="Times New Roman" w:hAnsi="Times New Roman" w:cs="Times New Roman"/>
                <w:sz w:val="28"/>
                <w:szCs w:val="28"/>
              </w:rPr>
              <w:t>Театр - искусство коллективное, спектакль - результат творческого труда многих людей различных профессий</w:t>
            </w:r>
          </w:p>
          <w:p w:rsidR="009B1723" w:rsidRPr="005D6633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33">
              <w:rPr>
                <w:rFonts w:ascii="Times New Roman" w:hAnsi="Times New Roman" w:cs="Times New Roman"/>
                <w:sz w:val="28"/>
                <w:szCs w:val="28"/>
              </w:rPr>
              <w:t>Музыкальные пластические игры и упражнения</w:t>
            </w:r>
          </w:p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уметь ориентироваться в пространстве учебного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помещения и музыкальном зале.</w:t>
            </w:r>
          </w:p>
          <w:p w:rsidR="009B1723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9" w:type="dxa"/>
          </w:tcPr>
          <w:p w:rsidR="009B1723" w:rsidRPr="00982240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правила поведения на занятиях в театральной</w:t>
            </w:r>
          </w:p>
          <w:p w:rsidR="009B1723" w:rsidRPr="00982240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деятельности.</w:t>
            </w:r>
          </w:p>
          <w:p w:rsidR="009B1723" w:rsidRPr="00982240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- отвечать на вопросы;</w:t>
            </w:r>
          </w:p>
          <w:p w:rsidR="009B1723" w:rsidRPr="00982240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- выступать перед зрителями.</w:t>
            </w:r>
          </w:p>
          <w:p w:rsidR="009B1723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1723" w:rsidRPr="00E83F89" w:rsidTr="009B1723">
        <w:tc>
          <w:tcPr>
            <w:tcW w:w="979" w:type="dxa"/>
          </w:tcPr>
          <w:p w:rsidR="009B1723" w:rsidRPr="005D6633" w:rsidRDefault="009B1723" w:rsidP="009B1723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9B1723" w:rsidRPr="005D6633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33">
              <w:rPr>
                <w:rFonts w:ascii="Times New Roman" w:hAnsi="Times New Roman" w:cs="Times New Roman"/>
                <w:sz w:val="28"/>
                <w:szCs w:val="28"/>
              </w:rPr>
              <w:t>Театральная игра</w:t>
            </w:r>
          </w:p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</w:tcPr>
          <w:p w:rsidR="009B1723" w:rsidRPr="005D6633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33">
              <w:rPr>
                <w:rFonts w:ascii="Times New Roman" w:hAnsi="Times New Roman" w:cs="Times New Roman"/>
                <w:sz w:val="28"/>
                <w:szCs w:val="28"/>
              </w:rPr>
              <w:t>Учимся развивать зрительное, слуховое внимание, наблюдательность.</w:t>
            </w:r>
          </w:p>
          <w:p w:rsidR="009B1723" w:rsidRPr="005D6633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33">
              <w:rPr>
                <w:rFonts w:ascii="Times New Roman" w:hAnsi="Times New Roman" w:cs="Times New Roman"/>
                <w:sz w:val="28"/>
                <w:szCs w:val="28"/>
              </w:rPr>
              <w:t>Учимся  находить ключевые слова в предложении и выделять их голосом.</w:t>
            </w:r>
          </w:p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уметь ориентироваться в пространстве учебного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помещения и музыкальном зале.</w:t>
            </w:r>
          </w:p>
          <w:p w:rsidR="009B1723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9" w:type="dxa"/>
          </w:tcPr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Заучивание и выразительное проговаривание ролей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со слов педагога с применением голосовых модуляций. Отработка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мимики и жеста. Упражнение по подражанию педагога на развитие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артикуляционной моторики. Упражнение на внимание слушать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инструкцию, понимать ее и действовать в соответствии с ней.</w:t>
            </w:r>
          </w:p>
          <w:p w:rsidR="009B1723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1723" w:rsidRPr="00E83F89" w:rsidTr="009B1723">
        <w:tc>
          <w:tcPr>
            <w:tcW w:w="979" w:type="dxa"/>
          </w:tcPr>
          <w:p w:rsidR="009B1723" w:rsidRPr="005D6633" w:rsidRDefault="009B1723" w:rsidP="009B1723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hideMark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sz w:val="28"/>
                <w:szCs w:val="28"/>
              </w:rPr>
              <w:t>Театральный этюд.</w:t>
            </w:r>
          </w:p>
        </w:tc>
        <w:tc>
          <w:tcPr>
            <w:tcW w:w="1713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9B1723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</w:tcPr>
          <w:p w:rsidR="009B1723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33">
              <w:rPr>
                <w:rFonts w:ascii="Times New Roman" w:hAnsi="Times New Roman" w:cs="Times New Roman"/>
                <w:sz w:val="28"/>
                <w:szCs w:val="28"/>
              </w:rPr>
              <w:t>Викторина по сказкам</w:t>
            </w:r>
          </w:p>
        </w:tc>
        <w:tc>
          <w:tcPr>
            <w:tcW w:w="1972" w:type="dxa"/>
          </w:tcPr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уметь ориентироваться в пространстве учебного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помещения и музыкальном зале.</w:t>
            </w:r>
          </w:p>
          <w:p w:rsidR="009B1723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9" w:type="dxa"/>
          </w:tcPr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Заучивание и выразительное проговаривание ролей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со слов педагога с применением голосовых модуляций. Отработка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мимики и жеста. Упражнение по подражанию педагога на развитие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артикуляционной моторики. Упражнение на внимание слушать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инструкцию, понимать ее и действовать в соответствии с ней.</w:t>
            </w:r>
          </w:p>
          <w:p w:rsidR="009B1723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1723" w:rsidRPr="00E83F89" w:rsidTr="009B1723">
        <w:tc>
          <w:tcPr>
            <w:tcW w:w="979" w:type="dxa"/>
          </w:tcPr>
          <w:p w:rsidR="009B1723" w:rsidRPr="005D6633" w:rsidRDefault="009B1723" w:rsidP="009B1723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9B1723" w:rsidRPr="005D6633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6633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5D6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633">
              <w:rPr>
                <w:rFonts w:ascii="Times New Roman" w:hAnsi="Times New Roman" w:cs="Times New Roman"/>
                <w:sz w:val="28"/>
                <w:szCs w:val="28"/>
              </w:rPr>
              <w:t>мультсказок</w:t>
            </w:r>
            <w:proofErr w:type="spellEnd"/>
          </w:p>
          <w:p w:rsidR="009B1723" w:rsidRPr="005D6633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33">
              <w:rPr>
                <w:rFonts w:ascii="Times New Roman" w:hAnsi="Times New Roman" w:cs="Times New Roman"/>
                <w:sz w:val="28"/>
                <w:szCs w:val="28"/>
              </w:rPr>
              <w:t>По книге «Лучшие мультики детям»</w:t>
            </w:r>
          </w:p>
        </w:tc>
        <w:tc>
          <w:tcPr>
            <w:tcW w:w="1713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33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текстом, выбор </w:t>
            </w:r>
            <w:proofErr w:type="spellStart"/>
            <w:r w:rsidRPr="005D6633">
              <w:rPr>
                <w:rFonts w:ascii="Times New Roman" w:hAnsi="Times New Roman" w:cs="Times New Roman"/>
                <w:sz w:val="28"/>
                <w:szCs w:val="28"/>
              </w:rPr>
              <w:t>мультсказки</w:t>
            </w:r>
            <w:proofErr w:type="spellEnd"/>
            <w:r w:rsidRPr="005D6633">
              <w:rPr>
                <w:rFonts w:ascii="Times New Roman" w:hAnsi="Times New Roman" w:cs="Times New Roman"/>
                <w:sz w:val="28"/>
                <w:szCs w:val="28"/>
              </w:rPr>
              <w:t>, распределение ролей, диалоги героев.</w:t>
            </w:r>
          </w:p>
        </w:tc>
        <w:tc>
          <w:tcPr>
            <w:tcW w:w="1972" w:type="dxa"/>
          </w:tcPr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уметь ориентироваться в пространстве учебного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помещения и музыкальном зале.</w:t>
            </w:r>
          </w:p>
          <w:p w:rsidR="009B1723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9" w:type="dxa"/>
          </w:tcPr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Заучивание и выразительное проговаривание ролей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со слов педагога с применением голосовых модуляций. Отработка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мимики и жеста. Упражнение по подражанию педагога на развитие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артикуляционной моторики. Упражнение на внимание слушать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инструкцию, понимать ее и действовать в соответствии с ней.</w:t>
            </w:r>
          </w:p>
          <w:p w:rsidR="009B1723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1723" w:rsidRPr="00E83F89" w:rsidTr="009B1723">
        <w:tc>
          <w:tcPr>
            <w:tcW w:w="979" w:type="dxa"/>
          </w:tcPr>
          <w:p w:rsidR="009B1723" w:rsidRPr="005D6633" w:rsidRDefault="009B1723" w:rsidP="009B1723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hideMark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sz w:val="28"/>
                <w:szCs w:val="28"/>
              </w:rPr>
              <w:t>Работа над спектаклем по сказкам Ш. Перро. Отчётный спектакль.</w:t>
            </w:r>
          </w:p>
        </w:tc>
        <w:tc>
          <w:tcPr>
            <w:tcW w:w="1713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9B1723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23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23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</w:tcPr>
          <w:p w:rsidR="009B1723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33">
              <w:rPr>
                <w:rFonts w:ascii="Times New Roman" w:hAnsi="Times New Roman" w:cs="Times New Roman"/>
                <w:sz w:val="28"/>
                <w:szCs w:val="28"/>
              </w:rPr>
              <w:t>Знакомство с  содержанием, выбор сказки, распределение ролей, диалоги героев, репетиции, показ</w:t>
            </w:r>
          </w:p>
        </w:tc>
        <w:tc>
          <w:tcPr>
            <w:tcW w:w="1972" w:type="dxa"/>
          </w:tcPr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уметь ориентироваться в пространстве учебного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помещения и музыкальном зале.</w:t>
            </w:r>
          </w:p>
          <w:p w:rsidR="009B1723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9" w:type="dxa"/>
          </w:tcPr>
          <w:p w:rsidR="009B1723" w:rsidRPr="00982240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правила поведения на занятиях в театральной</w:t>
            </w:r>
          </w:p>
          <w:p w:rsidR="009B1723" w:rsidRPr="00982240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деятельности.</w:t>
            </w:r>
          </w:p>
          <w:p w:rsidR="009B1723" w:rsidRPr="00982240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- отвечать на вопросы;</w:t>
            </w:r>
          </w:p>
          <w:p w:rsidR="009B1723" w:rsidRPr="00982240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- выступать перед зрителями.</w:t>
            </w:r>
          </w:p>
          <w:p w:rsidR="009B1723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1723" w:rsidRPr="00E83F89" w:rsidTr="009B1723">
        <w:tc>
          <w:tcPr>
            <w:tcW w:w="979" w:type="dxa"/>
          </w:tcPr>
          <w:p w:rsidR="009B1723" w:rsidRPr="005D6633" w:rsidRDefault="009B1723" w:rsidP="009B1723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hideMark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sz w:val="28"/>
                <w:szCs w:val="28"/>
              </w:rPr>
              <w:t>Работа над спектаклем по сказкам Г.Х. Андерсена. Отчётный спектакль.</w:t>
            </w:r>
          </w:p>
        </w:tc>
        <w:tc>
          <w:tcPr>
            <w:tcW w:w="1713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9B1723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23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23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</w:tcPr>
          <w:p w:rsidR="009B1723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33">
              <w:rPr>
                <w:rFonts w:ascii="Times New Roman" w:hAnsi="Times New Roman" w:cs="Times New Roman"/>
                <w:sz w:val="28"/>
                <w:szCs w:val="28"/>
              </w:rPr>
              <w:t>Знакомство с  содержанием, выбор литературного материала, распределение ролей, диалоги героев, репетиции, показ</w:t>
            </w:r>
          </w:p>
        </w:tc>
        <w:tc>
          <w:tcPr>
            <w:tcW w:w="1972" w:type="dxa"/>
          </w:tcPr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уметь ориентироваться в пространстве учебного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помещения и музыкальном зале.</w:t>
            </w:r>
          </w:p>
          <w:p w:rsidR="009B1723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9" w:type="dxa"/>
          </w:tcPr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Заучивание и выразительное проговаривание ролей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со слов педагога с применением голосовых модуляций. Отработка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мимики и жеста. Упражнение по подражанию педагога на развитие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артикуляционной моторики. Упражнение на внимание слушать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инструкцию, понимать ее и действовать в соответствии с ней.</w:t>
            </w:r>
          </w:p>
          <w:p w:rsidR="009B1723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1723" w:rsidRPr="00E83F89" w:rsidTr="009B1723">
        <w:tc>
          <w:tcPr>
            <w:tcW w:w="979" w:type="dxa"/>
          </w:tcPr>
          <w:p w:rsidR="009B1723" w:rsidRPr="005D6633" w:rsidRDefault="009B1723" w:rsidP="009B1723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33">
              <w:rPr>
                <w:rFonts w:ascii="Times New Roman" w:hAnsi="Times New Roman" w:cs="Times New Roman"/>
                <w:sz w:val="28"/>
                <w:szCs w:val="28"/>
              </w:rPr>
              <w:t> Театральная игра</w:t>
            </w:r>
          </w:p>
        </w:tc>
        <w:tc>
          <w:tcPr>
            <w:tcW w:w="1713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9B1723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</w:tcPr>
          <w:p w:rsidR="009B1723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33">
              <w:rPr>
                <w:rFonts w:ascii="Times New Roman" w:hAnsi="Times New Roman" w:cs="Times New Roman"/>
                <w:sz w:val="28"/>
                <w:szCs w:val="28"/>
              </w:rPr>
              <w:t>Игры на развитие образного  мышления, фантазии, воображения, интереса  к сценическому искусству. Игры-пантомимы.</w:t>
            </w:r>
          </w:p>
        </w:tc>
        <w:tc>
          <w:tcPr>
            <w:tcW w:w="1972" w:type="dxa"/>
          </w:tcPr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уметь ориентироваться в пространстве учебного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помещения и музыкальном зале.</w:t>
            </w:r>
          </w:p>
          <w:p w:rsidR="009B1723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9" w:type="dxa"/>
          </w:tcPr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Заучивание и выразительное проговаривание ролей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со слов педагога с применением голосовых модуляций. Отработка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мимики и жеста. Упражнение по подражанию педагога на развитие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артикуляционной моторики. Упражнение на внимание слушать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инструкцию, понимать ее и действовать в соответствии с ней.</w:t>
            </w:r>
          </w:p>
          <w:p w:rsidR="009B1723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1723" w:rsidRPr="00E83F89" w:rsidTr="009B1723">
        <w:tc>
          <w:tcPr>
            <w:tcW w:w="979" w:type="dxa"/>
          </w:tcPr>
          <w:p w:rsidR="009B1723" w:rsidRPr="005D6633" w:rsidRDefault="009B1723" w:rsidP="009B1723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9B1723" w:rsidRPr="009B1723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723">
              <w:rPr>
                <w:rFonts w:ascii="Times New Roman" w:hAnsi="Times New Roman" w:cs="Times New Roman"/>
                <w:sz w:val="28"/>
                <w:szCs w:val="28"/>
              </w:rPr>
              <w:t>Культура и техника речи</w:t>
            </w:r>
          </w:p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9B1723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</w:tcPr>
          <w:p w:rsidR="009B1723" w:rsidRPr="009B1723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723">
              <w:rPr>
                <w:rFonts w:ascii="Times New Roman" w:hAnsi="Times New Roman" w:cs="Times New Roman"/>
                <w:sz w:val="28"/>
                <w:szCs w:val="28"/>
              </w:rPr>
              <w:t>Упражнения на постановку дыхания (выполняется стоя).   Упражнения на развитие артикуляционного аппарата.</w:t>
            </w:r>
            <w:r w:rsidRPr="009B172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1.Упражнения  «Дуем на свечку (одуванчик, горячее молоко, пушинку)»,  «Надуваем щёки».</w:t>
            </w:r>
          </w:p>
          <w:p w:rsidR="009B1723" w:rsidRPr="009B1723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72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2.Упражнения для языка.  Упражнения для </w:t>
            </w:r>
            <w:proofErr w:type="spellStart"/>
            <w:r w:rsidRPr="009B172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губ.»Радиотеатр</w:t>
            </w:r>
            <w:proofErr w:type="spellEnd"/>
            <w:r w:rsidRPr="009B172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; озвучиваем сказку (дует ветер, жужжат насекомые, скачет лошадка и т. п.).</w:t>
            </w:r>
          </w:p>
          <w:p w:rsidR="009B1723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уметь ориентироваться в пространстве учебного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помещения и музыкальном зале.</w:t>
            </w:r>
          </w:p>
          <w:p w:rsidR="009B1723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9" w:type="dxa"/>
          </w:tcPr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Заучивание и выразительное проговаривание ролей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со слов педагога с применением голосовых модуляций. Отработка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мимики и жеста. Упражнение по подражанию педагога на развитие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артикуляционной моторики. Упражнение на внимание слушать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инструкцию, понимать ее и действовать в соответствии с ней.</w:t>
            </w:r>
          </w:p>
          <w:p w:rsidR="009B1723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1723" w:rsidRPr="00E83F89" w:rsidTr="009B1723">
        <w:tc>
          <w:tcPr>
            <w:tcW w:w="979" w:type="dxa"/>
          </w:tcPr>
          <w:p w:rsidR="009B1723" w:rsidRPr="005D6633" w:rsidRDefault="009B1723" w:rsidP="009B1723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72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сказок </w:t>
            </w:r>
            <w:proofErr w:type="spellStart"/>
            <w:r w:rsidRPr="009B1723">
              <w:rPr>
                <w:rFonts w:ascii="Times New Roman" w:hAnsi="Times New Roman" w:cs="Times New Roman"/>
                <w:sz w:val="28"/>
                <w:szCs w:val="28"/>
              </w:rPr>
              <w:t>К.И.Чуковского</w:t>
            </w:r>
            <w:proofErr w:type="spellEnd"/>
          </w:p>
        </w:tc>
        <w:tc>
          <w:tcPr>
            <w:tcW w:w="1713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9B1723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</w:tcPr>
          <w:p w:rsidR="009B1723" w:rsidRPr="009B1723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723">
              <w:rPr>
                <w:rFonts w:ascii="Times New Roman" w:hAnsi="Times New Roman" w:cs="Times New Roman"/>
                <w:sz w:val="28"/>
                <w:szCs w:val="28"/>
              </w:rPr>
              <w:t>Чтение сказок, распределение ролей, репетиции и показ  </w:t>
            </w:r>
          </w:p>
          <w:p w:rsidR="009B1723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уметь ориентироваться в пространстве учебного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помещения и музыкальном зале.</w:t>
            </w:r>
          </w:p>
          <w:p w:rsidR="009B1723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9" w:type="dxa"/>
          </w:tcPr>
          <w:p w:rsidR="009B1723" w:rsidRPr="00982240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правила поведения на занятиях в театральной</w:t>
            </w:r>
          </w:p>
          <w:p w:rsidR="009B1723" w:rsidRPr="00982240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деятельности.</w:t>
            </w:r>
          </w:p>
          <w:p w:rsidR="009B1723" w:rsidRPr="00982240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- отвечать на вопросы;</w:t>
            </w:r>
          </w:p>
          <w:p w:rsidR="009B1723" w:rsidRPr="00982240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- выступать перед зрителями.</w:t>
            </w:r>
          </w:p>
          <w:p w:rsidR="009B1723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1723" w:rsidRPr="00E83F89" w:rsidTr="009B1723">
        <w:tc>
          <w:tcPr>
            <w:tcW w:w="979" w:type="dxa"/>
          </w:tcPr>
          <w:p w:rsidR="009B1723" w:rsidRPr="005D6633" w:rsidRDefault="009B1723" w:rsidP="009B1723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723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9B1723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М. Драгунского «</w:t>
            </w:r>
            <w:proofErr w:type="spellStart"/>
            <w:r w:rsidRPr="009B1723">
              <w:rPr>
                <w:rFonts w:ascii="Times New Roman" w:hAnsi="Times New Roman" w:cs="Times New Roman"/>
                <w:sz w:val="28"/>
                <w:szCs w:val="28"/>
              </w:rPr>
              <w:t>Воробьишко</w:t>
            </w:r>
            <w:proofErr w:type="spellEnd"/>
            <w:r w:rsidRPr="009B1723">
              <w:rPr>
                <w:rFonts w:ascii="Times New Roman" w:hAnsi="Times New Roman" w:cs="Times New Roman"/>
                <w:sz w:val="28"/>
                <w:szCs w:val="28"/>
              </w:rPr>
              <w:t>». Театральная игра</w:t>
            </w:r>
          </w:p>
        </w:tc>
        <w:tc>
          <w:tcPr>
            <w:tcW w:w="1713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9B1723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</w:tcPr>
          <w:p w:rsidR="009B1723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723">
              <w:rPr>
                <w:rFonts w:ascii="Times New Roman" w:hAnsi="Times New Roman" w:cs="Times New Roman"/>
                <w:sz w:val="28"/>
                <w:szCs w:val="28"/>
              </w:rPr>
              <w:t>Работа над образами: я – предмет, я – стихия, я – животное, я – фантастическое животное, внешняя  характерность.</w:t>
            </w:r>
          </w:p>
        </w:tc>
        <w:tc>
          <w:tcPr>
            <w:tcW w:w="1972" w:type="dxa"/>
          </w:tcPr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выполнять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дыхательную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гимнастику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под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руководством педагога;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слушать небольшую сказку, рассказ, с помощью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педагога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отвечать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вопросы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содержанию, опираясь на наглядные средства;</w:t>
            </w:r>
          </w:p>
          <w:p w:rsidR="009B1723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9" w:type="dxa"/>
          </w:tcPr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Заучивание и выразительное проговаривание ролей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со слов педагога с применением голосовых модуляций. Отработка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мимики и жеста. Упражнение по подражанию педагога на развитие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артикуляционной моторики. Упражнение на внимание слушать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инструкцию, понимать ее и действовать в соответствии с ней.</w:t>
            </w:r>
          </w:p>
          <w:p w:rsidR="009B1723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1723" w:rsidRPr="00E83F89" w:rsidTr="009B1723">
        <w:tc>
          <w:tcPr>
            <w:tcW w:w="979" w:type="dxa"/>
          </w:tcPr>
          <w:p w:rsidR="009B1723" w:rsidRPr="005D6633" w:rsidRDefault="009B1723" w:rsidP="009B1723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723">
              <w:rPr>
                <w:rFonts w:ascii="Times New Roman" w:hAnsi="Times New Roman" w:cs="Times New Roman"/>
                <w:sz w:val="28"/>
                <w:szCs w:val="28"/>
              </w:rPr>
              <w:t>Театральная афиша. Театральная программка. Театральный билет. Спектакль «</w:t>
            </w:r>
            <w:proofErr w:type="spellStart"/>
            <w:r w:rsidRPr="009B1723">
              <w:rPr>
                <w:rFonts w:ascii="Times New Roman" w:hAnsi="Times New Roman" w:cs="Times New Roman"/>
                <w:sz w:val="28"/>
                <w:szCs w:val="28"/>
              </w:rPr>
              <w:t>Воробьишко</w:t>
            </w:r>
            <w:proofErr w:type="spellEnd"/>
            <w:r w:rsidRPr="009B17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9B1723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</w:tcPr>
          <w:p w:rsidR="009B1723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723">
              <w:rPr>
                <w:rFonts w:ascii="Times New Roman" w:hAnsi="Times New Roman" w:cs="Times New Roman"/>
                <w:sz w:val="28"/>
                <w:szCs w:val="28"/>
              </w:rPr>
              <w:t>Участвуют в распределении ролей, выбирая для себя более подходящую. Учатся распределяться на «сцене», чтобы выделялся главный персонаж. Разучивание ролей, изготовление костюмов.</w:t>
            </w:r>
          </w:p>
        </w:tc>
        <w:tc>
          <w:tcPr>
            <w:tcW w:w="1972" w:type="dxa"/>
          </w:tcPr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выполнять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дыхательную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гимнастику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под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руководством педагога;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слушать небольшую сказку, рассказ, с помощью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педагога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отвечать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вопросы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содержанию, опираясь на наглядные средства;</w:t>
            </w:r>
          </w:p>
          <w:p w:rsidR="009B1723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9" w:type="dxa"/>
          </w:tcPr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Заучивание и выразительное проговаривание ролей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со слов педагога с применением голосовых модуляций. Отработка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мимики и жеста. Упражнение по подражанию педагога на развитие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артикуляционной моторики. Упражнение на внимание слушать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инструкцию, понимать ее и действовать в соответствии с ней.</w:t>
            </w:r>
          </w:p>
          <w:p w:rsidR="009B1723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1723" w:rsidRPr="00E83F89" w:rsidTr="009B1723">
        <w:tc>
          <w:tcPr>
            <w:tcW w:w="979" w:type="dxa"/>
          </w:tcPr>
          <w:p w:rsidR="009B1723" w:rsidRPr="005D6633" w:rsidRDefault="009B1723" w:rsidP="009B1723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723">
              <w:rPr>
                <w:rFonts w:ascii="Times New Roman" w:hAnsi="Times New Roman" w:cs="Times New Roman"/>
                <w:sz w:val="28"/>
                <w:szCs w:val="28"/>
              </w:rPr>
              <w:t>Подведение итогов. Создание летописи разыгрываемого произведения. Интервью</w:t>
            </w:r>
          </w:p>
        </w:tc>
        <w:tc>
          <w:tcPr>
            <w:tcW w:w="1713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9B1723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</w:tcPr>
          <w:p w:rsidR="009B1723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723">
              <w:rPr>
                <w:rFonts w:ascii="Times New Roman" w:hAnsi="Times New Roman" w:cs="Times New Roman"/>
                <w:sz w:val="28"/>
                <w:szCs w:val="28"/>
              </w:rPr>
              <w:t>На практических занятиях рассматриваются приемы релаксации, концентрации внимания, дыхания; снятия мышечных зажимов.</w:t>
            </w:r>
          </w:p>
        </w:tc>
        <w:tc>
          <w:tcPr>
            <w:tcW w:w="1972" w:type="dxa"/>
          </w:tcPr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выполнять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дыхательную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гимнастику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под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руководством педагога;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слушать небольшую сказку, рассказ, с помощью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педагога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отвечать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вопросы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содержанию, опираясь на наглядные средства;</w:t>
            </w:r>
          </w:p>
          <w:p w:rsidR="009B1723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9" w:type="dxa"/>
          </w:tcPr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Заучивание и выразительное проговаривание ролей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со слов педагога с применением голосовых модуляций. Отработка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мимики и жеста. Упражнение по подражанию педагога на развитие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артикуляционной моторики. Упражнение на внимание слушать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инструкцию, понимать ее и действовать в соответствии с ней.</w:t>
            </w:r>
          </w:p>
          <w:p w:rsidR="009B1723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1723" w:rsidRPr="00E83F89" w:rsidTr="009B1723">
        <w:tc>
          <w:tcPr>
            <w:tcW w:w="979" w:type="dxa"/>
          </w:tcPr>
          <w:p w:rsidR="009B1723" w:rsidRPr="005D6633" w:rsidRDefault="009B1723" w:rsidP="009B1723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723">
              <w:rPr>
                <w:rFonts w:ascii="Times New Roman" w:hAnsi="Times New Roman" w:cs="Times New Roman"/>
                <w:sz w:val="28"/>
                <w:szCs w:val="28"/>
              </w:rPr>
              <w:t>Аннотация. Создание аннотации на просмотренный спектакль</w:t>
            </w:r>
          </w:p>
        </w:tc>
        <w:tc>
          <w:tcPr>
            <w:tcW w:w="1713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9B1723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</w:tcPr>
          <w:p w:rsidR="009B1723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723">
              <w:rPr>
                <w:rFonts w:ascii="Times New Roman" w:hAnsi="Times New Roman" w:cs="Times New Roman"/>
                <w:sz w:val="28"/>
                <w:szCs w:val="28"/>
              </w:rPr>
              <w:t>Участники знакомятся с древнегреческим, современным, кукольным, музыкальным, цирковым театрами. В процессе дискуссии делятся своим жизненным опытом.</w:t>
            </w:r>
          </w:p>
        </w:tc>
        <w:tc>
          <w:tcPr>
            <w:tcW w:w="1972" w:type="dxa"/>
          </w:tcPr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выполнять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дыхательную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гимнастику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под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руководством педагога;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слушать небольшую сказку, рассказ, с помощью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педагога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отвечать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вопросы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содержанию, опираясь на наглядные средства;</w:t>
            </w:r>
          </w:p>
          <w:p w:rsidR="009B1723" w:rsidRPr="00E83F89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9" w:type="dxa"/>
          </w:tcPr>
          <w:p w:rsidR="009B1723" w:rsidRPr="00982240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правила поведения на занятиях в театральной</w:t>
            </w:r>
          </w:p>
          <w:p w:rsidR="009B1723" w:rsidRPr="00982240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деятельности.</w:t>
            </w:r>
          </w:p>
          <w:p w:rsidR="009B1723" w:rsidRPr="00982240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- отвечать на вопросы;</w:t>
            </w:r>
          </w:p>
          <w:p w:rsidR="009B1723" w:rsidRPr="00982240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- выступать перед зрителями.</w:t>
            </w:r>
          </w:p>
          <w:p w:rsidR="009B1723" w:rsidRPr="00E83F89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1723" w:rsidRPr="00E83F89" w:rsidTr="009B1723">
        <w:tc>
          <w:tcPr>
            <w:tcW w:w="979" w:type="dxa"/>
          </w:tcPr>
          <w:p w:rsidR="009B1723" w:rsidRPr="005D6633" w:rsidRDefault="009B1723" w:rsidP="009B1723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723">
              <w:rPr>
                <w:rFonts w:ascii="Times New Roman" w:hAnsi="Times New Roman" w:cs="Times New Roman"/>
                <w:sz w:val="28"/>
                <w:szCs w:val="28"/>
              </w:rPr>
              <w:t>Чтение произведения И. Крылова «Квартет». Герои произведения. Отбор выразительных средств</w:t>
            </w:r>
          </w:p>
        </w:tc>
        <w:tc>
          <w:tcPr>
            <w:tcW w:w="1713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9B1723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</w:tcPr>
          <w:p w:rsidR="009B1723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723">
              <w:rPr>
                <w:rFonts w:ascii="Times New Roman" w:hAnsi="Times New Roman" w:cs="Times New Roman"/>
                <w:sz w:val="28"/>
                <w:szCs w:val="28"/>
              </w:rPr>
              <w:t>Постановка сценического движения (отработка каждой роли). Постановка сценической речи (работа над интонацией). Отработка сцен с отдельными героями сказок и репетиция пьесы на сцене.</w:t>
            </w:r>
          </w:p>
        </w:tc>
        <w:tc>
          <w:tcPr>
            <w:tcW w:w="1972" w:type="dxa"/>
          </w:tcPr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выполнять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дыхательную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гимнастику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под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руководством педагога;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слушать небольшую сказку, рассказ, с помощью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педагога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отвечать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вопросы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содержанию, опираясь на наглядные средства;</w:t>
            </w:r>
          </w:p>
          <w:p w:rsidR="009B1723" w:rsidRPr="00E83F89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9" w:type="dxa"/>
          </w:tcPr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Заучивание и выразительное проговаривание ролей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со слов педагога с применением голосовых модуляций. Отработка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мимики и жеста. Упражнение по подражанию педагога на развитие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артикуляционной моторики. Упражнение на внимание слушать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инструкцию, понимать ее и действовать в соответствии с ней.</w:t>
            </w:r>
          </w:p>
          <w:p w:rsidR="009B1723" w:rsidRPr="00E83F89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1723" w:rsidRPr="00E83F89" w:rsidTr="009B1723">
        <w:tc>
          <w:tcPr>
            <w:tcW w:w="979" w:type="dxa"/>
          </w:tcPr>
          <w:p w:rsidR="009B1723" w:rsidRPr="005D6633" w:rsidRDefault="009B1723" w:rsidP="009B1723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72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декораций к </w:t>
            </w:r>
            <w:proofErr w:type="spellStart"/>
            <w:r w:rsidRPr="009B1723">
              <w:rPr>
                <w:rFonts w:ascii="Times New Roman" w:hAnsi="Times New Roman" w:cs="Times New Roman"/>
                <w:sz w:val="28"/>
                <w:szCs w:val="28"/>
              </w:rPr>
              <w:t>инсценированию</w:t>
            </w:r>
            <w:proofErr w:type="spellEnd"/>
            <w:r w:rsidRPr="009B1723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И. Крылова «Квартет»</w:t>
            </w:r>
          </w:p>
        </w:tc>
        <w:tc>
          <w:tcPr>
            <w:tcW w:w="1713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9B1723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</w:tcPr>
          <w:p w:rsidR="009B1723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723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</w:t>
            </w:r>
          </w:p>
        </w:tc>
        <w:tc>
          <w:tcPr>
            <w:tcW w:w="1972" w:type="dxa"/>
          </w:tcPr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выполнять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дыхательную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гимнастику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под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руководством педагога;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слушать небольшую сказку, рассказ, с помощью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педагога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отвечать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вопросы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содержанию, опираясь на наглядные средства;</w:t>
            </w:r>
          </w:p>
          <w:p w:rsidR="009B1723" w:rsidRPr="00E83F89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9" w:type="dxa"/>
          </w:tcPr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Заучивание и выразительное проговаривание ролей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со слов педагога с применением голосовых модуляций. Отработка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мимики и жеста. Упражнение по подражанию педагога на развитие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артикуляционной моторики. Упражнение на внимание слушать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инструкцию, понимать ее и действовать в соответствии с ней.</w:t>
            </w:r>
          </w:p>
          <w:p w:rsidR="009B1723" w:rsidRPr="00E83F89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1723" w:rsidRPr="00E83F89" w:rsidTr="009B1723">
        <w:tc>
          <w:tcPr>
            <w:tcW w:w="979" w:type="dxa"/>
          </w:tcPr>
          <w:p w:rsidR="009B1723" w:rsidRPr="005D6633" w:rsidRDefault="009B1723" w:rsidP="009B1723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723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9B1723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И. Крылова «Квартет». Театральная игра</w:t>
            </w:r>
          </w:p>
        </w:tc>
        <w:tc>
          <w:tcPr>
            <w:tcW w:w="1713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9B1723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</w:tcPr>
          <w:p w:rsidR="009B1723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723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понимать причины успеха/неуспеха учебной деятельности</w:t>
            </w:r>
          </w:p>
        </w:tc>
        <w:tc>
          <w:tcPr>
            <w:tcW w:w="1972" w:type="dxa"/>
          </w:tcPr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выполнять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дыхательную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гимнастику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под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руководством педагога;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слушать небольшую сказку, рассказ, с помощью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педагога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отвечать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вопросы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содержанию, опираясь на наглядные средства;</w:t>
            </w:r>
          </w:p>
          <w:p w:rsidR="009B1723" w:rsidRPr="00E83F89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9" w:type="dxa"/>
          </w:tcPr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Заучивание и выразительное проговаривание ролей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со слов педагога с применением голосовых модуляций. Отработка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мимики и жеста. Упражнение по подражанию педагога на развитие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артикуляционной моторики. Упражнение на внимание слушать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инструкцию, понимать ее и действовать в соответствии с ней.</w:t>
            </w:r>
          </w:p>
          <w:p w:rsidR="009B1723" w:rsidRPr="00E83F89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1723" w:rsidRPr="00E83F89" w:rsidTr="009B1723">
        <w:tc>
          <w:tcPr>
            <w:tcW w:w="979" w:type="dxa"/>
          </w:tcPr>
          <w:p w:rsidR="009B1723" w:rsidRPr="005D6633" w:rsidRDefault="009B1723" w:rsidP="009B1723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723">
              <w:rPr>
                <w:rFonts w:ascii="Times New Roman" w:hAnsi="Times New Roman" w:cs="Times New Roman"/>
                <w:sz w:val="28"/>
                <w:szCs w:val="28"/>
              </w:rPr>
              <w:t>Театральная афиша. Театральная программка. Театральный билет. Спектакль «Квартет»</w:t>
            </w:r>
          </w:p>
        </w:tc>
        <w:tc>
          <w:tcPr>
            <w:tcW w:w="1713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9B1723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</w:tcPr>
          <w:p w:rsidR="009B1723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723">
              <w:rPr>
                <w:rFonts w:ascii="Times New Roman" w:hAnsi="Times New Roman" w:cs="Times New Roman"/>
                <w:sz w:val="28"/>
                <w:szCs w:val="28"/>
              </w:rPr>
              <w:t>Понятие о речевой гимнастике и об особенностях речи различных персонажей спектакля (детей, взрослых персонажей, различных зверей). Работа над спектаклем</w:t>
            </w:r>
          </w:p>
        </w:tc>
        <w:tc>
          <w:tcPr>
            <w:tcW w:w="1972" w:type="dxa"/>
          </w:tcPr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выполнять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дыхательную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гимнастику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под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руководством педагога;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слушать небольшую сказку, рассказ, с помощью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педагога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отвечать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вопросы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содержанию, опираясь на наглядные средства;</w:t>
            </w:r>
          </w:p>
          <w:p w:rsidR="009B1723" w:rsidRPr="00E83F89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9" w:type="dxa"/>
          </w:tcPr>
          <w:p w:rsidR="009B1723" w:rsidRPr="00982240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правила поведения на занятиях в театральной</w:t>
            </w:r>
          </w:p>
          <w:p w:rsidR="009B1723" w:rsidRPr="00982240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деятельности.</w:t>
            </w:r>
          </w:p>
          <w:p w:rsidR="009B1723" w:rsidRPr="00982240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- отвечать на вопросы;</w:t>
            </w:r>
          </w:p>
          <w:p w:rsidR="009B1723" w:rsidRPr="00982240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- выступать перед зрителями.</w:t>
            </w:r>
          </w:p>
          <w:p w:rsidR="009B1723" w:rsidRPr="00E83F89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1723" w:rsidRPr="00E83F89" w:rsidTr="009B1723">
        <w:tc>
          <w:tcPr>
            <w:tcW w:w="979" w:type="dxa"/>
          </w:tcPr>
          <w:p w:rsidR="009B1723" w:rsidRPr="005D6633" w:rsidRDefault="009B1723" w:rsidP="009B1723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72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декораций к </w:t>
            </w:r>
            <w:proofErr w:type="spellStart"/>
            <w:r w:rsidRPr="009B1723">
              <w:rPr>
                <w:rFonts w:ascii="Times New Roman" w:hAnsi="Times New Roman" w:cs="Times New Roman"/>
                <w:sz w:val="28"/>
                <w:szCs w:val="28"/>
              </w:rPr>
              <w:t>инсценированию</w:t>
            </w:r>
            <w:proofErr w:type="spellEnd"/>
            <w:r w:rsidRPr="009B1723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С. Михалкова «Упрямый козлёнок»</w:t>
            </w:r>
          </w:p>
        </w:tc>
        <w:tc>
          <w:tcPr>
            <w:tcW w:w="1713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9B1723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</w:tcPr>
          <w:p w:rsidR="009B1723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723">
              <w:rPr>
                <w:rFonts w:ascii="Times New Roman" w:hAnsi="Times New Roman" w:cs="Times New Roman"/>
                <w:sz w:val="28"/>
                <w:szCs w:val="28"/>
              </w:rPr>
              <w:t>Изготовление плоскостных декораций (деревья, дома и т. Практическая работа: установка ширмы и изготовление элементов декораций.</w:t>
            </w:r>
          </w:p>
        </w:tc>
        <w:tc>
          <w:tcPr>
            <w:tcW w:w="1972" w:type="dxa"/>
          </w:tcPr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выполнять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дыхательную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гимнастику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под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руководством педагога;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слушать небольшую сказку, рассказ, с помощью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педагога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отвечать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вопросы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содержанию, опираясь на наглядные средства;</w:t>
            </w:r>
          </w:p>
          <w:p w:rsidR="009B1723" w:rsidRPr="00E83F89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9" w:type="dxa"/>
          </w:tcPr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Заучивание и выразительное проговаривание ролей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со слов педагога с применением голосовых модуляций. Отработка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мимики и жеста. Упражнение по подражанию педагога на развитие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артикуляционной моторики. Упражнение на внимание слушать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инструкцию, понимать ее и действовать в соответствии с ней.</w:t>
            </w:r>
          </w:p>
          <w:p w:rsidR="009B1723" w:rsidRPr="00E83F89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1723" w:rsidRPr="00E83F89" w:rsidTr="009B1723">
        <w:tc>
          <w:tcPr>
            <w:tcW w:w="979" w:type="dxa"/>
          </w:tcPr>
          <w:p w:rsidR="009B1723" w:rsidRPr="005D6633" w:rsidRDefault="009B1723" w:rsidP="009B1723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723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9B1723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С. Михалкова «Упрямый козлёнок». Театральная игра</w:t>
            </w:r>
          </w:p>
        </w:tc>
        <w:tc>
          <w:tcPr>
            <w:tcW w:w="1713" w:type="dxa"/>
          </w:tcPr>
          <w:p w:rsidR="009B1723" w:rsidRPr="00E83F89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9B1723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</w:tcPr>
          <w:p w:rsidR="009B1723" w:rsidRDefault="009B1723" w:rsidP="009B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723">
              <w:rPr>
                <w:rFonts w:ascii="Times New Roman" w:hAnsi="Times New Roman" w:cs="Times New Roman"/>
                <w:sz w:val="28"/>
                <w:szCs w:val="28"/>
              </w:rPr>
              <w:t>Постановка сценического движения (отработка каждой роли). Постановка сценической речи (работа над интонацией). Отработка сцен с отдельными героями сказок и репетиция пьесы на сцене.</w:t>
            </w:r>
          </w:p>
        </w:tc>
        <w:tc>
          <w:tcPr>
            <w:tcW w:w="1972" w:type="dxa"/>
          </w:tcPr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выполнять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дыхательную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гимнастику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под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руководством педагога;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слушать небольшую сказку, рассказ, с помощью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педагога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отвечать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вопросы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</w:p>
          <w:p w:rsidR="009B1723" w:rsidRPr="00276B0D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содержанию, опираясь на наглядные средства;</w:t>
            </w:r>
          </w:p>
          <w:p w:rsidR="009B1723" w:rsidRPr="00E83F89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9" w:type="dxa"/>
          </w:tcPr>
          <w:p w:rsidR="009B1723" w:rsidRPr="00982240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правила поведения на занятиях в театральной</w:t>
            </w:r>
          </w:p>
          <w:p w:rsidR="009B1723" w:rsidRPr="00982240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деятельности.</w:t>
            </w:r>
          </w:p>
          <w:p w:rsidR="009B1723" w:rsidRPr="00982240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- отвечать на вопросы;</w:t>
            </w:r>
          </w:p>
          <w:p w:rsidR="009B1723" w:rsidRPr="00982240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- выступать перед зрителями.</w:t>
            </w:r>
          </w:p>
          <w:p w:rsidR="009B1723" w:rsidRPr="00E83F89" w:rsidRDefault="009B1723" w:rsidP="009B17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D6633" w:rsidRPr="00E83F89" w:rsidTr="009B1723">
        <w:tc>
          <w:tcPr>
            <w:tcW w:w="979" w:type="dxa"/>
          </w:tcPr>
          <w:p w:rsidR="005D6633" w:rsidRPr="005D6633" w:rsidRDefault="005D6633" w:rsidP="005D6633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5D6633" w:rsidRPr="00E83F89" w:rsidRDefault="009B1723" w:rsidP="005D6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723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занятие.</w:t>
            </w:r>
          </w:p>
        </w:tc>
        <w:tc>
          <w:tcPr>
            <w:tcW w:w="1713" w:type="dxa"/>
          </w:tcPr>
          <w:p w:rsidR="005D6633" w:rsidRPr="00E83F89" w:rsidRDefault="005D6633" w:rsidP="005D6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5D6633" w:rsidRDefault="005D6633" w:rsidP="005D6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</w:tcPr>
          <w:p w:rsidR="005D6633" w:rsidRDefault="009B1723" w:rsidP="005D6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723">
              <w:rPr>
                <w:rFonts w:ascii="Times New Roman" w:hAnsi="Times New Roman" w:cs="Times New Roman"/>
                <w:sz w:val="28"/>
                <w:szCs w:val="28"/>
              </w:rPr>
              <w:t>Подведение итогов обучения, обсуждение и анализ успехов каждого воспитанника.  Отчёт, показ любимых инсценировок.</w:t>
            </w:r>
          </w:p>
        </w:tc>
        <w:tc>
          <w:tcPr>
            <w:tcW w:w="1972" w:type="dxa"/>
          </w:tcPr>
          <w:p w:rsidR="005D6633" w:rsidRDefault="005D6633" w:rsidP="005D6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5D6633" w:rsidRDefault="005D6633" w:rsidP="005D6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633" w:rsidRPr="00E83F89" w:rsidTr="009B1723">
        <w:tc>
          <w:tcPr>
            <w:tcW w:w="979" w:type="dxa"/>
            <w:hideMark/>
          </w:tcPr>
          <w:p w:rsidR="005D6633" w:rsidRPr="00E83F89" w:rsidRDefault="005D6633" w:rsidP="005D6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34</w:t>
            </w:r>
          </w:p>
        </w:tc>
        <w:tc>
          <w:tcPr>
            <w:tcW w:w="2474" w:type="dxa"/>
            <w:hideMark/>
          </w:tcPr>
          <w:p w:rsidR="005D6633" w:rsidRPr="00E83F89" w:rsidRDefault="005D6633" w:rsidP="005D6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13" w:type="dxa"/>
            <w:hideMark/>
          </w:tcPr>
          <w:p w:rsidR="005D6633" w:rsidRPr="00E83F89" w:rsidRDefault="005D6633" w:rsidP="005D6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778" w:type="dxa"/>
          </w:tcPr>
          <w:p w:rsidR="005D6633" w:rsidRPr="00E83F89" w:rsidRDefault="005D6633" w:rsidP="005D6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</w:tcPr>
          <w:p w:rsidR="005D6633" w:rsidRPr="00E83F89" w:rsidRDefault="005D6633" w:rsidP="005D6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5D6633" w:rsidRPr="00E83F89" w:rsidRDefault="005D6633" w:rsidP="005D6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5D6633" w:rsidRPr="00E83F89" w:rsidRDefault="005D6633" w:rsidP="005D6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3F89" w:rsidRPr="00E83F89" w:rsidRDefault="00EC004A" w:rsidP="00E8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9B1723" w:rsidRDefault="009B1723" w:rsidP="00E83F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B1723" w:rsidRDefault="009B1723" w:rsidP="00E83F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B1723" w:rsidRDefault="009B1723" w:rsidP="00E83F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B1723" w:rsidRDefault="009B1723" w:rsidP="00E83F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B1723" w:rsidRDefault="009B1723" w:rsidP="00E83F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B1723" w:rsidRDefault="009B1723" w:rsidP="00E83F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B1723" w:rsidRDefault="009B1723" w:rsidP="00E83F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B1723" w:rsidRDefault="009B1723" w:rsidP="00E83F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B1723" w:rsidRDefault="009B1723" w:rsidP="00E83F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B1723" w:rsidRDefault="009B1723" w:rsidP="00E83F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B1723" w:rsidRDefault="009B1723" w:rsidP="00E83F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B1723" w:rsidRDefault="009B1723" w:rsidP="00E83F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B1723" w:rsidRDefault="009B1723" w:rsidP="00E83F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3F89" w:rsidRPr="00E83F89" w:rsidRDefault="00E83F89" w:rsidP="00E83F89">
      <w:pPr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b/>
          <w:bCs/>
          <w:sz w:val="28"/>
          <w:szCs w:val="28"/>
        </w:rPr>
        <w:t>4 класс (34 часа)</w:t>
      </w:r>
    </w:p>
    <w:p w:rsidR="00E83F89" w:rsidRPr="00E83F89" w:rsidRDefault="00E83F89" w:rsidP="00E83F89">
      <w:pPr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TableGrid"/>
        <w:tblW w:w="14560" w:type="dxa"/>
        <w:tblLook w:val="04A0" w:firstRow="1" w:lastRow="0" w:firstColumn="1" w:lastColumn="0" w:noHBand="0" w:noVBand="1"/>
      </w:tblPr>
      <w:tblGrid>
        <w:gridCol w:w="852"/>
        <w:gridCol w:w="3743"/>
        <w:gridCol w:w="2864"/>
        <w:gridCol w:w="1462"/>
        <w:gridCol w:w="684"/>
        <w:gridCol w:w="2345"/>
        <w:gridCol w:w="2610"/>
      </w:tblGrid>
      <w:tr w:rsidR="00E259BF" w:rsidRPr="00E83F89" w:rsidTr="00E259BF">
        <w:trPr>
          <w:trHeight w:val="292"/>
        </w:trPr>
        <w:tc>
          <w:tcPr>
            <w:tcW w:w="934" w:type="dxa"/>
            <w:vMerge w:val="restart"/>
            <w:hideMark/>
          </w:tcPr>
          <w:p w:rsidR="00E259BF" w:rsidRPr="00E83F89" w:rsidRDefault="00E259BF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Pr="00E83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207" w:type="dxa"/>
            <w:vMerge w:val="restart"/>
            <w:hideMark/>
          </w:tcPr>
          <w:p w:rsidR="00E259BF" w:rsidRPr="00E83F89" w:rsidRDefault="00E259BF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  <w:p w:rsidR="00E259BF" w:rsidRPr="00E83F89" w:rsidRDefault="00E259BF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vMerge w:val="restart"/>
          </w:tcPr>
          <w:p w:rsidR="00E259BF" w:rsidRDefault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содержание </w:t>
            </w:r>
          </w:p>
          <w:p w:rsidR="00E259BF" w:rsidRPr="00E83F89" w:rsidRDefault="00E259BF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vMerge w:val="restart"/>
            <w:hideMark/>
          </w:tcPr>
          <w:p w:rsidR="00E259BF" w:rsidRPr="00E83F89" w:rsidRDefault="00E259BF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081" w:type="dxa"/>
          </w:tcPr>
          <w:p w:rsidR="00E259BF" w:rsidRPr="00E83F89" w:rsidRDefault="00E259BF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5546" w:type="dxa"/>
            <w:gridSpan w:val="2"/>
          </w:tcPr>
          <w:p w:rsidR="00E259BF" w:rsidRDefault="00E259BF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Дифференциация видов деятельности обучающихся</w:t>
            </w:r>
          </w:p>
        </w:tc>
      </w:tr>
      <w:tr w:rsidR="00E259BF" w:rsidRPr="00E83F89" w:rsidTr="00E259BF">
        <w:trPr>
          <w:trHeight w:val="668"/>
        </w:trPr>
        <w:tc>
          <w:tcPr>
            <w:tcW w:w="934" w:type="dxa"/>
            <w:vMerge/>
          </w:tcPr>
          <w:p w:rsidR="00E259BF" w:rsidRPr="00E83F89" w:rsidRDefault="00E259BF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  <w:vMerge/>
          </w:tcPr>
          <w:p w:rsidR="00E259BF" w:rsidRPr="00E83F89" w:rsidRDefault="00E259BF" w:rsidP="00E83F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3" w:type="dxa"/>
            <w:vMerge/>
          </w:tcPr>
          <w:p w:rsidR="00E259BF" w:rsidRDefault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E259BF" w:rsidRPr="00E83F89" w:rsidRDefault="00E259BF" w:rsidP="00E83F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1" w:type="dxa"/>
          </w:tcPr>
          <w:p w:rsidR="00E259BF" w:rsidRDefault="00E259BF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E259BF" w:rsidRDefault="00E259BF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уровень  </w:t>
            </w:r>
          </w:p>
        </w:tc>
        <w:tc>
          <w:tcPr>
            <w:tcW w:w="2923" w:type="dxa"/>
          </w:tcPr>
          <w:p w:rsidR="00E259BF" w:rsidRDefault="00E259BF" w:rsidP="00E8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Достаточный уровень </w:t>
            </w:r>
          </w:p>
        </w:tc>
      </w:tr>
      <w:tr w:rsidR="00E259BF" w:rsidRPr="00E259BF" w:rsidTr="00E259BF">
        <w:tc>
          <w:tcPr>
            <w:tcW w:w="934" w:type="dxa"/>
          </w:tcPr>
          <w:p w:rsidR="00E259BF" w:rsidRPr="00E259BF" w:rsidRDefault="00E259BF" w:rsidP="00E259BF">
            <w:pPr>
              <w:pStyle w:val="ListParagraph"/>
              <w:numPr>
                <w:ilvl w:val="0"/>
                <w:numId w:val="37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7" w:type="dxa"/>
            <w:hideMark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2503" w:type="dxa"/>
            <w:hideMark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и особенности занятий в театральном кружке, коллективе</w:t>
            </w:r>
          </w:p>
        </w:tc>
        <w:tc>
          <w:tcPr>
            <w:tcW w:w="1289" w:type="dxa"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</w:tcPr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 характеризовать явления (действия и поступки), давать им объективную оценку на основе освоенных знаний и имеющегося опыта</w:t>
            </w:r>
          </w:p>
        </w:tc>
        <w:tc>
          <w:tcPr>
            <w:tcW w:w="2923" w:type="dxa"/>
          </w:tcPr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общаться и взаимодействовать со сверстниками на принципах взаимоуважения и взаимопомощи, дружбы и толерантности;</w:t>
            </w:r>
          </w:p>
        </w:tc>
      </w:tr>
      <w:tr w:rsidR="00E259BF" w:rsidRPr="00E259BF" w:rsidTr="00E259BF">
        <w:tc>
          <w:tcPr>
            <w:tcW w:w="934" w:type="dxa"/>
          </w:tcPr>
          <w:p w:rsidR="00E259BF" w:rsidRPr="00E259BF" w:rsidRDefault="00E259BF" w:rsidP="00E259BF">
            <w:pPr>
              <w:pStyle w:val="ListParagraph"/>
              <w:numPr>
                <w:ilvl w:val="0"/>
                <w:numId w:val="37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7" w:type="dxa"/>
            <w:hideMark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и техника речи</w:t>
            </w:r>
          </w:p>
        </w:tc>
        <w:tc>
          <w:tcPr>
            <w:tcW w:w="2503" w:type="dxa"/>
            <w:hideMark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Игры и упражнения, направленные на развитие дыхания и свободы речевого аппарата. Разучивание скороговорок, считалок, </w:t>
            </w:r>
            <w:proofErr w:type="spellStart"/>
            <w:r w:rsidRPr="009B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потешек</w:t>
            </w:r>
            <w:proofErr w:type="spellEnd"/>
            <w:r w:rsidRPr="009B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их обыгрывание</w:t>
            </w:r>
          </w:p>
        </w:tc>
        <w:tc>
          <w:tcPr>
            <w:tcW w:w="1289" w:type="dxa"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</w:tcPr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 научить читать четко, ясно проговаривая все звуки в словах, не глотать окончания, соблюдать правила дыхания; определить логические ударения, паузы; постараться представить себя на месте персонажа, подумать, как надо читать за “него” и почему именно так;</w:t>
            </w:r>
          </w:p>
        </w:tc>
        <w:tc>
          <w:tcPr>
            <w:tcW w:w="2923" w:type="dxa"/>
          </w:tcPr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формировать умение вживаться в свою роль, учить их интонацией передавать настроение, чувства, персонажа;</w:t>
            </w:r>
          </w:p>
        </w:tc>
      </w:tr>
      <w:tr w:rsidR="00E259BF" w:rsidRPr="00E259BF" w:rsidTr="00E259BF">
        <w:tc>
          <w:tcPr>
            <w:tcW w:w="934" w:type="dxa"/>
          </w:tcPr>
          <w:p w:rsidR="00E259BF" w:rsidRPr="00E259BF" w:rsidRDefault="00E259BF" w:rsidP="00E259BF">
            <w:pPr>
              <w:pStyle w:val="ListParagraph"/>
              <w:numPr>
                <w:ilvl w:val="0"/>
                <w:numId w:val="37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7" w:type="dxa"/>
            <w:hideMark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Ритмопластика</w:t>
            </w:r>
          </w:p>
        </w:tc>
        <w:tc>
          <w:tcPr>
            <w:tcW w:w="2503" w:type="dxa"/>
            <w:hideMark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произвольно реагировать на команду или музыкальный сигнал, готовность действовать согласованно, включаясь в действие одновременно или последовательно; развивать координацию движений; учить запоминать заданные позы.</w:t>
            </w:r>
          </w:p>
        </w:tc>
        <w:tc>
          <w:tcPr>
            <w:tcW w:w="1289" w:type="dxa"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E259BF" w:rsidRPr="009B1723" w:rsidRDefault="00E259BF" w:rsidP="00E259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</w:tcPr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разучивать с детьми текст пьесы, обращая внимание на артикуляцию, дыхание, голос;</w:t>
            </w:r>
          </w:p>
        </w:tc>
        <w:tc>
          <w:tcPr>
            <w:tcW w:w="2923" w:type="dxa"/>
          </w:tcPr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работа над техникой речи;</w:t>
            </w:r>
          </w:p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работать над выразительностью речи и подлинностью поведения в сценических условиях;</w:t>
            </w:r>
          </w:p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9BF" w:rsidRPr="00E259BF" w:rsidTr="00E259BF">
        <w:tc>
          <w:tcPr>
            <w:tcW w:w="934" w:type="dxa"/>
          </w:tcPr>
          <w:p w:rsidR="00E259BF" w:rsidRPr="00E259BF" w:rsidRDefault="00E259BF" w:rsidP="00E259BF">
            <w:pPr>
              <w:pStyle w:val="ListParagraph"/>
              <w:numPr>
                <w:ilvl w:val="0"/>
                <w:numId w:val="37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7" w:type="dxa"/>
            <w:hideMark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Театральная игра речи</w:t>
            </w:r>
          </w:p>
        </w:tc>
        <w:tc>
          <w:tcPr>
            <w:tcW w:w="2503" w:type="dxa"/>
            <w:hideMark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вести себя на сцене. Учить детей ориентироваться в пространстве, равномерно</w:t>
            </w:r>
            <w:r w:rsidRPr="009B172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9B17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размещаться на площадке</w:t>
            </w:r>
            <w:r w:rsidRPr="009B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9B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Учимся строить диалог с партнером на заданную тему.</w:t>
            </w:r>
          </w:p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сочинять небольшие рассказы и сказки, подбирать простейшие рифмы.</w:t>
            </w:r>
          </w:p>
        </w:tc>
        <w:tc>
          <w:tcPr>
            <w:tcW w:w="1289" w:type="dxa"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vMerge w:val="restart"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</w:tcPr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совершенствовать находить ключевые слова в предложении и выделять их голосом;</w:t>
            </w:r>
          </w:p>
        </w:tc>
        <w:tc>
          <w:tcPr>
            <w:tcW w:w="2923" w:type="dxa"/>
          </w:tcPr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</w:tc>
      </w:tr>
      <w:tr w:rsidR="00E259BF" w:rsidRPr="00E259BF" w:rsidTr="00E259BF">
        <w:tc>
          <w:tcPr>
            <w:tcW w:w="934" w:type="dxa"/>
          </w:tcPr>
          <w:p w:rsidR="00E259BF" w:rsidRPr="00E259BF" w:rsidRDefault="00E259BF" w:rsidP="00E259BF">
            <w:pPr>
              <w:pStyle w:val="ListParagraph"/>
              <w:numPr>
                <w:ilvl w:val="0"/>
                <w:numId w:val="37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7" w:type="dxa"/>
            <w:hideMark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и техника</w:t>
            </w:r>
          </w:p>
        </w:tc>
        <w:tc>
          <w:tcPr>
            <w:tcW w:w="2503" w:type="dxa"/>
            <w:hideMark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Разучиваем пословицы. Инсценировка пословиц. Игра-миниатюра с пословицами «</w:t>
            </w:r>
            <w:proofErr w:type="spellStart"/>
            <w:r w:rsidRPr="009B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Объяснялки</w:t>
            </w:r>
            <w:proofErr w:type="spellEnd"/>
            <w:r w:rsidRPr="009B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89" w:type="dxa"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vMerge/>
          </w:tcPr>
          <w:p w:rsidR="00E259BF" w:rsidRPr="009B1723" w:rsidRDefault="00E259BF" w:rsidP="00E259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</w:tcPr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</w:tc>
        <w:tc>
          <w:tcPr>
            <w:tcW w:w="2923" w:type="dxa"/>
          </w:tcPr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проявлять дисциплинированность, трудолюбие и упорство в достижении поставленных целей;</w:t>
            </w:r>
          </w:p>
        </w:tc>
      </w:tr>
      <w:tr w:rsidR="00E259BF" w:rsidRPr="00E259BF" w:rsidTr="00E259BF">
        <w:tc>
          <w:tcPr>
            <w:tcW w:w="934" w:type="dxa"/>
          </w:tcPr>
          <w:p w:rsidR="00E259BF" w:rsidRPr="00E259BF" w:rsidRDefault="00E259BF" w:rsidP="00E259BF">
            <w:pPr>
              <w:pStyle w:val="ListParagraph"/>
              <w:numPr>
                <w:ilvl w:val="0"/>
                <w:numId w:val="37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7" w:type="dxa"/>
            <w:hideMark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Ритмопластика</w:t>
            </w:r>
          </w:p>
        </w:tc>
        <w:tc>
          <w:tcPr>
            <w:tcW w:w="2503" w:type="dxa"/>
            <w:hideMark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образов с помощью жестов, мимики. Учимся создавать образы животных с помощью выразительных пластических движений.</w:t>
            </w:r>
          </w:p>
        </w:tc>
        <w:tc>
          <w:tcPr>
            <w:tcW w:w="1289" w:type="dxa"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vMerge w:val="restart"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</w:tcPr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2923" w:type="dxa"/>
          </w:tcPr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добиваться выразительности действия;</w:t>
            </w:r>
          </w:p>
        </w:tc>
      </w:tr>
      <w:tr w:rsidR="00E259BF" w:rsidRPr="00E259BF" w:rsidTr="00E259BF">
        <w:tc>
          <w:tcPr>
            <w:tcW w:w="934" w:type="dxa"/>
          </w:tcPr>
          <w:p w:rsidR="00E259BF" w:rsidRPr="00E259BF" w:rsidRDefault="00E259BF" w:rsidP="00E259BF">
            <w:pPr>
              <w:pStyle w:val="ListParagraph"/>
              <w:numPr>
                <w:ilvl w:val="0"/>
                <w:numId w:val="37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7" w:type="dxa"/>
            <w:hideMark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театральной культуры</w:t>
            </w:r>
          </w:p>
        </w:tc>
        <w:tc>
          <w:tcPr>
            <w:tcW w:w="2503" w:type="dxa"/>
            <w:hideMark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элементарными понятиями, профессиональной терминологией театрального искусства.</w:t>
            </w:r>
          </w:p>
        </w:tc>
        <w:tc>
          <w:tcPr>
            <w:tcW w:w="1289" w:type="dxa"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vMerge/>
          </w:tcPr>
          <w:p w:rsidR="00E259BF" w:rsidRPr="009B1723" w:rsidRDefault="00E259BF" w:rsidP="00E259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</w:tcPr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формирование сплоченности коллектива;</w:t>
            </w:r>
          </w:p>
        </w:tc>
        <w:tc>
          <w:tcPr>
            <w:tcW w:w="2923" w:type="dxa"/>
          </w:tcPr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 разучивать с детьми текст пьесы, обращая внимание на артикуляцию, дыхание, голос;</w:t>
            </w:r>
          </w:p>
        </w:tc>
      </w:tr>
      <w:tr w:rsidR="00E259BF" w:rsidRPr="00E259BF" w:rsidTr="00E259BF">
        <w:tc>
          <w:tcPr>
            <w:tcW w:w="934" w:type="dxa"/>
          </w:tcPr>
          <w:p w:rsidR="00E259BF" w:rsidRPr="00E259BF" w:rsidRDefault="00E259BF" w:rsidP="00E259BF">
            <w:pPr>
              <w:pStyle w:val="ListParagraph"/>
              <w:numPr>
                <w:ilvl w:val="0"/>
                <w:numId w:val="37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7" w:type="dxa"/>
            <w:hideMark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Театральная игра «Сказка, сказка, приходи».</w:t>
            </w:r>
          </w:p>
        </w:tc>
        <w:tc>
          <w:tcPr>
            <w:tcW w:w="2503" w:type="dxa"/>
            <w:hideMark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по сказкам</w:t>
            </w:r>
          </w:p>
        </w:tc>
        <w:tc>
          <w:tcPr>
            <w:tcW w:w="1289" w:type="dxa"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vMerge w:val="restart"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</w:tcPr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дать детям возможность окунуться в мир фантазии и воображения. Знакомство с понятием «театр», «режиссер», «художник-декоратор», «бутафор», «актер»;</w:t>
            </w:r>
          </w:p>
        </w:tc>
        <w:tc>
          <w:tcPr>
            <w:tcW w:w="2923" w:type="dxa"/>
          </w:tcPr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формировать умение вживаться в свою роль, учить их интонацией передавать настроение, чувства, персонажа;</w:t>
            </w:r>
          </w:p>
        </w:tc>
      </w:tr>
      <w:tr w:rsidR="00E259BF" w:rsidRPr="00E259BF" w:rsidTr="00E259BF">
        <w:tc>
          <w:tcPr>
            <w:tcW w:w="934" w:type="dxa"/>
          </w:tcPr>
          <w:p w:rsidR="00E259BF" w:rsidRPr="00E259BF" w:rsidRDefault="00E259BF" w:rsidP="00E259BF">
            <w:pPr>
              <w:pStyle w:val="ListParagraph"/>
              <w:numPr>
                <w:ilvl w:val="0"/>
                <w:numId w:val="37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7" w:type="dxa"/>
            <w:hideMark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театрального искусства</w:t>
            </w:r>
          </w:p>
        </w:tc>
        <w:tc>
          <w:tcPr>
            <w:tcW w:w="2503" w:type="dxa"/>
            <w:hideMark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Поход в театр</w:t>
            </w:r>
          </w:p>
        </w:tc>
        <w:tc>
          <w:tcPr>
            <w:tcW w:w="1289" w:type="dxa"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vMerge/>
          </w:tcPr>
          <w:p w:rsidR="00E259BF" w:rsidRPr="009B1723" w:rsidRDefault="00E259BF" w:rsidP="00E259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</w:tcPr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работа над техникой речи;</w:t>
            </w:r>
          </w:p>
        </w:tc>
        <w:tc>
          <w:tcPr>
            <w:tcW w:w="2923" w:type="dxa"/>
          </w:tcPr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научить читать четко, ясно проговаривая все звуки в словах, не глотать окончания, соблюдать правила дыхания;</w:t>
            </w:r>
          </w:p>
        </w:tc>
      </w:tr>
      <w:tr w:rsidR="00E259BF" w:rsidRPr="00E259BF" w:rsidTr="00E259BF">
        <w:tc>
          <w:tcPr>
            <w:tcW w:w="934" w:type="dxa"/>
          </w:tcPr>
          <w:p w:rsidR="00E259BF" w:rsidRPr="00E259BF" w:rsidRDefault="00E259BF" w:rsidP="00E259BF">
            <w:pPr>
              <w:pStyle w:val="ListParagraph"/>
              <w:numPr>
                <w:ilvl w:val="0"/>
                <w:numId w:val="37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7" w:type="dxa"/>
            <w:hideMark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спектаклем</w:t>
            </w:r>
          </w:p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мотивам сказок Андерсена</w:t>
            </w:r>
          </w:p>
        </w:tc>
        <w:tc>
          <w:tcPr>
            <w:tcW w:w="2503" w:type="dxa"/>
            <w:hideMark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со сценарием, распределение ролей. Репетиции. Изготовление декораций. Показ спектакля.</w:t>
            </w:r>
          </w:p>
        </w:tc>
        <w:tc>
          <w:tcPr>
            <w:tcW w:w="1289" w:type="dxa"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</w:tcPr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определить логические ударения, паузы; постараться представить себя на месте персонажа, подумать, как надо читать за “него” и почему именно так;</w:t>
            </w:r>
          </w:p>
        </w:tc>
        <w:tc>
          <w:tcPr>
            <w:tcW w:w="2923" w:type="dxa"/>
          </w:tcPr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работать над выразительностью речи и подлинностью поведения в сценических условиях;</w:t>
            </w:r>
          </w:p>
        </w:tc>
      </w:tr>
      <w:tr w:rsidR="00E259BF" w:rsidRPr="00E259BF" w:rsidTr="00E259BF">
        <w:tc>
          <w:tcPr>
            <w:tcW w:w="934" w:type="dxa"/>
          </w:tcPr>
          <w:p w:rsidR="00E259BF" w:rsidRPr="00E259BF" w:rsidRDefault="00E259BF" w:rsidP="00E259BF">
            <w:pPr>
              <w:pStyle w:val="ListParagraph"/>
              <w:numPr>
                <w:ilvl w:val="0"/>
                <w:numId w:val="37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7" w:type="dxa"/>
            <w:hideMark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Театральная игра</w:t>
            </w:r>
          </w:p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  <w:hideMark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развивать зрительное, слуховое внимание, наблюдательность.</w:t>
            </w:r>
          </w:p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находить ключевые слова в предложении и выделять их голосом.</w:t>
            </w:r>
          </w:p>
        </w:tc>
        <w:tc>
          <w:tcPr>
            <w:tcW w:w="1289" w:type="dxa"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</w:tcPr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совершенствовать находить ключевые слова в предложении и выделять их голосом;</w:t>
            </w:r>
          </w:p>
        </w:tc>
        <w:tc>
          <w:tcPr>
            <w:tcW w:w="2923" w:type="dxa"/>
          </w:tcPr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учить детей коллективной работе;</w:t>
            </w:r>
          </w:p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- формировать четкую и грамотную речь;</w:t>
            </w:r>
          </w:p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9BF" w:rsidRPr="00E259BF" w:rsidTr="00E259BF">
        <w:tc>
          <w:tcPr>
            <w:tcW w:w="934" w:type="dxa"/>
          </w:tcPr>
          <w:p w:rsidR="00E259BF" w:rsidRPr="00E259BF" w:rsidRDefault="00E259BF" w:rsidP="00E259BF">
            <w:pPr>
              <w:pStyle w:val="ListParagraph"/>
              <w:numPr>
                <w:ilvl w:val="0"/>
                <w:numId w:val="37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7" w:type="dxa"/>
            <w:hideMark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театральной культуры</w:t>
            </w:r>
          </w:p>
        </w:tc>
        <w:tc>
          <w:tcPr>
            <w:tcW w:w="2503" w:type="dxa"/>
            <w:hideMark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 - искусство коллективное, спектакль - результат творческого труда многих людей различных профессий</w:t>
            </w:r>
          </w:p>
        </w:tc>
        <w:tc>
          <w:tcPr>
            <w:tcW w:w="1289" w:type="dxa"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</w:tcPr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добиваться выразительности действия;</w:t>
            </w:r>
          </w:p>
        </w:tc>
        <w:tc>
          <w:tcPr>
            <w:tcW w:w="2923" w:type="dxa"/>
          </w:tcPr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учить детей оценивать действия других и сравнивать их с собственными действиями;</w:t>
            </w:r>
          </w:p>
        </w:tc>
      </w:tr>
      <w:tr w:rsidR="00E259BF" w:rsidRPr="00E259BF" w:rsidTr="00E259BF">
        <w:tc>
          <w:tcPr>
            <w:tcW w:w="934" w:type="dxa"/>
          </w:tcPr>
          <w:p w:rsidR="00E259BF" w:rsidRPr="00E259BF" w:rsidRDefault="00E259BF" w:rsidP="00E259BF">
            <w:pPr>
              <w:pStyle w:val="ListParagraph"/>
              <w:numPr>
                <w:ilvl w:val="0"/>
                <w:numId w:val="37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7" w:type="dxa"/>
            <w:hideMark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Кукольный театр</w:t>
            </w:r>
          </w:p>
        </w:tc>
        <w:tc>
          <w:tcPr>
            <w:tcW w:w="2503" w:type="dxa"/>
            <w:hideMark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управлять куклами.</w:t>
            </w:r>
          </w:p>
        </w:tc>
        <w:tc>
          <w:tcPr>
            <w:tcW w:w="1289" w:type="dxa"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</w:tcPr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развитие доброжелательности, чувств;</w:t>
            </w:r>
          </w:p>
        </w:tc>
        <w:tc>
          <w:tcPr>
            <w:tcW w:w="2923" w:type="dxa"/>
          </w:tcPr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знакомиться с творческими возможностями детей, изучать их жизненный опыт;</w:t>
            </w:r>
          </w:p>
        </w:tc>
      </w:tr>
      <w:tr w:rsidR="00E259BF" w:rsidRPr="00E259BF" w:rsidTr="00E259BF">
        <w:tc>
          <w:tcPr>
            <w:tcW w:w="934" w:type="dxa"/>
          </w:tcPr>
          <w:p w:rsidR="00E259BF" w:rsidRPr="00E259BF" w:rsidRDefault="00E259BF" w:rsidP="00E259BF">
            <w:pPr>
              <w:pStyle w:val="ListParagraph"/>
              <w:numPr>
                <w:ilvl w:val="0"/>
                <w:numId w:val="37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7" w:type="dxa"/>
            <w:hideMark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Кукольный театр</w:t>
            </w:r>
          </w:p>
        </w:tc>
        <w:tc>
          <w:tcPr>
            <w:tcW w:w="2503" w:type="dxa"/>
            <w:hideMark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импровизируют с куклами. Сочиняют и показывают мини-сказки(групповая работа)</w:t>
            </w:r>
          </w:p>
        </w:tc>
        <w:tc>
          <w:tcPr>
            <w:tcW w:w="1289" w:type="dxa"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</w:tcPr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побуждать к взаимопониманию, терпению, взаимопомощи;</w:t>
            </w:r>
          </w:p>
        </w:tc>
        <w:tc>
          <w:tcPr>
            <w:tcW w:w="2923" w:type="dxa"/>
          </w:tcPr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разучивать с детьми текст пьесы, обращая внимание на артикуляцию, дыхание, голос.</w:t>
            </w:r>
          </w:p>
        </w:tc>
      </w:tr>
      <w:tr w:rsidR="00E259BF" w:rsidRPr="00E259BF" w:rsidTr="00E259BF">
        <w:tc>
          <w:tcPr>
            <w:tcW w:w="934" w:type="dxa"/>
          </w:tcPr>
          <w:p w:rsidR="00E259BF" w:rsidRPr="00E259BF" w:rsidRDefault="00E259BF" w:rsidP="00E259BF">
            <w:pPr>
              <w:pStyle w:val="ListParagraph"/>
              <w:numPr>
                <w:ilvl w:val="0"/>
                <w:numId w:val="37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7" w:type="dxa"/>
            <w:hideMark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Кукольный театр. Постановка с использованием кукол.</w:t>
            </w:r>
          </w:p>
        </w:tc>
        <w:tc>
          <w:tcPr>
            <w:tcW w:w="2503" w:type="dxa"/>
            <w:hideMark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содержанием, выбор сказки, распределение ролей, диалоги героев, репетиции, показ</w:t>
            </w:r>
          </w:p>
        </w:tc>
        <w:tc>
          <w:tcPr>
            <w:tcW w:w="1289" w:type="dxa"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</w:tcPr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побуждать детей инсценировать хорошо знакомые сказки.</w:t>
            </w:r>
          </w:p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- работа над дикцией;</w:t>
            </w:r>
          </w:p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Закреплять правильное произношение звуков, отрабатывать дикцию, работать над интонационной выразительностью речи.</w:t>
            </w:r>
          </w:p>
        </w:tc>
      </w:tr>
      <w:tr w:rsidR="00E259BF" w:rsidRPr="00E259BF" w:rsidTr="00E259BF">
        <w:tc>
          <w:tcPr>
            <w:tcW w:w="934" w:type="dxa"/>
          </w:tcPr>
          <w:p w:rsidR="00E259BF" w:rsidRPr="00E259BF" w:rsidRDefault="00E259BF" w:rsidP="00E259BF">
            <w:pPr>
              <w:pStyle w:val="ListParagraph"/>
              <w:numPr>
                <w:ilvl w:val="0"/>
                <w:numId w:val="37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7" w:type="dxa"/>
            <w:hideMark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Театральная игра</w:t>
            </w:r>
          </w:p>
        </w:tc>
        <w:tc>
          <w:tcPr>
            <w:tcW w:w="2503" w:type="dxa"/>
            <w:hideMark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на развитие образного мышления, фантазии, воображения, интереса к сценическому искусству. Игры-пантомимы.</w:t>
            </w:r>
          </w:p>
        </w:tc>
        <w:tc>
          <w:tcPr>
            <w:tcW w:w="1289" w:type="dxa"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</w:tcPr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Развивать свободу и выразительность телодвижений.</w:t>
            </w:r>
          </w:p>
        </w:tc>
        <w:tc>
          <w:tcPr>
            <w:tcW w:w="2923" w:type="dxa"/>
          </w:tcPr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9BF" w:rsidRPr="00E259BF" w:rsidTr="00E259BF">
        <w:tc>
          <w:tcPr>
            <w:tcW w:w="934" w:type="dxa"/>
          </w:tcPr>
          <w:p w:rsidR="00E259BF" w:rsidRPr="00E259BF" w:rsidRDefault="00E259BF" w:rsidP="00E259BF">
            <w:pPr>
              <w:pStyle w:val="ListParagraph"/>
              <w:numPr>
                <w:ilvl w:val="0"/>
                <w:numId w:val="37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7" w:type="dxa"/>
            <w:hideMark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театрального искусства</w:t>
            </w:r>
          </w:p>
        </w:tc>
        <w:tc>
          <w:tcPr>
            <w:tcW w:w="2503" w:type="dxa"/>
            <w:hideMark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Поход в театр.</w:t>
            </w:r>
          </w:p>
        </w:tc>
        <w:tc>
          <w:tcPr>
            <w:tcW w:w="1289" w:type="dxa"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</w:tcPr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Учить сочинять этюды по придуманным сказкам, басням. Развивать навыки действий с воображаемыми предметами.</w:t>
            </w:r>
          </w:p>
        </w:tc>
        <w:tc>
          <w:tcPr>
            <w:tcW w:w="2923" w:type="dxa"/>
          </w:tcPr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произвольно реагировать на команду или музыкальный сигнал, учить запоминать заданные позы и образно передавать их.</w:t>
            </w:r>
          </w:p>
        </w:tc>
      </w:tr>
      <w:tr w:rsidR="00E259BF" w:rsidRPr="00E259BF" w:rsidTr="00E259BF">
        <w:tc>
          <w:tcPr>
            <w:tcW w:w="934" w:type="dxa"/>
          </w:tcPr>
          <w:p w:rsidR="00E259BF" w:rsidRPr="00E259BF" w:rsidRDefault="00E259BF" w:rsidP="00E259BF">
            <w:pPr>
              <w:pStyle w:val="ListParagraph"/>
              <w:numPr>
                <w:ilvl w:val="0"/>
                <w:numId w:val="37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7" w:type="dxa"/>
            <w:hideMark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и техника речи</w:t>
            </w:r>
          </w:p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  <w:hideMark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постановку дыхания (выполняется стоя). Упражнения на развитие артикуляционного аппарата.</w:t>
            </w:r>
            <w:r w:rsidRPr="009B172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1.Упражнения «Дуем на свечку (одуванчик, горячее молоко, пушинку)», «Надуваем щёки».</w:t>
            </w:r>
          </w:p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72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2.Упражнения для языка. Упражнения для </w:t>
            </w:r>
            <w:proofErr w:type="spellStart"/>
            <w:r w:rsidRPr="009B172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губ.»Радиотеатр</w:t>
            </w:r>
            <w:proofErr w:type="spellEnd"/>
            <w:r w:rsidRPr="009B172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; озвучиваем сказку (дует ветер, жужжат насекомые, скачет лошадка и т. п.).</w:t>
            </w:r>
          </w:p>
        </w:tc>
        <w:tc>
          <w:tcPr>
            <w:tcW w:w="1289" w:type="dxa"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</w:tcPr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Развивать коммуникативные способности учащихся, умение общаться со взрослыми людьми в разных ситуациях.</w:t>
            </w:r>
          </w:p>
        </w:tc>
        <w:tc>
          <w:tcPr>
            <w:tcW w:w="2923" w:type="dxa"/>
          </w:tcPr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интереса к сценическому искусству, фантазии, воображения, образного мышления.</w:t>
            </w:r>
          </w:p>
        </w:tc>
      </w:tr>
      <w:tr w:rsidR="00E259BF" w:rsidRPr="00E259BF" w:rsidTr="00E259BF">
        <w:tc>
          <w:tcPr>
            <w:tcW w:w="934" w:type="dxa"/>
          </w:tcPr>
          <w:p w:rsidR="00E259BF" w:rsidRPr="00E259BF" w:rsidRDefault="00E259BF" w:rsidP="00E259BF">
            <w:pPr>
              <w:pStyle w:val="ListParagraph"/>
              <w:numPr>
                <w:ilvl w:val="0"/>
                <w:numId w:val="37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7" w:type="dxa"/>
            <w:hideMark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Ритмопластика</w:t>
            </w:r>
          </w:p>
        </w:tc>
        <w:tc>
          <w:tcPr>
            <w:tcW w:w="2503" w:type="dxa"/>
            <w:hideMark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образов с помощью жестов, мимики. Учимся создавать образы животных с помощью выразительных пластических движений. Музыкальные пластические игры и упражнения</w:t>
            </w:r>
          </w:p>
        </w:tc>
        <w:tc>
          <w:tcPr>
            <w:tcW w:w="1289" w:type="dxa"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</w:tcPr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Совершенствовать осанку и походку, способствующую развитию пластики и культуры движений.</w:t>
            </w:r>
          </w:p>
        </w:tc>
        <w:tc>
          <w:tcPr>
            <w:tcW w:w="2923" w:type="dxa"/>
          </w:tcPr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Познакомить с различными видами интонаций</w:t>
            </w:r>
          </w:p>
        </w:tc>
      </w:tr>
      <w:tr w:rsidR="00E259BF" w:rsidRPr="00E259BF" w:rsidTr="00E259BF">
        <w:tc>
          <w:tcPr>
            <w:tcW w:w="934" w:type="dxa"/>
          </w:tcPr>
          <w:p w:rsidR="00E259BF" w:rsidRPr="00E259BF" w:rsidRDefault="00E259BF" w:rsidP="00E259BF">
            <w:pPr>
              <w:pStyle w:val="ListParagraph"/>
              <w:numPr>
                <w:ilvl w:val="0"/>
                <w:numId w:val="37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7" w:type="dxa"/>
            <w:hideMark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спектаклем</w:t>
            </w:r>
          </w:p>
        </w:tc>
        <w:tc>
          <w:tcPr>
            <w:tcW w:w="2503" w:type="dxa"/>
            <w:hideMark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со сценарием, распределение ролей. Репетиции. Изготовление декораций. Показ спектакля.</w:t>
            </w:r>
          </w:p>
        </w:tc>
        <w:tc>
          <w:tcPr>
            <w:tcW w:w="1289" w:type="dxa"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</w:tcPr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Развивать умения пользоваться интонациями, выражающими разнообразные эмоциональные состояния: грустно, радостно, сердито, восхищённо и т.д.</w:t>
            </w:r>
          </w:p>
        </w:tc>
        <w:tc>
          <w:tcPr>
            <w:tcW w:w="2923" w:type="dxa"/>
          </w:tcPr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Совершенствовать творческое воображение учащихся, воспитывать нравственно-эстетические качества.</w:t>
            </w:r>
          </w:p>
        </w:tc>
      </w:tr>
      <w:tr w:rsidR="00E259BF" w:rsidRPr="00E259BF" w:rsidTr="00E259BF">
        <w:tc>
          <w:tcPr>
            <w:tcW w:w="934" w:type="dxa"/>
          </w:tcPr>
          <w:p w:rsidR="00E259BF" w:rsidRPr="00E259BF" w:rsidRDefault="00E259BF" w:rsidP="00E259BF">
            <w:pPr>
              <w:pStyle w:val="ListParagraph"/>
              <w:numPr>
                <w:ilvl w:val="0"/>
                <w:numId w:val="37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7" w:type="dxa"/>
            <w:hideMark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спектакля</w:t>
            </w:r>
          </w:p>
        </w:tc>
        <w:tc>
          <w:tcPr>
            <w:tcW w:w="2503" w:type="dxa"/>
            <w:hideMark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спектакля на параллель и родителям</w:t>
            </w:r>
          </w:p>
        </w:tc>
        <w:tc>
          <w:tcPr>
            <w:tcW w:w="1289" w:type="dxa"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</w:tcPr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На основе сценических этюдов развивать образное мышление, фантазию. Развивать способность искренне верить в любую воображаемую ситуацию.</w:t>
            </w:r>
          </w:p>
        </w:tc>
        <w:tc>
          <w:tcPr>
            <w:tcW w:w="2923" w:type="dxa"/>
          </w:tcPr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Учить подбирать простейшие рифмы, совершенствовать связную образную речь.</w:t>
            </w:r>
          </w:p>
        </w:tc>
      </w:tr>
      <w:tr w:rsidR="00E259BF" w:rsidRPr="00E259BF" w:rsidTr="00E259BF">
        <w:tc>
          <w:tcPr>
            <w:tcW w:w="934" w:type="dxa"/>
          </w:tcPr>
          <w:p w:rsidR="00E259BF" w:rsidRPr="00E259BF" w:rsidRDefault="00E259BF" w:rsidP="00E259BF">
            <w:pPr>
              <w:pStyle w:val="ListParagraph"/>
              <w:numPr>
                <w:ilvl w:val="0"/>
                <w:numId w:val="37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7" w:type="dxa"/>
          </w:tcPr>
          <w:p w:rsidR="00E259BF" w:rsidRPr="00613C3F" w:rsidRDefault="00E259BF" w:rsidP="00E259B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C3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Ритмопластика.</w:t>
            </w:r>
          </w:p>
          <w:p w:rsidR="00E259BF" w:rsidRPr="00613C3F" w:rsidRDefault="00E259BF" w:rsidP="00E259B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C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Здравствуй, театр!</w:t>
            </w:r>
          </w:p>
          <w:p w:rsidR="00E259BF" w:rsidRPr="00613C3F" w:rsidRDefault="00E259BF" w:rsidP="00E259B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C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Театральная игра.</w:t>
            </w:r>
          </w:p>
          <w:p w:rsidR="00E259BF" w:rsidRPr="00613C3F" w:rsidRDefault="00E259BF" w:rsidP="00E259B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C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Репетиция  сказки «Теремок».</w:t>
            </w:r>
          </w:p>
          <w:p w:rsidR="00E259BF" w:rsidRPr="00613C3F" w:rsidRDefault="00E259BF" w:rsidP="00E259B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C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мире пословиц.</w:t>
            </w:r>
          </w:p>
          <w:p w:rsidR="00E259BF" w:rsidRPr="00E259BF" w:rsidRDefault="00E259BF" w:rsidP="00E259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E259BF" w:rsidRPr="00E259BF" w:rsidRDefault="00E259BF" w:rsidP="00E259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презентации.</w:t>
            </w:r>
          </w:p>
          <w:p w:rsidR="00E259BF" w:rsidRPr="00E259BF" w:rsidRDefault="00E259BF" w:rsidP="00E259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поведения на сцене</w:t>
            </w:r>
          </w:p>
          <w:p w:rsidR="00E259BF" w:rsidRPr="00E259BF" w:rsidRDefault="00E259BF" w:rsidP="00E259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Распределение ролей</w:t>
            </w:r>
          </w:p>
          <w:p w:rsidR="00E259BF" w:rsidRPr="00E259BF" w:rsidRDefault="00E259BF" w:rsidP="00E259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Показ презентации «Пословицы в картинках»</w:t>
            </w:r>
          </w:p>
          <w:p w:rsidR="00E259BF" w:rsidRPr="00E259BF" w:rsidRDefault="00E259BF" w:rsidP="00E259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E259BF" w:rsidRPr="00E259BF" w:rsidRDefault="00E259BF" w:rsidP="00E259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E259BF" w:rsidRPr="00E259BF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</w:tcPr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Развивать дикцию на материале скороговорок и стихов, пополнять словарный запас.</w:t>
            </w:r>
          </w:p>
        </w:tc>
        <w:tc>
          <w:tcPr>
            <w:tcW w:w="2923" w:type="dxa"/>
          </w:tcPr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Развивать умения согласовывать свои действия с другими детьми, воспитывать доброжелательность и контактность в отношениях со сверстниками.</w:t>
            </w:r>
          </w:p>
        </w:tc>
      </w:tr>
      <w:tr w:rsidR="00E259BF" w:rsidRPr="00E259BF" w:rsidTr="00E259BF">
        <w:tc>
          <w:tcPr>
            <w:tcW w:w="934" w:type="dxa"/>
          </w:tcPr>
          <w:p w:rsidR="00E259BF" w:rsidRPr="00E259BF" w:rsidRDefault="00E259BF" w:rsidP="00E259BF">
            <w:pPr>
              <w:pStyle w:val="ListParagraph"/>
              <w:numPr>
                <w:ilvl w:val="0"/>
                <w:numId w:val="37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7" w:type="dxa"/>
          </w:tcPr>
          <w:p w:rsidR="00E259BF" w:rsidRPr="00E259BF" w:rsidRDefault="00E259BF" w:rsidP="00E259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Культура и техника речи.</w:t>
            </w:r>
          </w:p>
          <w:p w:rsidR="00E259BF" w:rsidRPr="00E259BF" w:rsidRDefault="00E259BF" w:rsidP="00E259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9BF" w:rsidRPr="00E259BF" w:rsidRDefault="00E259BF" w:rsidP="00E259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Виды театрального искусства.</w:t>
            </w:r>
          </w:p>
          <w:p w:rsidR="00E259BF" w:rsidRPr="00E259BF" w:rsidRDefault="00E259BF" w:rsidP="00E259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9BF" w:rsidRPr="00E259BF" w:rsidRDefault="00E259BF" w:rsidP="00E259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Правила поведения в театре</w:t>
            </w:r>
          </w:p>
          <w:p w:rsidR="00E259BF" w:rsidRPr="00E259BF" w:rsidRDefault="00E259BF" w:rsidP="00E259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9BF" w:rsidRPr="00E259BF" w:rsidRDefault="00E259BF" w:rsidP="00E259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Кукольный театр.</w:t>
            </w:r>
          </w:p>
          <w:p w:rsidR="00E259BF" w:rsidRPr="00E259BF" w:rsidRDefault="00E259BF" w:rsidP="00E259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9BF" w:rsidRPr="00E259BF" w:rsidRDefault="00E259BF" w:rsidP="00E259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Театральная азбука.</w:t>
            </w:r>
          </w:p>
        </w:tc>
        <w:tc>
          <w:tcPr>
            <w:tcW w:w="2503" w:type="dxa"/>
          </w:tcPr>
          <w:p w:rsidR="00E259BF" w:rsidRPr="00E259BF" w:rsidRDefault="00E259BF" w:rsidP="00E259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Распределение ролей</w:t>
            </w:r>
          </w:p>
          <w:p w:rsidR="00E259BF" w:rsidRPr="00E259BF" w:rsidRDefault="00E259BF" w:rsidP="00E259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Показ презентации «Пословицы в картинках»</w:t>
            </w:r>
          </w:p>
          <w:p w:rsidR="00E259BF" w:rsidRPr="00E259BF" w:rsidRDefault="00E259BF" w:rsidP="00E259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Презентация «Виды театрального искусства»</w:t>
            </w:r>
          </w:p>
          <w:p w:rsidR="00E259BF" w:rsidRPr="00E259BF" w:rsidRDefault="00E259BF" w:rsidP="00E259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презентация «Правила поведения в театре»</w:t>
            </w:r>
          </w:p>
          <w:p w:rsidR="00E259BF" w:rsidRPr="00E259BF" w:rsidRDefault="00E259BF" w:rsidP="00E259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E259BF" w:rsidRPr="00E259BF" w:rsidRDefault="00E259BF" w:rsidP="00E259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E259BF" w:rsidRPr="00E259BF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</w:tcPr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Учить использовать навыки сценической речи в публичных выступлениях. Совершенствовать навыки различных видов пересказа.</w:t>
            </w:r>
          </w:p>
        </w:tc>
        <w:tc>
          <w:tcPr>
            <w:tcW w:w="2923" w:type="dxa"/>
          </w:tcPr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Учить подбирать простейшие рифмы, совершенствовать связную образную речь.</w:t>
            </w:r>
          </w:p>
        </w:tc>
      </w:tr>
      <w:tr w:rsidR="00E259BF" w:rsidRPr="00E259BF" w:rsidTr="00E259BF">
        <w:tc>
          <w:tcPr>
            <w:tcW w:w="934" w:type="dxa"/>
          </w:tcPr>
          <w:p w:rsidR="00E259BF" w:rsidRPr="00E259BF" w:rsidRDefault="00E259BF" w:rsidP="00E259BF">
            <w:pPr>
              <w:pStyle w:val="ListParagraph"/>
              <w:numPr>
                <w:ilvl w:val="0"/>
                <w:numId w:val="37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7" w:type="dxa"/>
          </w:tcPr>
          <w:p w:rsidR="00E259BF" w:rsidRPr="00613C3F" w:rsidRDefault="00E259BF" w:rsidP="00E259B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C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Театральная игра «Сказка, сказка, приходи».  </w:t>
            </w:r>
          </w:p>
          <w:p w:rsidR="00E259BF" w:rsidRPr="00613C3F" w:rsidRDefault="00E259BF" w:rsidP="00E259B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613C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613C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C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мультсказок</w:t>
            </w:r>
            <w:proofErr w:type="spellEnd"/>
          </w:p>
          <w:p w:rsidR="00E259BF" w:rsidRPr="00613C3F" w:rsidRDefault="00E259BF" w:rsidP="00E259B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C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книге «Лучшие мультики малышам»</w:t>
            </w:r>
          </w:p>
          <w:p w:rsidR="00E259BF" w:rsidRPr="00613C3F" w:rsidRDefault="00E259BF" w:rsidP="00E259B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C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Театральная игра</w:t>
            </w:r>
          </w:p>
          <w:p w:rsidR="00E259BF" w:rsidRPr="00E259BF" w:rsidRDefault="00E259BF" w:rsidP="00E259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E259BF" w:rsidRPr="00E259BF" w:rsidRDefault="00E259BF" w:rsidP="00E259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Распределение ролей, работа над дикцией, выразительностью</w:t>
            </w:r>
          </w:p>
          <w:p w:rsidR="00E259BF" w:rsidRPr="00E259BF" w:rsidRDefault="00E259BF" w:rsidP="00E259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Отгадывание заданий викторины</w:t>
            </w:r>
          </w:p>
          <w:p w:rsidR="00E259BF" w:rsidRPr="00E259BF" w:rsidRDefault="00E259BF" w:rsidP="00E259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E259BF" w:rsidRPr="00E259BF" w:rsidRDefault="00E259BF" w:rsidP="00E259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E259BF" w:rsidRPr="00E259BF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</w:tcPr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Заучивание и выразительное проговаривание ролей</w:t>
            </w:r>
          </w:p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со слов педагога с применением голосовых модуляций</w:t>
            </w:r>
          </w:p>
        </w:tc>
        <w:tc>
          <w:tcPr>
            <w:tcW w:w="2923" w:type="dxa"/>
          </w:tcPr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. Отработка</w:t>
            </w:r>
          </w:p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мимики и жеста. Упражнение по подражанию педагога на развитие</w:t>
            </w:r>
          </w:p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артикуляционной моторики. Упражнение на внимание слушать</w:t>
            </w:r>
          </w:p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инструкцию, понимать ее и действовать в соответствии с ней.</w:t>
            </w:r>
          </w:p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9BF" w:rsidRPr="00E259BF" w:rsidTr="00E259BF">
        <w:tc>
          <w:tcPr>
            <w:tcW w:w="934" w:type="dxa"/>
          </w:tcPr>
          <w:p w:rsidR="00E259BF" w:rsidRPr="00E259BF" w:rsidRDefault="00E259BF" w:rsidP="00E259BF">
            <w:pPr>
              <w:pStyle w:val="ListParagraph"/>
              <w:numPr>
                <w:ilvl w:val="0"/>
                <w:numId w:val="37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7" w:type="dxa"/>
          </w:tcPr>
          <w:p w:rsidR="00E259BF" w:rsidRPr="00613C3F" w:rsidRDefault="00E259BF" w:rsidP="00E259B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C3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Основы театральной культуры.</w:t>
            </w:r>
          </w:p>
          <w:p w:rsidR="00E259BF" w:rsidRPr="00613C3F" w:rsidRDefault="00E259BF" w:rsidP="00E259B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613C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613C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 народных  сказок о животных.</w:t>
            </w:r>
          </w:p>
          <w:p w:rsidR="00E259BF" w:rsidRPr="00E259BF" w:rsidRDefault="00E259BF" w:rsidP="00E259BF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E259BF" w:rsidRPr="00E259BF" w:rsidRDefault="00E259BF" w:rsidP="00E259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Работа с текстом сказки: распределение ролей, репетиции с пальчиковыми куклами</w:t>
            </w:r>
          </w:p>
        </w:tc>
        <w:tc>
          <w:tcPr>
            <w:tcW w:w="1289" w:type="dxa"/>
          </w:tcPr>
          <w:p w:rsidR="00E259BF" w:rsidRPr="00E259BF" w:rsidRDefault="00E259BF" w:rsidP="00E259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E259BF" w:rsidRPr="00E259BF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</w:tcPr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Инструктаж по работе с инструментом и материалом. Выберем</w:t>
            </w:r>
          </w:p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эскиз работы. Ножницами вырезаем деталь, получили основу для</w:t>
            </w:r>
          </w:p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платья. Из полукруга делаем конусовидное, основание и склеиваем</w:t>
            </w:r>
          </w:p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клеем ПВА, на верхней стороне конуса приклеиваем персонажа</w:t>
            </w:r>
          </w:p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 xml:space="preserve">сказки. </w:t>
            </w:r>
          </w:p>
        </w:tc>
        <w:tc>
          <w:tcPr>
            <w:tcW w:w="2923" w:type="dxa"/>
          </w:tcPr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Выполнение движений в соответствии со словами игры. Упражнение на артикуляционной моторики и мимических</w:t>
            </w:r>
          </w:p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Динамическое упражнение. Задавать вопросы, необходимые для организации собственной деятельности и сотрудничества</w:t>
            </w:r>
          </w:p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партнёром.</w:t>
            </w:r>
          </w:p>
        </w:tc>
      </w:tr>
      <w:tr w:rsidR="00E259BF" w:rsidRPr="00E259BF" w:rsidTr="00E259BF">
        <w:tc>
          <w:tcPr>
            <w:tcW w:w="934" w:type="dxa"/>
          </w:tcPr>
          <w:p w:rsidR="00E259BF" w:rsidRPr="00E259BF" w:rsidRDefault="00E259BF" w:rsidP="00E259BF">
            <w:pPr>
              <w:pStyle w:val="ListParagraph"/>
              <w:numPr>
                <w:ilvl w:val="0"/>
                <w:numId w:val="37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7" w:type="dxa"/>
          </w:tcPr>
          <w:p w:rsidR="00E259BF" w:rsidRPr="00E259BF" w:rsidRDefault="00E259BF" w:rsidP="00E259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Кукольный театр. Постановка с использованием кукол.  </w:t>
            </w:r>
          </w:p>
        </w:tc>
        <w:tc>
          <w:tcPr>
            <w:tcW w:w="2503" w:type="dxa"/>
          </w:tcPr>
          <w:p w:rsidR="00E259BF" w:rsidRPr="00E259BF" w:rsidRDefault="00E259BF" w:rsidP="00E259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Работа с текстом сказки: распределение ролей, репетиции с пальчиковыми куклами</w:t>
            </w:r>
          </w:p>
        </w:tc>
        <w:tc>
          <w:tcPr>
            <w:tcW w:w="1289" w:type="dxa"/>
          </w:tcPr>
          <w:p w:rsidR="00E259BF" w:rsidRPr="00E259BF" w:rsidRDefault="00E259BF" w:rsidP="00E259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E259BF" w:rsidRPr="00E259BF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</w:tcPr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На основе сценических этюдов развивать образное мышление, фантазию. Развивать способность искренне верить в любую воображаемую ситуацию.</w:t>
            </w:r>
          </w:p>
        </w:tc>
        <w:tc>
          <w:tcPr>
            <w:tcW w:w="2923" w:type="dxa"/>
          </w:tcPr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Совершенствовать творческое воображение учащихся, воспитывать нравственно-эстетические качества.</w:t>
            </w:r>
          </w:p>
        </w:tc>
      </w:tr>
      <w:tr w:rsidR="00E259BF" w:rsidRPr="00E259BF" w:rsidTr="00E259BF">
        <w:tc>
          <w:tcPr>
            <w:tcW w:w="934" w:type="dxa"/>
          </w:tcPr>
          <w:p w:rsidR="00E259BF" w:rsidRPr="00E259BF" w:rsidRDefault="00E259BF" w:rsidP="00E259BF">
            <w:pPr>
              <w:pStyle w:val="ListParagraph"/>
              <w:numPr>
                <w:ilvl w:val="0"/>
                <w:numId w:val="37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7" w:type="dxa"/>
          </w:tcPr>
          <w:p w:rsidR="00E259BF" w:rsidRPr="00E259BF" w:rsidRDefault="00E259BF" w:rsidP="00E259BF">
            <w:pPr>
              <w:pStyle w:val="NormalWeb"/>
              <w:shd w:val="clear" w:color="auto" w:fill="FFFFFF"/>
              <w:spacing w:after="150"/>
              <w:rPr>
                <w:color w:val="333333"/>
                <w:sz w:val="28"/>
                <w:szCs w:val="28"/>
              </w:rPr>
            </w:pPr>
            <w:r w:rsidRPr="00E259BF">
              <w:rPr>
                <w:color w:val="333333"/>
                <w:sz w:val="28"/>
                <w:szCs w:val="28"/>
              </w:rPr>
              <w:t>Театральная игра</w:t>
            </w:r>
          </w:p>
        </w:tc>
        <w:tc>
          <w:tcPr>
            <w:tcW w:w="2503" w:type="dxa"/>
          </w:tcPr>
          <w:p w:rsidR="00E259BF" w:rsidRPr="00E259BF" w:rsidRDefault="00E259BF" w:rsidP="00E259BF">
            <w:pPr>
              <w:pStyle w:val="NormalWeb"/>
              <w:shd w:val="clear" w:color="auto" w:fill="FFFFFF"/>
              <w:spacing w:after="150"/>
              <w:rPr>
                <w:color w:val="333333"/>
                <w:sz w:val="28"/>
                <w:szCs w:val="28"/>
              </w:rPr>
            </w:pPr>
            <w:r w:rsidRPr="00E259BF">
              <w:rPr>
                <w:color w:val="333333"/>
                <w:sz w:val="28"/>
                <w:szCs w:val="28"/>
              </w:rPr>
              <w:t>Разучиваем игры-пантомимы.</w:t>
            </w:r>
          </w:p>
        </w:tc>
        <w:tc>
          <w:tcPr>
            <w:tcW w:w="1289" w:type="dxa"/>
          </w:tcPr>
          <w:p w:rsidR="00E259BF" w:rsidRPr="00E259BF" w:rsidRDefault="00E259BF" w:rsidP="00E259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E259BF" w:rsidRPr="00E259BF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</w:tcPr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Учить использовать навыки сценической речи в публичных выступлениях. Совершенствовать навыки различных видов пересказа.</w:t>
            </w:r>
          </w:p>
        </w:tc>
        <w:tc>
          <w:tcPr>
            <w:tcW w:w="2923" w:type="dxa"/>
          </w:tcPr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Совершенствовать творческое воображение учащихся, воспитывать нравственно-эстетические качества.</w:t>
            </w:r>
          </w:p>
        </w:tc>
      </w:tr>
      <w:tr w:rsidR="00E259BF" w:rsidRPr="00E259BF" w:rsidTr="00E259BF">
        <w:tc>
          <w:tcPr>
            <w:tcW w:w="934" w:type="dxa"/>
          </w:tcPr>
          <w:p w:rsidR="00E259BF" w:rsidRPr="00E259BF" w:rsidRDefault="00E259BF" w:rsidP="00E259BF">
            <w:pPr>
              <w:pStyle w:val="ListParagraph"/>
              <w:numPr>
                <w:ilvl w:val="0"/>
                <w:numId w:val="37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7" w:type="dxa"/>
          </w:tcPr>
          <w:p w:rsidR="00E259BF" w:rsidRPr="00E259BF" w:rsidRDefault="00E259BF" w:rsidP="00E259BF">
            <w:pPr>
              <w:pStyle w:val="NormalWeb"/>
              <w:shd w:val="clear" w:color="auto" w:fill="FFFFFF"/>
              <w:spacing w:after="150"/>
              <w:rPr>
                <w:color w:val="333333"/>
                <w:sz w:val="28"/>
                <w:szCs w:val="28"/>
              </w:rPr>
            </w:pPr>
            <w:r w:rsidRPr="00E259BF">
              <w:rPr>
                <w:color w:val="333333"/>
                <w:sz w:val="28"/>
                <w:szCs w:val="28"/>
              </w:rPr>
              <w:t xml:space="preserve">Культура и техника </w:t>
            </w:r>
            <w:proofErr w:type="spellStart"/>
            <w:r w:rsidRPr="00E259BF">
              <w:rPr>
                <w:color w:val="333333"/>
                <w:sz w:val="28"/>
                <w:szCs w:val="28"/>
              </w:rPr>
              <w:t>речи.Инсценирование</w:t>
            </w:r>
            <w:proofErr w:type="spellEnd"/>
            <w:r w:rsidRPr="00E259BF">
              <w:rPr>
                <w:color w:val="333333"/>
                <w:sz w:val="28"/>
                <w:szCs w:val="28"/>
              </w:rPr>
              <w:t xml:space="preserve"> сказки «Пых»</w:t>
            </w:r>
          </w:p>
        </w:tc>
        <w:tc>
          <w:tcPr>
            <w:tcW w:w="2503" w:type="dxa"/>
          </w:tcPr>
          <w:p w:rsidR="00E259BF" w:rsidRPr="00E259BF" w:rsidRDefault="00E259BF" w:rsidP="00E259BF">
            <w:pPr>
              <w:pStyle w:val="NormalWeb"/>
              <w:shd w:val="clear" w:color="auto" w:fill="FFFFFF"/>
              <w:spacing w:after="150"/>
              <w:rPr>
                <w:color w:val="333333"/>
                <w:sz w:val="28"/>
                <w:szCs w:val="28"/>
              </w:rPr>
            </w:pPr>
            <w:r w:rsidRPr="00E259BF">
              <w:rPr>
                <w:color w:val="333333"/>
                <w:sz w:val="28"/>
                <w:szCs w:val="28"/>
              </w:rPr>
              <w:t>Репетиции, подбор костюмов, реквизита.</w:t>
            </w:r>
          </w:p>
        </w:tc>
        <w:tc>
          <w:tcPr>
            <w:tcW w:w="1289" w:type="dxa"/>
          </w:tcPr>
          <w:p w:rsidR="00E259BF" w:rsidRPr="00E259BF" w:rsidRDefault="00E259BF" w:rsidP="00E259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E259BF" w:rsidRPr="00E259BF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</w:tcPr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Учить использовать навыки сценической речи в публичных выступлениях. Совершенствовать навыки различных видов пересказа.</w:t>
            </w:r>
          </w:p>
        </w:tc>
        <w:tc>
          <w:tcPr>
            <w:tcW w:w="2923" w:type="dxa"/>
          </w:tcPr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Учить подбирать простейшие интонацию, совершенствовать связную образную речь.</w:t>
            </w:r>
          </w:p>
        </w:tc>
      </w:tr>
      <w:tr w:rsidR="00E259BF" w:rsidRPr="00E259BF" w:rsidTr="00E259BF">
        <w:tc>
          <w:tcPr>
            <w:tcW w:w="934" w:type="dxa"/>
          </w:tcPr>
          <w:p w:rsidR="00E259BF" w:rsidRPr="00E259BF" w:rsidRDefault="00E259BF" w:rsidP="00E259BF">
            <w:pPr>
              <w:pStyle w:val="ListParagraph"/>
              <w:numPr>
                <w:ilvl w:val="0"/>
                <w:numId w:val="37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7" w:type="dxa"/>
          </w:tcPr>
          <w:p w:rsidR="00E259BF" w:rsidRPr="00E259BF" w:rsidRDefault="00E259BF" w:rsidP="00E259BF">
            <w:pPr>
              <w:pStyle w:val="NormalWeb"/>
              <w:shd w:val="clear" w:color="auto" w:fill="FFFFFF"/>
              <w:spacing w:after="150"/>
              <w:rPr>
                <w:color w:val="333333"/>
                <w:sz w:val="28"/>
                <w:szCs w:val="28"/>
              </w:rPr>
            </w:pPr>
            <w:r w:rsidRPr="00E259BF">
              <w:rPr>
                <w:color w:val="333333"/>
                <w:sz w:val="28"/>
                <w:szCs w:val="28"/>
              </w:rPr>
              <w:t>Ритмопластика</w:t>
            </w:r>
          </w:p>
        </w:tc>
        <w:tc>
          <w:tcPr>
            <w:tcW w:w="2503" w:type="dxa"/>
          </w:tcPr>
          <w:p w:rsidR="00E259BF" w:rsidRPr="00E259BF" w:rsidRDefault="00E259BF" w:rsidP="00E259BF">
            <w:pPr>
              <w:pStyle w:val="NormalWeb"/>
              <w:shd w:val="clear" w:color="auto" w:fill="FFFFFF"/>
              <w:spacing w:after="150"/>
              <w:rPr>
                <w:color w:val="333333"/>
                <w:sz w:val="28"/>
                <w:szCs w:val="28"/>
              </w:rPr>
            </w:pPr>
            <w:r w:rsidRPr="00E259BF">
              <w:rPr>
                <w:color w:val="333333"/>
                <w:sz w:val="28"/>
                <w:szCs w:val="28"/>
              </w:rPr>
              <w:t>Работа над постановкой дыхания. Репетиция сказки.</w:t>
            </w:r>
          </w:p>
        </w:tc>
        <w:tc>
          <w:tcPr>
            <w:tcW w:w="1289" w:type="dxa"/>
          </w:tcPr>
          <w:p w:rsidR="00E259BF" w:rsidRPr="00E259BF" w:rsidRDefault="00E259BF" w:rsidP="00E259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E259BF" w:rsidRPr="00E259BF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</w:tcPr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Учить использовать навыки сценической речи в публичных выступлениях. Совершенствовать навыки различных видов пересказа.</w:t>
            </w:r>
          </w:p>
        </w:tc>
        <w:tc>
          <w:tcPr>
            <w:tcW w:w="2923" w:type="dxa"/>
          </w:tcPr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Совершенствовать творческое воображение учащихся, воспитывать нравственно-эстетические качества.</w:t>
            </w:r>
          </w:p>
        </w:tc>
      </w:tr>
      <w:tr w:rsidR="00E259BF" w:rsidRPr="00E259BF" w:rsidTr="00E259BF">
        <w:tc>
          <w:tcPr>
            <w:tcW w:w="934" w:type="dxa"/>
          </w:tcPr>
          <w:p w:rsidR="00E259BF" w:rsidRPr="00E259BF" w:rsidRDefault="00E259BF" w:rsidP="00E259BF">
            <w:pPr>
              <w:pStyle w:val="ListParagraph"/>
              <w:numPr>
                <w:ilvl w:val="0"/>
                <w:numId w:val="37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7" w:type="dxa"/>
          </w:tcPr>
          <w:p w:rsidR="00E259BF" w:rsidRPr="00E259BF" w:rsidRDefault="00E259BF" w:rsidP="00E259BF">
            <w:pPr>
              <w:pStyle w:val="NormalWeb"/>
              <w:shd w:val="clear" w:color="auto" w:fill="FFFFFF"/>
              <w:spacing w:after="150"/>
              <w:rPr>
                <w:color w:val="333333"/>
                <w:sz w:val="28"/>
                <w:szCs w:val="28"/>
              </w:rPr>
            </w:pPr>
            <w:r w:rsidRPr="00E259BF">
              <w:rPr>
                <w:color w:val="333333"/>
                <w:sz w:val="28"/>
                <w:szCs w:val="28"/>
              </w:rPr>
              <w:t>Разучивание ролей, изготовление костюмов.</w:t>
            </w:r>
          </w:p>
        </w:tc>
        <w:tc>
          <w:tcPr>
            <w:tcW w:w="2503" w:type="dxa"/>
          </w:tcPr>
          <w:p w:rsidR="00E259BF" w:rsidRPr="00E259BF" w:rsidRDefault="00E259BF" w:rsidP="00E259BF">
            <w:pPr>
              <w:pStyle w:val="NormalWeb"/>
              <w:shd w:val="clear" w:color="auto" w:fill="FFFFFF"/>
              <w:spacing w:after="150"/>
              <w:rPr>
                <w:color w:val="333333"/>
                <w:sz w:val="28"/>
                <w:szCs w:val="28"/>
              </w:rPr>
            </w:pPr>
            <w:r w:rsidRPr="00E259BF">
              <w:rPr>
                <w:color w:val="333333"/>
                <w:sz w:val="28"/>
                <w:szCs w:val="28"/>
              </w:rPr>
              <w:t>Репетиции, подбор костюмов, реквизита.</w:t>
            </w:r>
          </w:p>
        </w:tc>
        <w:tc>
          <w:tcPr>
            <w:tcW w:w="1289" w:type="dxa"/>
          </w:tcPr>
          <w:p w:rsidR="00E259BF" w:rsidRPr="00E259BF" w:rsidRDefault="00E259BF" w:rsidP="00E259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E259BF" w:rsidRPr="00E259BF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</w:tcPr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Учить использовать навыки сценической речи в публичных выступлениях. Совершенствовать навыки различных видов пересказа.</w:t>
            </w:r>
          </w:p>
        </w:tc>
        <w:tc>
          <w:tcPr>
            <w:tcW w:w="2923" w:type="dxa"/>
          </w:tcPr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Совершенствовать творческое воображение учащихся, воспитывать нравственно-эстетические качества.</w:t>
            </w:r>
          </w:p>
        </w:tc>
      </w:tr>
      <w:tr w:rsidR="00E259BF" w:rsidRPr="00E259BF" w:rsidTr="00E259BF">
        <w:tc>
          <w:tcPr>
            <w:tcW w:w="934" w:type="dxa"/>
          </w:tcPr>
          <w:p w:rsidR="00E259BF" w:rsidRPr="00E259BF" w:rsidRDefault="00E259BF" w:rsidP="00E259BF">
            <w:pPr>
              <w:pStyle w:val="ListParagraph"/>
              <w:numPr>
                <w:ilvl w:val="0"/>
                <w:numId w:val="37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7" w:type="dxa"/>
          </w:tcPr>
          <w:p w:rsidR="00E259BF" w:rsidRPr="00E259BF" w:rsidRDefault="00E259BF" w:rsidP="00E259BF">
            <w:pPr>
              <w:pStyle w:val="NormalWeb"/>
              <w:shd w:val="clear" w:color="auto" w:fill="FFFFFF"/>
              <w:spacing w:after="150"/>
              <w:rPr>
                <w:color w:val="333333"/>
                <w:sz w:val="28"/>
                <w:szCs w:val="28"/>
              </w:rPr>
            </w:pPr>
            <w:r w:rsidRPr="00E259BF">
              <w:rPr>
                <w:color w:val="333333"/>
                <w:sz w:val="28"/>
                <w:szCs w:val="28"/>
              </w:rPr>
              <w:t>Викторина «Я актер»</w:t>
            </w:r>
          </w:p>
        </w:tc>
        <w:tc>
          <w:tcPr>
            <w:tcW w:w="2503" w:type="dxa"/>
          </w:tcPr>
          <w:p w:rsidR="00E259BF" w:rsidRPr="00E259BF" w:rsidRDefault="00E259BF" w:rsidP="00E259BF">
            <w:pPr>
              <w:pStyle w:val="NormalWeb"/>
              <w:shd w:val="clear" w:color="auto" w:fill="FFFFFF"/>
              <w:spacing w:after="150"/>
              <w:rPr>
                <w:color w:val="333333"/>
                <w:sz w:val="28"/>
                <w:szCs w:val="28"/>
              </w:rPr>
            </w:pPr>
          </w:p>
        </w:tc>
        <w:tc>
          <w:tcPr>
            <w:tcW w:w="1289" w:type="dxa"/>
          </w:tcPr>
          <w:p w:rsidR="00E259BF" w:rsidRPr="00E259BF" w:rsidRDefault="00E259BF" w:rsidP="00E259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E259BF" w:rsidRPr="00E259BF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</w:tcPr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Учить использовать навыки сценической речи в публичных выступлениях. Совершенствовать навыки различных видов пересказа.</w:t>
            </w:r>
          </w:p>
        </w:tc>
        <w:tc>
          <w:tcPr>
            <w:tcW w:w="2923" w:type="dxa"/>
          </w:tcPr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Совершенствовать творческое воображение учащихся, воспитывать нравственно-эстетические качества.</w:t>
            </w:r>
          </w:p>
        </w:tc>
      </w:tr>
      <w:tr w:rsidR="00E259BF" w:rsidRPr="00E259BF" w:rsidTr="00E259BF">
        <w:tc>
          <w:tcPr>
            <w:tcW w:w="934" w:type="dxa"/>
          </w:tcPr>
          <w:p w:rsidR="00E259BF" w:rsidRPr="00E259BF" w:rsidRDefault="00E259BF" w:rsidP="00E259BF">
            <w:pPr>
              <w:pStyle w:val="ListParagraph"/>
              <w:numPr>
                <w:ilvl w:val="0"/>
                <w:numId w:val="37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7" w:type="dxa"/>
          </w:tcPr>
          <w:p w:rsidR="00E259BF" w:rsidRPr="00E259BF" w:rsidRDefault="00E259BF" w:rsidP="00E259BF">
            <w:pPr>
              <w:pStyle w:val="NormalWeb"/>
              <w:shd w:val="clear" w:color="auto" w:fill="FFFFFF"/>
              <w:spacing w:after="150"/>
              <w:rPr>
                <w:color w:val="333333"/>
                <w:sz w:val="28"/>
                <w:szCs w:val="28"/>
              </w:rPr>
            </w:pPr>
            <w:r w:rsidRPr="00E259BF">
              <w:rPr>
                <w:color w:val="333333"/>
                <w:sz w:val="28"/>
                <w:szCs w:val="28"/>
              </w:rPr>
              <w:t xml:space="preserve">Мы умеем-мы знаем </w:t>
            </w:r>
          </w:p>
        </w:tc>
        <w:tc>
          <w:tcPr>
            <w:tcW w:w="2503" w:type="dxa"/>
          </w:tcPr>
          <w:p w:rsidR="00E259BF" w:rsidRPr="00E259BF" w:rsidRDefault="00E259BF" w:rsidP="00E259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E259BF" w:rsidRPr="00E259BF" w:rsidRDefault="00E259BF" w:rsidP="00E259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E259BF" w:rsidRPr="00E259BF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</w:tcPr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Учить использовать навыки сценической речи в публичных выступлениях. Совершенствовать навыки различных видов пересказа.</w:t>
            </w:r>
          </w:p>
        </w:tc>
        <w:tc>
          <w:tcPr>
            <w:tcW w:w="2923" w:type="dxa"/>
          </w:tcPr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Совершенствовать творческое воображение учащихся, воспитывать нравственно-эстетические качества.</w:t>
            </w:r>
          </w:p>
        </w:tc>
      </w:tr>
      <w:tr w:rsidR="00E259BF" w:rsidRPr="00E259BF" w:rsidTr="00E259BF">
        <w:tc>
          <w:tcPr>
            <w:tcW w:w="934" w:type="dxa"/>
          </w:tcPr>
          <w:p w:rsidR="00E259BF" w:rsidRPr="00E259BF" w:rsidRDefault="00E259BF" w:rsidP="00E259BF">
            <w:pPr>
              <w:pStyle w:val="ListParagraph"/>
              <w:numPr>
                <w:ilvl w:val="0"/>
                <w:numId w:val="37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7" w:type="dxa"/>
          </w:tcPr>
          <w:p w:rsidR="00E259BF" w:rsidRPr="00E259BF" w:rsidRDefault="00E259BF" w:rsidP="00E259BF">
            <w:pPr>
              <w:pStyle w:val="NormalWeb"/>
              <w:shd w:val="clear" w:color="auto" w:fill="FFFFFF"/>
              <w:spacing w:after="150"/>
              <w:rPr>
                <w:color w:val="333333"/>
                <w:sz w:val="28"/>
                <w:szCs w:val="28"/>
              </w:rPr>
            </w:pPr>
            <w:r w:rsidRPr="00E259BF">
              <w:rPr>
                <w:color w:val="333333"/>
                <w:sz w:val="28"/>
                <w:szCs w:val="28"/>
              </w:rPr>
              <w:t>«Мы юные актеры»</w:t>
            </w:r>
          </w:p>
        </w:tc>
        <w:tc>
          <w:tcPr>
            <w:tcW w:w="2503" w:type="dxa"/>
          </w:tcPr>
          <w:p w:rsidR="00E259BF" w:rsidRPr="00E259BF" w:rsidRDefault="00E259BF" w:rsidP="00E259BF">
            <w:pPr>
              <w:pStyle w:val="NormalWeb"/>
              <w:shd w:val="clear" w:color="auto" w:fill="FFFFFF"/>
              <w:spacing w:after="150"/>
              <w:rPr>
                <w:color w:val="333333"/>
                <w:sz w:val="28"/>
                <w:szCs w:val="28"/>
              </w:rPr>
            </w:pPr>
            <w:r w:rsidRPr="00E259BF">
              <w:rPr>
                <w:color w:val="333333"/>
                <w:sz w:val="28"/>
                <w:szCs w:val="28"/>
              </w:rPr>
              <w:t>Разучиваем игры-пантомимы.</w:t>
            </w:r>
          </w:p>
        </w:tc>
        <w:tc>
          <w:tcPr>
            <w:tcW w:w="1289" w:type="dxa"/>
          </w:tcPr>
          <w:p w:rsidR="00E259BF" w:rsidRPr="00E259BF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E259BF" w:rsidRPr="00E259BF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</w:tcPr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Учить использовать навыки сценической речи в публичных выступлениях. Совершенствовать навыки различных видов пересказа.</w:t>
            </w:r>
          </w:p>
        </w:tc>
        <w:tc>
          <w:tcPr>
            <w:tcW w:w="2923" w:type="dxa"/>
          </w:tcPr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Совершенствовать творческое воображение учащихся, воспитывать нравственно-эстетические качества.</w:t>
            </w:r>
          </w:p>
        </w:tc>
      </w:tr>
      <w:tr w:rsidR="00E259BF" w:rsidRPr="00E259BF" w:rsidTr="00E259BF">
        <w:tc>
          <w:tcPr>
            <w:tcW w:w="934" w:type="dxa"/>
          </w:tcPr>
          <w:p w:rsidR="00E259BF" w:rsidRPr="00E259BF" w:rsidRDefault="00E259BF" w:rsidP="00E259BF">
            <w:pPr>
              <w:pStyle w:val="ListParagraph"/>
              <w:numPr>
                <w:ilvl w:val="0"/>
                <w:numId w:val="37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7" w:type="dxa"/>
            <w:hideMark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Заключительные занятия.</w:t>
            </w:r>
          </w:p>
        </w:tc>
        <w:tc>
          <w:tcPr>
            <w:tcW w:w="2503" w:type="dxa"/>
            <w:hideMark/>
          </w:tcPr>
          <w:p w:rsidR="00E259BF" w:rsidRPr="009B1723" w:rsidRDefault="00E259BF" w:rsidP="00E259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обучения, обсуждение и анализ успехов каждого воспитанника. Отчёт, показ любимых инсценировок.</w:t>
            </w:r>
          </w:p>
        </w:tc>
        <w:tc>
          <w:tcPr>
            <w:tcW w:w="1289" w:type="dxa"/>
          </w:tcPr>
          <w:p w:rsidR="00E259BF" w:rsidRPr="009B1723" w:rsidRDefault="00E259BF" w:rsidP="00E259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E259BF" w:rsidRPr="009B1723" w:rsidRDefault="00E259BF" w:rsidP="00E259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</w:tcPr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Учить использовать навыки сценической речи в публичных выступлениях. Совершенствовать навыки различных видов пересказа.</w:t>
            </w:r>
          </w:p>
        </w:tc>
        <w:tc>
          <w:tcPr>
            <w:tcW w:w="2923" w:type="dxa"/>
          </w:tcPr>
          <w:p w:rsidR="00E259BF" w:rsidRPr="00E259BF" w:rsidRDefault="00E259BF" w:rsidP="00E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sz w:val="28"/>
                <w:szCs w:val="28"/>
              </w:rPr>
              <w:t>Совершенствовать творческое воображение учащихся, воспитывать нравственно-эстетические качества.</w:t>
            </w:r>
          </w:p>
        </w:tc>
      </w:tr>
      <w:tr w:rsidR="00613C3F" w:rsidRPr="00E259BF" w:rsidTr="00E259BF">
        <w:tc>
          <w:tcPr>
            <w:tcW w:w="934" w:type="dxa"/>
            <w:hideMark/>
          </w:tcPr>
          <w:p w:rsidR="00613C3F" w:rsidRPr="00E259BF" w:rsidRDefault="00613C3F" w:rsidP="00613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34</w:t>
            </w:r>
          </w:p>
        </w:tc>
        <w:tc>
          <w:tcPr>
            <w:tcW w:w="5710" w:type="dxa"/>
            <w:gridSpan w:val="2"/>
            <w:hideMark/>
          </w:tcPr>
          <w:p w:rsidR="00613C3F" w:rsidRPr="00E259BF" w:rsidRDefault="00613C3F" w:rsidP="00613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9" w:type="dxa"/>
            <w:hideMark/>
          </w:tcPr>
          <w:p w:rsidR="00613C3F" w:rsidRPr="00E259BF" w:rsidRDefault="00613C3F" w:rsidP="00613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081" w:type="dxa"/>
          </w:tcPr>
          <w:p w:rsidR="00613C3F" w:rsidRPr="00E259BF" w:rsidRDefault="00613C3F" w:rsidP="00613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613C3F" w:rsidRPr="00E259BF" w:rsidRDefault="00613C3F" w:rsidP="00613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613C3F" w:rsidRPr="00E259BF" w:rsidRDefault="00613C3F" w:rsidP="00613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3F89" w:rsidRPr="00E259BF" w:rsidRDefault="00E83F89" w:rsidP="00E83F89">
      <w:pPr>
        <w:rPr>
          <w:rFonts w:ascii="Times New Roman" w:hAnsi="Times New Roman" w:cs="Times New Roman"/>
          <w:sz w:val="28"/>
          <w:szCs w:val="28"/>
        </w:rPr>
      </w:pPr>
      <w:r w:rsidRPr="00E259BF">
        <w:rPr>
          <w:rFonts w:ascii="Times New Roman" w:hAnsi="Times New Roman" w:cs="Times New Roman"/>
          <w:sz w:val="28"/>
          <w:szCs w:val="28"/>
        </w:rPr>
        <w:t> </w:t>
      </w:r>
    </w:p>
    <w:p w:rsidR="00E83F89" w:rsidRPr="00E83F89" w:rsidRDefault="00E83F89" w:rsidP="00E83F89">
      <w:pPr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sz w:val="28"/>
          <w:szCs w:val="28"/>
        </w:rPr>
        <w:t> </w:t>
      </w:r>
    </w:p>
    <w:p w:rsidR="00E83F89" w:rsidRPr="00E83F89" w:rsidRDefault="00E83F89" w:rsidP="00E83F89">
      <w:pPr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sz w:val="28"/>
          <w:szCs w:val="28"/>
        </w:rPr>
        <w:t> </w:t>
      </w:r>
    </w:p>
    <w:p w:rsidR="00E83F89" w:rsidRPr="00E83F89" w:rsidRDefault="00E83F89" w:rsidP="00E83F89">
      <w:pPr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sz w:val="28"/>
          <w:szCs w:val="28"/>
        </w:rPr>
        <w:br/>
      </w:r>
    </w:p>
    <w:p w:rsidR="00E83F89" w:rsidRPr="00E83F89" w:rsidRDefault="00E83F89" w:rsidP="00E83F89">
      <w:pPr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sz w:val="28"/>
          <w:szCs w:val="28"/>
        </w:rPr>
        <w:br/>
      </w:r>
    </w:p>
    <w:p w:rsidR="00E83F89" w:rsidRPr="00E83F89" w:rsidRDefault="00E83F89" w:rsidP="00E83F89">
      <w:pPr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sz w:val="28"/>
          <w:szCs w:val="28"/>
        </w:rPr>
        <w:br/>
      </w:r>
    </w:p>
    <w:p w:rsidR="00EC004A" w:rsidRDefault="00EC004A" w:rsidP="00E83F89">
      <w:pPr>
        <w:rPr>
          <w:rFonts w:ascii="Times New Roman" w:hAnsi="Times New Roman" w:cs="Times New Roman"/>
          <w:sz w:val="28"/>
          <w:szCs w:val="28"/>
        </w:rPr>
      </w:pPr>
    </w:p>
    <w:p w:rsidR="00EC004A" w:rsidRDefault="00EC004A" w:rsidP="00E83F89">
      <w:pPr>
        <w:rPr>
          <w:rFonts w:ascii="Times New Roman" w:hAnsi="Times New Roman" w:cs="Times New Roman"/>
          <w:sz w:val="28"/>
          <w:szCs w:val="28"/>
        </w:rPr>
      </w:pPr>
    </w:p>
    <w:p w:rsidR="00EC004A" w:rsidRDefault="00EC004A" w:rsidP="00E83F89">
      <w:pPr>
        <w:rPr>
          <w:rFonts w:ascii="Times New Roman" w:hAnsi="Times New Roman" w:cs="Times New Roman"/>
          <w:sz w:val="28"/>
          <w:szCs w:val="28"/>
        </w:rPr>
      </w:pPr>
    </w:p>
    <w:p w:rsidR="00E83F89" w:rsidRPr="00E83F89" w:rsidRDefault="00E83F89" w:rsidP="00E83F89">
      <w:pPr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sz w:val="28"/>
          <w:szCs w:val="28"/>
        </w:rPr>
        <w:br/>
      </w:r>
    </w:p>
    <w:sectPr w:rsidR="00E83F89" w:rsidRPr="00E83F89" w:rsidSect="00BC0E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BSDH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1140"/>
    <w:multiLevelType w:val="multilevel"/>
    <w:tmpl w:val="E9FE7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413C6"/>
    <w:multiLevelType w:val="multilevel"/>
    <w:tmpl w:val="90C0B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85798"/>
    <w:multiLevelType w:val="multilevel"/>
    <w:tmpl w:val="65000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FE65F1"/>
    <w:multiLevelType w:val="multilevel"/>
    <w:tmpl w:val="35FE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5C4111"/>
    <w:multiLevelType w:val="multilevel"/>
    <w:tmpl w:val="D6DE8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3F7AF6"/>
    <w:multiLevelType w:val="multilevel"/>
    <w:tmpl w:val="F092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B80C83"/>
    <w:multiLevelType w:val="multilevel"/>
    <w:tmpl w:val="7500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D7622C"/>
    <w:multiLevelType w:val="multilevel"/>
    <w:tmpl w:val="0366A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607945"/>
    <w:multiLevelType w:val="multilevel"/>
    <w:tmpl w:val="45DEA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842FF0"/>
    <w:multiLevelType w:val="multilevel"/>
    <w:tmpl w:val="AEF81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2C2DF3"/>
    <w:multiLevelType w:val="multilevel"/>
    <w:tmpl w:val="DC066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572A1E"/>
    <w:multiLevelType w:val="multilevel"/>
    <w:tmpl w:val="D1D4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AB2098"/>
    <w:multiLevelType w:val="multilevel"/>
    <w:tmpl w:val="616A9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667B2E"/>
    <w:multiLevelType w:val="multilevel"/>
    <w:tmpl w:val="DD185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AB245C"/>
    <w:multiLevelType w:val="multilevel"/>
    <w:tmpl w:val="2732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7B118D"/>
    <w:multiLevelType w:val="multilevel"/>
    <w:tmpl w:val="2358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B91045"/>
    <w:multiLevelType w:val="hybridMultilevel"/>
    <w:tmpl w:val="940E699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108E6"/>
    <w:multiLevelType w:val="multilevel"/>
    <w:tmpl w:val="44ACF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D8019D"/>
    <w:multiLevelType w:val="hybridMultilevel"/>
    <w:tmpl w:val="ED22E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E5979"/>
    <w:multiLevelType w:val="multilevel"/>
    <w:tmpl w:val="82267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AE4BB7"/>
    <w:multiLevelType w:val="multilevel"/>
    <w:tmpl w:val="DBCC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2B05A8"/>
    <w:multiLevelType w:val="multilevel"/>
    <w:tmpl w:val="4C42F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5B35E1"/>
    <w:multiLevelType w:val="multilevel"/>
    <w:tmpl w:val="4A5AC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0C1D77"/>
    <w:multiLevelType w:val="multilevel"/>
    <w:tmpl w:val="0772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BE1B76"/>
    <w:multiLevelType w:val="hybridMultilevel"/>
    <w:tmpl w:val="ED22E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0229A"/>
    <w:multiLevelType w:val="multilevel"/>
    <w:tmpl w:val="6A78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B312CC"/>
    <w:multiLevelType w:val="multilevel"/>
    <w:tmpl w:val="B762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311B3C"/>
    <w:multiLevelType w:val="multilevel"/>
    <w:tmpl w:val="25269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C14CB2"/>
    <w:multiLevelType w:val="multilevel"/>
    <w:tmpl w:val="F74A7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0E00FD"/>
    <w:multiLevelType w:val="multilevel"/>
    <w:tmpl w:val="4BE0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587DE6"/>
    <w:multiLevelType w:val="multilevel"/>
    <w:tmpl w:val="46E42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A42577"/>
    <w:multiLevelType w:val="multilevel"/>
    <w:tmpl w:val="1AEE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765DAA"/>
    <w:multiLevelType w:val="multilevel"/>
    <w:tmpl w:val="07E0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191FC6"/>
    <w:multiLevelType w:val="multilevel"/>
    <w:tmpl w:val="271A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F80E7C"/>
    <w:multiLevelType w:val="multilevel"/>
    <w:tmpl w:val="C5B2C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BB2FB3"/>
    <w:multiLevelType w:val="multilevel"/>
    <w:tmpl w:val="618E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FE2E95"/>
    <w:multiLevelType w:val="multilevel"/>
    <w:tmpl w:val="A3D81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6774092">
    <w:abstractNumId w:val="20"/>
  </w:num>
  <w:num w:numId="2" w16cid:durableId="397633500">
    <w:abstractNumId w:val="14"/>
  </w:num>
  <w:num w:numId="3" w16cid:durableId="468472247">
    <w:abstractNumId w:val="33"/>
  </w:num>
  <w:num w:numId="4" w16cid:durableId="797064933">
    <w:abstractNumId w:val="4"/>
  </w:num>
  <w:num w:numId="5" w16cid:durableId="1715687962">
    <w:abstractNumId w:val="31"/>
  </w:num>
  <w:num w:numId="6" w16cid:durableId="1801217949">
    <w:abstractNumId w:val="22"/>
  </w:num>
  <w:num w:numId="7" w16cid:durableId="1350645733">
    <w:abstractNumId w:val="26"/>
  </w:num>
  <w:num w:numId="8" w16cid:durableId="577398492">
    <w:abstractNumId w:val="1"/>
  </w:num>
  <w:num w:numId="9" w16cid:durableId="1109547497">
    <w:abstractNumId w:val="21"/>
  </w:num>
  <w:num w:numId="10" w16cid:durableId="198128608">
    <w:abstractNumId w:val="36"/>
  </w:num>
  <w:num w:numId="11" w16cid:durableId="1127507481">
    <w:abstractNumId w:val="17"/>
  </w:num>
  <w:num w:numId="12" w16cid:durableId="255747369">
    <w:abstractNumId w:val="9"/>
  </w:num>
  <w:num w:numId="13" w16cid:durableId="1702632082">
    <w:abstractNumId w:val="3"/>
  </w:num>
  <w:num w:numId="14" w16cid:durableId="1906181355">
    <w:abstractNumId w:val="32"/>
  </w:num>
  <w:num w:numId="15" w16cid:durableId="579026358">
    <w:abstractNumId w:val="13"/>
  </w:num>
  <w:num w:numId="16" w16cid:durableId="1200169720">
    <w:abstractNumId w:val="27"/>
  </w:num>
  <w:num w:numId="17" w16cid:durableId="536088688">
    <w:abstractNumId w:val="28"/>
  </w:num>
  <w:num w:numId="18" w16cid:durableId="2079012167">
    <w:abstractNumId w:val="10"/>
  </w:num>
  <w:num w:numId="19" w16cid:durableId="657923878">
    <w:abstractNumId w:val="11"/>
  </w:num>
  <w:num w:numId="20" w16cid:durableId="285696721">
    <w:abstractNumId w:val="7"/>
  </w:num>
  <w:num w:numId="21" w16cid:durableId="1905867565">
    <w:abstractNumId w:val="19"/>
  </w:num>
  <w:num w:numId="22" w16cid:durableId="2008823915">
    <w:abstractNumId w:val="2"/>
  </w:num>
  <w:num w:numId="23" w16cid:durableId="360400284">
    <w:abstractNumId w:val="30"/>
  </w:num>
  <w:num w:numId="24" w16cid:durableId="527566269">
    <w:abstractNumId w:val="0"/>
  </w:num>
  <w:num w:numId="25" w16cid:durableId="755783404">
    <w:abstractNumId w:val="12"/>
  </w:num>
  <w:num w:numId="26" w16cid:durableId="746415323">
    <w:abstractNumId w:val="5"/>
  </w:num>
  <w:num w:numId="27" w16cid:durableId="44958072">
    <w:abstractNumId w:val="35"/>
  </w:num>
  <w:num w:numId="28" w16cid:durableId="1521117016">
    <w:abstractNumId w:val="29"/>
  </w:num>
  <w:num w:numId="29" w16cid:durableId="802161326">
    <w:abstractNumId w:val="15"/>
  </w:num>
  <w:num w:numId="30" w16cid:durableId="419374827">
    <w:abstractNumId w:val="23"/>
  </w:num>
  <w:num w:numId="31" w16cid:durableId="754016539">
    <w:abstractNumId w:val="25"/>
  </w:num>
  <w:num w:numId="32" w16cid:durableId="891578661">
    <w:abstractNumId w:val="6"/>
  </w:num>
  <w:num w:numId="33" w16cid:durableId="465900078">
    <w:abstractNumId w:val="34"/>
  </w:num>
  <w:num w:numId="34" w16cid:durableId="358093845">
    <w:abstractNumId w:val="8"/>
  </w:num>
  <w:num w:numId="35" w16cid:durableId="690380547">
    <w:abstractNumId w:val="24"/>
  </w:num>
  <w:num w:numId="36" w16cid:durableId="1498038680">
    <w:abstractNumId w:val="16"/>
  </w:num>
  <w:num w:numId="37" w16cid:durableId="11730603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6BE"/>
    <w:rsid w:val="00042520"/>
    <w:rsid w:val="000F11F2"/>
    <w:rsid w:val="00103D9B"/>
    <w:rsid w:val="001247E3"/>
    <w:rsid w:val="00176E21"/>
    <w:rsid w:val="001B56BE"/>
    <w:rsid w:val="00276B0D"/>
    <w:rsid w:val="003D4BEB"/>
    <w:rsid w:val="00471617"/>
    <w:rsid w:val="005D6633"/>
    <w:rsid w:val="00613C3F"/>
    <w:rsid w:val="00633753"/>
    <w:rsid w:val="007A5F92"/>
    <w:rsid w:val="00982240"/>
    <w:rsid w:val="009B1723"/>
    <w:rsid w:val="00BC0E2F"/>
    <w:rsid w:val="00C47F19"/>
    <w:rsid w:val="00E259BF"/>
    <w:rsid w:val="00E83F89"/>
    <w:rsid w:val="00EC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30F89-21E5-4714-A6A0-62E98D55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E83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E83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39"/>
    <w:rsid w:val="00E83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83F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F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6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hyperlink" Target="https://clck.ru/33NMkR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AC216-8449-44A9-93C1-97B454E6773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10723</Words>
  <Characters>61123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Васюткина Васек</cp:lastModifiedBy>
  <cp:revision>2</cp:revision>
  <cp:lastPrinted>2023-09-17T08:54:00Z</cp:lastPrinted>
  <dcterms:created xsi:type="dcterms:W3CDTF">2023-11-20T04:56:00Z</dcterms:created>
  <dcterms:modified xsi:type="dcterms:W3CDTF">2023-11-20T04:56:00Z</dcterms:modified>
</cp:coreProperties>
</file>