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54" w:rsidRDefault="00776154" w:rsidP="00776154">
      <w:pPr>
        <w:keepNext/>
        <w:keepLines/>
        <w:spacing w:after="0" w:line="270" w:lineRule="auto"/>
        <w:ind w:left="2470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41743" cy="8782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6" cy="87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54" w:rsidRDefault="00776154" w:rsidP="00D6491C">
      <w:pPr>
        <w:keepNext/>
        <w:keepLines/>
        <w:spacing w:after="0" w:line="270" w:lineRule="auto"/>
        <w:ind w:left="247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6154" w:rsidRDefault="00776154" w:rsidP="00D6491C">
      <w:pPr>
        <w:keepNext/>
        <w:keepLines/>
        <w:spacing w:after="0" w:line="270" w:lineRule="auto"/>
        <w:ind w:left="247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6154" w:rsidRDefault="00776154" w:rsidP="00D6491C">
      <w:pPr>
        <w:keepNext/>
        <w:keepLines/>
        <w:spacing w:after="0" w:line="270" w:lineRule="auto"/>
        <w:ind w:left="247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6154" w:rsidRDefault="00776154" w:rsidP="00D6491C">
      <w:pPr>
        <w:keepNext/>
        <w:keepLines/>
        <w:spacing w:after="0" w:line="270" w:lineRule="auto"/>
        <w:ind w:left="247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6154" w:rsidRDefault="00776154" w:rsidP="00D6491C">
      <w:pPr>
        <w:keepNext/>
        <w:keepLines/>
        <w:spacing w:after="0" w:line="270" w:lineRule="auto"/>
        <w:ind w:left="247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491C" w:rsidRDefault="00D6491C" w:rsidP="00D6491C">
      <w:pPr>
        <w:keepNext/>
        <w:keepLines/>
        <w:spacing w:after="0" w:line="270" w:lineRule="auto"/>
        <w:ind w:left="247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753D98" w:rsidRPr="00D6491C" w:rsidRDefault="00753D98" w:rsidP="00D6491C">
      <w:pPr>
        <w:keepNext/>
        <w:keepLines/>
        <w:spacing w:after="0" w:line="270" w:lineRule="auto"/>
        <w:ind w:left="247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491C" w:rsidRPr="00D6491C" w:rsidRDefault="00D6491C" w:rsidP="00D6491C">
      <w:pPr>
        <w:spacing w:after="107" w:line="267" w:lineRule="auto"/>
        <w:ind w:left="35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Рабочая программа внеурочной деятельности «Становление грамотности читателя»    разработана на основе Примерной программы по внеурочной деятельности начального основного и среднего общего образования для общеобразовательных организаций, программы курса по внеурочной деятельности «Грамотный читатель. 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смысловому чтению» для учащихся 1-4 классов НОО (автор: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Антошин М. К., М.: «Просвещение», 2020 г.)  в соответствии с Федеральным государственным стандартом начального общего образования. </w:t>
      </w:r>
      <w:proofErr w:type="gramEnd"/>
    </w:p>
    <w:p w:rsidR="00D6491C" w:rsidRPr="00D6491C" w:rsidRDefault="00D6491C" w:rsidP="00D6491C">
      <w:pPr>
        <w:spacing w:after="107" w:line="267" w:lineRule="auto"/>
        <w:ind w:left="35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у обучающихся полноценного устойчивого навыка смыслового чтения текстов различных видов, жанров и стилей, обеспечение дополнительной теоретической и практической подготовки по основному учебному курсу «Литературное чтение».  </w:t>
      </w:r>
    </w:p>
    <w:p w:rsidR="00D6491C" w:rsidRPr="00D6491C" w:rsidRDefault="00D6491C" w:rsidP="00D6491C">
      <w:pPr>
        <w:spacing w:after="107" w:line="267" w:lineRule="auto"/>
        <w:ind w:left="35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Основные задачи:  </w:t>
      </w:r>
    </w:p>
    <w:p w:rsidR="00D6491C" w:rsidRPr="00D6491C" w:rsidRDefault="00D6491C" w:rsidP="00D6491C">
      <w:pPr>
        <w:spacing w:after="15" w:line="267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eastAsia="Segoe UI Symbol" w:cs="Segoe UI Symbol"/>
          <w:color w:val="000000"/>
          <w:sz w:val="28"/>
          <w:szCs w:val="28"/>
        </w:rPr>
        <w:t xml:space="preserve">           </w:t>
      </w:r>
      <w:r w:rsidRPr="00D6491C">
        <w:rPr>
          <w:rFonts w:ascii="Arial" w:eastAsia="Arial" w:hAnsi="Arial" w:cs="Arial"/>
          <w:color w:val="000000"/>
          <w:sz w:val="28"/>
          <w:szCs w:val="28"/>
        </w:rPr>
        <w:t xml:space="preserve">- </w:t>
      </w: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общекультурных навыков чтения и понимание текста; воспитание интереса к чтению и книге (формирование интереса к процессу чтения и потребности читать произведения разных видов литературы,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общеучебных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осознанно читать тексты, работать с владением техникой чтения, приемами понимания прочитанного и прослушанного произведения, знанием книг) </w:t>
      </w:r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6491C" w:rsidRPr="00D6491C" w:rsidRDefault="00D6491C" w:rsidP="00D6491C">
      <w:pPr>
        <w:spacing w:after="202" w:line="267" w:lineRule="auto"/>
        <w:ind w:left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овладение речевой, коммуникативной культурой (формирование умений работать с различными видами текстов, ориентироваться в книге, использовать ее для расширения знаний об окружающем мире);  </w:t>
      </w:r>
    </w:p>
    <w:p w:rsidR="00D6491C" w:rsidRPr="00D6491C" w:rsidRDefault="00D6491C" w:rsidP="00D6491C">
      <w:pPr>
        <w:spacing w:after="204" w:line="267" w:lineRule="auto"/>
        <w:ind w:left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воспитание эстетического отношения к действительности, отраженной в художественной литературе (формирование умений понимать художественное произведение как особый вид искусства, определять его художественную ценность и анализировать средства выразительности, сравнивать искусство слова с другими видами искусства, находить сходства и различия используемых художественных средств, создавать свои собственные художественные произведения на основе прочитанных);  </w:t>
      </w:r>
    </w:p>
    <w:p w:rsidR="00D6491C" w:rsidRPr="00D6491C" w:rsidRDefault="00D6491C" w:rsidP="00D6491C">
      <w:pPr>
        <w:spacing w:after="249" w:line="267" w:lineRule="auto"/>
        <w:ind w:left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формирование нравственных ценностей и эстетического вкуса младшего школьника; понимание духовной сущности произведений (освоение основных нравственно-этических ценностей взаимодействия с окружающим миром, формирование навыка анализа положительных и отрицательных действий героев, событий), воспитание адекватного эмоционального состояния как предпосылки собственного поведения в жизни. </w:t>
      </w:r>
    </w:p>
    <w:p w:rsidR="00D6491C" w:rsidRPr="00D6491C" w:rsidRDefault="00D6491C" w:rsidP="00D6491C">
      <w:pPr>
        <w:spacing w:after="47" w:line="267" w:lineRule="auto"/>
        <w:ind w:right="16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Занятия проводятся один раз в неделю, 34 часа за год. </w:t>
      </w:r>
    </w:p>
    <w:p w:rsidR="00D6491C" w:rsidRPr="00D6491C" w:rsidRDefault="00D6491C" w:rsidP="00D6491C">
      <w:pPr>
        <w:spacing w:after="129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6491C" w:rsidRPr="00D6491C" w:rsidRDefault="00D6491C" w:rsidP="00D6491C">
      <w:pPr>
        <w:spacing w:after="129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491C" w:rsidRPr="00D6491C" w:rsidRDefault="00D6491C" w:rsidP="00D6491C">
      <w:pPr>
        <w:spacing w:after="129" w:line="259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491C" w:rsidRPr="00D6491C" w:rsidRDefault="00D6491C" w:rsidP="00D6491C">
      <w:pPr>
        <w:keepNext/>
        <w:keepLines/>
        <w:spacing w:after="0" w:line="259" w:lineRule="auto"/>
        <w:ind w:left="1051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 освоения курса внеурочной деятельности</w:t>
      </w:r>
      <w:proofErr w:type="gramStart"/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</w:p>
    <w:p w:rsidR="00D6491C" w:rsidRPr="00D6491C" w:rsidRDefault="00D6491C" w:rsidP="00D6491C">
      <w:pPr>
        <w:spacing w:after="3" w:line="270" w:lineRule="auto"/>
        <w:ind w:left="1078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Личностные</w:t>
      </w:r>
      <w:proofErr w:type="spellEnd"/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:rsidR="00D6491C" w:rsidRPr="00D6491C" w:rsidRDefault="00D6491C" w:rsidP="00D6491C">
      <w:pPr>
        <w:numPr>
          <w:ilvl w:val="0"/>
          <w:numId w:val="1"/>
        </w:numPr>
        <w:spacing w:after="13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оценить как хорошие или плохие; </w:t>
      </w:r>
    </w:p>
    <w:p w:rsidR="00D6491C" w:rsidRPr="00D6491C" w:rsidRDefault="00D6491C" w:rsidP="00D6491C">
      <w:pPr>
        <w:numPr>
          <w:ilvl w:val="0"/>
          <w:numId w:val="1"/>
        </w:numPr>
        <w:spacing w:after="13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называть и объяснять свои чувства и ощущения от созерцаемых произведений искусства, объяснять своё отношение к поступкам с позиции общечеловеческих нравственных ценностей; </w:t>
      </w:r>
    </w:p>
    <w:p w:rsidR="00D6491C" w:rsidRPr="00D6491C" w:rsidRDefault="00D6491C" w:rsidP="00D6491C">
      <w:pPr>
        <w:numPr>
          <w:ilvl w:val="0"/>
          <w:numId w:val="1"/>
        </w:numPr>
        <w:spacing w:after="13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определять и объяснять свои чувства и ощущения, возникающие в результате созерцания, рассуждения, обсуждения, самые простые общие для всех людей правила поведения (основы общечеловеческих нравственных ценностей); </w:t>
      </w:r>
    </w:p>
    <w:p w:rsidR="00D6491C" w:rsidRPr="00D6491C" w:rsidRDefault="00D6491C" w:rsidP="00D6491C">
      <w:pPr>
        <w:numPr>
          <w:ilvl w:val="0"/>
          <w:numId w:val="1"/>
        </w:numPr>
        <w:spacing w:after="13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предложенных ситуациях, опираясь на общие для всех простые правила поведения, делать выбор, какой поступок совершить; </w:t>
      </w:r>
      <w:proofErr w:type="spellStart"/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результаты</w:t>
      </w: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D6491C" w:rsidRPr="00D6491C" w:rsidRDefault="00D6491C" w:rsidP="00D6491C">
      <w:pPr>
        <w:spacing w:after="15" w:line="267" w:lineRule="auto"/>
        <w:ind w:left="10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Регулятивные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УУД: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и формулировать цель деятельности на занятии с помощью учителя;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проговаривать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последовательность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действий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высказывать своё предположение (версию) на основе работы с иллюстрацией;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помощью учителя объяснять выбор наиболее подходящих для выполнения задания 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мате-риалов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инструментов;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готовить рабочее место и выполнять практическую работу по предложенному </w:t>
      </w:r>
      <w:proofErr w:type="spellStart"/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учи-телем</w:t>
      </w:r>
      <w:proofErr w:type="spellEnd"/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плану с опорой на образцы, рисунки;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выполнять контроль точности разметки деталей с помощью шаблона; Познавательные УУД: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ориентироваться в своей системе знаний: отличать новое от уже 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известного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делать предварительный отбор источников информации: ориентироваться в книге (на 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раз-вороте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оглавлении, в словаре);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добывать новые знания: находить ответы на вопросы, используя литературу, свой </w:t>
      </w:r>
      <w:proofErr w:type="spellStart"/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жизнен-ный</w:t>
      </w:r>
      <w:proofErr w:type="spellEnd"/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 и информацию, полученную на уроках;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перерабатывать полученную информацию: делать выводы в результате совместной работы всего класса;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перерабатывать полученную информацию: сравнивать и группировать предметы и их </w:t>
      </w:r>
      <w:proofErr w:type="spellStart"/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обра-зы</w:t>
      </w:r>
      <w:proofErr w:type="spellEnd"/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преобразовывать информацию из одной формы в другую – изделия, художественные образы. </w:t>
      </w:r>
    </w:p>
    <w:p w:rsidR="00D6491C" w:rsidRPr="00D6491C" w:rsidRDefault="00D6491C" w:rsidP="00D6491C">
      <w:pPr>
        <w:spacing w:after="15" w:line="267" w:lineRule="auto"/>
        <w:ind w:left="10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Коммуникативные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УУД: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донести свою позицию до других: оформлять свою мысль в рисунках, доступных для </w:t>
      </w:r>
      <w:proofErr w:type="spellStart"/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изго-товления</w:t>
      </w:r>
      <w:proofErr w:type="spellEnd"/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изделиях; </w:t>
      </w:r>
    </w:p>
    <w:p w:rsidR="00D6491C" w:rsidRPr="00D6491C" w:rsidRDefault="00D6491C" w:rsidP="00D6491C">
      <w:pPr>
        <w:numPr>
          <w:ilvl w:val="0"/>
          <w:numId w:val="1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слушать и понимать речь других; </w:t>
      </w:r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Предметные результаты: </w:t>
      </w:r>
    </w:p>
    <w:p w:rsidR="00D6491C" w:rsidRPr="00D6491C" w:rsidRDefault="00D6491C" w:rsidP="00D6491C">
      <w:pPr>
        <w:numPr>
          <w:ilvl w:val="0"/>
          <w:numId w:val="2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Владеть техникой (навыком) слогового плавного (с переходом на чтение целыми словами) осознанного и правильного чтения вслух с учётом индивидуальных возможностей.  </w:t>
      </w:r>
    </w:p>
    <w:p w:rsidR="00D6491C" w:rsidRPr="00D6491C" w:rsidRDefault="00D6491C" w:rsidP="00D6491C">
      <w:pPr>
        <w:numPr>
          <w:ilvl w:val="0"/>
          <w:numId w:val="2"/>
        </w:numPr>
        <w:spacing w:after="13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Воспринимать фактическое содержание текста, осмысливать, излагать фактический материал; устно отвечать на вопросы, подтверждать свой ответ примерами из текста; задавать вопросы к фактическому содержанию произведения; участвовать в беседе 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прочитанному. </w:t>
      </w:r>
    </w:p>
    <w:p w:rsidR="00D6491C" w:rsidRPr="00D6491C" w:rsidRDefault="00D6491C" w:rsidP="00D6491C">
      <w:pPr>
        <w:numPr>
          <w:ilvl w:val="0"/>
          <w:numId w:val="2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тему и главную мысль прочитанного или прослушанного произведения под руководством учителя.  </w:t>
      </w:r>
    </w:p>
    <w:p w:rsidR="00D6491C" w:rsidRPr="00D6491C" w:rsidRDefault="00D6491C" w:rsidP="00D6491C">
      <w:pPr>
        <w:numPr>
          <w:ilvl w:val="0"/>
          <w:numId w:val="2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в произведении хронологическую последовательность событий, восстанавливать последовательность событий в произведении. </w:t>
      </w:r>
    </w:p>
    <w:p w:rsidR="00D6491C" w:rsidRPr="00D6491C" w:rsidRDefault="00D6491C" w:rsidP="00D6491C">
      <w:pPr>
        <w:numPr>
          <w:ilvl w:val="0"/>
          <w:numId w:val="2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Воспроизводить содержание текста по плану под руководством взрослого.  </w:t>
      </w:r>
    </w:p>
    <w:p w:rsidR="00D6491C" w:rsidRPr="00D6491C" w:rsidRDefault="00D6491C" w:rsidP="00D6491C">
      <w:pPr>
        <w:numPr>
          <w:ilvl w:val="0"/>
          <w:numId w:val="2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героя произведения, давать элементарную оценку (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положительная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отрицательная и почему) его поступкам.  </w:t>
      </w:r>
    </w:p>
    <w:p w:rsidR="00D6491C" w:rsidRPr="00D6491C" w:rsidRDefault="00D6491C" w:rsidP="00D6491C">
      <w:pPr>
        <w:numPr>
          <w:ilvl w:val="0"/>
          <w:numId w:val="2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Объяснять значение незнакомого слова с опорой на контекст.  </w:t>
      </w:r>
    </w:p>
    <w:p w:rsidR="00D6491C" w:rsidRPr="00D6491C" w:rsidRDefault="00D6491C" w:rsidP="00D6491C">
      <w:pPr>
        <w:spacing w:after="31" w:line="259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6491C" w:rsidRPr="00D6491C" w:rsidRDefault="00D6491C" w:rsidP="00D6491C">
      <w:pPr>
        <w:keepNext/>
        <w:keepLines/>
        <w:spacing w:after="3" w:line="259" w:lineRule="auto"/>
        <w:ind w:left="366" w:right="2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освоения курса  </w:t>
      </w:r>
    </w:p>
    <w:p w:rsidR="00D6491C" w:rsidRPr="00D6491C" w:rsidRDefault="00D6491C" w:rsidP="00D6491C">
      <w:pPr>
        <w:spacing w:after="3" w:line="270" w:lineRule="auto"/>
        <w:ind w:left="370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6491C" w:rsidRPr="00D6491C" w:rsidRDefault="00D6491C" w:rsidP="00D6491C">
      <w:pPr>
        <w:numPr>
          <w:ilvl w:val="1"/>
          <w:numId w:val="3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Владеть техникой (навыком) осознанного и правильного чтения вслух целыми словами с учётом индивидуальных возможностей, элементарно интонировать при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чтении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,у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переходить от чтения вслух к чтению про себя; в зависимости от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особенностейтекста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намеченных целей использовать различные виды чтения (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изучающее,выборочное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D6491C" w:rsidRPr="00D6491C" w:rsidRDefault="00D6491C" w:rsidP="00D6491C">
      <w:pPr>
        <w:numPr>
          <w:ilvl w:val="1"/>
          <w:numId w:val="3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Воспринимать содержание художественного, научно-познавательного, учебного текстов, осмысливать, излагать фактический материал; отвечать на вопросы в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устнойформе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подтверждать свой ответ примерами из текста; задавать вопросы к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фактическомусодержанию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произведений; участвовать в беседе по 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прочитанному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Самостоятельноопределять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тему и под руководством взрослого главную мысль прочитанного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илипрослушанного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произведения. </w:t>
      </w:r>
    </w:p>
    <w:p w:rsidR="00D6491C" w:rsidRPr="00D6491C" w:rsidRDefault="00D6491C" w:rsidP="00D6491C">
      <w:pPr>
        <w:numPr>
          <w:ilvl w:val="1"/>
          <w:numId w:val="3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в произведении хронологическую последовательность событий, находить портретные характеристики героев. Пересказывать повествовательный текст (подробно, выборочно), под руководством учителя составлять план повествовани</w:t>
      </w:r>
      <w:proofErr w:type="gram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я(</w:t>
      </w:r>
      <w:proofErr w:type="gram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вопросный, номинативный). </w:t>
      </w:r>
    </w:p>
    <w:p w:rsidR="00D6491C" w:rsidRPr="00D6491C" w:rsidRDefault="00D6491C" w:rsidP="00D6491C">
      <w:pPr>
        <w:numPr>
          <w:ilvl w:val="1"/>
          <w:numId w:val="3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Характеризовать героев произведения, давать оценку их поступкам.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Сравнивать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героев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одного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произведения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заданным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критериям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D6491C" w:rsidRPr="00D6491C" w:rsidRDefault="00D6491C" w:rsidP="00D6491C">
      <w:pPr>
        <w:numPr>
          <w:ilvl w:val="1"/>
          <w:numId w:val="3"/>
        </w:numPr>
        <w:spacing w:after="15" w:line="26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в тексте средства художественной выразительности (звукоподражание, сравнение), понимать их роль в произведении, использовать выразительные </w:t>
      </w:r>
      <w:proofErr w:type="spellStart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средстваязыка</w:t>
      </w:r>
      <w:proofErr w:type="spellEnd"/>
      <w:r w:rsidRPr="00D6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собственном высказывании. </w:t>
      </w:r>
    </w:p>
    <w:p w:rsidR="00D6491C" w:rsidRPr="00D6491C" w:rsidRDefault="00D6491C" w:rsidP="00D6491C">
      <w:pPr>
        <w:spacing w:after="172" w:line="259" w:lineRule="auto"/>
        <w:ind w:left="4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7157" w:rsidRDefault="00C97157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6491C" w:rsidRDefault="00D6491C" w:rsidP="00D6491C">
      <w:pPr>
        <w:spacing w:after="23" w:line="259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D6491C" w:rsidRPr="00D6491C" w:rsidRDefault="00D6491C" w:rsidP="00D6491C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gramStart"/>
      <w:r w:rsidRPr="00D6491C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Тематические</w:t>
      </w:r>
      <w:proofErr w:type="gramEnd"/>
      <w:r w:rsidRPr="00D6491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планирование </w:t>
      </w:r>
    </w:p>
    <w:p w:rsidR="00D6491C" w:rsidRDefault="00D6491C" w:rsidP="00D6491C">
      <w:pPr>
        <w:spacing w:after="23" w:line="259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4"/>
        </w:rPr>
        <w:t>4 класс</w:t>
      </w:r>
    </w:p>
    <w:p w:rsidR="00D6491C" w:rsidRPr="00D6491C" w:rsidRDefault="00D6491C" w:rsidP="00D6491C">
      <w:pPr>
        <w:spacing w:after="23" w:line="259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pPr w:leftFromText="180" w:rightFromText="180" w:vertAnchor="text" w:horzAnchor="margin" w:tblpY="-3"/>
        <w:tblW w:w="9862" w:type="dxa"/>
        <w:tblCellMar>
          <w:top w:w="5" w:type="dxa"/>
          <w:left w:w="81" w:type="dxa"/>
          <w:right w:w="30" w:type="dxa"/>
        </w:tblCellMar>
        <w:tblLook w:val="04A0"/>
      </w:tblPr>
      <w:tblGrid>
        <w:gridCol w:w="346"/>
        <w:gridCol w:w="3846"/>
        <w:gridCol w:w="1559"/>
        <w:gridCol w:w="4111"/>
      </w:tblGrid>
      <w:tr w:rsidR="00EA190B" w:rsidRPr="00D6491C" w:rsidTr="00EA190B">
        <w:trPr>
          <w:trHeight w:val="379"/>
        </w:trPr>
        <w:tc>
          <w:tcPr>
            <w:tcW w:w="34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№ </w:t>
            </w:r>
          </w:p>
        </w:tc>
        <w:tc>
          <w:tcPr>
            <w:tcW w:w="384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Тема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занятий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Кол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- </w:t>
            </w:r>
            <w:bookmarkStart w:id="0" w:name="_GoBack"/>
            <w:bookmarkEnd w:id="0"/>
            <w:proofErr w:type="spellStart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во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 </w:t>
            </w:r>
          </w:p>
          <w:p w:rsidR="00EA190B" w:rsidRPr="00D6491C" w:rsidRDefault="00EA190B" w:rsidP="00D6491C">
            <w:pPr>
              <w:spacing w:after="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часо</w:t>
            </w:r>
            <w:proofErr w:type="spellEnd"/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в </w:t>
            </w:r>
          </w:p>
        </w:tc>
        <w:tc>
          <w:tcPr>
            <w:tcW w:w="411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Форма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проведеня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занятия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6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384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EA190B" w:rsidRPr="00D6491C" w:rsidRDefault="00EA190B" w:rsidP="00D6491C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EA190B" w:rsidRPr="00D6491C" w:rsidTr="00EA190B">
        <w:trPr>
          <w:trHeight w:val="768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28" w:line="23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Стихотворение Г.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Ляховицкой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«Осеннее чудо». 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70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Стихотворение  Г.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Ладонщикова</w:t>
            </w:r>
            <w:proofErr w:type="spellEnd"/>
            <w:proofErr w:type="gram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исун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ок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Иллюстрирование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68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Р.Погодин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ind w:right="6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«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Послевоенный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суп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Выставка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книг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68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4-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5,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7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Рассказ Е. Пермяка «Сказка о большом колоколе»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516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6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Экскурсия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в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библиотеку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Экскурсия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</w:p>
        </w:tc>
      </w:tr>
      <w:tr w:rsidR="00EA190B" w:rsidRPr="00D6491C" w:rsidTr="00EA190B">
        <w:trPr>
          <w:trHeight w:val="516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8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Б.Житков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«»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Галка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Урок творчества: мастерим книгу сами. </w:t>
            </w:r>
          </w:p>
        </w:tc>
      </w:tr>
      <w:tr w:rsidR="00EA190B" w:rsidRPr="00D6491C" w:rsidTr="00EA190B">
        <w:trPr>
          <w:trHeight w:val="516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9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М.Зощенко «не надо врать»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70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11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В.Гаршин «Сказка о жабе и розе»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69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12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Г.Х.Андерсен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Ромашка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Выставка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книг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70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13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«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Воробейвесельчак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».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Калмыцкая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сказка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1020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15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7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Научнопознавательный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текст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Воробей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».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1277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18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Рассказ Н. Носова «Когда мы смеёмся»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68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19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Рассказ Н. Сладкова «Подводные ежи»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Иллюстрирование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68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20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Научнопознавательный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текст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Ёрш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».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Урок творчества: мастерим книгу сами. </w:t>
            </w:r>
          </w:p>
        </w:tc>
      </w:tr>
      <w:tr w:rsidR="00EA190B" w:rsidRPr="00D6491C" w:rsidTr="00EA190B">
        <w:trPr>
          <w:trHeight w:val="264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21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Проект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Образ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кота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Творческая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работа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516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русском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фольклоре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EA190B" w:rsidRPr="00D6491C" w:rsidTr="00EA190B">
        <w:trPr>
          <w:trHeight w:val="2033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22</w:t>
            </w:r>
          </w:p>
          <w:p w:rsidR="00EA190B" w:rsidRPr="00D6491C" w:rsidRDefault="00EA190B" w:rsidP="00D6491C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23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Стихотворение Тима </w:t>
            </w:r>
          </w:p>
          <w:p w:rsidR="00EA190B" w:rsidRPr="00D6491C" w:rsidRDefault="00EA190B" w:rsidP="00D6491C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Собакина </w:t>
            </w:r>
          </w:p>
          <w:p w:rsidR="00EA190B" w:rsidRPr="00D6491C" w:rsidRDefault="00EA190B" w:rsidP="00D6491C">
            <w:pPr>
              <w:spacing w:after="1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«Подводная песня». </w:t>
            </w:r>
          </w:p>
          <w:p w:rsidR="00EA190B" w:rsidRPr="00D6491C" w:rsidRDefault="00EA190B" w:rsidP="00D6491C">
            <w:pPr>
              <w:spacing w:after="0" w:line="259" w:lineRule="auto"/>
              <w:ind w:right="37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Научнопознавательные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тексты «Акулы» и «Медузы»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Выставка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книг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1022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24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Е.Пермяк «Мама и мы»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A190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КТД: «Изготовление книжки-раскладушки с правилами обращения с книгой». </w:t>
            </w:r>
          </w:p>
        </w:tc>
      </w:tr>
      <w:tr w:rsidR="00EA190B" w:rsidRPr="00D6491C" w:rsidTr="00EA190B">
        <w:trPr>
          <w:trHeight w:val="771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</w:t>
            </w:r>
          </w:p>
          <w:p w:rsidR="00EA190B" w:rsidRPr="00D6491C" w:rsidRDefault="00EA190B" w:rsidP="00D6491C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26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А.Куприн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«»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Чудесный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доктор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68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</w:t>
            </w:r>
          </w:p>
          <w:p w:rsidR="00EA190B" w:rsidRPr="00D6491C" w:rsidRDefault="00EA190B" w:rsidP="00D6491C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28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ind w:right="3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Рассказ А.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Саломатова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«Его последний день»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68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29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Сказки народов мира.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Златовласка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. Чешская сказка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Иллюстрирование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1022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30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ind w:right="3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>Сказки народов мира</w:t>
            </w:r>
            <w:proofErr w:type="gram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Принцессалгунья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. Шведская сказка.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Выставка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книг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1529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</w:t>
            </w:r>
          </w:p>
          <w:p w:rsidR="00EA190B" w:rsidRPr="00D6491C" w:rsidRDefault="00EA190B" w:rsidP="00D6491C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32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32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>Р.</w:t>
            </w:r>
            <w:proofErr w:type="gram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Киплинг</w:t>
            </w:r>
            <w:proofErr w:type="gram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Отчего у верблюда горб» (перевод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К.Чуковского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)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768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33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Марк Твен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«Приключения Тома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Сойера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Иллюстрирование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EA190B" w:rsidRPr="00D6491C" w:rsidTr="00EA190B">
        <w:trPr>
          <w:trHeight w:val="1023"/>
        </w:trPr>
        <w:tc>
          <w:tcPr>
            <w:tcW w:w="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34 </w:t>
            </w:r>
          </w:p>
        </w:tc>
        <w:tc>
          <w:tcPr>
            <w:tcW w:w="3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ind w:right="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Итоговый</w:t>
            </w:r>
            <w:proofErr w:type="gram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>урокпраздник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</w:rPr>
              <w:t xml:space="preserve"> «Книга – к мудрости ступенька»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190B" w:rsidRPr="00D6491C" w:rsidRDefault="00EA190B" w:rsidP="00D6491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Урок-праздник</w:t>
            </w:r>
            <w:proofErr w:type="spellEnd"/>
            <w:r w:rsidRPr="00D649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</w:tbl>
    <w:p w:rsidR="00D6491C" w:rsidRPr="00D6491C" w:rsidRDefault="00D6491C" w:rsidP="00D6491C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D6491C" w:rsidRPr="00D6491C" w:rsidRDefault="00D6491C" w:rsidP="00D6491C">
      <w:pPr>
        <w:spacing w:after="210" w:line="259" w:lineRule="auto"/>
        <w:ind w:right="4947"/>
        <w:jc w:val="right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D6491C">
        <w:rPr>
          <w:rFonts w:ascii="Times New Roman" w:eastAsia="Times New Roman" w:hAnsi="Times New Roman" w:cs="Times New Roman"/>
          <w:b/>
          <w:color w:val="333333"/>
          <w:sz w:val="28"/>
          <w:lang w:val="en-US"/>
        </w:rPr>
        <w:t xml:space="preserve"> </w:t>
      </w:r>
    </w:p>
    <w:p w:rsidR="00D6491C" w:rsidRPr="00D6491C" w:rsidRDefault="00D6491C" w:rsidP="00D6491C">
      <w:pPr>
        <w:spacing w:after="172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D6491C">
        <w:rPr>
          <w:rFonts w:ascii="Times New Roman" w:eastAsia="Times New Roman" w:hAnsi="Times New Roman" w:cs="Times New Roman"/>
          <w:b/>
          <w:color w:val="333333"/>
          <w:sz w:val="28"/>
          <w:lang w:val="en-US"/>
        </w:rPr>
        <w:t xml:space="preserve"> </w:t>
      </w:r>
    </w:p>
    <w:p w:rsidR="00D6491C" w:rsidRPr="00D6491C" w:rsidRDefault="00D6491C" w:rsidP="00D6491C">
      <w:pPr>
        <w:spacing w:after="110" w:line="259" w:lineRule="auto"/>
        <w:ind w:right="4827"/>
        <w:jc w:val="right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D6491C" w:rsidRPr="00D6491C" w:rsidRDefault="00D6491C" w:rsidP="00D6491C">
      <w:pPr>
        <w:spacing w:after="110" w:line="259" w:lineRule="auto"/>
        <w:ind w:right="4827"/>
        <w:jc w:val="right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D6491C" w:rsidRPr="00D6491C" w:rsidRDefault="00D6491C" w:rsidP="00D6491C">
      <w:pPr>
        <w:spacing w:after="108" w:line="259" w:lineRule="auto"/>
        <w:ind w:right="4827"/>
        <w:jc w:val="right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D6491C" w:rsidRPr="00D6491C" w:rsidRDefault="00D6491C" w:rsidP="00D6491C">
      <w:pPr>
        <w:spacing w:after="110" w:line="259" w:lineRule="auto"/>
        <w:ind w:right="4827"/>
        <w:jc w:val="right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D6491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p w:rsidR="00D6491C" w:rsidRDefault="00D6491C" w:rsidP="00D6491C">
      <w:pPr>
        <w:ind w:left="-709"/>
      </w:pPr>
    </w:p>
    <w:sectPr w:rsidR="00D6491C" w:rsidSect="00D6491C"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64C3E"/>
    <w:multiLevelType w:val="hybridMultilevel"/>
    <w:tmpl w:val="74B018B6"/>
    <w:lvl w:ilvl="0" w:tplc="4E8CC320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58749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FC570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D4F3E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04B01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B86D3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54E5B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83EC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92CE6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7272095"/>
    <w:multiLevelType w:val="hybridMultilevel"/>
    <w:tmpl w:val="7916C8BC"/>
    <w:lvl w:ilvl="0" w:tplc="63FAC62E">
      <w:start w:val="2"/>
      <w:numFmt w:val="decimal"/>
      <w:lvlText w:val="%1"/>
      <w:lvlJc w:val="left"/>
      <w:pPr>
        <w:ind w:left="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8EA1E">
      <w:start w:val="1"/>
      <w:numFmt w:val="bullet"/>
      <w:lvlText w:val="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68F1A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2E448A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28516A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AEBA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8E1FB8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50C4DE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F44864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F305309"/>
    <w:multiLevelType w:val="hybridMultilevel"/>
    <w:tmpl w:val="995E13BA"/>
    <w:lvl w:ilvl="0" w:tplc="4F1A0662">
      <w:start w:val="1"/>
      <w:numFmt w:val="bullet"/>
      <w:lvlText w:val=""/>
      <w:lvlJc w:val="left"/>
      <w:pPr>
        <w:ind w:left="3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B0717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9A3D5C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40606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160AA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881F74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AE47E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3A8E60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5079AE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91C"/>
    <w:rsid w:val="00753D98"/>
    <w:rsid w:val="00776154"/>
    <w:rsid w:val="008922B1"/>
    <w:rsid w:val="00C97157"/>
    <w:rsid w:val="00D6491C"/>
    <w:rsid w:val="00EA1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9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9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1307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DEXP</cp:lastModifiedBy>
  <cp:revision>4</cp:revision>
  <dcterms:created xsi:type="dcterms:W3CDTF">2023-10-16T16:09:00Z</dcterms:created>
  <dcterms:modified xsi:type="dcterms:W3CDTF">2023-10-18T10:37:00Z</dcterms:modified>
</cp:coreProperties>
</file>