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31" w:rsidRDefault="00FD3831" w:rsidP="0021404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1404D" w:rsidRDefault="0021404D" w:rsidP="0021404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1404D" w:rsidRDefault="0021404D" w:rsidP="0021404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о мерах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21404D" w:rsidRDefault="0021404D" w:rsidP="0021404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1404D" w:rsidRDefault="0021404D" w:rsidP="002140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следует уделять:</w:t>
      </w:r>
    </w:p>
    <w:p w:rsidR="0021404D" w:rsidRDefault="0021404D" w:rsidP="002140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1404D" w:rsidRDefault="0021404D" w:rsidP="002140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1E1">
        <w:rPr>
          <w:rFonts w:ascii="Times New Roman" w:hAnsi="Times New Roman" w:cs="Times New Roman"/>
          <w:b/>
          <w:sz w:val="28"/>
          <w:szCs w:val="28"/>
        </w:rPr>
        <w:t>гигиене рук</w:t>
      </w:r>
      <w:r>
        <w:rPr>
          <w:rFonts w:ascii="Times New Roman" w:hAnsi="Times New Roman" w:cs="Times New Roman"/>
          <w:sz w:val="28"/>
          <w:szCs w:val="28"/>
        </w:rPr>
        <w:t xml:space="preserve"> – обязательное мытье с мылом после посещения мест массового скопления людей и перед приемом пищи, дополнительно рекомендуется использовать кожный антисептик;</w:t>
      </w:r>
    </w:p>
    <w:p w:rsidR="0021404D" w:rsidRDefault="0021404D" w:rsidP="002140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1404D" w:rsidRDefault="0021404D" w:rsidP="002140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1E1">
        <w:rPr>
          <w:rFonts w:ascii="Times New Roman" w:hAnsi="Times New Roman" w:cs="Times New Roman"/>
          <w:b/>
          <w:sz w:val="28"/>
          <w:szCs w:val="28"/>
        </w:rPr>
        <w:t>использовать средства индивидуальной защиты (медицинские маски</w:t>
      </w:r>
      <w:r>
        <w:rPr>
          <w:rFonts w:ascii="Times New Roman" w:hAnsi="Times New Roman" w:cs="Times New Roman"/>
          <w:sz w:val="28"/>
          <w:szCs w:val="28"/>
        </w:rPr>
        <w:t xml:space="preserve">) в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период подъема  заболеваемости ОРЗ и при контакте с человеком, имеющим </w:t>
      </w:r>
      <w:bookmarkEnd w:id="0"/>
      <w:r>
        <w:rPr>
          <w:rFonts w:ascii="Times New Roman" w:hAnsi="Times New Roman" w:cs="Times New Roman"/>
          <w:sz w:val="28"/>
          <w:szCs w:val="28"/>
        </w:rPr>
        <w:t>признаки заболевания);</w:t>
      </w:r>
    </w:p>
    <w:p w:rsidR="0021404D" w:rsidRPr="002261E1" w:rsidRDefault="0021404D" w:rsidP="0021404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04D" w:rsidRDefault="0021404D" w:rsidP="002140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261E1">
        <w:rPr>
          <w:rFonts w:ascii="Times New Roman" w:hAnsi="Times New Roman" w:cs="Times New Roman"/>
          <w:b/>
          <w:sz w:val="28"/>
          <w:szCs w:val="28"/>
        </w:rPr>
        <w:t>- регулярно проводить уборки</w:t>
      </w:r>
      <w:r>
        <w:rPr>
          <w:rFonts w:ascii="Times New Roman" w:hAnsi="Times New Roman" w:cs="Times New Roman"/>
          <w:sz w:val="28"/>
          <w:szCs w:val="28"/>
        </w:rPr>
        <w:t xml:space="preserve"> в месте проживания и работы с использованием моющих и/или дезинфицирующих средств, часто проветривать помещения;</w:t>
      </w:r>
    </w:p>
    <w:p w:rsidR="0021404D" w:rsidRDefault="0021404D" w:rsidP="002140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1404D" w:rsidRPr="00B04F3F" w:rsidRDefault="0021404D" w:rsidP="0021404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F3F">
        <w:rPr>
          <w:rFonts w:ascii="Times New Roman" w:hAnsi="Times New Roman" w:cs="Times New Roman"/>
          <w:b/>
          <w:sz w:val="28"/>
          <w:szCs w:val="28"/>
        </w:rPr>
        <w:t>- не посещать рынки, где продаются животные, морепродукты;</w:t>
      </w:r>
    </w:p>
    <w:p w:rsidR="0021404D" w:rsidRPr="00B04F3F" w:rsidRDefault="0021404D" w:rsidP="0021404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04D" w:rsidRDefault="0021404D" w:rsidP="002140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04F3F">
        <w:rPr>
          <w:rFonts w:ascii="Times New Roman" w:hAnsi="Times New Roman" w:cs="Times New Roman"/>
          <w:b/>
          <w:sz w:val="28"/>
          <w:szCs w:val="28"/>
        </w:rPr>
        <w:t>-увеличить настороженность за безопасностью питания</w:t>
      </w:r>
      <w:r>
        <w:rPr>
          <w:rFonts w:ascii="Times New Roman" w:hAnsi="Times New Roman" w:cs="Times New Roman"/>
          <w:sz w:val="28"/>
          <w:szCs w:val="28"/>
        </w:rPr>
        <w:t xml:space="preserve"> – стараться не  употреблять в пищу мясные и рыбные полуфабрикаты, не подвергающиеся достаточной термической обработке, немытые овощи и фрукты, воду из непроверенных источников водоснабжения, а также напитки, приготовленные на  основе воды неизвестного качества, использовать безопасные напитки  (кипяченная или бутилированная вода);</w:t>
      </w:r>
    </w:p>
    <w:p w:rsidR="0021404D" w:rsidRDefault="0021404D" w:rsidP="002140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1404D" w:rsidRPr="002261E1" w:rsidRDefault="0021404D" w:rsidP="0021404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E1">
        <w:rPr>
          <w:rFonts w:ascii="Times New Roman" w:hAnsi="Times New Roman" w:cs="Times New Roman"/>
          <w:b/>
          <w:sz w:val="28"/>
          <w:szCs w:val="28"/>
        </w:rPr>
        <w:t>- не посещать зоопарки, культурно-массовые мероприятия с привлечением животных;</w:t>
      </w:r>
    </w:p>
    <w:p w:rsidR="0021404D" w:rsidRPr="002261E1" w:rsidRDefault="0021404D" w:rsidP="0021404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04D" w:rsidRDefault="0021404D" w:rsidP="002140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1E1">
        <w:rPr>
          <w:rFonts w:ascii="Times New Roman" w:hAnsi="Times New Roman" w:cs="Times New Roman"/>
          <w:b/>
          <w:sz w:val="28"/>
          <w:szCs w:val="28"/>
        </w:rPr>
        <w:t xml:space="preserve">- соблюдать дистанцию </w:t>
      </w:r>
      <w:r>
        <w:rPr>
          <w:rFonts w:ascii="Times New Roman" w:hAnsi="Times New Roman" w:cs="Times New Roman"/>
          <w:sz w:val="28"/>
          <w:szCs w:val="28"/>
        </w:rPr>
        <w:t>(не менее 1 м по отношению к лицам с предположительно инфекционными заболеваниями (кашель, насморк и др.)</w:t>
      </w:r>
      <w:proofErr w:type="gramEnd"/>
    </w:p>
    <w:p w:rsidR="002261E1" w:rsidRDefault="002261E1" w:rsidP="002140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261E1" w:rsidRDefault="002261E1" w:rsidP="002140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первых признаках заболевания необходимо обращаться за медицинской помощью в лечебные организации, не допускать самолечения.</w:t>
      </w:r>
    </w:p>
    <w:p w:rsidR="002261E1" w:rsidRPr="0021404D" w:rsidRDefault="002261E1" w:rsidP="002140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261E1" w:rsidRPr="0021404D" w:rsidSect="00850D33">
      <w:pgSz w:w="11906" w:h="16838"/>
      <w:pgMar w:top="397" w:right="851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76B7"/>
    <w:multiLevelType w:val="multilevel"/>
    <w:tmpl w:val="4608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6230E"/>
    <w:multiLevelType w:val="multilevel"/>
    <w:tmpl w:val="01C4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11247"/>
    <w:multiLevelType w:val="multilevel"/>
    <w:tmpl w:val="D2FC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C01EC"/>
    <w:multiLevelType w:val="multilevel"/>
    <w:tmpl w:val="F498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4F"/>
    <w:rsid w:val="00027D2E"/>
    <w:rsid w:val="0021404D"/>
    <w:rsid w:val="002261E1"/>
    <w:rsid w:val="002502BC"/>
    <w:rsid w:val="00285A7E"/>
    <w:rsid w:val="0037620A"/>
    <w:rsid w:val="004102FC"/>
    <w:rsid w:val="00436671"/>
    <w:rsid w:val="0054264F"/>
    <w:rsid w:val="00552289"/>
    <w:rsid w:val="0059001A"/>
    <w:rsid w:val="006537FF"/>
    <w:rsid w:val="00795748"/>
    <w:rsid w:val="00850D33"/>
    <w:rsid w:val="0096260C"/>
    <w:rsid w:val="009F3AC0"/>
    <w:rsid w:val="00AC634F"/>
    <w:rsid w:val="00B04F3F"/>
    <w:rsid w:val="00BD4482"/>
    <w:rsid w:val="00C651F7"/>
    <w:rsid w:val="00CC62BE"/>
    <w:rsid w:val="00CD0C94"/>
    <w:rsid w:val="00D40F58"/>
    <w:rsid w:val="00D83C4A"/>
    <w:rsid w:val="00DF534A"/>
    <w:rsid w:val="00E86B7D"/>
    <w:rsid w:val="00E965EA"/>
    <w:rsid w:val="00EC39E6"/>
    <w:rsid w:val="00F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0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ew-icon">
    <w:name w:val="view-icon"/>
    <w:basedOn w:val="a0"/>
    <w:rsid w:val="00850D33"/>
  </w:style>
  <w:style w:type="character" w:customStyle="1" w:styleId="author">
    <w:name w:val="author"/>
    <w:basedOn w:val="a0"/>
    <w:rsid w:val="00850D33"/>
  </w:style>
  <w:style w:type="character" w:styleId="a3">
    <w:name w:val="Hyperlink"/>
    <w:basedOn w:val="a0"/>
    <w:uiPriority w:val="99"/>
    <w:semiHidden/>
    <w:unhideWhenUsed/>
    <w:rsid w:val="00850D33"/>
    <w:rPr>
      <w:color w:val="0000FF"/>
      <w:u w:val="single"/>
    </w:rPr>
  </w:style>
  <w:style w:type="character" w:customStyle="1" w:styleId="count">
    <w:name w:val="count"/>
    <w:basedOn w:val="a0"/>
    <w:rsid w:val="00850D33"/>
  </w:style>
  <w:style w:type="paragraph" w:styleId="a4">
    <w:name w:val="Normal (Web)"/>
    <w:basedOn w:val="a"/>
    <w:uiPriority w:val="99"/>
    <w:semiHidden/>
    <w:unhideWhenUsed/>
    <w:rsid w:val="0085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85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850D33"/>
  </w:style>
  <w:style w:type="character" w:styleId="a5">
    <w:name w:val="Strong"/>
    <w:basedOn w:val="a0"/>
    <w:uiPriority w:val="22"/>
    <w:qFormat/>
    <w:rsid w:val="00850D33"/>
    <w:rPr>
      <w:b/>
      <w:bCs/>
    </w:rPr>
  </w:style>
  <w:style w:type="paragraph" w:customStyle="1" w:styleId="wp-caption-text">
    <w:name w:val="wp-caption-text"/>
    <w:basedOn w:val="a"/>
    <w:rsid w:val="0085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D3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40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0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ew-icon">
    <w:name w:val="view-icon"/>
    <w:basedOn w:val="a0"/>
    <w:rsid w:val="00850D33"/>
  </w:style>
  <w:style w:type="character" w:customStyle="1" w:styleId="author">
    <w:name w:val="author"/>
    <w:basedOn w:val="a0"/>
    <w:rsid w:val="00850D33"/>
  </w:style>
  <w:style w:type="character" w:styleId="a3">
    <w:name w:val="Hyperlink"/>
    <w:basedOn w:val="a0"/>
    <w:uiPriority w:val="99"/>
    <w:semiHidden/>
    <w:unhideWhenUsed/>
    <w:rsid w:val="00850D33"/>
    <w:rPr>
      <w:color w:val="0000FF"/>
      <w:u w:val="single"/>
    </w:rPr>
  </w:style>
  <w:style w:type="character" w:customStyle="1" w:styleId="count">
    <w:name w:val="count"/>
    <w:basedOn w:val="a0"/>
    <w:rsid w:val="00850D33"/>
  </w:style>
  <w:style w:type="paragraph" w:styleId="a4">
    <w:name w:val="Normal (Web)"/>
    <w:basedOn w:val="a"/>
    <w:uiPriority w:val="99"/>
    <w:semiHidden/>
    <w:unhideWhenUsed/>
    <w:rsid w:val="0085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85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850D33"/>
  </w:style>
  <w:style w:type="character" w:styleId="a5">
    <w:name w:val="Strong"/>
    <w:basedOn w:val="a0"/>
    <w:uiPriority w:val="22"/>
    <w:qFormat/>
    <w:rsid w:val="00850D33"/>
    <w:rPr>
      <w:b/>
      <w:bCs/>
    </w:rPr>
  </w:style>
  <w:style w:type="paragraph" w:customStyle="1" w:styleId="wp-caption-text">
    <w:name w:val="wp-caption-text"/>
    <w:basedOn w:val="a"/>
    <w:rsid w:val="0085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D3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4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59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90451">
          <w:marLeft w:val="-375"/>
          <w:marRight w:val="0"/>
          <w:marTop w:val="0"/>
          <w:marBottom w:val="345"/>
          <w:divBdr>
            <w:top w:val="single" w:sz="6" w:space="19" w:color="AAAAAA"/>
            <w:left w:val="single" w:sz="6" w:space="19" w:color="AAAAAA"/>
            <w:bottom w:val="single" w:sz="6" w:space="19" w:color="AAAAAA"/>
            <w:right w:val="single" w:sz="6" w:space="19" w:color="AAAAAA"/>
          </w:divBdr>
        </w:div>
        <w:div w:id="1319768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52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5379">
          <w:blockQuote w:val="1"/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7903">
          <w:marLeft w:val="-375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175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0829">
          <w:blockQuote w:val="1"/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447">
          <w:marLeft w:val="-375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240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2020-03-19T01:55:00Z</cp:lastPrinted>
  <dcterms:created xsi:type="dcterms:W3CDTF">2020-03-27T01:14:00Z</dcterms:created>
  <dcterms:modified xsi:type="dcterms:W3CDTF">2020-03-27T01:15:00Z</dcterms:modified>
</cp:coreProperties>
</file>